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3A8E" w14:textId="616D5820" w:rsidR="000568A2" w:rsidRPr="00185872" w:rsidRDefault="00C72584" w:rsidP="00764CF3">
      <w:p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09/25/2025</w:t>
      </w:r>
    </w:p>
    <w:p w14:paraId="720DF66C" w14:textId="4CA542EB" w:rsidR="00C72584" w:rsidRPr="00185872" w:rsidRDefault="00C72584" w:rsidP="00764CF3">
      <w:p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Below is the pipeline for post-processing IVIM of the pelvis with given ROIs drawn in MIM. </w:t>
      </w:r>
      <w:r w:rsidR="00CD46F2" w:rsidRPr="00185872">
        <w:rPr>
          <w:rFonts w:ascii="Arial" w:hAnsi="Arial" w:cs="Arial"/>
        </w:rPr>
        <w:t xml:space="preserve">The marker &gt;&gt; represents a line of code in matlab. </w:t>
      </w:r>
    </w:p>
    <w:p w14:paraId="1BCDCC92" w14:textId="77777777" w:rsidR="00764CF3" w:rsidRDefault="00764CF3" w:rsidP="00764CF3">
      <w:pPr>
        <w:spacing w:after="0" w:line="240" w:lineRule="auto"/>
        <w:rPr>
          <w:rFonts w:ascii="Arial" w:hAnsi="Arial" w:cs="Arial"/>
        </w:rPr>
      </w:pPr>
    </w:p>
    <w:p w14:paraId="47A810BB" w14:textId="70C27BB4" w:rsidR="0020650B" w:rsidRDefault="0020650B" w:rsidP="00764CF3">
      <w:p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It is step-by-step, for easiest use… </w:t>
      </w:r>
      <w:r w:rsidR="00764CF3">
        <w:rPr>
          <w:rFonts w:ascii="Arial" w:hAnsi="Arial" w:cs="Arial"/>
        </w:rPr>
        <w:t>may over-explain.</w:t>
      </w:r>
      <w:r w:rsidRPr="00185872">
        <w:rPr>
          <w:rFonts w:ascii="Arial" w:hAnsi="Arial" w:cs="Arial"/>
        </w:rPr>
        <w:t xml:space="preserve"> </w:t>
      </w:r>
    </w:p>
    <w:p w14:paraId="6018D0BC" w14:textId="77777777" w:rsidR="00764CF3" w:rsidRPr="00185872" w:rsidRDefault="00764CF3" w:rsidP="00764CF3">
      <w:pPr>
        <w:spacing w:after="0" w:line="240" w:lineRule="auto"/>
        <w:rPr>
          <w:rFonts w:ascii="Arial" w:hAnsi="Arial" w:cs="Arial"/>
        </w:rPr>
      </w:pPr>
    </w:p>
    <w:p w14:paraId="412DC618" w14:textId="77777777" w:rsidR="00764CF3" w:rsidRPr="00185872" w:rsidRDefault="00764CF3" w:rsidP="00764CF3">
      <w:p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Any questions, please reach out to Mira Liu (mirabai.liu@mountsinai.org)</w:t>
      </w:r>
    </w:p>
    <w:p w14:paraId="13B8B907" w14:textId="77777777" w:rsidR="00764CF3" w:rsidRDefault="00764CF3" w:rsidP="00764CF3">
      <w:pPr>
        <w:spacing w:after="0" w:line="240" w:lineRule="auto"/>
        <w:rPr>
          <w:rFonts w:ascii="Arial" w:hAnsi="Arial" w:cs="Arial"/>
        </w:rPr>
      </w:pPr>
    </w:p>
    <w:p w14:paraId="6E017E2B" w14:textId="2DC4B76B" w:rsidR="002772AC" w:rsidRDefault="00C72584" w:rsidP="00764CF3">
      <w:p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The code is run in MATLAB R2024b.</w:t>
      </w:r>
    </w:p>
    <w:p w14:paraId="57B14968" w14:textId="77777777" w:rsidR="00764CF3" w:rsidRPr="00185872" w:rsidRDefault="00764CF3" w:rsidP="00764CF3">
      <w:pPr>
        <w:spacing w:after="0" w:line="240" w:lineRule="auto"/>
        <w:rPr>
          <w:rFonts w:ascii="Arial" w:hAnsi="Arial" w:cs="Arial"/>
        </w:rPr>
      </w:pPr>
    </w:p>
    <w:p w14:paraId="5FC36A7A" w14:textId="23F5DEAB" w:rsidR="002772AC" w:rsidRPr="00185872" w:rsidRDefault="002772AC" w:rsidP="00764CF3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Get images from all b-values into one folder </w:t>
      </w:r>
      <w:r w:rsidR="00E80102">
        <w:rPr>
          <w:rFonts w:ascii="Arial" w:hAnsi="Arial" w:cs="Arial"/>
        </w:rPr>
        <w:t>(the path to this folder is referred to as “path_to_dicoms” from here on in the pipeline</w:t>
      </w:r>
    </w:p>
    <w:p w14:paraId="59E02E27" w14:textId="27248463" w:rsidR="002772AC" w:rsidRPr="00185872" w:rsidRDefault="002772AC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This should be one dicom for every b-value of every slice. </w:t>
      </w:r>
    </w:p>
    <w:p w14:paraId="38C1FC25" w14:textId="2DF3A4E4" w:rsidR="002772AC" w:rsidRPr="00185872" w:rsidRDefault="002772AC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e.g. for a case with 10 b-values and 33 slices, there should be 330 individual dicoms in this folder. </w:t>
      </w:r>
    </w:p>
    <w:p w14:paraId="3AB27688" w14:textId="78A7E54D" w:rsidR="00C23330" w:rsidRDefault="00C23330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Name this folder “DICOM”</w:t>
      </w:r>
    </w:p>
    <w:p w14:paraId="3FA4A3F6" w14:textId="74225D44" w:rsidR="00187816" w:rsidRDefault="00187816" w:rsidP="00187816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Sort these by slice and by b-value</w:t>
      </w:r>
      <w:r w:rsidR="00360A90">
        <w:rPr>
          <w:rFonts w:ascii="Arial" w:hAnsi="Arial" w:cs="Arial"/>
        </w:rPr>
        <w:t xml:space="preserve"> to get a folder “DICOM_sorted” </w:t>
      </w:r>
    </w:p>
    <w:p w14:paraId="78553564" w14:textId="7A296B5C" w:rsidR="00187816" w:rsidRDefault="00187816" w:rsidP="00187816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We want it to be slice 1: b0, b#1, b#2, b#3, b#4… slice 2: b0, b#1, b#2…</w:t>
      </w:r>
    </w:p>
    <w:p w14:paraId="62E92F08" w14:textId="3FADBEE2" w:rsidR="00187816" w:rsidRDefault="00360A90" w:rsidP="00360A90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&gt;&gt;</w:t>
      </w:r>
      <w:r w:rsidRPr="00360A90">
        <w:rPr>
          <w:rFonts w:ascii="Arial" w:hAnsi="Arial" w:cs="Arial"/>
        </w:rPr>
        <w:t>SortIVIM_Pelvis(</w:t>
      </w:r>
      <w:r w:rsidR="00E80102">
        <w:rPr>
          <w:rFonts w:ascii="Arial" w:hAnsi="Arial" w:cs="Arial"/>
        </w:rPr>
        <w:t>path_to_dicoms</w:t>
      </w:r>
      <w:r w:rsidRPr="00360A90">
        <w:rPr>
          <w:rFonts w:ascii="Arial" w:hAnsi="Arial" w:cs="Arial"/>
        </w:rPr>
        <w:t>/PIPELINE_TEST_RUN/','DICOM');</w:t>
      </w:r>
    </w:p>
    <w:p w14:paraId="3DD2DAFC" w14:textId="1B76D803" w:rsidR="00187816" w:rsidRPr="00185872" w:rsidRDefault="00187816" w:rsidP="00187816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408F325" wp14:editId="118DEFF5">
            <wp:extent cx="4287794" cy="305093"/>
            <wp:effectExtent l="0" t="0" r="0" b="0"/>
            <wp:docPr id="1295166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66939" name="Picture 1295166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885" cy="3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A095" w14:textId="14216249" w:rsidR="00C23330" w:rsidRPr="00185872" w:rsidRDefault="00C23330" w:rsidP="00764CF3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Get a separate folder with only the b=0 dicoms</w:t>
      </w:r>
    </w:p>
    <w:p w14:paraId="0831BE4D" w14:textId="0AAEFACB" w:rsidR="00C23330" w:rsidRPr="00185872" w:rsidRDefault="00C23330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This should be one dicom for b=0 of every slice</w:t>
      </w:r>
    </w:p>
    <w:p w14:paraId="776AD398" w14:textId="28554BE5" w:rsidR="00C23330" w:rsidRPr="00185872" w:rsidRDefault="00C23330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e.g. for a case with 10 b-values and 33 slices, there should be 33 individual dicoms, each with b=0.</w:t>
      </w:r>
    </w:p>
    <w:p w14:paraId="7809A238" w14:textId="024D79B1" w:rsidR="000E122B" w:rsidRDefault="00C23330" w:rsidP="000E122B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Name this folder “b0_D</w:t>
      </w:r>
      <w:r w:rsidR="00A360AE" w:rsidRPr="00185872">
        <w:rPr>
          <w:rFonts w:ascii="Arial" w:hAnsi="Arial" w:cs="Arial"/>
        </w:rPr>
        <w:t>icoms</w:t>
      </w:r>
      <w:r w:rsidRPr="00185872">
        <w:rPr>
          <w:rFonts w:ascii="Arial" w:hAnsi="Arial" w:cs="Arial"/>
        </w:rPr>
        <w:t>”</w:t>
      </w:r>
    </w:p>
    <w:p w14:paraId="112C2F70" w14:textId="04D58A02" w:rsidR="00360A90" w:rsidRPr="00360A90" w:rsidRDefault="00360A90" w:rsidP="000E122B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Folder structure should now look like this:</w:t>
      </w:r>
    </w:p>
    <w:p w14:paraId="55EF94CD" w14:textId="74C31BD5" w:rsidR="000E122B" w:rsidRDefault="00360A90" w:rsidP="000E122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noProof/>
        </w:rPr>
        <w:drawing>
          <wp:inline distT="0" distB="0" distL="0" distR="0" wp14:anchorId="4D441C0A" wp14:editId="549C8AEC">
            <wp:extent cx="3122141" cy="1952673"/>
            <wp:effectExtent l="0" t="0" r="2540" b="3175"/>
            <wp:docPr id="140671762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7629" name="Picture 1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2" cy="197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80BC" w14:textId="77777777" w:rsidR="00360A90" w:rsidRDefault="00360A90" w:rsidP="000E122B">
      <w:pPr>
        <w:spacing w:after="0" w:line="240" w:lineRule="auto"/>
        <w:rPr>
          <w:rFonts w:ascii="Arial" w:hAnsi="Arial" w:cs="Arial"/>
        </w:rPr>
      </w:pPr>
    </w:p>
    <w:p w14:paraId="2B6EF01B" w14:textId="77777777" w:rsidR="00360A90" w:rsidRPr="000E122B" w:rsidRDefault="00360A90" w:rsidP="000E122B">
      <w:pPr>
        <w:spacing w:after="0" w:line="240" w:lineRule="auto"/>
        <w:rPr>
          <w:rFonts w:ascii="Arial" w:hAnsi="Arial" w:cs="Arial"/>
        </w:rPr>
      </w:pPr>
    </w:p>
    <w:p w14:paraId="07346C22" w14:textId="18BB526F" w:rsidR="008A196A" w:rsidRPr="00185872" w:rsidRDefault="008A196A" w:rsidP="00764CF3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Add the RT-STRUCT dicom file to b0_D</w:t>
      </w:r>
      <w:r w:rsidR="00A360AE" w:rsidRPr="00185872">
        <w:rPr>
          <w:rFonts w:ascii="Arial" w:hAnsi="Arial" w:cs="Arial"/>
        </w:rPr>
        <w:t>icoms</w:t>
      </w:r>
      <w:r w:rsidRPr="00185872">
        <w:rPr>
          <w:rFonts w:ascii="Arial" w:hAnsi="Arial" w:cs="Arial"/>
        </w:rPr>
        <w:t xml:space="preserve"> folder</w:t>
      </w:r>
      <w:r w:rsidR="00D20F0B" w:rsidRPr="00185872">
        <w:rPr>
          <w:rFonts w:ascii="Arial" w:hAnsi="Arial" w:cs="Arial"/>
        </w:rPr>
        <w:t xml:space="preserve"> renamed as “RT_Struct.dcm”</w:t>
      </w:r>
    </w:p>
    <w:p w14:paraId="1384EB1C" w14:textId="564471B1" w:rsidR="00C23330" w:rsidRPr="00185872" w:rsidRDefault="00AF33A4" w:rsidP="00764CF3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Convert the RT-STRUCT from to MAT ROIs </w:t>
      </w:r>
    </w:p>
    <w:p w14:paraId="62203761" w14:textId="2C44886B" w:rsidR="00AF33A4" w:rsidRPr="00185872" w:rsidRDefault="00F82C07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 xml:space="preserve">This uses the code in the folder “Read-RTSTRUCT-to-matlab_MIM” – make sure this code is </w:t>
      </w:r>
      <w:r w:rsidR="00F9176C" w:rsidRPr="00185872">
        <w:rPr>
          <w:rFonts w:ascii="Arial" w:hAnsi="Arial" w:cs="Arial"/>
        </w:rPr>
        <w:t>part of the working directory</w:t>
      </w:r>
      <w:r w:rsidR="005A6834" w:rsidRPr="00185872">
        <w:rPr>
          <w:rFonts w:ascii="Arial" w:hAnsi="Arial" w:cs="Arial"/>
        </w:rPr>
        <w:t>.</w:t>
      </w:r>
    </w:p>
    <w:p w14:paraId="084A4D53" w14:textId="0CA8458E" w:rsidR="00F82C07" w:rsidRPr="00185872" w:rsidRDefault="005A6834" w:rsidP="00764CF3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Set directory to the path to the b0_DICOM folder</w:t>
      </w:r>
    </w:p>
    <w:p w14:paraId="2AF74E1C" w14:textId="6EB652BB" w:rsidR="005A6834" w:rsidRPr="00185872" w:rsidRDefault="001B04B8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</w:t>
      </w:r>
      <w:r w:rsidR="003F1439" w:rsidRPr="00185872">
        <w:rPr>
          <w:rFonts w:ascii="Arial" w:hAnsi="Arial" w:cs="Arial"/>
        </w:rPr>
        <w:t xml:space="preserve"> </w:t>
      </w:r>
      <w:r w:rsidRPr="00185872">
        <w:rPr>
          <w:rFonts w:ascii="Arial" w:hAnsi="Arial" w:cs="Arial"/>
        </w:rPr>
        <w:t>directory = (</w:t>
      </w:r>
      <w:r w:rsidR="00E80102">
        <w:rPr>
          <w:rFonts w:ascii="Arial" w:hAnsi="Arial" w:cs="Arial"/>
        </w:rPr>
        <w:t>path_to_dicoms</w:t>
      </w:r>
      <w:r w:rsidRPr="00185872">
        <w:rPr>
          <w:rFonts w:ascii="Arial" w:hAnsi="Arial" w:cs="Arial"/>
        </w:rPr>
        <w:t>/PIPELINE_TEST_RUN/</w:t>
      </w:r>
      <w:r w:rsidR="00A360AE" w:rsidRPr="00185872">
        <w:rPr>
          <w:rFonts w:ascii="Arial" w:hAnsi="Arial" w:cs="Arial"/>
        </w:rPr>
        <w:t>b0_Dicoms</w:t>
      </w:r>
      <w:r w:rsidRPr="00185872">
        <w:rPr>
          <w:rFonts w:ascii="Arial" w:hAnsi="Arial" w:cs="Arial"/>
        </w:rPr>
        <w:t>');</w:t>
      </w:r>
    </w:p>
    <w:p w14:paraId="0205936D" w14:textId="750D7083" w:rsidR="00A360AE" w:rsidRPr="00185872" w:rsidRDefault="008A196A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 files_out = scanDir(directory);</w:t>
      </w:r>
    </w:p>
    <w:p w14:paraId="57BDEB54" w14:textId="00390F37" w:rsidR="00D20F0B" w:rsidRPr="00185872" w:rsidRDefault="000E122B" w:rsidP="00764CF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4D2506AE" wp14:editId="1DC45F6F">
            <wp:simplePos x="0" y="0"/>
            <wp:positionH relativeFrom="column">
              <wp:posOffset>606175</wp:posOffset>
            </wp:positionH>
            <wp:positionV relativeFrom="paragraph">
              <wp:posOffset>82158</wp:posOffset>
            </wp:positionV>
            <wp:extent cx="4944745" cy="713105"/>
            <wp:effectExtent l="0" t="0" r="0" b="0"/>
            <wp:wrapTight wrapText="bothSides">
              <wp:wrapPolygon edited="0">
                <wp:start x="0" y="0"/>
                <wp:lineTo x="0" y="21158"/>
                <wp:lineTo x="21525" y="21158"/>
                <wp:lineTo x="21525" y="0"/>
                <wp:lineTo x="0" y="0"/>
              </wp:wrapPolygon>
            </wp:wrapTight>
            <wp:docPr id="1982606010" name="Picture 1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6010" name="Picture 1" descr="A close up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3FFD1" w14:textId="538E9D83" w:rsidR="00D20F0B" w:rsidRDefault="00D20F0B" w:rsidP="00764CF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6374018" w14:textId="0982BC89" w:rsidR="000E122B" w:rsidRDefault="000E122B" w:rsidP="00764CF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4CD19A9" w14:textId="2C96D3AA" w:rsidR="000E122B" w:rsidRDefault="000E122B" w:rsidP="00764CF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A75CFC2" w14:textId="77777777" w:rsidR="00360A90" w:rsidRPr="00185872" w:rsidRDefault="00360A90" w:rsidP="00764CF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056B73D" w14:textId="5CD2A442" w:rsidR="00D20F0B" w:rsidRPr="00185872" w:rsidRDefault="00D20F0B" w:rsidP="00764CF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This should now have a .mat file called “RT_Struct.mat”</w:t>
      </w:r>
    </w:p>
    <w:p w14:paraId="3550BEA9" w14:textId="16C196F8" w:rsidR="00D20F0B" w:rsidRPr="00185872" w:rsidRDefault="006D1D2E" w:rsidP="00764CF3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This RT_Struct.mat is the mask! We can now read it in matlab as images.</w:t>
      </w:r>
    </w:p>
    <w:p w14:paraId="11EFE5FA" w14:textId="195AC731" w:rsidR="006D1D2E" w:rsidRPr="00185872" w:rsidRDefault="006D1D2E" w:rsidP="00764CF3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Load the RT_struct into matlab</w:t>
      </w:r>
    </w:p>
    <w:p w14:paraId="1920A6D0" w14:textId="459BFFBD" w:rsidR="006D1D2E" w:rsidRPr="00185872" w:rsidRDefault="003F1439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</w:t>
      </w:r>
      <w:r w:rsidR="006D1D2E" w:rsidRPr="00185872">
        <w:rPr>
          <w:rFonts w:ascii="Arial" w:hAnsi="Arial" w:cs="Arial"/>
        </w:rPr>
        <w:t>load(</w:t>
      </w:r>
      <w:r w:rsidR="00E80102">
        <w:rPr>
          <w:rFonts w:ascii="Arial" w:hAnsi="Arial" w:cs="Arial"/>
        </w:rPr>
        <w:t>path_to_dicoms</w:t>
      </w:r>
      <w:r w:rsidR="006D1D2E" w:rsidRPr="00185872">
        <w:rPr>
          <w:rFonts w:ascii="Arial" w:hAnsi="Arial" w:cs="Arial"/>
        </w:rPr>
        <w:t>/PIPELINE_TEST_RUN/b0_Dicoms/RT_Struct.mat')</w:t>
      </w:r>
    </w:p>
    <w:p w14:paraId="741F7655" w14:textId="003D07BF" w:rsidR="003F1439" w:rsidRPr="00185872" w:rsidRDefault="003F1439" w:rsidP="00764CF3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Load the images into matlab</w:t>
      </w:r>
    </w:p>
    <w:p w14:paraId="07B0AEB6" w14:textId="2BF3354D" w:rsidR="003F1439" w:rsidRPr="00185872" w:rsidRDefault="003F1439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 [images, images_info] = dicomfolder(</w:t>
      </w:r>
      <w:r w:rsidR="00E80102">
        <w:rPr>
          <w:rFonts w:ascii="Arial" w:hAnsi="Arial" w:cs="Arial"/>
        </w:rPr>
        <w:t>path_to_dicoms</w:t>
      </w:r>
      <w:r w:rsidRPr="00185872">
        <w:rPr>
          <w:rFonts w:ascii="Arial" w:hAnsi="Arial" w:cs="Arial"/>
        </w:rPr>
        <w:t>/PIPELINE_TEST_RUN/b0_Dicoms/');</w:t>
      </w:r>
    </w:p>
    <w:p w14:paraId="0B3787E3" w14:textId="1A289C93" w:rsidR="003F1439" w:rsidRPr="00185872" w:rsidRDefault="003F1439" w:rsidP="00764CF3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Get the list of ROIs in the structure</w:t>
      </w:r>
    </w:p>
    <w:p w14:paraId="5A3FFA2B" w14:textId="5CCE7815" w:rsidR="003F1439" w:rsidRPr="00185872" w:rsidRDefault="003F1439" w:rsidP="00764CF3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&gt;&gt; ROI_names = {};</w:t>
      </w:r>
    </w:p>
    <w:p w14:paraId="636D2BEB" w14:textId="7FA1DC0B" w:rsidR="003F1439" w:rsidRPr="00185872" w:rsidRDefault="003F1439" w:rsidP="00764CF3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85872">
        <w:rPr>
          <w:rFonts w:ascii="Arial" w:hAnsi="Arial" w:cs="Arial"/>
        </w:rPr>
        <w:tab/>
        <w:t>for j = 1:size(contours,2)</w:t>
      </w:r>
    </w:p>
    <w:p w14:paraId="6E3AD094" w14:textId="2A3CBA49" w:rsidR="003F1439" w:rsidRPr="00185872" w:rsidRDefault="003F1439" w:rsidP="00764CF3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85872">
        <w:rPr>
          <w:rFonts w:ascii="Arial" w:hAnsi="Arial" w:cs="Arial"/>
        </w:rPr>
        <w:tab/>
        <w:t>ROI_names{end+1}=  contours(j).ROIName</w:t>
      </w:r>
    </w:p>
    <w:p w14:paraId="1B505AFF" w14:textId="5937FBCA" w:rsidR="008D0E4D" w:rsidRPr="00185872" w:rsidRDefault="008D0E4D" w:rsidP="00764CF3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8587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71BE6D6E" wp14:editId="0A8DA4FD">
            <wp:simplePos x="0" y="0"/>
            <wp:positionH relativeFrom="column">
              <wp:posOffset>833977</wp:posOffset>
            </wp:positionH>
            <wp:positionV relativeFrom="paragraph">
              <wp:posOffset>232034</wp:posOffset>
            </wp:positionV>
            <wp:extent cx="3506470" cy="629285"/>
            <wp:effectExtent l="0" t="0" r="0" b="5715"/>
            <wp:wrapTight wrapText="bothSides">
              <wp:wrapPolygon edited="0">
                <wp:start x="0" y="0"/>
                <wp:lineTo x="0" y="21360"/>
                <wp:lineTo x="21514" y="21360"/>
                <wp:lineTo x="21514" y="0"/>
                <wp:lineTo x="0" y="0"/>
              </wp:wrapPolygon>
            </wp:wrapTight>
            <wp:docPr id="674494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4084" name="Picture 6744940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62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1439" w:rsidRPr="00185872">
        <w:rPr>
          <w:rFonts w:ascii="Arial" w:hAnsi="Arial" w:cs="Arial"/>
        </w:rPr>
        <w:t>en</w:t>
      </w:r>
      <w:r w:rsidRPr="00185872">
        <w:rPr>
          <w:rFonts w:ascii="Arial" w:hAnsi="Arial" w:cs="Arial"/>
        </w:rPr>
        <w:t>d</w:t>
      </w:r>
    </w:p>
    <w:p w14:paraId="63495970" w14:textId="6E774471" w:rsidR="008D0E4D" w:rsidRPr="00185872" w:rsidRDefault="008D0E4D" w:rsidP="00764CF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784D0E51" w14:textId="40CEEECF" w:rsidR="008D0E4D" w:rsidRDefault="008D0E4D" w:rsidP="00764CF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2706B6E3" w14:textId="77777777" w:rsidR="000E122B" w:rsidRDefault="000E122B" w:rsidP="00764CF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4F26D701" w14:textId="484C70B6" w:rsidR="000E122B" w:rsidRPr="00185872" w:rsidRDefault="000E122B" w:rsidP="00764CF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171FA712" w14:textId="4953EE24" w:rsidR="003F1439" w:rsidRPr="00185872" w:rsidRDefault="003F1439" w:rsidP="00764CF3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Get an example mask, say “Blbclitoris_AW_DM” (but can choose any name in the ROI names list)</w:t>
      </w:r>
      <w:r w:rsidR="00185872">
        <w:rPr>
          <w:rFonts w:ascii="Arial" w:hAnsi="Arial" w:cs="Arial"/>
        </w:rPr>
        <w:t xml:space="preserve"> and plot it</w:t>
      </w:r>
    </w:p>
    <w:p w14:paraId="423C6B6B" w14:textId="52AB2D28" w:rsidR="003F1439" w:rsidRPr="00185872" w:rsidRDefault="003F1439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 exact_match_mask = strcmp(ROI_names, 'Blbclitoris_AW_DM')</w:t>
      </w:r>
    </w:p>
    <w:p w14:paraId="27524D9A" w14:textId="193701EB" w:rsidR="003F1439" w:rsidRPr="00185872" w:rsidRDefault="003F1439" w:rsidP="00764CF3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185872">
        <w:rPr>
          <w:rFonts w:ascii="Arial" w:hAnsi="Arial" w:cs="Arial"/>
        </w:rPr>
        <w:t>&gt;&gt; n = find(exact_match_mask);</w:t>
      </w:r>
    </w:p>
    <w:p w14:paraId="1C770C79" w14:textId="2FA8C2AF" w:rsidR="003F1439" w:rsidRPr="00185872" w:rsidRDefault="003F1439" w:rsidP="00764CF3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&gt;&gt; mask = contours(n).Segmentation;</w:t>
      </w:r>
    </w:p>
    <w:p w14:paraId="7FB9F849" w14:textId="49FB7E93" w:rsidR="003F1439" w:rsidRPr="00185872" w:rsidRDefault="003F1439" w:rsidP="00764CF3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&gt;&gt; mask = flip(permute(mask,[2, 1, 3]),3);</w:t>
      </w:r>
    </w:p>
    <w:p w14:paraId="5940D5AE" w14:textId="0DDEBA99" w:rsidR="003F1439" w:rsidRDefault="00185872" w:rsidP="00764CF3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460C289" wp14:editId="5A94328F">
            <wp:simplePos x="0" y="0"/>
            <wp:positionH relativeFrom="column">
              <wp:posOffset>834390</wp:posOffset>
            </wp:positionH>
            <wp:positionV relativeFrom="paragraph">
              <wp:posOffset>308610</wp:posOffset>
            </wp:positionV>
            <wp:extent cx="3954780" cy="821055"/>
            <wp:effectExtent l="0" t="0" r="0" b="4445"/>
            <wp:wrapTight wrapText="bothSides">
              <wp:wrapPolygon edited="0">
                <wp:start x="0" y="0"/>
                <wp:lineTo x="0" y="21383"/>
                <wp:lineTo x="21503" y="21383"/>
                <wp:lineTo x="21503" y="0"/>
                <wp:lineTo x="0" y="0"/>
              </wp:wrapPolygon>
            </wp:wrapTight>
            <wp:docPr id="1096360345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60345" name="Picture 3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439" w:rsidRPr="00185872">
        <w:rPr>
          <w:rFonts w:ascii="Arial" w:hAnsi="Arial" w:cs="Arial"/>
        </w:rPr>
        <w:t>&gt;&gt;imagestack(1000*mask + images)</w:t>
      </w:r>
    </w:p>
    <w:p w14:paraId="6B61F0D2" w14:textId="748EF3A5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5EEFC86F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20703629" w14:textId="1A7DCA3F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5B4E9A64" w14:textId="6C9FFF7E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37FD6186" w14:textId="701A6F8C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3AE8CDCE" w14:textId="405EDFD0" w:rsidR="00610864" w:rsidRDefault="00610864" w:rsidP="00610864">
      <w:pPr>
        <w:spacing w:after="0" w:line="240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7563E" wp14:editId="7CEFCAD2">
                <wp:simplePos x="0" y="0"/>
                <wp:positionH relativeFrom="column">
                  <wp:posOffset>790165</wp:posOffset>
                </wp:positionH>
                <wp:positionV relativeFrom="paragraph">
                  <wp:posOffset>101539</wp:posOffset>
                </wp:positionV>
                <wp:extent cx="4250994" cy="2246110"/>
                <wp:effectExtent l="0" t="0" r="3810" b="1905"/>
                <wp:wrapNone/>
                <wp:docPr id="20468329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994" cy="224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DD42D" w14:textId="2EB41E76" w:rsidR="00764CF3" w:rsidRDefault="00764CF3" w:rsidP="00764CF3">
                            <w:pPr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62E171" wp14:editId="78819F1A">
                                  <wp:extent cx="2012799" cy="1721011"/>
                                  <wp:effectExtent l="0" t="0" r="0" b="0"/>
                                  <wp:docPr id="1680401471" name="Picture 4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6192477" name="Picture 4" descr="A screenshot of a computer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6675" cy="1724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0F4157" wp14:editId="534A719C">
                                  <wp:extent cx="2024867" cy="1730223"/>
                                  <wp:effectExtent l="0" t="0" r="0" b="0"/>
                                  <wp:docPr id="109214244" name="Picture 5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5007352" name="Picture 5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1907" cy="17447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Can choose which slice to show on the bottom slider</w:t>
                            </w:r>
                          </w:p>
                          <w:p w14:paraId="33CFA477" w14:textId="1F6487BE" w:rsidR="00764CF3" w:rsidRDefault="00764CF3" w:rsidP="00764CF3">
                            <w:pPr>
                              <w:spacing w:after="0" w:line="240" w:lineRule="auto"/>
                            </w:pPr>
                            <w:r>
                              <w:t>Can choose the range of values on the left 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756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2.2pt;margin-top:8pt;width:334.7pt;height:17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5ooLgIAAFUEAAAOAAAAZHJzL2Uyb0RvYy54bWysVEtv2zAMvg/YfxB0X/yYky1GnCJLkWFA&#13;&#10;0RZIh54VWY4NyKImKbGzXz9Kdh7rdhp2kUmR4uP7SC/u+laSozC2AVXQZBJTIhSHslH7gn5/2Xz4&#13;&#10;TIl1TJVMghIFPQlL75bv3y06nYsUapClMASDKJt3uqC1czqPIstr0TI7AS0UGiswLXOomn1UGtZh&#13;&#10;9FZGaRzPog5MqQ1wYS3e3g9Gugzxq0pw91RVVjgiC4q1uXCacO78GS0XLN8bpuuGj2Wwf6iiZY3C&#13;&#10;pJdQ98wxcjDNH6HahhuwULkJhzaCqmq4CD1gN0n8ppttzbQIvSA4Vl9gsv8vLH88bvWzIa7/Aj0S&#13;&#10;6AHptM0tXvp++sq0/ouVErQjhKcLbKJ3hONllk7j+TyjhKMtTbNZkgRgo+tzbaz7KqAlXiioQV4C&#13;&#10;XOz4YB2mRNezi89mQTblppEyKH4WxFoacmTIonShSHzxm5dUpCvo7OM0DoEV+OdDZKkwwbUpL7l+&#13;&#10;14+d7qA8IQAGhtmwmm8aLPKBWffMDA4D9owD7p7wqCRgEhglSmowP/927/2RI7RS0uFwFdT+ODAj&#13;&#10;KJHfFLI3T7LMT2NQsumnFBVza9ndWtShXQN2nuAqaR5E7+/kWawMtK+4ByufFU1MccxdUHcW124Y&#13;&#10;edwjLlar4ITzp5l7UFvNfWiPtKfgpX9lRo88OaT4Ec5jyPI3dA2+/qWC1cFB1QQuPcADqiPuOLuB&#13;&#10;4nHP/HLc6sHr+jdY/gIAAP//AwBQSwMEFAAGAAgAAAAhACH7ItPlAAAADwEAAA8AAABkcnMvZG93&#13;&#10;bnJldi54bWxMj01PwzAMhu9I/IfISFwQS1lHy7qmE+JT4sbKh7hljWkrGqdqsrb8e8wJLpZf+bX9&#13;&#10;Pvl2tp0YcfCtIwUXiwgEUuVMS7WCl/L+/AqED5qM7hyhgm/0sC2Oj3KdGTfRM467UAs+Qj7TCpoQ&#13;&#10;+kxKXzVotV+4Holnn26wOrAcamkGPfFx28llFCXS6pb4Q6N7vGmw+todrIKPs/r9yc8Pr1N8Gfd3&#13;&#10;j2OZvplSqdOT+XbD5XoDIuAc/jbgl4HzQ8HB9u5AxouO9XK1Yis3CYOxIV3HDLRXECfrFGSRy/8c&#13;&#10;xQ8AAAD//wMAUEsBAi0AFAAGAAgAAAAhALaDOJL+AAAA4QEAABMAAAAAAAAAAAAAAAAAAAAAAFtD&#13;&#10;b250ZW50X1R5cGVzXS54bWxQSwECLQAUAAYACAAAACEAOP0h/9YAAACUAQAACwAAAAAAAAAAAAAA&#13;&#10;AAAvAQAAX3JlbHMvLnJlbHNQSwECLQAUAAYACAAAACEAZLuaKC4CAABVBAAADgAAAAAAAAAAAAAA&#13;&#10;AAAuAgAAZHJzL2Uyb0RvYy54bWxQSwECLQAUAAYACAAAACEAIfsi0+UAAAAPAQAADwAAAAAAAAAA&#13;&#10;AAAAAACIBAAAZHJzL2Rvd25yZXYueG1sUEsFBgAAAAAEAAQA8wAAAJoFAAAAAA==&#13;&#10;" fillcolor="white [3201]" stroked="f" strokeweight=".5pt">
                <v:textbox>
                  <w:txbxContent>
                    <w:p w14:paraId="15CDD42D" w14:textId="2EB41E76" w:rsidR="00764CF3" w:rsidRDefault="00764CF3" w:rsidP="00764CF3">
                      <w:pPr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62E171" wp14:editId="78819F1A">
                            <wp:extent cx="2012799" cy="1721011"/>
                            <wp:effectExtent l="0" t="0" r="0" b="0"/>
                            <wp:docPr id="1680401471" name="Picture 4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6192477" name="Picture 4" descr="A screenshot of a computer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6675" cy="1724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0F4157" wp14:editId="534A719C">
                            <wp:extent cx="2024867" cy="1730223"/>
                            <wp:effectExtent l="0" t="0" r="0" b="0"/>
                            <wp:docPr id="109214244" name="Picture 5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5007352" name="Picture 5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1907" cy="17447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Can choose which slice to show on the bottom slider</w:t>
                      </w:r>
                    </w:p>
                    <w:p w14:paraId="33CFA477" w14:textId="1F6487BE" w:rsidR="00764CF3" w:rsidRDefault="00764CF3" w:rsidP="00764CF3">
                      <w:pPr>
                        <w:spacing w:after="0" w:line="240" w:lineRule="auto"/>
                      </w:pPr>
                      <w:r>
                        <w:t>Can choose the range of values on the left slider</w:t>
                      </w:r>
                    </w:p>
                  </w:txbxContent>
                </v:textbox>
              </v:shape>
            </w:pict>
          </mc:Fallback>
        </mc:AlternateContent>
      </w:r>
    </w:p>
    <w:p w14:paraId="09C293CD" w14:textId="0391A1B1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70888A60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202D8BA8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33E1FD97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13878805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4A7162D5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665E345C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21031EFF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27C7A47B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15AB963C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7626B7EF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1C50A5BA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61E84DB0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6024C0D5" w14:textId="77777777" w:rsidR="00360A90" w:rsidRDefault="00360A90" w:rsidP="00610864">
      <w:pPr>
        <w:spacing w:after="0" w:line="240" w:lineRule="auto"/>
        <w:rPr>
          <w:rFonts w:ascii="Arial" w:hAnsi="Arial" w:cs="Arial"/>
        </w:rPr>
      </w:pPr>
    </w:p>
    <w:p w14:paraId="46EBD422" w14:textId="77777777" w:rsidR="00610864" w:rsidRDefault="00610864" w:rsidP="00610864">
      <w:pPr>
        <w:spacing w:after="0" w:line="240" w:lineRule="auto"/>
        <w:rPr>
          <w:rFonts w:ascii="Arial" w:hAnsi="Arial" w:cs="Arial"/>
        </w:rPr>
      </w:pPr>
    </w:p>
    <w:p w14:paraId="03CF7EC5" w14:textId="5A30E183" w:rsidR="00100A7B" w:rsidRDefault="003023A1" w:rsidP="00100A7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Now </w:t>
      </w:r>
      <w:r w:rsidR="00BD7A6E">
        <w:rPr>
          <w:rFonts w:ascii="Arial" w:hAnsi="Arial" w:cs="Arial"/>
        </w:rPr>
        <w:t>get</w:t>
      </w:r>
      <w:r>
        <w:rPr>
          <w:rFonts w:ascii="Arial" w:hAnsi="Arial" w:cs="Arial"/>
        </w:rPr>
        <w:t xml:space="preserve"> the Signal within these ROI</w:t>
      </w:r>
      <w:r w:rsidR="00754F31">
        <w:rPr>
          <w:rFonts w:ascii="Arial" w:hAnsi="Arial" w:cs="Arial"/>
        </w:rPr>
        <w:t>s.</w:t>
      </w:r>
    </w:p>
    <w:p w14:paraId="3BF41968" w14:textId="6FA616B8" w:rsidR="00100A7B" w:rsidRDefault="00100A7B" w:rsidP="00100A7B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Get all of the ROIs in one volume</w:t>
      </w:r>
      <w:r w:rsidR="00266D7B">
        <w:rPr>
          <w:rFonts w:ascii="Arial" w:hAnsi="Arial" w:cs="Arial"/>
        </w:rPr>
        <w:t xml:space="preserve"> and save it as a matfile</w:t>
      </w:r>
      <w:r w:rsidR="00E81048">
        <w:rPr>
          <w:rFonts w:ascii="Arial" w:hAnsi="Arial" w:cs="Arial"/>
        </w:rPr>
        <w:t xml:space="preserve"> in the original b0_Dicoms folder</w:t>
      </w:r>
    </w:p>
    <w:p w14:paraId="41FD2EF2" w14:textId="3BDC3FCF" w:rsidR="00100A7B" w:rsidRPr="00100A7B" w:rsidRDefault="00491703" w:rsidP="00100A7B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185872">
        <w:rPr>
          <w:rFonts w:ascii="Arial" w:hAnsi="Arial" w:cs="Arial"/>
        </w:rPr>
        <w:t>&gt;&gt;</w:t>
      </w:r>
      <w:r w:rsidR="00100A7B" w:rsidRPr="00100A7B">
        <w:rPr>
          <w:rFonts w:ascii="Arial" w:hAnsi="Arial" w:cs="Arial"/>
        </w:rPr>
        <w:t>All_Masks = zeros(size(images));</w:t>
      </w:r>
    </w:p>
    <w:p w14:paraId="28FEC2AC" w14:textId="17AE609A" w:rsidR="00100A7B" w:rsidRPr="00100A7B" w:rsidRDefault="00491703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85872">
        <w:rPr>
          <w:rFonts w:ascii="Arial" w:hAnsi="Arial" w:cs="Arial"/>
        </w:rPr>
        <w:t>&gt;&gt;</w:t>
      </w:r>
      <w:r>
        <w:rPr>
          <w:rFonts w:ascii="Arial" w:hAnsi="Arial" w:cs="Arial"/>
        </w:rPr>
        <w:t xml:space="preserve"> </w:t>
      </w:r>
      <w:r w:rsidR="00100A7B" w:rsidRPr="00100A7B">
        <w:rPr>
          <w:rFonts w:ascii="Arial" w:hAnsi="Arial" w:cs="Arial"/>
        </w:rPr>
        <w:t>for j = 1:size(contours,2)</w:t>
      </w:r>
    </w:p>
    <w:p w14:paraId="507F0245" w14:textId="1060E1FD" w:rsidR="00100A7B" w:rsidRPr="00100A7B" w:rsidRDefault="00100A7B" w:rsidP="00100A7B">
      <w:pPr>
        <w:spacing w:after="0" w:line="240" w:lineRule="auto"/>
        <w:ind w:left="1620"/>
        <w:rPr>
          <w:rFonts w:ascii="Arial" w:hAnsi="Arial" w:cs="Arial"/>
        </w:rPr>
      </w:pPr>
      <w:r w:rsidRPr="00100A7B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</w:t>
      </w:r>
      <w:r w:rsidRPr="00100A7B">
        <w:rPr>
          <w:rFonts w:ascii="Arial" w:hAnsi="Arial" w:cs="Arial"/>
        </w:rPr>
        <w:t>mask = contours(j).Segmentation;</w:t>
      </w:r>
    </w:p>
    <w:p w14:paraId="3386FD57" w14:textId="77777777" w:rsidR="00100A7B" w:rsidRPr="00100A7B" w:rsidRDefault="00100A7B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00A7B">
        <w:rPr>
          <w:rFonts w:ascii="Arial" w:hAnsi="Arial" w:cs="Arial"/>
        </w:rPr>
        <w:t xml:space="preserve">    mask = flip(permute(mask,[2, 1, 3]),3);</w:t>
      </w:r>
    </w:p>
    <w:p w14:paraId="1A0FED05" w14:textId="77777777" w:rsidR="00100A7B" w:rsidRDefault="00100A7B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00A7B">
        <w:rPr>
          <w:rFonts w:ascii="Arial" w:hAnsi="Arial" w:cs="Arial"/>
        </w:rPr>
        <w:lastRenderedPageBreak/>
        <w:t xml:space="preserve">    All_Masks = All_Masks + mask;</w:t>
      </w:r>
    </w:p>
    <w:p w14:paraId="59710B54" w14:textId="2FEE77BF" w:rsidR="00100A7B" w:rsidRDefault="00A97CAD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100A7B" w:rsidRPr="00100A7B">
        <w:rPr>
          <w:rFonts w:ascii="Arial" w:hAnsi="Arial" w:cs="Arial"/>
        </w:rPr>
        <w:t>nd</w:t>
      </w:r>
    </w:p>
    <w:p w14:paraId="56E10763" w14:textId="77777777" w:rsidR="00491703" w:rsidRDefault="00491703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 w:rsidRPr="00185872">
        <w:rPr>
          <w:rFonts w:ascii="Arial" w:hAnsi="Arial" w:cs="Arial"/>
        </w:rPr>
        <w:t>&gt;&gt;</w:t>
      </w:r>
      <w:r>
        <w:rPr>
          <w:rFonts w:ascii="Arial" w:hAnsi="Arial" w:cs="Arial"/>
        </w:rPr>
        <w:t xml:space="preserve"> </w:t>
      </w:r>
      <w:r w:rsidRPr="00491703">
        <w:rPr>
          <w:rFonts w:ascii="Arial" w:hAnsi="Arial" w:cs="Arial"/>
        </w:rPr>
        <w:t>imagestack(All_Masks)</w:t>
      </w:r>
    </w:p>
    <w:p w14:paraId="07D87C12" w14:textId="1D8C188D" w:rsidR="00266D7B" w:rsidRDefault="00266D7B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r w:rsidRPr="00266D7B">
        <w:rPr>
          <w:rFonts w:ascii="Arial" w:hAnsi="Arial" w:cs="Arial"/>
        </w:rPr>
        <w:t>save(fullfile(directory,'AllMasks.mat'), 'All_Masks')</w:t>
      </w:r>
    </w:p>
    <w:p w14:paraId="6D9F6363" w14:textId="77777777" w:rsidR="00E81048" w:rsidRDefault="00266D7B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93276C" wp14:editId="1335B999">
            <wp:extent cx="2388973" cy="944213"/>
            <wp:effectExtent l="0" t="0" r="0" b="0"/>
            <wp:docPr id="2132376832" name="Picture 14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76832" name="Picture 14" descr="A white text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85" cy="9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6E8A" w14:textId="5FA8E67E" w:rsidR="000C31BA" w:rsidRDefault="00E81048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F9088C" wp14:editId="221F67B7">
            <wp:extent cx="4435382" cy="280086"/>
            <wp:effectExtent l="0" t="0" r="0" b="0"/>
            <wp:docPr id="414206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6263" name="Picture 414206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26" cy="3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9CC7" w14:textId="54C8F118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0F074A" wp14:editId="496204C2">
                <wp:simplePos x="0" y="0"/>
                <wp:positionH relativeFrom="column">
                  <wp:posOffset>790575</wp:posOffset>
                </wp:positionH>
                <wp:positionV relativeFrom="paragraph">
                  <wp:posOffset>46029</wp:posOffset>
                </wp:positionV>
                <wp:extent cx="4250994" cy="1647567"/>
                <wp:effectExtent l="0" t="0" r="3810" b="3810"/>
                <wp:wrapNone/>
                <wp:docPr id="20714895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994" cy="1647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D36281" w14:textId="4CD7E055" w:rsidR="00491703" w:rsidRDefault="00491703" w:rsidP="00491703">
                            <w:pPr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3408B" wp14:editId="0ECA9DBF">
                                  <wp:extent cx="1426025" cy="1153297"/>
                                  <wp:effectExtent l="0" t="0" r="0" b="2540"/>
                                  <wp:docPr id="395413300" name="Picture 9" descr="A blue square with red lin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6381046" name="Picture 9" descr="A blue square with red lin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3722" cy="1159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C5E9C2" wp14:editId="7F9ECE91">
                                  <wp:extent cx="1339129" cy="1142854"/>
                                  <wp:effectExtent l="0" t="0" r="0" b="635"/>
                                  <wp:docPr id="269031539" name="Picture 10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6859117" name="Picture 10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9727" cy="1186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B88461" w14:textId="0E126C5A" w:rsidR="00491703" w:rsidRDefault="00491703" w:rsidP="00491703">
                            <w:pPr>
                              <w:spacing w:after="0" w:line="240" w:lineRule="auto"/>
                            </w:pPr>
                            <w:r>
                              <w:t>Can choose which slice to show on the bottom slider</w:t>
                            </w:r>
                          </w:p>
                          <w:p w14:paraId="44BB77F9" w14:textId="77777777" w:rsidR="00491703" w:rsidRDefault="00491703" w:rsidP="00491703">
                            <w:pPr>
                              <w:spacing w:after="0" w:line="240" w:lineRule="auto"/>
                            </w:pPr>
                            <w:r>
                              <w:t>Can choose the range of values on the left 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F074A" id="_x0000_s1027" type="#_x0000_t202" style="position:absolute;left:0;text-align:left;margin-left:62.25pt;margin-top:3.6pt;width:334.7pt;height:12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8ozCMQIAAFwEAAAOAAAAZHJzL2Uyb0RvYy54bWysVE1v2zAMvQ/YfxB0X+xkTtoYcYosRYYB&#13;&#10;QVsgHXpWZCk2IIuapMTOfv0oOV/rdhp2kUmReiIfnzx76BpFDsK6GnRBh4OUEqE5lLXeFfT76+rT&#13;&#10;PSXOM10yBVoU9CgcfZh//DBrTS5GUIEqhSUIol3emoJW3ps8SRyvRMPcAIzQGJRgG+bRtbuktKxF&#13;&#10;9EYlozSdJC3Y0ljgwjncfeyDdB7xpRTcP0vphCeqoFibj6uN6zasyXzG8p1lpqr5qQz2D1U0rNZ4&#13;&#10;6QXqkXlG9rb+A6qpuQUH0g84NAlIWXMRe8Buhum7bjYVMyL2guQ4c6HJ/T9Y/nTYmBdLfPcFOhxg&#13;&#10;IKQ1Lne4GfrppG3CFyslGEcKjxfaROcJx81sNE6n04wSjrHhJLsbT+4CTnI9bqzzXwU0JBgFtTiX&#13;&#10;SBc7rJ3vU88p4TYHqi5XtVLRCVoQS2XJgeEUlY9FIvhvWUqTtqCTz+M0AmsIx3tkpbGWa1PB8t22&#13;&#10;I3V50/AWyiPyYKGXiDN8VWOta+b8C7OoCWwdde6fcZEK8C44WZRUYH/+bT/k46gwSkmLGiuo+7Fn&#13;&#10;VlCivmkc4nSYZUGU0cnGdyN07G1kexvR+2YJSMAQX5Th0Qz5Xp1NaaF5w+ewCLdiiGmOdxfUn82l&#13;&#10;75WPz4mLxSImoQwN82u9MTxAB8LDJF67N2bNaVweJ/0EZzWy/N3U+txwUsNi70HWcaSB557VE/0o&#13;&#10;4SiK03MLb+TWj1nXn8L8FwAAAP//AwBQSwMEFAAGAAgAAAAhAG0JVPnjAAAADgEAAA8AAABkcnMv&#13;&#10;ZG93bnJldi54bWxMT8tOwzAQvCPxD9YicUHUIaEJTeNUiKfEjYaHuLnxkkTE6yh20/D3LCe4jDSa&#13;&#10;3XkUm9n2YsLRd44UXCwiEEi1Mx01Cl6q+/MrED5oMrp3hAq+0cOmPD4qdG7cgZ5x2oZGsAn5XCto&#13;&#10;QxhyKX3dotV+4QYk1j7daHVgOjbSjPrA5raXcRSl0uqOOKHVA960WH9t91bBx1nz/uTnh9dDskyG&#13;&#10;u8epyt5MpdTpyXy7Zrhegwg4h78P+N3A/aHkYju3J+NFzzy+XPKpgiwGwXq2SlYgdgriNM1AloX8&#13;&#10;P6P8AQAA//8DAFBLAQItABQABgAIAAAAIQC2gziS/gAAAOEBAAATAAAAAAAAAAAAAAAAAAAAAABb&#13;&#10;Q29udGVudF9UeXBlc10ueG1sUEsBAi0AFAAGAAgAAAAhADj9If/WAAAAlAEAAAsAAAAAAAAAAAAA&#13;&#10;AAAALwEAAF9yZWxzLy5yZWxzUEsBAi0AFAAGAAgAAAAhAFbyjMIxAgAAXAQAAA4AAAAAAAAAAAAA&#13;&#10;AAAALgIAAGRycy9lMm9Eb2MueG1sUEsBAi0AFAAGAAgAAAAhAG0JVPnjAAAADgEAAA8AAAAAAAAA&#13;&#10;AAAAAAAAiwQAAGRycy9kb3ducmV2LnhtbFBLBQYAAAAABAAEAPMAAACbBQAAAAA=&#13;&#10;" fillcolor="white [3201]" stroked="f" strokeweight=".5pt">
                <v:textbox>
                  <w:txbxContent>
                    <w:p w14:paraId="73D36281" w14:textId="4CD7E055" w:rsidR="00491703" w:rsidRDefault="00491703" w:rsidP="00491703">
                      <w:pPr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03408B" wp14:editId="0ECA9DBF">
                            <wp:extent cx="1426025" cy="1153297"/>
                            <wp:effectExtent l="0" t="0" r="0" b="2540"/>
                            <wp:docPr id="395413300" name="Picture 9" descr="A blue square with red line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6381046" name="Picture 9" descr="A blue square with red lines&#10;&#10;AI-generated content may be incorrect.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3722" cy="1159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0C5E9C2" wp14:editId="7F9ECE91">
                            <wp:extent cx="1339129" cy="1142854"/>
                            <wp:effectExtent l="0" t="0" r="0" b="635"/>
                            <wp:docPr id="269031539" name="Picture 10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6859117" name="Picture 10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9727" cy="1186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B88461" w14:textId="0E126C5A" w:rsidR="00491703" w:rsidRDefault="00491703" w:rsidP="00491703">
                      <w:pPr>
                        <w:spacing w:after="0" w:line="240" w:lineRule="auto"/>
                      </w:pPr>
                      <w:r>
                        <w:t>Can choose which slice to show on the bottom slider</w:t>
                      </w:r>
                    </w:p>
                    <w:p w14:paraId="44BB77F9" w14:textId="77777777" w:rsidR="00491703" w:rsidRDefault="00491703" w:rsidP="00491703">
                      <w:pPr>
                        <w:spacing w:after="0" w:line="240" w:lineRule="auto"/>
                      </w:pPr>
                      <w:r>
                        <w:t>Can choose the range of values on the left slider</w:t>
                      </w:r>
                    </w:p>
                  </w:txbxContent>
                </v:textbox>
              </v:shape>
            </w:pict>
          </mc:Fallback>
        </mc:AlternateContent>
      </w:r>
    </w:p>
    <w:p w14:paraId="7A3FFFF8" w14:textId="270D577A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1F9C75E0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58DBBFD7" w14:textId="77777777" w:rsidR="00BD7A6E" w:rsidRDefault="00BD7A6E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30F8D26A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0855C9FF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6408F1D3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0B1D2103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3FF99E9F" w14:textId="77777777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6B4EEB82" w14:textId="2477E701" w:rsidR="000C31BA" w:rsidRDefault="000C31BA" w:rsidP="00100A7B">
      <w:pPr>
        <w:pStyle w:val="ListParagraph"/>
        <w:spacing w:after="0" w:line="240" w:lineRule="auto"/>
        <w:ind w:left="1800"/>
        <w:rPr>
          <w:rFonts w:ascii="Arial" w:hAnsi="Arial" w:cs="Arial"/>
        </w:rPr>
      </w:pPr>
    </w:p>
    <w:p w14:paraId="6F3FFA3E" w14:textId="47742CB2" w:rsidR="000C31BA" w:rsidRDefault="00BD7A6E" w:rsidP="00BD7A6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Run the Bayesian fit for IVIM</w:t>
      </w:r>
      <w:r w:rsidR="00D62D04">
        <w:rPr>
          <w:rFonts w:ascii="Arial" w:hAnsi="Arial" w:cs="Arial"/>
        </w:rPr>
        <w:t xml:space="preserve"> on the sorted dicoms, with the b0 RT-structure for reference</w:t>
      </w:r>
    </w:p>
    <w:p w14:paraId="32B2F0E6" w14:textId="1E3CAC0A" w:rsidR="00D62D04" w:rsidRDefault="00D62D04" w:rsidP="00D62D04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Run the Bayesian fit on the slices that have an ROI drawn on them</w:t>
      </w:r>
    </w:p>
    <w:p w14:paraId="2DF6498F" w14:textId="30ACA97C" w:rsidR="008D4E29" w:rsidRDefault="008D4E29" w:rsidP="00D62D04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Currently also only analyzes the ROIs themselves, to save computation. Can also write it to analyze voxels outside of the ROIs, but that will just take more time regarding processing. </w:t>
      </w:r>
    </w:p>
    <w:p w14:paraId="0B7CE950" w14:textId="7BAA8C6F" w:rsidR="00D62D04" w:rsidRDefault="00D62D04" w:rsidP="00C07CCE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&gt;&gt;</w:t>
      </w:r>
      <w:r w:rsidRPr="00D62D04">
        <w:rPr>
          <w:rFonts w:ascii="Arial" w:hAnsi="Arial" w:cs="Arial"/>
        </w:rPr>
        <w:t>RunBayesianIVIM_Pelvis(</w:t>
      </w:r>
      <w:r w:rsidR="00E80102">
        <w:rPr>
          <w:rFonts w:ascii="Arial" w:hAnsi="Arial" w:cs="Arial"/>
        </w:rPr>
        <w:t>path_to_dicoms</w:t>
      </w:r>
      <w:r w:rsidRPr="00D62D04">
        <w:rPr>
          <w:rFonts w:ascii="Arial" w:hAnsi="Arial" w:cs="Arial"/>
        </w:rPr>
        <w:t>/PIPELINE_TEST_RUN/','DICOM_sorted')</w:t>
      </w:r>
    </w:p>
    <w:p w14:paraId="0B157564" w14:textId="77777777" w:rsidR="00C07CCE" w:rsidRDefault="00C07CCE" w:rsidP="00C07CCE">
      <w:pPr>
        <w:spacing w:after="0" w:line="240" w:lineRule="auto"/>
        <w:rPr>
          <w:rFonts w:ascii="Arial" w:hAnsi="Arial" w:cs="Arial"/>
        </w:rPr>
      </w:pPr>
    </w:p>
    <w:p w14:paraId="423823F3" w14:textId="3786EB42" w:rsidR="00C07CCE" w:rsidRDefault="00C07CCE" w:rsidP="00C07CC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Should now have 3 matlab files! B0 is the b0 map, the Bayesian is the IVIM fit with a Bayesian algorithm, and the segmented fit is the IVIM with a two-step segmented fit. </w:t>
      </w:r>
      <w:r w:rsidR="00CE13B4">
        <w:rPr>
          <w:rFonts w:ascii="Arial" w:hAnsi="Arial" w:cs="Arial"/>
        </w:rPr>
        <w:t>Load them into matlab and you have volumes of the parameter maps!</w:t>
      </w:r>
    </w:p>
    <w:p w14:paraId="7AFDB6B5" w14:textId="6BDE177E" w:rsidR="00C07CCE" w:rsidRDefault="00C07CCE" w:rsidP="00C07CC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17E1BC" wp14:editId="55D72F7A">
            <wp:extent cx="3492500" cy="2362200"/>
            <wp:effectExtent l="0" t="0" r="0" b="0"/>
            <wp:docPr id="20713761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6115" name="Picture 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7E0" w14:textId="77777777" w:rsidR="00877396" w:rsidRDefault="00877396" w:rsidP="00C07CCE">
      <w:pPr>
        <w:spacing w:after="0" w:line="240" w:lineRule="auto"/>
        <w:rPr>
          <w:rFonts w:ascii="Arial" w:hAnsi="Arial" w:cs="Arial"/>
        </w:rPr>
      </w:pPr>
    </w:p>
    <w:p w14:paraId="0FE243B3" w14:textId="460254CC" w:rsidR="00877396" w:rsidRPr="00C07CCE" w:rsidRDefault="00877396" w:rsidP="00C07CC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5F58206" wp14:editId="798F6827">
            <wp:extent cx="6858000" cy="1910715"/>
            <wp:effectExtent l="0" t="0" r="0" b="0"/>
            <wp:docPr id="9016241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4110" name="Picture 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57384C3" wp14:editId="0599D510">
            <wp:extent cx="6858000" cy="1921510"/>
            <wp:effectExtent l="0" t="0" r="0" b="0"/>
            <wp:docPr id="20637374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7498" name="Picture 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27BF6D7" wp14:editId="5D39986F">
            <wp:extent cx="6858000" cy="1921510"/>
            <wp:effectExtent l="0" t="0" r="0" b="0"/>
            <wp:docPr id="11920008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0813" name="Picture 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396" w:rsidRPr="00C07CCE" w:rsidSect="00360A90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1AC0"/>
    <w:multiLevelType w:val="hybridMultilevel"/>
    <w:tmpl w:val="FB5ED2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CF4A91"/>
    <w:multiLevelType w:val="hybridMultilevel"/>
    <w:tmpl w:val="EA9C27AA"/>
    <w:lvl w:ilvl="0" w:tplc="E2487F1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37E62"/>
    <w:multiLevelType w:val="hybridMultilevel"/>
    <w:tmpl w:val="B8BA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99529">
    <w:abstractNumId w:val="1"/>
  </w:num>
  <w:num w:numId="2" w16cid:durableId="1043868039">
    <w:abstractNumId w:val="2"/>
  </w:num>
  <w:num w:numId="3" w16cid:durableId="34906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29"/>
    <w:rsid w:val="00002822"/>
    <w:rsid w:val="00011B4C"/>
    <w:rsid w:val="0001404F"/>
    <w:rsid w:val="000154B2"/>
    <w:rsid w:val="00024D7C"/>
    <w:rsid w:val="000568A2"/>
    <w:rsid w:val="00094947"/>
    <w:rsid w:val="000B0B53"/>
    <w:rsid w:val="000C31BA"/>
    <w:rsid w:val="000C4957"/>
    <w:rsid w:val="000E122B"/>
    <w:rsid w:val="000E4F30"/>
    <w:rsid w:val="000F2045"/>
    <w:rsid w:val="00100A7B"/>
    <w:rsid w:val="001030B9"/>
    <w:rsid w:val="001031C0"/>
    <w:rsid w:val="00120816"/>
    <w:rsid w:val="00122362"/>
    <w:rsid w:val="00142C11"/>
    <w:rsid w:val="00173D09"/>
    <w:rsid w:val="00182485"/>
    <w:rsid w:val="00185872"/>
    <w:rsid w:val="00187816"/>
    <w:rsid w:val="001B04B8"/>
    <w:rsid w:val="001C5E2C"/>
    <w:rsid w:val="0020650B"/>
    <w:rsid w:val="00217E9A"/>
    <w:rsid w:val="00234013"/>
    <w:rsid w:val="00266D7B"/>
    <w:rsid w:val="002772AC"/>
    <w:rsid w:val="002D4102"/>
    <w:rsid w:val="002F1A29"/>
    <w:rsid w:val="003023A1"/>
    <w:rsid w:val="00324C9A"/>
    <w:rsid w:val="00333829"/>
    <w:rsid w:val="00353C3D"/>
    <w:rsid w:val="00360A90"/>
    <w:rsid w:val="0036767D"/>
    <w:rsid w:val="003916B7"/>
    <w:rsid w:val="003A7D84"/>
    <w:rsid w:val="003F1439"/>
    <w:rsid w:val="00403A3C"/>
    <w:rsid w:val="004375AD"/>
    <w:rsid w:val="00445F2B"/>
    <w:rsid w:val="004572A1"/>
    <w:rsid w:val="00457980"/>
    <w:rsid w:val="00491703"/>
    <w:rsid w:val="0049504D"/>
    <w:rsid w:val="004A24BD"/>
    <w:rsid w:val="004E4836"/>
    <w:rsid w:val="004E4D4C"/>
    <w:rsid w:val="005050E9"/>
    <w:rsid w:val="00532099"/>
    <w:rsid w:val="00573213"/>
    <w:rsid w:val="005A6834"/>
    <w:rsid w:val="005B1861"/>
    <w:rsid w:val="005B7365"/>
    <w:rsid w:val="005C1680"/>
    <w:rsid w:val="005F15C1"/>
    <w:rsid w:val="00610864"/>
    <w:rsid w:val="00626885"/>
    <w:rsid w:val="00645A00"/>
    <w:rsid w:val="00652640"/>
    <w:rsid w:val="006705F9"/>
    <w:rsid w:val="00697586"/>
    <w:rsid w:val="006B5A9E"/>
    <w:rsid w:val="006D1D2E"/>
    <w:rsid w:val="006E2E31"/>
    <w:rsid w:val="0073369D"/>
    <w:rsid w:val="00754F31"/>
    <w:rsid w:val="007557AE"/>
    <w:rsid w:val="00764CF3"/>
    <w:rsid w:val="007706F9"/>
    <w:rsid w:val="007746AD"/>
    <w:rsid w:val="0078092C"/>
    <w:rsid w:val="007A30E4"/>
    <w:rsid w:val="007E0F93"/>
    <w:rsid w:val="007E7BC5"/>
    <w:rsid w:val="008000C6"/>
    <w:rsid w:val="00810681"/>
    <w:rsid w:val="00841A94"/>
    <w:rsid w:val="00872168"/>
    <w:rsid w:val="00877396"/>
    <w:rsid w:val="00897095"/>
    <w:rsid w:val="00897650"/>
    <w:rsid w:val="008A196A"/>
    <w:rsid w:val="008D0E4D"/>
    <w:rsid w:val="008D4E29"/>
    <w:rsid w:val="0095701D"/>
    <w:rsid w:val="00981F17"/>
    <w:rsid w:val="00986B91"/>
    <w:rsid w:val="009B26AC"/>
    <w:rsid w:val="009B655A"/>
    <w:rsid w:val="009C4318"/>
    <w:rsid w:val="009C7958"/>
    <w:rsid w:val="009D1C9F"/>
    <w:rsid w:val="009F4C7F"/>
    <w:rsid w:val="00A02794"/>
    <w:rsid w:val="00A0592E"/>
    <w:rsid w:val="00A06791"/>
    <w:rsid w:val="00A253DE"/>
    <w:rsid w:val="00A254E6"/>
    <w:rsid w:val="00A360AE"/>
    <w:rsid w:val="00A517E1"/>
    <w:rsid w:val="00A629E4"/>
    <w:rsid w:val="00A779E0"/>
    <w:rsid w:val="00A97CAD"/>
    <w:rsid w:val="00AB7A4A"/>
    <w:rsid w:val="00AE7A2A"/>
    <w:rsid w:val="00AF33A4"/>
    <w:rsid w:val="00B37555"/>
    <w:rsid w:val="00B63955"/>
    <w:rsid w:val="00B80EEA"/>
    <w:rsid w:val="00BC564D"/>
    <w:rsid w:val="00BC6288"/>
    <w:rsid w:val="00BD7A6E"/>
    <w:rsid w:val="00C07CCE"/>
    <w:rsid w:val="00C23330"/>
    <w:rsid w:val="00C2723B"/>
    <w:rsid w:val="00C34202"/>
    <w:rsid w:val="00C72584"/>
    <w:rsid w:val="00C7544E"/>
    <w:rsid w:val="00C87402"/>
    <w:rsid w:val="00C968C1"/>
    <w:rsid w:val="00CB2B6F"/>
    <w:rsid w:val="00CD1FCE"/>
    <w:rsid w:val="00CD253C"/>
    <w:rsid w:val="00CD46F2"/>
    <w:rsid w:val="00CD5A76"/>
    <w:rsid w:val="00CE13B4"/>
    <w:rsid w:val="00CF119C"/>
    <w:rsid w:val="00D134B9"/>
    <w:rsid w:val="00D20F0B"/>
    <w:rsid w:val="00D259DE"/>
    <w:rsid w:val="00D62D04"/>
    <w:rsid w:val="00D923FE"/>
    <w:rsid w:val="00DA2093"/>
    <w:rsid w:val="00DD55D1"/>
    <w:rsid w:val="00DE0A64"/>
    <w:rsid w:val="00DE4EDE"/>
    <w:rsid w:val="00DE6C29"/>
    <w:rsid w:val="00DE7C2A"/>
    <w:rsid w:val="00E01C39"/>
    <w:rsid w:val="00E15C42"/>
    <w:rsid w:val="00E23CA7"/>
    <w:rsid w:val="00E64826"/>
    <w:rsid w:val="00E71D5D"/>
    <w:rsid w:val="00E80102"/>
    <w:rsid w:val="00E81048"/>
    <w:rsid w:val="00E9030C"/>
    <w:rsid w:val="00E911BF"/>
    <w:rsid w:val="00E9579B"/>
    <w:rsid w:val="00F06211"/>
    <w:rsid w:val="00F20C65"/>
    <w:rsid w:val="00F50E24"/>
    <w:rsid w:val="00F65648"/>
    <w:rsid w:val="00F67798"/>
    <w:rsid w:val="00F74688"/>
    <w:rsid w:val="00F74DF2"/>
    <w:rsid w:val="00F82C07"/>
    <w:rsid w:val="00F91530"/>
    <w:rsid w:val="00F9176C"/>
    <w:rsid w:val="00F94803"/>
    <w:rsid w:val="00FA13E8"/>
    <w:rsid w:val="00FA14FA"/>
    <w:rsid w:val="00FB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2B16"/>
  <w15:chartTrackingRefBased/>
  <w15:docId w15:val="{754AA3DB-73D8-0F44-B94B-4B72FA4E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Mirabai</dc:creator>
  <cp:keywords/>
  <dc:description/>
  <cp:lastModifiedBy>Liu, Mirabai</cp:lastModifiedBy>
  <cp:revision>45</cp:revision>
  <dcterms:created xsi:type="dcterms:W3CDTF">2025-09-25T14:34:00Z</dcterms:created>
  <dcterms:modified xsi:type="dcterms:W3CDTF">2025-09-25T19:12:00Z</dcterms:modified>
</cp:coreProperties>
</file>