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k/ink.xml" ContentType="application/inkml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F2F717" wp14:paraId="2C078E63" wp14:textId="43E8777B">
      <w:pPr>
        <w:rPr>
          <w:rFonts w:ascii="Arial" w:hAnsi="Arial" w:eastAsia="Arial" w:cs="Arial"/>
        </w:rPr>
      </w:pPr>
      <w:r w:rsidRPr="5DF2F717" w:rsidR="49277CAC">
        <w:rPr>
          <w:rFonts w:ascii="Arial" w:hAnsi="Arial" w:eastAsia="Arial" w:cs="Arial"/>
        </w:rPr>
        <w:t>3/3/2025</w:t>
      </w:r>
    </w:p>
    <w:p w:rsidR="1CDD6F9B" w:rsidP="5DF2F717" w:rsidRDefault="1CDD6F9B" w14:paraId="7F2C050A" w14:textId="6E0935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  <w:r w:rsidRPr="5DF2F717" w:rsidR="49277CAC">
        <w:rPr>
          <w:rFonts w:ascii="Arial" w:hAnsi="Arial" w:eastAsia="Arial" w:cs="Arial"/>
        </w:rPr>
        <w:t>Newer exports IVIM contours are ‘</w:t>
      </w:r>
      <w:r w:rsidRPr="5DF2F717" w:rsidR="49277CAC">
        <w:rPr>
          <w:rFonts w:ascii="Arial" w:hAnsi="Arial" w:eastAsia="Arial" w:cs="Arial"/>
        </w:rPr>
        <w:t>autobinned</w:t>
      </w:r>
      <w:r w:rsidRPr="5DF2F717" w:rsidR="49277CAC">
        <w:rPr>
          <w:rFonts w:ascii="Arial" w:hAnsi="Arial" w:eastAsia="Arial" w:cs="Arial"/>
        </w:rPr>
        <w:t xml:space="preserve">.’ This means the data is stored differently, with two </w:t>
      </w:r>
      <w:r w:rsidRPr="5DF2F717" w:rsidR="226F693F">
        <w:rPr>
          <w:rFonts w:ascii="Arial" w:hAnsi="Arial" w:eastAsia="Arial" w:cs="Arial"/>
        </w:rPr>
        <w:t xml:space="preserve">folders, one </w:t>
      </w:r>
      <w:r w:rsidRPr="5DF2F717" w:rsidR="0AEDC7F6">
        <w:rPr>
          <w:rFonts w:ascii="Arial" w:hAnsi="Arial" w:eastAsia="Arial" w:cs="Arial"/>
        </w:rPr>
        <w:t>with</w:t>
      </w:r>
      <w:r w:rsidRPr="5DF2F717" w:rsidR="226F693F">
        <w:rPr>
          <w:rFonts w:ascii="Arial" w:hAnsi="Arial" w:eastAsia="Arial" w:cs="Arial"/>
        </w:rPr>
        <w:t xml:space="preserve"> the </w:t>
      </w:r>
      <w:r w:rsidRPr="5DF2F717" w:rsidR="226F693F">
        <w:rPr>
          <w:rFonts w:ascii="Arial" w:hAnsi="Arial" w:eastAsia="Arial" w:cs="Arial"/>
        </w:rPr>
        <w:t>RTStruct</w:t>
      </w:r>
      <w:r w:rsidRPr="5DF2F717" w:rsidR="226F693F">
        <w:rPr>
          <w:rFonts w:ascii="Arial" w:hAnsi="Arial" w:eastAsia="Arial" w:cs="Arial"/>
        </w:rPr>
        <w:t>, and the other with all</w:t>
      </w:r>
      <w:r w:rsidRPr="5DF2F717" w:rsidR="58DF7D15">
        <w:rPr>
          <w:rFonts w:ascii="Arial" w:hAnsi="Arial" w:eastAsia="Arial" w:cs="Arial"/>
        </w:rPr>
        <w:t xml:space="preserve"> 330</w:t>
      </w:r>
      <w:r w:rsidRPr="5DF2F717" w:rsidR="226F693F">
        <w:rPr>
          <w:rFonts w:ascii="Arial" w:hAnsi="Arial" w:eastAsia="Arial" w:cs="Arial"/>
        </w:rPr>
        <w:t xml:space="preserve"> images</w:t>
      </w:r>
      <w:r w:rsidRPr="5DF2F717" w:rsidR="226F693F">
        <w:rPr>
          <w:rFonts w:ascii="Arial" w:hAnsi="Arial" w:eastAsia="Arial" w:cs="Arial"/>
        </w:rPr>
        <w:t xml:space="preserve">, including the b0. The b0 in that folder </w:t>
      </w:r>
      <w:r w:rsidRPr="5DF2F717" w:rsidR="7EF37979">
        <w:rPr>
          <w:rFonts w:ascii="Arial" w:hAnsi="Arial" w:eastAsia="Arial" w:cs="Arial"/>
        </w:rPr>
        <w:t>is</w:t>
      </w:r>
      <w:r w:rsidRPr="5DF2F717" w:rsidR="226F693F">
        <w:rPr>
          <w:rFonts w:ascii="Arial" w:hAnsi="Arial" w:eastAsia="Arial" w:cs="Arial"/>
        </w:rPr>
        <w:t xml:space="preserve"> not in any specific spot, so we first need to </w:t>
      </w:r>
      <w:r w:rsidRPr="5DF2F717" w:rsidR="226F693F">
        <w:rPr>
          <w:rFonts w:ascii="Arial" w:hAnsi="Arial" w:eastAsia="Arial" w:cs="Arial"/>
        </w:rPr>
        <w:t>find</w:t>
      </w:r>
      <w:r w:rsidRPr="5DF2F717" w:rsidR="226F693F">
        <w:rPr>
          <w:rFonts w:ascii="Arial" w:hAnsi="Arial" w:eastAsia="Arial" w:cs="Arial"/>
        </w:rPr>
        <w:t xml:space="preserve"> which</w:t>
      </w:r>
      <w:r w:rsidRPr="5DF2F717" w:rsidR="503DC903">
        <w:rPr>
          <w:rFonts w:ascii="Arial" w:hAnsi="Arial" w:eastAsia="Arial" w:cs="Arial"/>
        </w:rPr>
        <w:t xml:space="preserve"> 33</w:t>
      </w:r>
      <w:r w:rsidRPr="5DF2F717" w:rsidR="226F693F">
        <w:rPr>
          <w:rFonts w:ascii="Arial" w:hAnsi="Arial" w:eastAsia="Arial" w:cs="Arial"/>
        </w:rPr>
        <w:t xml:space="preserve"> </w:t>
      </w:r>
      <w:r w:rsidRPr="5DF2F717" w:rsidR="048B84BD">
        <w:rPr>
          <w:rFonts w:ascii="Arial" w:hAnsi="Arial" w:eastAsia="Arial" w:cs="Arial"/>
        </w:rPr>
        <w:t xml:space="preserve">images are b0 </w:t>
      </w:r>
      <w:r w:rsidRPr="5DF2F717" w:rsidR="048B84BD">
        <w:rPr>
          <w:rFonts w:ascii="Arial" w:hAnsi="Arial" w:eastAsia="Arial" w:cs="Arial"/>
        </w:rPr>
        <w:t>in order for</w:t>
      </w:r>
      <w:r w:rsidRPr="5DF2F717" w:rsidR="048B84BD">
        <w:rPr>
          <w:rFonts w:ascii="Arial" w:hAnsi="Arial" w:eastAsia="Arial" w:cs="Arial"/>
        </w:rPr>
        <w:t xml:space="preserve"> the pipeline to function.</w:t>
      </w:r>
    </w:p>
    <w:p w:rsidR="09B8E39F" w:rsidP="5DF2F717" w:rsidRDefault="09B8E39F" w14:paraId="6AAE6ADC" w14:textId="2F4CDBF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09B8E39F">
        <w:rPr>
          <w:rFonts w:ascii="Arial" w:hAnsi="Arial" w:eastAsia="Arial" w:cs="Arial"/>
        </w:rPr>
        <w:t xml:space="preserve">Download and unzip the </w:t>
      </w:r>
      <w:r w:rsidRPr="5DF2F717" w:rsidR="09B8E39F">
        <w:rPr>
          <w:rFonts w:ascii="Arial" w:hAnsi="Arial" w:eastAsia="Arial" w:cs="Arial"/>
        </w:rPr>
        <w:t>autobinned</w:t>
      </w:r>
      <w:r w:rsidRPr="5DF2F717" w:rsidR="09B8E39F">
        <w:rPr>
          <w:rFonts w:ascii="Arial" w:hAnsi="Arial" w:eastAsia="Arial" w:cs="Arial"/>
        </w:rPr>
        <w:t xml:space="preserve"> file:</w:t>
      </w:r>
    </w:p>
    <w:p w:rsidR="09B8E39F" w:rsidP="5DF2F717" w:rsidRDefault="09B8E39F" w14:paraId="5FC9B516" w14:textId="3ABC778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rial" w:hAnsi="Arial" w:eastAsia="Arial" w:cs="Arial"/>
        </w:rPr>
      </w:pPr>
      <w:r w:rsidRPr="5DF2F717" w:rsidR="09B8E39F">
        <w:rPr>
          <w:rFonts w:ascii="Arial" w:hAnsi="Arial" w:eastAsia="Arial" w:cs="Arial"/>
        </w:rPr>
        <w:t>Inside:</w:t>
      </w:r>
    </w:p>
    <w:p w:rsidR="09B8E39F" w:rsidP="5DF2F717" w:rsidRDefault="09B8E39F" w14:paraId="1ED1F1C2" w14:textId="2397B64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09B8E39F">
        <w:rPr>
          <w:rFonts w:ascii="Arial" w:hAnsi="Arial" w:eastAsia="Arial" w:cs="Arial"/>
        </w:rPr>
        <w:t>A file with 330 images (including b0)</w:t>
      </w:r>
    </w:p>
    <w:p w:rsidR="09B8E39F" w:rsidP="5DF2F717" w:rsidRDefault="09B8E39F" w14:paraId="672F491A" w14:textId="58483E2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09B8E39F">
        <w:rPr>
          <w:rFonts w:ascii="Arial" w:hAnsi="Arial" w:eastAsia="Arial" w:cs="Arial"/>
        </w:rPr>
        <w:t xml:space="preserve">A file with one </w:t>
      </w:r>
      <w:r w:rsidRPr="5DF2F717" w:rsidR="09B8E39F">
        <w:rPr>
          <w:rFonts w:ascii="Arial" w:hAnsi="Arial" w:eastAsia="Arial" w:cs="Arial"/>
        </w:rPr>
        <w:t>RTStruct</w:t>
      </w:r>
    </w:p>
    <w:p w:rsidR="4F52CCED" w:rsidP="5DF2F717" w:rsidRDefault="4F52CCED" w14:paraId="7F583201" w14:textId="4E3DAC6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4F52CCED">
        <w:rPr>
          <w:rFonts w:ascii="Arial" w:hAnsi="Arial" w:eastAsia="Arial" w:cs="Arial"/>
        </w:rPr>
        <w:t xml:space="preserve">Create </w:t>
      </w:r>
      <w:r w:rsidRPr="5DF2F717" w:rsidR="1EE8AC8F">
        <w:rPr>
          <w:rFonts w:ascii="Arial" w:hAnsi="Arial" w:eastAsia="Arial" w:cs="Arial"/>
        </w:rPr>
        <w:t>a folder with the patient’s id, with two folders inside</w:t>
      </w:r>
      <w:r w:rsidRPr="5DF2F717" w:rsidR="4F52CCED">
        <w:rPr>
          <w:rFonts w:ascii="Arial" w:hAnsi="Arial" w:eastAsia="Arial" w:cs="Arial"/>
        </w:rPr>
        <w:t>:</w:t>
      </w:r>
    </w:p>
    <w:p w:rsidR="4F52CCED" w:rsidP="5DF2F717" w:rsidRDefault="4F52CCED" w14:paraId="62E78C8F" w14:textId="2174218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4F52CCED">
        <w:rPr>
          <w:rFonts w:ascii="Arial" w:hAnsi="Arial" w:eastAsia="Arial" w:cs="Arial"/>
        </w:rPr>
        <w:t xml:space="preserve">‘DICOM’ which will </w:t>
      </w:r>
      <w:r w:rsidRPr="5DF2F717" w:rsidR="4F52CCED">
        <w:rPr>
          <w:rFonts w:ascii="Arial" w:hAnsi="Arial" w:eastAsia="Arial" w:cs="Arial"/>
        </w:rPr>
        <w:t>contains</w:t>
      </w:r>
      <w:r w:rsidRPr="5DF2F717" w:rsidR="4F52CCED">
        <w:rPr>
          <w:rFonts w:ascii="Arial" w:hAnsi="Arial" w:eastAsia="Arial" w:cs="Arial"/>
        </w:rPr>
        <w:t xml:space="preserve"> all 330 images (including the b0)</w:t>
      </w:r>
    </w:p>
    <w:p w:rsidR="4F52CCED" w:rsidP="5DF2F717" w:rsidRDefault="4F52CCED" w14:paraId="57089213" w14:textId="59A4A20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4F52CCED">
        <w:rPr>
          <w:rFonts w:ascii="Arial" w:hAnsi="Arial" w:eastAsia="Arial" w:cs="Arial"/>
        </w:rPr>
        <w:t xml:space="preserve">‘b0_Dicoms’ which will </w:t>
      </w:r>
      <w:r w:rsidRPr="5DF2F717" w:rsidR="4F52CCED">
        <w:rPr>
          <w:rFonts w:ascii="Arial" w:hAnsi="Arial" w:eastAsia="Arial" w:cs="Arial"/>
        </w:rPr>
        <w:t>contain</w:t>
      </w:r>
      <w:r w:rsidRPr="5DF2F717" w:rsidR="4F52CCED">
        <w:rPr>
          <w:rFonts w:ascii="Arial" w:hAnsi="Arial" w:eastAsia="Arial" w:cs="Arial"/>
        </w:rPr>
        <w:t xml:space="preserve"> the 33 b0 images and the </w:t>
      </w:r>
      <w:r w:rsidRPr="5DF2F717" w:rsidR="4F52CCED">
        <w:rPr>
          <w:rFonts w:ascii="Arial" w:hAnsi="Arial" w:eastAsia="Arial" w:cs="Arial"/>
        </w:rPr>
        <w:t>RTStruct</w:t>
      </w:r>
    </w:p>
    <w:p w:rsidR="740B848F" w:rsidP="5DF2F717" w:rsidRDefault="740B848F" w14:paraId="1FA4B837" w14:textId="53B4814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740B848F">
        <w:rPr>
          <w:rFonts w:ascii="Arial" w:hAnsi="Arial" w:eastAsia="Arial" w:cs="Arial"/>
        </w:rPr>
        <w:t xml:space="preserve">For ease, I bring in the two </w:t>
      </w:r>
      <w:r w:rsidRPr="5DF2F717" w:rsidR="740B848F">
        <w:rPr>
          <w:rFonts w:ascii="Arial" w:hAnsi="Arial" w:eastAsia="Arial" w:cs="Arial"/>
        </w:rPr>
        <w:t>autobinned</w:t>
      </w:r>
      <w:r w:rsidRPr="5DF2F717" w:rsidR="740B848F">
        <w:rPr>
          <w:rFonts w:ascii="Arial" w:hAnsi="Arial" w:eastAsia="Arial" w:cs="Arial"/>
        </w:rPr>
        <w:t xml:space="preserve"> files here as well (so this folder will have 4 subfolders)</w:t>
      </w:r>
    </w:p>
    <w:p w:rsidR="048B84BD" w:rsidP="5DF2F717" w:rsidRDefault="048B84BD" w14:paraId="5CC34979" w14:textId="04BB57A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5DF2F717" w:rsidR="048B84BD">
        <w:rPr>
          <w:rFonts w:ascii="Arial" w:hAnsi="Arial" w:eastAsia="Arial" w:cs="Arial"/>
          <w:sz w:val="24"/>
          <w:szCs w:val="24"/>
        </w:rPr>
        <w:t>Open MIM, and head to where t</w:t>
      </w:r>
      <w:r w:rsidRPr="5DF2F717" w:rsidR="11483E22">
        <w:rPr>
          <w:rFonts w:ascii="Arial" w:hAnsi="Arial" w:eastAsia="Arial" w:cs="Arial"/>
          <w:sz w:val="24"/>
          <w:szCs w:val="24"/>
        </w:rPr>
        <w:t>he exported</w:t>
      </w:r>
      <w:r w:rsidRPr="5DF2F717" w:rsidR="0C53DB89">
        <w:rPr>
          <w:rFonts w:ascii="Arial" w:hAnsi="Arial" w:eastAsia="Arial" w:cs="Arial"/>
          <w:sz w:val="24"/>
          <w:szCs w:val="24"/>
        </w:rPr>
        <w:t xml:space="preserve"> file is stored</w:t>
      </w:r>
      <w:r w:rsidRPr="5DF2F717" w:rsidR="4EC0F2C2">
        <w:rPr>
          <w:rFonts w:ascii="Arial" w:hAnsi="Arial" w:eastAsia="Arial" w:cs="Arial"/>
          <w:sz w:val="24"/>
          <w:szCs w:val="24"/>
        </w:rPr>
        <w:t>.</w:t>
      </w:r>
    </w:p>
    <w:p w:rsidR="4EC0F2C2" w:rsidP="5DF2F717" w:rsidRDefault="4EC0F2C2" w14:paraId="538008F8" w14:textId="6C19BFE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5DF2F717" w:rsidR="4EC0F2C2">
        <w:rPr>
          <w:rFonts w:ascii="Arial" w:hAnsi="Arial" w:eastAsia="Arial" w:cs="Arial"/>
          <w:sz w:val="24"/>
          <w:szCs w:val="24"/>
        </w:rPr>
        <w:t xml:space="preserve">You can figure out which date the scan was pulled from by opening the </w:t>
      </w:r>
      <w:r w:rsidRPr="5DF2F717" w:rsidR="4EC0F2C2">
        <w:rPr>
          <w:rFonts w:ascii="Arial" w:hAnsi="Arial" w:eastAsia="Arial" w:cs="Arial"/>
          <w:sz w:val="24"/>
          <w:szCs w:val="24"/>
        </w:rPr>
        <w:t>autobinned</w:t>
      </w:r>
      <w:r w:rsidRPr="5DF2F717" w:rsidR="4EC0F2C2">
        <w:rPr>
          <w:rFonts w:ascii="Arial" w:hAnsi="Arial" w:eastAsia="Arial" w:cs="Arial"/>
          <w:sz w:val="24"/>
          <w:szCs w:val="24"/>
        </w:rPr>
        <w:t xml:space="preserve"> file and reading the long title of one of the two folders (see</w:t>
      </w:r>
      <w:r w:rsidRPr="5DF2F717" w:rsidR="12146AA9">
        <w:rPr>
          <w:rFonts w:ascii="Arial" w:hAnsi="Arial" w:eastAsia="Arial" w:cs="Arial"/>
          <w:sz w:val="24"/>
          <w:szCs w:val="24"/>
        </w:rPr>
        <w:t xml:space="preserve"> an example</w:t>
      </w:r>
      <w:r w:rsidRPr="5DF2F717" w:rsidR="4EC0F2C2">
        <w:rPr>
          <w:rFonts w:ascii="Arial" w:hAnsi="Arial" w:eastAsia="Arial" w:cs="Arial"/>
          <w:sz w:val="24"/>
          <w:szCs w:val="24"/>
        </w:rPr>
        <w:t xml:space="preserve"> below):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C0BA1F1" wp14:editId="396CE7D8">
                <wp:extent xmlns:wp="http://schemas.openxmlformats.org/drawingml/2006/wordprocessingDrawing" cx="4762500" cy="304800"/>
                <wp:effectExtent xmlns:wp="http://schemas.openxmlformats.org/drawingml/2006/wordprocessingDrawing" l="0" t="0" r="0" b="0"/>
                <wp:docPr xmlns:wp="http://schemas.openxmlformats.org/drawingml/2006/wordprocessingDrawing" id="71770018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762500" cy="304800"/>
                          <a:chOff x="0" y="0"/>
                          <a:chExt cx="4762500" cy="304800"/>
                        </a:xfrm>
                      </wpg:grpSpPr>
                      <pic:pic xmlns:pic="http://schemas.openxmlformats.org/drawingml/2006/picture">
                        <pic:nvPicPr>
                          <pic:cNvPr id="197331710" name="Picture 1973317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0549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048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905264291">
                        <w14:nvContentPartPr>
                          <w14:cNvPr id="718197911" name="Ink 718197911"/>
                          <w14:cNvContentPartPr/>
                        </w14:nvContentPartPr>
                        <w14:xfrm>
                          <a:off x="2304334" y="158204"/>
                          <a:ext cx="71585" cy="7343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2CFDE6F" w:rsidP="5DF2F717" w:rsidRDefault="32CFDE6F" w14:paraId="1A001E8A" w14:textId="039871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</w:rPr>
      </w:pPr>
      <w:r w:rsidRPr="5DF2F717" w:rsidR="32CFDE6F">
        <w:rPr>
          <w:rFonts w:ascii="Arial" w:hAnsi="Arial" w:eastAsia="Arial" w:cs="Arial"/>
        </w:rPr>
        <w:t>Right click on the MRI with the session information</w:t>
      </w:r>
    </w:p>
    <w:p w:rsidR="7162B0BB" w:rsidP="5DF2F717" w:rsidRDefault="7162B0BB" w14:paraId="1BA37555" w14:textId="2C643020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F2F717" w:rsidR="7162B0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"Show DICOM Information"</w:t>
      </w:r>
    </w:p>
    <w:p w:rsidR="589B662E" w:rsidP="5DF2F717" w:rsidRDefault="589B662E" w14:paraId="556721A4" w14:textId="15A7624C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/>
        <w:rPr>
          <w:rFonts w:ascii="Arial" w:hAnsi="Arial" w:eastAsia="Arial" w:cs="Arial"/>
        </w:rPr>
      </w:pPr>
      <w:r w:rsidR="589B662E">
        <w:drawing>
          <wp:inline wp14:editId="43E10F2C" wp14:anchorId="6582FAD6">
            <wp:extent cx="5715000" cy="1743075"/>
            <wp:effectExtent l="0" t="0" r="0" b="0"/>
            <wp:docPr id="1102572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572093" name="Picture 1102572093"/>
                    <pic:cNvPicPr/>
                  </pic:nvPicPr>
                  <pic:blipFill>
                    <a:blip xmlns:r="http://schemas.openxmlformats.org/officeDocument/2006/relationships" r:embed="rId864512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2B0BB" w:rsidP="5DF2F717" w:rsidRDefault="7162B0BB" w14:paraId="53853366" w14:textId="29728954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black"/>
          <w:lang w:val="en-US"/>
        </w:rPr>
      </w:pPr>
      <w:r w:rsidRPr="5DF2F717" w:rsidR="7162B0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the top is a list of all images, scroll until you see sequence names "*ep_b0" (see image):</w:t>
      </w:r>
    </w:p>
    <w:p w:rsidR="7162B0BB" w:rsidP="5DF2F717" w:rsidRDefault="7162B0BB" w14:paraId="251FFC17" w14:textId="067CA8ED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/>
        <w:rPr>
          <w:rFonts w:ascii="Arial" w:hAnsi="Arial" w:eastAsia="Arial" w:cs="Arial"/>
          <w:sz w:val="24"/>
          <w:szCs w:val="24"/>
        </w:rPr>
      </w:pPr>
      <w:r w:rsidR="7162B0BB">
        <w:drawing>
          <wp:inline wp14:editId="037297C9" wp14:anchorId="1F7B8F5F">
            <wp:extent cx="5715000" cy="952500"/>
            <wp:effectExtent l="0" t="0" r="0" b="0"/>
            <wp:docPr id="890757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757267" name="Picture 890757267"/>
                    <pic:cNvPicPr/>
                  </pic:nvPicPr>
                  <pic:blipFill>
                    <a:blip xmlns:r="http://schemas.openxmlformats.org/officeDocument/2006/relationships" r:embed="rId1418162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2B0BB" w:rsidP="5DF2F717" w:rsidRDefault="7162B0BB" w14:paraId="1010D3D6" w14:textId="15F92EDF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F2F717" w:rsidR="7162B0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 at the SOP Instance IUD for the four numbers at the end. These correspond to the b0 images in the </w:t>
      </w:r>
      <w:r w:rsidRPr="5DF2F717" w:rsidR="7162B0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autobin</w:t>
      </w:r>
      <w:r w:rsidRPr="5DF2F717" w:rsidR="7162B0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folder.</w:t>
      </w:r>
      <w:r w:rsidRPr="5DF2F717" w:rsidR="4381D8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Keep track of these numbers.</w:t>
      </w:r>
    </w:p>
    <w:p w:rsidR="42D0EC5F" w:rsidP="5DF2F717" w:rsidRDefault="42D0EC5F" w14:paraId="636177DA" w14:textId="231B71E2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F2F717" w:rsidR="42D0EC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Inside the </w:t>
      </w:r>
      <w:r w:rsidRPr="5DF2F717" w:rsidR="42D0EC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autobin</w:t>
      </w:r>
      <w:r w:rsidRPr="5DF2F717" w:rsidR="42D0EC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with all 330 images, search until you see the</w:t>
      </w:r>
      <w:r w:rsidRPr="5DF2F717" w:rsidR="2D668D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SOP Instance UID numbers</w:t>
      </w:r>
      <w:r w:rsidRPr="5DF2F717" w:rsidR="609A7E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last 4 digits on the image names)</w:t>
      </w:r>
      <w:r w:rsidRPr="5DF2F717" w:rsidR="2D668D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correspond to the *ep_b0 images</w:t>
      </w:r>
    </w:p>
    <w:p w:rsidR="2D668D1E" w:rsidP="5DF2F717" w:rsidRDefault="2D668D1E" w14:paraId="3F929CBD" w14:textId="5535D8AC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</w:rPr>
      </w:pPr>
      <w:r w:rsidRPr="5DF2F717" w:rsidR="2D668D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Copy these 33 images and paste them</w:t>
      </w: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the </w:t>
      </w:r>
      <w:r w:rsidRPr="5DF2F717" w:rsidR="16558BF8">
        <w:rPr>
          <w:rFonts w:ascii="Arial" w:hAnsi="Arial" w:eastAsia="Arial" w:cs="Arial"/>
        </w:rPr>
        <w:t>b0_Dicoms</w:t>
      </w:r>
    </w:p>
    <w:p w:rsidR="16558BF8" w:rsidP="5DF2F717" w:rsidRDefault="16558BF8" w14:paraId="08B3BB3D" w14:textId="184469ED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5DF2F717" w:rsidR="16558BF8">
        <w:rPr>
          <w:rFonts w:ascii="Arial" w:hAnsi="Arial" w:eastAsia="Arial" w:cs="Arial"/>
        </w:rPr>
        <w:t xml:space="preserve">Rename the </w:t>
      </w:r>
      <w:r w:rsidRPr="5DF2F717" w:rsidR="16558BF8">
        <w:rPr>
          <w:rFonts w:ascii="Arial" w:hAnsi="Arial" w:eastAsia="Arial" w:cs="Arial"/>
        </w:rPr>
        <w:t>RTStruct</w:t>
      </w:r>
      <w:r w:rsidRPr="5DF2F717" w:rsidR="16558BF8">
        <w:rPr>
          <w:rFonts w:ascii="Arial" w:hAnsi="Arial" w:eastAsia="Arial" w:cs="Arial"/>
        </w:rPr>
        <w:t xml:space="preserve"> to </w:t>
      </w: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“RT_Struct.dcm” and move it into b0_Dicoms (b0_Dicoms now has 34 items inside)</w:t>
      </w:r>
    </w:p>
    <w:p w:rsidR="16558BF8" w:rsidP="5DF2F717" w:rsidRDefault="16558BF8" w14:paraId="64AB36A5" w14:textId="55BF0A5E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Copy all images into DICOM (330 items inside)</w:t>
      </w:r>
    </w:p>
    <w:p w:rsidR="16558BF8" w:rsidP="5DF2F717" w:rsidRDefault="16558BF8" w14:paraId="389D4E50" w14:textId="4F311CC6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Both original autobin files can now be </w:t>
      </w: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deleted</w:t>
      </w:r>
      <w:r w:rsidRPr="5DF2F717" w:rsidR="16558B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, leaving just DICOM and b0_Dicoms.</w:t>
      </w:r>
      <w:r>
        <w:br/>
      </w:r>
    </w:p>
    <w:p w:rsidR="1435C938" w:rsidP="5DF2F717" w:rsidRDefault="1435C938" w14:paraId="066FE305" w14:textId="30A1773D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DF2F717" w:rsidR="1435C9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The following steps use code run in MATLAB R2024b. See here for used code: </w:t>
      </w:r>
      <w:hyperlink r:id="R6350676954a04558">
        <w:r w:rsidRPr="5DF2F717" w:rsidR="1435C938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GitHub - miramliu/Pelvis_IVIM: IVIM and T1 of Pelvis Written for Dr. Marshall Lab · GitHub</w:t>
        </w:r>
      </w:hyperlink>
      <w:r>
        <w:br/>
      </w:r>
    </w:p>
    <w:p w:rsidR="6EF6913C" w:rsidP="5DF2F717" w:rsidRDefault="6EF6913C" w14:paraId="0613838F" w14:textId="6BC00F02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5DF2F717" w:rsidR="6EF6913C">
        <w:rPr>
          <w:rFonts w:ascii="Arial" w:hAnsi="Arial" w:eastAsia="Arial" w:cs="Arial"/>
          <w:noProof w:val="0"/>
          <w:lang w:val="en-US"/>
        </w:rPr>
        <w:t xml:space="preserve"> We need to sort the </w:t>
      </w:r>
      <w:r w:rsidRPr="5DF2F717" w:rsidR="6EF6913C">
        <w:rPr>
          <w:rFonts w:ascii="Arial" w:hAnsi="Arial" w:eastAsia="Arial" w:cs="Arial"/>
          <w:noProof w:val="0"/>
          <w:lang w:val="en-US"/>
        </w:rPr>
        <w:t>Dicom</w:t>
      </w:r>
      <w:r w:rsidRPr="5DF2F717" w:rsidR="6EF6913C">
        <w:rPr>
          <w:rFonts w:ascii="Arial" w:hAnsi="Arial" w:eastAsia="Arial" w:cs="Arial"/>
          <w:noProof w:val="0"/>
          <w:lang w:val="en-US"/>
        </w:rPr>
        <w:t>, creating a ‘</w:t>
      </w:r>
      <w:r w:rsidRPr="5DF2F717" w:rsidR="6EF6913C">
        <w:rPr>
          <w:rFonts w:ascii="Arial" w:hAnsi="Arial" w:eastAsia="Arial" w:cs="Arial"/>
          <w:noProof w:val="0"/>
          <w:lang w:val="en-US"/>
        </w:rPr>
        <w:t>DICOM_sorted</w:t>
      </w:r>
      <w:r w:rsidRPr="5DF2F717" w:rsidR="6EF6913C">
        <w:rPr>
          <w:rFonts w:ascii="Arial" w:hAnsi="Arial" w:eastAsia="Arial" w:cs="Arial"/>
          <w:noProof w:val="0"/>
          <w:lang w:val="en-US"/>
        </w:rPr>
        <w:t>’ folder</w:t>
      </w:r>
      <w:r>
        <w:br/>
      </w:r>
      <w:r>
        <w:tab/>
      </w:r>
      <w:r w:rsidRPr="5DF2F717" w:rsidR="44F0C0C7">
        <w:rPr>
          <w:rFonts w:ascii="Arial" w:hAnsi="Arial" w:eastAsia="Arial" w:cs="Arial"/>
          <w:noProof w:val="0"/>
          <w:sz w:val="24"/>
          <w:szCs w:val="24"/>
          <w:lang w:val="en-US"/>
        </w:rPr>
        <w:t>SortIVIM_Pelvis(</w:t>
      </w:r>
      <w:r w:rsidRPr="5DF2F717" w:rsidR="44F0C0C7">
        <w:rPr>
          <w:rFonts w:ascii="Arial" w:hAnsi="Arial" w:eastAsia="Arial" w:cs="Arial"/>
          <w:noProof w:val="0"/>
          <w:sz w:val="24"/>
          <w:szCs w:val="24"/>
          <w:lang w:val="en-US"/>
        </w:rPr>
        <w:t>path_to_dicoms</w:t>
      </w:r>
      <w:r w:rsidRPr="5DF2F717" w:rsidR="44F0C0C7">
        <w:rPr>
          <w:rFonts w:ascii="Arial" w:hAnsi="Arial" w:eastAsia="Arial" w:cs="Arial"/>
          <w:noProof w:val="0"/>
          <w:sz w:val="24"/>
          <w:szCs w:val="24"/>
          <w:lang w:val="en-US"/>
        </w:rPr>
        <w:t>/PIPELINE_TEST_RUN/','DICOM');</w:t>
      </w:r>
    </w:p>
    <w:p w:rsidR="7803AA57" w:rsidP="5DF2F717" w:rsidRDefault="7803AA57" w14:paraId="457EDA16" w14:textId="7857DA77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5DF2F717" w:rsidR="7803AA57">
        <w:rPr>
          <w:rFonts w:ascii="Arial" w:hAnsi="Arial" w:eastAsia="Arial" w:cs="Arial"/>
          <w:noProof w:val="0"/>
          <w:lang w:val="en-US"/>
        </w:rPr>
        <w:t xml:space="preserve"> You can now follow the original pipeline document from step 5 onward: </w:t>
      </w:r>
      <w:hyperlink r:id="Rf7be70820a72447e">
        <w:r w:rsidRPr="5DF2F717" w:rsidR="7803AA57">
          <w:rPr>
            <w:rStyle w:val="Hyperlink"/>
            <w:rFonts w:ascii="Arial" w:hAnsi="Arial" w:eastAsia="Arial" w:cs="Arial"/>
            <w:noProof w:val="0"/>
            <w:lang w:val="en-US"/>
          </w:rPr>
          <w:t>Pelvis_IVIM_PIPELINE_09242025.docx</w:t>
        </w:r>
      </w:hyperlink>
    </w:p>
    <w:p w:rsidR="5DF2F717" w:rsidP="5DF2F717" w:rsidRDefault="5DF2F717" w14:paraId="06E6B755" w14:textId="2C10188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rFonts w:ascii="Arial" w:hAnsi="Arial" w:eastAsia="Arial" w:cs="Arial"/>
        </w:rPr>
      </w:pPr>
    </w:p>
    <w:p w:rsidR="79596A78" w:rsidP="5DF2F717" w:rsidRDefault="79596A78" w14:paraId="423F3EE7" w14:textId="18CF09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  <w:r w:rsidRPr="5DF2F717" w:rsidR="79596A78">
        <w:rPr>
          <w:rFonts w:ascii="Arial" w:hAnsi="Arial" w:eastAsia="Arial" w:cs="Arial"/>
        </w:rPr>
        <w:t xml:space="preserve">If b0 were correctly isolated, the pipeline </w:t>
      </w:r>
      <w:r w:rsidRPr="5DF2F717" w:rsidR="79596A78">
        <w:rPr>
          <w:rFonts w:ascii="Arial" w:hAnsi="Arial" w:eastAsia="Arial" w:cs="Arial"/>
        </w:rPr>
        <w:t>will</w:t>
      </w:r>
      <w:r w:rsidRPr="5DF2F717" w:rsidR="79596A78">
        <w:rPr>
          <w:rFonts w:ascii="Arial" w:hAnsi="Arial" w:eastAsia="Arial" w:cs="Arial"/>
        </w:rPr>
        <w:t xml:space="preserve"> work correctly. </w:t>
      </w:r>
      <w:r w:rsidRPr="5DF2F717" w:rsidR="2EA00F0D">
        <w:rPr>
          <w:rFonts w:ascii="Arial" w:hAnsi="Arial" w:eastAsia="Arial" w:cs="Arial"/>
        </w:rPr>
        <w:t xml:space="preserve">If done incorrectly, step 7 of the IVIM pipeline will fail due to </w:t>
      </w:r>
      <w:r w:rsidRPr="5DF2F717" w:rsidR="62BDA489">
        <w:rPr>
          <w:rFonts w:ascii="Arial" w:hAnsi="Arial" w:eastAsia="Arial" w:cs="Arial"/>
        </w:rPr>
        <w:t>matrices</w:t>
      </w:r>
      <w:r w:rsidRPr="5DF2F717" w:rsidR="2EA00F0D">
        <w:rPr>
          <w:rFonts w:ascii="Arial" w:hAnsi="Arial" w:eastAsia="Arial" w:cs="Arial"/>
        </w:rPr>
        <w:t xml:space="preserve"> not being the correct size.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0c0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eab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1AF317"/>
    <w:rsid w:val="00EEB78C"/>
    <w:rsid w:val="048B84BD"/>
    <w:rsid w:val="0636E421"/>
    <w:rsid w:val="07A5D3F8"/>
    <w:rsid w:val="09B8E39F"/>
    <w:rsid w:val="0AEDC7F6"/>
    <w:rsid w:val="0B8CE1D2"/>
    <w:rsid w:val="0B96F9EE"/>
    <w:rsid w:val="0C53DB89"/>
    <w:rsid w:val="0CAB32E0"/>
    <w:rsid w:val="0DB2C36A"/>
    <w:rsid w:val="103E0DFD"/>
    <w:rsid w:val="10B023B6"/>
    <w:rsid w:val="11483E22"/>
    <w:rsid w:val="12146AA9"/>
    <w:rsid w:val="137008DC"/>
    <w:rsid w:val="1435C938"/>
    <w:rsid w:val="16558BF8"/>
    <w:rsid w:val="1908F4A9"/>
    <w:rsid w:val="19BC49DE"/>
    <w:rsid w:val="1C4E3B81"/>
    <w:rsid w:val="1CDD6F9B"/>
    <w:rsid w:val="1E0E0143"/>
    <w:rsid w:val="1EE8AC8F"/>
    <w:rsid w:val="210DC133"/>
    <w:rsid w:val="226F693F"/>
    <w:rsid w:val="232A4FF1"/>
    <w:rsid w:val="23E7FDA6"/>
    <w:rsid w:val="24EA2B65"/>
    <w:rsid w:val="26C15E16"/>
    <w:rsid w:val="288BBA79"/>
    <w:rsid w:val="2CED8739"/>
    <w:rsid w:val="2D5608BA"/>
    <w:rsid w:val="2D668D1E"/>
    <w:rsid w:val="2EA00F0D"/>
    <w:rsid w:val="2EB8A175"/>
    <w:rsid w:val="31B38EF5"/>
    <w:rsid w:val="31E00F57"/>
    <w:rsid w:val="32CFDE6F"/>
    <w:rsid w:val="32E3967B"/>
    <w:rsid w:val="33E204F9"/>
    <w:rsid w:val="39BF44B8"/>
    <w:rsid w:val="3A4FC400"/>
    <w:rsid w:val="3AB936E6"/>
    <w:rsid w:val="3BDE78CA"/>
    <w:rsid w:val="3E7A3B96"/>
    <w:rsid w:val="3F1AF317"/>
    <w:rsid w:val="40286D7C"/>
    <w:rsid w:val="42D0EC5F"/>
    <w:rsid w:val="4306E1C3"/>
    <w:rsid w:val="431107DB"/>
    <w:rsid w:val="432E52EF"/>
    <w:rsid w:val="4381D8A7"/>
    <w:rsid w:val="442AB81A"/>
    <w:rsid w:val="447DD6EF"/>
    <w:rsid w:val="44F0C0C7"/>
    <w:rsid w:val="4716B206"/>
    <w:rsid w:val="471B8E0F"/>
    <w:rsid w:val="4741295C"/>
    <w:rsid w:val="47ECEA4E"/>
    <w:rsid w:val="49277CAC"/>
    <w:rsid w:val="4A2566BB"/>
    <w:rsid w:val="4ABE449C"/>
    <w:rsid w:val="4B28FD3B"/>
    <w:rsid w:val="4D3072EE"/>
    <w:rsid w:val="4EC0F2C2"/>
    <w:rsid w:val="4F52CCED"/>
    <w:rsid w:val="4FC96C7A"/>
    <w:rsid w:val="503DC903"/>
    <w:rsid w:val="51065AFE"/>
    <w:rsid w:val="51588975"/>
    <w:rsid w:val="517DD019"/>
    <w:rsid w:val="589B662E"/>
    <w:rsid w:val="58DF7D15"/>
    <w:rsid w:val="5CC93EB8"/>
    <w:rsid w:val="5DF2F717"/>
    <w:rsid w:val="609A7EB8"/>
    <w:rsid w:val="62BC36B5"/>
    <w:rsid w:val="62BDA489"/>
    <w:rsid w:val="63C5751A"/>
    <w:rsid w:val="64197D2E"/>
    <w:rsid w:val="64B85FEC"/>
    <w:rsid w:val="679BF53F"/>
    <w:rsid w:val="6B7F55AF"/>
    <w:rsid w:val="6D353D2E"/>
    <w:rsid w:val="6EF6913C"/>
    <w:rsid w:val="713AE84D"/>
    <w:rsid w:val="7162B0BB"/>
    <w:rsid w:val="72E568AC"/>
    <w:rsid w:val="740B848F"/>
    <w:rsid w:val="7803AA57"/>
    <w:rsid w:val="78CAACA9"/>
    <w:rsid w:val="79596A78"/>
    <w:rsid w:val="79F53396"/>
    <w:rsid w:val="79F84E76"/>
    <w:rsid w:val="7D794878"/>
    <w:rsid w:val="7E3E5487"/>
    <w:rsid w:val="7EF3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A3F3"/>
  <w15:chartTrackingRefBased/>
  <w15:docId w15:val="{A51BD166-4052-412A-9FED-90CE8CAECB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F2F71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F2F7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0549588" /><Relationship Type="http://schemas.openxmlformats.org/officeDocument/2006/relationships/customXml" Target="ink/ink.xml" Id="rId1905264291" /><Relationship Type="http://schemas.openxmlformats.org/officeDocument/2006/relationships/image" Target="/media/image2.png" Id="rId864512889" /><Relationship Type="http://schemas.openxmlformats.org/officeDocument/2006/relationships/image" Target="/media/image3.png" Id="rId1418162842" /><Relationship Type="http://schemas.openxmlformats.org/officeDocument/2006/relationships/hyperlink" Target="https://github.com/miramliu/Pelvis_IVIM" TargetMode="External" Id="R6350676954a04558" /><Relationship Type="http://schemas.openxmlformats.org/officeDocument/2006/relationships/hyperlink" Target="https://view.officeapps.live.com/op/view.aspx?src=https%3A%2F%2Fraw.githubusercontent.com%2Fmiramliu%2FPelvis_IVIM%2Frefs%2Fheads%2Fmain%2FPelvis_IVIM_PIPELINE_09242025.docx&amp;wdOrigin=BROWSELINK" TargetMode="External" Id="Rf7be70820a72447e" /><Relationship Type="http://schemas.openxmlformats.org/officeDocument/2006/relationships/numbering" Target="numbering.xml" Id="Re167cf582b884b77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9:21:51.2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162 0 16383 0 0,'1'0'0'0'0,"-1"0"0"0"0,-1 0 0 0 0,-2 0 0 0 0,-1 0 0 0 0,-1 0 0 0 0,0 1 0 0 0,0 0 0 0 0,1 2 0 0 0,-1-1 0 0 0,1 0 0 0 0,-1 0 0 0 0,0-1 0 0 0,-1 0 0 0 0,0-1 0 0 0,-1 1 0 0 0,2 1 0 0 0,0 1 0 0 0,0-1 0 0 0,0 0 0 0 0,-1-1 0 0 0,0 0 0 0 0,0-1 0 0 0,1 1 0 0 0,1 2 0 0 0,1 0 0 0 0,-2 1 0 0 0,-1-1 0 0 0,-2 0 0 0 0,0-2 0 0 0,1 1 0 0 0,1 0 0 0 0,1 0 0 0 0,3 0 0 0 0,1-1 0 0 0,2-1 0 0 0,2 1 0 0 0,0 0 0 0 0,1-1 0 0 0,1 1 0 0 0,1-1 0 0 0,0 1 0 0 0,0-1 0 0 0,1 0 0 0 0,-1 1 0 0 0,0 0 0 0 0,1 1 0 0 0,-2 0 0 0 0,0 0 0 0 0,0 0 0 0 0,0-1 0 0 0,0 0 0 0 0,2-1 0 0 0,-1 2 0 0 0,0-1 0 0 0,0 0 0 0 0,0 0 0 0 0,0 0 0 0 0,0-1 0 0 0,0 1 0 0 0,1-1 0 0 0,-1 0 0 0 0,0 0 0 0 0,0-1 0 0 0,-1 2 0 0 0,0 1 0 0 0,-1 0 0 0 0,0 1 0 0 0,-1 0 0 0 0,0 0 0 0 0,0 0 0 0 0,0 0 0 0 0,0 1 0 0 0,0-1 0 0 0,0 0 0 0 0,-2 0 0 0 0,-1 0 0 0 0,-1 1 0 0 0,1 1 0 0 0,-1 0 0 0 0,1 2 0 0 0,-1 1 0 0 0,1-1 0 0 0,0 0 0 0 0,0 1 0 0 0,0-2 0 0 0,0 1 0 0 0,-1-2 0 0 0,-2-1 0 0 0,0-1 0 0 0,0 0 0 0 0,0 0 0 0 0,0 1 0 0 0,1 0 0 0 0,1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7FA78A1254BD4D85F1EE5F7BFD5835" ma:contentTypeVersion="18" ma:contentTypeDescription="Create a new document." ma:contentTypeScope="" ma:versionID="011285a660a8590bab188ae4d7dc504a">
  <xsd:schema xmlns:xsd="http://www.w3.org/2001/XMLSchema" xmlns:xs="http://www.w3.org/2001/XMLSchema" xmlns:p="http://schemas.microsoft.com/office/2006/metadata/properties" xmlns:ns2="840f067a-d4b6-4180-b0df-c68cb85043e7" xmlns:ns3="c70b7a1f-ffed-4a53-9c03-b4f919b366c8" targetNamespace="http://schemas.microsoft.com/office/2006/metadata/properties" ma:root="true" ma:fieldsID="d7447cd0cb5818fbf403aadffa75949e" ns2:_="" ns3:_="">
    <xsd:import namespace="840f067a-d4b6-4180-b0df-c68cb85043e7"/>
    <xsd:import namespace="c70b7a1f-ffed-4a53-9c03-b4f919b366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0f067a-d4b6-4180-b0df-c68cb85043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4f72d08-3d4d-4fd0-a57a-1f5ef5c7b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b7a1f-ffed-4a53-9c03-b4f919b366c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b9eb5c3-c112-4286-849f-7a690865c7d0}" ma:internalName="TaxCatchAll" ma:showField="CatchAllData" ma:web="c70b7a1f-ffed-4a53-9c03-b4f919b366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0b7a1f-ffed-4a53-9c03-b4f919b366c8" xsi:nil="true"/>
    <lcf76f155ced4ddcb4097134ff3c332f xmlns="840f067a-d4b6-4180-b0df-c68cb85043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D8A3CF-3F3A-4B56-8126-1FB9E45FEFC9}"/>
</file>

<file path=customXml/itemProps2.xml><?xml version="1.0" encoding="utf-8"?>
<ds:datastoreItem xmlns:ds="http://schemas.openxmlformats.org/officeDocument/2006/customXml" ds:itemID="{6555BBB5-F37E-4C0E-80C4-44DF32710F46}"/>
</file>

<file path=customXml/itemProps3.xml><?xml version="1.0" encoding="utf-8"?>
<ds:datastoreItem xmlns:ds="http://schemas.openxmlformats.org/officeDocument/2006/customXml" ds:itemID="{C9B44E7C-E51A-4D22-B748-4846FF9DEB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Sealy, Jared</dc:creator>
  <keywords/>
  <dc:description/>
  <lastModifiedBy>Marshall, Deborah</lastModifiedBy>
  <dcterms:created xsi:type="dcterms:W3CDTF">2026-03-03T15:25:17.0000000Z</dcterms:created>
  <dcterms:modified xsi:type="dcterms:W3CDTF">2026-03-03T19:22:09.4117733Z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0x010100967FA78A1254BD4D85F1EE5F7BFD5835</vt:lpwstr>
  </property>
  <property fmtid="{D5CDD505-2E9C-101B-9397-08002B2CF9AE}" pid="3" name="MediaServiceImageTags">
    <vt:lpwstr/>
  </property>
</Properties>
</file>