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"images/Character/xin/正常拆圖/男主正常_00001.png"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"images/Character/xin/正常拆圖/男主正常_00003.png"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"images/Character/xin/正常拆圖/男主正常_00004.png"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"images/Character/xin/正常拆圖/男主正常_00005.png"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"images/Character/xin/正常拆圖/男主正常_00006.png"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"images/Character/xin/正常拆圖/男主正常_00007.png"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"images/Character/xin/男主正常閉眼_00000.png"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