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7131" w14:textId="77777777" w:rsidR="005E2C25" w:rsidRPr="005E2C25" w:rsidRDefault="005E2C25" w:rsidP="005E2C25">
      <w:pPr>
        <w:pStyle w:val="ListParagraph"/>
        <w:numPr>
          <w:ilvl w:val="1"/>
          <w:numId w:val="1"/>
        </w:numPr>
      </w:pPr>
      <w:r w:rsidRPr="005E2C25">
        <w:rPr>
          <w:b/>
          <w:bCs/>
        </w:rPr>
        <w:t>“Zachary’s Karate Club”</w:t>
      </w:r>
    </w:p>
    <w:p w14:paraId="39CA1F94" w14:textId="77777777" w:rsidR="005E2C25" w:rsidRDefault="005E2C25" w:rsidP="005E2C25">
      <w:pPr>
        <w:rPr>
          <w:noProof/>
        </w:rPr>
      </w:pPr>
      <w:r>
        <w:rPr>
          <w:noProof/>
        </w:rPr>
        <w:t>Graph:</w:t>
      </w:r>
      <w:r w:rsidRPr="005E2C25">
        <w:rPr>
          <w:noProof/>
        </w:rPr>
        <w:t xml:space="preserve"> </w:t>
      </w:r>
    </w:p>
    <w:p w14:paraId="58C3EDE6" w14:textId="62C7D620" w:rsidR="005E2C25" w:rsidRDefault="005E2C25" w:rsidP="005E2C25">
      <w:pPr>
        <w:rPr>
          <w:noProof/>
        </w:rPr>
      </w:pPr>
      <w:r>
        <w:rPr>
          <w:noProof/>
        </w:rPr>
        <w:drawing>
          <wp:inline distT="0" distB="0" distL="0" distR="0" wp14:anchorId="192AABA0" wp14:editId="1506CACE">
            <wp:extent cx="5936615" cy="2736215"/>
            <wp:effectExtent l="0" t="0" r="6985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38A1" w14:textId="533F9801" w:rsidR="005E2C25" w:rsidRDefault="005E2C25" w:rsidP="005E2C25">
      <w:r>
        <w:t>In the graph above, nodes 1 and 34 are hubs. Notice that all other nodes have a very low degree (1-3). Meanwhile nodes 1 and 34 have a degree of approximately half the size of the network.</w:t>
      </w:r>
    </w:p>
    <w:p w14:paraId="49B74098" w14:textId="77777777" w:rsidR="00BA5B53" w:rsidRDefault="00BA5B53" w:rsidP="005E2C25"/>
    <w:p w14:paraId="5100143B" w14:textId="4AA2DE1F" w:rsidR="005E2C25" w:rsidRPr="00BA5B53" w:rsidRDefault="00BA5B53" w:rsidP="005E2C25">
      <w:pPr>
        <w:pStyle w:val="ListParagraph"/>
        <w:numPr>
          <w:ilvl w:val="1"/>
          <w:numId w:val="1"/>
        </w:numPr>
      </w:pPr>
      <w:r>
        <w:rPr>
          <w:b/>
          <w:bCs/>
        </w:rPr>
        <w:t>“Les Misérables”</w:t>
      </w:r>
    </w:p>
    <w:p w14:paraId="526CFB00" w14:textId="6DE024F0" w:rsidR="00BA5B53" w:rsidRDefault="00BA5B53" w:rsidP="00BA5B53">
      <w:r>
        <w:t>Graph: Valjean, Cosette, and Marius are highlighted yellow</w:t>
      </w:r>
    </w:p>
    <w:p w14:paraId="4AF608EB" w14:textId="1635E615" w:rsidR="00BA5B53" w:rsidRDefault="00BA5B53" w:rsidP="00BA5B53">
      <w:r>
        <w:rPr>
          <w:noProof/>
        </w:rPr>
        <w:drawing>
          <wp:inline distT="0" distB="0" distL="0" distR="0" wp14:anchorId="7C25B490" wp14:editId="287AB9D7">
            <wp:extent cx="5936615" cy="2736215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6575" w14:textId="1EE90B54" w:rsidR="00BA5B53" w:rsidRDefault="00BA5B53" w:rsidP="00BA5B53"/>
    <w:p w14:paraId="6D64567A" w14:textId="77777777" w:rsidR="00BA5B53" w:rsidRDefault="00BA5B53" w:rsidP="00BA5B53"/>
    <w:p w14:paraId="12E04FB0" w14:textId="0E080224" w:rsidR="005E2C25" w:rsidRPr="00BA5B53" w:rsidRDefault="00BA5B53" w:rsidP="00BA5B53">
      <w:pPr>
        <w:pStyle w:val="ListParagraph"/>
        <w:numPr>
          <w:ilvl w:val="1"/>
          <w:numId w:val="1"/>
        </w:numPr>
      </w:pPr>
      <w:r>
        <w:rPr>
          <w:b/>
          <w:bCs/>
        </w:rPr>
        <w:lastRenderedPageBreak/>
        <w:t>US companies co-ownership</w:t>
      </w:r>
    </w:p>
    <w:p w14:paraId="6446E1C3" w14:textId="6D76E165" w:rsidR="00BA5B53" w:rsidRDefault="00BA5B53" w:rsidP="00BA5B53">
      <w:r>
        <w:t>Graph:</w:t>
      </w:r>
    </w:p>
    <w:p w14:paraId="04B1C9F2" w14:textId="1A7965C0" w:rsidR="00BA5B53" w:rsidRPr="00BA5B53" w:rsidRDefault="00FC2831" w:rsidP="00BA5B53">
      <w:r>
        <w:rPr>
          <w:noProof/>
        </w:rPr>
        <w:drawing>
          <wp:inline distT="0" distB="0" distL="0" distR="0" wp14:anchorId="3DCCD9DB" wp14:editId="647C9552">
            <wp:extent cx="5936615" cy="2736215"/>
            <wp:effectExtent l="0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C916" w14:textId="3D5672AB" w:rsidR="00054E8C" w:rsidRDefault="00054E8C"/>
    <w:p w14:paraId="3879D6C6" w14:textId="7E045A35" w:rsidR="00BA5B53" w:rsidRDefault="00BA5B53">
      <w:pPr>
        <w:rPr>
          <w:b/>
          <w:bCs/>
        </w:rPr>
      </w:pPr>
      <w:r>
        <w:rPr>
          <w:b/>
          <w:bCs/>
        </w:rPr>
        <w:t>3.1 Analyze network</w:t>
      </w:r>
    </w:p>
    <w:p w14:paraId="0805924D" w14:textId="5B41DA84" w:rsidR="00BA5B53" w:rsidRDefault="00BA5B53">
      <w:r>
        <w:t>Number of the node with largest betweenness centrality in:</w:t>
      </w:r>
    </w:p>
    <w:p w14:paraId="0868D9F1" w14:textId="5BB5818B" w:rsidR="00BA5B53" w:rsidRDefault="00BA5B53" w:rsidP="00BA5B53">
      <w:pPr>
        <w:pStyle w:val="ListParagraph"/>
        <w:numPr>
          <w:ilvl w:val="0"/>
          <w:numId w:val="2"/>
        </w:numPr>
      </w:pPr>
      <w:r>
        <w:t>Karate Club:</w:t>
      </w:r>
      <w:r w:rsidR="00372067">
        <w:t xml:space="preserve"> node 1 with betweenness centrality of 0.4376…</w:t>
      </w:r>
    </w:p>
    <w:p w14:paraId="0F4BAC19" w14:textId="465F8D65" w:rsidR="00BA5B53" w:rsidRDefault="00BA5B53" w:rsidP="00107064">
      <w:pPr>
        <w:pStyle w:val="ListParagraph"/>
        <w:numPr>
          <w:ilvl w:val="0"/>
          <w:numId w:val="2"/>
        </w:numPr>
      </w:pPr>
      <w:r>
        <w:t>Les Misérables:</w:t>
      </w:r>
      <w:r w:rsidR="00372067">
        <w:t xml:space="preserve"> </w:t>
      </w:r>
      <w:r w:rsidR="00107064">
        <w:t xml:space="preserve">node </w:t>
      </w:r>
      <w:r w:rsidR="00107064">
        <w:t>Valjean</w:t>
      </w:r>
      <w:r w:rsidR="00107064">
        <w:t xml:space="preserve"> with betweenness centrality of 0.</w:t>
      </w:r>
      <w:r w:rsidR="00107064">
        <w:t>5699</w:t>
      </w:r>
      <w:r w:rsidR="00107064">
        <w:t>…</w:t>
      </w:r>
    </w:p>
    <w:p w14:paraId="13957266" w14:textId="54044CA1" w:rsidR="00BA5B53" w:rsidRDefault="00BA5B53" w:rsidP="00BA5B53"/>
    <w:p w14:paraId="235F0A82" w14:textId="77777777" w:rsidR="00396C02" w:rsidRDefault="00396C02">
      <w:pPr>
        <w:rPr>
          <w:b/>
          <w:bCs/>
        </w:rPr>
      </w:pPr>
      <w:r>
        <w:rPr>
          <w:b/>
          <w:bCs/>
        </w:rPr>
        <w:br w:type="page"/>
      </w:r>
    </w:p>
    <w:p w14:paraId="43FC8D69" w14:textId="671ECB02" w:rsidR="00BA5B53" w:rsidRDefault="00BA5B53" w:rsidP="00BA5B53">
      <w:pPr>
        <w:rPr>
          <w:b/>
          <w:bCs/>
        </w:rPr>
      </w:pPr>
      <w:r>
        <w:rPr>
          <w:b/>
          <w:bCs/>
        </w:rPr>
        <w:lastRenderedPageBreak/>
        <w:t xml:space="preserve">3.2 </w:t>
      </w:r>
      <w:r w:rsidR="00101AA3">
        <w:rPr>
          <w:b/>
          <w:bCs/>
        </w:rPr>
        <w:t>Plot different distributions</w:t>
      </w:r>
    </w:p>
    <w:p w14:paraId="76DE5D6F" w14:textId="4786B8B3" w:rsidR="00101AA3" w:rsidRDefault="00101AA3" w:rsidP="00BA5B53">
      <w:r>
        <w:t>Degree distributions in Karate Club:</w:t>
      </w:r>
      <w:r w:rsidR="00396C02">
        <w:rPr>
          <w:noProof/>
        </w:rPr>
        <w:drawing>
          <wp:inline distT="0" distB="0" distL="0" distR="0" wp14:anchorId="3F817B3B" wp14:editId="775ACF38">
            <wp:extent cx="4163291" cy="3768913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43" cy="377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44E1" w14:textId="4A0959F7" w:rsidR="00101AA3" w:rsidRDefault="00101AA3" w:rsidP="00BA5B53">
      <w:r>
        <w:t>Degree distributions in Les Misérables:</w:t>
      </w:r>
    </w:p>
    <w:p w14:paraId="6C8B73E3" w14:textId="591A5CB0" w:rsidR="00101AA3" w:rsidRDefault="00107064" w:rsidP="00BA5B53">
      <w:r>
        <w:rPr>
          <w:noProof/>
        </w:rPr>
        <w:drawing>
          <wp:inline distT="0" distB="0" distL="0" distR="0" wp14:anchorId="19837561" wp14:editId="275DC211">
            <wp:extent cx="3934691" cy="3561967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310" cy="356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33F8" w14:textId="2A9958A0" w:rsidR="00101AA3" w:rsidRDefault="00101AA3" w:rsidP="00BA5B53">
      <w:r>
        <w:lastRenderedPageBreak/>
        <w:t>Distribution of shortest path lengths in Karate Club:</w:t>
      </w:r>
    </w:p>
    <w:p w14:paraId="57E9B256" w14:textId="177B3E9B" w:rsidR="00101AA3" w:rsidRDefault="00396C02" w:rsidP="00BA5B53">
      <w:r>
        <w:rPr>
          <w:noProof/>
        </w:rPr>
        <w:drawing>
          <wp:inline distT="0" distB="0" distL="0" distR="0" wp14:anchorId="59272DD5" wp14:editId="66FEE3B7">
            <wp:extent cx="4225636" cy="3825352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86" cy="38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0A49" w14:textId="77777777" w:rsidR="00101AA3" w:rsidRDefault="00101AA3" w:rsidP="00101AA3">
      <w:r>
        <w:t>Distribution of shortest path lengths in Les Misérables:</w:t>
      </w:r>
    </w:p>
    <w:p w14:paraId="26329634" w14:textId="16C74536" w:rsidR="00101AA3" w:rsidRDefault="00107064" w:rsidP="00BA5B53">
      <w:r>
        <w:rPr>
          <w:noProof/>
        </w:rPr>
        <w:drawing>
          <wp:inline distT="0" distB="0" distL="0" distR="0" wp14:anchorId="1F880E93" wp14:editId="36D7826B">
            <wp:extent cx="4066309" cy="36811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22" cy="368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FDC2" w14:textId="50B3D5F3" w:rsidR="00101AA3" w:rsidRDefault="00101AA3" w:rsidP="00BA5B53">
      <w:pPr>
        <w:rPr>
          <w:b/>
          <w:bCs/>
        </w:rPr>
      </w:pPr>
      <w:r>
        <w:rPr>
          <w:b/>
          <w:bCs/>
        </w:rPr>
        <w:lastRenderedPageBreak/>
        <w:t>3.3 Style the network using analysis results</w:t>
      </w:r>
    </w:p>
    <w:p w14:paraId="1E23A32C" w14:textId="236EFAF2" w:rsidR="009B6C7D" w:rsidRDefault="009B6C7D" w:rsidP="00BA5B53">
      <w:r>
        <w:t>Les Misérables:</w:t>
      </w:r>
    </w:p>
    <w:p w14:paraId="739DE7BC" w14:textId="31DC054F" w:rsidR="009B6C7D" w:rsidRDefault="00396C02" w:rsidP="00BA5B53">
      <w:r>
        <w:rPr>
          <w:noProof/>
        </w:rPr>
        <w:drawing>
          <wp:inline distT="0" distB="0" distL="0" distR="0" wp14:anchorId="33AF9C86" wp14:editId="01C30679">
            <wp:extent cx="5943600" cy="2812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D9A4" w14:textId="04B30C28" w:rsidR="009B6C7D" w:rsidRDefault="009B6C7D" w:rsidP="00BA5B53">
      <w:r>
        <w:t>US Companies:</w:t>
      </w:r>
    </w:p>
    <w:p w14:paraId="69CDA04B" w14:textId="56EAACE3" w:rsidR="00396C02" w:rsidRDefault="001079EE" w:rsidP="00BA5B53">
      <w:r>
        <w:rPr>
          <w:noProof/>
        </w:rPr>
        <w:drawing>
          <wp:inline distT="0" distB="0" distL="0" distR="0" wp14:anchorId="749A65C6" wp14:editId="5CEF59DB">
            <wp:extent cx="5936615" cy="2736215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11DB" w14:textId="77777777" w:rsidR="001079EE" w:rsidRDefault="001079EE">
      <w:pPr>
        <w:rPr>
          <w:b/>
          <w:bCs/>
        </w:rPr>
      </w:pPr>
      <w:r>
        <w:rPr>
          <w:b/>
          <w:bCs/>
        </w:rPr>
        <w:br w:type="page"/>
      </w:r>
    </w:p>
    <w:p w14:paraId="03F76D44" w14:textId="64A3FD01" w:rsidR="001079EE" w:rsidRDefault="001079EE" w:rsidP="00BA5B53">
      <w:pPr>
        <w:rPr>
          <w:b/>
          <w:bCs/>
        </w:rPr>
      </w:pPr>
      <w:r>
        <w:rPr>
          <w:b/>
          <w:bCs/>
        </w:rPr>
        <w:lastRenderedPageBreak/>
        <w:t>4.2 Use ClusterMaker2</w:t>
      </w:r>
    </w:p>
    <w:p w14:paraId="022E04C8" w14:textId="186BDF4E" w:rsidR="0026720E" w:rsidRDefault="0026720E" w:rsidP="00BA5B53">
      <w:pPr>
        <w:rPr>
          <w:b/>
          <w:bCs/>
        </w:rPr>
      </w:pPr>
      <w:r w:rsidRPr="0026720E">
        <w:rPr>
          <w:b/>
          <w:bCs/>
        </w:rPr>
        <w:drawing>
          <wp:inline distT="0" distB="0" distL="0" distR="0" wp14:anchorId="7D6284DB" wp14:editId="49694AC6">
            <wp:extent cx="3351498" cy="1669473"/>
            <wp:effectExtent l="0" t="0" r="1905" b="698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8778" cy="1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A33A" w14:textId="1ED5A5E6" w:rsidR="001079EE" w:rsidRDefault="00355AFF" w:rsidP="00BA5B53">
      <w:r>
        <w:rPr>
          <w:noProof/>
        </w:rPr>
        <w:drawing>
          <wp:inline distT="0" distB="0" distL="0" distR="0" wp14:anchorId="09D4B571" wp14:editId="2408C52F">
            <wp:extent cx="5936615" cy="273621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1BBC" w14:textId="5F876E39" w:rsidR="00355AFF" w:rsidRDefault="00355AFF" w:rsidP="00BA5B53">
      <w:r>
        <w:t>There are 3 main colors: blue, orange, and yellow. I think these clusters represent how much the characters interact with each other.</w:t>
      </w:r>
    </w:p>
    <w:p w14:paraId="699C5D3E" w14:textId="2EB1F9E0" w:rsidR="00355AFF" w:rsidRDefault="00355AFF" w:rsidP="00BA5B53"/>
    <w:p w14:paraId="298378F4" w14:textId="77777777" w:rsidR="009D36DC" w:rsidRDefault="009D36DC">
      <w:pPr>
        <w:rPr>
          <w:b/>
          <w:bCs/>
        </w:rPr>
      </w:pPr>
      <w:r>
        <w:rPr>
          <w:b/>
          <w:bCs/>
        </w:rPr>
        <w:br w:type="page"/>
      </w:r>
    </w:p>
    <w:p w14:paraId="7CCBE4DB" w14:textId="51725068" w:rsidR="00355AFF" w:rsidRDefault="0026720E" w:rsidP="00BA5B53">
      <w:pPr>
        <w:rPr>
          <w:b/>
          <w:bCs/>
        </w:rPr>
      </w:pPr>
      <w:r>
        <w:rPr>
          <w:b/>
          <w:bCs/>
        </w:rPr>
        <w:lastRenderedPageBreak/>
        <w:t>4.3 Apply to Karate Club</w:t>
      </w:r>
    </w:p>
    <w:p w14:paraId="2E91E72A" w14:textId="4224685D" w:rsidR="008E18B1" w:rsidRDefault="009D36DC" w:rsidP="00BA5B53">
      <w:r w:rsidRPr="009D36DC">
        <w:drawing>
          <wp:inline distT="0" distB="0" distL="0" distR="0" wp14:anchorId="326E6151" wp14:editId="1E2D7871">
            <wp:extent cx="5943600" cy="2731770"/>
            <wp:effectExtent l="0" t="0" r="0" b="0"/>
            <wp:docPr id="15" name="Picture 15" descr="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adar 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8531" w14:textId="57881770" w:rsidR="009D36DC" w:rsidRPr="008E18B1" w:rsidRDefault="009D36DC" w:rsidP="00BA5B53">
      <w:r>
        <w:t>The two cluster algorithms I used are Community Clustering (GLay) and Affinity Propagation. I styled the network in such a way that the fill color of the nodes is based on _APCluster and the size of the node is based on _glayCluster. From the image above, I noticed that the neighbors of node 34 are small, and the neighbors of node 1 are big. I believe that the sizes of the nodes represent the different factions in which the Karate Club split.</w:t>
      </w:r>
    </w:p>
    <w:sectPr w:rsidR="009D36DC" w:rsidRPr="008E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13485"/>
    <w:multiLevelType w:val="multilevel"/>
    <w:tmpl w:val="53F8A2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1" w15:restartNumberingAfterBreak="0">
    <w:nsid w:val="63405769"/>
    <w:multiLevelType w:val="hybridMultilevel"/>
    <w:tmpl w:val="978A1E12"/>
    <w:lvl w:ilvl="0" w:tplc="C2BE92C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979838">
    <w:abstractNumId w:val="0"/>
  </w:num>
  <w:num w:numId="2" w16cid:durableId="10174682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E8C"/>
    <w:rsid w:val="00054E8C"/>
    <w:rsid w:val="00101AA3"/>
    <w:rsid w:val="00107064"/>
    <w:rsid w:val="001079EE"/>
    <w:rsid w:val="0026720E"/>
    <w:rsid w:val="00355AFF"/>
    <w:rsid w:val="00372067"/>
    <w:rsid w:val="00396C02"/>
    <w:rsid w:val="005E2C25"/>
    <w:rsid w:val="008E18B1"/>
    <w:rsid w:val="009B6C7D"/>
    <w:rsid w:val="009D36DC"/>
    <w:rsid w:val="00BA5B53"/>
    <w:rsid w:val="00FC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8245B"/>
  <w15:chartTrackingRefBased/>
  <w15:docId w15:val="{24F0F8CB-303C-4453-8AE2-505A12C2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Law</dc:creator>
  <cp:keywords/>
  <dc:description/>
  <cp:lastModifiedBy>Miranda Law</cp:lastModifiedBy>
  <cp:revision>4</cp:revision>
  <cp:lastPrinted>2022-10-03T07:55:00Z</cp:lastPrinted>
  <dcterms:created xsi:type="dcterms:W3CDTF">2022-10-03T04:44:00Z</dcterms:created>
  <dcterms:modified xsi:type="dcterms:W3CDTF">2022-10-03T08:10:00Z</dcterms:modified>
</cp:coreProperties>
</file>