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D4BB" w14:textId="7E5C38EB" w:rsidR="00364B02" w:rsidRDefault="00364B02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Average Cascade Size by Company</w:t>
      </w:r>
    </w:p>
    <w:p w14:paraId="12C78A2F" w14:textId="7E34791A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C0CFA0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Company   |   Cascade Size (avg) |</w:t>
      </w:r>
    </w:p>
    <w:p w14:paraId="68E0A6E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+===========+======================+</w:t>
      </w:r>
    </w:p>
    <w:p w14:paraId="0D70976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HON       |              45.2565 |</w:t>
      </w:r>
    </w:p>
    <w:p w14:paraId="336D4B4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2EE664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MMM       |              45.1125 |</w:t>
      </w:r>
    </w:p>
    <w:p w14:paraId="0ED63FB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4C57BA8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WFC       |              44.803  |</w:t>
      </w:r>
    </w:p>
    <w:p w14:paraId="5C9BDCD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273A0A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UTX       |              44.6096 |</w:t>
      </w:r>
    </w:p>
    <w:p w14:paraId="08E73F9A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A7FA002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FLR       |              44.2734 |</w:t>
      </w:r>
    </w:p>
    <w:p w14:paraId="7D2A34E1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573B98DE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USB       |              44.2639 |</w:t>
      </w:r>
    </w:p>
    <w:p w14:paraId="246463A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3A50B452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AXP       |              44.2458 |</w:t>
      </w:r>
    </w:p>
    <w:p w14:paraId="45228AC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5932B7BA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GE        |              44.2409 |</w:t>
      </w:r>
    </w:p>
    <w:p w14:paraId="09BF46B2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A07D24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DD        |              44.1501 |</w:t>
      </w:r>
    </w:p>
    <w:p w14:paraId="691A25A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B22BB21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IFF       |              44.1437 |</w:t>
      </w:r>
    </w:p>
    <w:p w14:paraId="6E719D7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7B25B6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GD        |              43.6184 |</w:t>
      </w:r>
    </w:p>
    <w:p w14:paraId="30689C5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3842720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DIS       |              43.491  |</w:t>
      </w:r>
    </w:p>
    <w:p w14:paraId="681C2CE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BF3C85B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AIG       |              43.444  |</w:t>
      </w:r>
    </w:p>
    <w:p w14:paraId="7259F92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0B7A8C2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COL       |              43.3449 |</w:t>
      </w:r>
    </w:p>
    <w:p w14:paraId="20D1C37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A446D6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ROK       |              43.3017 |</w:t>
      </w:r>
    </w:p>
    <w:p w14:paraId="1E26884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4746412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JPM       |              43.1786 |</w:t>
      </w:r>
    </w:p>
    <w:p w14:paraId="6D3D5575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504502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SLB       |              43.0535 |</w:t>
      </w:r>
    </w:p>
    <w:p w14:paraId="7183E2A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B9BE00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DOW       |              42.8011 |</w:t>
      </w:r>
    </w:p>
    <w:p w14:paraId="55EDB2E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AF5EDD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AIT       |              42.7636 |</w:t>
      </w:r>
    </w:p>
    <w:p w14:paraId="67B300D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5935065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JNJ       |              42.7598 |</w:t>
      </w:r>
    </w:p>
    <w:p w14:paraId="6241DCB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3BD953A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IP        |              42.6484 |</w:t>
      </w:r>
    </w:p>
    <w:p w14:paraId="6B129AC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43C798EF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FDX       |              42.4093 |</w:t>
      </w:r>
    </w:p>
    <w:p w14:paraId="5B42D2E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DA2C09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NSC       |              42.2844 |</w:t>
      </w:r>
    </w:p>
    <w:p w14:paraId="57C3294F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7514AE5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BC        |              42.1777 |</w:t>
      </w:r>
    </w:p>
    <w:p w14:paraId="3571160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4E65C21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BA        |              42.1496 |</w:t>
      </w:r>
    </w:p>
    <w:p w14:paraId="30D48A4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4C9CB6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OXY       |              42.1083 |</w:t>
      </w:r>
    </w:p>
    <w:p w14:paraId="2C8C900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77D0D3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BAC       |              42.0322 |</w:t>
      </w:r>
    </w:p>
    <w:p w14:paraId="0370E02F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C551F7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WY        |              41.9759 |</w:t>
      </w:r>
    </w:p>
    <w:p w14:paraId="08A4575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3B79945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HRS       |              41.9117 |</w:t>
      </w:r>
    </w:p>
    <w:p w14:paraId="557FBEC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0C7133E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CL        |              41.7887 |</w:t>
      </w:r>
    </w:p>
    <w:p w14:paraId="1039EC6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92F95DF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AA        |              41.6487 |</w:t>
      </w:r>
    </w:p>
    <w:p w14:paraId="51954D0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7B9B8A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XRX       |              41.5361 |</w:t>
      </w:r>
    </w:p>
    <w:p w14:paraId="5AEE8D3A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CACD5BF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ORCL      |              41.184  |</w:t>
      </w:r>
    </w:p>
    <w:p w14:paraId="5D90B48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36AD5C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HAL       |              41.0465 |</w:t>
      </w:r>
    </w:p>
    <w:p w14:paraId="0498A76A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F5B38B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F         |              40.8933 |</w:t>
      </w:r>
    </w:p>
    <w:p w14:paraId="199CA372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9371EC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AGC       |              40.5939 |</w:t>
      </w:r>
    </w:p>
    <w:p w14:paraId="42A3EA3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55D35D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MO        |              40.1304 |</w:t>
      </w:r>
    </w:p>
    <w:p w14:paraId="03E76E9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08A8FD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PEP       |              40.0098 |</w:t>
      </w:r>
    </w:p>
    <w:p w14:paraId="3EBDF88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8F4852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BAX       |              39.9948 |</w:t>
      </w:r>
    </w:p>
    <w:p w14:paraId="77A4D36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94FE78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KO        |              39.9908 |</w:t>
      </w:r>
    </w:p>
    <w:p w14:paraId="5971BAF2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7B1DC9C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BEL       |              39.9207 |</w:t>
      </w:r>
    </w:p>
    <w:p w14:paraId="40D1C3E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4A55908B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WMB       |              39.645  |</w:t>
      </w:r>
    </w:p>
    <w:p w14:paraId="4F97089A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7031C932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T         |              39.5467 |</w:t>
      </w:r>
    </w:p>
    <w:p w14:paraId="4100676B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478C4F35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BHI       |              39.4563 |</w:t>
      </w:r>
    </w:p>
    <w:p w14:paraId="6CC78E3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3EA7349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CSC       |              39.2258 |</w:t>
      </w:r>
    </w:p>
    <w:p w14:paraId="2F99344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377AD8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MCD       |              39.1536 |</w:t>
      </w:r>
    </w:p>
    <w:p w14:paraId="4149328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3023D25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CPB       |              39.0603 |</w:t>
      </w:r>
    </w:p>
    <w:p w14:paraId="6948112A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CC76AC0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IBM       |              38.9561 |</w:t>
      </w:r>
    </w:p>
    <w:p w14:paraId="5957103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7C158D8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BMY       |              38.8815 |</w:t>
      </w:r>
    </w:p>
    <w:p w14:paraId="61E370C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D6B2C9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CI        |              38.3754 |</w:t>
      </w:r>
    </w:p>
    <w:p w14:paraId="439A2E3D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CECB96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PG        |              38.2151 |</w:t>
      </w:r>
    </w:p>
    <w:p w14:paraId="70912C5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C5FA901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MRK       |              37.7505 |</w:t>
      </w:r>
    </w:p>
    <w:p w14:paraId="4CE34E46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473EB523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CHA       |              37.1433 |</w:t>
      </w:r>
    </w:p>
    <w:p w14:paraId="4BB7D42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652F791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AEP       |              37.0636 |</w:t>
      </w:r>
    </w:p>
    <w:p w14:paraId="17F06B3E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7D4EDCC5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DAL       |              36.011  |</w:t>
      </w:r>
    </w:p>
    <w:p w14:paraId="55787B0F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A15D44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ARC       |              35.939  |</w:t>
      </w:r>
    </w:p>
    <w:p w14:paraId="027D7BDE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23059F7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AVP       |              35.5076 |</w:t>
      </w:r>
    </w:p>
    <w:p w14:paraId="29C4157E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2794B2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UIS       |              35.331  |</w:t>
      </w:r>
    </w:p>
    <w:p w14:paraId="624502D7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0C8ACC9F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ETR       |              35.0518 |</w:t>
      </w:r>
    </w:p>
    <w:p w14:paraId="43D8B36C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6B6810E5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WMT       |              34.9678 |</w:t>
      </w:r>
    </w:p>
    <w:p w14:paraId="125D1928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189ABFAB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SO        |              34.924  |</w:t>
      </w:r>
    </w:p>
    <w:p w14:paraId="03B7B614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39D0BE29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| S         |              27.789  |</w:t>
      </w:r>
    </w:p>
    <w:p w14:paraId="181BFAC5" w14:textId="77777777" w:rsidR="00336F4D" w:rsidRPr="00336F4D" w:rsidRDefault="00336F4D" w:rsidP="003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F4D">
        <w:rPr>
          <w:rFonts w:ascii="Courier New" w:eastAsia="Times New Roman" w:hAnsi="Courier New" w:cs="Courier New"/>
          <w:color w:val="000000"/>
          <w:sz w:val="21"/>
          <w:szCs w:val="21"/>
        </w:rPr>
        <w:t>+-----------+----------------------+</w:t>
      </w:r>
    </w:p>
    <w:p w14:paraId="5CEE2B1A" w14:textId="0FCA2360" w:rsidR="00336F4D" w:rsidRDefault="00336F4D"/>
    <w:p w14:paraId="3113411C" w14:textId="77777777" w:rsidR="00364B02" w:rsidRDefault="00364B02">
      <w:pPr>
        <w:rPr>
          <w:b/>
          <w:bCs/>
        </w:rPr>
      </w:pPr>
      <w:r>
        <w:rPr>
          <w:b/>
          <w:bCs/>
        </w:rPr>
        <w:br w:type="page"/>
      </w:r>
    </w:p>
    <w:p w14:paraId="58BBCE66" w14:textId="42BFC2DF" w:rsidR="00336F4D" w:rsidRDefault="00364B02">
      <w:pPr>
        <w:rPr>
          <w:b/>
          <w:bCs/>
        </w:rPr>
      </w:pPr>
      <w:r>
        <w:rPr>
          <w:b/>
          <w:bCs/>
        </w:rPr>
        <w:lastRenderedPageBreak/>
        <w:t xml:space="preserve">Infection graphs from the most viral starting node </w:t>
      </w:r>
      <w:r w:rsidR="00275C4E">
        <w:rPr>
          <w:b/>
          <w:bCs/>
        </w:rPr>
        <w:t>(HON)</w:t>
      </w:r>
    </w:p>
    <w:p w14:paraId="51A3C48B" w14:textId="43374B98" w:rsidR="00275C4E" w:rsidRPr="00275C4E" w:rsidRDefault="00275C4E">
      <w:r>
        <w:t xml:space="preserve">In the 4 graphs below, we see that HON consistently infects its neighbors, and its neighbors are also consistently infecting other nodes. </w:t>
      </w:r>
    </w:p>
    <w:p w14:paraId="4E226682" w14:textId="22CE8288" w:rsidR="00336F4D" w:rsidRDefault="00336F4D">
      <w:r>
        <w:t>Seed = 1</w:t>
      </w:r>
      <w:r w:rsidR="00275C4E">
        <w:t xml:space="preserve">: This graph has </w:t>
      </w:r>
      <w:r w:rsidR="00275C4E">
        <w:t>51</w:t>
      </w:r>
      <w:r w:rsidR="00275C4E">
        <w:t xml:space="preserve"> infected nodes.</w:t>
      </w:r>
    </w:p>
    <w:p w14:paraId="7EF0DA63" w14:textId="6C02B17A" w:rsidR="00336F4D" w:rsidRDefault="00336F4D">
      <w:r w:rsidRPr="00336F4D">
        <w:rPr>
          <w:noProof/>
        </w:rPr>
        <w:drawing>
          <wp:inline distT="0" distB="0" distL="0" distR="0" wp14:anchorId="2013FE1D" wp14:editId="3A085070">
            <wp:extent cx="4229690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7887" w14:textId="674181E9" w:rsidR="00336F4D" w:rsidRDefault="00336F4D">
      <w:r>
        <w:t>Seed = 2</w:t>
      </w:r>
      <w:r w:rsidR="00275C4E">
        <w:t xml:space="preserve">: </w:t>
      </w:r>
      <w:r w:rsidR="00275C4E">
        <w:t xml:space="preserve">: This graph has </w:t>
      </w:r>
      <w:r w:rsidR="00275C4E">
        <w:t>54</w:t>
      </w:r>
      <w:r w:rsidR="00275C4E">
        <w:t xml:space="preserve"> infected nodes.</w:t>
      </w:r>
    </w:p>
    <w:p w14:paraId="30E535DD" w14:textId="77777777" w:rsidR="00364B02" w:rsidRDefault="00336F4D">
      <w:r w:rsidRPr="00336F4D">
        <w:rPr>
          <w:noProof/>
        </w:rPr>
        <w:drawing>
          <wp:inline distT="0" distB="0" distL="0" distR="0" wp14:anchorId="3C940C69" wp14:editId="16ACE22D">
            <wp:extent cx="4210638" cy="2810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F3FA" w14:textId="77777777" w:rsidR="00364B02" w:rsidRDefault="00364B02">
      <w:r>
        <w:br w:type="page"/>
      </w:r>
    </w:p>
    <w:p w14:paraId="654050CD" w14:textId="18A9A164" w:rsidR="00336F4D" w:rsidRDefault="00336F4D">
      <w:r>
        <w:lastRenderedPageBreak/>
        <w:t>Seed = 3</w:t>
      </w:r>
      <w:r w:rsidR="00275C4E">
        <w:t>: This graph has 4</w:t>
      </w:r>
      <w:r w:rsidR="00275C4E">
        <w:t>6</w:t>
      </w:r>
      <w:r w:rsidR="00275C4E">
        <w:t xml:space="preserve"> infected nodes.</w:t>
      </w:r>
    </w:p>
    <w:p w14:paraId="53472FCB" w14:textId="7D281061" w:rsidR="00336F4D" w:rsidRDefault="00336F4D">
      <w:r w:rsidRPr="00336F4D">
        <w:rPr>
          <w:noProof/>
        </w:rPr>
        <w:drawing>
          <wp:inline distT="0" distB="0" distL="0" distR="0" wp14:anchorId="23BD7D14" wp14:editId="37742123">
            <wp:extent cx="4172532" cy="2772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632F" w14:textId="4E06A26D" w:rsidR="00336F4D" w:rsidRDefault="00336F4D">
      <w:r>
        <w:t>Seed = 4</w:t>
      </w:r>
      <w:r w:rsidR="00364B02">
        <w:t xml:space="preserve">: </w:t>
      </w:r>
      <w:r w:rsidR="00275C4E">
        <w:t>This graph has 47 infected nodes.</w:t>
      </w:r>
    </w:p>
    <w:p w14:paraId="48F710FA" w14:textId="271FAB60" w:rsidR="00336F4D" w:rsidRDefault="00336F4D">
      <w:r w:rsidRPr="00336F4D">
        <w:rPr>
          <w:noProof/>
        </w:rPr>
        <w:drawing>
          <wp:inline distT="0" distB="0" distL="0" distR="0" wp14:anchorId="04FE50EE" wp14:editId="2B735FC7">
            <wp:extent cx="4163006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CD75" w14:textId="77777777" w:rsidR="00364B02" w:rsidRDefault="00364B02">
      <w:pPr>
        <w:rPr>
          <w:b/>
          <w:bCs/>
        </w:rPr>
      </w:pPr>
      <w:r>
        <w:rPr>
          <w:b/>
          <w:bCs/>
        </w:rPr>
        <w:br w:type="page"/>
      </w:r>
    </w:p>
    <w:p w14:paraId="417EECBA" w14:textId="78AD04F0" w:rsidR="00364B02" w:rsidRDefault="00364B02" w:rsidP="00364B02">
      <w:r>
        <w:rPr>
          <w:b/>
          <w:bCs/>
        </w:rPr>
        <w:lastRenderedPageBreak/>
        <w:t xml:space="preserve">Infection graphs from the </w:t>
      </w:r>
      <w:r>
        <w:rPr>
          <w:b/>
          <w:bCs/>
        </w:rPr>
        <w:t>least</w:t>
      </w:r>
      <w:r>
        <w:rPr>
          <w:b/>
          <w:bCs/>
        </w:rPr>
        <w:t xml:space="preserve"> viral starting node </w:t>
      </w:r>
      <w:r>
        <w:rPr>
          <w:b/>
          <w:bCs/>
        </w:rPr>
        <w:t>(S)</w:t>
      </w:r>
    </w:p>
    <w:p w14:paraId="77B3E0F9" w14:textId="4E038546" w:rsidR="00336F4D" w:rsidRDefault="00336F4D">
      <w:r>
        <w:t>Seed = 11</w:t>
      </w:r>
      <w:r w:rsidR="00364B02">
        <w:t>: This graph has 41 infected nodes. We can see that only a few neighbors of S were infected. With fewer neighbors infected, there were fewer infected nodes overall.</w:t>
      </w:r>
    </w:p>
    <w:p w14:paraId="2EA1B1F5" w14:textId="078065CC" w:rsidR="00336F4D" w:rsidRDefault="00336F4D">
      <w:r w:rsidRPr="00336F4D">
        <w:rPr>
          <w:noProof/>
        </w:rPr>
        <w:drawing>
          <wp:inline distT="0" distB="0" distL="0" distR="0" wp14:anchorId="72AD02F1" wp14:editId="7256D042">
            <wp:extent cx="4115374" cy="2762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F349" w14:textId="59384B2E" w:rsidR="00336F4D" w:rsidRDefault="00336F4D">
      <w:r>
        <w:t>Seed = 12</w:t>
      </w:r>
      <w:r w:rsidR="00364B02">
        <w:t>: This graph has 48 infected nodes. We can see that quite a few neighbors of S were infected, hence the increase from seed = 11.</w:t>
      </w:r>
    </w:p>
    <w:p w14:paraId="69220577" w14:textId="64CA5A80" w:rsidR="00336F4D" w:rsidRDefault="00336F4D">
      <w:r w:rsidRPr="00336F4D">
        <w:rPr>
          <w:noProof/>
        </w:rPr>
        <w:drawing>
          <wp:inline distT="0" distB="0" distL="0" distR="0" wp14:anchorId="41FECF18" wp14:editId="675BA974">
            <wp:extent cx="4153480" cy="2791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DFF" w14:textId="77777777" w:rsidR="00364B02" w:rsidRDefault="00364B02">
      <w:r>
        <w:br w:type="page"/>
      </w:r>
    </w:p>
    <w:p w14:paraId="180C9CBF" w14:textId="26C97237" w:rsidR="00336F4D" w:rsidRDefault="00336F4D">
      <w:r>
        <w:lastRenderedPageBreak/>
        <w:t>Seed = 13</w:t>
      </w:r>
      <w:r w:rsidR="00364B02">
        <w:t>: This graph shows that the starting node, S, failed to infect any of its neighbors, so there is only 1 infected node in the graph.</w:t>
      </w:r>
    </w:p>
    <w:p w14:paraId="5D029F77" w14:textId="3BB703CF" w:rsidR="00336F4D" w:rsidRDefault="00336F4D">
      <w:r w:rsidRPr="00336F4D">
        <w:rPr>
          <w:noProof/>
        </w:rPr>
        <w:drawing>
          <wp:inline distT="0" distB="0" distL="0" distR="0" wp14:anchorId="7719F297" wp14:editId="397C7541">
            <wp:extent cx="4124901" cy="2734057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7A4A" w14:textId="7AF36955" w:rsidR="00336F4D" w:rsidRDefault="00336F4D">
      <w:r>
        <w:t>Seed = 14</w:t>
      </w:r>
      <w:r w:rsidR="00364B02">
        <w:t>: Same as above</w:t>
      </w:r>
    </w:p>
    <w:p w14:paraId="1C6E7079" w14:textId="67724DAE" w:rsidR="00336F4D" w:rsidRDefault="00336F4D">
      <w:r w:rsidRPr="00336F4D">
        <w:rPr>
          <w:noProof/>
        </w:rPr>
        <w:drawing>
          <wp:inline distT="0" distB="0" distL="0" distR="0" wp14:anchorId="5E6ED037" wp14:editId="5C36A473">
            <wp:extent cx="4182059" cy="2762636"/>
            <wp:effectExtent l="0" t="0" r="952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07D8" w14:textId="5308B811" w:rsidR="00275C4E" w:rsidRDefault="00275C4E"/>
    <w:p w14:paraId="108A52C6" w14:textId="42BC095B" w:rsidR="00275C4E" w:rsidRDefault="00275C4E">
      <w:r>
        <w:t>We can see that from these 4 graphs that sometimes S fails to infect its neighbors. Thus, the average cascade side is skewed left for when none of S’s neighbors are infected.</w:t>
      </w:r>
    </w:p>
    <w:sectPr w:rsidR="0027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4D"/>
    <w:rsid w:val="00275C4E"/>
    <w:rsid w:val="00336F4D"/>
    <w:rsid w:val="003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6280"/>
  <w15:chartTrackingRefBased/>
  <w15:docId w15:val="{4CB4B04F-3E5F-4A27-8767-11541E17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Law</dc:creator>
  <cp:keywords/>
  <dc:description/>
  <cp:lastModifiedBy>Miranda Law</cp:lastModifiedBy>
  <cp:revision>2</cp:revision>
  <dcterms:created xsi:type="dcterms:W3CDTF">2022-12-04T23:53:00Z</dcterms:created>
  <dcterms:modified xsi:type="dcterms:W3CDTF">2022-12-07T02:13:00Z</dcterms:modified>
</cp:coreProperties>
</file>