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8870" w14:textId="0D506F56" w:rsidR="00974737" w:rsidRPr="008768F8" w:rsidRDefault="008768F8">
      <w:pPr>
        <w:rPr>
          <w:b/>
          <w:bCs/>
          <w:lang w:val="es-EC"/>
        </w:rPr>
      </w:pPr>
      <w:r w:rsidRPr="008768F8">
        <w:rPr>
          <w:b/>
          <w:bCs/>
          <w:lang w:val="es-EC"/>
        </w:rPr>
        <w:t>Requisitos</w:t>
      </w:r>
    </w:p>
    <w:p w14:paraId="61CBF5B4" w14:textId="01D63227" w:rsidR="008768F8" w:rsidRDefault="008768F8">
      <w:pPr>
        <w:rPr>
          <w:lang w:val="es-EC"/>
        </w:rPr>
      </w:pPr>
      <w:r>
        <w:rPr>
          <w:lang w:val="es-EC"/>
        </w:rPr>
        <w:t>El presente proyecto consiste en una aplicación web para una óptica:</w:t>
      </w:r>
    </w:p>
    <w:p w14:paraId="114EACE1" w14:textId="5B73B947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Solo podrán ingresar al programa si poseen un cuanta, la cual será confirmada en un Loguin. Además, una vez dentro del sistema, se podrá visualizar el nombre del usuario conectado.</w:t>
      </w:r>
    </w:p>
    <w:p w14:paraId="3ECD0CE0" w14:textId="05116255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El programa permitirá ingresar pacientes nuevos los cuales se guardarán en la base de datos.</w:t>
      </w:r>
    </w:p>
    <w:p w14:paraId="06F60EEE" w14:textId="188F7BB2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Se podrá buscar pacientes ya registrados mediante la cédula.</w:t>
      </w:r>
    </w:p>
    <w:p w14:paraId="53890925" w14:textId="4E69EAB6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Los datos de los pacientes ya registrados podrán ser actualizados.</w:t>
      </w:r>
    </w:p>
    <w:p w14:paraId="46F5FDEB" w14:textId="77777777" w:rsidR="008768F8" w:rsidRP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 w:rsidRPr="008768F8">
        <w:rPr>
          <w:lang w:val="es-EC"/>
        </w:rPr>
        <w:t>Se podrá atender al paciente y guardar su historial.</w:t>
      </w:r>
    </w:p>
    <w:p w14:paraId="505E2674" w14:textId="14D7B361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 w:rsidRPr="008768F8">
        <w:rPr>
          <w:lang w:val="es-EC"/>
        </w:rPr>
        <w:t>El sistema no agendará citas</w:t>
      </w:r>
    </w:p>
    <w:p w14:paraId="609DDD1C" w14:textId="09D1E021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Se mostrarán los historiales de cada paciente.</w:t>
      </w:r>
    </w:p>
    <w:p w14:paraId="2A91C1FA" w14:textId="01D5759E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Se podrá imprimir un certificado.</w:t>
      </w:r>
    </w:p>
    <w:p w14:paraId="750DD2A9" w14:textId="2EE20517" w:rsidR="008768F8" w:rsidRDefault="008768F8" w:rsidP="008768F8">
      <w:pPr>
        <w:pStyle w:val="Prrafodelista"/>
        <w:numPr>
          <w:ilvl w:val="0"/>
          <w:numId w:val="1"/>
        </w:numPr>
        <w:rPr>
          <w:lang w:val="es-EC"/>
        </w:rPr>
      </w:pPr>
      <w:r>
        <w:rPr>
          <w:lang w:val="es-EC"/>
        </w:rPr>
        <w:t>Para esto se ocupará dos módulos: Nuevo Paciente, Buscar Paciente.</w:t>
      </w:r>
    </w:p>
    <w:p w14:paraId="2FEA0E83" w14:textId="32094DD5" w:rsidR="008768F8" w:rsidRPr="008768F8" w:rsidRDefault="008768F8" w:rsidP="008768F8">
      <w:pPr>
        <w:rPr>
          <w:lang w:val="es-EC"/>
        </w:rPr>
      </w:pPr>
    </w:p>
    <w:sectPr w:rsidR="008768F8" w:rsidRPr="008768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A61A7"/>
    <w:multiLevelType w:val="hybridMultilevel"/>
    <w:tmpl w:val="3E604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8F8"/>
    <w:rsid w:val="00234FF0"/>
    <w:rsid w:val="008768F8"/>
    <w:rsid w:val="0097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8ECE8"/>
  <w15:chartTrackingRefBased/>
  <w15:docId w15:val="{3E829428-473E-4149-9F0B-A228F0C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Nu�ez Arroba Noelia Abigail</dc:creator>
  <cp:keywords/>
  <dc:description/>
  <cp:lastModifiedBy>Nu�ez Arroba Noelia Abigail</cp:lastModifiedBy>
  <cp:revision>1</cp:revision>
  <dcterms:created xsi:type="dcterms:W3CDTF">2021-06-10T02:59:00Z</dcterms:created>
  <dcterms:modified xsi:type="dcterms:W3CDTF">2021-06-10T03:05:00Z</dcterms:modified>
</cp:coreProperties>
</file>