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Notification of Event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busy person, I want to check off the event/task, ignore/skip it or remind again, so that I can be able to manage my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event the user has completed a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checks off the task that they just completed.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app will notify the user has completed it and reminds the user of the other tasks that need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