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User-friendly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non-tech oriented user, I want to be able to easily add, remove, and update events and reminders, so that I can quickly learn and use the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A user loads up the application for the first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Instructions/a tutorial is loaded up the first time the application is 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It will guide the user through the features of the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