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D98FBD" w14:textId="77777777" w:rsidR="00E5373B" w:rsidRDefault="009671F6" w:rsidP="009671F6">
      <w:pPr>
        <w:jc w:val="center"/>
        <w:rPr>
          <w:rFonts w:asciiTheme="majorHAnsi" w:hAnsiTheme="majorHAnsi"/>
          <w:sz w:val="28"/>
        </w:rPr>
      </w:pPr>
      <w:r w:rsidRPr="009671F6">
        <w:rPr>
          <w:rFonts w:asciiTheme="majorHAnsi" w:hAnsiTheme="majorHAnsi"/>
          <w:sz w:val="28"/>
        </w:rPr>
        <w:t>Month in review</w:t>
      </w:r>
    </w:p>
    <w:p w14:paraId="0E6C079A" w14:textId="77777777" w:rsidR="009671F6" w:rsidRDefault="009671F6" w:rsidP="009671F6">
      <w:pPr>
        <w:rPr>
          <w:rFonts w:asciiTheme="majorHAnsi" w:hAnsiTheme="majorHAnsi"/>
          <w:sz w:val="28"/>
        </w:rPr>
      </w:pPr>
      <w:r>
        <w:rPr>
          <w:rFonts w:asciiTheme="majorHAnsi" w:hAnsiTheme="majorHAnsi"/>
          <w:sz w:val="28"/>
        </w:rPr>
        <w:tab/>
      </w:r>
      <w:bookmarkStart w:id="0" w:name="_GoBack"/>
      <w:r>
        <w:rPr>
          <w:rFonts w:asciiTheme="majorHAnsi" w:hAnsiTheme="majorHAnsi"/>
          <w:sz w:val="28"/>
        </w:rPr>
        <w:t xml:space="preserve">I would say that overall this month went very well, very smooth. At first I felt a little bit overwhelmed seeing all of the assignments that would expected of us in a week. After realizing that several of them were small and mostly reading and researching subjects I felt less intimidated. </w:t>
      </w:r>
    </w:p>
    <w:p w14:paraId="616C4C6D" w14:textId="77777777" w:rsidR="009671F6" w:rsidRDefault="009671F6" w:rsidP="009671F6">
      <w:pPr>
        <w:ind w:firstLine="720"/>
        <w:rPr>
          <w:rFonts w:asciiTheme="majorHAnsi" w:hAnsiTheme="majorHAnsi"/>
          <w:sz w:val="28"/>
        </w:rPr>
      </w:pPr>
      <w:r>
        <w:rPr>
          <w:rFonts w:asciiTheme="majorHAnsi" w:hAnsiTheme="majorHAnsi"/>
          <w:sz w:val="28"/>
        </w:rPr>
        <w:t xml:space="preserve">And then I started trying to understand the Git. This seemed very foreign and overwhelming to me. Fortunately, my brother is a Web Developer, so I was able to talk with him about it. He explained it to me more and made me realize that I was mostly just overthinking the whole thing. I found it much easier for me to set up my file structure and move files to the Git by doing so first in Finder and then committing them using GitHub. After getting the Git down, I felt confident. I struggled with maintaining the secondary due dates of the discussions and forgot to reply to posts, which left me losing points on some of these. By the third week I was able to finish all of my assignments and due dates to my liking and achieve the grades that I expect of myself. </w:t>
      </w:r>
    </w:p>
    <w:p w14:paraId="12BCD541" w14:textId="77777777" w:rsidR="009671F6" w:rsidRPr="009671F6" w:rsidRDefault="009671F6" w:rsidP="009671F6">
      <w:pPr>
        <w:ind w:firstLine="720"/>
        <w:rPr>
          <w:rFonts w:asciiTheme="majorHAnsi" w:hAnsiTheme="majorHAnsi"/>
          <w:sz w:val="28"/>
        </w:rPr>
      </w:pPr>
      <w:r>
        <w:rPr>
          <w:rFonts w:asciiTheme="majorHAnsi" w:hAnsiTheme="majorHAnsi"/>
          <w:sz w:val="28"/>
        </w:rPr>
        <w:t xml:space="preserve">The most fun that I had with researching was for the quotes that we posted, I love reading quotes and it was very intriguing to not only read them but to research who the person that said the quotes was. I found it equally satisfying reading the quotes that my peers had posted as well and the response that I got from my own quotes. It was very fun and inspiring to do these assignments. </w:t>
      </w:r>
    </w:p>
    <w:bookmarkEnd w:id="0"/>
    <w:sectPr w:rsidR="009671F6" w:rsidRPr="009671F6" w:rsidSect="005765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1F6"/>
    <w:rsid w:val="0057652A"/>
    <w:rsid w:val="009671F6"/>
    <w:rsid w:val="00E53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956EF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218</Words>
  <Characters>1245</Characters>
  <Application>Microsoft Macintosh Word</Application>
  <DocSecurity>0</DocSecurity>
  <Lines>10</Lines>
  <Paragraphs>2</Paragraphs>
  <ScaleCrop>false</ScaleCrop>
  <LinksUpToDate>false</LinksUpToDate>
  <CharactersWithSpaces>1461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Miranda Lee</dc:creator>
  <cp:keywords/>
  <dc:description/>
  <cp:lastModifiedBy>Miranda Lee</cp:lastModifiedBy>
  <cp:revision>1</cp:revision>
  <dcterms:created xsi:type="dcterms:W3CDTF">2016-01-31T02:26:00Z</dcterms:created>
  <dcterms:modified xsi:type="dcterms:W3CDTF">2016-01-31T02:36:00Z</dcterms:modified>
</cp:coreProperties>
</file>