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38A71" w14:textId="77777777" w:rsidR="00EF4E31" w:rsidRPr="00145A1C" w:rsidRDefault="00145A1C">
      <w:pPr>
        <w:rPr>
          <w:rFonts w:asciiTheme="majorHAnsi" w:hAnsiTheme="majorHAnsi"/>
          <w:sz w:val="28"/>
        </w:rPr>
      </w:pPr>
      <w:r w:rsidRPr="00145A1C">
        <w:rPr>
          <w:rFonts w:asciiTheme="majorHAnsi" w:hAnsiTheme="majorHAnsi"/>
          <w:sz w:val="28"/>
        </w:rPr>
        <w:t>Failure to Success</w:t>
      </w:r>
    </w:p>
    <w:p w14:paraId="5822EB7D" w14:textId="77777777" w:rsidR="00145A1C" w:rsidRPr="00145A1C" w:rsidRDefault="00145A1C">
      <w:pPr>
        <w:rPr>
          <w:rFonts w:asciiTheme="majorHAnsi" w:hAnsiTheme="majorHAnsi"/>
          <w:sz w:val="28"/>
        </w:rPr>
      </w:pPr>
      <w:hyperlink r:id="rId4" w:history="1">
        <w:r w:rsidRPr="00145A1C">
          <w:rPr>
            <w:rStyle w:val="Hyperlink"/>
            <w:rFonts w:asciiTheme="majorHAnsi" w:hAnsiTheme="majorHAnsi"/>
            <w:sz w:val="28"/>
          </w:rPr>
          <w:t>http://successgroove.com/success-stories/albert-einstein-success-story.html</w:t>
        </w:r>
      </w:hyperlink>
    </w:p>
    <w:p w14:paraId="4EB0FD77" w14:textId="77777777" w:rsidR="00145A1C" w:rsidRPr="00145A1C" w:rsidRDefault="00145A1C">
      <w:pPr>
        <w:rPr>
          <w:rFonts w:asciiTheme="majorHAnsi" w:hAnsiTheme="majorHAnsi"/>
          <w:sz w:val="28"/>
        </w:rPr>
      </w:pPr>
    </w:p>
    <w:p w14:paraId="76F89D03" w14:textId="77777777" w:rsidR="00145A1C" w:rsidRDefault="00145A1C" w:rsidP="00145A1C">
      <w:pPr>
        <w:ind w:firstLine="720"/>
        <w:rPr>
          <w:rFonts w:asciiTheme="majorHAnsi" w:hAnsiTheme="majorHAnsi"/>
          <w:sz w:val="28"/>
        </w:rPr>
      </w:pPr>
      <w:r>
        <w:rPr>
          <w:rFonts w:asciiTheme="majorHAnsi" w:hAnsiTheme="majorHAnsi"/>
          <w:sz w:val="28"/>
        </w:rPr>
        <w:t xml:space="preserve">The story that I chose was that of Albert Einstein. I had never heard before that as a young child Albert Einstein struggled to hit milestones. He did not speak until almost the age of 4 and struggled in school to talk, read, etc. Apparently a lot of his teachers in school believed he would amount to nothing. Even when applying for college he failed the entrance exam and had to retest, when applying for his doctorate he was denied. These failures that he had met early in life are some that a lot of people would have given up on themselves through. So many children that have a hard time in school grow to believe just what their teachers may, that they can not amount to anything. </w:t>
      </w:r>
    </w:p>
    <w:p w14:paraId="3AAC73AD" w14:textId="77777777" w:rsidR="00145A1C" w:rsidRDefault="00145A1C">
      <w:pPr>
        <w:rPr>
          <w:rFonts w:asciiTheme="majorHAnsi" w:hAnsiTheme="majorHAnsi"/>
          <w:sz w:val="28"/>
        </w:rPr>
      </w:pPr>
      <w:r>
        <w:rPr>
          <w:rFonts w:asciiTheme="majorHAnsi" w:hAnsiTheme="majorHAnsi"/>
          <w:sz w:val="28"/>
        </w:rPr>
        <w:tab/>
        <w:t xml:space="preserve">When Albert Einstein he got a job at a patent office, he liked this work because it was easy and mindless. He said that it helped him to research and study outside of work. But even in this job he did some things that made him seem unable to think, like he would forget to put on socks before his shoes, or misplace important documents for work. I think all of us have had days where it seems like we just do crazy things and we start to believe that would can not be capable of more. It is hard to overcome, or to believe that maybe the reason why we are having this mindless behavior is because in fact, our mind needs more to work at it’s potential. </w:t>
      </w:r>
    </w:p>
    <w:p w14:paraId="04DE89CB" w14:textId="77777777" w:rsidR="00145A1C" w:rsidRPr="00145A1C" w:rsidRDefault="00145A1C">
      <w:pPr>
        <w:rPr>
          <w:rFonts w:asciiTheme="majorHAnsi" w:hAnsiTheme="majorHAnsi"/>
          <w:sz w:val="28"/>
        </w:rPr>
      </w:pPr>
      <w:r>
        <w:rPr>
          <w:rFonts w:asciiTheme="majorHAnsi" w:hAnsiTheme="majorHAnsi"/>
          <w:sz w:val="28"/>
        </w:rPr>
        <w:tab/>
        <w:t xml:space="preserve">We all know how the story of Einstein ends, he went on to be a professor, obtaining incredible research that changed the scientific process entirely. He won the Nobel Prize in Physics in 1921. When I look back at the background of a man like Einstein, a lot of people would hear his story of his early life and assume that he did in fact, not amount to anything. And that could have easily happened, but instead of letting others and his experiences define who he was he grew to change the world. I may not end up changing the world, but I sure can become successful. I am grateful enough that I did talk at a normal age, I excelled in school and in my jobs. If that was my launching point and I don’t let that be my limit, imagine what I could achieve. </w:t>
      </w:r>
      <w:bookmarkStart w:id="0" w:name="_GoBack"/>
      <w:bookmarkEnd w:id="0"/>
    </w:p>
    <w:sectPr w:rsidR="00145A1C" w:rsidRPr="00145A1C" w:rsidSect="0057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1C"/>
    <w:rsid w:val="00145A1C"/>
    <w:rsid w:val="0057652A"/>
    <w:rsid w:val="00EF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172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ccessgroove.com/success-stories/albert-einstein-success-story.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1946</Characters>
  <Application>Microsoft Macintosh Word</Application>
  <DocSecurity>0</DocSecurity>
  <Lines>16</Lines>
  <Paragraphs>4</Paragraphs>
  <ScaleCrop>false</ScaleCrop>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Lee</dc:creator>
  <cp:keywords/>
  <dc:description/>
  <cp:lastModifiedBy>Miranda Lee</cp:lastModifiedBy>
  <cp:revision>1</cp:revision>
  <dcterms:created xsi:type="dcterms:W3CDTF">2016-01-13T21:38:00Z</dcterms:created>
  <dcterms:modified xsi:type="dcterms:W3CDTF">2016-01-13T21:50:00Z</dcterms:modified>
</cp:coreProperties>
</file>