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9A7DE4" w14:textId="1F227365" w:rsidR="0069218F" w:rsidRPr="00B94671" w:rsidRDefault="00B94671">
      <w:pPr>
        <w:rPr>
          <w:rFonts w:asciiTheme="majorHAnsi" w:hAnsiTheme="majorHAnsi"/>
          <w:sz w:val="28"/>
        </w:rPr>
      </w:pPr>
      <w:bookmarkStart w:id="0" w:name="_GoBack"/>
      <w:bookmarkEnd w:id="0"/>
      <w:r w:rsidRPr="00B94671">
        <w:rPr>
          <w:rFonts w:asciiTheme="majorHAnsi" w:hAnsiTheme="majorHAnsi"/>
          <w:sz w:val="28"/>
        </w:rPr>
        <w:drawing>
          <wp:inline distT="0" distB="0" distL="0" distR="0" wp14:anchorId="07B1B094" wp14:editId="5179A621">
            <wp:extent cx="2680335" cy="4757861"/>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83366" cy="4763240"/>
                    </a:xfrm>
                    <a:prstGeom prst="rect">
                      <a:avLst/>
                    </a:prstGeom>
                  </pic:spPr>
                </pic:pic>
              </a:graphicData>
            </a:graphic>
          </wp:inline>
        </w:drawing>
      </w:r>
    </w:p>
    <w:p w14:paraId="42E71050" w14:textId="383A888C" w:rsidR="00B94671" w:rsidRPr="00B94671" w:rsidRDefault="00B94671">
      <w:pPr>
        <w:rPr>
          <w:rFonts w:asciiTheme="majorHAnsi" w:hAnsiTheme="majorHAnsi"/>
          <w:sz w:val="28"/>
        </w:rPr>
      </w:pPr>
      <w:hyperlink r:id="rId5" w:history="1">
        <w:r w:rsidRPr="00B94671">
          <w:rPr>
            <w:rStyle w:val="Hyperlink"/>
            <w:rFonts w:asciiTheme="majorHAnsi" w:hAnsiTheme="majorHAnsi"/>
            <w:sz w:val="28"/>
          </w:rPr>
          <w:t>http://www.fromupnorth.com/great-quotes-1168/?utm_source=feedburner&amp;utm_medium=feed&amp;utm_campaign=Feed:+FromUpNorth+(From+up+North)</w:t>
        </w:r>
      </w:hyperlink>
    </w:p>
    <w:p w14:paraId="37B047A6" w14:textId="77777777" w:rsidR="00B94671" w:rsidRPr="00B94671" w:rsidRDefault="00B94671">
      <w:pPr>
        <w:rPr>
          <w:rFonts w:asciiTheme="majorHAnsi" w:hAnsiTheme="majorHAnsi"/>
          <w:sz w:val="28"/>
        </w:rPr>
      </w:pPr>
    </w:p>
    <w:p w14:paraId="38953C53" w14:textId="6B4B1E8A" w:rsidR="00B94671" w:rsidRPr="00B94671" w:rsidRDefault="00B94671">
      <w:pPr>
        <w:rPr>
          <w:rFonts w:asciiTheme="majorHAnsi" w:hAnsiTheme="majorHAnsi"/>
          <w:sz w:val="28"/>
        </w:rPr>
      </w:pPr>
      <w:r w:rsidRPr="00B94671">
        <w:rPr>
          <w:rFonts w:asciiTheme="majorHAnsi" w:hAnsiTheme="majorHAnsi"/>
          <w:sz w:val="28"/>
        </w:rPr>
        <w:t>“Learn the rules like a pro, so you can break them like an artist” –Pablo Picasso</w:t>
      </w:r>
    </w:p>
    <w:p w14:paraId="7C5F3397" w14:textId="77777777" w:rsidR="00B94671" w:rsidRPr="00B94671" w:rsidRDefault="00B94671">
      <w:pPr>
        <w:rPr>
          <w:rFonts w:asciiTheme="majorHAnsi" w:hAnsiTheme="majorHAnsi"/>
          <w:sz w:val="28"/>
        </w:rPr>
      </w:pPr>
    </w:p>
    <w:p w14:paraId="3BDF898C" w14:textId="005E91CC" w:rsidR="00B94671" w:rsidRPr="00B94671" w:rsidRDefault="00B94671">
      <w:pPr>
        <w:rPr>
          <w:rFonts w:asciiTheme="majorHAnsi" w:hAnsiTheme="majorHAnsi"/>
          <w:sz w:val="28"/>
        </w:rPr>
      </w:pPr>
      <w:r>
        <w:rPr>
          <w:rFonts w:asciiTheme="majorHAnsi" w:hAnsiTheme="majorHAnsi"/>
          <w:sz w:val="28"/>
        </w:rPr>
        <w:t xml:space="preserve">I chose this quote because it applies to my education and my career in the future so much. When I attended my community college one of my instructors quoted this often. He always talked about how you have to learn how to do things correctly to join the field, but once you are in the field, you can’t go anywhere by just following the rules. It makes total sense to me, and calls to me. I have an out of the box mind, I like to do things creatively and change things. In Web design and development specifically, you have to know how to code and physically produce the content in order to change it and create something special with it. </w:t>
      </w:r>
    </w:p>
    <w:sectPr w:rsidR="00B94671" w:rsidRPr="00B94671" w:rsidSect="005765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0B2"/>
    <w:rsid w:val="0057652A"/>
    <w:rsid w:val="005B50B2"/>
    <w:rsid w:val="006271B5"/>
    <w:rsid w:val="0069218F"/>
    <w:rsid w:val="00B11992"/>
    <w:rsid w:val="00B946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E642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467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hyperlink" Target="http://www.fromupnorth.com/great-quotes-1168/?utm_source=feedburner&amp;utm_medium=feed&amp;utm_campaign=Feed:+FromUpNorth+(From+up+North)" TargetMode="External"/><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149</Words>
  <Characters>852</Characters>
  <Application>Microsoft Macintosh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Miranda Lee</dc:creator>
  <cp:keywords/>
  <dc:description/>
  <cp:lastModifiedBy>Miranda Lee</cp:lastModifiedBy>
  <cp:revision>3</cp:revision>
  <dcterms:created xsi:type="dcterms:W3CDTF">2016-01-20T01:59:00Z</dcterms:created>
  <dcterms:modified xsi:type="dcterms:W3CDTF">2016-01-20T05:55:00Z</dcterms:modified>
</cp:coreProperties>
</file>