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F5734" w14:textId="77777777" w:rsidR="003D5AED" w:rsidRDefault="007F41A1">
      <w:r>
        <w:t>Discussion 01</w:t>
      </w:r>
    </w:p>
    <w:p w14:paraId="3FD14221" w14:textId="77777777" w:rsidR="007F41A1" w:rsidRDefault="007F41A1"/>
    <w:p w14:paraId="59E2B677" w14:textId="77777777" w:rsidR="007F41A1" w:rsidRDefault="007F41A1" w:rsidP="007F41A1">
      <w:r>
        <w:t xml:space="preserve">An introduction. If we were in a campus class, we would see each other every day; this is your time to make that same introduction. Who are you? Are you married, have a family, work, </w:t>
      </w:r>
      <w:proofErr w:type="spellStart"/>
      <w:r>
        <w:t>etc</w:t>
      </w:r>
      <w:proofErr w:type="spellEnd"/>
      <w:r>
        <w:t>?</w:t>
      </w:r>
    </w:p>
    <w:p w14:paraId="697EE232" w14:textId="77777777" w:rsidR="007F41A1" w:rsidRDefault="007F41A1" w:rsidP="007F41A1">
      <w:r>
        <w:t>What are your goals?</w:t>
      </w:r>
    </w:p>
    <w:p w14:paraId="43B898BE" w14:textId="77777777" w:rsidR="007F41A1" w:rsidRDefault="007F41A1" w:rsidP="007F41A1">
      <w:r>
        <w:t>What made you decide on a development program?</w:t>
      </w:r>
    </w:p>
    <w:p w14:paraId="1BC87F2D" w14:textId="77777777" w:rsidR="007F41A1" w:rsidRDefault="007F41A1" w:rsidP="007F41A1">
      <w:r>
        <w:t>What challenges do you perceive the month will present?</w:t>
      </w:r>
    </w:p>
    <w:p w14:paraId="75C3A621" w14:textId="77777777" w:rsidR="007F41A1" w:rsidRDefault="007F41A1" w:rsidP="007F41A1">
      <w:r>
        <w:t>What challenges do you perceive you will encounter on your journey to dream fulfillment?</w:t>
      </w:r>
    </w:p>
    <w:p w14:paraId="6DC93673" w14:textId="77777777" w:rsidR="007F41A1" w:rsidRDefault="007F41A1" w:rsidP="007F41A1">
      <w:r>
        <w:t>What are your aspirations?</w:t>
      </w:r>
    </w:p>
    <w:p w14:paraId="5B3ABA5C" w14:textId="77777777" w:rsidR="007F41A1" w:rsidRDefault="007F41A1" w:rsidP="007F41A1"/>
    <w:p w14:paraId="770C3A81" w14:textId="77777777" w:rsidR="007F41A1" w:rsidRDefault="007F41A1" w:rsidP="007F41A1"/>
    <w:p w14:paraId="2B2D53F6" w14:textId="77777777" w:rsidR="007F41A1" w:rsidRDefault="007F41A1" w:rsidP="007F41A1"/>
    <w:p w14:paraId="04FAC9D4" w14:textId="77777777" w:rsidR="007F41A1" w:rsidRDefault="007F41A1" w:rsidP="007F41A1">
      <w:bookmarkStart w:id="0" w:name="_GoBack"/>
      <w:r>
        <w:t xml:space="preserve">Hello everyone! First off I am Miranda Lee, I am a mother of two crazy little boys, and a wife. I stay at home with them and go to school, although it definitely doesn’t feel like “staying at home” is an accurate job title. I am very busy all day long. I usually get to my school work during nap times and after the boys go to sleep, and since I am on the west coast that means I am usually online at late times. I have always had a passion for art and technology, I have a background in Graphic Design. I have decided to pursue the Web Development track because I see the demand and the future for Graphic Designers to transition into the web industry. My brother is a Web Developer out of San Antonio, Texas and I have been able to see firsthand just how big and growing this industry is. The biggest challenges to me are time and concentration, being able to balance life with young children and school. So far that has been my biggest challenge is the concentration that it takes to learn a new language and of course the time. I think that those challenges will continue to be my struggle all through my career, balancing life with my career. I cannot wait until I can be in a successful growing industry that will help me to gain stability and excitement in my life and career. </w:t>
      </w:r>
    </w:p>
    <w:bookmarkEnd w:id="0"/>
    <w:sectPr w:rsidR="007F41A1" w:rsidSect="0057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A1"/>
    <w:rsid w:val="003D5AED"/>
    <w:rsid w:val="0057652A"/>
    <w:rsid w:val="007F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981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91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258</Words>
  <Characters>1473</Characters>
  <Application>Microsoft Macintosh Word</Application>
  <DocSecurity>0</DocSecurity>
  <Lines>12</Lines>
  <Paragraphs>3</Paragraphs>
  <ScaleCrop>false</ScaleCrop>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Lee</dc:creator>
  <cp:keywords/>
  <dc:description/>
  <cp:lastModifiedBy>Miranda Lee</cp:lastModifiedBy>
  <cp:revision>1</cp:revision>
  <dcterms:created xsi:type="dcterms:W3CDTF">2016-05-31T15:13:00Z</dcterms:created>
  <dcterms:modified xsi:type="dcterms:W3CDTF">2016-05-31T15:32:00Z</dcterms:modified>
</cp:coreProperties>
</file>