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9C3D" w14:textId="2AC64154" w:rsidR="00405869" w:rsidRPr="00D772A1" w:rsidRDefault="00405869" w:rsidP="00EA772D">
      <w:pPr>
        <w:spacing w:after="0"/>
        <w:rPr>
          <w:b/>
          <w:bCs/>
        </w:rPr>
      </w:pPr>
      <w:r w:rsidRPr="00D772A1">
        <w:rPr>
          <w:b/>
          <w:bCs/>
        </w:rPr>
        <w:t>Historia Narrativa / Template / de los Casos de Uso</w:t>
      </w:r>
    </w:p>
    <w:p w14:paraId="2B50BCBC" w14:textId="5240489C" w:rsidR="00405869" w:rsidRDefault="00405869" w:rsidP="00EA772D">
      <w:pPr>
        <w:spacing w:after="0"/>
      </w:pPr>
      <w:r>
        <w:t>Guion de la obra que le entrega al actor que uso el proceso de negocio que estoy detallando.</w:t>
      </w:r>
    </w:p>
    <w:p w14:paraId="2303E399" w14:textId="77777777" w:rsidR="00D772A1" w:rsidRDefault="00D772A1"/>
    <w:p w14:paraId="5473956F" w14:textId="5B0E837F" w:rsidR="00AE2FFF" w:rsidRPr="00D772A1" w:rsidRDefault="00405869">
      <w:pPr>
        <w:rPr>
          <w:b/>
          <w:bCs/>
        </w:rPr>
      </w:pPr>
      <w:r w:rsidRPr="00D772A1">
        <w:rPr>
          <w:b/>
          <w:bCs/>
        </w:rPr>
        <w:t>Componentes:</w:t>
      </w:r>
    </w:p>
    <w:p w14:paraId="47645B0D" w14:textId="07347804" w:rsidR="00405869" w:rsidRPr="00BC7982" w:rsidRDefault="00405869" w:rsidP="00BC7982">
      <w:pPr>
        <w:ind w:firstLine="708"/>
      </w:pPr>
      <w:r w:rsidRPr="00D772A1">
        <w:rPr>
          <w:b/>
          <w:bCs/>
        </w:rPr>
        <w:t>Nombre del Caso de Uso:</w:t>
      </w:r>
      <w:r w:rsidR="003E6784">
        <w:rPr>
          <w:b/>
          <w:bCs/>
        </w:rPr>
        <w:t xml:space="preserve"> </w:t>
      </w:r>
      <w:r w:rsidR="00BC7982">
        <w:t xml:space="preserve"> C.U “Solicitando Pieza”</w:t>
      </w:r>
    </w:p>
    <w:p w14:paraId="703D5CA6" w14:textId="746AFB8B" w:rsidR="00405869" w:rsidRDefault="00405869" w:rsidP="00BC7982">
      <w:pPr>
        <w:ind w:firstLine="708"/>
      </w:pPr>
      <w:r w:rsidRPr="00D772A1">
        <w:rPr>
          <w:b/>
          <w:bCs/>
        </w:rPr>
        <w:t>Actor:</w:t>
      </w:r>
      <w:r>
        <w:t xml:space="preserve"> </w:t>
      </w:r>
      <w:r w:rsidR="00BC7982">
        <w:t>Mecánico</w:t>
      </w:r>
    </w:p>
    <w:p w14:paraId="21D936FD" w14:textId="673A8ABD" w:rsidR="00BC7982" w:rsidRDefault="00405869" w:rsidP="00BC7982">
      <w:pPr>
        <w:ind w:firstLine="708"/>
      </w:pPr>
      <w:r w:rsidRPr="00D772A1">
        <w:rPr>
          <w:b/>
          <w:bCs/>
        </w:rPr>
        <w:t>Requisitos:</w:t>
      </w:r>
      <w:r>
        <w:t xml:space="preserve"> </w:t>
      </w:r>
      <w:r w:rsidR="00BC7982">
        <w:t>Gestión de Piezas</w:t>
      </w:r>
      <w:r w:rsidR="00857578">
        <w:tab/>
      </w:r>
      <w:r w:rsidR="00857578">
        <w:tab/>
        <w:t xml:space="preserve">    </w:t>
      </w:r>
    </w:p>
    <w:p w14:paraId="3AECFA53" w14:textId="4740F3E3" w:rsidR="00405869" w:rsidRDefault="00405869" w:rsidP="00BC7982">
      <w:pPr>
        <w:ind w:firstLine="708"/>
      </w:pPr>
      <w:r w:rsidRPr="00D772A1">
        <w:rPr>
          <w:b/>
          <w:bCs/>
        </w:rPr>
        <w:t>Prioridad:</w:t>
      </w:r>
      <w:r>
        <w:t xml:space="preserve"> Alta</w:t>
      </w:r>
    </w:p>
    <w:p w14:paraId="3DF90B50" w14:textId="09B91091" w:rsidR="00BC7982" w:rsidRDefault="00405869" w:rsidP="00BC7982">
      <w:pPr>
        <w:ind w:firstLine="708"/>
      </w:pPr>
      <w:r w:rsidRPr="00D772A1">
        <w:rPr>
          <w:b/>
          <w:bCs/>
        </w:rPr>
        <w:t>Frecuencia de uso:</w:t>
      </w:r>
      <w:r>
        <w:t xml:space="preserve">  </w:t>
      </w:r>
      <w:r w:rsidR="00BC7982">
        <w:t>Diaria / Semanal</w:t>
      </w:r>
    </w:p>
    <w:p w14:paraId="5DA4B076" w14:textId="4777DC1F" w:rsidR="00BC7982" w:rsidRDefault="00405869" w:rsidP="00BC7982">
      <w:pPr>
        <w:ind w:left="708"/>
      </w:pPr>
      <w:r w:rsidRPr="00D772A1">
        <w:rPr>
          <w:b/>
          <w:bCs/>
        </w:rPr>
        <w:t>Fecha última modificación:</w:t>
      </w:r>
      <w:r>
        <w:t xml:space="preserve">   // </w:t>
      </w:r>
    </w:p>
    <w:p w14:paraId="2083D7B1" w14:textId="2E0F54D8" w:rsidR="00405869" w:rsidRPr="00BC7982" w:rsidRDefault="00405869" w:rsidP="00BC7982">
      <w:pPr>
        <w:ind w:firstLine="708"/>
      </w:pPr>
      <w:r w:rsidRPr="00D772A1">
        <w:rPr>
          <w:b/>
          <w:bCs/>
        </w:rPr>
        <w:t>Supervisado por:</w:t>
      </w:r>
      <w:r w:rsidR="00BC7982">
        <w:rPr>
          <w:b/>
          <w:bCs/>
        </w:rPr>
        <w:t xml:space="preserve"> </w:t>
      </w:r>
      <w:r w:rsidR="00BC7982">
        <w:t>Agus</w:t>
      </w:r>
    </w:p>
    <w:p w14:paraId="55A9CDFA" w14:textId="701C4172" w:rsidR="00BC7982" w:rsidRPr="00D772A1" w:rsidRDefault="00405869" w:rsidP="00BC7982">
      <w:pPr>
        <w:spacing w:after="0"/>
        <w:ind w:firstLine="708"/>
        <w:rPr>
          <w:b/>
          <w:bCs/>
        </w:rPr>
      </w:pPr>
      <w:r w:rsidRPr="00D772A1">
        <w:rPr>
          <w:b/>
          <w:bCs/>
        </w:rPr>
        <w:t>Objetivos:</w:t>
      </w:r>
      <w:r w:rsidR="00166A03">
        <w:rPr>
          <w:b/>
          <w:bCs/>
        </w:rPr>
        <w:t xml:space="preserve">  </w:t>
      </w:r>
      <w:r w:rsidR="00BC7982" w:rsidRPr="00BC7982">
        <w:t>Solicitar a proveedor una pieza para reponer en Stock faltante o no.</w:t>
      </w:r>
    </w:p>
    <w:p w14:paraId="3A1FCA1F" w14:textId="351F0831" w:rsidR="00405869" w:rsidRDefault="00405869" w:rsidP="00BC7982">
      <w:pPr>
        <w:spacing w:after="0"/>
        <w:ind w:firstLine="708"/>
      </w:pPr>
      <w:r w:rsidRPr="00D772A1">
        <w:rPr>
          <w:b/>
          <w:bCs/>
        </w:rPr>
        <w:t>Precondiciones:</w:t>
      </w:r>
      <w:r w:rsidR="00AE2FFF">
        <w:t xml:space="preserve"> </w:t>
      </w:r>
      <w:r w:rsidR="00507FAC">
        <w:t>que haya vehículo en estado reparación que este solicitando la pieza, que no haya stock en el almacén disponible, verificado por CU “Consultando Stock”.</w:t>
      </w:r>
    </w:p>
    <w:p w14:paraId="3F08A541" w14:textId="77777777" w:rsidR="00405869" w:rsidRDefault="00405869"/>
    <w:p w14:paraId="477CFA22" w14:textId="6F6CF0F2" w:rsidR="00405869" w:rsidRPr="00D772A1" w:rsidRDefault="00405869">
      <w:pPr>
        <w:rPr>
          <w:b/>
          <w:bCs/>
        </w:rPr>
      </w:pPr>
      <w:r w:rsidRPr="00D772A1">
        <w:rPr>
          <w:b/>
          <w:bCs/>
        </w:rPr>
        <w:t>Escenario de Éxito / Camino Feliz: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5869" w14:paraId="5FE25CB8" w14:textId="77777777" w:rsidTr="00405869">
        <w:tc>
          <w:tcPr>
            <w:tcW w:w="4414" w:type="dxa"/>
          </w:tcPr>
          <w:p w14:paraId="46030EAC" w14:textId="0E408367" w:rsidR="00405869" w:rsidRDefault="00405869">
            <w:r>
              <w:t>Actor</w:t>
            </w:r>
          </w:p>
        </w:tc>
        <w:tc>
          <w:tcPr>
            <w:tcW w:w="4414" w:type="dxa"/>
          </w:tcPr>
          <w:p w14:paraId="7E56B81E" w14:textId="3E2CFCD3" w:rsidR="00405869" w:rsidRDefault="00405869">
            <w:r>
              <w:t>Sistema</w:t>
            </w:r>
          </w:p>
        </w:tc>
      </w:tr>
      <w:tr w:rsidR="00405869" w14:paraId="5FFB9218" w14:textId="77777777" w:rsidTr="00405869">
        <w:tc>
          <w:tcPr>
            <w:tcW w:w="4414" w:type="dxa"/>
          </w:tcPr>
          <w:p w14:paraId="0A0BE892" w14:textId="51C1CF7B" w:rsidR="00405869" w:rsidRDefault="005E3D13">
            <w:r>
              <w:t>Aprieta botón solicitar nueva pieza</w:t>
            </w:r>
          </w:p>
        </w:tc>
        <w:tc>
          <w:tcPr>
            <w:tcW w:w="4414" w:type="dxa"/>
          </w:tcPr>
          <w:p w14:paraId="05E5E7D5" w14:textId="04F55EC9" w:rsidR="00405869" w:rsidRDefault="005E3D13">
            <w:r>
              <w:t>El sistema abre una ventana en la cual se visualizan los proveedores disponibles.</w:t>
            </w:r>
          </w:p>
        </w:tc>
      </w:tr>
      <w:tr w:rsidR="00405869" w14:paraId="08157B2F" w14:textId="77777777" w:rsidTr="00405869">
        <w:tc>
          <w:tcPr>
            <w:tcW w:w="4414" w:type="dxa"/>
          </w:tcPr>
          <w:p w14:paraId="51209A01" w14:textId="5F764F86" w:rsidR="00405869" w:rsidRDefault="005E3D13">
            <w:r>
              <w:t>Escribe en barra superior de búsqueda la pieza solicitada</w:t>
            </w:r>
          </w:p>
        </w:tc>
        <w:tc>
          <w:tcPr>
            <w:tcW w:w="4414" w:type="dxa"/>
          </w:tcPr>
          <w:p w14:paraId="6AC0F8CB" w14:textId="3BDDA5B8" w:rsidR="00405869" w:rsidRDefault="005E3D13">
            <w:r>
              <w:t>El sistema filtra por el valor ingresado en la barra superior los proveedores que contengan la pieza mostrando el precio, cant.</w:t>
            </w:r>
          </w:p>
        </w:tc>
      </w:tr>
      <w:tr w:rsidR="00405869" w14:paraId="7116FF9F" w14:textId="77777777" w:rsidTr="00405869">
        <w:tc>
          <w:tcPr>
            <w:tcW w:w="4414" w:type="dxa"/>
          </w:tcPr>
          <w:p w14:paraId="3B238215" w14:textId="3507D35C" w:rsidR="00405869" w:rsidRDefault="005E3D13">
            <w:r>
              <w:t xml:space="preserve">Selecciona proveedor </w:t>
            </w:r>
          </w:p>
        </w:tc>
        <w:tc>
          <w:tcPr>
            <w:tcW w:w="4414" w:type="dxa"/>
          </w:tcPr>
          <w:p w14:paraId="5C422875" w14:textId="511470E8" w:rsidR="00405869" w:rsidRDefault="005E3D13">
            <w:r>
              <w:t>El sistema muestra la información detallada de la pieza, el proveedor que la tiene y un botón de confirmar.</w:t>
            </w:r>
          </w:p>
        </w:tc>
      </w:tr>
      <w:tr w:rsidR="00405869" w14:paraId="61EB48A5" w14:textId="77777777" w:rsidTr="00405869">
        <w:tc>
          <w:tcPr>
            <w:tcW w:w="4414" w:type="dxa"/>
          </w:tcPr>
          <w:p w14:paraId="1A595EEA" w14:textId="333E22AF" w:rsidR="00405869" w:rsidRDefault="005E3D13">
            <w:r>
              <w:t>Presiona el botón de confirmar solicitud de pieza</w:t>
            </w:r>
          </w:p>
        </w:tc>
        <w:tc>
          <w:tcPr>
            <w:tcW w:w="4414" w:type="dxa"/>
          </w:tcPr>
          <w:p w14:paraId="719AFD10" w14:textId="758E88D4" w:rsidR="00405869" w:rsidRDefault="005E3D13">
            <w:r>
              <w:t>El sistema larga una ventanita de alerta confirmando que el pedido solicita a sido efectuado.</w:t>
            </w:r>
          </w:p>
        </w:tc>
      </w:tr>
      <w:tr w:rsidR="005D01FE" w14:paraId="2804723E" w14:textId="77777777" w:rsidTr="00405869">
        <w:tc>
          <w:tcPr>
            <w:tcW w:w="4414" w:type="dxa"/>
          </w:tcPr>
          <w:p w14:paraId="333E6898" w14:textId="7319F411" w:rsidR="005D01FE" w:rsidRDefault="005D01FE"/>
        </w:tc>
        <w:tc>
          <w:tcPr>
            <w:tcW w:w="4414" w:type="dxa"/>
          </w:tcPr>
          <w:p w14:paraId="7C3F6B4D" w14:textId="1003EE3C" w:rsidR="005D01FE" w:rsidRDefault="005D01FE"/>
        </w:tc>
      </w:tr>
    </w:tbl>
    <w:p w14:paraId="11C6BF3B" w14:textId="77777777" w:rsidR="00405869" w:rsidRDefault="00405869"/>
    <w:p w14:paraId="53A1C3B8" w14:textId="4506DD3C" w:rsidR="00405869" w:rsidRPr="00D772A1" w:rsidRDefault="00405869">
      <w:pPr>
        <w:rPr>
          <w:b/>
          <w:bCs/>
        </w:rPr>
      </w:pPr>
      <w:r w:rsidRPr="00D772A1">
        <w:rPr>
          <w:b/>
          <w:bCs/>
        </w:rPr>
        <w:t>Alternativas o excepciones: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5869" w14:paraId="1E1196F9" w14:textId="77777777" w:rsidTr="0061579B">
        <w:tc>
          <w:tcPr>
            <w:tcW w:w="4414" w:type="dxa"/>
          </w:tcPr>
          <w:p w14:paraId="32D0187F" w14:textId="5352CF59" w:rsidR="00405869" w:rsidRDefault="00405869" w:rsidP="0061579B"/>
        </w:tc>
        <w:tc>
          <w:tcPr>
            <w:tcW w:w="4414" w:type="dxa"/>
          </w:tcPr>
          <w:p w14:paraId="74488B36" w14:textId="4AC662C0" w:rsidR="00405869" w:rsidRDefault="00405869" w:rsidP="0061579B"/>
        </w:tc>
      </w:tr>
      <w:tr w:rsidR="00405869" w14:paraId="46058FDC" w14:textId="77777777" w:rsidTr="0061579B">
        <w:tc>
          <w:tcPr>
            <w:tcW w:w="4414" w:type="dxa"/>
          </w:tcPr>
          <w:p w14:paraId="442CED29" w14:textId="2AE97E60" w:rsidR="00405869" w:rsidRDefault="00405869" w:rsidP="0061579B"/>
        </w:tc>
        <w:tc>
          <w:tcPr>
            <w:tcW w:w="4414" w:type="dxa"/>
          </w:tcPr>
          <w:p w14:paraId="0A930A7A" w14:textId="5AA1E8B6" w:rsidR="00405869" w:rsidRDefault="00405869" w:rsidP="00857578">
            <w:pPr>
              <w:pStyle w:val="Prrafodelista"/>
            </w:pPr>
          </w:p>
        </w:tc>
      </w:tr>
      <w:tr w:rsidR="00405869" w14:paraId="51426ADF" w14:textId="77777777" w:rsidTr="0061579B">
        <w:tc>
          <w:tcPr>
            <w:tcW w:w="4414" w:type="dxa"/>
          </w:tcPr>
          <w:p w14:paraId="5E6CC4D6" w14:textId="11242B54" w:rsidR="00405869" w:rsidRDefault="00405869" w:rsidP="0061579B"/>
        </w:tc>
        <w:tc>
          <w:tcPr>
            <w:tcW w:w="4414" w:type="dxa"/>
          </w:tcPr>
          <w:p w14:paraId="0DC81E63" w14:textId="77777777" w:rsidR="00405869" w:rsidRDefault="00405869" w:rsidP="0061579B"/>
        </w:tc>
      </w:tr>
      <w:tr w:rsidR="00405869" w14:paraId="307D9471" w14:textId="77777777" w:rsidTr="0061579B">
        <w:tc>
          <w:tcPr>
            <w:tcW w:w="4414" w:type="dxa"/>
          </w:tcPr>
          <w:p w14:paraId="7C0ABB9C" w14:textId="5CB46F71" w:rsidR="00405869" w:rsidRDefault="00405869" w:rsidP="0061579B"/>
        </w:tc>
        <w:tc>
          <w:tcPr>
            <w:tcW w:w="4414" w:type="dxa"/>
          </w:tcPr>
          <w:p w14:paraId="42CC3E44" w14:textId="77777777" w:rsidR="00405869" w:rsidRDefault="00405869" w:rsidP="0061579B"/>
        </w:tc>
      </w:tr>
    </w:tbl>
    <w:p w14:paraId="5C66D101" w14:textId="77777777" w:rsidR="00405869" w:rsidRDefault="00405869"/>
    <w:p w14:paraId="74D23C6C" w14:textId="1A1CDF79" w:rsidR="00405869" w:rsidRPr="00D772A1" w:rsidRDefault="00405869">
      <w:pPr>
        <w:rPr>
          <w:b/>
          <w:bCs/>
        </w:rPr>
      </w:pPr>
      <w:r w:rsidRPr="00D772A1">
        <w:rPr>
          <w:b/>
          <w:bCs/>
        </w:rPr>
        <w:t>Postcondiciones:</w:t>
      </w:r>
    </w:p>
    <w:sectPr w:rsidR="00405869" w:rsidRPr="00D77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7E2C"/>
    <w:multiLevelType w:val="hybridMultilevel"/>
    <w:tmpl w:val="3878B2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03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69"/>
    <w:rsid w:val="00166A03"/>
    <w:rsid w:val="00230170"/>
    <w:rsid w:val="00333353"/>
    <w:rsid w:val="003E6784"/>
    <w:rsid w:val="00405869"/>
    <w:rsid w:val="00434EAE"/>
    <w:rsid w:val="0045179F"/>
    <w:rsid w:val="00507FAC"/>
    <w:rsid w:val="005D01FE"/>
    <w:rsid w:val="005E3D13"/>
    <w:rsid w:val="00857578"/>
    <w:rsid w:val="009B4448"/>
    <w:rsid w:val="00AE2FFF"/>
    <w:rsid w:val="00BC7982"/>
    <w:rsid w:val="00C57026"/>
    <w:rsid w:val="00D772A1"/>
    <w:rsid w:val="00DC7308"/>
    <w:rsid w:val="00EA772D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C7E05"/>
  <w15:chartTrackingRefBased/>
  <w15:docId w15:val="{D3165F34-FE2B-4BC5-8AED-53F62D9A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falotiche</dc:creator>
  <cp:keywords/>
  <dc:description/>
  <cp:lastModifiedBy>Miranda Pablo Agustin</cp:lastModifiedBy>
  <cp:revision>11</cp:revision>
  <dcterms:created xsi:type="dcterms:W3CDTF">2023-09-01T21:40:00Z</dcterms:created>
  <dcterms:modified xsi:type="dcterms:W3CDTF">2023-10-10T15:45:00Z</dcterms:modified>
</cp:coreProperties>
</file>