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94C7" w14:textId="42015A9B" w:rsidR="002E3471" w:rsidRPr="00116BC8" w:rsidRDefault="002E3471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Miranda Pachini</w:t>
      </w:r>
    </w:p>
    <w:p w14:paraId="49657FF6" w14:textId="10447740" w:rsidR="002E3471" w:rsidRPr="00116BC8" w:rsidRDefault="002E3471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MSBA 692 Pipelines to Insights</w:t>
      </w:r>
    </w:p>
    <w:p w14:paraId="5C69BBC6" w14:textId="77777777" w:rsidR="002E3471" w:rsidRPr="00116BC8" w:rsidRDefault="002E3471" w:rsidP="000D06D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F3E0061" w14:textId="03716349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1. Project Title</w:t>
      </w:r>
    </w:p>
    <w:p w14:paraId="18A162DB" w14:textId="0CDF6DEF" w:rsidR="00ED54E4" w:rsidRPr="00116BC8" w:rsidRDefault="00C70676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Green Thumbs &amp; Runny Noses: </w:t>
      </w:r>
      <w:r w:rsidR="00F752EA" w:rsidRPr="00116BC8">
        <w:rPr>
          <w:rFonts w:ascii="Times New Roman" w:hAnsi="Times New Roman" w:cs="Times New Roman"/>
          <w:b/>
          <w:bCs/>
        </w:rPr>
        <w:t>A Fo</w:t>
      </w:r>
      <w:r w:rsidR="004C1F9A" w:rsidRPr="00116BC8">
        <w:rPr>
          <w:rFonts w:ascii="Times New Roman" w:hAnsi="Times New Roman" w:cs="Times New Roman"/>
          <w:b/>
          <w:bCs/>
        </w:rPr>
        <w:t>recasting Tool for Gardeners with Allergies</w:t>
      </w:r>
    </w:p>
    <w:p w14:paraId="12133AB1" w14:textId="1E15F4B5" w:rsidR="004C1F9A" w:rsidRPr="00116BC8" w:rsidRDefault="004C1F9A" w:rsidP="000D06DD">
      <w:pPr>
        <w:spacing w:line="240" w:lineRule="auto"/>
        <w:rPr>
          <w:rFonts w:ascii="Times New Roman" w:hAnsi="Times New Roman" w:cs="Times New Roman"/>
          <w:i/>
          <w:iCs/>
        </w:rPr>
      </w:pPr>
      <w:r w:rsidRPr="00116BC8">
        <w:rPr>
          <w:rFonts w:ascii="Times New Roman" w:hAnsi="Times New Roman" w:cs="Times New Roman"/>
          <w:i/>
          <w:iCs/>
        </w:rPr>
        <w:t xml:space="preserve">A hybrid environmental </w:t>
      </w:r>
      <w:r w:rsidR="00FC6586" w:rsidRPr="00116BC8">
        <w:rPr>
          <w:rFonts w:ascii="Times New Roman" w:hAnsi="Times New Roman" w:cs="Times New Roman"/>
          <w:i/>
          <w:iCs/>
        </w:rPr>
        <w:t>insights</w:t>
      </w:r>
      <w:r w:rsidRPr="00116BC8">
        <w:rPr>
          <w:rFonts w:ascii="Times New Roman" w:hAnsi="Times New Roman" w:cs="Times New Roman"/>
          <w:i/>
          <w:iCs/>
        </w:rPr>
        <w:t xml:space="preserve"> dashboard powered by </w:t>
      </w:r>
      <w:r w:rsidR="0006297D" w:rsidRPr="00116BC8">
        <w:rPr>
          <w:rFonts w:ascii="Times New Roman" w:hAnsi="Times New Roman" w:cs="Times New Roman"/>
          <w:i/>
          <w:iCs/>
        </w:rPr>
        <w:t>an</w:t>
      </w:r>
      <w:r w:rsidRPr="00116BC8">
        <w:rPr>
          <w:rFonts w:ascii="Times New Roman" w:hAnsi="Times New Roman" w:cs="Times New Roman"/>
          <w:i/>
          <w:iCs/>
        </w:rPr>
        <w:t xml:space="preserve"> end-to-end</w:t>
      </w:r>
      <w:r w:rsidR="0013612D" w:rsidRPr="00116BC8">
        <w:rPr>
          <w:rFonts w:ascii="Times New Roman" w:hAnsi="Times New Roman" w:cs="Times New Roman"/>
          <w:i/>
          <w:iCs/>
        </w:rPr>
        <w:t xml:space="preserve"> </w:t>
      </w:r>
      <w:r w:rsidR="006B165F" w:rsidRPr="00116BC8">
        <w:rPr>
          <w:rFonts w:ascii="Times New Roman" w:hAnsi="Times New Roman" w:cs="Times New Roman"/>
          <w:i/>
          <w:iCs/>
        </w:rPr>
        <w:t>Extract</w:t>
      </w:r>
      <w:r w:rsidR="0013612D" w:rsidRPr="00116BC8">
        <w:rPr>
          <w:rFonts w:ascii="Times New Roman" w:hAnsi="Times New Roman" w:cs="Times New Roman"/>
          <w:i/>
          <w:iCs/>
        </w:rPr>
        <w:t>-Transform-Load (</w:t>
      </w:r>
      <w:r w:rsidRPr="00116BC8">
        <w:rPr>
          <w:rFonts w:ascii="Times New Roman" w:hAnsi="Times New Roman" w:cs="Times New Roman"/>
          <w:i/>
          <w:iCs/>
        </w:rPr>
        <w:t>ETL</w:t>
      </w:r>
      <w:r w:rsidR="0013612D" w:rsidRPr="00116BC8">
        <w:rPr>
          <w:rFonts w:ascii="Times New Roman" w:hAnsi="Times New Roman" w:cs="Times New Roman"/>
          <w:i/>
          <w:iCs/>
        </w:rPr>
        <w:t>)</w:t>
      </w:r>
      <w:r w:rsidRPr="00116BC8">
        <w:rPr>
          <w:rFonts w:ascii="Times New Roman" w:hAnsi="Times New Roman" w:cs="Times New Roman"/>
          <w:i/>
          <w:iCs/>
        </w:rPr>
        <w:t xml:space="preserve"> pipeline</w:t>
      </w:r>
      <w:r w:rsidR="00FC6586" w:rsidRPr="00116BC8">
        <w:rPr>
          <w:rFonts w:ascii="Times New Roman" w:hAnsi="Times New Roman" w:cs="Times New Roman"/>
          <w:i/>
          <w:iCs/>
        </w:rPr>
        <w:t>.</w:t>
      </w:r>
    </w:p>
    <w:p w14:paraId="025A2854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</w:rPr>
      </w:pPr>
    </w:p>
    <w:p w14:paraId="57C9DDE7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2. Introduction / Background</w:t>
      </w:r>
    </w:p>
    <w:p w14:paraId="7652DA62" w14:textId="174E15D1" w:rsidR="00ED54E4" w:rsidRPr="00116BC8" w:rsidRDefault="00177FA7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In Kentucky, spring brings two things without fail: beautiful gardens and terrible allergies. For m</w:t>
      </w:r>
      <w:r w:rsidR="005B24D6" w:rsidRPr="00116BC8">
        <w:rPr>
          <w:rFonts w:ascii="Times New Roman" w:hAnsi="Times New Roman" w:cs="Times New Roman"/>
        </w:rPr>
        <w:t xml:space="preserve">any </w:t>
      </w:r>
      <w:r w:rsidR="00E45405" w:rsidRPr="00116BC8">
        <w:rPr>
          <w:rFonts w:ascii="Times New Roman" w:hAnsi="Times New Roman" w:cs="Times New Roman"/>
        </w:rPr>
        <w:t>in Kentuckiana</w:t>
      </w:r>
      <w:r w:rsidR="0076054F" w:rsidRPr="00116BC8">
        <w:rPr>
          <w:rFonts w:ascii="Times New Roman" w:hAnsi="Times New Roman" w:cs="Times New Roman"/>
        </w:rPr>
        <w:t>-</w:t>
      </w:r>
      <w:r w:rsidR="007C3A9E" w:rsidRPr="00116BC8">
        <w:rPr>
          <w:rFonts w:ascii="Times New Roman" w:hAnsi="Times New Roman" w:cs="Times New Roman"/>
        </w:rPr>
        <w:t>m</w:t>
      </w:r>
      <w:r w:rsidR="00675D00" w:rsidRPr="00116BC8">
        <w:rPr>
          <w:rFonts w:ascii="Times New Roman" w:hAnsi="Times New Roman" w:cs="Times New Roman"/>
        </w:rPr>
        <w:t xml:space="preserve">yself </w:t>
      </w:r>
      <w:r w:rsidR="0006297D" w:rsidRPr="00116BC8">
        <w:rPr>
          <w:rFonts w:ascii="Times New Roman" w:hAnsi="Times New Roman" w:cs="Times New Roman"/>
        </w:rPr>
        <w:t>included</w:t>
      </w:r>
      <w:r w:rsidR="0076054F" w:rsidRPr="00116BC8">
        <w:rPr>
          <w:rFonts w:ascii="Times New Roman" w:hAnsi="Times New Roman" w:cs="Times New Roman"/>
        </w:rPr>
        <w:t>-</w:t>
      </w:r>
      <w:r w:rsidR="005B24D6" w:rsidRPr="00116BC8">
        <w:rPr>
          <w:rFonts w:ascii="Times New Roman" w:hAnsi="Times New Roman" w:cs="Times New Roman"/>
        </w:rPr>
        <w:t xml:space="preserve">the decision to step outside depends on a delicate balance between soil temperatures, frost risk, pollen levels, and whether </w:t>
      </w:r>
      <w:r w:rsidR="000E0D3C" w:rsidRPr="00116BC8">
        <w:rPr>
          <w:rFonts w:ascii="Times New Roman" w:hAnsi="Times New Roman" w:cs="Times New Roman"/>
        </w:rPr>
        <w:t>the air will make their eyes water.</w:t>
      </w:r>
    </w:p>
    <w:p w14:paraId="6390CEEC" w14:textId="4B60284F" w:rsidR="00ED54E4" w:rsidRPr="00116BC8" w:rsidRDefault="000E0D3C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Traditional Weather apps offer pieces of this puzzle, but none provide a c</w:t>
      </w:r>
      <w:r w:rsidR="00AE75F8" w:rsidRPr="00116BC8">
        <w:rPr>
          <w:rFonts w:ascii="Times New Roman" w:hAnsi="Times New Roman" w:cs="Times New Roman"/>
        </w:rPr>
        <w:t>ombined</w:t>
      </w:r>
      <w:r w:rsidR="001B2E8C" w:rsidRPr="00116BC8">
        <w:rPr>
          <w:rFonts w:ascii="Times New Roman" w:hAnsi="Times New Roman" w:cs="Times New Roman"/>
        </w:rPr>
        <w:t>,</w:t>
      </w:r>
      <w:r w:rsidR="00AE75F8" w:rsidRPr="00116BC8">
        <w:rPr>
          <w:rFonts w:ascii="Times New Roman" w:hAnsi="Times New Roman" w:cs="Times New Roman"/>
        </w:rPr>
        <w:t xml:space="preserve"> personalized view that helps people decide</w:t>
      </w:r>
      <w:r w:rsidR="00ED54E4" w:rsidRPr="00116BC8">
        <w:rPr>
          <w:rFonts w:ascii="Times New Roman" w:hAnsi="Times New Roman" w:cs="Times New Roman"/>
        </w:rPr>
        <w:t>:</w:t>
      </w:r>
    </w:p>
    <w:p w14:paraId="455F0E2C" w14:textId="67D92FE5" w:rsidR="00ED54E4" w:rsidRPr="00116BC8" w:rsidRDefault="00AE75F8" w:rsidP="000D06D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Is today a good day to plant tomatoes?</w:t>
      </w:r>
    </w:p>
    <w:p w14:paraId="6AAF910A" w14:textId="2A2DCA4C" w:rsidR="00ED54E4" w:rsidRPr="00116BC8" w:rsidRDefault="00AE75F8" w:rsidP="000D06D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Is it safe to work in the yard without triggering allergies?</w:t>
      </w:r>
    </w:p>
    <w:p w14:paraId="6C5C0B6A" w14:textId="4A4847C2" w:rsidR="00ED54E4" w:rsidRPr="00116BC8" w:rsidRDefault="00C54014" w:rsidP="000D06D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Which days this week are the best for outdoor activities?</w:t>
      </w:r>
    </w:p>
    <w:p w14:paraId="3727CCFD" w14:textId="7BC474EA" w:rsidR="00ED54E4" w:rsidRPr="00116BC8" w:rsidRDefault="001172BD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This project builds a complete data engineering pipeline that transforms raw environmental data from the Open-Meteo API into a fun, intuitive, and genuinely useful dashboard. By </w:t>
      </w:r>
      <w:r w:rsidR="008F6A08" w:rsidRPr="00116BC8">
        <w:rPr>
          <w:rFonts w:ascii="Times New Roman" w:hAnsi="Times New Roman" w:cs="Times New Roman"/>
        </w:rPr>
        <w:t xml:space="preserve">combining pollen, air quality, soil conditions, and weather forecasts, the dashboard helps </w:t>
      </w:r>
      <w:r w:rsidR="00332D46" w:rsidRPr="00116BC8">
        <w:rPr>
          <w:rFonts w:ascii="Times New Roman" w:hAnsi="Times New Roman" w:cs="Times New Roman"/>
        </w:rPr>
        <w:t>Kentuckians</w:t>
      </w:r>
      <w:r w:rsidR="00294C0A" w:rsidRPr="00116BC8">
        <w:rPr>
          <w:rFonts w:ascii="Times New Roman" w:hAnsi="Times New Roman" w:cs="Times New Roman"/>
        </w:rPr>
        <w:t xml:space="preserve"> </w:t>
      </w:r>
      <w:r w:rsidR="00332D46" w:rsidRPr="00116BC8">
        <w:rPr>
          <w:rFonts w:ascii="Times New Roman" w:hAnsi="Times New Roman" w:cs="Times New Roman"/>
        </w:rPr>
        <w:t>breathe</w:t>
      </w:r>
      <w:r w:rsidR="00294C0A" w:rsidRPr="00116BC8">
        <w:rPr>
          <w:rFonts w:ascii="Times New Roman" w:hAnsi="Times New Roman" w:cs="Times New Roman"/>
        </w:rPr>
        <w:t xml:space="preserve"> easier </w:t>
      </w:r>
      <w:proofErr w:type="gramStart"/>
      <w:r w:rsidR="00294C0A" w:rsidRPr="00116BC8">
        <w:rPr>
          <w:rFonts w:ascii="Times New Roman" w:hAnsi="Times New Roman" w:cs="Times New Roman"/>
        </w:rPr>
        <w:t>and</w:t>
      </w:r>
      <w:proofErr w:type="gramEnd"/>
      <w:r w:rsidR="00294C0A" w:rsidRPr="00116BC8">
        <w:rPr>
          <w:rFonts w:ascii="Times New Roman" w:hAnsi="Times New Roman" w:cs="Times New Roman"/>
        </w:rPr>
        <w:t xml:space="preserve"> garden smarter</w:t>
      </w:r>
      <w:r w:rsidR="00332D46" w:rsidRPr="00116BC8">
        <w:rPr>
          <w:rFonts w:ascii="Times New Roman" w:hAnsi="Times New Roman" w:cs="Times New Roman"/>
        </w:rPr>
        <w:t>.</w:t>
      </w:r>
    </w:p>
    <w:p w14:paraId="0CEFCE98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3. Problem Statement</w:t>
      </w:r>
    </w:p>
    <w:p w14:paraId="66D55809" w14:textId="0D1D38FB" w:rsidR="00ED54E4" w:rsidRPr="00116BC8" w:rsidRDefault="00B0408D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People with allergies</w:t>
      </w:r>
      <w:r w:rsidR="00FA7106" w:rsidRPr="00116BC8">
        <w:rPr>
          <w:rFonts w:ascii="Times New Roman" w:hAnsi="Times New Roman" w:cs="Times New Roman"/>
        </w:rPr>
        <w:t xml:space="preserve"> are also people who love to garden</w:t>
      </w:r>
      <w:r w:rsidR="00FE37AE" w:rsidRPr="00116BC8">
        <w:rPr>
          <w:rFonts w:ascii="Times New Roman" w:hAnsi="Times New Roman" w:cs="Times New Roman"/>
        </w:rPr>
        <w:t xml:space="preserve"> and need a data</w:t>
      </w:r>
      <w:r w:rsidR="003C0216" w:rsidRPr="00116BC8">
        <w:rPr>
          <w:rFonts w:ascii="Times New Roman" w:hAnsi="Times New Roman" w:cs="Times New Roman"/>
        </w:rPr>
        <w:t>-</w:t>
      </w:r>
      <w:r w:rsidR="00FE37AE" w:rsidRPr="00116BC8">
        <w:rPr>
          <w:rFonts w:ascii="Times New Roman" w:hAnsi="Times New Roman" w:cs="Times New Roman"/>
        </w:rPr>
        <w:t>driven way to evaluate outdoor conditions. Existing tools provide fragmented information, making it diff</w:t>
      </w:r>
      <w:r w:rsidR="002D5618" w:rsidRPr="00116BC8">
        <w:rPr>
          <w:rFonts w:ascii="Times New Roman" w:hAnsi="Times New Roman" w:cs="Times New Roman"/>
        </w:rPr>
        <w:t>icult to identify:</w:t>
      </w:r>
    </w:p>
    <w:p w14:paraId="75A6DBEA" w14:textId="2F15A549" w:rsidR="00ED54E4" w:rsidRPr="00116BC8" w:rsidRDefault="00CA2D86" w:rsidP="000D06D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High risk allergy days</w:t>
      </w:r>
    </w:p>
    <w:p w14:paraId="1D4F92F3" w14:textId="192ECF5F" w:rsidR="00ED54E4" w:rsidRPr="00116BC8" w:rsidRDefault="00AB766F" w:rsidP="000D06D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The best planting windows</w:t>
      </w:r>
    </w:p>
    <w:p w14:paraId="10C54055" w14:textId="591B9C77" w:rsidR="00ED54E4" w:rsidRPr="00116BC8" w:rsidRDefault="00BB6E98" w:rsidP="000D06D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Weather patterns that affect both comfort and plant health</w:t>
      </w:r>
    </w:p>
    <w:p w14:paraId="7A41BE5D" w14:textId="05C290B5" w:rsidR="00ED54E4" w:rsidRPr="00116BC8" w:rsidRDefault="00BB6E98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Problem Statement:</w:t>
      </w:r>
    </w:p>
    <w:p w14:paraId="7D84CDFF" w14:textId="4CA46A48" w:rsidR="00BB6E98" w:rsidRPr="00116BC8" w:rsidRDefault="00BB6E98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There is no automated pipeline that integrates pollen, air quality, soil conditions, and weather forecasts into a single, personalized dashboard that supports outdoor decision making for allergy prone </w:t>
      </w:r>
      <w:r w:rsidR="0033601C" w:rsidRPr="00116BC8">
        <w:rPr>
          <w:rFonts w:ascii="Times New Roman" w:hAnsi="Times New Roman" w:cs="Times New Roman"/>
        </w:rPr>
        <w:t>gardeners.</w:t>
      </w:r>
    </w:p>
    <w:p w14:paraId="4730EC8C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</w:rPr>
      </w:pPr>
    </w:p>
    <w:p w14:paraId="3AEF8CF4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lastRenderedPageBreak/>
        <w:t>4. Objectives (Specific Aims)</w:t>
      </w:r>
    </w:p>
    <w:p w14:paraId="0D976563" w14:textId="28894BDB" w:rsidR="00ED54E4" w:rsidRPr="00116BC8" w:rsidRDefault="00ED54E4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Extract </w:t>
      </w:r>
      <w:r w:rsidR="0033601C" w:rsidRPr="00116BC8">
        <w:rPr>
          <w:rFonts w:ascii="Times New Roman" w:hAnsi="Times New Roman" w:cs="Times New Roman"/>
        </w:rPr>
        <w:t>polle</w:t>
      </w:r>
      <w:r w:rsidR="008D0C37" w:rsidRPr="00116BC8">
        <w:rPr>
          <w:rFonts w:ascii="Times New Roman" w:hAnsi="Times New Roman" w:cs="Times New Roman"/>
        </w:rPr>
        <w:t>n, air quality, soil, and weather data from the Open-Meteo API using python</w:t>
      </w:r>
      <w:r w:rsidR="00795ED6" w:rsidRPr="00116BC8">
        <w:rPr>
          <w:rFonts w:ascii="Times New Roman" w:hAnsi="Times New Roman" w:cs="Times New Roman"/>
        </w:rPr>
        <w:t>.</w:t>
      </w:r>
    </w:p>
    <w:p w14:paraId="04194D67" w14:textId="4AA0E04C" w:rsidR="00ED54E4" w:rsidRPr="00116BC8" w:rsidRDefault="00ED54E4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Transform and clean JSON data </w:t>
      </w:r>
      <w:r w:rsidR="007E112D" w:rsidRPr="00116BC8">
        <w:rPr>
          <w:rFonts w:ascii="Times New Roman" w:hAnsi="Times New Roman" w:cs="Times New Roman"/>
        </w:rPr>
        <w:t>into structured tables with standardized timestamps and units.</w:t>
      </w:r>
    </w:p>
    <w:p w14:paraId="59BB1200" w14:textId="6BEE1ADC" w:rsidR="00ED54E4" w:rsidRPr="00116BC8" w:rsidRDefault="00215EC2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Load</w:t>
      </w:r>
      <w:r w:rsidR="00ED54E4" w:rsidRPr="00116BC8">
        <w:rPr>
          <w:rFonts w:ascii="Times New Roman" w:hAnsi="Times New Roman" w:cs="Times New Roman"/>
        </w:rPr>
        <w:t xml:space="preserve"> processed data in a CSV format</w:t>
      </w:r>
      <w:r w:rsidR="00795ED6" w:rsidRPr="00116BC8">
        <w:rPr>
          <w:rFonts w:ascii="Times New Roman" w:hAnsi="Times New Roman" w:cs="Times New Roman"/>
        </w:rPr>
        <w:t>.</w:t>
      </w:r>
    </w:p>
    <w:p w14:paraId="333940DE" w14:textId="064029EA" w:rsidR="00922228" w:rsidRPr="00116BC8" w:rsidRDefault="00E3293D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Engineer </w:t>
      </w:r>
      <w:r w:rsidR="00A154C6" w:rsidRPr="00116BC8">
        <w:rPr>
          <w:rFonts w:ascii="Times New Roman" w:hAnsi="Times New Roman" w:cs="Times New Roman"/>
        </w:rPr>
        <w:t>Metrics:</w:t>
      </w:r>
    </w:p>
    <w:p w14:paraId="3355E4FC" w14:textId="77777777" w:rsidR="00A154C6" w:rsidRPr="00116BC8" w:rsidRDefault="00A154C6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Allergy Risk Score</w:t>
      </w:r>
    </w:p>
    <w:p w14:paraId="013E55BE" w14:textId="77777777" w:rsidR="00A154C6" w:rsidRPr="00116BC8" w:rsidRDefault="00A154C6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Planting Readiness Score</w:t>
      </w:r>
    </w:p>
    <w:p w14:paraId="4F6C045B" w14:textId="77777777" w:rsidR="00A154C6" w:rsidRPr="00116BC8" w:rsidRDefault="00A154C6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Outdoor Comfort Score</w:t>
      </w:r>
    </w:p>
    <w:p w14:paraId="5729095D" w14:textId="7800855B" w:rsidR="00A154C6" w:rsidRPr="00116BC8" w:rsidRDefault="00A154C6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Best Day Flags</w:t>
      </w:r>
    </w:p>
    <w:p w14:paraId="78AE82EE" w14:textId="6FA6C55B" w:rsidR="00ED54E4" w:rsidRPr="00116BC8" w:rsidRDefault="00ED54E4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Build an interactive dashboard in Power BI</w:t>
      </w:r>
      <w:r w:rsidR="00795ED6" w:rsidRPr="00116BC8">
        <w:rPr>
          <w:rFonts w:ascii="Times New Roman" w:hAnsi="Times New Roman" w:cs="Times New Roman"/>
        </w:rPr>
        <w:t>:</w:t>
      </w:r>
    </w:p>
    <w:p w14:paraId="48934737" w14:textId="50D0B2D4" w:rsidR="009B60DF" w:rsidRPr="00116BC8" w:rsidRDefault="009B60DF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Activity Type Slicer</w:t>
      </w:r>
    </w:p>
    <w:p w14:paraId="3094D5AA" w14:textId="01C99034" w:rsidR="009B60DF" w:rsidRPr="00116BC8" w:rsidRDefault="009B60DF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Plant Type Slicer</w:t>
      </w:r>
    </w:p>
    <w:p w14:paraId="24F7C520" w14:textId="206D1A91" w:rsidR="009B60DF" w:rsidRPr="00116BC8" w:rsidRDefault="009B60DF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Allergy Sensitivity Level Slicer</w:t>
      </w:r>
    </w:p>
    <w:p w14:paraId="7FF40E16" w14:textId="3EEC66BC" w:rsidR="009B60DF" w:rsidRPr="00116BC8" w:rsidRDefault="009B60DF" w:rsidP="000D06DD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Best Days Only Slicer</w:t>
      </w:r>
    </w:p>
    <w:p w14:paraId="59E1EB1B" w14:textId="584A180E" w:rsidR="00ED54E4" w:rsidRPr="00116BC8" w:rsidRDefault="00252F84" w:rsidP="000D06D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Deliver a reproducible ETL workflow that can be refreshed to update the dashboard.</w:t>
      </w:r>
    </w:p>
    <w:p w14:paraId="4B055462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</w:rPr>
      </w:pPr>
    </w:p>
    <w:p w14:paraId="26830AD2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5. Methodology / Technical Approach</w:t>
      </w:r>
    </w:p>
    <w:p w14:paraId="1F579D78" w14:textId="77777777" w:rsidR="0050223F" w:rsidRPr="00116BC8" w:rsidRDefault="0050223F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Data Source</w:t>
      </w:r>
    </w:p>
    <w:p w14:paraId="7C550D6B" w14:textId="7E3055C7" w:rsidR="00ED54E4" w:rsidRPr="00116BC8" w:rsidRDefault="00220942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Open-Meteo API endpoints used: </w:t>
      </w:r>
    </w:p>
    <w:p w14:paraId="65F0CFB5" w14:textId="66CEAAC6" w:rsidR="00ED54E4" w:rsidRPr="00116BC8" w:rsidRDefault="00823AC6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Pollen </w:t>
      </w:r>
      <w:r w:rsidR="0051095C" w:rsidRPr="00116BC8">
        <w:rPr>
          <w:rFonts w:ascii="Times New Roman" w:hAnsi="Times New Roman" w:cs="Times New Roman"/>
        </w:rPr>
        <w:t>Forecast</w:t>
      </w:r>
      <w:r w:rsidRPr="00116BC8">
        <w:rPr>
          <w:rFonts w:ascii="Times New Roman" w:hAnsi="Times New Roman" w:cs="Times New Roman"/>
        </w:rPr>
        <w:t xml:space="preserve"> (Trees, Grass, Ragweed)</w:t>
      </w:r>
    </w:p>
    <w:p w14:paraId="379D7D15" w14:textId="3BE04BBE" w:rsidR="00823AC6" w:rsidRPr="00116BC8" w:rsidRDefault="00823AC6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Air Quality (PM</w:t>
      </w:r>
      <w:r w:rsidR="003B10B0" w:rsidRPr="00116BC8">
        <w:rPr>
          <w:rFonts w:ascii="Times New Roman" w:hAnsi="Times New Roman" w:cs="Times New Roman"/>
        </w:rPr>
        <w:t>2.5, PM10, Ozone</w:t>
      </w:r>
      <w:r w:rsidRPr="00116BC8">
        <w:rPr>
          <w:rFonts w:ascii="Times New Roman" w:hAnsi="Times New Roman" w:cs="Times New Roman"/>
        </w:rPr>
        <w:t>)</w:t>
      </w:r>
    </w:p>
    <w:p w14:paraId="2C9708C9" w14:textId="68A68A2B" w:rsidR="003B10B0" w:rsidRPr="00116BC8" w:rsidRDefault="003B10B0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Soil Conditions (Soil Temperature, Soil Moisture)</w:t>
      </w:r>
    </w:p>
    <w:p w14:paraId="135BACE0" w14:textId="27DE4150" w:rsidR="00EB4CFA" w:rsidRPr="00116BC8" w:rsidRDefault="00EB4CFA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Weather Forecast (Temperature, Precipitation, Frost Risk, Wind, Solar Radiation)</w:t>
      </w:r>
    </w:p>
    <w:p w14:paraId="625D4D1C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Tools and technologies</w:t>
      </w:r>
    </w:p>
    <w:p w14:paraId="61644E0D" w14:textId="2E5B677A" w:rsidR="00AA0548" w:rsidRPr="00116BC8" w:rsidRDefault="00FD3E5B" w:rsidP="000D06D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Python (requests, pandas, datetime)</w:t>
      </w:r>
    </w:p>
    <w:p w14:paraId="4EF80729" w14:textId="07C04B0A" w:rsidR="00FD3E5B" w:rsidRPr="00116BC8" w:rsidRDefault="00FD3E5B" w:rsidP="000D06D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CSV </w:t>
      </w:r>
    </w:p>
    <w:p w14:paraId="0CDD9115" w14:textId="41F55CF1" w:rsidR="00FD3E5B" w:rsidRPr="00116BC8" w:rsidRDefault="00FD3E5B" w:rsidP="000D06D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Microsoft Power BI for visualization</w:t>
      </w:r>
    </w:p>
    <w:p w14:paraId="52322FBC" w14:textId="1D4D7EFA" w:rsidR="00FD3E5B" w:rsidRPr="00116BC8" w:rsidRDefault="00FD3E5B" w:rsidP="000D06D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Modular ETL</w:t>
      </w:r>
      <w:r w:rsidR="001B7701" w:rsidRPr="00116BC8">
        <w:rPr>
          <w:rFonts w:ascii="Times New Roman" w:hAnsi="Times New Roman" w:cs="Times New Roman"/>
        </w:rPr>
        <w:t xml:space="preserve"> script (Extract-Transform-Load Design)</w:t>
      </w:r>
    </w:p>
    <w:p w14:paraId="30641CC4" w14:textId="7777777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ETL workflow design</w:t>
      </w:r>
    </w:p>
    <w:p w14:paraId="6879A768" w14:textId="02F596B1" w:rsidR="00DB0AA2" w:rsidRPr="00116BC8" w:rsidRDefault="00DB0AA2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Extract:</w:t>
      </w:r>
    </w:p>
    <w:p w14:paraId="0BB04CC5" w14:textId="1941B2E3" w:rsidR="00ED54E4" w:rsidRPr="00116BC8" w:rsidRDefault="000B2599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lastRenderedPageBreak/>
        <w:t xml:space="preserve">Pull data from each Open-Meteo endpoint for Louisville </w:t>
      </w:r>
      <w:r w:rsidR="001C2AF4" w:rsidRPr="00116BC8">
        <w:rPr>
          <w:rFonts w:ascii="Times New Roman" w:hAnsi="Times New Roman" w:cs="Times New Roman"/>
        </w:rPr>
        <w:t>coordinates.</w:t>
      </w:r>
    </w:p>
    <w:p w14:paraId="7EA0F7C1" w14:textId="7B306A93" w:rsidR="000B2599" w:rsidRPr="00116BC8" w:rsidRDefault="000B2599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Save raw JSON for validation and </w:t>
      </w:r>
      <w:r w:rsidR="001C2AF4" w:rsidRPr="00116BC8">
        <w:rPr>
          <w:rFonts w:ascii="Times New Roman" w:hAnsi="Times New Roman" w:cs="Times New Roman"/>
        </w:rPr>
        <w:t>reproducibility.</w:t>
      </w:r>
    </w:p>
    <w:p w14:paraId="56C1C6DB" w14:textId="61E7EE1D" w:rsidR="00DB0AA2" w:rsidRPr="00116BC8" w:rsidRDefault="00DB0AA2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Transform:</w:t>
      </w:r>
    </w:p>
    <w:p w14:paraId="2FBAB916" w14:textId="08739BA3" w:rsidR="000B2599" w:rsidRPr="00116BC8" w:rsidRDefault="000B2599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Convert JSON into pandas Data Frames</w:t>
      </w:r>
    </w:p>
    <w:p w14:paraId="1B35EF5F" w14:textId="75E0741B" w:rsidR="000B2599" w:rsidRPr="00116BC8" w:rsidRDefault="000B2599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Clean and Standardize timestamps, </w:t>
      </w:r>
      <w:r w:rsidR="0051095C" w:rsidRPr="00116BC8">
        <w:rPr>
          <w:rFonts w:ascii="Times New Roman" w:hAnsi="Times New Roman" w:cs="Times New Roman"/>
        </w:rPr>
        <w:t>units</w:t>
      </w:r>
      <w:r w:rsidRPr="00116BC8">
        <w:rPr>
          <w:rFonts w:ascii="Times New Roman" w:hAnsi="Times New Roman" w:cs="Times New Roman"/>
        </w:rPr>
        <w:t xml:space="preserve">, and missing </w:t>
      </w:r>
      <w:r w:rsidR="0051095C" w:rsidRPr="00116BC8">
        <w:rPr>
          <w:rFonts w:ascii="Times New Roman" w:hAnsi="Times New Roman" w:cs="Times New Roman"/>
        </w:rPr>
        <w:t>values.</w:t>
      </w:r>
    </w:p>
    <w:p w14:paraId="070A8C39" w14:textId="60E10CD2" w:rsidR="000B2599" w:rsidRPr="00116BC8" w:rsidRDefault="00E3293D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Engineer </w:t>
      </w:r>
      <w:r w:rsidR="000B2599" w:rsidRPr="00116BC8">
        <w:rPr>
          <w:rFonts w:ascii="Times New Roman" w:hAnsi="Times New Roman" w:cs="Times New Roman"/>
        </w:rPr>
        <w:t xml:space="preserve">Metrics: </w:t>
      </w:r>
    </w:p>
    <w:p w14:paraId="2927453D" w14:textId="1F9DC24A" w:rsidR="000B2599" w:rsidRPr="00116BC8" w:rsidRDefault="000B2599" w:rsidP="000D06DD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Allergy Risk Score (pollen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+PM2.5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+wind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+humidity)</w:t>
      </w:r>
    </w:p>
    <w:p w14:paraId="21072125" w14:textId="7499FB38" w:rsidR="000B2599" w:rsidRPr="00116BC8" w:rsidRDefault="000B2599" w:rsidP="000D06DD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Planting Readiness Score (soil temperature+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frost risk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+rainfall</w:t>
      </w:r>
      <w:r w:rsidR="001F0FFC" w:rsidRPr="00116BC8">
        <w:rPr>
          <w:rFonts w:ascii="Times New Roman" w:hAnsi="Times New Roman" w:cs="Times New Roman"/>
        </w:rPr>
        <w:t xml:space="preserve"> </w:t>
      </w:r>
      <w:r w:rsidRPr="00116BC8">
        <w:rPr>
          <w:rFonts w:ascii="Times New Roman" w:hAnsi="Times New Roman" w:cs="Times New Roman"/>
        </w:rPr>
        <w:t>+sunlight)</w:t>
      </w:r>
    </w:p>
    <w:p w14:paraId="046D881D" w14:textId="0E49F829" w:rsidR="001F0FFC" w:rsidRPr="00116BC8" w:rsidRDefault="001F0FFC" w:rsidP="000D06DD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Outdoor Comfort Score</w:t>
      </w:r>
    </w:p>
    <w:p w14:paraId="1838094F" w14:textId="51D3409A" w:rsidR="001F0FFC" w:rsidRPr="00116BC8" w:rsidRDefault="001F0FFC" w:rsidP="000D06DD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Best Days Flags</w:t>
      </w:r>
    </w:p>
    <w:p w14:paraId="057DD293" w14:textId="388EEB95" w:rsidR="00ED54E4" w:rsidRPr="00116BC8" w:rsidRDefault="00711D3E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Categorize pollen levels (Low, Moderate, High)</w:t>
      </w:r>
    </w:p>
    <w:p w14:paraId="2CF495C0" w14:textId="68F04236" w:rsidR="00DB0AA2" w:rsidRPr="00116BC8" w:rsidRDefault="00DB0AA2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Load: </w:t>
      </w:r>
    </w:p>
    <w:p w14:paraId="4703FCF0" w14:textId="0B7A45E0" w:rsidR="00ED54E4" w:rsidRPr="00116BC8" w:rsidRDefault="00E935B7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Export cleaned tables to </w:t>
      </w:r>
      <w:r w:rsidR="0051095C" w:rsidRPr="00116BC8">
        <w:rPr>
          <w:rFonts w:ascii="Times New Roman" w:hAnsi="Times New Roman" w:cs="Times New Roman"/>
        </w:rPr>
        <w:t>CSV.</w:t>
      </w:r>
    </w:p>
    <w:p w14:paraId="3209D7A5" w14:textId="35B1D85B" w:rsidR="00DB0AA2" w:rsidRPr="00116BC8" w:rsidRDefault="00E935B7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Organize by Category: Pollen, Soil, Weather, Combined Metrics.</w:t>
      </w:r>
    </w:p>
    <w:p w14:paraId="2AAE2185" w14:textId="77777777" w:rsidR="00935B4E" w:rsidRPr="00116BC8" w:rsidRDefault="00935B4E" w:rsidP="000D06DD">
      <w:pPr>
        <w:spacing w:line="240" w:lineRule="auto"/>
        <w:rPr>
          <w:rFonts w:ascii="Times New Roman" w:hAnsi="Times New Roman" w:cs="Times New Roman"/>
        </w:rPr>
      </w:pPr>
    </w:p>
    <w:p w14:paraId="56F0EAB6" w14:textId="43338625" w:rsidR="00935B4E" w:rsidRPr="00116BC8" w:rsidRDefault="00935B4E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Dashboard &amp; Visualizations Strategy</w:t>
      </w:r>
    </w:p>
    <w:p w14:paraId="78EBFA01" w14:textId="1C4CA3C5" w:rsidR="00935B4E" w:rsidRPr="00116BC8" w:rsidRDefault="00935B4E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Core Visuals</w:t>
      </w:r>
    </w:p>
    <w:p w14:paraId="7D5703FC" w14:textId="410CC0A6" w:rsidR="00DB0AA2" w:rsidRPr="00116BC8" w:rsidRDefault="00340F2F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7-day allergy risk forecast</w:t>
      </w:r>
    </w:p>
    <w:p w14:paraId="4CDDFDDB" w14:textId="48801DEB" w:rsidR="00340F2F" w:rsidRPr="00116BC8" w:rsidRDefault="00340F2F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7-day planting readiness forecast</w:t>
      </w:r>
    </w:p>
    <w:p w14:paraId="42E89D1A" w14:textId="22972A63" w:rsidR="00340F2F" w:rsidRPr="00116BC8" w:rsidRDefault="00340F2F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Soil temperature trend</w:t>
      </w:r>
    </w:p>
    <w:p w14:paraId="24B04E02" w14:textId="6B625939" w:rsidR="00340F2F" w:rsidRPr="00116BC8" w:rsidRDefault="00340F2F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Pollen +Wind interaction chart</w:t>
      </w:r>
    </w:p>
    <w:p w14:paraId="761E4E64" w14:textId="565E2373" w:rsidR="00340F2F" w:rsidRPr="00116BC8" w:rsidRDefault="00340F2F" w:rsidP="000D06D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Daily KPIs (hottest day, frost risk, highest pollen day</w:t>
      </w:r>
      <w:r w:rsidR="006E3743" w:rsidRPr="00116BC8">
        <w:rPr>
          <w:rFonts w:ascii="Times New Roman" w:hAnsi="Times New Roman" w:cs="Times New Roman"/>
        </w:rPr>
        <w:t>)</w:t>
      </w:r>
    </w:p>
    <w:p w14:paraId="6DA21607" w14:textId="51C63A8C" w:rsidR="00FC3AED" w:rsidRPr="00116BC8" w:rsidRDefault="00FC3AED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Wow-Factor Slicers</w:t>
      </w:r>
    </w:p>
    <w:p w14:paraId="6F4DA61F" w14:textId="76F73DC4" w:rsidR="00ED54E4" w:rsidRPr="00116BC8" w:rsidRDefault="00FC3AED" w:rsidP="000D06D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Activity Type Slicer</w:t>
      </w:r>
    </w:p>
    <w:p w14:paraId="359ABCC6" w14:textId="77A3AB8C" w:rsidR="00FC3AED" w:rsidRPr="00116BC8" w:rsidRDefault="00FC3AED" w:rsidP="000D06D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Adjusts comfort thresholds for gardening, exercise, dog walking, lawn care, etc.</w:t>
      </w:r>
    </w:p>
    <w:p w14:paraId="10EAE694" w14:textId="4146FA85" w:rsidR="00ED54E4" w:rsidRPr="00116BC8" w:rsidRDefault="00721B6E" w:rsidP="000D06D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Plant Type Slicer</w:t>
      </w:r>
    </w:p>
    <w:p w14:paraId="00FD81F3" w14:textId="66D40ACE" w:rsidR="00721B6E" w:rsidRPr="00116BC8" w:rsidRDefault="00721B6E" w:rsidP="000D06D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Applies plant specific soil temperature and frost sensitivity rules.</w:t>
      </w:r>
    </w:p>
    <w:p w14:paraId="1E9C8439" w14:textId="480483FA" w:rsidR="00ED54E4" w:rsidRPr="00116BC8" w:rsidRDefault="00ED54E4" w:rsidP="000D06D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S</w:t>
      </w:r>
      <w:r w:rsidR="00404407" w:rsidRPr="00116BC8">
        <w:rPr>
          <w:rFonts w:ascii="Times New Roman" w:hAnsi="Times New Roman" w:cs="Times New Roman"/>
          <w:b/>
          <w:bCs/>
        </w:rPr>
        <w:t>ensitivity Level Slicer</w:t>
      </w:r>
    </w:p>
    <w:p w14:paraId="0EFFAD8E" w14:textId="65588F93" w:rsidR="00404407" w:rsidRPr="00116BC8" w:rsidRDefault="00404407" w:rsidP="000D06D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Personalizes allergy risk scoring low to severe sensitivity.</w:t>
      </w:r>
    </w:p>
    <w:p w14:paraId="75894AFB" w14:textId="3E49C518" w:rsidR="00ED54E4" w:rsidRPr="00116BC8" w:rsidRDefault="00404407" w:rsidP="000D06D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Best Days Only Slicer</w:t>
      </w:r>
    </w:p>
    <w:p w14:paraId="396A41E0" w14:textId="31FE429D" w:rsidR="00404407" w:rsidRPr="00116BC8" w:rsidRDefault="00404407" w:rsidP="000D06DD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lastRenderedPageBreak/>
        <w:t>Filters to show only the tip recommended days for planting or low-allergy</w:t>
      </w:r>
      <w:r w:rsidR="008E594C" w:rsidRPr="00116BC8">
        <w:rPr>
          <w:rFonts w:ascii="Times New Roman" w:hAnsi="Times New Roman" w:cs="Times New Roman"/>
        </w:rPr>
        <w:t xml:space="preserve"> outdoor activities.</w:t>
      </w:r>
    </w:p>
    <w:p w14:paraId="257B8182" w14:textId="555658D7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Example Workflow</w:t>
      </w:r>
      <w:r w:rsidR="00234DAA" w:rsidRPr="00116BC8">
        <w:rPr>
          <w:rFonts w:ascii="Times New Roman" w:hAnsi="Times New Roman" w:cs="Times New Roman"/>
          <w:b/>
          <w:bCs/>
        </w:rPr>
        <w:t>: ETL Architecture Diagram (Described)</w:t>
      </w:r>
    </w:p>
    <w:p w14:paraId="0E24111A" w14:textId="25A7B9B8" w:rsidR="00ED54E4" w:rsidRPr="00116BC8" w:rsidRDefault="00234DAA" w:rsidP="000D06D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Open-Meteo-API</w:t>
      </w:r>
    </w:p>
    <w:p w14:paraId="18B0C0C1" w14:textId="74961E53" w:rsidR="00ED54E4" w:rsidRPr="00116BC8" w:rsidRDefault="00234DAA" w:rsidP="000D06D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Python ETL Script</w:t>
      </w:r>
    </w:p>
    <w:p w14:paraId="4FDF6954" w14:textId="4491F3B6" w:rsidR="00ED54E4" w:rsidRPr="00116BC8" w:rsidRDefault="00D92A75" w:rsidP="000D06D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Cleaned CSV</w:t>
      </w:r>
      <w:r w:rsidR="00121B96" w:rsidRPr="00116BC8">
        <w:rPr>
          <w:rFonts w:ascii="Times New Roman" w:hAnsi="Times New Roman" w:cs="Times New Roman"/>
        </w:rPr>
        <w:t xml:space="preserve"> Storage </w:t>
      </w:r>
    </w:p>
    <w:p w14:paraId="48D8A4B7" w14:textId="0B3ECE73" w:rsidR="00ED54E4" w:rsidRPr="00116BC8" w:rsidRDefault="00D92A75" w:rsidP="000D06D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Power BI Dashboard</w:t>
      </w:r>
    </w:p>
    <w:p w14:paraId="3A33DB38" w14:textId="456993A5" w:rsidR="00ED54E4" w:rsidRPr="00116BC8" w:rsidRDefault="00D92A75" w:rsidP="000D06D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User Slicers and Insigh</w:t>
      </w:r>
      <w:r w:rsidR="00224412" w:rsidRPr="00116BC8">
        <w:rPr>
          <w:rFonts w:ascii="Times New Roman" w:hAnsi="Times New Roman" w:cs="Times New Roman"/>
        </w:rPr>
        <w:t>ts</w:t>
      </w:r>
    </w:p>
    <w:p w14:paraId="7ACBAA0E" w14:textId="77777777" w:rsidR="00D72D7A" w:rsidRPr="00116BC8" w:rsidRDefault="00D72D7A" w:rsidP="000D06D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26DCBE8" w14:textId="35939BC5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6. Timeline</w:t>
      </w:r>
    </w:p>
    <w:tbl>
      <w:tblPr>
        <w:tblW w:w="90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8312"/>
      </w:tblGrid>
      <w:tr w:rsidR="00ED54E4" w:rsidRPr="00116BC8" w14:paraId="1E675FE7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252DBF1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3FCC5F0E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</w:tr>
      <w:tr w:rsidR="00ED54E4" w:rsidRPr="00116BC8" w14:paraId="05779234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ED6D3CA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287F967" w14:textId="5B3D4960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Research</w:t>
            </w:r>
            <w:r w:rsidR="008522C8" w:rsidRPr="00116BC8">
              <w:rPr>
                <w:rFonts w:ascii="Times New Roman" w:hAnsi="Times New Roman" w:cs="Times New Roman"/>
              </w:rPr>
              <w:t xml:space="preserve"> endpoints</w:t>
            </w:r>
            <w:r w:rsidRPr="00116BC8">
              <w:rPr>
                <w:rFonts w:ascii="Times New Roman" w:hAnsi="Times New Roman" w:cs="Times New Roman"/>
              </w:rPr>
              <w:t xml:space="preserve">, </w:t>
            </w:r>
            <w:r w:rsidR="008522C8" w:rsidRPr="00116BC8">
              <w:rPr>
                <w:rFonts w:ascii="Times New Roman" w:hAnsi="Times New Roman" w:cs="Times New Roman"/>
              </w:rPr>
              <w:t xml:space="preserve">finalize scope, </w:t>
            </w:r>
            <w:r w:rsidRPr="00116BC8">
              <w:rPr>
                <w:rFonts w:ascii="Times New Roman" w:hAnsi="Times New Roman" w:cs="Times New Roman"/>
              </w:rPr>
              <w:t>draft proposal</w:t>
            </w:r>
            <w:r w:rsidR="003C0F4D" w:rsidRPr="00116BC8">
              <w:rPr>
                <w:rFonts w:ascii="Times New Roman" w:hAnsi="Times New Roman" w:cs="Times New Roman"/>
              </w:rPr>
              <w:t>, design ETL architecture.</w:t>
            </w:r>
          </w:p>
        </w:tc>
      </w:tr>
      <w:tr w:rsidR="00ED54E4" w:rsidRPr="00116BC8" w14:paraId="53454BA9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73087B1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BD270FB" w14:textId="6BD66469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Build API extraction </w:t>
            </w:r>
            <w:r w:rsidR="003C0F4D" w:rsidRPr="00116BC8">
              <w:rPr>
                <w:rFonts w:ascii="Times New Roman" w:hAnsi="Times New Roman" w:cs="Times New Roman"/>
              </w:rPr>
              <w:t xml:space="preserve">scripts, parse JSON, create initial Data Frames </w:t>
            </w:r>
            <w:r w:rsidRPr="00116BC8">
              <w:rPr>
                <w:rFonts w:ascii="Times New Roman" w:hAnsi="Times New Roman" w:cs="Times New Roman"/>
              </w:rPr>
              <w:t>and transformation pipeline</w:t>
            </w:r>
          </w:p>
        </w:tc>
      </w:tr>
      <w:tr w:rsidR="00ED54E4" w:rsidRPr="00116BC8" w14:paraId="3BBAE1DF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474839D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24E9E31F" w14:textId="07B0CB6C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Complete </w:t>
            </w:r>
            <w:r w:rsidR="00667F4B" w:rsidRPr="00116BC8">
              <w:rPr>
                <w:rFonts w:ascii="Times New Roman" w:hAnsi="Times New Roman" w:cs="Times New Roman"/>
              </w:rPr>
              <w:t>data cleaning, engineer metrics, finalize storage structure (CSV).</w:t>
            </w:r>
          </w:p>
        </w:tc>
      </w:tr>
      <w:tr w:rsidR="00ED54E4" w:rsidRPr="00116BC8" w14:paraId="2609C35D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0B77F80A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14734AD0" w14:textId="02B82808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Build </w:t>
            </w:r>
            <w:r w:rsidR="007C2EA4" w:rsidRPr="00116BC8">
              <w:rPr>
                <w:rFonts w:ascii="Times New Roman" w:hAnsi="Times New Roman" w:cs="Times New Roman"/>
              </w:rPr>
              <w:t xml:space="preserve">Power BI </w:t>
            </w:r>
            <w:r w:rsidRPr="00116BC8">
              <w:rPr>
                <w:rFonts w:ascii="Times New Roman" w:hAnsi="Times New Roman" w:cs="Times New Roman"/>
              </w:rPr>
              <w:t>dashboard</w:t>
            </w:r>
            <w:r w:rsidR="007C2EA4" w:rsidRPr="00116BC8">
              <w:rPr>
                <w:rFonts w:ascii="Times New Roman" w:hAnsi="Times New Roman" w:cs="Times New Roman"/>
              </w:rPr>
              <w:t xml:space="preserve">, implement slicers, create </w:t>
            </w:r>
            <w:r w:rsidRPr="00116BC8">
              <w:rPr>
                <w:rFonts w:ascii="Times New Roman" w:hAnsi="Times New Roman" w:cs="Times New Roman"/>
              </w:rPr>
              <w:t>visualizations</w:t>
            </w:r>
            <w:r w:rsidR="00240ABB" w:rsidRPr="00116BC8">
              <w:rPr>
                <w:rFonts w:ascii="Times New Roman" w:hAnsi="Times New Roman" w:cs="Times New Roman"/>
              </w:rPr>
              <w:t>, and KPIs.</w:t>
            </w:r>
          </w:p>
        </w:tc>
      </w:tr>
      <w:tr w:rsidR="00ED54E4" w:rsidRPr="00116BC8" w14:paraId="2CA98715" w14:textId="77777777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5F988A4B" w14:textId="7777777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center"/>
            <w:hideMark/>
          </w:tcPr>
          <w:p w14:paraId="79FE5255" w14:textId="6FCA94C7" w:rsidR="00ED54E4" w:rsidRPr="00116BC8" w:rsidRDefault="00ED54E4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Final testing, </w:t>
            </w:r>
            <w:r w:rsidR="00D74620" w:rsidRPr="00116BC8">
              <w:rPr>
                <w:rFonts w:ascii="Times New Roman" w:hAnsi="Times New Roman" w:cs="Times New Roman"/>
              </w:rPr>
              <w:t xml:space="preserve">run </w:t>
            </w:r>
            <w:r w:rsidR="00240ABB" w:rsidRPr="00116BC8">
              <w:rPr>
                <w:rFonts w:ascii="Times New Roman" w:hAnsi="Times New Roman" w:cs="Times New Roman"/>
              </w:rPr>
              <w:t xml:space="preserve">full pipeline, refine dashboard, prepare </w:t>
            </w:r>
            <w:r w:rsidRPr="00116BC8">
              <w:rPr>
                <w:rFonts w:ascii="Times New Roman" w:hAnsi="Times New Roman" w:cs="Times New Roman"/>
              </w:rPr>
              <w:t>presentation</w:t>
            </w:r>
            <w:r w:rsidR="00BD0B5D" w:rsidRPr="00116BC8">
              <w:rPr>
                <w:rFonts w:ascii="Times New Roman" w:hAnsi="Times New Roman" w:cs="Times New Roman"/>
              </w:rPr>
              <w:t xml:space="preserve"> and final documentatio</w:t>
            </w:r>
            <w:r w:rsidR="001447B0" w:rsidRPr="00116BC8">
              <w:rPr>
                <w:rFonts w:ascii="Times New Roman" w:hAnsi="Times New Roman" w:cs="Times New Roman"/>
              </w:rPr>
              <w:t>n.</w:t>
            </w:r>
          </w:p>
        </w:tc>
      </w:tr>
    </w:tbl>
    <w:p w14:paraId="41831126" w14:textId="77777777" w:rsidR="00D72D7A" w:rsidRPr="00116BC8" w:rsidRDefault="00D72D7A" w:rsidP="000D06D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EB0025F" w14:textId="51583F59" w:rsidR="00ED54E4" w:rsidRPr="00116BC8" w:rsidRDefault="00ED54E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7. Expected Outcomes</w:t>
      </w:r>
    </w:p>
    <w:p w14:paraId="348719CA" w14:textId="00FE7E60" w:rsidR="00ED54E4" w:rsidRPr="00116BC8" w:rsidRDefault="001A317B" w:rsidP="000D06D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 fully funct</w:t>
      </w:r>
      <w:r w:rsidR="00C12AD8" w:rsidRPr="00116BC8">
        <w:rPr>
          <w:rFonts w:ascii="Times New Roman" w:hAnsi="Times New Roman" w:cs="Times New Roman"/>
        </w:rPr>
        <w:t>ional ETL pipeline that</w:t>
      </w:r>
      <w:r w:rsidR="00B459C1" w:rsidRPr="00116BC8">
        <w:rPr>
          <w:rFonts w:ascii="Times New Roman" w:hAnsi="Times New Roman" w:cs="Times New Roman"/>
        </w:rPr>
        <w:t xml:space="preserve"> extracts, transforms, and loads multi endpoint environmental data.</w:t>
      </w:r>
    </w:p>
    <w:p w14:paraId="3DF51A99" w14:textId="463BE34A" w:rsidR="00ED54E4" w:rsidRPr="00116BC8" w:rsidRDefault="00B459C1" w:rsidP="000D06D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 structured dataset containing pollen, air quality, soil conditions, weather forecasts, and metrics.</w:t>
      </w:r>
    </w:p>
    <w:p w14:paraId="7F0A2C9B" w14:textId="300080B8" w:rsidR="00ED54E4" w:rsidRPr="00116BC8" w:rsidRDefault="00ED54E4" w:rsidP="000D06D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</w:t>
      </w:r>
      <w:r w:rsidR="00B459C1" w:rsidRPr="00116BC8">
        <w:rPr>
          <w:rFonts w:ascii="Times New Roman" w:hAnsi="Times New Roman" w:cs="Times New Roman"/>
        </w:rPr>
        <w:t xml:space="preserve"> polished, interactive Power BI dashboard featuring</w:t>
      </w:r>
      <w:r w:rsidR="00F24924" w:rsidRPr="00116BC8">
        <w:rPr>
          <w:rFonts w:ascii="Times New Roman" w:hAnsi="Times New Roman" w:cs="Times New Roman"/>
        </w:rPr>
        <w:t>:</w:t>
      </w:r>
    </w:p>
    <w:p w14:paraId="089A5D8D" w14:textId="1EDDFE94" w:rsidR="00F24924" w:rsidRPr="00116BC8" w:rsidRDefault="00F24924" w:rsidP="000D06D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Activity Type Slicer</w:t>
      </w:r>
    </w:p>
    <w:p w14:paraId="49A94849" w14:textId="2D9CD0F9" w:rsidR="00F24924" w:rsidRPr="00116BC8" w:rsidRDefault="00F24924" w:rsidP="000D06D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Plant Type Slicer</w:t>
      </w:r>
    </w:p>
    <w:p w14:paraId="33BE4CF9" w14:textId="3203DC9F" w:rsidR="00F24924" w:rsidRPr="00116BC8" w:rsidRDefault="00F24924" w:rsidP="000D06D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Sensitivity Level Slicer</w:t>
      </w:r>
    </w:p>
    <w:p w14:paraId="2B47FE3D" w14:textId="1DBDE191" w:rsidR="00F24924" w:rsidRPr="00116BC8" w:rsidRDefault="00F24924" w:rsidP="000D06DD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Best Days Only Slicer</w:t>
      </w:r>
    </w:p>
    <w:p w14:paraId="445E2C05" w14:textId="74F0D1C0" w:rsidR="00ED54E4" w:rsidRPr="00116BC8" w:rsidRDefault="0095289B" w:rsidP="000D06D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lastRenderedPageBreak/>
        <w:t>A recommendation engine identifying the best planting days and lowest allergy risk days.</w:t>
      </w:r>
    </w:p>
    <w:p w14:paraId="538B2436" w14:textId="77777777" w:rsidR="00B45436" w:rsidRPr="00116BC8" w:rsidRDefault="0095289B" w:rsidP="000D06D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A final </w:t>
      </w:r>
      <w:r w:rsidR="003F0B74" w:rsidRPr="00116BC8">
        <w:rPr>
          <w:rFonts w:ascii="Times New Roman" w:hAnsi="Times New Roman" w:cs="Times New Roman"/>
        </w:rPr>
        <w:t>presentation demonstrating pipeline design, dashboard functionality, and key insights.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811"/>
        <w:gridCol w:w="3035"/>
        <w:gridCol w:w="3198"/>
      </w:tblGrid>
      <w:tr w:rsidR="00B004C7" w:rsidRPr="00116BC8" w14:paraId="0E8F2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F6CB7" w14:textId="347DFBEF" w:rsidR="00B004C7" w:rsidRPr="00116BC8" w:rsidRDefault="00DA69D5" w:rsidP="000D06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 xml:space="preserve">8. </w:t>
            </w:r>
            <w:r w:rsidR="00832529" w:rsidRPr="00116BC8">
              <w:rPr>
                <w:rFonts w:ascii="Times New Roman" w:hAnsi="Times New Roman" w:cs="Times New Roman"/>
                <w:b/>
                <w:bCs/>
              </w:rPr>
              <w:t>Data Dictionary</w:t>
            </w:r>
          </w:p>
          <w:p w14:paraId="18968658" w14:textId="77777777" w:rsidR="00AA4683" w:rsidRPr="00116BC8" w:rsidRDefault="00AA4683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A73D2C4" w14:textId="77777777" w:rsidR="00B004C7" w:rsidRPr="00116BC8" w:rsidRDefault="00B004C7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A476256" w14:textId="7EDA5ECD" w:rsidR="00B004C7" w:rsidRPr="00116BC8" w:rsidRDefault="00B004C7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94555B" w14:textId="77777777" w:rsidR="00B004C7" w:rsidRPr="00116BC8" w:rsidRDefault="00B004C7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9B7546" w14:textId="77777777" w:rsidR="00B004C7" w:rsidRPr="00116BC8" w:rsidRDefault="00B004C7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EEE9E0" w14:textId="77777777" w:rsidR="00B004C7" w:rsidRPr="00116BC8" w:rsidRDefault="00B004C7" w:rsidP="000D0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Threshold / Logic</w:t>
            </w:r>
          </w:p>
        </w:tc>
      </w:tr>
      <w:tr w:rsidR="00B004C7" w:rsidRPr="00116BC8" w14:paraId="54C3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805C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planting_readiness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9FC99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 (0–100)</w:t>
            </w:r>
          </w:p>
        </w:tc>
        <w:tc>
          <w:tcPr>
            <w:tcW w:w="0" w:type="auto"/>
            <w:vAlign w:val="center"/>
            <w:hideMark/>
          </w:tcPr>
          <w:p w14:paraId="731C55BE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 score estimating suitability for planting based on soil temperature, soil moisture, wind, and precipitation probability.</w:t>
            </w:r>
          </w:p>
        </w:tc>
        <w:tc>
          <w:tcPr>
            <w:tcW w:w="0" w:type="auto"/>
            <w:vAlign w:val="center"/>
            <w:hideMark/>
          </w:tcPr>
          <w:p w14:paraId="211243E6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formula (40% soil temp, 20% rain, 20% wind, 20% soil moisture).</w:t>
            </w:r>
          </w:p>
        </w:tc>
      </w:tr>
      <w:tr w:rsidR="00B004C7" w:rsidRPr="00116BC8" w14:paraId="5896D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D2DD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allergy_risk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5C32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 (0–100)</w:t>
            </w:r>
          </w:p>
        </w:tc>
        <w:tc>
          <w:tcPr>
            <w:tcW w:w="0" w:type="auto"/>
            <w:vAlign w:val="center"/>
            <w:hideMark/>
          </w:tcPr>
          <w:p w14:paraId="22EEEA5E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 score estimating allergy burden based on PM2.5, ozone, and average pollen concentration.</w:t>
            </w:r>
          </w:p>
        </w:tc>
        <w:tc>
          <w:tcPr>
            <w:tcW w:w="0" w:type="auto"/>
            <w:vAlign w:val="center"/>
            <w:hideMark/>
          </w:tcPr>
          <w:p w14:paraId="42A1E9E5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formula (25% PM2.5, 15% ozone, 60% pollen).</w:t>
            </w:r>
          </w:p>
        </w:tc>
      </w:tr>
      <w:tr w:rsidR="00B004C7" w:rsidRPr="00116BC8" w14:paraId="29F1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A954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best_overall_day_flag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9C7A5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92CCD65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the day is optimal for outdoor activity considering planting, allergies, wind, rain, and air quality.</w:t>
            </w:r>
          </w:p>
        </w:tc>
        <w:tc>
          <w:tcPr>
            <w:tcW w:w="0" w:type="auto"/>
            <w:vAlign w:val="center"/>
            <w:hideMark/>
          </w:tcPr>
          <w:p w14:paraId="26D08E55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Planting ≥ 65, Allergy ≤ 40, no rain, no high wind, AQI ≤ 100.</w:t>
            </w:r>
          </w:p>
        </w:tc>
      </w:tr>
      <w:tr w:rsidR="00B004C7" w:rsidRPr="00116BC8" w14:paraId="692F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2677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high_wind_flag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57A5E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6C471DD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wind speeds exceed safe thresholds for planting or outdoor work.</w:t>
            </w:r>
          </w:p>
        </w:tc>
        <w:tc>
          <w:tcPr>
            <w:tcW w:w="0" w:type="auto"/>
            <w:vAlign w:val="center"/>
            <w:hideMark/>
          </w:tcPr>
          <w:p w14:paraId="69512617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wind_speed_10m &gt; 15 mph</w:t>
            </w:r>
          </w:p>
        </w:tc>
      </w:tr>
      <w:tr w:rsidR="00B004C7" w:rsidRPr="00116BC8" w14:paraId="46970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12C3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rain_expected_flag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39856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5047D862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rain probability is high enough to disrupt planting or outdoor activity.</w:t>
            </w:r>
          </w:p>
        </w:tc>
        <w:tc>
          <w:tcPr>
            <w:tcW w:w="0" w:type="auto"/>
            <w:vAlign w:val="center"/>
            <w:hideMark/>
          </w:tcPr>
          <w:p w14:paraId="6F4509D4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precipitation_probability</w:t>
            </w:r>
            <w:proofErr w:type="spellEnd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50%</w:t>
            </w:r>
          </w:p>
        </w:tc>
      </w:tr>
      <w:tr w:rsidR="00B004C7" w:rsidRPr="00116BC8" w14:paraId="4CC6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6F81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soil_too_wet_flag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26142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CCA000F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soil moisture is too high for planting or equipment use.</w:t>
            </w:r>
          </w:p>
        </w:tc>
        <w:tc>
          <w:tcPr>
            <w:tcW w:w="0" w:type="auto"/>
            <w:vAlign w:val="center"/>
            <w:hideMark/>
          </w:tcPr>
          <w:p w14:paraId="6C712C8B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soil_moisture_0_to_1cm &gt; 0.35</w:t>
            </w:r>
          </w:p>
        </w:tc>
      </w:tr>
      <w:tr w:rsidR="00B004C7" w:rsidRPr="00116BC8" w14:paraId="35E2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57F2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poor_air_quality_flag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1EE06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DD559FB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AQI exceeds EPA threshold for sensitive groups.</w:t>
            </w:r>
          </w:p>
        </w:tc>
        <w:tc>
          <w:tcPr>
            <w:tcW w:w="0" w:type="auto"/>
            <w:vAlign w:val="center"/>
            <w:hideMark/>
          </w:tcPr>
          <w:p w14:paraId="7CE9F17C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us_aqi</w:t>
            </w:r>
            <w:proofErr w:type="spellEnd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 100</w:t>
            </w:r>
          </w:p>
        </w:tc>
      </w:tr>
      <w:tr w:rsidR="00B004C7" w:rsidRPr="00116BC8" w14:paraId="4F19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DCDD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high_pollen_flag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AD6DD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3C1A831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average pollen concentration is high enough to trigger allergy symptoms.</w:t>
            </w:r>
          </w:p>
        </w:tc>
        <w:tc>
          <w:tcPr>
            <w:tcW w:w="0" w:type="auto"/>
            <w:vAlign w:val="center"/>
            <w:hideMark/>
          </w:tcPr>
          <w:p w14:paraId="575E135A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pollen &gt; 150 grains/m³</w:t>
            </w:r>
          </w:p>
        </w:tc>
      </w:tr>
      <w:tr w:rsidR="00B004C7" w:rsidRPr="00116BC8" w14:paraId="36A4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8483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heat_stress_flag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46431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8E47409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temperatures exceed OSHA caution thresholds for heat stress.</w:t>
            </w:r>
          </w:p>
        </w:tc>
        <w:tc>
          <w:tcPr>
            <w:tcW w:w="0" w:type="auto"/>
            <w:vAlign w:val="center"/>
            <w:hideMark/>
          </w:tcPr>
          <w:p w14:paraId="3F4434A4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temperature_2m ≥ 85°F</w:t>
            </w:r>
          </w:p>
        </w:tc>
      </w:tr>
      <w:tr w:rsidR="00B004C7" w:rsidRPr="00116BC8" w14:paraId="48890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5827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respiratory_risk_flag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4B1E0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EA8B2D1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elevated respiratory burden due to combined pollutants and pollen.</w:t>
            </w:r>
          </w:p>
        </w:tc>
        <w:tc>
          <w:tcPr>
            <w:tcW w:w="0" w:type="auto"/>
            <w:vAlign w:val="center"/>
            <w:hideMark/>
          </w:tcPr>
          <w:p w14:paraId="58E0F0F6" w14:textId="77777777" w:rsidR="00B004C7" w:rsidRPr="00116BC8" w:rsidRDefault="00B004C7" w:rsidP="000D06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allergy_risk</w:t>
            </w:r>
            <w:proofErr w:type="spellEnd"/>
            <w:r w:rsidRPr="00116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≥ 60</w:t>
            </w:r>
          </w:p>
        </w:tc>
      </w:tr>
    </w:tbl>
    <w:p w14:paraId="1495C75D" w14:textId="77777777" w:rsidR="00AA4683" w:rsidRPr="00116BC8" w:rsidRDefault="00AA4683" w:rsidP="000D06D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EADB42" w14:textId="5418BAA5" w:rsidR="000D06DD" w:rsidRPr="00116BC8" w:rsidRDefault="00AA4683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9. </w:t>
      </w:r>
      <w:r w:rsidR="000D06DD" w:rsidRPr="00116BC8">
        <w:rPr>
          <w:rFonts w:ascii="Times New Roman" w:hAnsi="Times New Roman" w:cs="Times New Roman"/>
          <w:b/>
          <w:bCs/>
        </w:rPr>
        <w:t>Flag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859"/>
        <w:gridCol w:w="4185"/>
      </w:tblGrid>
      <w:tr w:rsidR="000D06DD" w:rsidRPr="00116BC8" w14:paraId="14174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9FDA8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1C505FA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E8309AF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0D06DD" w:rsidRPr="00116BC8" w14:paraId="2384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628D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high_wind_flag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FAB04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Wind &gt; 15 mph</w:t>
            </w:r>
          </w:p>
        </w:tc>
        <w:tc>
          <w:tcPr>
            <w:tcW w:w="0" w:type="auto"/>
            <w:vAlign w:val="center"/>
            <w:hideMark/>
          </w:tcPr>
          <w:p w14:paraId="14809298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Unsafe for planting, spraying, or sensitive outdoor work.</w:t>
            </w:r>
          </w:p>
        </w:tc>
      </w:tr>
      <w:tr w:rsidR="000D06DD" w:rsidRPr="00116BC8" w14:paraId="5F658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7053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rain_expected_flag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CEFE0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Rain probability &gt; 50%</w:t>
            </w:r>
          </w:p>
        </w:tc>
        <w:tc>
          <w:tcPr>
            <w:tcW w:w="0" w:type="auto"/>
            <w:vAlign w:val="center"/>
            <w:hideMark/>
          </w:tcPr>
          <w:p w14:paraId="298B4868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Outdoor activities should be delayed; poor planting conditions.</w:t>
            </w:r>
          </w:p>
        </w:tc>
      </w:tr>
      <w:tr w:rsidR="000D06DD" w:rsidRPr="00116BC8" w14:paraId="4BAA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4230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soil_too_wet_flag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00641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Soil moisture &gt; 0.35</w:t>
            </w:r>
          </w:p>
        </w:tc>
        <w:tc>
          <w:tcPr>
            <w:tcW w:w="0" w:type="auto"/>
            <w:vAlign w:val="center"/>
            <w:hideMark/>
          </w:tcPr>
          <w:p w14:paraId="20DCA4C9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Soil compaction risk; avoid planting or equipment use.</w:t>
            </w:r>
          </w:p>
        </w:tc>
      </w:tr>
      <w:tr w:rsidR="000D06DD" w:rsidRPr="00116BC8" w14:paraId="456D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E09F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poor_air_quality_flag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31E77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AQI &gt; 100</w:t>
            </w:r>
          </w:p>
        </w:tc>
        <w:tc>
          <w:tcPr>
            <w:tcW w:w="0" w:type="auto"/>
            <w:vAlign w:val="center"/>
            <w:hideMark/>
          </w:tcPr>
          <w:p w14:paraId="46946185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Unhealthy for sensitive groups; limit outdoor exposure.</w:t>
            </w:r>
          </w:p>
        </w:tc>
      </w:tr>
      <w:tr w:rsidR="000D06DD" w:rsidRPr="00116BC8" w14:paraId="23CB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4D3B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high_pollen_flag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8A973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Avg pollen &gt; 150</w:t>
            </w:r>
          </w:p>
        </w:tc>
        <w:tc>
          <w:tcPr>
            <w:tcW w:w="0" w:type="auto"/>
            <w:vAlign w:val="center"/>
            <w:hideMark/>
          </w:tcPr>
          <w:p w14:paraId="12997287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High allergy burden; avoid prolonged outdoor exposure.</w:t>
            </w:r>
          </w:p>
        </w:tc>
      </w:tr>
      <w:tr w:rsidR="000D06DD" w:rsidRPr="00116BC8" w14:paraId="35BE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CCBD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heat_stress_flag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03ACA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Temp ≥ 85°F</w:t>
            </w:r>
          </w:p>
        </w:tc>
        <w:tc>
          <w:tcPr>
            <w:tcW w:w="0" w:type="auto"/>
            <w:vAlign w:val="center"/>
            <w:hideMark/>
          </w:tcPr>
          <w:p w14:paraId="36DC1FD7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Heat caution; limit strenuous outdoor work.</w:t>
            </w:r>
          </w:p>
        </w:tc>
      </w:tr>
      <w:tr w:rsidR="000D06DD" w:rsidRPr="00116BC8" w14:paraId="2C6CC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50FE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respiratory_risk_flag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10AAC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Allergy risk ≥ 60</w:t>
            </w:r>
          </w:p>
        </w:tc>
        <w:tc>
          <w:tcPr>
            <w:tcW w:w="0" w:type="auto"/>
            <w:vAlign w:val="center"/>
            <w:hideMark/>
          </w:tcPr>
          <w:p w14:paraId="1BC33FA1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Elevated respiratory burden from pollutants + pollen.</w:t>
            </w:r>
          </w:p>
        </w:tc>
      </w:tr>
      <w:tr w:rsidR="000D06DD" w:rsidRPr="00116BC8" w14:paraId="6EDD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02FA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best_overall_day_flag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C17ED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Composite of planting + allergy + weather</w:t>
            </w:r>
          </w:p>
        </w:tc>
        <w:tc>
          <w:tcPr>
            <w:tcW w:w="0" w:type="auto"/>
            <w:vAlign w:val="center"/>
            <w:hideMark/>
          </w:tcPr>
          <w:p w14:paraId="27AE902D" w14:textId="77777777" w:rsidR="000D06DD" w:rsidRPr="00116BC8" w:rsidRDefault="000D06DD" w:rsidP="000D06DD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Indicates the best days for outdoor activity or gardening.</w:t>
            </w:r>
          </w:p>
        </w:tc>
      </w:tr>
    </w:tbl>
    <w:p w14:paraId="5D7A859B" w14:textId="4C47ECBB" w:rsidR="00C94F64" w:rsidRPr="00116BC8" w:rsidRDefault="00AA4683" w:rsidP="00C94F64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 </w:t>
      </w:r>
      <w:r w:rsidR="00C94F64" w:rsidRPr="00116BC8">
        <w:rPr>
          <w:rFonts w:ascii="Times New Roman" w:hAnsi="Times New Roman" w:cs="Times New Roman"/>
          <w:b/>
          <w:bCs/>
        </w:rPr>
        <w:t xml:space="preserve">10. </w:t>
      </w:r>
      <w:r w:rsidR="00C94F64" w:rsidRPr="00116BC8">
        <w:rPr>
          <w:rFonts w:ascii="Segoe UI Emoji" w:hAnsi="Segoe UI Emoji" w:cs="Segoe UI Emoji"/>
          <w:b/>
          <w:bCs/>
        </w:rPr>
        <w:t>🌼</w:t>
      </w:r>
      <w:r w:rsidR="00C94F64" w:rsidRPr="00116BC8">
        <w:rPr>
          <w:rFonts w:ascii="Times New Roman" w:hAnsi="Times New Roman" w:cs="Times New Roman"/>
          <w:b/>
          <w:bCs/>
        </w:rPr>
        <w:t xml:space="preserve"> DATABASE SCHEMA DOCUMENTATION</w:t>
      </w:r>
    </w:p>
    <w:p w14:paraId="406464D9" w14:textId="77777777" w:rsidR="00C94F64" w:rsidRPr="00116BC8" w:rsidRDefault="00C94F64" w:rsidP="00C94F6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16BC8">
        <w:rPr>
          <w:rFonts w:ascii="Times New Roman" w:hAnsi="Times New Roman" w:cs="Times New Roman"/>
          <w:b/>
          <w:bCs/>
        </w:rPr>
        <w:t>dim_datetime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428"/>
        <w:gridCol w:w="1682"/>
      </w:tblGrid>
      <w:tr w:rsidR="00C94F64" w:rsidRPr="00116BC8" w14:paraId="4439C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DB4F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955E2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49A48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94F64" w:rsidRPr="00116BC8" w14:paraId="054BB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758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datetime_id</w:t>
            </w:r>
            <w:proofErr w:type="spellEnd"/>
            <w:r w:rsidRPr="00116BC8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03AC85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A247FE8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Surrogate key</w:t>
            </w:r>
          </w:p>
        </w:tc>
      </w:tr>
      <w:tr w:rsidR="00C94F64" w:rsidRPr="00116BC8" w14:paraId="1A315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601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timestamp_local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2F7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0FC62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Local timestamp</w:t>
            </w:r>
          </w:p>
        </w:tc>
      </w:tr>
      <w:tr w:rsidR="00C94F64" w:rsidRPr="00116BC8" w14:paraId="204E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F17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49E85C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7E174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Year</w:t>
            </w:r>
          </w:p>
        </w:tc>
      </w:tr>
      <w:tr w:rsidR="00C94F64" w:rsidRPr="00116BC8" w14:paraId="3A63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5E0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62DF8F2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84956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Month</w:t>
            </w:r>
          </w:p>
        </w:tc>
      </w:tr>
      <w:tr w:rsidR="00C94F64" w:rsidRPr="00116BC8" w14:paraId="003B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86B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79C0F1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FCAB1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Day</w:t>
            </w:r>
          </w:p>
        </w:tc>
      </w:tr>
      <w:tr w:rsidR="00C94F64" w:rsidRPr="00116BC8" w14:paraId="2076F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B4F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D1745E3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E0F07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Hour</w:t>
            </w:r>
          </w:p>
        </w:tc>
      </w:tr>
      <w:tr w:rsidR="00C94F64" w:rsidRPr="00116BC8" w14:paraId="5D35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C42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weekday</w:t>
            </w:r>
          </w:p>
        </w:tc>
        <w:tc>
          <w:tcPr>
            <w:tcW w:w="0" w:type="auto"/>
            <w:vAlign w:val="center"/>
            <w:hideMark/>
          </w:tcPr>
          <w:p w14:paraId="05D1E9A3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FCCC48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Day of week</w:t>
            </w:r>
          </w:p>
        </w:tc>
      </w:tr>
    </w:tbl>
    <w:p w14:paraId="7682D839" w14:textId="77777777" w:rsidR="00C94F64" w:rsidRPr="00116BC8" w:rsidRDefault="00C94F64" w:rsidP="00C94F6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16BC8">
        <w:rPr>
          <w:rFonts w:ascii="Times New Roman" w:hAnsi="Times New Roman" w:cs="Times New Roman"/>
          <w:b/>
          <w:bCs/>
        </w:rPr>
        <w:t>dim_environmental_factors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203"/>
        <w:gridCol w:w="2508"/>
      </w:tblGrid>
      <w:tr w:rsidR="00C94F64" w:rsidRPr="00116BC8" w14:paraId="15393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DF1E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25F3A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01F5A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94F64" w:rsidRPr="00116BC8" w14:paraId="0643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34F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env_id</w:t>
            </w:r>
            <w:proofErr w:type="spellEnd"/>
            <w:r w:rsidRPr="00116BC8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9D8229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3B4483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Surrogate key</w:t>
            </w:r>
          </w:p>
        </w:tc>
      </w:tr>
      <w:tr w:rsidR="00C94F64" w:rsidRPr="00116BC8" w14:paraId="0603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CA08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B3C8BB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CC9D52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Latitude of location</w:t>
            </w:r>
          </w:p>
        </w:tc>
      </w:tr>
      <w:tr w:rsidR="00C94F64" w:rsidRPr="00116BC8" w14:paraId="6D1B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AF9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7857C5D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A4D935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Longitude of location</w:t>
            </w:r>
          </w:p>
        </w:tc>
      </w:tr>
      <w:tr w:rsidR="00C94F64" w:rsidRPr="00116BC8" w14:paraId="3D78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FD7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9BA3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E28C77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Human</w:t>
            </w:r>
            <w:r w:rsidRPr="00116BC8">
              <w:rPr>
                <w:rFonts w:ascii="Times New Roman" w:hAnsi="Times New Roman" w:cs="Times New Roman"/>
              </w:rPr>
              <w:noBreakHyphen/>
              <w:t>readable location</w:t>
            </w:r>
          </w:p>
        </w:tc>
      </w:tr>
    </w:tbl>
    <w:p w14:paraId="5FA95510" w14:textId="77777777" w:rsidR="00C94F64" w:rsidRPr="00116BC8" w:rsidRDefault="00C94F64" w:rsidP="00C94F64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16BC8">
        <w:rPr>
          <w:rFonts w:ascii="Times New Roman" w:hAnsi="Times New Roman" w:cs="Times New Roman"/>
          <w:b/>
          <w:bCs/>
        </w:rPr>
        <w:t>fact_environmental_conditions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900"/>
        <w:gridCol w:w="3581"/>
      </w:tblGrid>
      <w:tr w:rsidR="00C94F64" w:rsidRPr="00116BC8" w14:paraId="361F6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1282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DDEB68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9CD83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94F64" w:rsidRPr="00116BC8" w14:paraId="5277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1CB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fact_id</w:t>
            </w:r>
            <w:proofErr w:type="spellEnd"/>
            <w:r w:rsidRPr="00116BC8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BDE96A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546A6B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Surrogate key</w:t>
            </w:r>
          </w:p>
        </w:tc>
      </w:tr>
      <w:tr w:rsidR="00C94F64" w:rsidRPr="00116BC8" w14:paraId="1C58D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798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datetime_id</w:t>
            </w:r>
            <w:proofErr w:type="spellEnd"/>
            <w:r w:rsidRPr="00116BC8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2E6A79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B8C48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Links to </w:t>
            </w:r>
            <w:proofErr w:type="spellStart"/>
            <w:r w:rsidRPr="00116BC8">
              <w:rPr>
                <w:rFonts w:ascii="Times New Roman" w:hAnsi="Times New Roman" w:cs="Times New Roman"/>
              </w:rPr>
              <w:t>dim_datetime</w:t>
            </w:r>
            <w:proofErr w:type="spellEnd"/>
          </w:p>
        </w:tc>
      </w:tr>
      <w:tr w:rsidR="00C94F64" w:rsidRPr="00116BC8" w14:paraId="445B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77D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env_id</w:t>
            </w:r>
            <w:proofErr w:type="spellEnd"/>
            <w:r w:rsidRPr="00116BC8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9E735F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0D394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 xml:space="preserve">Links to </w:t>
            </w:r>
            <w:proofErr w:type="spellStart"/>
            <w:r w:rsidRPr="00116BC8">
              <w:rPr>
                <w:rFonts w:ascii="Times New Roman" w:hAnsi="Times New Roman" w:cs="Times New Roman"/>
              </w:rPr>
              <w:t>dim_environmental_factors</w:t>
            </w:r>
            <w:proofErr w:type="spellEnd"/>
          </w:p>
        </w:tc>
      </w:tr>
      <w:tr w:rsidR="00C94F64" w:rsidRPr="00116BC8" w14:paraId="49C5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9E1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temperature_2m</w:t>
            </w:r>
          </w:p>
        </w:tc>
        <w:tc>
          <w:tcPr>
            <w:tcW w:w="0" w:type="auto"/>
            <w:vAlign w:val="center"/>
            <w:hideMark/>
          </w:tcPr>
          <w:p w14:paraId="1A7D37F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0D9ACC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Temperature</w:t>
            </w:r>
          </w:p>
        </w:tc>
      </w:tr>
      <w:tr w:rsidR="00C94F64" w:rsidRPr="00116BC8" w14:paraId="25A7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CBD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wind_speed_10m</w:t>
            </w:r>
          </w:p>
        </w:tc>
        <w:tc>
          <w:tcPr>
            <w:tcW w:w="0" w:type="auto"/>
            <w:vAlign w:val="center"/>
            <w:hideMark/>
          </w:tcPr>
          <w:p w14:paraId="2828C4B0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F0E60E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Wind speed</w:t>
            </w:r>
          </w:p>
        </w:tc>
      </w:tr>
      <w:tr w:rsidR="00C94F64" w:rsidRPr="00116BC8" w14:paraId="55E2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83E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precipitation_probability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7F59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9964BB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Rain probability</w:t>
            </w:r>
          </w:p>
        </w:tc>
      </w:tr>
      <w:tr w:rsidR="00C94F64" w:rsidRPr="00116BC8" w14:paraId="541B6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35F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soil_temperature_0cm</w:t>
            </w:r>
          </w:p>
        </w:tc>
        <w:tc>
          <w:tcPr>
            <w:tcW w:w="0" w:type="auto"/>
            <w:vAlign w:val="center"/>
            <w:hideMark/>
          </w:tcPr>
          <w:p w14:paraId="3C3DD2D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ACEA1A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Soil temp</w:t>
            </w:r>
          </w:p>
        </w:tc>
      </w:tr>
      <w:tr w:rsidR="00C94F64" w:rsidRPr="00116BC8" w14:paraId="7DE7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1633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soil_moisture_0_to_1cm</w:t>
            </w:r>
          </w:p>
        </w:tc>
        <w:tc>
          <w:tcPr>
            <w:tcW w:w="0" w:type="auto"/>
            <w:vAlign w:val="center"/>
            <w:hideMark/>
          </w:tcPr>
          <w:p w14:paraId="7FBB73E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55A226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Soil moisture</w:t>
            </w:r>
          </w:p>
        </w:tc>
      </w:tr>
      <w:tr w:rsidR="00C94F64" w:rsidRPr="00116BC8" w14:paraId="317C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926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pm25</w:t>
            </w:r>
          </w:p>
        </w:tc>
        <w:tc>
          <w:tcPr>
            <w:tcW w:w="0" w:type="auto"/>
            <w:vAlign w:val="center"/>
            <w:hideMark/>
          </w:tcPr>
          <w:p w14:paraId="637602A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14FE7C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PM2.5</w:t>
            </w:r>
          </w:p>
        </w:tc>
      </w:tr>
      <w:tr w:rsidR="00C94F64" w:rsidRPr="00116BC8" w14:paraId="0C192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51B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16BC8">
              <w:rPr>
                <w:rFonts w:ascii="Times New Roman" w:hAnsi="Times New Roman" w:cs="Times New Roman"/>
                <w:b/>
                <w:bCs/>
              </w:rPr>
              <w:t>ozone</w:t>
            </w:r>
          </w:p>
        </w:tc>
        <w:tc>
          <w:tcPr>
            <w:tcW w:w="0" w:type="auto"/>
            <w:vAlign w:val="center"/>
            <w:hideMark/>
          </w:tcPr>
          <w:p w14:paraId="4CA49C8A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21649C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Ozone</w:t>
            </w:r>
          </w:p>
        </w:tc>
      </w:tr>
      <w:tr w:rsidR="00C94F64" w:rsidRPr="00116BC8" w14:paraId="5290F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8E90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us_aqi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0F278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FD2BC5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AQI</w:t>
            </w:r>
          </w:p>
        </w:tc>
      </w:tr>
      <w:tr w:rsidR="00C94F64" w:rsidRPr="00116BC8" w14:paraId="2F6A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D89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grass_pollen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0B853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24C2D1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5131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DAF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ragweed_pollen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71D7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93213E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4755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13D0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lastRenderedPageBreak/>
              <w:t>birch_pollen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1120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0ACFC3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05E7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014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alder_pollen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633A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18C7EC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28C1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326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mugwort_pollen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FB02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144D590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4596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9FB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olive_pollen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2B47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331B91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Pollen</w:t>
            </w:r>
          </w:p>
        </w:tc>
      </w:tr>
      <w:tr w:rsidR="00C94F64" w:rsidRPr="00116BC8" w14:paraId="1934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095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planting_readiness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F676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48FBC3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Composite score</w:t>
            </w:r>
          </w:p>
        </w:tc>
      </w:tr>
      <w:tr w:rsidR="00C94F64" w:rsidRPr="00116BC8" w14:paraId="0000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0B81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allergy_risk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40B3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40FDF8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Composite score</w:t>
            </w:r>
          </w:p>
        </w:tc>
      </w:tr>
      <w:tr w:rsidR="00C94F64" w:rsidRPr="00116BC8" w14:paraId="4E4B0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629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high_wind_flag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E0B2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DAE9E0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04F1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623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rain_expected_flag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59D3E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AE409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65CB6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21C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soil_too_wet_flag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84A8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5FF874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0BCD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EE1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poor_air_quality_flag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9122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B9DFD9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33DD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5EED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high_pollen_flag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E9E3C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CF9527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3034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467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heat_stress_flag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AE02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26165A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7C5B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281A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respiratory_risk_flag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D5167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589BBB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  <w:tr w:rsidR="00C94F64" w:rsidRPr="00116BC8" w14:paraId="030F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F366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6BC8">
              <w:rPr>
                <w:rFonts w:ascii="Times New Roman" w:hAnsi="Times New Roman" w:cs="Times New Roman"/>
                <w:b/>
                <w:bCs/>
              </w:rPr>
              <w:t>best_overall_day_flag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B732F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EEB7D5" w14:textId="77777777" w:rsidR="00C94F64" w:rsidRPr="00116BC8" w:rsidRDefault="00C94F64" w:rsidP="00C94F64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116BC8">
              <w:rPr>
                <w:rFonts w:ascii="Times New Roman" w:hAnsi="Times New Roman" w:cs="Times New Roman"/>
              </w:rPr>
              <w:t>0/1</w:t>
            </w:r>
          </w:p>
        </w:tc>
      </w:tr>
    </w:tbl>
    <w:p w14:paraId="2E47843A" w14:textId="2653ED33" w:rsidR="00B004C7" w:rsidRPr="00116BC8" w:rsidRDefault="00F30DEF" w:rsidP="000D06DD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BF7C3D" wp14:editId="19F528DE">
            <wp:extent cx="5943600" cy="5662930"/>
            <wp:effectExtent l="0" t="0" r="0" b="0"/>
            <wp:docPr id="110019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93260" name="Picture 11001932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26DB" w14:textId="5D95B69A" w:rsidR="00BC65C6" w:rsidRPr="00116BC8" w:rsidRDefault="00C11832" w:rsidP="000D06DD">
      <w:pPr>
        <w:spacing w:line="240" w:lineRule="auto"/>
        <w:ind w:left="360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5441E2" wp14:editId="0C60B40B">
            <wp:extent cx="3657600" cy="5486400"/>
            <wp:effectExtent l="0" t="0" r="0" b="0"/>
            <wp:docPr id="447814753" name="Picture 1" descr="Simple color coded ET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color coded ETL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0ADF" w14:textId="77777777" w:rsidR="00DC2595" w:rsidRPr="00116BC8" w:rsidRDefault="00D82B94" w:rsidP="000D06DD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116BC8">
        <w:rPr>
          <w:rFonts w:ascii="Times New Roman" w:hAnsi="Times New Roman" w:cs="Times New Roman"/>
        </w:rPr>
        <w:br w:type="page"/>
      </w:r>
      <w:r w:rsidR="00540F49" w:rsidRPr="00116BC8">
        <w:rPr>
          <w:rFonts w:ascii="Times New Roman" w:hAnsi="Times New Roman" w:cs="Times New Roman"/>
          <w:b/>
          <w:bCs/>
          <w:u w:val="single"/>
        </w:rPr>
        <w:lastRenderedPageBreak/>
        <w:t xml:space="preserve">Resources: </w:t>
      </w:r>
    </w:p>
    <w:p w14:paraId="5C897DD3" w14:textId="77777777" w:rsidR="00F424FC" w:rsidRPr="00116BC8" w:rsidRDefault="005A10F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Open</w:t>
      </w:r>
      <w:r w:rsidRPr="00116BC8">
        <w:rPr>
          <w:rFonts w:ascii="Times New Roman" w:hAnsi="Times New Roman" w:cs="Times New Roman"/>
          <w:b/>
          <w:bCs/>
        </w:rPr>
        <w:noBreakHyphen/>
        <w:t xml:space="preserve">Meteo API </w:t>
      </w:r>
    </w:p>
    <w:p w14:paraId="015429E8" w14:textId="142EA556" w:rsidR="005A10F4" w:rsidRPr="00116BC8" w:rsidRDefault="005A10F4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Open</w:t>
      </w:r>
      <w:r w:rsidRPr="00116BC8">
        <w:rPr>
          <w:rFonts w:ascii="Times New Roman" w:hAnsi="Times New Roman" w:cs="Times New Roman"/>
        </w:rPr>
        <w:noBreakHyphen/>
        <w:t xml:space="preserve">Meteo. (2026). </w:t>
      </w:r>
      <w:r w:rsidRPr="00116BC8">
        <w:rPr>
          <w:rFonts w:ascii="Times New Roman" w:hAnsi="Times New Roman" w:cs="Times New Roman"/>
          <w:i/>
          <w:iCs/>
        </w:rPr>
        <w:t>Open</w:t>
      </w:r>
      <w:r w:rsidRPr="00116BC8">
        <w:rPr>
          <w:rFonts w:ascii="Times New Roman" w:hAnsi="Times New Roman" w:cs="Times New Roman"/>
          <w:i/>
          <w:iCs/>
        </w:rPr>
        <w:noBreakHyphen/>
        <w:t>Meteo weather, air quality, and environmental forecast APIs</w:t>
      </w:r>
      <w:r w:rsidRPr="00116BC8">
        <w:rPr>
          <w:rFonts w:ascii="Times New Roman" w:hAnsi="Times New Roman" w:cs="Times New Roman"/>
        </w:rPr>
        <w:t xml:space="preserve">. </w:t>
      </w:r>
      <w:hyperlink r:id="rId9" w:tgtFrame="_blank" w:tooltip="open-meteo.com" w:history="1">
        <w:r w:rsidRPr="00116BC8">
          <w:rPr>
            <w:rStyle w:val="Hyperlink"/>
            <w:rFonts w:ascii="Times New Roman" w:hAnsi="Times New Roman" w:cs="Times New Roman"/>
          </w:rPr>
          <w:t>https://open-meteo.com</w:t>
        </w:r>
      </w:hyperlink>
    </w:p>
    <w:p w14:paraId="04FC5AC7" w14:textId="77777777" w:rsidR="00F424FC" w:rsidRPr="00116BC8" w:rsidRDefault="005A10F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>Lecture Slides</w:t>
      </w:r>
    </w:p>
    <w:p w14:paraId="14D84768" w14:textId="21AD0097" w:rsidR="005A10F4" w:rsidRPr="00116BC8" w:rsidRDefault="005A10F4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 Simms, M. (2026). </w:t>
      </w:r>
      <w:r w:rsidRPr="00116BC8">
        <w:rPr>
          <w:rFonts w:ascii="Times New Roman" w:hAnsi="Times New Roman" w:cs="Times New Roman"/>
          <w:i/>
          <w:iCs/>
        </w:rPr>
        <w:t>MSBA 692: Pipelines to insights</w:t>
      </w:r>
      <w:r w:rsidRPr="00116BC8">
        <w:rPr>
          <w:rFonts w:ascii="Times New Roman" w:hAnsi="Times New Roman" w:cs="Times New Roman"/>
        </w:rPr>
        <w:t xml:space="preserve"> [PowerPoint slides]. University of Louisville, College of Business, Department of Analytics &amp; Information Systems. (Available through Blackboard course site.)</w:t>
      </w:r>
    </w:p>
    <w:p w14:paraId="2A481736" w14:textId="77777777" w:rsidR="00F424FC" w:rsidRPr="00116BC8" w:rsidRDefault="005A10F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Proposal Template </w:t>
      </w:r>
    </w:p>
    <w:p w14:paraId="48381502" w14:textId="6033476D" w:rsidR="005A10F4" w:rsidRPr="00116BC8" w:rsidRDefault="005A10F4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University of Louisville, College of Business. (2026). </w:t>
      </w:r>
      <w:r w:rsidRPr="00116BC8">
        <w:rPr>
          <w:rFonts w:ascii="Times New Roman" w:hAnsi="Times New Roman" w:cs="Times New Roman"/>
          <w:i/>
          <w:iCs/>
        </w:rPr>
        <w:t>MSBA project proposal template</w:t>
      </w:r>
      <w:r w:rsidRPr="00116BC8">
        <w:rPr>
          <w:rFonts w:ascii="Times New Roman" w:hAnsi="Times New Roman" w:cs="Times New Roman"/>
        </w:rPr>
        <w:t xml:space="preserve"> [Course document]. (Available through Blackboard → MSBA 692 → Course Documents.)</w:t>
      </w:r>
    </w:p>
    <w:p w14:paraId="233036B8" w14:textId="77777777" w:rsidR="00487200" w:rsidRPr="00116BC8" w:rsidRDefault="005A10F4" w:rsidP="000D06DD">
      <w:pPr>
        <w:spacing w:line="240" w:lineRule="auto"/>
        <w:rPr>
          <w:rFonts w:ascii="Times New Roman" w:hAnsi="Times New Roman" w:cs="Times New Roman"/>
          <w:b/>
          <w:bCs/>
        </w:rPr>
      </w:pPr>
      <w:r w:rsidRPr="00116BC8">
        <w:rPr>
          <w:rFonts w:ascii="Times New Roman" w:hAnsi="Times New Roman" w:cs="Times New Roman"/>
          <w:b/>
          <w:bCs/>
        </w:rPr>
        <w:t xml:space="preserve">Microsoft Copilot </w:t>
      </w:r>
    </w:p>
    <w:p w14:paraId="6DDFA3D5" w14:textId="77777777" w:rsidR="008204DB" w:rsidRPr="00116BC8" w:rsidRDefault="005A10F4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 xml:space="preserve">Microsoft. (2026). </w:t>
      </w:r>
      <w:r w:rsidRPr="00116BC8">
        <w:rPr>
          <w:rFonts w:ascii="Times New Roman" w:hAnsi="Times New Roman" w:cs="Times New Roman"/>
          <w:i/>
          <w:iCs/>
        </w:rPr>
        <w:t>Microsoft Copilot help &amp; learning</w:t>
      </w:r>
      <w:r w:rsidRPr="00116BC8">
        <w:rPr>
          <w:rFonts w:ascii="Times New Roman" w:hAnsi="Times New Roman" w:cs="Times New Roman"/>
        </w:rPr>
        <w:t xml:space="preserve">. </w:t>
      </w:r>
      <w:hyperlink r:id="rId10" w:tgtFrame="_blank" w:tooltip="support.microsoft.com" w:history="1">
        <w:r w:rsidRPr="00116BC8">
          <w:rPr>
            <w:rStyle w:val="Hyperlink"/>
            <w:rFonts w:ascii="Times New Roman" w:hAnsi="Times New Roman" w:cs="Times New Roman"/>
          </w:rPr>
          <w:t>https://support.microsoft.com/copilot</w:t>
        </w:r>
      </w:hyperlink>
    </w:p>
    <w:p w14:paraId="0754907D" w14:textId="223BDED0" w:rsidR="00ED54E4" w:rsidRPr="00116BC8" w:rsidRDefault="00DE0CAB" w:rsidP="000D06DD">
      <w:pPr>
        <w:spacing w:line="240" w:lineRule="auto"/>
        <w:rPr>
          <w:rFonts w:ascii="Times New Roman" w:hAnsi="Times New Roman" w:cs="Times New Roman"/>
        </w:rPr>
      </w:pPr>
      <w:r w:rsidRPr="00116BC8">
        <w:rPr>
          <w:rFonts w:ascii="Times New Roman" w:hAnsi="Times New Roman" w:cs="Times New Roman"/>
        </w:rPr>
        <w:t>Visual architecture diagram for this proposal was generated using Microsoft Copilot.</w:t>
      </w:r>
      <w:r w:rsidR="00D82B94" w:rsidRPr="00116BC8">
        <w:rPr>
          <w:rFonts w:ascii="Times New Roman" w:hAnsi="Times New Roman" w:cs="Times New Roman"/>
        </w:rPr>
        <w:t xml:space="preserve"> </w:t>
      </w:r>
    </w:p>
    <w:p w14:paraId="35CF4EAA" w14:textId="77777777" w:rsidR="003279BE" w:rsidRPr="00116BC8" w:rsidRDefault="003279BE" w:rsidP="000D06DD">
      <w:pPr>
        <w:spacing w:line="240" w:lineRule="auto"/>
        <w:rPr>
          <w:rFonts w:ascii="Times New Roman" w:hAnsi="Times New Roman" w:cs="Times New Roman"/>
        </w:rPr>
      </w:pPr>
    </w:p>
    <w:sectPr w:rsidR="003279BE" w:rsidRPr="00116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A2612" w14:textId="77777777" w:rsidR="00741644" w:rsidRDefault="00741644" w:rsidP="0010776D">
      <w:pPr>
        <w:spacing w:after="0" w:line="240" w:lineRule="auto"/>
      </w:pPr>
      <w:r>
        <w:separator/>
      </w:r>
    </w:p>
  </w:endnote>
  <w:endnote w:type="continuationSeparator" w:id="0">
    <w:p w14:paraId="2EE8AFAF" w14:textId="77777777" w:rsidR="00741644" w:rsidRDefault="00741644" w:rsidP="00107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71DB" w14:textId="77777777" w:rsidR="00741644" w:rsidRDefault="00741644" w:rsidP="0010776D">
      <w:pPr>
        <w:spacing w:after="0" w:line="240" w:lineRule="auto"/>
      </w:pPr>
      <w:r>
        <w:separator/>
      </w:r>
    </w:p>
  </w:footnote>
  <w:footnote w:type="continuationSeparator" w:id="0">
    <w:p w14:paraId="0A9D099B" w14:textId="77777777" w:rsidR="00741644" w:rsidRDefault="00741644" w:rsidP="00107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CF1"/>
    <w:multiLevelType w:val="multilevel"/>
    <w:tmpl w:val="47E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1CDF"/>
    <w:multiLevelType w:val="multilevel"/>
    <w:tmpl w:val="811C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71DD5"/>
    <w:multiLevelType w:val="multilevel"/>
    <w:tmpl w:val="328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5BC8"/>
    <w:multiLevelType w:val="hybridMultilevel"/>
    <w:tmpl w:val="C5225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F1402"/>
    <w:multiLevelType w:val="multilevel"/>
    <w:tmpl w:val="7A6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1B0A"/>
    <w:multiLevelType w:val="multilevel"/>
    <w:tmpl w:val="25E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0172C"/>
    <w:multiLevelType w:val="multilevel"/>
    <w:tmpl w:val="3FF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776A2"/>
    <w:multiLevelType w:val="hybridMultilevel"/>
    <w:tmpl w:val="E5A6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75415"/>
    <w:multiLevelType w:val="multilevel"/>
    <w:tmpl w:val="BCC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B4819"/>
    <w:multiLevelType w:val="multilevel"/>
    <w:tmpl w:val="75B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108E5"/>
    <w:multiLevelType w:val="multilevel"/>
    <w:tmpl w:val="B34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10433"/>
    <w:multiLevelType w:val="multilevel"/>
    <w:tmpl w:val="8A3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90F82"/>
    <w:multiLevelType w:val="multilevel"/>
    <w:tmpl w:val="3C7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04894">
    <w:abstractNumId w:val="4"/>
  </w:num>
  <w:num w:numId="2" w16cid:durableId="162863936">
    <w:abstractNumId w:val="12"/>
  </w:num>
  <w:num w:numId="3" w16cid:durableId="187187613">
    <w:abstractNumId w:val="5"/>
  </w:num>
  <w:num w:numId="4" w16cid:durableId="173764899">
    <w:abstractNumId w:val="10"/>
  </w:num>
  <w:num w:numId="5" w16cid:durableId="1793287127">
    <w:abstractNumId w:val="2"/>
  </w:num>
  <w:num w:numId="6" w16cid:durableId="1847936661">
    <w:abstractNumId w:val="11"/>
  </w:num>
  <w:num w:numId="7" w16cid:durableId="504248536">
    <w:abstractNumId w:val="1"/>
  </w:num>
  <w:num w:numId="8" w16cid:durableId="876623442">
    <w:abstractNumId w:val="9"/>
  </w:num>
  <w:num w:numId="9" w16cid:durableId="545989426">
    <w:abstractNumId w:val="6"/>
  </w:num>
  <w:num w:numId="10" w16cid:durableId="1147287376">
    <w:abstractNumId w:val="8"/>
  </w:num>
  <w:num w:numId="11" w16cid:durableId="947353411">
    <w:abstractNumId w:val="0"/>
  </w:num>
  <w:num w:numId="12" w16cid:durableId="1975329751">
    <w:abstractNumId w:val="3"/>
  </w:num>
  <w:num w:numId="13" w16cid:durableId="1833447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4E4"/>
    <w:rsid w:val="00053AB5"/>
    <w:rsid w:val="0006297D"/>
    <w:rsid w:val="00097134"/>
    <w:rsid w:val="000B1BDA"/>
    <w:rsid w:val="000B2599"/>
    <w:rsid w:val="000D06DD"/>
    <w:rsid w:val="000E0D3C"/>
    <w:rsid w:val="0010776D"/>
    <w:rsid w:val="00116BC8"/>
    <w:rsid w:val="001172BD"/>
    <w:rsid w:val="00121B96"/>
    <w:rsid w:val="00123C5B"/>
    <w:rsid w:val="00135210"/>
    <w:rsid w:val="0013612D"/>
    <w:rsid w:val="001447B0"/>
    <w:rsid w:val="00177FA7"/>
    <w:rsid w:val="001A1534"/>
    <w:rsid w:val="001A317B"/>
    <w:rsid w:val="001B2E8C"/>
    <w:rsid w:val="001B7701"/>
    <w:rsid w:val="001C2AF4"/>
    <w:rsid w:val="001F0FFC"/>
    <w:rsid w:val="00215EC2"/>
    <w:rsid w:val="00220942"/>
    <w:rsid w:val="00224412"/>
    <w:rsid w:val="00234DAA"/>
    <w:rsid w:val="00240ABB"/>
    <w:rsid w:val="00250507"/>
    <w:rsid w:val="00252F84"/>
    <w:rsid w:val="00263656"/>
    <w:rsid w:val="00274884"/>
    <w:rsid w:val="00294C0A"/>
    <w:rsid w:val="002D5618"/>
    <w:rsid w:val="002E3471"/>
    <w:rsid w:val="003279BE"/>
    <w:rsid w:val="00332D46"/>
    <w:rsid w:val="0033601C"/>
    <w:rsid w:val="00340F2F"/>
    <w:rsid w:val="003B10B0"/>
    <w:rsid w:val="003C0216"/>
    <w:rsid w:val="003C0F4D"/>
    <w:rsid w:val="003F0B74"/>
    <w:rsid w:val="00404407"/>
    <w:rsid w:val="00487200"/>
    <w:rsid w:val="004C1F9A"/>
    <w:rsid w:val="004E51EF"/>
    <w:rsid w:val="004E5DB9"/>
    <w:rsid w:val="004F3843"/>
    <w:rsid w:val="0050223F"/>
    <w:rsid w:val="0051095C"/>
    <w:rsid w:val="00527C87"/>
    <w:rsid w:val="00540F49"/>
    <w:rsid w:val="005A10F4"/>
    <w:rsid w:val="005B24D6"/>
    <w:rsid w:val="005C4723"/>
    <w:rsid w:val="00667F4B"/>
    <w:rsid w:val="00675D00"/>
    <w:rsid w:val="006B165F"/>
    <w:rsid w:val="006E3743"/>
    <w:rsid w:val="00711D3E"/>
    <w:rsid w:val="00721B6E"/>
    <w:rsid w:val="00741644"/>
    <w:rsid w:val="0076054F"/>
    <w:rsid w:val="00795ED6"/>
    <w:rsid w:val="007C2EA4"/>
    <w:rsid w:val="007C3A9E"/>
    <w:rsid w:val="007D54D3"/>
    <w:rsid w:val="007E112D"/>
    <w:rsid w:val="008204DB"/>
    <w:rsid w:val="00823AC6"/>
    <w:rsid w:val="00832529"/>
    <w:rsid w:val="008522C8"/>
    <w:rsid w:val="008D0C37"/>
    <w:rsid w:val="008E594C"/>
    <w:rsid w:val="008F6A08"/>
    <w:rsid w:val="00922228"/>
    <w:rsid w:val="00935B4E"/>
    <w:rsid w:val="0095289B"/>
    <w:rsid w:val="009920FB"/>
    <w:rsid w:val="009A2AEE"/>
    <w:rsid w:val="009B60DF"/>
    <w:rsid w:val="009F0847"/>
    <w:rsid w:val="00A154C6"/>
    <w:rsid w:val="00AA0548"/>
    <w:rsid w:val="00AA3314"/>
    <w:rsid w:val="00AA4683"/>
    <w:rsid w:val="00AB766F"/>
    <w:rsid w:val="00AE75F8"/>
    <w:rsid w:val="00B004C7"/>
    <w:rsid w:val="00B0408D"/>
    <w:rsid w:val="00B45436"/>
    <w:rsid w:val="00B459C1"/>
    <w:rsid w:val="00B715E5"/>
    <w:rsid w:val="00B92ADA"/>
    <w:rsid w:val="00BB6E98"/>
    <w:rsid w:val="00BC65C6"/>
    <w:rsid w:val="00BD0B5D"/>
    <w:rsid w:val="00BE65E8"/>
    <w:rsid w:val="00C04270"/>
    <w:rsid w:val="00C11832"/>
    <w:rsid w:val="00C12AD8"/>
    <w:rsid w:val="00C54014"/>
    <w:rsid w:val="00C70676"/>
    <w:rsid w:val="00C94F64"/>
    <w:rsid w:val="00CA2D86"/>
    <w:rsid w:val="00D533A3"/>
    <w:rsid w:val="00D65F2B"/>
    <w:rsid w:val="00D72D7A"/>
    <w:rsid w:val="00D74620"/>
    <w:rsid w:val="00D82B94"/>
    <w:rsid w:val="00D92A75"/>
    <w:rsid w:val="00DA69D5"/>
    <w:rsid w:val="00DB0AA2"/>
    <w:rsid w:val="00DC2595"/>
    <w:rsid w:val="00DE0CAB"/>
    <w:rsid w:val="00E3293D"/>
    <w:rsid w:val="00E45405"/>
    <w:rsid w:val="00E935B7"/>
    <w:rsid w:val="00EB38A6"/>
    <w:rsid w:val="00EB4CFA"/>
    <w:rsid w:val="00ED54E4"/>
    <w:rsid w:val="00EE7001"/>
    <w:rsid w:val="00F24924"/>
    <w:rsid w:val="00F30DEF"/>
    <w:rsid w:val="00F424FC"/>
    <w:rsid w:val="00F43D5B"/>
    <w:rsid w:val="00F752EA"/>
    <w:rsid w:val="00FA7106"/>
    <w:rsid w:val="00FC3AED"/>
    <w:rsid w:val="00FC6586"/>
    <w:rsid w:val="00FD3E5B"/>
    <w:rsid w:val="00FE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E48FF"/>
  <w15:chartTrackingRefBased/>
  <w15:docId w15:val="{F68EB2FD-DBCE-43D7-B90B-9032C6B8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4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5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5E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004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07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76D"/>
  </w:style>
  <w:style w:type="paragraph" w:styleId="Footer">
    <w:name w:val="footer"/>
    <w:basedOn w:val="Normal"/>
    <w:link w:val="FooterChar"/>
    <w:uiPriority w:val="99"/>
    <w:unhideWhenUsed/>
    <w:rsid w:val="00107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upport.microsoft.com/copilot?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-meteo.com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11</Pages>
  <Words>1478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Pachini</dc:creator>
  <cp:keywords/>
  <dc:description/>
  <cp:lastModifiedBy>Miranda Pachini</cp:lastModifiedBy>
  <cp:revision>124</cp:revision>
  <dcterms:created xsi:type="dcterms:W3CDTF">2026-05-17T19:56:00Z</dcterms:created>
  <dcterms:modified xsi:type="dcterms:W3CDTF">2026-05-24T20:56:00Z</dcterms:modified>
</cp:coreProperties>
</file>