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9228" w14:textId="0D3157EF" w:rsidR="00C62488" w:rsidRDefault="007E4615">
      <w:pPr>
        <w:rPr>
          <w:sz w:val="28"/>
          <w:szCs w:val="28"/>
        </w:rPr>
      </w:pPr>
      <w:r>
        <w:rPr>
          <w:sz w:val="28"/>
          <w:szCs w:val="28"/>
        </w:rPr>
        <w:t>Paleta de cores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693"/>
        <w:gridCol w:w="1693"/>
        <w:gridCol w:w="1693"/>
        <w:gridCol w:w="1693"/>
      </w:tblGrid>
      <w:tr w:rsidR="007E4615" w14:paraId="034D5F20" w14:textId="77777777" w:rsidTr="007E4615">
        <w:trPr>
          <w:trHeight w:val="534"/>
        </w:trPr>
        <w:tc>
          <w:tcPr>
            <w:tcW w:w="1692" w:type="dxa"/>
            <w:shd w:val="clear" w:color="auto" w:fill="1A1C20"/>
          </w:tcPr>
          <w:p w14:paraId="6B9666AC" w14:textId="1453C04E" w:rsidR="007E4615" w:rsidRPr="007E4615" w:rsidRDefault="007E4615" w:rsidP="007E4615">
            <w:r w:rsidRPr="007E4615">
              <w:t>#1A1C20 (Preto)</w:t>
            </w:r>
          </w:p>
        </w:tc>
        <w:tc>
          <w:tcPr>
            <w:tcW w:w="1693" w:type="dxa"/>
            <w:shd w:val="clear" w:color="auto" w:fill="2E3B4E"/>
          </w:tcPr>
          <w:p w14:paraId="03EDC7CE" w14:textId="549B513F" w:rsidR="007E4615" w:rsidRPr="007E4615" w:rsidRDefault="007E4615" w:rsidP="007E4615">
            <w:r w:rsidRPr="007E4615">
              <w:t>#2E3B4E (Azul Escuro)</w:t>
            </w:r>
          </w:p>
        </w:tc>
        <w:tc>
          <w:tcPr>
            <w:tcW w:w="1693" w:type="dxa"/>
            <w:shd w:val="clear" w:color="auto" w:fill="4A90E2"/>
          </w:tcPr>
          <w:p w14:paraId="2F03058D" w14:textId="77777777" w:rsidR="007E4615" w:rsidRPr="007E4615" w:rsidRDefault="007E4615" w:rsidP="007E4615">
            <w:r w:rsidRPr="007E4615">
              <w:t>#4A90E2 (Azul Claro)</w:t>
            </w:r>
          </w:p>
          <w:p w14:paraId="5416CBED" w14:textId="77777777" w:rsidR="007E4615" w:rsidRPr="007E4615" w:rsidRDefault="007E4615" w:rsidP="007E4615"/>
        </w:tc>
        <w:tc>
          <w:tcPr>
            <w:tcW w:w="1693" w:type="dxa"/>
            <w:shd w:val="clear" w:color="auto" w:fill="FFFFFF"/>
          </w:tcPr>
          <w:p w14:paraId="099A35BE" w14:textId="530EFAFB" w:rsidR="007E4615" w:rsidRPr="007E4615" w:rsidRDefault="007E4615" w:rsidP="007E4615">
            <w:r w:rsidRPr="007E4615">
              <w:t>#FFFFFF (Branco)</w:t>
            </w:r>
          </w:p>
        </w:tc>
        <w:tc>
          <w:tcPr>
            <w:tcW w:w="1693" w:type="dxa"/>
            <w:shd w:val="clear" w:color="auto" w:fill="ECEFF1"/>
          </w:tcPr>
          <w:p w14:paraId="7C0C6A0D" w14:textId="35152798" w:rsidR="007E4615" w:rsidRPr="007E4615" w:rsidRDefault="007E4615" w:rsidP="007E4615">
            <w:r w:rsidRPr="007E4615">
              <w:t>#ECEFF1 (Cinza Claro)</w:t>
            </w:r>
          </w:p>
        </w:tc>
      </w:tr>
    </w:tbl>
    <w:tbl>
      <w:tblPr>
        <w:tblStyle w:val="Tabelacomgrade"/>
        <w:tblpPr w:leftFromText="141" w:rightFromText="141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692"/>
        <w:gridCol w:w="1693"/>
        <w:gridCol w:w="1693"/>
        <w:gridCol w:w="1693"/>
        <w:gridCol w:w="1693"/>
      </w:tblGrid>
      <w:tr w:rsidR="007E4615" w14:paraId="64640AE0" w14:textId="77777777" w:rsidTr="006B1137">
        <w:trPr>
          <w:trHeight w:val="534"/>
        </w:trPr>
        <w:tc>
          <w:tcPr>
            <w:tcW w:w="1692" w:type="dxa"/>
            <w:shd w:val="clear" w:color="auto" w:fill="437EDC"/>
          </w:tcPr>
          <w:p w14:paraId="77319B91" w14:textId="226EEE88" w:rsidR="007E4615" w:rsidRPr="007E4615" w:rsidRDefault="00D914DA" w:rsidP="007E4615">
            <w:r w:rsidRPr="00D914DA">
              <w:t>#437EDC</w:t>
            </w:r>
          </w:p>
        </w:tc>
        <w:tc>
          <w:tcPr>
            <w:tcW w:w="1693" w:type="dxa"/>
            <w:shd w:val="clear" w:color="auto" w:fill="3B9CDA"/>
          </w:tcPr>
          <w:p w14:paraId="4529F905" w14:textId="5F06C5A3" w:rsidR="007E4615" w:rsidRPr="007E4615" w:rsidRDefault="0037210F" w:rsidP="007E4615">
            <w:r w:rsidRPr="0037210F">
              <w:t>#3D87C1</w:t>
            </w:r>
          </w:p>
        </w:tc>
        <w:tc>
          <w:tcPr>
            <w:tcW w:w="1693" w:type="dxa"/>
            <w:shd w:val="clear" w:color="auto" w:fill="26333D"/>
          </w:tcPr>
          <w:p w14:paraId="052319E1" w14:textId="20475BC6" w:rsidR="007E4615" w:rsidRPr="007E4615" w:rsidRDefault="001029A0" w:rsidP="007E4615">
            <w:r w:rsidRPr="001029A0">
              <w:t>#26333D</w:t>
            </w:r>
          </w:p>
        </w:tc>
        <w:tc>
          <w:tcPr>
            <w:tcW w:w="1693" w:type="dxa"/>
            <w:shd w:val="clear" w:color="auto" w:fill="2DD6CB"/>
          </w:tcPr>
          <w:p w14:paraId="2EA48B4E" w14:textId="610441CB" w:rsidR="007E4615" w:rsidRPr="007E4615" w:rsidRDefault="001029A0" w:rsidP="007E4615">
            <w:r w:rsidRPr="001029A0">
              <w:t>#2DD6CB</w:t>
            </w:r>
          </w:p>
        </w:tc>
        <w:tc>
          <w:tcPr>
            <w:tcW w:w="1693" w:type="dxa"/>
            <w:shd w:val="clear" w:color="auto" w:fill="ECEFF1"/>
          </w:tcPr>
          <w:p w14:paraId="7980FC82" w14:textId="77777777" w:rsidR="007E4615" w:rsidRPr="007E4615" w:rsidRDefault="007E4615" w:rsidP="007E4615">
            <w:r w:rsidRPr="007E4615">
              <w:t>#ECEFF1 (Cinza Claro)</w:t>
            </w:r>
          </w:p>
        </w:tc>
      </w:tr>
    </w:tbl>
    <w:p w14:paraId="39072EE3" w14:textId="77777777" w:rsidR="007E4615" w:rsidRPr="007E4615" w:rsidRDefault="007E4615">
      <w:pPr>
        <w:rPr>
          <w:sz w:val="28"/>
          <w:szCs w:val="28"/>
        </w:rPr>
      </w:pPr>
    </w:p>
    <w:sectPr w:rsidR="007E4615" w:rsidRPr="007E4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7D8"/>
    <w:multiLevelType w:val="multilevel"/>
    <w:tmpl w:val="FC50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42"/>
    <w:rsid w:val="001029A0"/>
    <w:rsid w:val="00223689"/>
    <w:rsid w:val="0037210F"/>
    <w:rsid w:val="003B331A"/>
    <w:rsid w:val="0041772D"/>
    <w:rsid w:val="00574E4E"/>
    <w:rsid w:val="006B1137"/>
    <w:rsid w:val="007E4615"/>
    <w:rsid w:val="00AA2542"/>
    <w:rsid w:val="00AB4D13"/>
    <w:rsid w:val="00C62488"/>
    <w:rsid w:val="00D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EB57"/>
  <w15:docId w15:val="{D9F1CC15-9AE7-479A-AA09-3F9D5E3D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Kimuanga</dc:creator>
  <cp:keywords/>
  <dc:description/>
  <cp:lastModifiedBy>Morais Kimuanga</cp:lastModifiedBy>
  <cp:revision>2</cp:revision>
  <dcterms:created xsi:type="dcterms:W3CDTF">2023-09-23T15:36:00Z</dcterms:created>
  <dcterms:modified xsi:type="dcterms:W3CDTF">2023-09-25T03:58:00Z</dcterms:modified>
</cp:coreProperties>
</file>