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F56E0" w14:textId="1021B1D7" w:rsidR="005867AB" w:rsidRDefault="005867AB" w:rsidP="00363FC3">
      <w:pPr>
        <w:jc w:val="both"/>
        <w:rPr>
          <w:rFonts w:ascii="Arial" w:hAnsi="Arial"/>
          <w:sz w:val="28"/>
          <w:highlight w:val="lightGray"/>
        </w:rPr>
      </w:pPr>
      <w:r>
        <w:rPr>
          <w:rFonts w:ascii="Arial" w:hAnsi="Arial"/>
          <w:sz w:val="28"/>
          <w:highlight w:val="lightGray"/>
        </w:rPr>
        <w:t>Data structures used by Aleks’ MEA analysis suite</w:t>
      </w:r>
    </w:p>
    <w:p w14:paraId="17C4B535" w14:textId="77777777" w:rsidR="005867AB" w:rsidRDefault="005867AB" w:rsidP="00363FC3">
      <w:pPr>
        <w:jc w:val="both"/>
        <w:rPr>
          <w:rFonts w:ascii="Arial" w:hAnsi="Arial"/>
          <w:sz w:val="28"/>
          <w:highlight w:val="lightGray"/>
        </w:rPr>
      </w:pPr>
    </w:p>
    <w:p w14:paraId="1C3B2B40" w14:textId="77777777" w:rsidR="006F7B98" w:rsidRDefault="006F7B98" w:rsidP="00363FC3">
      <w:pPr>
        <w:jc w:val="both"/>
        <w:rPr>
          <w:rFonts w:ascii="Arial" w:hAnsi="Arial"/>
          <w:sz w:val="28"/>
        </w:rPr>
      </w:pPr>
      <w:r w:rsidRPr="0074360A">
        <w:rPr>
          <w:rFonts w:ascii="Arial" w:hAnsi="Arial"/>
          <w:sz w:val="28"/>
          <w:highlight w:val="lightGray"/>
        </w:rPr>
        <w:t>Data</w:t>
      </w:r>
    </w:p>
    <w:p w14:paraId="101FD225" w14:textId="5A47BDEC" w:rsidR="005867AB" w:rsidRPr="005867AB" w:rsidRDefault="005867AB" w:rsidP="00363FC3">
      <w:pPr>
        <w:jc w:val="both"/>
        <w:rPr>
          <w:rFonts w:ascii="Arial" w:hAnsi="Arial"/>
          <w:i/>
          <w:sz w:val="10"/>
        </w:rPr>
      </w:pPr>
      <w:r w:rsidRPr="005867AB">
        <w:rPr>
          <w:rFonts w:ascii="Arial" w:hAnsi="Arial"/>
          <w:i/>
          <w:sz w:val="18"/>
        </w:rPr>
        <w:t xml:space="preserve">Stores raw and filtered </w:t>
      </w:r>
      <w:r w:rsidR="00ED2BC4" w:rsidRPr="005867AB">
        <w:rPr>
          <w:rFonts w:ascii="Arial" w:hAnsi="Arial"/>
          <w:i/>
          <w:sz w:val="18"/>
        </w:rPr>
        <w:t xml:space="preserve">data </w:t>
      </w:r>
    </w:p>
    <w:p w14:paraId="24F6EA7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---this_file</w:t>
      </w:r>
    </w:p>
    <w:p w14:paraId="2F8E14F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---tb</w:t>
      </w:r>
    </w:p>
    <w:p w14:paraId="78C684D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---raw_data</w:t>
      </w:r>
    </w:p>
    <w:p w14:paraId="72E23E4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---sweep_sort</w:t>
      </w:r>
    </w:p>
    <w:p w14:paraId="6C7B5F6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|---window_std</w:t>
      </w:r>
    </w:p>
    <w:p w14:paraId="54074B1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|---window_std_max</w:t>
      </w:r>
    </w:p>
    <w:p w14:paraId="36D830A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|---successful_sweeps</w:t>
      </w:r>
    </w:p>
    <w:p w14:paraId="1ED06B1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|---failures</w:t>
      </w:r>
    </w:p>
    <w:p w14:paraId="3CA8153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---filtered_lfp</w:t>
      </w:r>
    </w:p>
    <w:p w14:paraId="17428EA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---filtered_spikes</w:t>
      </w:r>
    </w:p>
    <w:p w14:paraId="6F66CAC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---mean_channels</w:t>
      </w:r>
    </w:p>
    <w:p w14:paraId="557DD35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---std_channels</w:t>
      </w:r>
    </w:p>
    <w:p w14:paraId="572085B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---max_amp_mono</w:t>
      </w:r>
    </w:p>
    <w:p w14:paraId="15B5CB2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---latency_mono</w:t>
      </w:r>
    </w:p>
    <w:p w14:paraId="7A3EF6D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---max_amp</w:t>
      </w:r>
    </w:p>
    <w:p w14:paraId="5C91BE3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---latency</w:t>
      </w:r>
    </w:p>
    <w:p w14:paraId="5E3A87A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---burst_timing</w:t>
      </w:r>
    </w:p>
    <w:p w14:paraId="0673562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|---latency</w:t>
      </w:r>
    </w:p>
    <w:p w14:paraId="11BC13D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|---amp</w:t>
      </w:r>
    </w:p>
    <w:p w14:paraId="77530A5B" w14:textId="77777777" w:rsidR="00363FC3" w:rsidRPr="00D4232E" w:rsidRDefault="00363FC3" w:rsidP="006F7B98">
      <w:pPr>
        <w:rPr>
          <w:rFonts w:ascii="Arial" w:hAnsi="Arial"/>
          <w:sz w:val="18"/>
        </w:rPr>
      </w:pPr>
    </w:p>
    <w:p w14:paraId="47C135AD" w14:textId="77777777" w:rsidR="00363FC3" w:rsidRPr="00D4232E" w:rsidRDefault="00363FC3" w:rsidP="006F7B98">
      <w:pPr>
        <w:rPr>
          <w:rFonts w:ascii="Arial" w:hAnsi="Arial"/>
          <w:sz w:val="18"/>
        </w:rPr>
      </w:pPr>
    </w:p>
    <w:p w14:paraId="0918C5E9" w14:textId="77777777" w:rsidR="005867AB" w:rsidRDefault="006F7B98" w:rsidP="006F7B98">
      <w:pPr>
        <w:rPr>
          <w:rFonts w:ascii="Arial" w:hAnsi="Arial"/>
          <w:sz w:val="18"/>
        </w:rPr>
      </w:pPr>
      <w:r w:rsidRPr="0074360A">
        <w:rPr>
          <w:rFonts w:ascii="Arial" w:hAnsi="Arial"/>
          <w:sz w:val="28"/>
          <w:highlight w:val="lightGray"/>
        </w:rPr>
        <w:t>CSD</w:t>
      </w:r>
      <w:r w:rsidR="00363FC3" w:rsidRPr="00D4232E">
        <w:rPr>
          <w:rFonts w:ascii="Arial" w:hAnsi="Arial"/>
          <w:sz w:val="18"/>
        </w:rPr>
        <w:tab/>
        <w:t xml:space="preserve">  </w:t>
      </w:r>
    </w:p>
    <w:p w14:paraId="7442BA9D" w14:textId="5EFE3BC4" w:rsidR="005867AB" w:rsidRPr="005867AB" w:rsidRDefault="005867AB" w:rsidP="005867AB">
      <w:pPr>
        <w:jc w:val="both"/>
        <w:rPr>
          <w:rFonts w:ascii="Arial" w:hAnsi="Arial"/>
          <w:i/>
          <w:sz w:val="10"/>
        </w:rPr>
      </w:pPr>
      <w:r w:rsidRPr="005867AB">
        <w:rPr>
          <w:rFonts w:ascii="Arial" w:hAnsi="Arial"/>
          <w:i/>
          <w:sz w:val="18"/>
        </w:rPr>
        <w:t xml:space="preserve">Stores </w:t>
      </w:r>
      <w:r>
        <w:rPr>
          <w:rFonts w:ascii="Arial" w:hAnsi="Arial"/>
          <w:i/>
          <w:sz w:val="18"/>
        </w:rPr>
        <w:t xml:space="preserve">current source density analysis </w:t>
      </w:r>
      <w:r w:rsidR="00ED2BC4">
        <w:rPr>
          <w:rFonts w:ascii="Arial" w:hAnsi="Arial"/>
          <w:i/>
          <w:sz w:val="18"/>
        </w:rPr>
        <w:t>fields</w:t>
      </w:r>
    </w:p>
    <w:p w14:paraId="3F803C1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---params</w:t>
      </w:r>
    </w:p>
    <w:p w14:paraId="358E2DA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|---nx</w:t>
      </w:r>
    </w:p>
    <w:p w14:paraId="2A7922D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|---ny</w:t>
      </w:r>
    </w:p>
    <w:p w14:paraId="043AC2D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|---dx</w:t>
      </w:r>
    </w:p>
    <w:p w14:paraId="5D525E9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|---dy</w:t>
      </w:r>
    </w:p>
    <w:p w14:paraId="3C02C90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|---h</w:t>
      </w:r>
    </w:p>
    <w:p w14:paraId="51E7D28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|---zprofile</w:t>
      </w:r>
    </w:p>
    <w:p w14:paraId="4584B14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---csd_array</w:t>
      </w:r>
    </w:p>
    <w:p w14:paraId="0E92C78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---mean_monosynaptic</w:t>
      </w:r>
    </w:p>
    <w:p w14:paraId="2FFCE60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---grand_mean_monosynaptic</w:t>
      </w:r>
    </w:p>
    <w:p w14:paraId="1412450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---sweep_sort</w:t>
      </w:r>
    </w:p>
    <w:p w14:paraId="1BF01D1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|---detection_threshold</w:t>
      </w:r>
    </w:p>
    <w:p w14:paraId="6599415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|---window_std</w:t>
      </w:r>
    </w:p>
    <w:p w14:paraId="436B963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|---window_std_max</w:t>
      </w:r>
    </w:p>
    <w:p w14:paraId="116EBB5D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60168A2B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5BBF73FA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5AD12E49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56B7C5E7" w14:textId="77777777" w:rsidR="005867AB" w:rsidRDefault="005867AB" w:rsidP="006F7B98">
      <w:pPr>
        <w:rPr>
          <w:rFonts w:ascii="Arial" w:hAnsi="Arial"/>
          <w:sz w:val="18"/>
        </w:rPr>
      </w:pPr>
    </w:p>
    <w:p w14:paraId="2FC66A02" w14:textId="77777777" w:rsidR="006F7B98" w:rsidRDefault="006F7B98" w:rsidP="006F7B98">
      <w:pPr>
        <w:rPr>
          <w:rFonts w:ascii="Arial" w:hAnsi="Arial"/>
          <w:sz w:val="28"/>
        </w:rPr>
      </w:pPr>
      <w:r w:rsidRPr="0074360A">
        <w:rPr>
          <w:rFonts w:ascii="Arial" w:hAnsi="Arial"/>
          <w:sz w:val="28"/>
          <w:highlight w:val="lightGray"/>
        </w:rPr>
        <w:lastRenderedPageBreak/>
        <w:t>Params</w:t>
      </w:r>
    </w:p>
    <w:p w14:paraId="160978DF" w14:textId="15AE31C3" w:rsidR="005867AB" w:rsidRPr="005867AB" w:rsidRDefault="005867AB" w:rsidP="005867AB">
      <w:pPr>
        <w:jc w:val="both"/>
        <w:rPr>
          <w:rFonts w:ascii="Arial" w:hAnsi="Arial"/>
          <w:i/>
          <w:sz w:val="10"/>
        </w:rPr>
      </w:pPr>
      <w:r w:rsidRPr="005867AB">
        <w:rPr>
          <w:rFonts w:ascii="Arial" w:hAnsi="Arial"/>
          <w:i/>
          <w:sz w:val="18"/>
        </w:rPr>
        <w:t xml:space="preserve">Stores </w:t>
      </w:r>
      <w:r>
        <w:rPr>
          <w:rFonts w:ascii="Arial" w:hAnsi="Arial"/>
          <w:i/>
          <w:sz w:val="18"/>
        </w:rPr>
        <w:t>general recordings/ analysis parameters (e.g. sampling frequency, search window times etc.)</w:t>
      </w:r>
    </w:p>
    <w:p w14:paraId="3C6BFE59" w14:textId="77777777" w:rsidR="005867AB" w:rsidRPr="00D4232E" w:rsidRDefault="005867AB" w:rsidP="006F7B98">
      <w:pPr>
        <w:rPr>
          <w:rFonts w:ascii="Arial" w:hAnsi="Arial"/>
          <w:sz w:val="18"/>
        </w:rPr>
      </w:pPr>
    </w:p>
    <w:p w14:paraId="69DDA79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---files</w:t>
      </w:r>
    </w:p>
    <w:p w14:paraId="7773360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|---MEA</w:t>
      </w:r>
    </w:p>
    <w:p w14:paraId="19EC932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|---dir</w:t>
      </w:r>
    </w:p>
    <w:p w14:paraId="23D5BBC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|---parent</w:t>
      </w:r>
    </w:p>
    <w:p w14:paraId="5992544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|---FileListShort</w:t>
      </w:r>
    </w:p>
    <w:p w14:paraId="5DB8197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|---FileListFull</w:t>
      </w:r>
    </w:p>
    <w:p w14:paraId="7AB58C6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---Fs</w:t>
      </w:r>
    </w:p>
    <w:p w14:paraId="21D7F84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---Nyquist</w:t>
      </w:r>
    </w:p>
    <w:p w14:paraId="755D745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---selected_rep</w:t>
      </w:r>
    </w:p>
    <w:p w14:paraId="1D44392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---last_sweep</w:t>
      </w:r>
    </w:p>
    <w:p w14:paraId="5D51F64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---dead_channels</w:t>
      </w:r>
    </w:p>
    <w:p w14:paraId="2C61922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---frame</w:t>
      </w:r>
    </w:p>
    <w:p w14:paraId="362FC66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---degree</w:t>
      </w:r>
    </w:p>
    <w:p w14:paraId="61DAD25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---window_retained</w:t>
      </w:r>
    </w:p>
    <w:p w14:paraId="22C3BED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---baseline_win</w:t>
      </w:r>
    </w:p>
    <w:p w14:paraId="4A7D7EF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---monosynaptic_win</w:t>
      </w:r>
    </w:p>
    <w:p w14:paraId="4B7CDEC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---search_win</w:t>
      </w:r>
    </w:p>
    <w:p w14:paraId="107AC38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---baseline_win_samples</w:t>
      </w:r>
    </w:p>
    <w:p w14:paraId="50AC8A2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---monosynaptic_win_samples</w:t>
      </w:r>
    </w:p>
    <w:p w14:paraId="063BFDA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---search_win_samples</w:t>
      </w:r>
    </w:p>
    <w:p w14:paraId="467E346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---detection_threshold</w:t>
      </w:r>
    </w:p>
    <w:p w14:paraId="72AD134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---first_stim</w:t>
      </w:r>
    </w:p>
    <w:p w14:paraId="74C89B8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---channel_index</w:t>
      </w:r>
    </w:p>
    <w:p w14:paraId="4F0347B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---flags</w:t>
      </w:r>
    </w:p>
    <w:p w14:paraId="4BE2D77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|---rotate</w:t>
      </w:r>
    </w:p>
    <w:p w14:paraId="58712C4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|---denoise</w:t>
      </w:r>
    </w:p>
    <w:p w14:paraId="08BD5CA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|---prune_failures</w:t>
      </w:r>
    </w:p>
    <w:p w14:paraId="6398C5A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|---plot_online</w:t>
      </w:r>
    </w:p>
    <w:p w14:paraId="76E3F7C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---no_points</w:t>
      </w:r>
    </w:p>
    <w:p w14:paraId="22A5722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---no_channels</w:t>
      </w:r>
    </w:p>
    <w:p w14:paraId="4018E22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---denoise</w:t>
      </w:r>
    </w:p>
    <w:p w14:paraId="15A92E3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|---tapers</w:t>
      </w:r>
    </w:p>
    <w:p w14:paraId="165FB0D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|---fpass</w:t>
      </w:r>
    </w:p>
    <w:p w14:paraId="70107B1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|---Fs</w:t>
      </w:r>
    </w:p>
    <w:p w14:paraId="434F817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---bp</w:t>
      </w:r>
    </w:p>
    <w:p w14:paraId="5C26972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|---wn_low</w:t>
      </w:r>
    </w:p>
    <w:p w14:paraId="4F81CD1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|---wn_high</w:t>
      </w:r>
    </w:p>
    <w:p w14:paraId="41A508D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|---B_low</w:t>
      </w:r>
    </w:p>
    <w:p w14:paraId="735065F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|---A_low</w:t>
      </w:r>
    </w:p>
    <w:p w14:paraId="6E646A0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|---B_high</w:t>
      </w:r>
    </w:p>
    <w:p w14:paraId="1D4387E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|---A_high</w:t>
      </w:r>
    </w:p>
    <w:p w14:paraId="42C14CCF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0CAC7B44" w14:textId="77777777" w:rsidR="006F7B98" w:rsidRDefault="006F7B98" w:rsidP="006F7B98">
      <w:pPr>
        <w:rPr>
          <w:rFonts w:ascii="Arial" w:hAnsi="Arial"/>
          <w:sz w:val="18"/>
        </w:rPr>
      </w:pPr>
    </w:p>
    <w:p w14:paraId="50019FEB" w14:textId="77777777" w:rsidR="00D4232E" w:rsidRDefault="00D4232E" w:rsidP="006F7B98">
      <w:pPr>
        <w:rPr>
          <w:rFonts w:ascii="Arial" w:hAnsi="Arial"/>
          <w:sz w:val="18"/>
        </w:rPr>
      </w:pPr>
    </w:p>
    <w:p w14:paraId="6960C765" w14:textId="77777777" w:rsidR="00D4232E" w:rsidRDefault="00D4232E" w:rsidP="006F7B98">
      <w:pPr>
        <w:rPr>
          <w:rFonts w:ascii="Arial" w:hAnsi="Arial"/>
          <w:sz w:val="18"/>
        </w:rPr>
      </w:pPr>
    </w:p>
    <w:p w14:paraId="4763FDFB" w14:textId="77777777" w:rsidR="006F7B98" w:rsidRDefault="006F7B98" w:rsidP="006F7B98">
      <w:pPr>
        <w:rPr>
          <w:rFonts w:ascii="Arial" w:hAnsi="Arial"/>
          <w:sz w:val="28"/>
        </w:rPr>
      </w:pPr>
      <w:r w:rsidRPr="0074360A">
        <w:rPr>
          <w:rFonts w:ascii="Arial" w:hAnsi="Arial"/>
          <w:sz w:val="28"/>
          <w:highlight w:val="lightGray"/>
        </w:rPr>
        <w:lastRenderedPageBreak/>
        <w:t>Spikes</w:t>
      </w:r>
    </w:p>
    <w:p w14:paraId="468A581A" w14:textId="0D4DD9E8" w:rsidR="005867AB" w:rsidRPr="005867AB" w:rsidRDefault="005867AB" w:rsidP="005867AB">
      <w:pPr>
        <w:jc w:val="both"/>
        <w:rPr>
          <w:rFonts w:ascii="Arial" w:hAnsi="Arial"/>
          <w:i/>
          <w:sz w:val="10"/>
        </w:rPr>
      </w:pPr>
      <w:r w:rsidRPr="005867AB">
        <w:rPr>
          <w:rFonts w:ascii="Arial" w:hAnsi="Arial"/>
          <w:i/>
          <w:sz w:val="18"/>
        </w:rPr>
        <w:t xml:space="preserve">Stores </w:t>
      </w:r>
      <w:r>
        <w:rPr>
          <w:rFonts w:ascii="Arial" w:hAnsi="Arial"/>
          <w:i/>
          <w:sz w:val="18"/>
        </w:rPr>
        <w:t xml:space="preserve">multi- and single- unit </w:t>
      </w:r>
      <w:r w:rsidR="00ED2BC4">
        <w:rPr>
          <w:rFonts w:ascii="Arial" w:hAnsi="Arial"/>
          <w:i/>
          <w:sz w:val="18"/>
        </w:rPr>
        <w:t xml:space="preserve">clustering and rate </w:t>
      </w:r>
      <w:bookmarkStart w:id="0" w:name="_GoBack"/>
      <w:bookmarkEnd w:id="0"/>
      <w:r>
        <w:rPr>
          <w:rFonts w:ascii="Arial" w:hAnsi="Arial"/>
          <w:i/>
          <w:sz w:val="18"/>
        </w:rPr>
        <w:t xml:space="preserve">parameters and </w:t>
      </w:r>
      <w:r>
        <w:rPr>
          <w:rFonts w:ascii="Arial" w:hAnsi="Arial"/>
          <w:i/>
          <w:sz w:val="18"/>
        </w:rPr>
        <w:t xml:space="preserve">times </w:t>
      </w:r>
    </w:p>
    <w:p w14:paraId="6330145E" w14:textId="77777777" w:rsidR="005867AB" w:rsidRPr="00D4232E" w:rsidRDefault="005867AB" w:rsidP="006F7B98">
      <w:pPr>
        <w:rPr>
          <w:rFonts w:ascii="Arial" w:hAnsi="Arial"/>
          <w:sz w:val="18"/>
        </w:rPr>
      </w:pPr>
    </w:p>
    <w:p w14:paraId="62136CA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---time_conversion</w:t>
      </w:r>
    </w:p>
    <w:p w14:paraId="1E3D61F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</w:t>
      </w:r>
    </w:p>
    <w:p w14:paraId="33E5471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---detection_thresh</w:t>
      </w:r>
    </w:p>
    <w:p w14:paraId="7DE5BDF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---detection_rearm_time</w:t>
      </w:r>
    </w:p>
    <w:p w14:paraId="71B64AF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---blanking_times</w:t>
      </w:r>
    </w:p>
    <w:p w14:paraId="79666DB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---padding_time</w:t>
      </w:r>
    </w:p>
    <w:p w14:paraId="698D230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---spike_locs</w:t>
      </w:r>
    </w:p>
    <w:p w14:paraId="6684EFD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---clusters</w:t>
      </w:r>
    </w:p>
    <w:p w14:paraId="14F235C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|---waveforms</w:t>
      </w:r>
    </w:p>
    <w:p w14:paraId="2B067E0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|---spiketimes</w:t>
      </w:r>
    </w:p>
    <w:p w14:paraId="331E48E9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2BDFCF1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---waveforms_array</w:t>
      </w:r>
    </w:p>
    <w:p w14:paraId="4419556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---spiketimes</w:t>
      </w:r>
    </w:p>
    <w:p w14:paraId="1AEEA11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---no_trials</w:t>
      </w:r>
    </w:p>
    <w:p w14:paraId="4FA6EA8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---no_spikes</w:t>
      </w:r>
    </w:p>
    <w:p w14:paraId="51807B4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---total_spikes</w:t>
      </w:r>
    </w:p>
    <w:p w14:paraId="4906807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---PDF</w:t>
      </w:r>
    </w:p>
    <w:p w14:paraId="197BA3C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|---data_aligned</w:t>
      </w:r>
    </w:p>
    <w:p w14:paraId="37480DB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|---time_window</w:t>
      </w:r>
    </w:p>
    <w:p w14:paraId="62433DA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|---binwidth</w:t>
      </w:r>
    </w:p>
    <w:p w14:paraId="48A152D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|---spiketimes</w:t>
      </w:r>
    </w:p>
    <w:p w14:paraId="6FF4B34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|---timestamps</w:t>
      </w:r>
    </w:p>
    <w:p w14:paraId="198EF0E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|---kernel_sigma</w:t>
      </w:r>
    </w:p>
    <w:p w14:paraId="1BBCB1A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|---kernel_shoulder</w:t>
      </w:r>
    </w:p>
    <w:p w14:paraId="30F7FE1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|---edges</w:t>
      </w:r>
    </w:p>
    <w:p w14:paraId="34DB17C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|---kernel</w:t>
      </w:r>
    </w:p>
    <w:p w14:paraId="542B6D2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|---kernel_center</w:t>
      </w:r>
    </w:p>
    <w:p w14:paraId="21075EC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|---PDF_trimmed</w:t>
      </w:r>
    </w:p>
    <w:p w14:paraId="32CC3B4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|---mean_PDF</w:t>
      </w:r>
    </w:p>
    <w:p w14:paraId="600A1E9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|---std_PDF</w:t>
      </w:r>
    </w:p>
    <w:p w14:paraId="7F43F82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|---grand_mean_PDF</w:t>
      </w:r>
    </w:p>
    <w:p w14:paraId="6D9472B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|---grand_std_PDF</w:t>
      </w:r>
    </w:p>
    <w:p w14:paraId="18EE9FEB" w14:textId="77777777" w:rsidR="005867AB" w:rsidRDefault="005867AB" w:rsidP="006F7B98">
      <w:pPr>
        <w:rPr>
          <w:rFonts w:ascii="Arial" w:hAnsi="Arial"/>
          <w:sz w:val="18"/>
        </w:rPr>
      </w:pPr>
    </w:p>
    <w:p w14:paraId="4FEE042A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7922901A" w14:textId="77777777" w:rsidR="006F7B98" w:rsidRPr="00D4232E" w:rsidRDefault="006F7B98">
      <w:pPr>
        <w:rPr>
          <w:rFonts w:ascii="Arial" w:hAnsi="Arial"/>
          <w:sz w:val="18"/>
        </w:rPr>
      </w:pPr>
    </w:p>
    <w:p w14:paraId="3DFF3546" w14:textId="77777777" w:rsidR="00363FC3" w:rsidRPr="00D4232E" w:rsidRDefault="00363FC3">
      <w:pPr>
        <w:rPr>
          <w:rFonts w:ascii="Arial" w:hAnsi="Arial"/>
          <w:sz w:val="18"/>
        </w:rPr>
      </w:pPr>
    </w:p>
    <w:p w14:paraId="02AB93C7" w14:textId="77777777" w:rsidR="00363FC3" w:rsidRPr="00D4232E" w:rsidRDefault="00363FC3">
      <w:pPr>
        <w:rPr>
          <w:rFonts w:ascii="Arial" w:hAnsi="Arial"/>
          <w:sz w:val="18"/>
        </w:rPr>
      </w:pPr>
    </w:p>
    <w:p w14:paraId="0B50E880" w14:textId="77777777" w:rsidR="00363FC3" w:rsidRPr="00D4232E" w:rsidRDefault="00363FC3">
      <w:pPr>
        <w:rPr>
          <w:rFonts w:ascii="Arial" w:hAnsi="Arial"/>
          <w:sz w:val="18"/>
        </w:rPr>
      </w:pPr>
    </w:p>
    <w:p w14:paraId="39F43A9D" w14:textId="77777777" w:rsidR="00363FC3" w:rsidRDefault="00363FC3">
      <w:pPr>
        <w:rPr>
          <w:rFonts w:ascii="Arial" w:hAnsi="Arial"/>
          <w:sz w:val="18"/>
        </w:rPr>
      </w:pPr>
    </w:p>
    <w:p w14:paraId="70E696C7" w14:textId="77777777" w:rsidR="005867AB" w:rsidRPr="00D4232E" w:rsidRDefault="005867AB">
      <w:pPr>
        <w:rPr>
          <w:rFonts w:ascii="Arial" w:hAnsi="Arial"/>
          <w:sz w:val="18"/>
        </w:rPr>
      </w:pPr>
    </w:p>
    <w:p w14:paraId="697967C6" w14:textId="77777777" w:rsidR="00363FC3" w:rsidRPr="00D4232E" w:rsidRDefault="00363FC3">
      <w:pPr>
        <w:rPr>
          <w:rFonts w:ascii="Arial" w:hAnsi="Arial"/>
          <w:sz w:val="18"/>
        </w:rPr>
      </w:pPr>
    </w:p>
    <w:p w14:paraId="718F042C" w14:textId="77777777" w:rsidR="00363FC3" w:rsidRPr="00D4232E" w:rsidRDefault="00363FC3">
      <w:pPr>
        <w:rPr>
          <w:rFonts w:ascii="Arial" w:hAnsi="Arial"/>
          <w:sz w:val="18"/>
        </w:rPr>
      </w:pPr>
    </w:p>
    <w:p w14:paraId="16A005BF" w14:textId="77777777" w:rsidR="00363FC3" w:rsidRPr="00D4232E" w:rsidRDefault="00363FC3">
      <w:pPr>
        <w:rPr>
          <w:rFonts w:ascii="Arial" w:hAnsi="Arial"/>
          <w:sz w:val="18"/>
        </w:rPr>
      </w:pPr>
    </w:p>
    <w:p w14:paraId="14092A4F" w14:textId="77777777" w:rsidR="00363FC3" w:rsidRPr="00D4232E" w:rsidRDefault="00363FC3">
      <w:pPr>
        <w:rPr>
          <w:rFonts w:ascii="Arial" w:hAnsi="Arial"/>
          <w:sz w:val="18"/>
        </w:rPr>
      </w:pPr>
    </w:p>
    <w:p w14:paraId="3D6C29D4" w14:textId="77777777" w:rsidR="005867AB" w:rsidRDefault="005867AB">
      <w:pPr>
        <w:rPr>
          <w:rFonts w:ascii="Arial" w:hAnsi="Arial"/>
          <w:sz w:val="28"/>
          <w:highlight w:val="lightGray"/>
        </w:rPr>
      </w:pPr>
    </w:p>
    <w:p w14:paraId="621E0966" w14:textId="77777777" w:rsidR="00314EF0" w:rsidRDefault="006F7B98">
      <w:pPr>
        <w:rPr>
          <w:rFonts w:ascii="Arial" w:hAnsi="Arial"/>
          <w:sz w:val="28"/>
        </w:rPr>
      </w:pPr>
      <w:r w:rsidRPr="0074360A">
        <w:rPr>
          <w:rFonts w:ascii="Arial" w:hAnsi="Arial"/>
          <w:sz w:val="28"/>
          <w:highlight w:val="lightGray"/>
        </w:rPr>
        <w:lastRenderedPageBreak/>
        <w:t>Burst</w:t>
      </w:r>
    </w:p>
    <w:p w14:paraId="59333692" w14:textId="74277D7B" w:rsidR="005867AB" w:rsidRPr="00D4232E" w:rsidRDefault="005867AB">
      <w:pPr>
        <w:rPr>
          <w:rFonts w:ascii="Arial" w:hAnsi="Arial"/>
          <w:sz w:val="18"/>
        </w:rPr>
      </w:pPr>
      <w:r>
        <w:rPr>
          <w:rFonts w:ascii="Arial" w:hAnsi="Arial"/>
          <w:i/>
          <w:sz w:val="18"/>
        </w:rPr>
        <w:t>fields</w:t>
      </w:r>
      <w:r>
        <w:rPr>
          <w:rFonts w:ascii="Arial" w:hAnsi="Arial"/>
          <w:i/>
          <w:sz w:val="18"/>
        </w:rPr>
        <w:t xml:space="preserve"> for burst propagation analysis </w:t>
      </w:r>
    </w:p>
    <w:p w14:paraId="355B8BA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---params</w:t>
      </w:r>
    </w:p>
    <w:p w14:paraId="1408BBA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|---no_points</w:t>
      </w:r>
    </w:p>
    <w:p w14:paraId="2E134AB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|---detectionthreshold</w:t>
      </w:r>
    </w:p>
    <w:p w14:paraId="3526E51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|---useCSD</w:t>
      </w:r>
    </w:p>
    <w:p w14:paraId="302E7DB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---StrongestChannel</w:t>
      </w:r>
    </w:p>
    <w:p w14:paraId="0298B1D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|---map</w:t>
      </w:r>
    </w:p>
    <w:p w14:paraId="36EB43F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|---coords</w:t>
      </w:r>
    </w:p>
    <w:p w14:paraId="7A9B6A2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|---amp</w:t>
      </w:r>
    </w:p>
    <w:p w14:paraId="3743F13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|---id</w:t>
      </w:r>
    </w:p>
    <w:p w14:paraId="448AD5A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---ActiveChannels</w:t>
      </w:r>
    </w:p>
    <w:p w14:paraId="1D324FD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|---map</w:t>
      </w:r>
    </w:p>
    <w:p w14:paraId="2E2EAAF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</w:t>
      </w:r>
    </w:p>
    <w:p w14:paraId="4F61FC8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|---map_1D</w:t>
      </w:r>
    </w:p>
    <w:p w14:paraId="7D22B53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|---no_ActiveChannels</w:t>
      </w:r>
    </w:p>
    <w:p w14:paraId="378EF2D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|---no_ActiveChannels_mean</w:t>
      </w:r>
    </w:p>
    <w:p w14:paraId="0206353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|---no_ActiveChannels_sem</w:t>
      </w:r>
    </w:p>
    <w:p w14:paraId="43351B8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---Location</w:t>
      </w:r>
    </w:p>
    <w:p w14:paraId="676F11D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|---useModePosition</w:t>
      </w:r>
    </w:p>
    <w:p w14:paraId="2B0C749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|---peak_position</w:t>
      </w:r>
    </w:p>
    <w:p w14:paraId="17E1BEF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|---peak_displacement</w:t>
      </w:r>
    </w:p>
    <w:p w14:paraId="4A68CC9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|---peak_displacement_vector</w:t>
      </w:r>
    </w:p>
    <w:p w14:paraId="317DD78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|---displacement_hist</w:t>
      </w:r>
    </w:p>
    <w:p w14:paraId="43C16C78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|---map_hist</w:t>
      </w:r>
    </w:p>
    <w:p w14:paraId="6E6B140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|---grand_map_hist</w:t>
      </w:r>
    </w:p>
    <w:p w14:paraId="1CED3C79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|---grand_map_maximum</w:t>
      </w:r>
    </w:p>
    <w:p w14:paraId="5435AA4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|---grand_map_xaxis</w:t>
      </w:r>
    </w:p>
    <w:p w14:paraId="29D221B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|---grand_map_yaxis</w:t>
      </w:r>
    </w:p>
    <w:p w14:paraId="7D650F1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|---grand_map_xyzaxis</w:t>
      </w:r>
    </w:p>
    <w:p w14:paraId="290212B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|---peak_displacement_vector_mean</w:t>
      </w:r>
    </w:p>
    <w:p w14:paraId="4F940902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|---peak_displacement_vector_sem</w:t>
      </w:r>
    </w:p>
    <w:p w14:paraId="7D2A837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|---peak_velocity</w:t>
      </w:r>
    </w:p>
    <w:p w14:paraId="6302621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|---peak_velocity_mean</w:t>
      </w:r>
    </w:p>
    <w:p w14:paraId="6D7A01EA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|---peak_velocity_sem</w:t>
      </w:r>
    </w:p>
    <w:p w14:paraId="7CA86DF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|---peak_velocity_bins</w:t>
      </w:r>
    </w:p>
    <w:p w14:paraId="64903FA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|---peak_velocity_histo</w:t>
      </w:r>
    </w:p>
    <w:p w14:paraId="0CE7B5AE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|---grand_map_polaraxis</w:t>
      </w:r>
    </w:p>
    <w:p w14:paraId="303181E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---burst_window_tb</w:t>
      </w:r>
    </w:p>
    <w:p w14:paraId="7651E690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3F072C7B" w14:textId="77777777" w:rsidR="006F7B98" w:rsidRPr="00D4232E" w:rsidRDefault="006F7B98">
      <w:pPr>
        <w:rPr>
          <w:rFonts w:ascii="Arial" w:hAnsi="Arial"/>
          <w:sz w:val="18"/>
        </w:rPr>
      </w:pPr>
    </w:p>
    <w:p w14:paraId="1142426E" w14:textId="77777777" w:rsidR="006F7B98" w:rsidRPr="00D4232E" w:rsidRDefault="006F7B98">
      <w:pPr>
        <w:rPr>
          <w:rFonts w:ascii="Arial" w:hAnsi="Arial"/>
          <w:sz w:val="18"/>
        </w:rPr>
      </w:pPr>
    </w:p>
    <w:p w14:paraId="35FB1DF9" w14:textId="77777777" w:rsidR="006F7B98" w:rsidRPr="00D4232E" w:rsidRDefault="006F7B98">
      <w:pPr>
        <w:rPr>
          <w:rFonts w:ascii="Arial" w:hAnsi="Arial"/>
          <w:sz w:val="18"/>
        </w:rPr>
      </w:pPr>
    </w:p>
    <w:p w14:paraId="7DB9B325" w14:textId="77777777" w:rsidR="00363FC3" w:rsidRDefault="00363FC3">
      <w:pPr>
        <w:rPr>
          <w:rFonts w:ascii="Arial" w:hAnsi="Arial"/>
          <w:sz w:val="18"/>
        </w:rPr>
      </w:pPr>
    </w:p>
    <w:p w14:paraId="581A7C8A" w14:textId="77777777" w:rsidR="00D4232E" w:rsidRDefault="00D4232E">
      <w:pPr>
        <w:rPr>
          <w:rFonts w:ascii="Arial" w:hAnsi="Arial"/>
          <w:sz w:val="18"/>
        </w:rPr>
      </w:pPr>
    </w:p>
    <w:p w14:paraId="0B289BC5" w14:textId="77777777" w:rsidR="00D4232E" w:rsidRDefault="00D4232E">
      <w:pPr>
        <w:rPr>
          <w:rFonts w:ascii="Arial" w:hAnsi="Arial"/>
          <w:sz w:val="18"/>
        </w:rPr>
      </w:pPr>
    </w:p>
    <w:p w14:paraId="2FEC7BAE" w14:textId="77777777" w:rsidR="00D4232E" w:rsidRDefault="00D4232E">
      <w:pPr>
        <w:rPr>
          <w:rFonts w:ascii="Arial" w:hAnsi="Arial"/>
          <w:sz w:val="18"/>
        </w:rPr>
      </w:pPr>
    </w:p>
    <w:p w14:paraId="1E519502" w14:textId="77777777" w:rsidR="00D4232E" w:rsidRDefault="00D4232E">
      <w:pPr>
        <w:rPr>
          <w:rFonts w:ascii="Arial" w:hAnsi="Arial"/>
          <w:sz w:val="18"/>
        </w:rPr>
      </w:pPr>
    </w:p>
    <w:p w14:paraId="3ACE3C8D" w14:textId="77777777" w:rsidR="00D4232E" w:rsidRPr="00D4232E" w:rsidRDefault="00D4232E">
      <w:pPr>
        <w:rPr>
          <w:rFonts w:ascii="Arial" w:hAnsi="Arial"/>
          <w:sz w:val="18"/>
        </w:rPr>
      </w:pPr>
    </w:p>
    <w:p w14:paraId="14F5CA5D" w14:textId="77777777" w:rsidR="006F7B98" w:rsidRPr="00D4232E" w:rsidRDefault="006F7B98" w:rsidP="006F7B98">
      <w:pPr>
        <w:rPr>
          <w:rFonts w:ascii="Arial" w:hAnsi="Arial"/>
          <w:sz w:val="18"/>
        </w:rPr>
      </w:pPr>
      <w:r w:rsidRPr="0074360A">
        <w:rPr>
          <w:rFonts w:ascii="Arial" w:hAnsi="Arial"/>
          <w:sz w:val="28"/>
          <w:highlight w:val="lightGray"/>
        </w:rPr>
        <w:t>PCAs</w:t>
      </w:r>
    </w:p>
    <w:p w14:paraId="7E3942BA" w14:textId="1A5812E6" w:rsidR="005867AB" w:rsidRDefault="005867AB" w:rsidP="006F7B98">
      <w:p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fields for principle component vector analysis</w:t>
      </w:r>
    </w:p>
    <w:p w14:paraId="3460FCCC" w14:textId="75C1E216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---MUA</w:t>
      </w:r>
    </w:p>
    <w:p w14:paraId="07CEDBA1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</w:t>
      </w:r>
    </w:p>
    <w:p w14:paraId="25CC67D6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|---trajectories_mean</w:t>
      </w:r>
    </w:p>
    <w:p w14:paraId="2DB846F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|---trajectories_error</w:t>
      </w:r>
    </w:p>
    <w:p w14:paraId="11887EB4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|---percent_var_explained</w:t>
      </w:r>
    </w:p>
    <w:p w14:paraId="3C717F9B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---LFP</w:t>
      </w:r>
    </w:p>
    <w:p w14:paraId="69392A55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</w:t>
      </w:r>
    </w:p>
    <w:p w14:paraId="5119F49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|---trajectories_mean</w:t>
      </w:r>
    </w:p>
    <w:p w14:paraId="6BC92C67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|---trajectories_error</w:t>
      </w:r>
    </w:p>
    <w:p w14:paraId="1FB96CAC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|---percent_var_explained</w:t>
      </w:r>
    </w:p>
    <w:p w14:paraId="278AC2B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---CSD</w:t>
      </w:r>
    </w:p>
    <w:p w14:paraId="115C1A0F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</w:t>
      </w:r>
    </w:p>
    <w:p w14:paraId="15605A7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|---trajectories_mean</w:t>
      </w:r>
    </w:p>
    <w:p w14:paraId="2C7A3BE0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|---trajectories_error</w:t>
      </w:r>
    </w:p>
    <w:p w14:paraId="6857DB43" w14:textId="77777777" w:rsidR="006F7B98" w:rsidRPr="00D4232E" w:rsidRDefault="006F7B98" w:rsidP="006F7B98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|---percent_var_explained</w:t>
      </w:r>
    </w:p>
    <w:p w14:paraId="0D837FD8" w14:textId="77777777" w:rsidR="006F7B98" w:rsidRPr="00D4232E" w:rsidRDefault="006F7B98" w:rsidP="006F7B98">
      <w:pPr>
        <w:rPr>
          <w:rFonts w:ascii="Arial" w:hAnsi="Arial"/>
          <w:sz w:val="18"/>
        </w:rPr>
      </w:pPr>
    </w:p>
    <w:p w14:paraId="08CC4788" w14:textId="77777777" w:rsidR="006F7B98" w:rsidRPr="00D4232E" w:rsidRDefault="006F7B98">
      <w:pPr>
        <w:rPr>
          <w:rFonts w:ascii="Arial" w:hAnsi="Arial"/>
          <w:sz w:val="18"/>
        </w:rPr>
      </w:pPr>
    </w:p>
    <w:p w14:paraId="1FE0D984" w14:textId="77777777" w:rsidR="00363FC3" w:rsidRPr="00D4232E" w:rsidRDefault="00363FC3">
      <w:pPr>
        <w:rPr>
          <w:rFonts w:ascii="Arial" w:hAnsi="Arial"/>
          <w:sz w:val="18"/>
        </w:rPr>
      </w:pPr>
    </w:p>
    <w:p w14:paraId="10055DC5" w14:textId="77777777" w:rsidR="00363FC3" w:rsidRPr="00D4232E" w:rsidRDefault="00363FC3">
      <w:pPr>
        <w:rPr>
          <w:rFonts w:ascii="Arial" w:hAnsi="Arial"/>
          <w:sz w:val="18"/>
        </w:rPr>
      </w:pPr>
    </w:p>
    <w:p w14:paraId="38EB069D" w14:textId="77777777" w:rsidR="00363FC3" w:rsidRPr="00D4232E" w:rsidRDefault="00363FC3">
      <w:pPr>
        <w:rPr>
          <w:rFonts w:ascii="Arial" w:hAnsi="Arial"/>
          <w:sz w:val="18"/>
        </w:rPr>
      </w:pPr>
    </w:p>
    <w:p w14:paraId="2B6989C8" w14:textId="77777777" w:rsidR="00363FC3" w:rsidRPr="00D4232E" w:rsidRDefault="00363FC3">
      <w:pPr>
        <w:rPr>
          <w:rFonts w:ascii="Arial" w:hAnsi="Arial"/>
          <w:sz w:val="18"/>
        </w:rPr>
      </w:pPr>
    </w:p>
    <w:p w14:paraId="0AD781D8" w14:textId="77777777" w:rsidR="00363FC3" w:rsidRPr="00D4232E" w:rsidRDefault="00363FC3">
      <w:pPr>
        <w:rPr>
          <w:rFonts w:ascii="Arial" w:hAnsi="Arial"/>
          <w:sz w:val="18"/>
        </w:rPr>
      </w:pPr>
    </w:p>
    <w:p w14:paraId="089CFA30" w14:textId="77777777" w:rsidR="00363FC3" w:rsidRPr="00D4232E" w:rsidRDefault="00363FC3">
      <w:pPr>
        <w:rPr>
          <w:rFonts w:ascii="Arial" w:hAnsi="Arial"/>
          <w:sz w:val="18"/>
        </w:rPr>
      </w:pPr>
    </w:p>
    <w:p w14:paraId="0936B831" w14:textId="77777777" w:rsidR="00363FC3" w:rsidRPr="00D4232E" w:rsidRDefault="00363FC3">
      <w:pPr>
        <w:rPr>
          <w:rFonts w:ascii="Arial" w:hAnsi="Arial"/>
          <w:sz w:val="18"/>
        </w:rPr>
      </w:pPr>
    </w:p>
    <w:p w14:paraId="1344DE7C" w14:textId="77777777" w:rsidR="00363FC3" w:rsidRPr="00D4232E" w:rsidRDefault="00363FC3">
      <w:pPr>
        <w:rPr>
          <w:rFonts w:ascii="Arial" w:hAnsi="Arial"/>
          <w:sz w:val="18"/>
        </w:rPr>
      </w:pPr>
    </w:p>
    <w:p w14:paraId="5417F4BE" w14:textId="77777777" w:rsidR="00363FC3" w:rsidRPr="00D4232E" w:rsidRDefault="00363FC3">
      <w:pPr>
        <w:rPr>
          <w:rFonts w:ascii="Arial" w:hAnsi="Arial"/>
          <w:sz w:val="18"/>
        </w:rPr>
      </w:pPr>
    </w:p>
    <w:p w14:paraId="3614F19E" w14:textId="77777777" w:rsidR="00363FC3" w:rsidRPr="00D4232E" w:rsidRDefault="00363FC3">
      <w:pPr>
        <w:rPr>
          <w:rFonts w:ascii="Arial" w:hAnsi="Arial"/>
          <w:sz w:val="18"/>
        </w:rPr>
      </w:pPr>
    </w:p>
    <w:p w14:paraId="5C861702" w14:textId="77777777" w:rsidR="00363FC3" w:rsidRPr="00D4232E" w:rsidRDefault="00363FC3">
      <w:pPr>
        <w:rPr>
          <w:rFonts w:ascii="Arial" w:hAnsi="Arial"/>
          <w:sz w:val="18"/>
        </w:rPr>
      </w:pPr>
    </w:p>
    <w:p w14:paraId="1F2D950D" w14:textId="77777777" w:rsidR="00363FC3" w:rsidRPr="00D4232E" w:rsidRDefault="00363FC3">
      <w:pPr>
        <w:rPr>
          <w:rFonts w:ascii="Arial" w:hAnsi="Arial"/>
          <w:sz w:val="18"/>
        </w:rPr>
      </w:pPr>
    </w:p>
    <w:p w14:paraId="32BBC7B9" w14:textId="77777777" w:rsidR="00363FC3" w:rsidRPr="00D4232E" w:rsidRDefault="00363FC3">
      <w:pPr>
        <w:rPr>
          <w:rFonts w:ascii="Arial" w:hAnsi="Arial"/>
          <w:sz w:val="18"/>
        </w:rPr>
      </w:pPr>
    </w:p>
    <w:p w14:paraId="68E9E04B" w14:textId="77777777" w:rsidR="00363FC3" w:rsidRPr="00D4232E" w:rsidRDefault="00363FC3">
      <w:pPr>
        <w:rPr>
          <w:rFonts w:ascii="Arial" w:hAnsi="Arial"/>
          <w:sz w:val="18"/>
        </w:rPr>
      </w:pPr>
    </w:p>
    <w:p w14:paraId="6F4E8026" w14:textId="77777777" w:rsidR="00363FC3" w:rsidRPr="00D4232E" w:rsidRDefault="00363FC3">
      <w:pPr>
        <w:rPr>
          <w:rFonts w:ascii="Arial" w:hAnsi="Arial"/>
          <w:sz w:val="18"/>
        </w:rPr>
      </w:pPr>
    </w:p>
    <w:p w14:paraId="31972904" w14:textId="77777777" w:rsidR="00363FC3" w:rsidRPr="00D4232E" w:rsidRDefault="00363FC3">
      <w:pPr>
        <w:rPr>
          <w:rFonts w:ascii="Arial" w:hAnsi="Arial"/>
          <w:sz w:val="18"/>
        </w:rPr>
      </w:pPr>
    </w:p>
    <w:p w14:paraId="0F0D57FF" w14:textId="77777777" w:rsidR="00363FC3" w:rsidRPr="00D4232E" w:rsidRDefault="00363FC3">
      <w:pPr>
        <w:rPr>
          <w:rFonts w:ascii="Arial" w:hAnsi="Arial"/>
          <w:sz w:val="18"/>
        </w:rPr>
      </w:pPr>
    </w:p>
    <w:p w14:paraId="0DF58770" w14:textId="77777777" w:rsidR="00363FC3" w:rsidRPr="00D4232E" w:rsidRDefault="00363FC3">
      <w:pPr>
        <w:rPr>
          <w:rFonts w:ascii="Arial" w:hAnsi="Arial"/>
          <w:sz w:val="18"/>
        </w:rPr>
      </w:pPr>
    </w:p>
    <w:p w14:paraId="1F599733" w14:textId="77777777" w:rsidR="00363FC3" w:rsidRPr="00D4232E" w:rsidRDefault="00363FC3">
      <w:pPr>
        <w:rPr>
          <w:rFonts w:ascii="Arial" w:hAnsi="Arial"/>
          <w:sz w:val="18"/>
        </w:rPr>
      </w:pPr>
    </w:p>
    <w:p w14:paraId="4B0A4C41" w14:textId="77777777" w:rsidR="00363FC3" w:rsidRPr="00D4232E" w:rsidRDefault="00363FC3">
      <w:pPr>
        <w:rPr>
          <w:rFonts w:ascii="Arial" w:hAnsi="Arial"/>
          <w:sz w:val="18"/>
        </w:rPr>
      </w:pPr>
    </w:p>
    <w:p w14:paraId="651C3373" w14:textId="77777777" w:rsidR="00363FC3" w:rsidRPr="00D4232E" w:rsidRDefault="00363FC3">
      <w:pPr>
        <w:rPr>
          <w:rFonts w:ascii="Arial" w:hAnsi="Arial"/>
          <w:sz w:val="18"/>
        </w:rPr>
      </w:pPr>
    </w:p>
    <w:p w14:paraId="05EEBAD1" w14:textId="77777777" w:rsidR="00363FC3" w:rsidRPr="00D4232E" w:rsidRDefault="00363FC3">
      <w:pPr>
        <w:rPr>
          <w:rFonts w:ascii="Arial" w:hAnsi="Arial"/>
          <w:sz w:val="18"/>
        </w:rPr>
      </w:pPr>
    </w:p>
    <w:p w14:paraId="328196F4" w14:textId="77777777" w:rsidR="00363FC3" w:rsidRPr="00D4232E" w:rsidRDefault="00363FC3">
      <w:pPr>
        <w:rPr>
          <w:rFonts w:ascii="Arial" w:hAnsi="Arial"/>
          <w:sz w:val="18"/>
        </w:rPr>
      </w:pPr>
    </w:p>
    <w:p w14:paraId="3088DCDE" w14:textId="77777777" w:rsidR="00363FC3" w:rsidRPr="00D4232E" w:rsidRDefault="00363FC3">
      <w:pPr>
        <w:rPr>
          <w:rFonts w:ascii="Arial" w:hAnsi="Arial"/>
          <w:sz w:val="18"/>
        </w:rPr>
      </w:pPr>
    </w:p>
    <w:p w14:paraId="0D8DFC68" w14:textId="77777777" w:rsidR="00363FC3" w:rsidRPr="00D4232E" w:rsidRDefault="00363FC3">
      <w:pPr>
        <w:rPr>
          <w:rFonts w:ascii="Arial" w:hAnsi="Arial"/>
          <w:sz w:val="18"/>
        </w:rPr>
      </w:pPr>
    </w:p>
    <w:p w14:paraId="1B18C766" w14:textId="77777777" w:rsidR="00363FC3" w:rsidRPr="00D4232E" w:rsidRDefault="00363FC3">
      <w:pPr>
        <w:rPr>
          <w:rFonts w:ascii="Arial" w:hAnsi="Arial"/>
          <w:sz w:val="18"/>
        </w:rPr>
      </w:pPr>
    </w:p>
    <w:p w14:paraId="20A64E93" w14:textId="77777777" w:rsidR="00363FC3" w:rsidRPr="00D4232E" w:rsidRDefault="00363FC3">
      <w:pPr>
        <w:rPr>
          <w:rFonts w:ascii="Arial" w:hAnsi="Arial"/>
          <w:sz w:val="18"/>
        </w:rPr>
      </w:pPr>
    </w:p>
    <w:p w14:paraId="272131EC" w14:textId="77777777" w:rsidR="00D4232E" w:rsidRDefault="00D4232E">
      <w:pPr>
        <w:rPr>
          <w:rFonts w:ascii="Arial" w:hAnsi="Arial"/>
          <w:sz w:val="18"/>
          <w:highlight w:val="lightGray"/>
        </w:rPr>
      </w:pPr>
    </w:p>
    <w:p w14:paraId="3F850061" w14:textId="77777777" w:rsidR="00D4232E" w:rsidRDefault="00D4232E">
      <w:pPr>
        <w:rPr>
          <w:rFonts w:ascii="Arial" w:hAnsi="Arial"/>
          <w:sz w:val="18"/>
          <w:highlight w:val="lightGray"/>
        </w:rPr>
      </w:pPr>
    </w:p>
    <w:p w14:paraId="6C6C5450" w14:textId="77777777" w:rsidR="00D4232E" w:rsidRDefault="00D4232E">
      <w:pPr>
        <w:rPr>
          <w:rFonts w:ascii="Arial" w:hAnsi="Arial"/>
          <w:sz w:val="18"/>
          <w:highlight w:val="lightGray"/>
        </w:rPr>
      </w:pPr>
    </w:p>
    <w:p w14:paraId="12EB816B" w14:textId="77777777" w:rsidR="00D4232E" w:rsidRDefault="00D4232E">
      <w:pPr>
        <w:rPr>
          <w:rFonts w:ascii="Arial" w:hAnsi="Arial"/>
          <w:sz w:val="18"/>
          <w:highlight w:val="lightGray"/>
        </w:rPr>
      </w:pPr>
    </w:p>
    <w:p w14:paraId="6FD09F30" w14:textId="77777777" w:rsidR="00363FC3" w:rsidRDefault="00363FC3">
      <w:pPr>
        <w:rPr>
          <w:rFonts w:ascii="Arial" w:hAnsi="Arial"/>
          <w:sz w:val="28"/>
        </w:rPr>
      </w:pPr>
      <w:r w:rsidRPr="0074360A">
        <w:rPr>
          <w:rFonts w:ascii="Arial" w:hAnsi="Arial"/>
          <w:sz w:val="28"/>
          <w:highlight w:val="lightGray"/>
        </w:rPr>
        <w:t>Granger</w:t>
      </w:r>
    </w:p>
    <w:p w14:paraId="25F1A6A1" w14:textId="00101AAE" w:rsidR="005867AB" w:rsidRPr="0074360A" w:rsidRDefault="005867AB">
      <w:pPr>
        <w:rPr>
          <w:rFonts w:ascii="Arial" w:hAnsi="Arial"/>
          <w:sz w:val="28"/>
        </w:rPr>
      </w:pPr>
      <w:r>
        <w:rPr>
          <w:rFonts w:ascii="Arial" w:hAnsi="Arial"/>
          <w:i/>
          <w:sz w:val="18"/>
        </w:rPr>
        <w:t>fields for analysis of Granger causality (“spread of effect”)</w:t>
      </w:r>
    </w:p>
    <w:p w14:paraId="3177F2EB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---PVAL</w:t>
      </w:r>
    </w:p>
    <w:p w14:paraId="61AEEC3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---NLAGS</w:t>
      </w:r>
    </w:p>
    <w:p w14:paraId="0EA93228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---freqs</w:t>
      </w:r>
    </w:p>
    <w:p w14:paraId="0BF5EE25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---Fs</w:t>
      </w:r>
    </w:p>
    <w:p w14:paraId="74BDAB1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---X</w:t>
      </w:r>
    </w:p>
    <w:p w14:paraId="2B59DDFC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---sfile</w:t>
      </w:r>
    </w:p>
    <w:p w14:paraId="31A5E8C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---nvar</w:t>
      </w:r>
    </w:p>
    <w:p w14:paraId="44E03180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---N</w:t>
      </w:r>
    </w:p>
    <w:p w14:paraId="67D7C41A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---uroot</w:t>
      </w:r>
    </w:p>
    <w:p w14:paraId="5B8B1A05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---inx</w:t>
      </w:r>
    </w:p>
    <w:p w14:paraId="02722655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---kh</w:t>
      </w:r>
    </w:p>
    <w:p w14:paraId="70354FA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---kpss</w:t>
      </w:r>
    </w:p>
    <w:p w14:paraId="483DFCDC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---ret</w:t>
      </w:r>
    </w:p>
    <w:p w14:paraId="0D1A5513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|---gc</w:t>
      </w:r>
    </w:p>
    <w:p w14:paraId="463E6283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|---fs</w:t>
      </w:r>
    </w:p>
    <w:p w14:paraId="625626A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|---prb</w:t>
      </w:r>
    </w:p>
    <w:p w14:paraId="1E1610E4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|---covu</w:t>
      </w:r>
    </w:p>
    <w:p w14:paraId="4F92B918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|---covr</w:t>
      </w:r>
    </w:p>
    <w:p w14:paraId="4AD3A562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|---rss</w:t>
      </w:r>
    </w:p>
    <w:p w14:paraId="347C8E5F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|---rss_adj</w:t>
      </w:r>
    </w:p>
    <w:p w14:paraId="296EB053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|---waut</w:t>
      </w:r>
    </w:p>
    <w:p w14:paraId="166F2384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|---cons</w:t>
      </w:r>
    </w:p>
    <w:p w14:paraId="40B23DBE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|---doi</w:t>
      </w:r>
    </w:p>
    <w:p w14:paraId="10F7841C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|---type</w:t>
      </w:r>
    </w:p>
    <w:p w14:paraId="0293D0BC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---dwthresh</w:t>
      </w:r>
    </w:p>
    <w:p w14:paraId="7BBB765D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---waut</w:t>
      </w:r>
    </w:p>
    <w:p w14:paraId="61B8C53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---rss</w:t>
      </w:r>
    </w:p>
    <w:p w14:paraId="0872FACB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---PR</w:t>
      </w:r>
    </w:p>
    <w:p w14:paraId="3E0C047B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---q</w:t>
      </w:r>
    </w:p>
    <w:p w14:paraId="6E14A824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---GC</w:t>
      </w:r>
    </w:p>
    <w:p w14:paraId="29835588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---GC2</w:t>
      </w:r>
    </w:p>
    <w:p w14:paraId="2E74FDFA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---causd</w:t>
      </w:r>
    </w:p>
    <w:p w14:paraId="594022CE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|---cd</w:t>
      </w:r>
    </w:p>
    <w:p w14:paraId="0C842184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|---ucd</w:t>
      </w:r>
    </w:p>
    <w:p w14:paraId="44066EEA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|---cdw</w:t>
      </w:r>
    </w:p>
    <w:p w14:paraId="45D9D60F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|---ucdw</w:t>
      </w:r>
    </w:p>
    <w:p w14:paraId="50F5C920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---causf</w:t>
      </w:r>
    </w:p>
    <w:p w14:paraId="0031BC00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|---indeg</w:t>
      </w:r>
    </w:p>
    <w:p w14:paraId="0F060AA5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|---outdeg</w:t>
      </w:r>
    </w:p>
    <w:p w14:paraId="75D309B9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|---flow</w:t>
      </w:r>
    </w:p>
    <w:p w14:paraId="3C28E5BD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|---windeg</w:t>
      </w:r>
    </w:p>
    <w:p w14:paraId="0802667F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|---woutdeg</w:t>
      </w:r>
    </w:p>
    <w:p w14:paraId="5F22B9A7" w14:textId="77777777" w:rsidR="00363FC3" w:rsidRPr="00D4232E" w:rsidRDefault="00363FC3" w:rsidP="00363FC3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|---wflow</w:t>
      </w:r>
    </w:p>
    <w:p w14:paraId="52391941" w14:textId="77777777" w:rsidR="00363FC3" w:rsidRPr="00D4232E" w:rsidRDefault="00363FC3" w:rsidP="00363FC3">
      <w:pPr>
        <w:rPr>
          <w:rFonts w:ascii="Arial" w:hAnsi="Arial"/>
          <w:sz w:val="18"/>
        </w:rPr>
      </w:pPr>
    </w:p>
    <w:p w14:paraId="738AA76E" w14:textId="77777777" w:rsidR="00363FC3" w:rsidRDefault="00D4232E" w:rsidP="00363FC3">
      <w:pPr>
        <w:rPr>
          <w:rFonts w:ascii="Arial" w:hAnsi="Arial"/>
          <w:sz w:val="28"/>
        </w:rPr>
      </w:pPr>
      <w:r w:rsidRPr="00D4232E">
        <w:rPr>
          <w:rFonts w:ascii="Arial" w:hAnsi="Arial"/>
          <w:sz w:val="18"/>
          <w:highlight w:val="lightGray"/>
        </w:rPr>
        <w:br w:type="column"/>
      </w:r>
      <w:r w:rsidRPr="0074360A">
        <w:rPr>
          <w:rFonts w:ascii="Arial" w:hAnsi="Arial"/>
          <w:sz w:val="28"/>
          <w:highlight w:val="lightGray"/>
        </w:rPr>
        <w:t>Spectro</w:t>
      </w:r>
    </w:p>
    <w:p w14:paraId="04DC39E4" w14:textId="50040C6B" w:rsidR="005867AB" w:rsidRPr="00D4232E" w:rsidRDefault="005867AB" w:rsidP="00363FC3">
      <w:pPr>
        <w:rPr>
          <w:rFonts w:ascii="Arial" w:hAnsi="Arial"/>
          <w:sz w:val="18"/>
        </w:rPr>
      </w:pPr>
      <w:r>
        <w:rPr>
          <w:rFonts w:ascii="Arial" w:hAnsi="Arial"/>
          <w:i/>
          <w:sz w:val="18"/>
        </w:rPr>
        <w:t>spectral analysis fields incorporating Chronux routines (e.g. spectral power, coherence between lfp-lfp / lfp-spike / spike-spike, spike triggered average LFP, spike-LFP (Hilbert) phase preference), wavelet / matching pursuit spectrograms</w:t>
      </w:r>
    </w:p>
    <w:p w14:paraId="2946187B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---analysis_window</w:t>
      </w:r>
    </w:p>
    <w:p w14:paraId="0125E15B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---params</w:t>
      </w:r>
    </w:p>
    <w:p w14:paraId="25431C27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|---fpass</w:t>
      </w:r>
    </w:p>
    <w:p w14:paraId="1A9BD19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</w:t>
      </w:r>
    </w:p>
    <w:p w14:paraId="66C3A55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</w:t>
      </w:r>
    </w:p>
    <w:p w14:paraId="7AABE8B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|---tapers</w:t>
      </w:r>
    </w:p>
    <w:p w14:paraId="300C9E3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|---Fs</w:t>
      </w:r>
    </w:p>
    <w:p w14:paraId="6F1F3C2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|---pad</w:t>
      </w:r>
    </w:p>
    <w:p w14:paraId="1C52EA7A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|---trialave</w:t>
      </w:r>
    </w:p>
    <w:p w14:paraId="33FA033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|---win</w:t>
      </w:r>
    </w:p>
    <w:p w14:paraId="1959437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---StrongestChannel</w:t>
      </w:r>
    </w:p>
    <w:p w14:paraId="107E362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</w:t>
      </w:r>
    </w:p>
    <w:p w14:paraId="54F11F2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---F</w:t>
      </w:r>
    </w:p>
    <w:p w14:paraId="414628D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</w:t>
      </w:r>
    </w:p>
    <w:p w14:paraId="3B988C2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---P</w:t>
      </w:r>
    </w:p>
    <w:p w14:paraId="66449C4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</w:t>
      </w:r>
    </w:p>
    <w:p w14:paraId="712C959A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---SD</w:t>
      </w:r>
    </w:p>
    <w:p w14:paraId="5674232A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---mean_norm</w:t>
      </w:r>
    </w:p>
    <w:p w14:paraId="4075E397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---mean_smooth</w:t>
      </w:r>
    </w:p>
    <w:p w14:paraId="05A8EFD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---mean_norm_smooth</w:t>
      </w:r>
    </w:p>
    <w:p w14:paraId="3D052E9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---SD_smooth</w:t>
      </w:r>
    </w:p>
    <w:p w14:paraId="0AD8645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---tb</w:t>
      </w:r>
    </w:p>
    <w:p w14:paraId="2A8F2F0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---mean_correct</w:t>
      </w:r>
    </w:p>
    <w:p w14:paraId="520B36CB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---average_window_power</w:t>
      </w:r>
    </w:p>
    <w:p w14:paraId="1341E62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---average_window_power_mean</w:t>
      </w:r>
    </w:p>
    <w:p w14:paraId="62267EC4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---average_window_power_sem</w:t>
      </w:r>
    </w:p>
    <w:p w14:paraId="79DA0BE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---coherence_LFPspike</w:t>
      </w:r>
    </w:p>
    <w:p w14:paraId="3D08846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</w:t>
      </w:r>
    </w:p>
    <w:p w14:paraId="0ACD10D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</w:t>
      </w:r>
    </w:p>
    <w:p w14:paraId="780C716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</w:t>
      </w:r>
    </w:p>
    <w:p w14:paraId="10687AE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</w:t>
      </w:r>
    </w:p>
    <w:p w14:paraId="1340BA94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</w:t>
      </w:r>
    </w:p>
    <w:p w14:paraId="3542897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</w:t>
      </w:r>
    </w:p>
    <w:p w14:paraId="54A19CC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|---zerosp</w:t>
      </w:r>
    </w:p>
    <w:p w14:paraId="5708A814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|---confC</w:t>
      </w:r>
    </w:p>
    <w:p w14:paraId="0224F80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|---phistd</w:t>
      </w:r>
    </w:p>
    <w:p w14:paraId="5F4C32E8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|---Cerr</w:t>
      </w:r>
    </w:p>
    <w:p w14:paraId="0949CC9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|---C_mean</w:t>
      </w:r>
    </w:p>
    <w:p w14:paraId="6F3BAE2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|---C_sem</w:t>
      </w:r>
    </w:p>
    <w:p w14:paraId="5F95D9F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|---phi_mean</w:t>
      </w:r>
    </w:p>
    <w:p w14:paraId="12D724C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|---phi_sem</w:t>
      </w:r>
    </w:p>
    <w:p w14:paraId="62ABD16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|---S12_mean</w:t>
      </w:r>
    </w:p>
    <w:p w14:paraId="748CF25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|---S12_sem</w:t>
      </w:r>
    </w:p>
    <w:p w14:paraId="5E3B08D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|---S1_mean</w:t>
      </w:r>
    </w:p>
    <w:p w14:paraId="19CE1FC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|---S1_sem</w:t>
      </w:r>
    </w:p>
    <w:p w14:paraId="13A5033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|---S2_mean</w:t>
      </w:r>
    </w:p>
    <w:p w14:paraId="3C77F44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|---S2_sem</w:t>
      </w:r>
    </w:p>
    <w:p w14:paraId="60E2DED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---channeltoanalyse</w:t>
      </w:r>
    </w:p>
    <w:p w14:paraId="7A8CE8C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---coherence_LFPLFP</w:t>
      </w:r>
    </w:p>
    <w:p w14:paraId="0ACA027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</w:t>
      </w:r>
    </w:p>
    <w:p w14:paraId="02CE4F4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</w:t>
      </w:r>
    </w:p>
    <w:p w14:paraId="3FC31BE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</w:t>
      </w:r>
    </w:p>
    <w:p w14:paraId="3B13062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</w:t>
      </w:r>
    </w:p>
    <w:p w14:paraId="63DEDEDA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</w:t>
      </w:r>
    </w:p>
    <w:p w14:paraId="78183A3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|---f</w:t>
      </w:r>
    </w:p>
    <w:p w14:paraId="547F4FB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|---C_mean</w:t>
      </w:r>
    </w:p>
    <w:p w14:paraId="3320F3D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|---C_sem</w:t>
      </w:r>
    </w:p>
    <w:p w14:paraId="123693D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|---phi_mean</w:t>
      </w:r>
    </w:p>
    <w:p w14:paraId="52D141D7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|---phi_sem</w:t>
      </w:r>
    </w:p>
    <w:p w14:paraId="40D7C68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|---S12_mean</w:t>
      </w:r>
    </w:p>
    <w:p w14:paraId="30E8C2D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|---S12_sem</w:t>
      </w:r>
    </w:p>
    <w:p w14:paraId="6C87DE7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|---S1_mean</w:t>
      </w:r>
    </w:p>
    <w:p w14:paraId="336D663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|---S1_sem</w:t>
      </w:r>
    </w:p>
    <w:p w14:paraId="06F6819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|---S2_mean</w:t>
      </w:r>
    </w:p>
    <w:p w14:paraId="39D5D67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|---S2_sem</w:t>
      </w:r>
    </w:p>
    <w:p w14:paraId="5B90986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---coherence_radius</w:t>
      </w:r>
    </w:p>
    <w:p w14:paraId="55344C3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|---threshold</w:t>
      </w:r>
    </w:p>
    <w:p w14:paraId="525D944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|---activeYN</w:t>
      </w:r>
    </w:p>
    <w:p w14:paraId="6B0F4D8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|---active_channels</w:t>
      </w:r>
    </w:p>
    <w:p w14:paraId="451D072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|---LFPLFP</w:t>
      </w:r>
    </w:p>
    <w:p w14:paraId="05A96E4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|---radius_average</w:t>
      </w:r>
    </w:p>
    <w:p w14:paraId="4FF7F886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|---LFPLFP_coherence</w:t>
      </w:r>
    </w:p>
    <w:p w14:paraId="7706140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|---LFPLFP_phase</w:t>
      </w:r>
    </w:p>
    <w:p w14:paraId="3F3A56B6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|---LFPLFP_coherence_cat</w:t>
      </w:r>
    </w:p>
    <w:p w14:paraId="3C1D50C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|---LFPLFP_coherence_mean</w:t>
      </w:r>
    </w:p>
    <w:p w14:paraId="4BB0687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|---LFPLFP_coherence_SEM</w:t>
      </w:r>
    </w:p>
    <w:p w14:paraId="49A3667B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|---LFPLFP_phase_cat</w:t>
      </w:r>
    </w:p>
    <w:p w14:paraId="1C9F55B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|---LFPLFP_phase_mean</w:t>
      </w:r>
    </w:p>
    <w:p w14:paraId="27A785C7" w14:textId="77777777" w:rsidR="00D4232E" w:rsidRDefault="0074360A" w:rsidP="00D4232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|---LFPLFP_phase_SEM</w:t>
      </w:r>
    </w:p>
    <w:p w14:paraId="60C3DD49" w14:textId="77777777" w:rsidR="0074360A" w:rsidRPr="00D4232E" w:rsidRDefault="0074360A" w:rsidP="00D4232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</w:t>
      </w:r>
    </w:p>
    <w:p w14:paraId="550D29F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|---coherence_at_peak_gamma</w:t>
      </w:r>
    </w:p>
    <w:p w14:paraId="75109B0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|---phase_at_peak_gamma</w:t>
      </w:r>
    </w:p>
    <w:p w14:paraId="19189717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|---coherence_at_peak_gamma_cat</w:t>
      </w:r>
    </w:p>
    <w:p w14:paraId="5F6919B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|---peak_gamma_coherence_mean</w:t>
      </w:r>
    </w:p>
    <w:p w14:paraId="5E0C121D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|---peak_gamma_coherence_SEM</w:t>
      </w:r>
    </w:p>
    <w:p w14:paraId="101FC8D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|---phase_at_peak_gamma_cat</w:t>
      </w:r>
    </w:p>
    <w:p w14:paraId="2E67AB1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|---peak_gamma_phase_mean</w:t>
      </w:r>
    </w:p>
    <w:p w14:paraId="5A1AFE19" w14:textId="77777777" w:rsidR="0074360A" w:rsidRPr="00D4232E" w:rsidRDefault="0074360A" w:rsidP="0074360A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|---peak_gamma_phase_SEM</w:t>
      </w:r>
    </w:p>
    <w:p w14:paraId="5892EB2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|---LFPspike</w:t>
      </w:r>
    </w:p>
    <w:p w14:paraId="17536054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|---radius_average</w:t>
      </w:r>
    </w:p>
    <w:p w14:paraId="74A33C5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|---LFPspike_coherence</w:t>
      </w:r>
    </w:p>
    <w:p w14:paraId="354F074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|---LFPspike_phase</w:t>
      </w:r>
    </w:p>
    <w:p w14:paraId="33D66298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|---LFPspike_coherence_cat</w:t>
      </w:r>
    </w:p>
    <w:p w14:paraId="42911F1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|---LFPspike_coherence_mean</w:t>
      </w:r>
    </w:p>
    <w:p w14:paraId="5463505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|---LFPspike_coherence_SEM</w:t>
      </w:r>
    </w:p>
    <w:p w14:paraId="010EB570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|---LFPspike_phase_cat</w:t>
      </w:r>
    </w:p>
    <w:p w14:paraId="2C533F4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|---LFPspike_phase_mean</w:t>
      </w:r>
    </w:p>
    <w:p w14:paraId="10AEC250" w14:textId="77777777" w:rsidR="00D4232E" w:rsidRPr="00D4232E" w:rsidRDefault="0074360A" w:rsidP="00D4232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</w:t>
      </w:r>
      <w:r>
        <w:rPr>
          <w:rFonts w:ascii="Arial" w:hAnsi="Arial"/>
          <w:sz w:val="18"/>
        </w:rPr>
        <w:tab/>
        <w:t>|---LFPspike_phase_SEM</w:t>
      </w:r>
    </w:p>
    <w:p w14:paraId="1B61354B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|---coherence_at_peak_gamma</w:t>
      </w:r>
    </w:p>
    <w:p w14:paraId="7B463F3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|---phase_at_peak_gamma</w:t>
      </w:r>
    </w:p>
    <w:p w14:paraId="50F53089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|---coherence_at_peak_gamma_cat</w:t>
      </w:r>
    </w:p>
    <w:p w14:paraId="6953D58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|---peak_gamma_coherence_mean</w:t>
      </w:r>
    </w:p>
    <w:p w14:paraId="5032989E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|---peak_gamma_coherence_SEM</w:t>
      </w:r>
    </w:p>
    <w:p w14:paraId="4015CEAC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|---phase_at_peak_gamma_cat</w:t>
      </w:r>
    </w:p>
    <w:p w14:paraId="1FA67E31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|---peak_gamma_phase_mean</w:t>
      </w:r>
    </w:p>
    <w:p w14:paraId="5143F23F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</w:t>
      </w:r>
      <w:r w:rsidRPr="00D4232E">
        <w:rPr>
          <w:rFonts w:ascii="Arial" w:hAnsi="Arial"/>
          <w:sz w:val="18"/>
        </w:rPr>
        <w:tab/>
        <w:t>|---peak_gamma_phase_SEM</w:t>
      </w:r>
    </w:p>
    <w:p w14:paraId="36B12990" w14:textId="77777777" w:rsidR="00D4232E" w:rsidRPr="00D4232E" w:rsidRDefault="00D4232E" w:rsidP="00D4232E">
      <w:pPr>
        <w:rPr>
          <w:rFonts w:ascii="Arial" w:hAnsi="Arial"/>
          <w:sz w:val="18"/>
        </w:rPr>
      </w:pPr>
    </w:p>
    <w:p w14:paraId="45944883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>---corr</w:t>
      </w:r>
    </w:p>
    <w:p w14:paraId="64AEA334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|---maxlags</w:t>
      </w:r>
    </w:p>
    <w:p w14:paraId="1AB7E506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|---LFP_autocorr</w:t>
      </w:r>
    </w:p>
    <w:p w14:paraId="1BD9D692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|---LFP_autocorr_mean</w:t>
      </w:r>
    </w:p>
    <w:p w14:paraId="0F096C25" w14:textId="77777777" w:rsidR="00D4232E" w:rsidRPr="00D4232E" w:rsidRDefault="00D4232E" w:rsidP="00D4232E">
      <w:pPr>
        <w:rPr>
          <w:rFonts w:ascii="Arial" w:hAnsi="Arial"/>
          <w:sz w:val="18"/>
        </w:rPr>
      </w:pPr>
      <w:r w:rsidRPr="00D4232E">
        <w:rPr>
          <w:rFonts w:ascii="Arial" w:hAnsi="Arial"/>
          <w:sz w:val="18"/>
        </w:rPr>
        <w:tab/>
        <w:t>|---LFP_autocorr_sem</w:t>
      </w:r>
    </w:p>
    <w:p w14:paraId="77867764" w14:textId="77777777" w:rsidR="00D4232E" w:rsidRPr="00D4232E" w:rsidRDefault="00D4232E" w:rsidP="00D4232E">
      <w:pPr>
        <w:rPr>
          <w:rFonts w:ascii="Arial" w:hAnsi="Arial"/>
          <w:sz w:val="18"/>
        </w:rPr>
      </w:pPr>
    </w:p>
    <w:p w14:paraId="7C9F411E" w14:textId="77777777" w:rsidR="00363FC3" w:rsidRDefault="00363FC3">
      <w:pPr>
        <w:rPr>
          <w:rFonts w:ascii="Arial" w:hAnsi="Arial"/>
          <w:sz w:val="18"/>
        </w:rPr>
      </w:pPr>
    </w:p>
    <w:p w14:paraId="04921D9A" w14:textId="75A75030" w:rsidR="0074360A" w:rsidRDefault="0019130C">
      <w:pPr>
        <w:rPr>
          <w:rFonts w:ascii="Arial" w:hAnsi="Arial"/>
          <w:sz w:val="28"/>
        </w:rPr>
      </w:pPr>
      <w:r>
        <w:rPr>
          <w:rFonts w:ascii="Arial" w:hAnsi="Arial"/>
          <w:sz w:val="28"/>
          <w:highlight w:val="lightGray"/>
        </w:rPr>
        <w:t>Fourier</w:t>
      </w:r>
    </w:p>
    <w:p w14:paraId="0CAFC065" w14:textId="7F80FD3B" w:rsidR="005867AB" w:rsidRDefault="005867AB">
      <w:pPr>
        <w:rPr>
          <w:rFonts w:ascii="Arial" w:hAnsi="Arial"/>
          <w:sz w:val="18"/>
        </w:rPr>
      </w:pPr>
      <w:r>
        <w:rPr>
          <w:rFonts w:ascii="Arial" w:hAnsi="Arial"/>
          <w:i/>
          <w:sz w:val="18"/>
        </w:rPr>
        <w:t xml:space="preserve">Homebrewed spectra power density decomposition </w:t>
      </w:r>
    </w:p>
    <w:p w14:paraId="357B5372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---T</w:t>
      </w:r>
    </w:p>
    <w:p w14:paraId="573D0492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---L</w:t>
      </w:r>
    </w:p>
    <w:p w14:paraId="5AE52BCE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---T_baseline</w:t>
      </w:r>
    </w:p>
    <w:p w14:paraId="24CE64B7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---L_baseline</w:t>
      </w:r>
    </w:p>
    <w:p w14:paraId="1CFA8305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---NFFT</w:t>
      </w:r>
    </w:p>
    <w:p w14:paraId="518115AE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</w:t>
      </w:r>
    </w:p>
    <w:p w14:paraId="60299D42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---degree</w:t>
      </w:r>
    </w:p>
    <w:p w14:paraId="3782E024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---frame</w:t>
      </w:r>
    </w:p>
    <w:p w14:paraId="32DDA5E3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</w:t>
      </w:r>
    </w:p>
    <w:p w14:paraId="7C31C303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</w:t>
      </w:r>
    </w:p>
    <w:p w14:paraId="1C134A38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---fft_baseline</w:t>
      </w:r>
    </w:p>
    <w:p w14:paraId="2B131133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---psd_baseline</w:t>
      </w:r>
    </w:p>
    <w:p w14:paraId="1587969D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---fft_norm</w:t>
      </w:r>
    </w:p>
    <w:p w14:paraId="0DA9CAA6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---fft_mean_success</w:t>
      </w:r>
    </w:p>
    <w:p w14:paraId="45CFEBF7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---fft_SEM_success</w:t>
      </w:r>
    </w:p>
    <w:p w14:paraId="549C3C45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---fft_mean_failure</w:t>
      </w:r>
    </w:p>
    <w:p w14:paraId="08C0FF3B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---fft_SEM_failure</w:t>
      </w:r>
    </w:p>
    <w:p w14:paraId="6F0C3DF1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---fft_norm_mean_success</w:t>
      </w:r>
    </w:p>
    <w:p w14:paraId="43B139A4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---fft_norm_SEM_success</w:t>
      </w:r>
    </w:p>
    <w:p w14:paraId="00FD226C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---fft_norm_mean_failure</w:t>
      </w:r>
    </w:p>
    <w:p w14:paraId="0A1E348C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---fft_norm_SEM_failure</w:t>
      </w:r>
    </w:p>
    <w:p w14:paraId="43D291E3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---psd_mean_success</w:t>
      </w:r>
    </w:p>
    <w:p w14:paraId="00338B32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---psd_SEM_success</w:t>
      </w:r>
    </w:p>
    <w:p w14:paraId="546FB12A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---psd_mean_failure</w:t>
      </w:r>
    </w:p>
    <w:p w14:paraId="5BEC7458" w14:textId="77777777" w:rsidR="0019130C" w:rsidRPr="0019130C" w:rsidRDefault="0019130C" w:rsidP="0019130C">
      <w:pPr>
        <w:rPr>
          <w:rFonts w:ascii="Arial" w:hAnsi="Arial"/>
          <w:sz w:val="18"/>
        </w:rPr>
      </w:pPr>
      <w:r w:rsidRPr="0019130C">
        <w:rPr>
          <w:rFonts w:ascii="Arial" w:hAnsi="Arial"/>
          <w:sz w:val="18"/>
        </w:rPr>
        <w:t>---psd_SEM_failure</w:t>
      </w:r>
    </w:p>
    <w:p w14:paraId="19384543" w14:textId="77777777" w:rsidR="0019130C" w:rsidRPr="0019130C" w:rsidRDefault="0019130C" w:rsidP="0019130C">
      <w:pPr>
        <w:rPr>
          <w:rFonts w:ascii="Arial" w:hAnsi="Arial"/>
          <w:sz w:val="18"/>
        </w:rPr>
      </w:pPr>
    </w:p>
    <w:p w14:paraId="6D2872E4" w14:textId="77777777" w:rsidR="0019130C" w:rsidRPr="00D4232E" w:rsidRDefault="0019130C">
      <w:pPr>
        <w:rPr>
          <w:rFonts w:ascii="Arial" w:hAnsi="Arial"/>
          <w:sz w:val="18"/>
        </w:rPr>
      </w:pPr>
    </w:p>
    <w:sectPr w:rsidR="0019130C" w:rsidRPr="00D4232E" w:rsidSect="006F7B98">
      <w:pgSz w:w="16840" w:h="11900" w:orient="landscape"/>
      <w:pgMar w:top="720" w:right="720" w:bottom="720" w:left="720" w:header="708" w:footer="708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98"/>
    <w:rsid w:val="000940F1"/>
    <w:rsid w:val="0019130C"/>
    <w:rsid w:val="00314EF0"/>
    <w:rsid w:val="00363FC3"/>
    <w:rsid w:val="005867AB"/>
    <w:rsid w:val="006F7B98"/>
    <w:rsid w:val="0074360A"/>
    <w:rsid w:val="007C3FC2"/>
    <w:rsid w:val="00D4232E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4F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918</Words>
  <Characters>5237</Characters>
  <Application>Microsoft Macintosh Word</Application>
  <DocSecurity>0</DocSecurity>
  <Lines>43</Lines>
  <Paragraphs>12</Paragraphs>
  <ScaleCrop>false</ScaleCrop>
  <Company>University of Edinburgh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Domanski</dc:creator>
  <cp:keywords/>
  <dc:description/>
  <cp:lastModifiedBy>Aleksander Domanski</cp:lastModifiedBy>
  <cp:revision>6</cp:revision>
  <cp:lastPrinted>2013-05-29T15:44:00Z</cp:lastPrinted>
  <dcterms:created xsi:type="dcterms:W3CDTF">2013-05-29T14:00:00Z</dcterms:created>
  <dcterms:modified xsi:type="dcterms:W3CDTF">2014-02-21T14:21:00Z</dcterms:modified>
</cp:coreProperties>
</file>