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924D" w14:textId="5759A95D" w:rsidR="002C4223" w:rsidRPr="00BD5EC1" w:rsidRDefault="00441C4A">
      <w:pPr>
        <w:rPr>
          <w:b/>
        </w:rPr>
      </w:pPr>
      <w:r w:rsidRPr="00BD5EC1">
        <w:rPr>
          <w:b/>
        </w:rPr>
        <w:t xml:space="preserve">Portfolio </w:t>
      </w:r>
      <w:r w:rsidR="002E4ECF" w:rsidRPr="00BD5EC1">
        <w:rPr>
          <w:b/>
        </w:rPr>
        <w:t>Re</w:t>
      </w:r>
      <w:r w:rsidR="00D901EE">
        <w:rPr>
          <w:b/>
        </w:rPr>
        <w:t>view</w:t>
      </w:r>
      <w:r w:rsidRPr="00BD5EC1">
        <w:rPr>
          <w:b/>
        </w:rPr>
        <w:t xml:space="preserve"> for Stat 495</w:t>
      </w:r>
      <w:r w:rsidR="00F12FC9">
        <w:rPr>
          <w:b/>
        </w:rPr>
        <w:tab/>
      </w:r>
      <w:r w:rsidR="00F12FC9">
        <w:rPr>
          <w:b/>
        </w:rPr>
        <w:tab/>
      </w:r>
      <w:r w:rsidR="00F12FC9">
        <w:rPr>
          <w:b/>
        </w:rPr>
        <w:tab/>
      </w:r>
      <w:r w:rsidR="00F12FC9">
        <w:rPr>
          <w:b/>
        </w:rPr>
        <w:tab/>
        <w:t>Name:</w:t>
      </w:r>
      <w:r w:rsidR="00EC494F">
        <w:rPr>
          <w:b/>
        </w:rPr>
        <w:t xml:space="preserve"> Miranda Yang</w:t>
      </w:r>
    </w:p>
    <w:p w14:paraId="04340C13" w14:textId="5B428213" w:rsidR="00F12FC9" w:rsidRDefault="00F12FC9"/>
    <w:p w14:paraId="1B7D7F6B" w14:textId="77777777" w:rsidR="00F12FC9" w:rsidRDefault="00F12FC9" w:rsidP="00F12FC9">
      <w:r>
        <w:t xml:space="preserve">This activity will allow you to reflect on your experiences in statistics looking through the materials in your portfolio. You will look at two pieces in depth and could replicate the process for as many pieces as you like. </w:t>
      </w:r>
    </w:p>
    <w:p w14:paraId="388DE724" w14:textId="77777777" w:rsidR="00F12FC9" w:rsidRDefault="00F12FC9" w:rsidP="00F12FC9">
      <w:r>
        <w:t xml:space="preserve">Please complete this form, submit it on </w:t>
      </w:r>
      <w:proofErr w:type="spellStart"/>
      <w:r>
        <w:t>Gradescope</w:t>
      </w:r>
      <w:proofErr w:type="spellEnd"/>
      <w:r>
        <w:t xml:space="preserve">, and bring your reflections to your discussion with me. The reflections here should help </w:t>
      </w:r>
      <w:proofErr w:type="gramStart"/>
      <w:r>
        <w:t>inform</w:t>
      </w:r>
      <w:proofErr w:type="gramEnd"/>
      <w:r>
        <w:t xml:space="preserve"> what you want to do for your tailored project. Note that this assignment is not graded (except for completion) but participating fully is very important for the tailored project. Give yourself time to reflect!</w:t>
      </w:r>
    </w:p>
    <w:p w14:paraId="109F0FCE" w14:textId="700B9478" w:rsidR="00F12FC9" w:rsidRDefault="00F12FC9">
      <w:r>
        <w:t xml:space="preserve">The integrity page is below if you access other resources. It may be useful to chat with peers to brainstorm ideas or see what they are thinking about in their portfolios! </w:t>
      </w:r>
      <w:r w:rsidR="00F273FC">
        <w:t>If you do that, remember to acknowledge their contributions, even if just in brainstorming.</w:t>
      </w:r>
    </w:p>
    <w:p w14:paraId="1BD6D386" w14:textId="77777777" w:rsidR="00F12FC9" w:rsidRDefault="00F12FC9"/>
    <w:p w14:paraId="6BF46030" w14:textId="77777777" w:rsidR="00F12FC9" w:rsidRPr="00FE31E6" w:rsidRDefault="00F12FC9" w:rsidP="00F12FC9">
      <w:pPr>
        <w:rPr>
          <w:b/>
          <w:bCs/>
        </w:rPr>
      </w:pPr>
      <w:r w:rsidRPr="00FE31E6">
        <w:rPr>
          <w:b/>
          <w:bCs/>
        </w:rPr>
        <w:t>Practicing Academic Integrity</w:t>
      </w:r>
    </w:p>
    <w:p w14:paraId="191B0DD2" w14:textId="77777777" w:rsidR="00F12FC9" w:rsidRDefault="00F12FC9" w:rsidP="00F12FC9">
      <w:r>
        <w:t xml:space="preserve">If you worked with others or used resources outside of provided course material, such as Generative AI, (anything besides our textbook, course materials in the repo, labs, R help menu) to help complete this assignment, please acknowledge them below using a </w:t>
      </w:r>
      <w:proofErr w:type="gramStart"/>
      <w:r>
        <w:t>bulleted</w:t>
      </w:r>
      <w:proofErr w:type="gramEnd"/>
      <w:r>
        <w:t xml:space="preserve"> list. Remember that according to our class framework, if you engage with Generative AI tools, the tool and date of use must be listed here, and then a complete record of the chat history must be appended to the assignment. </w:t>
      </w:r>
    </w:p>
    <w:p w14:paraId="3DEDF8D9" w14:textId="77777777" w:rsidR="00F12FC9" w:rsidRDefault="00F12FC9" w:rsidP="00F12FC9"/>
    <w:p w14:paraId="6D706237" w14:textId="77777777" w:rsidR="00F12FC9" w:rsidRDefault="00F12FC9" w:rsidP="00F12FC9">
      <w:r>
        <w:t xml:space="preserve">*I acknowledge the following individuals with whom I worked on this </w:t>
      </w:r>
      <w:proofErr w:type="gramStart"/>
      <w:r>
        <w:t>assignment:*</w:t>
      </w:r>
      <w:proofErr w:type="gramEnd"/>
    </w:p>
    <w:p w14:paraId="0B74B977" w14:textId="77777777" w:rsidR="00F12FC9" w:rsidRDefault="00F12FC9" w:rsidP="00F12FC9"/>
    <w:p w14:paraId="17FBC9D9" w14:textId="77777777" w:rsidR="00F12FC9" w:rsidRDefault="00F12FC9" w:rsidP="00F12FC9">
      <w:r>
        <w:t>Name(s) and how you worked with them on this assignment</w:t>
      </w:r>
    </w:p>
    <w:p w14:paraId="317B457A" w14:textId="77777777" w:rsidR="00F12FC9" w:rsidRDefault="00F12FC9" w:rsidP="00F12FC9"/>
    <w:p w14:paraId="61252346" w14:textId="77777777" w:rsidR="00F12FC9" w:rsidRDefault="00F12FC9" w:rsidP="00F12FC9">
      <w:r>
        <w:t xml:space="preserve">-   </w:t>
      </w:r>
    </w:p>
    <w:p w14:paraId="68C718FB" w14:textId="77777777" w:rsidR="00F12FC9" w:rsidRDefault="00F12FC9" w:rsidP="00F12FC9"/>
    <w:p w14:paraId="39164C3F" w14:textId="77777777" w:rsidR="00F12FC9" w:rsidRDefault="00F12FC9" w:rsidP="00F12FC9">
      <w:r>
        <w:t xml:space="preserve">*I used the following sources to help complete this </w:t>
      </w:r>
      <w:proofErr w:type="gramStart"/>
      <w:r>
        <w:t>assignment:*</w:t>
      </w:r>
      <w:proofErr w:type="gramEnd"/>
    </w:p>
    <w:p w14:paraId="2777D86B" w14:textId="77777777" w:rsidR="00F12FC9" w:rsidRDefault="00F12FC9" w:rsidP="00F12FC9"/>
    <w:p w14:paraId="588D05CC" w14:textId="074BABA5" w:rsidR="00F12FC9" w:rsidRDefault="00F12FC9" w:rsidP="00F12FC9">
      <w:r>
        <w:t>Source(s) and where used in your assignment</w:t>
      </w:r>
    </w:p>
    <w:p w14:paraId="342652E9" w14:textId="76BBB31A" w:rsidR="00F12FC9" w:rsidRDefault="00F12FC9" w:rsidP="00F12FC9">
      <w:pPr>
        <w:rPr>
          <w:rFonts w:cstheme="minorHAnsi"/>
          <w:color w:val="000000"/>
        </w:rPr>
      </w:pPr>
      <w:r>
        <w:t xml:space="preserve">-  </w:t>
      </w:r>
    </w:p>
    <w:p w14:paraId="3D477C80" w14:textId="77777777" w:rsidR="00F12FC9" w:rsidRDefault="00F12FC9" w:rsidP="00F12FC9">
      <w:pPr>
        <w:autoSpaceDE w:val="0"/>
        <w:autoSpaceDN w:val="0"/>
        <w:adjustRightInd w:val="0"/>
        <w:spacing w:after="0" w:line="240" w:lineRule="auto"/>
        <w:rPr>
          <w:rFonts w:cstheme="minorHAnsi"/>
          <w:color w:val="000000"/>
        </w:rPr>
      </w:pPr>
    </w:p>
    <w:p w14:paraId="07ED9E26" w14:textId="77777777" w:rsidR="00F12FC9" w:rsidRPr="00A92B84" w:rsidRDefault="00F12FC9" w:rsidP="00F12FC9">
      <w:pPr>
        <w:autoSpaceDE w:val="0"/>
        <w:autoSpaceDN w:val="0"/>
        <w:adjustRightInd w:val="0"/>
        <w:spacing w:after="0" w:line="240" w:lineRule="auto"/>
        <w:rPr>
          <w:rFonts w:cstheme="minorHAnsi"/>
        </w:rPr>
      </w:pPr>
    </w:p>
    <w:p w14:paraId="0729DC48" w14:textId="77777777" w:rsidR="00F12FC9" w:rsidRDefault="00F12FC9">
      <w:r>
        <w:br w:type="page"/>
      </w:r>
    </w:p>
    <w:p w14:paraId="2E51035E" w14:textId="77777777" w:rsidR="00CA1B89" w:rsidRDefault="00CA1B89">
      <w:pPr>
        <w:rPr>
          <w:b/>
        </w:rPr>
      </w:pPr>
      <w:r>
        <w:rPr>
          <w:b/>
        </w:rPr>
        <w:lastRenderedPageBreak/>
        <w:t>Portfolio Piece #1</w:t>
      </w:r>
    </w:p>
    <w:p w14:paraId="74FAFCA5" w14:textId="77777777" w:rsidR="004F5400" w:rsidRDefault="004F5400">
      <w:r>
        <w:t>Consider your earliest portfolio piece</w:t>
      </w:r>
      <w:r w:rsidR="00C365F3">
        <w:t xml:space="preserve"> (or earliest you want to look at)</w:t>
      </w:r>
      <w:r>
        <w:t xml:space="preserve">. Review it briefly / skim over it. </w:t>
      </w:r>
    </w:p>
    <w:p w14:paraId="5BBB3B6D" w14:textId="77777777" w:rsidR="004F5400" w:rsidRDefault="00270F33">
      <w:r>
        <w:t xml:space="preserve">1. </w:t>
      </w:r>
      <w:r w:rsidR="004F5400">
        <w:t>What year were you in when you generated this piece? How much statistical experience did you have?</w:t>
      </w:r>
    </w:p>
    <w:p w14:paraId="38E3BD9C" w14:textId="1FD318DC" w:rsidR="004F5400" w:rsidRDefault="00EC494F">
      <w:r>
        <w:t>Spring 2024 – I was taking STAT 230</w:t>
      </w:r>
      <w:r w:rsidR="00074990">
        <w:t xml:space="preserve"> when </w:t>
      </w:r>
      <w:r w:rsidR="005A2849">
        <w:t>I completed “</w:t>
      </w:r>
      <w:r w:rsidR="005A2849" w:rsidRPr="005A2849">
        <w:t>STAT230Report</w:t>
      </w:r>
      <w:r w:rsidR="005A2849">
        <w:t>”</w:t>
      </w:r>
    </w:p>
    <w:p w14:paraId="13EDCA90" w14:textId="363DAF95" w:rsidR="008F3F9B" w:rsidRPr="008F3F9B" w:rsidRDefault="00270F33" w:rsidP="008F3F9B">
      <w:pPr>
        <w:autoSpaceDE w:val="0"/>
        <w:autoSpaceDN w:val="0"/>
        <w:adjustRightInd w:val="0"/>
        <w:spacing w:after="0" w:line="240" w:lineRule="auto"/>
        <w:rPr>
          <w:rFonts w:cstheme="minorHAnsi"/>
        </w:rPr>
      </w:pPr>
      <w:r>
        <w:rPr>
          <w:rFonts w:cstheme="minorHAnsi"/>
          <w:color w:val="000000"/>
        </w:rPr>
        <w:t xml:space="preserve">2. </w:t>
      </w:r>
      <w:r w:rsidR="008F3F9B" w:rsidRPr="008F3F9B">
        <w:rPr>
          <w:rFonts w:cstheme="minorHAnsi"/>
          <w:color w:val="000000"/>
        </w:rPr>
        <w:t xml:space="preserve">Which of the following </w:t>
      </w:r>
      <w:r w:rsidR="00C365F3">
        <w:rPr>
          <w:rFonts w:cstheme="minorHAnsi"/>
          <w:color w:val="000000"/>
        </w:rPr>
        <w:t>statistical</w:t>
      </w:r>
      <w:r w:rsidR="008F3F9B" w:rsidRPr="008F3F9B">
        <w:rPr>
          <w:rFonts w:cstheme="minorHAnsi"/>
          <w:color w:val="000000"/>
        </w:rPr>
        <w:t xml:space="preserve"> skills are you practicing</w:t>
      </w:r>
      <w:r w:rsidR="00C365F3">
        <w:rPr>
          <w:rFonts w:cstheme="minorHAnsi"/>
          <w:color w:val="000000"/>
        </w:rPr>
        <w:t>, applying,</w:t>
      </w:r>
      <w:r w:rsidR="008F3F9B" w:rsidRPr="008F3F9B">
        <w:rPr>
          <w:rFonts w:cstheme="minorHAnsi"/>
          <w:color w:val="000000"/>
        </w:rPr>
        <w:t xml:space="preserve"> and/or demonstrating in this portfolio piece? </w:t>
      </w:r>
      <w:r w:rsidR="002C2862">
        <w:rPr>
          <w:rFonts w:cstheme="minorHAnsi"/>
          <w:color w:val="000000"/>
        </w:rPr>
        <w:t>(List is not exhaustive, add more as you like, or get more specific if you like.)</w:t>
      </w:r>
    </w:p>
    <w:p w14:paraId="2480B554" w14:textId="77777777" w:rsidR="008F3F9B" w:rsidRPr="008F3F9B" w:rsidRDefault="008F3F9B" w:rsidP="008F3F9B">
      <w:pPr>
        <w:spacing w:line="240" w:lineRule="auto"/>
        <w:contextualSpacing/>
        <w:rPr>
          <w:rFonts w:ascii="Times New Roman" w:hAnsi="Times New Roman" w:cs="Times New Roman"/>
          <w:sz w:val="24"/>
          <w:szCs w:val="24"/>
        </w:rPr>
      </w:pPr>
    </w:p>
    <w:p w14:paraId="78B92823" w14:textId="77777777" w:rsidR="008F3F9B" w:rsidRDefault="008F3F9B" w:rsidP="008F3F9B">
      <w:pPr>
        <w:spacing w:line="240" w:lineRule="auto"/>
        <w:contextualSpacing/>
      </w:pPr>
      <w:r>
        <w:t>Descriptive Statistics</w:t>
      </w:r>
      <w:r>
        <w:tab/>
      </w:r>
      <w:r>
        <w:tab/>
      </w:r>
      <w:r>
        <w:tab/>
      </w:r>
      <w:r>
        <w:tab/>
      </w:r>
      <w:r w:rsidRPr="00166B6C">
        <w:rPr>
          <w:highlight w:val="yellow"/>
        </w:rPr>
        <w:t>Appropriate Graphical Displays</w:t>
      </w:r>
    </w:p>
    <w:p w14:paraId="7245B1A3" w14:textId="77777777" w:rsidR="008F3F9B" w:rsidRDefault="008F3F9B" w:rsidP="008F3F9B">
      <w:pPr>
        <w:spacing w:line="240" w:lineRule="auto"/>
        <w:contextualSpacing/>
      </w:pPr>
      <w:r w:rsidRPr="00EC494F">
        <w:rPr>
          <w:highlight w:val="yellow"/>
        </w:rPr>
        <w:t>Exploratory Data Analysis</w:t>
      </w:r>
      <w:r>
        <w:tab/>
      </w:r>
      <w:r>
        <w:tab/>
      </w:r>
      <w:r>
        <w:tab/>
      </w:r>
      <w:r w:rsidRPr="00166B6C">
        <w:rPr>
          <w:highlight w:val="yellow"/>
        </w:rPr>
        <w:t>Regression (of any kind)</w:t>
      </w:r>
    </w:p>
    <w:p w14:paraId="76BC9BD8" w14:textId="77777777" w:rsidR="008F3F9B" w:rsidRDefault="008F3F9B" w:rsidP="008F3F9B">
      <w:pPr>
        <w:spacing w:line="240" w:lineRule="auto"/>
        <w:contextualSpacing/>
      </w:pPr>
      <w:r>
        <w:t>Design</w:t>
      </w:r>
      <w:r>
        <w:tab/>
      </w:r>
      <w:r>
        <w:tab/>
      </w:r>
      <w:r>
        <w:tab/>
      </w:r>
      <w:r>
        <w:tab/>
      </w:r>
      <w:r>
        <w:tab/>
      </w:r>
      <w:r>
        <w:tab/>
        <w:t>Resampling Methods (Bootstrap, Randomization Tests)</w:t>
      </w:r>
    </w:p>
    <w:p w14:paraId="3CB3A162" w14:textId="77777777" w:rsidR="008F3F9B" w:rsidRDefault="008F3F9B" w:rsidP="008F3F9B">
      <w:pPr>
        <w:spacing w:line="240" w:lineRule="auto"/>
        <w:contextualSpacing/>
      </w:pPr>
      <w:r w:rsidRPr="00EC494F">
        <w:rPr>
          <w:highlight w:val="yellow"/>
        </w:rPr>
        <w:t>Model Assessment</w:t>
      </w:r>
      <w:r w:rsidR="00C365F3" w:rsidRPr="00EC494F">
        <w:rPr>
          <w:highlight w:val="yellow"/>
        </w:rPr>
        <w:t xml:space="preserve"> (Comparison</w:t>
      </w:r>
      <w:proofErr w:type="gramStart"/>
      <w:r w:rsidR="00C365F3" w:rsidRPr="00EC494F">
        <w:rPr>
          <w:highlight w:val="yellow"/>
        </w:rPr>
        <w:t>)</w:t>
      </w:r>
      <w:r>
        <w:tab/>
      </w:r>
      <w:r>
        <w:tab/>
        <w:t>Hypothesis</w:t>
      </w:r>
      <w:proofErr w:type="gramEnd"/>
      <w:r>
        <w:t xml:space="preserve"> Testing (and Sampling Distributions)</w:t>
      </w:r>
    </w:p>
    <w:p w14:paraId="52430671" w14:textId="77777777" w:rsidR="008F3F9B" w:rsidRDefault="008F3F9B" w:rsidP="008F3F9B">
      <w:pPr>
        <w:spacing w:line="240" w:lineRule="auto"/>
        <w:contextualSpacing/>
      </w:pPr>
      <w:r>
        <w:t>Estimation</w:t>
      </w:r>
      <w:r>
        <w:tab/>
      </w:r>
      <w:r>
        <w:tab/>
      </w:r>
      <w:r>
        <w:tab/>
      </w:r>
      <w:r>
        <w:tab/>
      </w:r>
      <w:r>
        <w:tab/>
        <w:t>Understanding Variability</w:t>
      </w:r>
    </w:p>
    <w:p w14:paraId="705AEEB8" w14:textId="77777777" w:rsidR="008F3F9B" w:rsidRDefault="008F3F9B" w:rsidP="008F3F9B">
      <w:pPr>
        <w:spacing w:line="240" w:lineRule="auto"/>
        <w:contextualSpacing/>
      </w:pPr>
      <w:r>
        <w:t>Other Statistical Methods</w:t>
      </w:r>
      <w:r>
        <w:tab/>
      </w:r>
      <w:r>
        <w:tab/>
      </w:r>
      <w:r>
        <w:tab/>
        <w:t>Understanding Probability</w:t>
      </w:r>
    </w:p>
    <w:p w14:paraId="6B850898" w14:textId="77777777" w:rsidR="008F3F9B" w:rsidRDefault="008F3F9B" w:rsidP="008F3F9B">
      <w:pPr>
        <w:spacing w:line="240" w:lineRule="auto"/>
        <w:contextualSpacing/>
      </w:pPr>
      <w:r>
        <w:t>Working with Statistical Notation / Writing Models</w:t>
      </w:r>
    </w:p>
    <w:p w14:paraId="69A7A3E1" w14:textId="77777777" w:rsidR="008F3F9B" w:rsidRDefault="008F3F9B" w:rsidP="008F3F9B">
      <w:pPr>
        <w:spacing w:line="240" w:lineRule="auto"/>
        <w:contextualSpacing/>
      </w:pPr>
    </w:p>
    <w:p w14:paraId="5F46E7E5" w14:textId="77777777" w:rsidR="00091AF0" w:rsidRDefault="00091AF0" w:rsidP="008F3F9B">
      <w:pPr>
        <w:spacing w:line="240" w:lineRule="auto"/>
        <w:contextualSpacing/>
      </w:pPr>
    </w:p>
    <w:p w14:paraId="3E3B3161" w14:textId="77777777" w:rsidR="008F3F9B" w:rsidRPr="008F3F9B" w:rsidRDefault="00270F33" w:rsidP="008F3F9B">
      <w:pPr>
        <w:autoSpaceDE w:val="0"/>
        <w:autoSpaceDN w:val="0"/>
        <w:adjustRightInd w:val="0"/>
        <w:spacing w:after="0" w:line="240" w:lineRule="auto"/>
        <w:rPr>
          <w:rFonts w:cstheme="minorHAnsi"/>
        </w:rPr>
      </w:pPr>
      <w:r>
        <w:rPr>
          <w:rFonts w:cstheme="minorHAnsi"/>
          <w:color w:val="000000"/>
        </w:rPr>
        <w:t xml:space="preserve">3. </w:t>
      </w:r>
      <w:r w:rsidR="008F3F9B">
        <w:rPr>
          <w:rFonts w:cstheme="minorHAnsi"/>
          <w:color w:val="000000"/>
        </w:rPr>
        <w:t>I</w:t>
      </w:r>
      <w:r w:rsidR="008F3F9B" w:rsidRPr="008F3F9B">
        <w:rPr>
          <w:rFonts w:cstheme="minorHAnsi"/>
          <w:color w:val="000000"/>
        </w:rPr>
        <w:t>f you have a technical appendix or code associate</w:t>
      </w:r>
      <w:r w:rsidR="008F3F9B">
        <w:rPr>
          <w:rFonts w:cstheme="minorHAnsi"/>
          <w:color w:val="000000"/>
        </w:rPr>
        <w:t>d</w:t>
      </w:r>
      <w:r w:rsidR="008F3F9B" w:rsidRPr="008F3F9B">
        <w:rPr>
          <w:rFonts w:cstheme="minorHAnsi"/>
          <w:color w:val="000000"/>
        </w:rPr>
        <w:t xml:space="preserve"> with the piece, which of the following skills are you practicing and/or demonstrating in this portfolio piece</w:t>
      </w:r>
      <w:r w:rsidR="008F3F9B">
        <w:rPr>
          <w:rFonts w:cstheme="minorHAnsi"/>
          <w:color w:val="000000"/>
        </w:rPr>
        <w:t xml:space="preserve">? (Skip if not present). </w:t>
      </w:r>
    </w:p>
    <w:p w14:paraId="7FE2335F" w14:textId="77777777" w:rsidR="008F3F9B" w:rsidRDefault="008F3F9B" w:rsidP="008F3F9B">
      <w:pPr>
        <w:spacing w:line="240" w:lineRule="auto"/>
        <w:contextualSpacing/>
      </w:pPr>
    </w:p>
    <w:p w14:paraId="23D9BB40" w14:textId="77777777" w:rsidR="008F3F9B" w:rsidRDefault="008F3F9B" w:rsidP="008F3F9B">
      <w:pPr>
        <w:spacing w:line="240" w:lineRule="auto"/>
        <w:contextualSpacing/>
      </w:pPr>
      <w:r w:rsidRPr="00B2771F">
        <w:rPr>
          <w:highlight w:val="yellow"/>
        </w:rPr>
        <w:t>Data wrangling</w:t>
      </w:r>
      <w:r w:rsidRPr="00F76AA5">
        <w:t xml:space="preserve"> </w:t>
      </w:r>
      <w:r>
        <w:tab/>
      </w:r>
      <w:r>
        <w:tab/>
      </w:r>
      <w:r>
        <w:tab/>
      </w:r>
      <w:r>
        <w:tab/>
      </w:r>
      <w:r>
        <w:tab/>
      </w:r>
      <w:proofErr w:type="gramStart"/>
      <w:r w:rsidRPr="00B2771F">
        <w:rPr>
          <w:highlight w:val="yellow"/>
        </w:rPr>
        <w:t>Good</w:t>
      </w:r>
      <w:proofErr w:type="gramEnd"/>
      <w:r w:rsidRPr="00B2771F">
        <w:rPr>
          <w:highlight w:val="yellow"/>
        </w:rPr>
        <w:t xml:space="preserve"> programming practices (comments, organization)</w:t>
      </w:r>
    </w:p>
    <w:p w14:paraId="72F143EA" w14:textId="38C2C75C" w:rsidR="008F3F9B" w:rsidRDefault="008F3F9B" w:rsidP="008F3F9B">
      <w:pPr>
        <w:spacing w:line="240" w:lineRule="auto"/>
        <w:contextualSpacing/>
      </w:pPr>
      <w:r w:rsidRPr="00B62B74">
        <w:t>Reproducible workflow</w:t>
      </w:r>
      <w:r w:rsidRPr="00B62B74">
        <w:rPr>
          <w:highlight w:val="yellow"/>
        </w:rPr>
        <w:tab/>
      </w:r>
      <w:r w:rsidRPr="00B62B74">
        <w:rPr>
          <w:highlight w:val="yellow"/>
        </w:rPr>
        <w:tab/>
      </w:r>
      <w:r w:rsidRPr="00B62B74">
        <w:rPr>
          <w:highlight w:val="yellow"/>
        </w:rPr>
        <w:tab/>
      </w:r>
      <w:r w:rsidRPr="00B62B74">
        <w:rPr>
          <w:highlight w:val="yellow"/>
        </w:rPr>
        <w:tab/>
        <w:t>Understanding code syntax</w:t>
      </w:r>
    </w:p>
    <w:p w14:paraId="11D11215" w14:textId="19C2436D" w:rsidR="0035567C" w:rsidRDefault="0035567C"/>
    <w:p w14:paraId="682EF366" w14:textId="77777777" w:rsidR="002C2862" w:rsidRPr="008F3F9B" w:rsidRDefault="00091AF0" w:rsidP="002C2862">
      <w:pPr>
        <w:autoSpaceDE w:val="0"/>
        <w:autoSpaceDN w:val="0"/>
        <w:adjustRightInd w:val="0"/>
        <w:spacing w:after="0" w:line="240" w:lineRule="auto"/>
        <w:rPr>
          <w:rFonts w:cstheme="minorHAnsi"/>
        </w:rPr>
      </w:pPr>
      <w:r>
        <w:t xml:space="preserve">4. </w:t>
      </w:r>
      <w:r w:rsidR="000E5AD0">
        <w:t>Now let’s consider communication skills in relation to this portfolio piece. Which of the following are you practicing and/or demonstrating?</w:t>
      </w:r>
      <w:r w:rsidR="002C2862">
        <w:t xml:space="preserve"> </w:t>
      </w:r>
      <w:r w:rsidR="002C2862">
        <w:rPr>
          <w:rFonts w:cstheme="minorHAnsi"/>
          <w:color w:val="000000"/>
        </w:rPr>
        <w:t>(List is not exhaustive, add more as you like, or get more specific if you like.)</w:t>
      </w:r>
    </w:p>
    <w:p w14:paraId="7F82CC14" w14:textId="77777777" w:rsidR="002C2862" w:rsidRDefault="002C2862" w:rsidP="00723831">
      <w:pPr>
        <w:spacing w:line="240" w:lineRule="auto"/>
        <w:contextualSpacing/>
        <w:rPr>
          <w:rFonts w:cstheme="minorHAnsi"/>
        </w:rPr>
      </w:pPr>
    </w:p>
    <w:p w14:paraId="16DB078E" w14:textId="670D2CF6" w:rsidR="00723831" w:rsidRPr="00BA1162" w:rsidRDefault="00723831" w:rsidP="00723831">
      <w:pPr>
        <w:spacing w:line="240" w:lineRule="auto"/>
        <w:contextualSpacing/>
        <w:rPr>
          <w:rFonts w:cstheme="minorHAnsi"/>
        </w:rPr>
      </w:pPr>
      <w:r w:rsidRPr="002A29D7">
        <w:rPr>
          <w:rFonts w:cstheme="minorHAnsi"/>
          <w:highlight w:val="yellow"/>
        </w:rPr>
        <w:t>Using writing to demonstrate and help develop my understanding of new concepts</w:t>
      </w:r>
    </w:p>
    <w:p w14:paraId="6BBD83A9" w14:textId="77777777" w:rsidR="00054882" w:rsidRDefault="00054882" w:rsidP="00054882">
      <w:pPr>
        <w:spacing w:line="240" w:lineRule="auto"/>
        <w:contextualSpacing/>
      </w:pPr>
      <w:r w:rsidRPr="002A29D7">
        <w:rPr>
          <w:highlight w:val="yellow"/>
        </w:rPr>
        <w:t>Use writing to communicate statistical knowledge and understanding to:</w:t>
      </w:r>
    </w:p>
    <w:p w14:paraId="6070E99F" w14:textId="77777777" w:rsidR="00054882" w:rsidRDefault="00054882" w:rsidP="00054882">
      <w:pPr>
        <w:spacing w:line="240" w:lineRule="auto"/>
        <w:contextualSpacing/>
      </w:pPr>
      <w:r>
        <w:tab/>
      </w:r>
      <w:r w:rsidRPr="002A29D7">
        <w:rPr>
          <w:highlight w:val="yellow"/>
        </w:rPr>
        <w:t>A teacher</w:t>
      </w:r>
    </w:p>
    <w:p w14:paraId="66BF6315" w14:textId="77777777" w:rsidR="00054882" w:rsidRPr="002A29D7" w:rsidRDefault="00054882" w:rsidP="00054882">
      <w:pPr>
        <w:spacing w:line="240" w:lineRule="auto"/>
        <w:contextualSpacing/>
        <w:rPr>
          <w:u w:val="single"/>
        </w:rPr>
      </w:pPr>
      <w:r>
        <w:tab/>
      </w:r>
      <w:r w:rsidRPr="002A29D7">
        <w:rPr>
          <w:highlight w:val="yellow"/>
        </w:rPr>
        <w:t>My classmates / peers</w:t>
      </w:r>
    </w:p>
    <w:p w14:paraId="5749132A" w14:textId="77777777" w:rsidR="00054882" w:rsidRDefault="00054882" w:rsidP="00054882">
      <w:pPr>
        <w:spacing w:line="240" w:lineRule="auto"/>
        <w:contextualSpacing/>
      </w:pPr>
      <w:r>
        <w:tab/>
        <w:t>A non-expert audience</w:t>
      </w:r>
    </w:p>
    <w:p w14:paraId="297119BC" w14:textId="77777777" w:rsidR="00723831" w:rsidRPr="00B433BE" w:rsidRDefault="00723831" w:rsidP="00723831">
      <w:pPr>
        <w:spacing w:line="240" w:lineRule="auto"/>
        <w:contextualSpacing/>
        <w:rPr>
          <w:highlight w:val="yellow"/>
        </w:rPr>
      </w:pPr>
      <w:r w:rsidRPr="00B433BE">
        <w:rPr>
          <w:highlight w:val="yellow"/>
        </w:rPr>
        <w:t>The ability to make a clear, convincing, coherent, well-organized argument</w:t>
      </w:r>
    </w:p>
    <w:p w14:paraId="72F51537" w14:textId="77777777" w:rsidR="00723831" w:rsidRPr="00B433BE" w:rsidRDefault="00723831" w:rsidP="00723831">
      <w:pPr>
        <w:spacing w:line="240" w:lineRule="auto"/>
        <w:contextualSpacing/>
        <w:rPr>
          <w:rFonts w:cstheme="minorHAnsi"/>
          <w:highlight w:val="yellow"/>
        </w:rPr>
      </w:pPr>
      <w:r w:rsidRPr="00B433BE">
        <w:rPr>
          <w:rFonts w:cstheme="minorHAnsi"/>
          <w:color w:val="000000"/>
          <w:highlight w:val="yellow"/>
        </w:rPr>
        <w:t>Present ideas in a logical order with an appropriate narrative thread</w:t>
      </w:r>
    </w:p>
    <w:p w14:paraId="3F3BC99B" w14:textId="77777777" w:rsidR="00054882" w:rsidRPr="00B433BE" w:rsidRDefault="00723831" w:rsidP="00054882">
      <w:pPr>
        <w:spacing w:line="240" w:lineRule="auto"/>
        <w:contextualSpacing/>
        <w:rPr>
          <w:rFonts w:cstheme="minorHAnsi"/>
          <w:highlight w:val="yellow"/>
        </w:rPr>
      </w:pPr>
      <w:r w:rsidRPr="00B433BE">
        <w:rPr>
          <w:rFonts w:cstheme="minorHAnsi"/>
          <w:highlight w:val="yellow"/>
        </w:rPr>
        <w:t>Provide sufficient i</w:t>
      </w:r>
      <w:r w:rsidR="00F219AD" w:rsidRPr="00B433BE">
        <w:rPr>
          <w:rFonts w:cstheme="minorHAnsi"/>
          <w:highlight w:val="yellow"/>
        </w:rPr>
        <w:t>nterpretation/explanation of figures/graphics</w:t>
      </w:r>
    </w:p>
    <w:p w14:paraId="73B20510" w14:textId="77777777" w:rsidR="00723831" w:rsidRPr="00B433BE" w:rsidRDefault="00BA1162" w:rsidP="00723831">
      <w:pPr>
        <w:spacing w:line="240" w:lineRule="auto"/>
        <w:contextualSpacing/>
        <w:rPr>
          <w:rFonts w:cstheme="minorHAnsi"/>
          <w:color w:val="000000"/>
          <w:highlight w:val="yellow"/>
        </w:rPr>
      </w:pPr>
      <w:r w:rsidRPr="00B433BE">
        <w:rPr>
          <w:rFonts w:cstheme="minorHAnsi"/>
          <w:color w:val="000000"/>
          <w:highlight w:val="yellow"/>
        </w:rPr>
        <w:t>Provide an appropriate amount of supporting evidence without too much extraneous information</w:t>
      </w:r>
    </w:p>
    <w:p w14:paraId="0F793B24" w14:textId="77777777" w:rsidR="00723831" w:rsidRPr="00723831" w:rsidRDefault="00723831" w:rsidP="00723831">
      <w:pPr>
        <w:spacing w:line="240" w:lineRule="auto"/>
        <w:contextualSpacing/>
        <w:rPr>
          <w:rFonts w:cstheme="minorHAnsi"/>
        </w:rPr>
      </w:pPr>
      <w:r w:rsidRPr="00B433BE">
        <w:rPr>
          <w:rFonts w:cstheme="minorHAnsi"/>
          <w:color w:val="000000"/>
          <w:highlight w:val="yellow"/>
        </w:rPr>
        <w:t>Provide a conclusion that summarizes your findings, their importance and implications, and sets forth proposals for future work</w:t>
      </w:r>
    </w:p>
    <w:p w14:paraId="38DE7F2A" w14:textId="77777777" w:rsidR="00723831" w:rsidRPr="00723831" w:rsidRDefault="00723831" w:rsidP="00F219AD">
      <w:pPr>
        <w:spacing w:line="240" w:lineRule="auto"/>
        <w:contextualSpacing/>
        <w:rPr>
          <w:rFonts w:cstheme="minorHAnsi"/>
          <w:color w:val="000000"/>
        </w:rPr>
      </w:pPr>
    </w:p>
    <w:p w14:paraId="13342E6B" w14:textId="77777777" w:rsidR="002C2862" w:rsidRDefault="002C2862"/>
    <w:p w14:paraId="70C47D9C" w14:textId="3E671241" w:rsidR="004F5400" w:rsidRDefault="00091AF0">
      <w:r>
        <w:t xml:space="preserve">5. </w:t>
      </w:r>
      <w:r w:rsidR="004F5400">
        <w:t xml:space="preserve">What do you </w:t>
      </w:r>
      <w:proofErr w:type="gramStart"/>
      <w:r w:rsidR="004F5400">
        <w:t>consider as</w:t>
      </w:r>
      <w:proofErr w:type="gramEnd"/>
      <w:r w:rsidR="004F5400">
        <w:t xml:space="preserve"> the strengths of </w:t>
      </w:r>
      <w:r>
        <w:t>this</w:t>
      </w:r>
      <w:r w:rsidR="004F5400">
        <w:t xml:space="preserve"> portfolio piece? </w:t>
      </w:r>
    </w:p>
    <w:p w14:paraId="15305852" w14:textId="041036E1" w:rsidR="005E5FFD" w:rsidRDefault="00930263">
      <w:r>
        <w:t xml:space="preserve">I think the strength of this portfolio piece could be that </w:t>
      </w:r>
      <w:r w:rsidR="00C1284F">
        <w:t xml:space="preserve">we </w:t>
      </w:r>
      <w:r w:rsidR="00862E02">
        <w:t>gained experience</w:t>
      </w:r>
      <w:r w:rsidR="00C1284F">
        <w:t xml:space="preserve"> in trying to find a model that best </w:t>
      </w:r>
      <w:r w:rsidR="002C5B98">
        <w:t>predicts</w:t>
      </w:r>
      <w:r w:rsidR="00C1284F">
        <w:t xml:space="preserve"> </w:t>
      </w:r>
      <w:r w:rsidR="001402A1">
        <w:t xml:space="preserve">a response variable, such as life expectancy and seeing which variable is the most </w:t>
      </w:r>
      <w:r w:rsidR="001402A1">
        <w:lastRenderedPageBreak/>
        <w:t>significant</w:t>
      </w:r>
      <w:r w:rsidR="002C5B98">
        <w:t xml:space="preserve">. Also, we were </w:t>
      </w:r>
      <w:proofErr w:type="gramStart"/>
      <w:r w:rsidR="002C5B98">
        <w:t xml:space="preserve">practicing </w:t>
      </w:r>
      <w:r w:rsidR="00257F7F">
        <w:t xml:space="preserve"> model</w:t>
      </w:r>
      <w:proofErr w:type="gramEnd"/>
      <w:r w:rsidR="00257F7F">
        <w:t xml:space="preserve"> selection </w:t>
      </w:r>
      <w:r w:rsidR="002C5B98">
        <w:t>using</w:t>
      </w:r>
      <w:r w:rsidR="0024128F">
        <w:t xml:space="preserve"> </w:t>
      </w:r>
      <w:r w:rsidR="00257F7F" w:rsidRPr="00257F7F">
        <w:t>Best-Subset Selection Method</w:t>
      </w:r>
      <w:r w:rsidR="00257F7F">
        <w:t>, using metrics like M</w:t>
      </w:r>
      <w:r w:rsidR="00C04C29">
        <w:t xml:space="preserve">allow Cp, </w:t>
      </w:r>
      <w:r w:rsidR="00C04C29" w:rsidRPr="00C04C29">
        <w:t>checking the conditions for models,</w:t>
      </w:r>
      <w:r w:rsidR="00C04C29">
        <w:t xml:space="preserve"> etc. </w:t>
      </w:r>
    </w:p>
    <w:p w14:paraId="436393D0" w14:textId="77777777" w:rsidR="004F5400" w:rsidRDefault="00091AF0">
      <w:r>
        <w:t xml:space="preserve">6. </w:t>
      </w:r>
      <w:r w:rsidR="004F5400">
        <w:t xml:space="preserve">What do you </w:t>
      </w:r>
      <w:proofErr w:type="gramStart"/>
      <w:r w:rsidR="004F5400">
        <w:t>consider as</w:t>
      </w:r>
      <w:proofErr w:type="gramEnd"/>
      <w:r w:rsidR="004F5400">
        <w:t xml:space="preserve"> the weaknesses </w:t>
      </w:r>
      <w:r>
        <w:t>of this</w:t>
      </w:r>
      <w:r w:rsidR="004F5400">
        <w:t xml:space="preserve"> portfolio piece?</w:t>
      </w:r>
    </w:p>
    <w:p w14:paraId="31EEF180" w14:textId="281D10DB" w:rsidR="005E5FFD" w:rsidRDefault="00B433BE" w:rsidP="005E5FFD">
      <w:r>
        <w:t xml:space="preserve">The final project report was not entirely organized </w:t>
      </w:r>
      <w:r w:rsidR="004B0873">
        <w:t xml:space="preserve">and </w:t>
      </w:r>
      <w:r w:rsidR="00DA7F73">
        <w:t xml:space="preserve">could be improved if there </w:t>
      </w:r>
      <w:r w:rsidR="002751E4">
        <w:t>were</w:t>
      </w:r>
      <w:r w:rsidR="00DA7F73">
        <w:t xml:space="preserve"> more detail</w:t>
      </w:r>
      <w:r w:rsidR="002751E4">
        <w:t xml:space="preserve">ed </w:t>
      </w:r>
      <w:r w:rsidR="00DA7F73">
        <w:t>explanation</w:t>
      </w:r>
      <w:r w:rsidR="00EA77A3">
        <w:t xml:space="preserve">s </w:t>
      </w:r>
      <w:r w:rsidR="007C019D">
        <w:t>in</w:t>
      </w:r>
      <w:r w:rsidR="00EA77A3">
        <w:t xml:space="preserve"> the</w:t>
      </w:r>
      <w:r w:rsidR="007C019D">
        <w:t xml:space="preserve"> analysis and</w:t>
      </w:r>
      <w:r w:rsidR="00EA77A3">
        <w:t xml:space="preserve"> results. </w:t>
      </w:r>
      <w:r w:rsidR="007C019D">
        <w:t xml:space="preserve">For example, </w:t>
      </w:r>
      <w:r w:rsidR="008D380E">
        <w:t xml:space="preserve">we could </w:t>
      </w:r>
      <w:r w:rsidR="00BF6621">
        <w:t>indicate more clearly</w:t>
      </w:r>
      <w:r w:rsidR="008D380E">
        <w:t xml:space="preserve"> which figure # a graph or chart corresponded to </w:t>
      </w:r>
      <w:r w:rsidR="00BF6621">
        <w:t xml:space="preserve">by using code to include a caption under each figure, which makes it easier </w:t>
      </w:r>
      <w:r w:rsidR="001C62B3">
        <w:t xml:space="preserve">for readers to know which graph we’re referring to in the text. Additionally, </w:t>
      </w:r>
      <w:r w:rsidR="00B73FC3">
        <w:t xml:space="preserve">looking back at the writing, I have forgotten some terms like VIF and what </w:t>
      </w:r>
      <w:r w:rsidR="00EA3AAA">
        <w:t xml:space="preserve">it does, and the writing did not explain much on what the value </w:t>
      </w:r>
      <w:r w:rsidR="002729F7">
        <w:t>tells</w:t>
      </w:r>
      <w:r w:rsidR="00EA3AAA">
        <w:t xml:space="preserve"> you, so I think </w:t>
      </w:r>
      <w:r w:rsidR="0076470E">
        <w:t xml:space="preserve">not being detailed on the explanations was also one of the weaknesses. </w:t>
      </w:r>
      <w:r w:rsidR="00B35318">
        <w:t xml:space="preserve">Some of the </w:t>
      </w:r>
      <w:proofErr w:type="gramStart"/>
      <w:r w:rsidR="00B35318">
        <w:t>code</w:t>
      </w:r>
      <w:proofErr w:type="gramEnd"/>
      <w:r w:rsidR="00B35318">
        <w:t xml:space="preserve"> also don’t have comments; I think it would also help if we added more comments describing what the code does. </w:t>
      </w:r>
    </w:p>
    <w:p w14:paraId="124963BF" w14:textId="77777777" w:rsidR="00097D96" w:rsidRDefault="00097D96"/>
    <w:p w14:paraId="45BA0D98" w14:textId="77777777" w:rsidR="005670CB" w:rsidRDefault="00091AF0">
      <w:r>
        <w:t xml:space="preserve">7. </w:t>
      </w:r>
      <w:r w:rsidR="005670CB">
        <w:t xml:space="preserve">Does </w:t>
      </w:r>
      <w:r>
        <w:t xml:space="preserve">this </w:t>
      </w:r>
      <w:r w:rsidR="005670CB">
        <w:t>portfolio piece show proper citation of the data set and other sources?</w:t>
      </w:r>
      <w:r w:rsidR="00F76AA5">
        <w:t xml:space="preserve">   Yes</w:t>
      </w:r>
      <w:r w:rsidR="00F76AA5">
        <w:tab/>
      </w:r>
      <w:r>
        <w:tab/>
      </w:r>
      <w:r w:rsidR="00F76AA5" w:rsidRPr="004207F2">
        <w:rPr>
          <w:highlight w:val="yellow"/>
        </w:rPr>
        <w:t>No</w:t>
      </w:r>
    </w:p>
    <w:p w14:paraId="0DA858DD" w14:textId="77777777" w:rsidR="00091AF0" w:rsidRDefault="00091AF0"/>
    <w:p w14:paraId="0E65C532" w14:textId="77777777" w:rsidR="00091AF0" w:rsidRDefault="00091AF0" w:rsidP="00091AF0">
      <w:pPr>
        <w:rPr>
          <w:b/>
        </w:rPr>
      </w:pPr>
      <w:r>
        <w:rPr>
          <w:b/>
        </w:rPr>
        <w:t>Portfolio Piece #2</w:t>
      </w:r>
    </w:p>
    <w:p w14:paraId="714AB766" w14:textId="4D583448" w:rsidR="004F5400" w:rsidRDefault="00BD5EC1">
      <w:r>
        <w:t>Consider another portfolio piece – we’ll call it the second piece for purposes of this activity, but it doesn’t need to be your second piece</w:t>
      </w:r>
      <w:r w:rsidR="002C2862">
        <w:t xml:space="preserve"> </w:t>
      </w:r>
      <w:r w:rsidR="001B08FB">
        <w:t>in time order</w:t>
      </w:r>
      <w:r>
        <w:t xml:space="preserve">. </w:t>
      </w:r>
      <w:r w:rsidR="002C2862">
        <w:t xml:space="preserve">Pick whatever second piece you want. </w:t>
      </w:r>
      <w:r>
        <w:t xml:space="preserve">Review it briefly / skim over it. </w:t>
      </w:r>
    </w:p>
    <w:p w14:paraId="5A6AB2A6" w14:textId="77777777" w:rsidR="00091AF0" w:rsidRDefault="00091AF0" w:rsidP="00091AF0">
      <w:r>
        <w:t>1. What year were you in when you generated this piece? How much statistical experience did you have?</w:t>
      </w:r>
    </w:p>
    <w:p w14:paraId="03D24075" w14:textId="6E0CBE7E" w:rsidR="005A2849" w:rsidRDefault="005A2849" w:rsidP="00091AF0">
      <w:r>
        <w:t>Spring 2025</w:t>
      </w:r>
      <w:r w:rsidR="00A81AC6">
        <w:t xml:space="preserve"> – I was taking STAT 370 and ASTRO 200 when completing </w:t>
      </w:r>
      <w:r w:rsidR="00406D55">
        <w:t>“</w:t>
      </w:r>
      <w:r w:rsidR="00406D55" w:rsidRPr="00406D55">
        <w:t>ASTRO200Project3</w:t>
      </w:r>
      <w:r w:rsidR="00406D55">
        <w:t>.”</w:t>
      </w:r>
    </w:p>
    <w:p w14:paraId="4A54680A" w14:textId="77777777" w:rsidR="00091AF0" w:rsidRDefault="00091AF0" w:rsidP="00091AF0"/>
    <w:p w14:paraId="05511BB1" w14:textId="77777777" w:rsidR="002C2862" w:rsidRPr="008F3F9B" w:rsidRDefault="00091AF0" w:rsidP="002C2862">
      <w:pPr>
        <w:autoSpaceDE w:val="0"/>
        <w:autoSpaceDN w:val="0"/>
        <w:adjustRightInd w:val="0"/>
        <w:spacing w:after="0" w:line="240" w:lineRule="auto"/>
        <w:rPr>
          <w:rFonts w:cstheme="minorHAnsi"/>
        </w:rPr>
      </w:pPr>
      <w:r>
        <w:rPr>
          <w:rFonts w:cstheme="minorHAnsi"/>
          <w:color w:val="000000"/>
        </w:rPr>
        <w:t xml:space="preserve">2. </w:t>
      </w:r>
      <w:r w:rsidRPr="008F3F9B">
        <w:rPr>
          <w:rFonts w:cstheme="minorHAnsi"/>
          <w:color w:val="000000"/>
        </w:rPr>
        <w:t xml:space="preserve">Which of the following </w:t>
      </w:r>
      <w:r>
        <w:rPr>
          <w:rFonts w:cstheme="minorHAnsi"/>
          <w:color w:val="000000"/>
        </w:rPr>
        <w:t>statistical</w:t>
      </w:r>
      <w:r w:rsidRPr="008F3F9B">
        <w:rPr>
          <w:rFonts w:cstheme="minorHAnsi"/>
          <w:color w:val="000000"/>
        </w:rPr>
        <w:t xml:space="preserve"> skills are you practicing</w:t>
      </w:r>
      <w:r>
        <w:rPr>
          <w:rFonts w:cstheme="minorHAnsi"/>
          <w:color w:val="000000"/>
        </w:rPr>
        <w:t>, applying,</w:t>
      </w:r>
      <w:r w:rsidRPr="008F3F9B">
        <w:rPr>
          <w:rFonts w:cstheme="minorHAnsi"/>
          <w:color w:val="000000"/>
        </w:rPr>
        <w:t xml:space="preserve"> and/or demonstrating in this portfolio piece? </w:t>
      </w:r>
      <w:r w:rsidR="002C2862">
        <w:rPr>
          <w:rFonts w:cstheme="minorHAnsi"/>
          <w:color w:val="000000"/>
        </w:rPr>
        <w:t>(List is not exhaustive, add more as you like, or get more specific if you like.)</w:t>
      </w:r>
    </w:p>
    <w:p w14:paraId="56EF013D" w14:textId="77777777" w:rsidR="00091AF0" w:rsidRPr="008F3F9B" w:rsidRDefault="00091AF0" w:rsidP="00091AF0">
      <w:pPr>
        <w:spacing w:line="240" w:lineRule="auto"/>
        <w:contextualSpacing/>
        <w:rPr>
          <w:rFonts w:ascii="Times New Roman" w:hAnsi="Times New Roman" w:cs="Times New Roman"/>
          <w:sz w:val="24"/>
          <w:szCs w:val="24"/>
        </w:rPr>
      </w:pPr>
    </w:p>
    <w:p w14:paraId="2A0F62DE" w14:textId="77777777" w:rsidR="00091AF0" w:rsidRDefault="00091AF0" w:rsidP="00091AF0">
      <w:pPr>
        <w:spacing w:line="240" w:lineRule="auto"/>
        <w:contextualSpacing/>
      </w:pPr>
      <w:r>
        <w:t>Descriptive Statistics</w:t>
      </w:r>
      <w:r>
        <w:tab/>
      </w:r>
      <w:r>
        <w:tab/>
      </w:r>
      <w:r>
        <w:tab/>
      </w:r>
      <w:r>
        <w:tab/>
      </w:r>
      <w:r w:rsidRPr="00D324FE">
        <w:rPr>
          <w:highlight w:val="yellow"/>
        </w:rPr>
        <w:t>Appropriate Graphical Displays</w:t>
      </w:r>
    </w:p>
    <w:p w14:paraId="2B50B318" w14:textId="77777777" w:rsidR="00091AF0" w:rsidRDefault="00091AF0" w:rsidP="00091AF0">
      <w:pPr>
        <w:spacing w:line="240" w:lineRule="auto"/>
        <w:contextualSpacing/>
      </w:pPr>
      <w:r w:rsidRPr="00D324FE">
        <w:rPr>
          <w:highlight w:val="yellow"/>
        </w:rPr>
        <w:t>Exploratory Data Analysis</w:t>
      </w:r>
      <w:r>
        <w:tab/>
      </w:r>
      <w:r>
        <w:tab/>
      </w:r>
      <w:r>
        <w:tab/>
      </w:r>
      <w:r w:rsidRPr="00257BFA">
        <w:rPr>
          <w:highlight w:val="yellow"/>
        </w:rPr>
        <w:t>Regression (of any kind)</w:t>
      </w:r>
    </w:p>
    <w:p w14:paraId="51F36E65" w14:textId="77777777" w:rsidR="00091AF0" w:rsidRDefault="00091AF0" w:rsidP="00091AF0">
      <w:pPr>
        <w:spacing w:line="240" w:lineRule="auto"/>
        <w:contextualSpacing/>
      </w:pPr>
      <w:r>
        <w:t>Design</w:t>
      </w:r>
      <w:r>
        <w:tab/>
      </w:r>
      <w:r>
        <w:tab/>
      </w:r>
      <w:r>
        <w:tab/>
      </w:r>
      <w:r>
        <w:tab/>
      </w:r>
      <w:r>
        <w:tab/>
      </w:r>
      <w:r>
        <w:tab/>
        <w:t>Resampling Methods (Bootstrap, Randomization Tests)</w:t>
      </w:r>
    </w:p>
    <w:p w14:paraId="02DEE7E5" w14:textId="77777777" w:rsidR="00091AF0" w:rsidRDefault="00091AF0" w:rsidP="00091AF0">
      <w:pPr>
        <w:spacing w:line="240" w:lineRule="auto"/>
        <w:contextualSpacing/>
      </w:pPr>
      <w:r w:rsidRPr="00E9189F">
        <w:rPr>
          <w:highlight w:val="yellow"/>
        </w:rPr>
        <w:t>Model Assessment (Comparison</w:t>
      </w:r>
      <w:proofErr w:type="gramStart"/>
      <w:r w:rsidRPr="00E9189F">
        <w:rPr>
          <w:highlight w:val="yellow"/>
        </w:rPr>
        <w:t>)</w:t>
      </w:r>
      <w:r>
        <w:tab/>
      </w:r>
      <w:r>
        <w:tab/>
        <w:t>Hypothesis</w:t>
      </w:r>
      <w:proofErr w:type="gramEnd"/>
      <w:r>
        <w:t xml:space="preserve"> Testing (and Sampling Distributions)</w:t>
      </w:r>
    </w:p>
    <w:p w14:paraId="3C72EF71" w14:textId="77777777" w:rsidR="00091AF0" w:rsidRDefault="00091AF0" w:rsidP="00091AF0">
      <w:pPr>
        <w:spacing w:line="240" w:lineRule="auto"/>
        <w:contextualSpacing/>
      </w:pPr>
      <w:r>
        <w:t>Estimation</w:t>
      </w:r>
      <w:r>
        <w:tab/>
      </w:r>
      <w:r>
        <w:tab/>
      </w:r>
      <w:r>
        <w:tab/>
      </w:r>
      <w:r>
        <w:tab/>
      </w:r>
      <w:r>
        <w:tab/>
        <w:t>Understanding Variability</w:t>
      </w:r>
    </w:p>
    <w:p w14:paraId="2058A52F" w14:textId="77777777" w:rsidR="00091AF0" w:rsidRDefault="00091AF0" w:rsidP="00091AF0">
      <w:pPr>
        <w:spacing w:line="240" w:lineRule="auto"/>
        <w:contextualSpacing/>
      </w:pPr>
      <w:r>
        <w:t>Other Statistical Methods</w:t>
      </w:r>
      <w:r>
        <w:tab/>
      </w:r>
      <w:r>
        <w:tab/>
      </w:r>
      <w:r>
        <w:tab/>
        <w:t>Understanding Probability</w:t>
      </w:r>
    </w:p>
    <w:p w14:paraId="03C5D278" w14:textId="77777777" w:rsidR="00091AF0" w:rsidRDefault="00091AF0" w:rsidP="00091AF0">
      <w:pPr>
        <w:spacing w:line="240" w:lineRule="auto"/>
        <w:contextualSpacing/>
      </w:pPr>
      <w:r>
        <w:t>Working with Statistical Notation / Writing Models</w:t>
      </w:r>
    </w:p>
    <w:p w14:paraId="0674C4CF" w14:textId="59A09EA1" w:rsidR="00E9189F" w:rsidRDefault="00E9189F" w:rsidP="00091AF0">
      <w:pPr>
        <w:spacing w:line="240" w:lineRule="auto"/>
        <w:contextualSpacing/>
      </w:pPr>
      <w:r w:rsidRPr="00E9189F">
        <w:rPr>
          <w:highlight w:val="yellow"/>
        </w:rPr>
        <w:t>MCMC</w:t>
      </w:r>
    </w:p>
    <w:p w14:paraId="4C4C1255" w14:textId="715DBC48" w:rsidR="00E9189F" w:rsidRDefault="00E9189F" w:rsidP="00091AF0">
      <w:pPr>
        <w:spacing w:line="240" w:lineRule="auto"/>
        <w:contextualSpacing/>
      </w:pPr>
      <w:r w:rsidRPr="00D324FE">
        <w:rPr>
          <w:highlight w:val="yellow"/>
        </w:rPr>
        <w:t>Bayesian</w:t>
      </w:r>
      <w:r w:rsidR="00D324FE" w:rsidRPr="00D324FE">
        <w:rPr>
          <w:highlight w:val="yellow"/>
        </w:rPr>
        <w:t xml:space="preserve"> stats</w:t>
      </w:r>
    </w:p>
    <w:p w14:paraId="572809A1" w14:textId="77777777" w:rsidR="00091AF0" w:rsidRDefault="00091AF0" w:rsidP="00091AF0">
      <w:pPr>
        <w:spacing w:line="240" w:lineRule="auto"/>
        <w:contextualSpacing/>
      </w:pPr>
    </w:p>
    <w:p w14:paraId="77FC436E" w14:textId="28BA0981" w:rsidR="00257BFA" w:rsidRDefault="00257BFA" w:rsidP="00091AF0">
      <w:pPr>
        <w:spacing w:line="240" w:lineRule="auto"/>
        <w:contextualSpacing/>
      </w:pPr>
      <w:r>
        <w:t>We compared MCMC Bayesian fit vs optimized linear fit</w:t>
      </w:r>
      <w:r w:rsidR="00412FFA">
        <w:t xml:space="preserve"> and used reduced chi-squared statistics to compare the two models.</w:t>
      </w:r>
    </w:p>
    <w:p w14:paraId="36063CA1" w14:textId="77777777" w:rsidR="00091AF0" w:rsidRDefault="00091AF0" w:rsidP="00091AF0">
      <w:pPr>
        <w:spacing w:line="240" w:lineRule="auto"/>
        <w:contextualSpacing/>
      </w:pPr>
    </w:p>
    <w:p w14:paraId="2850CFD8" w14:textId="77777777" w:rsidR="00091AF0" w:rsidRPr="008F3F9B" w:rsidRDefault="00091AF0" w:rsidP="00091AF0">
      <w:pPr>
        <w:autoSpaceDE w:val="0"/>
        <w:autoSpaceDN w:val="0"/>
        <w:adjustRightInd w:val="0"/>
        <w:spacing w:after="0" w:line="240" w:lineRule="auto"/>
        <w:rPr>
          <w:rFonts w:cstheme="minorHAnsi"/>
        </w:rPr>
      </w:pPr>
      <w:r>
        <w:rPr>
          <w:rFonts w:cstheme="minorHAnsi"/>
          <w:color w:val="000000"/>
        </w:rPr>
        <w:lastRenderedPageBreak/>
        <w:t>3. I</w:t>
      </w:r>
      <w:r w:rsidRPr="008F3F9B">
        <w:rPr>
          <w:rFonts w:cstheme="minorHAnsi"/>
          <w:color w:val="000000"/>
        </w:rPr>
        <w:t>f you have a technical appendix or code associate</w:t>
      </w:r>
      <w:r>
        <w:rPr>
          <w:rFonts w:cstheme="minorHAnsi"/>
          <w:color w:val="000000"/>
        </w:rPr>
        <w:t>d</w:t>
      </w:r>
      <w:r w:rsidRPr="008F3F9B">
        <w:rPr>
          <w:rFonts w:cstheme="minorHAnsi"/>
          <w:color w:val="000000"/>
        </w:rPr>
        <w:t xml:space="preserve"> with the piece, which of the following skills are you practicing and/or demonstrating in this portfolio piece</w:t>
      </w:r>
      <w:r>
        <w:rPr>
          <w:rFonts w:cstheme="minorHAnsi"/>
          <w:color w:val="000000"/>
        </w:rPr>
        <w:t xml:space="preserve">? (Skip if not present). </w:t>
      </w:r>
    </w:p>
    <w:p w14:paraId="3F4265C3" w14:textId="77777777" w:rsidR="00091AF0" w:rsidRDefault="00091AF0" w:rsidP="00091AF0">
      <w:pPr>
        <w:spacing w:line="240" w:lineRule="auto"/>
        <w:contextualSpacing/>
      </w:pPr>
    </w:p>
    <w:p w14:paraId="7146D0F0" w14:textId="77777777" w:rsidR="00091AF0" w:rsidRPr="00E9189F" w:rsidRDefault="00091AF0" w:rsidP="00091AF0">
      <w:pPr>
        <w:spacing w:line="240" w:lineRule="auto"/>
        <w:contextualSpacing/>
        <w:rPr>
          <w:highlight w:val="yellow"/>
        </w:rPr>
      </w:pPr>
      <w:r w:rsidRPr="00E9189F">
        <w:rPr>
          <w:highlight w:val="yellow"/>
        </w:rPr>
        <w:t xml:space="preserve">Data wrangling </w:t>
      </w:r>
      <w:r w:rsidRPr="00E9189F">
        <w:rPr>
          <w:highlight w:val="yellow"/>
        </w:rPr>
        <w:tab/>
      </w:r>
      <w:r w:rsidRPr="00E9189F">
        <w:rPr>
          <w:highlight w:val="yellow"/>
        </w:rPr>
        <w:tab/>
      </w:r>
      <w:r w:rsidRPr="00E9189F">
        <w:rPr>
          <w:highlight w:val="yellow"/>
        </w:rPr>
        <w:tab/>
      </w:r>
      <w:r w:rsidRPr="00E9189F">
        <w:rPr>
          <w:highlight w:val="yellow"/>
        </w:rPr>
        <w:tab/>
      </w:r>
      <w:r w:rsidRPr="00E9189F">
        <w:rPr>
          <w:highlight w:val="yellow"/>
        </w:rPr>
        <w:tab/>
      </w:r>
      <w:proofErr w:type="gramStart"/>
      <w:r w:rsidRPr="00E9189F">
        <w:rPr>
          <w:highlight w:val="yellow"/>
        </w:rPr>
        <w:t>Good</w:t>
      </w:r>
      <w:proofErr w:type="gramEnd"/>
      <w:r w:rsidRPr="00E9189F">
        <w:rPr>
          <w:highlight w:val="yellow"/>
        </w:rPr>
        <w:t xml:space="preserve"> programming practices (comments, organization)</w:t>
      </w:r>
    </w:p>
    <w:p w14:paraId="44CA84FE" w14:textId="77777777" w:rsidR="00091AF0" w:rsidRDefault="00091AF0" w:rsidP="00091AF0">
      <w:pPr>
        <w:spacing w:line="240" w:lineRule="auto"/>
        <w:contextualSpacing/>
      </w:pPr>
      <w:r w:rsidRPr="00E9189F">
        <w:rPr>
          <w:highlight w:val="yellow"/>
        </w:rPr>
        <w:t>Reproducible workflow</w:t>
      </w:r>
      <w:r w:rsidRPr="00E9189F">
        <w:rPr>
          <w:highlight w:val="yellow"/>
        </w:rPr>
        <w:tab/>
      </w:r>
      <w:r w:rsidRPr="00E9189F">
        <w:rPr>
          <w:highlight w:val="yellow"/>
        </w:rPr>
        <w:tab/>
      </w:r>
      <w:r w:rsidRPr="00E9189F">
        <w:rPr>
          <w:highlight w:val="yellow"/>
        </w:rPr>
        <w:tab/>
      </w:r>
      <w:r w:rsidRPr="00E9189F">
        <w:rPr>
          <w:highlight w:val="yellow"/>
        </w:rPr>
        <w:tab/>
        <w:t>Understanding code syntax</w:t>
      </w:r>
    </w:p>
    <w:p w14:paraId="285CDD37" w14:textId="77777777" w:rsidR="00091AF0" w:rsidRDefault="00091AF0" w:rsidP="00091AF0"/>
    <w:p w14:paraId="329DB657" w14:textId="77777777" w:rsidR="002C2862" w:rsidRPr="008F3F9B" w:rsidRDefault="00091AF0" w:rsidP="002C2862">
      <w:pPr>
        <w:autoSpaceDE w:val="0"/>
        <w:autoSpaceDN w:val="0"/>
        <w:adjustRightInd w:val="0"/>
        <w:spacing w:after="0" w:line="240" w:lineRule="auto"/>
        <w:rPr>
          <w:rFonts w:cstheme="minorHAnsi"/>
        </w:rPr>
      </w:pPr>
      <w:r>
        <w:t>4. Now let’s consider communication skills in relation to this portfolio piece. Which of the following are you practicing and/or demonstrating?</w:t>
      </w:r>
      <w:r w:rsidR="002C2862">
        <w:t xml:space="preserve"> </w:t>
      </w:r>
      <w:r w:rsidR="002C2862">
        <w:rPr>
          <w:rFonts w:cstheme="minorHAnsi"/>
          <w:color w:val="000000"/>
        </w:rPr>
        <w:t>(List is not exhaustive, add more as you like, or get more specific if you like.)</w:t>
      </w:r>
    </w:p>
    <w:p w14:paraId="0D9F51C3" w14:textId="6768E6B1" w:rsidR="00091AF0" w:rsidRDefault="00091AF0" w:rsidP="00091AF0"/>
    <w:p w14:paraId="341063F5" w14:textId="77777777" w:rsidR="00091AF0" w:rsidRPr="00BA1162" w:rsidRDefault="00091AF0" w:rsidP="00091AF0">
      <w:pPr>
        <w:spacing w:line="240" w:lineRule="auto"/>
        <w:contextualSpacing/>
        <w:rPr>
          <w:rFonts w:cstheme="minorHAnsi"/>
        </w:rPr>
      </w:pPr>
      <w:r w:rsidRPr="00BA1162">
        <w:rPr>
          <w:rFonts w:cstheme="minorHAnsi"/>
        </w:rPr>
        <w:t>Using writing to demonstrate and help develop my understanding of new concepts</w:t>
      </w:r>
    </w:p>
    <w:p w14:paraId="73D777BB" w14:textId="77777777" w:rsidR="00091AF0" w:rsidRPr="00916647" w:rsidRDefault="00091AF0" w:rsidP="00091AF0">
      <w:pPr>
        <w:spacing w:line="240" w:lineRule="auto"/>
        <w:contextualSpacing/>
        <w:rPr>
          <w:highlight w:val="yellow"/>
        </w:rPr>
      </w:pPr>
      <w:r w:rsidRPr="00916647">
        <w:rPr>
          <w:highlight w:val="yellow"/>
        </w:rPr>
        <w:t>Use writing to communicate statistical knowledge and understanding to:</w:t>
      </w:r>
    </w:p>
    <w:p w14:paraId="2C1936F2" w14:textId="77777777" w:rsidR="00091AF0" w:rsidRPr="00916647" w:rsidRDefault="00091AF0" w:rsidP="00091AF0">
      <w:pPr>
        <w:spacing w:line="240" w:lineRule="auto"/>
        <w:contextualSpacing/>
        <w:rPr>
          <w:highlight w:val="yellow"/>
        </w:rPr>
      </w:pPr>
      <w:r w:rsidRPr="00916647">
        <w:rPr>
          <w:highlight w:val="yellow"/>
        </w:rPr>
        <w:tab/>
        <w:t>A teacher</w:t>
      </w:r>
    </w:p>
    <w:p w14:paraId="5E5DBF0C" w14:textId="77777777" w:rsidR="00091AF0" w:rsidRDefault="00091AF0" w:rsidP="00091AF0">
      <w:pPr>
        <w:spacing w:line="240" w:lineRule="auto"/>
        <w:contextualSpacing/>
      </w:pPr>
      <w:r w:rsidRPr="00916647">
        <w:rPr>
          <w:highlight w:val="yellow"/>
        </w:rPr>
        <w:tab/>
        <w:t>My classmates / peers</w:t>
      </w:r>
    </w:p>
    <w:p w14:paraId="4D772718" w14:textId="77777777" w:rsidR="00091AF0" w:rsidRDefault="00091AF0" w:rsidP="00091AF0">
      <w:pPr>
        <w:spacing w:line="240" w:lineRule="auto"/>
        <w:contextualSpacing/>
      </w:pPr>
      <w:r>
        <w:tab/>
        <w:t>A non-expert audience</w:t>
      </w:r>
    </w:p>
    <w:p w14:paraId="6F23A798" w14:textId="77777777" w:rsidR="00091AF0" w:rsidRPr="00916647" w:rsidRDefault="00091AF0" w:rsidP="00091AF0">
      <w:pPr>
        <w:spacing w:line="240" w:lineRule="auto"/>
        <w:contextualSpacing/>
        <w:rPr>
          <w:highlight w:val="yellow"/>
        </w:rPr>
      </w:pPr>
      <w:r w:rsidRPr="00916647">
        <w:rPr>
          <w:highlight w:val="yellow"/>
        </w:rPr>
        <w:t>The ability to make a clear, convincing, coherent, well-organized argument</w:t>
      </w:r>
    </w:p>
    <w:p w14:paraId="45E1774B" w14:textId="77777777" w:rsidR="00091AF0" w:rsidRPr="00916647" w:rsidRDefault="00091AF0" w:rsidP="00091AF0">
      <w:pPr>
        <w:spacing w:line="240" w:lineRule="auto"/>
        <w:contextualSpacing/>
        <w:rPr>
          <w:rFonts w:cstheme="minorHAnsi"/>
          <w:highlight w:val="yellow"/>
        </w:rPr>
      </w:pPr>
      <w:r w:rsidRPr="00916647">
        <w:rPr>
          <w:rFonts w:cstheme="minorHAnsi"/>
          <w:color w:val="000000"/>
          <w:highlight w:val="yellow"/>
        </w:rPr>
        <w:t>Present ideas in a logical order with an appropriate narrative thread</w:t>
      </w:r>
    </w:p>
    <w:p w14:paraId="75AA427F" w14:textId="77777777" w:rsidR="00091AF0" w:rsidRPr="00916647" w:rsidRDefault="00091AF0" w:rsidP="00091AF0">
      <w:pPr>
        <w:spacing w:line="240" w:lineRule="auto"/>
        <w:contextualSpacing/>
        <w:rPr>
          <w:rFonts w:cstheme="minorHAnsi"/>
          <w:highlight w:val="yellow"/>
        </w:rPr>
      </w:pPr>
      <w:r w:rsidRPr="00916647">
        <w:rPr>
          <w:rFonts w:cstheme="minorHAnsi"/>
          <w:highlight w:val="yellow"/>
        </w:rPr>
        <w:t>Provide sufficient interpretation/explanation of figures/graphics</w:t>
      </w:r>
    </w:p>
    <w:p w14:paraId="1FC60291" w14:textId="77777777" w:rsidR="00091AF0" w:rsidRPr="00916647" w:rsidRDefault="00091AF0" w:rsidP="00091AF0">
      <w:pPr>
        <w:spacing w:line="240" w:lineRule="auto"/>
        <w:contextualSpacing/>
        <w:rPr>
          <w:rFonts w:cstheme="minorHAnsi"/>
          <w:color w:val="000000"/>
          <w:highlight w:val="yellow"/>
        </w:rPr>
      </w:pPr>
      <w:r w:rsidRPr="00916647">
        <w:rPr>
          <w:rFonts w:cstheme="minorHAnsi"/>
          <w:color w:val="000000"/>
          <w:highlight w:val="yellow"/>
        </w:rPr>
        <w:t>Provide an appropriate amount of supporting evidence without too much extraneous information</w:t>
      </w:r>
    </w:p>
    <w:p w14:paraId="0A5D350B" w14:textId="77777777" w:rsidR="00091AF0" w:rsidRPr="00723831" w:rsidRDefault="00091AF0" w:rsidP="00091AF0">
      <w:pPr>
        <w:spacing w:line="240" w:lineRule="auto"/>
        <w:contextualSpacing/>
        <w:rPr>
          <w:rFonts w:cstheme="minorHAnsi"/>
        </w:rPr>
      </w:pPr>
      <w:r w:rsidRPr="00916647">
        <w:rPr>
          <w:rFonts w:cstheme="minorHAnsi"/>
          <w:color w:val="000000"/>
          <w:highlight w:val="yellow"/>
        </w:rPr>
        <w:t>Provide a conclusion that summarizes your findings, their importance and implications, and sets forth proposals for future work</w:t>
      </w:r>
    </w:p>
    <w:p w14:paraId="34C89B99" w14:textId="77777777" w:rsidR="00091AF0" w:rsidRPr="00723831" w:rsidRDefault="00091AF0" w:rsidP="00091AF0">
      <w:pPr>
        <w:spacing w:line="240" w:lineRule="auto"/>
        <w:contextualSpacing/>
        <w:rPr>
          <w:rFonts w:cstheme="minorHAnsi"/>
          <w:color w:val="000000"/>
        </w:rPr>
      </w:pPr>
    </w:p>
    <w:p w14:paraId="0F0603B1" w14:textId="77777777" w:rsidR="00091AF0" w:rsidRDefault="00091AF0" w:rsidP="00091AF0"/>
    <w:p w14:paraId="74C85F3C" w14:textId="77777777" w:rsidR="00091AF0" w:rsidRDefault="00091AF0" w:rsidP="00091AF0">
      <w:r>
        <w:t xml:space="preserve">5. What do you </w:t>
      </w:r>
      <w:proofErr w:type="gramStart"/>
      <w:r>
        <w:t>consider as</w:t>
      </w:r>
      <w:proofErr w:type="gramEnd"/>
      <w:r>
        <w:t xml:space="preserve"> the strengths of this portfolio piece? </w:t>
      </w:r>
    </w:p>
    <w:p w14:paraId="354DB918" w14:textId="62C3794A" w:rsidR="00091AF0" w:rsidRDefault="00410FF0" w:rsidP="00091AF0">
      <w:r>
        <w:t xml:space="preserve">We were tackling a new statistical </w:t>
      </w:r>
      <w:r w:rsidR="00D91F5D">
        <w:t xml:space="preserve">/ computational </w:t>
      </w:r>
      <w:r>
        <w:t xml:space="preserve">concept </w:t>
      </w:r>
      <w:r w:rsidR="00830BFF">
        <w:t>by performing MCMC</w:t>
      </w:r>
      <w:r w:rsidR="00E607A7">
        <w:t xml:space="preserve"> to obtain a Bayesian regression fit</w:t>
      </w:r>
      <w:r w:rsidR="00CF0CF7">
        <w:t xml:space="preserve"> and plotting new plots such as the corner plot. </w:t>
      </w:r>
    </w:p>
    <w:p w14:paraId="01C29E7F" w14:textId="77777777" w:rsidR="00091AF0" w:rsidRDefault="00091AF0" w:rsidP="00091AF0"/>
    <w:p w14:paraId="22471A46" w14:textId="77777777" w:rsidR="00091AF0" w:rsidRDefault="00091AF0" w:rsidP="00091AF0">
      <w:r>
        <w:t xml:space="preserve">6. What do you </w:t>
      </w:r>
      <w:proofErr w:type="gramStart"/>
      <w:r>
        <w:t>consider as</w:t>
      </w:r>
      <w:proofErr w:type="gramEnd"/>
      <w:r>
        <w:t xml:space="preserve"> the weaknesses of this portfolio piece?</w:t>
      </w:r>
    </w:p>
    <w:p w14:paraId="31AD67DD" w14:textId="44FF3E58" w:rsidR="00091AF0" w:rsidRDefault="00CF0CF7" w:rsidP="00091AF0">
      <w:r>
        <w:t xml:space="preserve">The weaknesses of this portfolio piece </w:t>
      </w:r>
      <w:r w:rsidR="00E7006F">
        <w:t>are</w:t>
      </w:r>
      <w:r>
        <w:t xml:space="preserve"> the writing</w:t>
      </w:r>
      <w:r w:rsidR="00620DF9">
        <w:t xml:space="preserve"> portion of the report </w:t>
      </w:r>
      <w:r w:rsidR="006902B4">
        <w:t>and the code proportion where the professor pointed out that there were some errors</w:t>
      </w:r>
      <w:r w:rsidR="00E7006F">
        <w:t>.</w:t>
      </w:r>
      <w:r w:rsidR="00331ADA">
        <w:t xml:space="preserve"> In the discussion </w:t>
      </w:r>
      <w:r w:rsidR="00496628">
        <w:t xml:space="preserve">section, we missed the astrophysical implications and needed to explain the specific importance of C/O ratio a bit more. </w:t>
      </w:r>
      <w:r w:rsidR="00DC00CF">
        <w:t xml:space="preserve">We also needed to be more consistent with our bracket notation </w:t>
      </w:r>
      <w:r w:rsidR="00D37D59">
        <w:t>of C/O ratios.</w:t>
      </w:r>
    </w:p>
    <w:p w14:paraId="64765017" w14:textId="77777777" w:rsidR="00091AF0" w:rsidRDefault="00091AF0" w:rsidP="00091AF0"/>
    <w:p w14:paraId="29EB7526" w14:textId="77777777" w:rsidR="00091AF0" w:rsidRDefault="00091AF0" w:rsidP="00091AF0">
      <w:r>
        <w:t xml:space="preserve">7. Does this portfolio piece show proper citation of the data set and other sources?   </w:t>
      </w:r>
      <w:r w:rsidRPr="00074990">
        <w:rPr>
          <w:highlight w:val="yellow"/>
        </w:rPr>
        <w:t>Yes</w:t>
      </w:r>
      <w:r>
        <w:tab/>
      </w:r>
      <w:r>
        <w:tab/>
        <w:t>No</w:t>
      </w:r>
    </w:p>
    <w:p w14:paraId="48F9F0C5" w14:textId="77777777" w:rsidR="00093DA5" w:rsidRDefault="00093DA5" w:rsidP="00091AF0"/>
    <w:p w14:paraId="379697B9" w14:textId="77777777" w:rsidR="00093DA5" w:rsidRDefault="00093DA5" w:rsidP="00091AF0"/>
    <w:p w14:paraId="27476C1A" w14:textId="5CDB3E16" w:rsidR="00093DA5" w:rsidRDefault="00093DA5" w:rsidP="00091AF0">
      <w:r>
        <w:t xml:space="preserve">Feel free to copy/paste and fill this out </w:t>
      </w:r>
      <w:r w:rsidR="00B13140">
        <w:t xml:space="preserve">in detail </w:t>
      </w:r>
      <w:r>
        <w:t xml:space="preserve">for more portfolio pieces if you like. </w:t>
      </w:r>
    </w:p>
    <w:p w14:paraId="5F8298BE" w14:textId="77777777" w:rsidR="00B13140" w:rsidRDefault="00B13140" w:rsidP="00091AF0"/>
    <w:p w14:paraId="6EEC861D" w14:textId="479F13ED" w:rsidR="00B13140" w:rsidRDefault="00B13140" w:rsidP="00091AF0">
      <w:r>
        <w:lastRenderedPageBreak/>
        <w:t xml:space="preserve">Even if you only do these 2 pieces in depth, look over the rest of your portfolio components before proceeding. You want to be thinking about what skills you have already demonstrated and which you want to work on as you go. </w:t>
      </w:r>
    </w:p>
    <w:p w14:paraId="7A0AD764" w14:textId="77777777" w:rsidR="00091AF0" w:rsidRDefault="00091AF0"/>
    <w:p w14:paraId="0CF60F24" w14:textId="77777777" w:rsidR="00093DA5" w:rsidRDefault="00093DA5">
      <w:pPr>
        <w:rPr>
          <w:b/>
        </w:rPr>
      </w:pPr>
      <w:r>
        <w:rPr>
          <w:b/>
        </w:rPr>
        <w:br w:type="page"/>
      </w:r>
    </w:p>
    <w:p w14:paraId="56AF9CA3" w14:textId="76DE1E42" w:rsidR="00091AF0" w:rsidRPr="002E3E7E" w:rsidRDefault="00091AF0">
      <w:pPr>
        <w:rPr>
          <w:bCs/>
        </w:rPr>
      </w:pPr>
      <w:r>
        <w:rPr>
          <w:b/>
        </w:rPr>
        <w:lastRenderedPageBreak/>
        <w:t>Combined</w:t>
      </w:r>
      <w:r w:rsidR="002E3E7E">
        <w:rPr>
          <w:b/>
        </w:rPr>
        <w:t xml:space="preserve"> Across All Portfolio Pieces </w:t>
      </w:r>
      <w:r w:rsidR="002E3E7E">
        <w:rPr>
          <w:bCs/>
        </w:rPr>
        <w:t>(not just the 2 above)</w:t>
      </w:r>
    </w:p>
    <w:p w14:paraId="2A18FAC6" w14:textId="77777777" w:rsidR="00172D1D" w:rsidRDefault="00093DA5">
      <w:r>
        <w:t xml:space="preserve">1. </w:t>
      </w:r>
      <w:r w:rsidR="00F542C7">
        <w:t xml:space="preserve">Are </w:t>
      </w:r>
      <w:r w:rsidR="00172D1D">
        <w:t xml:space="preserve">any </w:t>
      </w:r>
      <w:r w:rsidR="00F542C7">
        <w:t xml:space="preserve">of the portfolio pieces </w:t>
      </w:r>
      <w:r w:rsidR="00172D1D">
        <w:t xml:space="preserve">you looked through </w:t>
      </w:r>
      <w:r w:rsidR="00D67A51">
        <w:t>in</w:t>
      </w:r>
      <w:r w:rsidR="00F542C7">
        <w:t xml:space="preserve"> </w:t>
      </w:r>
      <w:r w:rsidR="00D67A51">
        <w:t>application areas of interest</w:t>
      </w:r>
      <w:r w:rsidR="00F542C7">
        <w:t xml:space="preserve"> to you? Do these </w:t>
      </w:r>
      <w:r w:rsidR="00D67A51">
        <w:t>application areas</w:t>
      </w:r>
      <w:r w:rsidR="00F542C7">
        <w:t xml:space="preserve"> elicit passion in you? If not, what </w:t>
      </w:r>
      <w:r w:rsidR="00D67A51">
        <w:t>application areas</w:t>
      </w:r>
      <w:r w:rsidR="00F542C7">
        <w:t xml:space="preserve"> would</w:t>
      </w:r>
      <w:proofErr w:type="gramStart"/>
      <w:r w:rsidR="00F542C7">
        <w:t>?</w:t>
      </w:r>
      <w:proofErr w:type="gramEnd"/>
      <w:r w:rsidR="00F542C7">
        <w:t xml:space="preserve"> </w:t>
      </w:r>
      <w:r w:rsidR="008F3F9B">
        <w:t>What makes you passionate about these application areas?</w:t>
      </w:r>
      <w:r w:rsidR="00441C4A">
        <w:tab/>
      </w:r>
    </w:p>
    <w:p w14:paraId="2ED29C9C" w14:textId="77777777" w:rsidR="00B97D58" w:rsidRDefault="00B97D58"/>
    <w:p w14:paraId="7C4ECF86" w14:textId="28FF460C" w:rsidR="00110161" w:rsidRDefault="00FC4D4A">
      <w:r>
        <w:t>I would be interested in</w:t>
      </w:r>
      <w:r w:rsidR="00B005CB">
        <w:t xml:space="preserve"> applications in</w:t>
      </w:r>
      <w:r>
        <w:t xml:space="preserve"> </w:t>
      </w:r>
      <w:r w:rsidR="001148DB">
        <w:t xml:space="preserve">environmental science, specifically root ecology which was related to my summer research. </w:t>
      </w:r>
      <w:r w:rsidR="001F62EE">
        <w:t>The professor asked if I would be interested in performing some kind of analysis on the database w</w:t>
      </w:r>
      <w:r w:rsidR="00153E2D">
        <w:t xml:space="preserve">e were working on. </w:t>
      </w:r>
      <w:r w:rsidR="000008BA">
        <w:t xml:space="preserve">Over the summer, I was in the lab along the SURF students working on the soil samples – plucking roots, grinding roots, cleaning roots, </w:t>
      </w:r>
      <w:r w:rsidR="00076303">
        <w:t xml:space="preserve">measuring pH, etc. – but on </w:t>
      </w:r>
      <w:r w:rsidR="00831F8B">
        <w:t xml:space="preserve">top of </w:t>
      </w:r>
      <w:r w:rsidR="00076303">
        <w:t xml:space="preserve">the database </w:t>
      </w:r>
      <w:r w:rsidR="00831F8B">
        <w:t xml:space="preserve">work </w:t>
      </w:r>
      <w:r w:rsidR="00076303">
        <w:t>which was separate from it.</w:t>
      </w:r>
      <w:r w:rsidR="00637BB4">
        <w:t xml:space="preserve"> The fine root ecology database we’re working on is an addition to the pre-existing FRED 3.0 where we examined articles to see if they have relevant </w:t>
      </w:r>
      <w:r w:rsidR="005803D6">
        <w:t>fine root traits (such as specific root length, fungal colonization, etc.)</w:t>
      </w:r>
      <w:r w:rsidR="00EC089E">
        <w:t xml:space="preserve"> and extracted </w:t>
      </w:r>
      <w:r w:rsidR="0025475B">
        <w:t xml:space="preserve">the relevant </w:t>
      </w:r>
      <w:r w:rsidR="00EC089E">
        <w:t>data from graphs to enter them into the database</w:t>
      </w:r>
      <w:r w:rsidR="0025475B">
        <w:t xml:space="preserve">. </w:t>
      </w:r>
    </w:p>
    <w:p w14:paraId="4AA3539B" w14:textId="77777777" w:rsidR="00172D1D" w:rsidRDefault="00172D1D"/>
    <w:p w14:paraId="76CB2FC1" w14:textId="0BD67CA4" w:rsidR="00024FB9" w:rsidRPr="00024FB9" w:rsidRDefault="00172D1D" w:rsidP="00024FB9">
      <w:pPr>
        <w:autoSpaceDE w:val="0"/>
        <w:autoSpaceDN w:val="0"/>
        <w:adjustRightInd w:val="0"/>
        <w:spacing w:after="0" w:line="240" w:lineRule="auto"/>
        <w:rPr>
          <w:rFonts w:cstheme="minorHAnsi"/>
        </w:rPr>
      </w:pPr>
      <w:r>
        <w:rPr>
          <w:rFonts w:cstheme="minorHAnsi"/>
          <w:color w:val="000000"/>
        </w:rPr>
        <w:t xml:space="preserve">2. </w:t>
      </w:r>
      <w:r w:rsidR="00024FB9" w:rsidRPr="00024FB9">
        <w:rPr>
          <w:rFonts w:cstheme="minorHAnsi"/>
          <w:color w:val="000000"/>
        </w:rPr>
        <w:t>Are there any additional skills</w:t>
      </w:r>
      <w:r>
        <w:rPr>
          <w:rFonts w:cstheme="minorHAnsi"/>
          <w:color w:val="000000"/>
        </w:rPr>
        <w:t xml:space="preserve"> (in any category)</w:t>
      </w:r>
      <w:r w:rsidR="00024FB9" w:rsidRPr="00024FB9">
        <w:rPr>
          <w:rFonts w:cstheme="minorHAnsi"/>
          <w:color w:val="000000"/>
        </w:rPr>
        <w:t xml:space="preserve">, beyond those listed above, that you believe you were practicing or mastering in </w:t>
      </w:r>
      <w:r w:rsidR="00123121">
        <w:rPr>
          <w:rFonts w:cstheme="minorHAnsi"/>
          <w:color w:val="000000"/>
        </w:rPr>
        <w:t xml:space="preserve">any of </w:t>
      </w:r>
      <w:r w:rsidR="00024FB9" w:rsidRPr="00024FB9">
        <w:rPr>
          <w:rFonts w:cstheme="minorHAnsi"/>
          <w:color w:val="000000"/>
        </w:rPr>
        <w:t>these pieces</w:t>
      </w:r>
      <w:r w:rsidR="00024FB9">
        <w:rPr>
          <w:rFonts w:cstheme="minorHAnsi"/>
          <w:color w:val="000000"/>
        </w:rPr>
        <w:t>? If so, what are those skills?</w:t>
      </w:r>
      <w:r w:rsidR="00151555">
        <w:rPr>
          <w:rFonts w:cstheme="minorHAnsi"/>
          <w:color w:val="000000"/>
        </w:rPr>
        <w:t xml:space="preserve"> (To help flush out additional ones you might have listed.)</w:t>
      </w:r>
    </w:p>
    <w:p w14:paraId="0013FC23" w14:textId="50B93287" w:rsidR="00B96A0E" w:rsidRDefault="00E4354F" w:rsidP="00E4354F">
      <w:r>
        <w:tab/>
      </w:r>
    </w:p>
    <w:p w14:paraId="55DBB649" w14:textId="720A2CE0" w:rsidR="000676D3" w:rsidRDefault="004A6A3B" w:rsidP="00E4354F">
      <w:r>
        <w:t>I was practicing writing different styles of report for the pieces. Fo</w:t>
      </w:r>
      <w:r w:rsidR="0062589F">
        <w:t>r</w:t>
      </w:r>
      <w:r>
        <w:t xml:space="preserve"> astronomy</w:t>
      </w:r>
      <w:r w:rsidR="00776440">
        <w:t>, we were writing</w:t>
      </w:r>
      <w:r>
        <w:t xml:space="preserve"> scientific formatted with s</w:t>
      </w:r>
      <w:r w:rsidR="00DC0613">
        <w:t>pecific headings</w:t>
      </w:r>
      <w:r w:rsidR="00776440">
        <w:t xml:space="preserve"> while for STAT 370, we</w:t>
      </w:r>
      <w:r w:rsidR="006705DD">
        <w:t xml:space="preserve"> practiced writing to a director to report our results and our classmates to explain a new concept. </w:t>
      </w:r>
    </w:p>
    <w:p w14:paraId="2D4745CE" w14:textId="77777777" w:rsidR="004A6A3B" w:rsidRDefault="004A6A3B" w:rsidP="00E4354F"/>
    <w:p w14:paraId="68ECEFB3" w14:textId="77777777" w:rsidR="00172D1D" w:rsidRDefault="00172D1D" w:rsidP="00A92B84">
      <w:pPr>
        <w:autoSpaceDE w:val="0"/>
        <w:autoSpaceDN w:val="0"/>
        <w:adjustRightInd w:val="0"/>
        <w:spacing w:after="0" w:line="240" w:lineRule="auto"/>
      </w:pPr>
      <w:r>
        <w:t xml:space="preserve">3. </w:t>
      </w:r>
      <w:r w:rsidR="00E4354F">
        <w:t xml:space="preserve">Consider the skills you observed in your </w:t>
      </w:r>
      <w:r w:rsidR="000676D3">
        <w:t>portfolio pieces</w:t>
      </w:r>
      <w:r w:rsidR="00E4354F">
        <w:t xml:space="preserve">. </w:t>
      </w:r>
    </w:p>
    <w:p w14:paraId="64B4A1E2" w14:textId="77777777" w:rsidR="00172D1D" w:rsidRDefault="00172D1D" w:rsidP="00A92B84">
      <w:pPr>
        <w:autoSpaceDE w:val="0"/>
        <w:autoSpaceDN w:val="0"/>
        <w:adjustRightInd w:val="0"/>
        <w:spacing w:after="0" w:line="240" w:lineRule="auto"/>
        <w:rPr>
          <w:rFonts w:cstheme="minorHAnsi"/>
          <w:color w:val="000000"/>
        </w:rPr>
      </w:pPr>
    </w:p>
    <w:p w14:paraId="00B33E9C" w14:textId="77777777" w:rsidR="00172D1D" w:rsidRDefault="00172D1D" w:rsidP="00A92B84">
      <w:pPr>
        <w:autoSpaceDE w:val="0"/>
        <w:autoSpaceDN w:val="0"/>
        <w:adjustRightInd w:val="0"/>
        <w:spacing w:after="0" w:line="240" w:lineRule="auto"/>
        <w:rPr>
          <w:rFonts w:cstheme="minorHAnsi"/>
          <w:color w:val="000000"/>
        </w:rPr>
      </w:pPr>
      <w:r>
        <w:rPr>
          <w:rFonts w:cstheme="minorHAnsi"/>
          <w:color w:val="000000"/>
        </w:rPr>
        <w:t xml:space="preserve">a. </w:t>
      </w:r>
      <w:r w:rsidR="00A92B84" w:rsidRPr="00A92B84">
        <w:rPr>
          <w:rFonts w:cstheme="minorHAnsi"/>
          <w:color w:val="000000"/>
        </w:rPr>
        <w:t xml:space="preserve">What skills do you think you have improved the most over time, given your submissions? </w:t>
      </w:r>
    </w:p>
    <w:p w14:paraId="7775A289" w14:textId="77777777" w:rsidR="00615F1B" w:rsidRDefault="00615F1B" w:rsidP="00A92B84">
      <w:pPr>
        <w:autoSpaceDE w:val="0"/>
        <w:autoSpaceDN w:val="0"/>
        <w:adjustRightInd w:val="0"/>
        <w:spacing w:after="0" w:line="240" w:lineRule="auto"/>
        <w:rPr>
          <w:rFonts w:cstheme="minorHAnsi"/>
          <w:color w:val="000000"/>
        </w:rPr>
      </w:pPr>
    </w:p>
    <w:p w14:paraId="73210200" w14:textId="5EC988EC" w:rsidR="00615F1B" w:rsidRDefault="00FA7E71" w:rsidP="00A92B84">
      <w:pPr>
        <w:autoSpaceDE w:val="0"/>
        <w:autoSpaceDN w:val="0"/>
        <w:adjustRightInd w:val="0"/>
        <w:spacing w:after="0" w:line="240" w:lineRule="auto"/>
        <w:rPr>
          <w:rFonts w:cstheme="minorHAnsi"/>
          <w:color w:val="000000"/>
        </w:rPr>
      </w:pPr>
      <w:r>
        <w:rPr>
          <w:rFonts w:cstheme="minorHAnsi"/>
          <w:color w:val="000000"/>
        </w:rPr>
        <w:t xml:space="preserve">I think I have gotten better with </w:t>
      </w:r>
      <w:r w:rsidR="00F8479C">
        <w:rPr>
          <w:rFonts w:cstheme="minorHAnsi"/>
          <w:color w:val="000000"/>
        </w:rPr>
        <w:t xml:space="preserve">polishing my report more. For STAT 230, the report seemed very rudimentary and more like </w:t>
      </w:r>
      <w:r w:rsidR="00DE67CF">
        <w:rPr>
          <w:rFonts w:cstheme="minorHAnsi"/>
          <w:color w:val="000000"/>
        </w:rPr>
        <w:t xml:space="preserve">code chunks with commentary than an organized report. </w:t>
      </w:r>
      <w:r w:rsidR="000263DB">
        <w:rPr>
          <w:rFonts w:cstheme="minorHAnsi"/>
          <w:color w:val="000000"/>
        </w:rPr>
        <w:t xml:space="preserve">Additionally, I think I </w:t>
      </w:r>
      <w:r w:rsidR="001330CA">
        <w:rPr>
          <w:rFonts w:cstheme="minorHAnsi"/>
          <w:color w:val="000000"/>
        </w:rPr>
        <w:t>improved</w:t>
      </w:r>
      <w:r w:rsidR="000263DB">
        <w:rPr>
          <w:rFonts w:cstheme="minorHAnsi"/>
          <w:color w:val="000000"/>
        </w:rPr>
        <w:t xml:space="preserve"> my presentation skills although it isn’t necessarily reflected in the written portfolio part</w:t>
      </w:r>
      <w:r w:rsidR="00B65643">
        <w:rPr>
          <w:rFonts w:cstheme="minorHAnsi"/>
          <w:color w:val="000000"/>
        </w:rPr>
        <w:t xml:space="preserve">, and </w:t>
      </w:r>
      <w:r w:rsidR="004111A2">
        <w:rPr>
          <w:rFonts w:cstheme="minorHAnsi"/>
          <w:color w:val="000000"/>
        </w:rPr>
        <w:t>I think</w:t>
      </w:r>
      <w:r w:rsidR="0024787F">
        <w:rPr>
          <w:rFonts w:cstheme="minorHAnsi"/>
          <w:color w:val="000000"/>
        </w:rPr>
        <w:t xml:space="preserve"> over time,</w:t>
      </w:r>
      <w:r w:rsidR="004111A2">
        <w:rPr>
          <w:rFonts w:cstheme="minorHAnsi"/>
          <w:color w:val="000000"/>
        </w:rPr>
        <w:t xml:space="preserve"> </w:t>
      </w:r>
      <w:r w:rsidR="009853F7">
        <w:rPr>
          <w:rFonts w:cstheme="minorHAnsi"/>
          <w:color w:val="000000"/>
        </w:rPr>
        <w:t>I</w:t>
      </w:r>
      <w:r w:rsidR="004111A2">
        <w:rPr>
          <w:rFonts w:cstheme="minorHAnsi"/>
          <w:color w:val="000000"/>
        </w:rPr>
        <w:t xml:space="preserve"> also expanded the statistical tools </w:t>
      </w:r>
      <w:r w:rsidR="007755E7">
        <w:rPr>
          <w:rFonts w:cstheme="minorHAnsi"/>
          <w:color w:val="000000"/>
        </w:rPr>
        <w:t>utilized</w:t>
      </w:r>
      <w:r w:rsidR="000263DB">
        <w:rPr>
          <w:rFonts w:cstheme="minorHAnsi"/>
          <w:color w:val="000000"/>
        </w:rPr>
        <w:t xml:space="preserve">. </w:t>
      </w:r>
    </w:p>
    <w:p w14:paraId="5456B136" w14:textId="77777777" w:rsidR="00615F1B" w:rsidRDefault="00615F1B" w:rsidP="00A92B84">
      <w:pPr>
        <w:autoSpaceDE w:val="0"/>
        <w:autoSpaceDN w:val="0"/>
        <w:adjustRightInd w:val="0"/>
        <w:spacing w:after="0" w:line="240" w:lineRule="auto"/>
        <w:rPr>
          <w:rFonts w:cstheme="minorHAnsi"/>
          <w:color w:val="000000"/>
        </w:rPr>
      </w:pPr>
    </w:p>
    <w:p w14:paraId="1CD93E29" w14:textId="77777777" w:rsidR="00172D1D" w:rsidRDefault="00172D1D" w:rsidP="00A92B84">
      <w:pPr>
        <w:autoSpaceDE w:val="0"/>
        <w:autoSpaceDN w:val="0"/>
        <w:adjustRightInd w:val="0"/>
        <w:spacing w:after="0" w:line="240" w:lineRule="auto"/>
        <w:rPr>
          <w:rFonts w:cstheme="minorHAnsi"/>
          <w:color w:val="000000"/>
        </w:rPr>
      </w:pPr>
    </w:p>
    <w:p w14:paraId="553260B1" w14:textId="62D03DAC" w:rsidR="00A92B84" w:rsidRDefault="00172D1D" w:rsidP="00A92B84">
      <w:pPr>
        <w:autoSpaceDE w:val="0"/>
        <w:autoSpaceDN w:val="0"/>
        <w:adjustRightInd w:val="0"/>
        <w:spacing w:after="0" w:line="240" w:lineRule="auto"/>
        <w:rPr>
          <w:rFonts w:cstheme="minorHAnsi"/>
          <w:color w:val="000000"/>
        </w:rPr>
      </w:pPr>
      <w:r>
        <w:rPr>
          <w:rFonts w:cstheme="minorHAnsi"/>
          <w:color w:val="000000"/>
        </w:rPr>
        <w:t xml:space="preserve">b. </w:t>
      </w:r>
      <w:r w:rsidR="00A92B84" w:rsidRPr="00A92B84">
        <w:rPr>
          <w:rFonts w:cstheme="minorHAnsi"/>
          <w:color w:val="000000"/>
        </w:rPr>
        <w:t>What activities, classes, or other learning opportunities do you think most contributed to th</w:t>
      </w:r>
      <w:r w:rsidR="00A92B84">
        <w:rPr>
          <w:rFonts w:cstheme="minorHAnsi"/>
          <w:color w:val="000000"/>
        </w:rPr>
        <w:t>e growth of these skills?</w:t>
      </w:r>
      <w:r w:rsidR="00151555">
        <w:rPr>
          <w:rFonts w:cstheme="minorHAnsi"/>
          <w:color w:val="000000"/>
        </w:rPr>
        <w:t xml:space="preserve"> </w:t>
      </w:r>
    </w:p>
    <w:p w14:paraId="0D8EF71B" w14:textId="77777777" w:rsidR="00151555" w:rsidRDefault="00151555" w:rsidP="00A92B84">
      <w:pPr>
        <w:autoSpaceDE w:val="0"/>
        <w:autoSpaceDN w:val="0"/>
        <w:adjustRightInd w:val="0"/>
        <w:spacing w:after="0" w:line="240" w:lineRule="auto"/>
        <w:rPr>
          <w:rFonts w:cstheme="minorHAnsi"/>
          <w:color w:val="000000"/>
        </w:rPr>
      </w:pPr>
    </w:p>
    <w:p w14:paraId="15218581" w14:textId="69B283C6" w:rsidR="00151555" w:rsidRDefault="004F7C9C" w:rsidP="00A92B84">
      <w:pPr>
        <w:autoSpaceDE w:val="0"/>
        <w:autoSpaceDN w:val="0"/>
        <w:adjustRightInd w:val="0"/>
        <w:spacing w:after="0" w:line="240" w:lineRule="auto"/>
        <w:rPr>
          <w:rFonts w:cstheme="minorHAnsi"/>
          <w:color w:val="000000"/>
        </w:rPr>
      </w:pPr>
      <w:r>
        <w:rPr>
          <w:rFonts w:cstheme="minorHAnsi"/>
          <w:color w:val="000000"/>
        </w:rPr>
        <w:t xml:space="preserve">In terms of presentation skills, STEM Incubator and the </w:t>
      </w:r>
      <w:r w:rsidR="00EB7FBC">
        <w:rPr>
          <w:rFonts w:cstheme="minorHAnsi"/>
          <w:color w:val="000000"/>
        </w:rPr>
        <w:t>public speaking workshops by the writing center were very helpful in letting us learn what makes an effective/engaging presentation and</w:t>
      </w:r>
      <w:r w:rsidR="001330CA">
        <w:rPr>
          <w:rFonts w:cstheme="minorHAnsi"/>
          <w:color w:val="000000"/>
        </w:rPr>
        <w:t xml:space="preserve"> giving us tips and guidelines to practice. </w:t>
      </w:r>
    </w:p>
    <w:p w14:paraId="48D6AB9F" w14:textId="77777777" w:rsidR="00151555" w:rsidRDefault="00151555" w:rsidP="00A92B84">
      <w:pPr>
        <w:autoSpaceDE w:val="0"/>
        <w:autoSpaceDN w:val="0"/>
        <w:adjustRightInd w:val="0"/>
        <w:spacing w:after="0" w:line="240" w:lineRule="auto"/>
        <w:rPr>
          <w:rFonts w:cstheme="minorHAnsi"/>
          <w:color w:val="000000"/>
        </w:rPr>
      </w:pPr>
    </w:p>
    <w:p w14:paraId="78823931" w14:textId="438802D7" w:rsidR="00D81970" w:rsidRDefault="00D81970" w:rsidP="00A92B84">
      <w:pPr>
        <w:autoSpaceDE w:val="0"/>
        <w:autoSpaceDN w:val="0"/>
        <w:adjustRightInd w:val="0"/>
        <w:spacing w:after="0" w:line="240" w:lineRule="auto"/>
        <w:rPr>
          <w:rFonts w:cstheme="minorHAnsi"/>
          <w:color w:val="000000"/>
        </w:rPr>
      </w:pPr>
      <w:r>
        <w:rPr>
          <w:rFonts w:cstheme="minorHAnsi"/>
          <w:color w:val="000000"/>
        </w:rPr>
        <w:t>Also, for ASTRO 200</w:t>
      </w:r>
      <w:r w:rsidR="00B547F9">
        <w:rPr>
          <w:rFonts w:cstheme="minorHAnsi"/>
          <w:color w:val="000000"/>
        </w:rPr>
        <w:t>, the professor drilled into us that we should</w:t>
      </w:r>
      <w:r w:rsidR="009F1895">
        <w:rPr>
          <w:rFonts w:cstheme="minorHAnsi"/>
          <w:color w:val="000000"/>
        </w:rPr>
        <w:t xml:space="preserve"> pay extra attention to graphs</w:t>
      </w:r>
      <w:r w:rsidR="00B547F9">
        <w:rPr>
          <w:rFonts w:cstheme="minorHAnsi"/>
          <w:color w:val="000000"/>
        </w:rPr>
        <w:t xml:space="preserve"> and how we label them. She was very specific and detail-oriented on the titles, legends,</w:t>
      </w:r>
      <w:r w:rsidR="00F33DAA">
        <w:rPr>
          <w:rFonts w:cstheme="minorHAnsi"/>
          <w:color w:val="000000"/>
        </w:rPr>
        <w:t xml:space="preserve"> color,</w:t>
      </w:r>
      <w:r w:rsidR="00FE7479">
        <w:rPr>
          <w:rFonts w:cstheme="minorHAnsi"/>
          <w:color w:val="000000"/>
        </w:rPr>
        <w:t xml:space="preserve"> units,</w:t>
      </w:r>
      <w:r w:rsidR="00F33DAA">
        <w:rPr>
          <w:rFonts w:cstheme="minorHAnsi"/>
          <w:color w:val="000000"/>
        </w:rPr>
        <w:t xml:space="preserve"> etc. </w:t>
      </w:r>
      <w:r w:rsidR="00415C67">
        <w:rPr>
          <w:rFonts w:cstheme="minorHAnsi"/>
          <w:color w:val="000000"/>
        </w:rPr>
        <w:t xml:space="preserve"> </w:t>
      </w:r>
      <w:r w:rsidR="00BE0068">
        <w:rPr>
          <w:rFonts w:cstheme="minorHAnsi"/>
          <w:color w:val="000000"/>
        </w:rPr>
        <w:t xml:space="preserve">She also </w:t>
      </w:r>
      <w:r w:rsidR="00BE0068">
        <w:rPr>
          <w:rFonts w:cstheme="minorHAnsi"/>
          <w:color w:val="000000"/>
        </w:rPr>
        <w:lastRenderedPageBreak/>
        <w:t>emphasized that</w:t>
      </w:r>
      <w:r w:rsidR="00415C67">
        <w:rPr>
          <w:rFonts w:cstheme="minorHAnsi"/>
          <w:color w:val="000000"/>
        </w:rPr>
        <w:t xml:space="preserve"> code </w:t>
      </w:r>
      <w:r w:rsidR="00BE0068">
        <w:rPr>
          <w:rFonts w:cstheme="minorHAnsi"/>
          <w:color w:val="000000"/>
        </w:rPr>
        <w:t xml:space="preserve">should </w:t>
      </w:r>
      <w:r w:rsidR="00415C67">
        <w:rPr>
          <w:rFonts w:cstheme="minorHAnsi"/>
          <w:color w:val="000000"/>
        </w:rPr>
        <w:t xml:space="preserve">be properly </w:t>
      </w:r>
      <w:r w:rsidR="00FE7479">
        <w:rPr>
          <w:rFonts w:cstheme="minorHAnsi"/>
          <w:color w:val="000000"/>
        </w:rPr>
        <w:t>commented,</w:t>
      </w:r>
      <w:r w:rsidR="00415C67">
        <w:rPr>
          <w:rFonts w:cstheme="minorHAnsi"/>
          <w:color w:val="000000"/>
        </w:rPr>
        <w:t xml:space="preserve"> and functions should have doc strings.</w:t>
      </w:r>
      <w:r w:rsidR="0079225F">
        <w:rPr>
          <w:rFonts w:cstheme="minorHAnsi"/>
          <w:color w:val="000000"/>
        </w:rPr>
        <w:t xml:space="preserve"> </w:t>
      </w:r>
      <w:r w:rsidR="00092214">
        <w:rPr>
          <w:rFonts w:cstheme="minorHAnsi"/>
          <w:color w:val="000000"/>
        </w:rPr>
        <w:t>From the course, we started to pay more attention to the little details as we progressed.</w:t>
      </w:r>
      <w:r w:rsidR="00B547F9">
        <w:rPr>
          <w:rFonts w:cstheme="minorHAnsi"/>
          <w:color w:val="000000"/>
        </w:rPr>
        <w:t xml:space="preserve"> </w:t>
      </w:r>
    </w:p>
    <w:p w14:paraId="3F227921" w14:textId="77777777" w:rsidR="00D81970" w:rsidRDefault="00D81970" w:rsidP="00A92B84">
      <w:pPr>
        <w:autoSpaceDE w:val="0"/>
        <w:autoSpaceDN w:val="0"/>
        <w:adjustRightInd w:val="0"/>
        <w:spacing w:after="0" w:line="240" w:lineRule="auto"/>
        <w:rPr>
          <w:rFonts w:cstheme="minorHAnsi"/>
          <w:color w:val="000000"/>
        </w:rPr>
      </w:pPr>
    </w:p>
    <w:p w14:paraId="09888903" w14:textId="1D111EA2" w:rsidR="00151555" w:rsidRDefault="00151555" w:rsidP="00151555">
      <w:r>
        <w:t>4. What are you planning to do after Amherst (if you know) or what do you hope to do? What would you want in your portfolio to help you attain this goal?</w:t>
      </w:r>
    </w:p>
    <w:p w14:paraId="4EE26002" w14:textId="76F7D6E9" w:rsidR="00A00791" w:rsidRDefault="00093DE0" w:rsidP="00151555">
      <w:r>
        <w:t xml:space="preserve">After Amherst, I </w:t>
      </w:r>
      <w:r w:rsidR="006A058E">
        <w:t xml:space="preserve">am considering </w:t>
      </w:r>
      <w:r>
        <w:t xml:space="preserve">applying to a </w:t>
      </w:r>
      <w:proofErr w:type="gramStart"/>
      <w:r>
        <w:t>Master’s</w:t>
      </w:r>
      <w:proofErr w:type="gramEnd"/>
      <w:r>
        <w:t xml:space="preserve"> program, a PhD program, or going straight into the workforce. </w:t>
      </w:r>
      <w:r w:rsidR="00A00791">
        <w:t>I’m open to several pathways and am not entirely s</w:t>
      </w:r>
      <w:r w:rsidR="004B1E4A">
        <w:t xml:space="preserve">ure/set on a path yet. I have thought about industry, government, research, </w:t>
      </w:r>
      <w:r w:rsidR="00A612C8">
        <w:t xml:space="preserve">or </w:t>
      </w:r>
      <w:r w:rsidR="004B1E4A">
        <w:t>wherever it takes me.</w:t>
      </w:r>
    </w:p>
    <w:p w14:paraId="0FDEACDD" w14:textId="6A86E09D" w:rsidR="00151555" w:rsidRDefault="007D714F" w:rsidP="00151555">
      <w:r>
        <w:t xml:space="preserve">I am interested in research </w:t>
      </w:r>
      <w:r w:rsidR="001F4E0C">
        <w:t xml:space="preserve">related to health </w:t>
      </w:r>
      <w:r w:rsidR="00334549">
        <w:t xml:space="preserve">or environmental science </w:t>
      </w:r>
      <w:r w:rsidR="001F4E0C">
        <w:t xml:space="preserve">but I’m not sure if there’s entirely a data science / statistic position </w:t>
      </w:r>
      <w:r w:rsidR="00334549">
        <w:t xml:space="preserve">without domain knowledge and </w:t>
      </w:r>
      <w:r w:rsidR="00246FC1">
        <w:t xml:space="preserve">that’s </w:t>
      </w:r>
      <w:r w:rsidR="00334549">
        <w:t xml:space="preserve">outside of </w:t>
      </w:r>
      <w:r w:rsidR="00246FC1">
        <w:t xml:space="preserve">academic. </w:t>
      </w:r>
    </w:p>
    <w:p w14:paraId="460A8501" w14:textId="4F955A1F" w:rsidR="00F47DB7" w:rsidRDefault="00F47DB7" w:rsidP="00151555">
      <w:r>
        <w:t xml:space="preserve">For industry positions, I think </w:t>
      </w:r>
      <w:r w:rsidR="002E2B24">
        <w:t xml:space="preserve">they want projects showcasing data analysis skills and experience in tools like Tableau, </w:t>
      </w:r>
      <w:r w:rsidR="00E83887">
        <w:t xml:space="preserve">AWS, SQL, etc., so in my portfolio it might be helpful to </w:t>
      </w:r>
      <w:r w:rsidR="00F129E1">
        <w:t>practice analysis on real datasets and discussing implications and results</w:t>
      </w:r>
      <w:r w:rsidR="00A12D8F">
        <w:t xml:space="preserve"> instead of the more </w:t>
      </w:r>
      <w:r w:rsidR="003C0C12">
        <w:t>mathematical</w:t>
      </w:r>
      <w:r w:rsidR="00567522">
        <w:t xml:space="preserve"> side of statistics. </w:t>
      </w:r>
    </w:p>
    <w:p w14:paraId="3C7A88E9" w14:textId="77777777" w:rsidR="00E14735" w:rsidRDefault="00E14735" w:rsidP="00151555"/>
    <w:p w14:paraId="73179B62" w14:textId="0882CD78" w:rsidR="00151555" w:rsidRDefault="00151555" w:rsidP="00151555">
      <w:r>
        <w:t xml:space="preserve">Our three class projects are future portfolio submissions. One is a research paper with an exposition on a new statistical topic, while another is a data analysis write-up. This first one though is tailored to you. </w:t>
      </w:r>
    </w:p>
    <w:p w14:paraId="6BB10266" w14:textId="47EFBB5D" w:rsidR="00151555" w:rsidRDefault="00151555" w:rsidP="00151555">
      <w:r>
        <w:t xml:space="preserve">5. List several </w:t>
      </w:r>
      <w:r w:rsidRPr="00F97179">
        <w:rPr>
          <w:b/>
          <w:bCs/>
        </w:rPr>
        <w:t>statistical</w:t>
      </w:r>
      <w:r>
        <w:t xml:space="preserve"> skills that you are interested in improving on for future portfolio submissions. Are there skills you feel like you don’t need to work on? (Could help rule some ideas out). </w:t>
      </w:r>
    </w:p>
    <w:p w14:paraId="2029B3C3" w14:textId="77777777" w:rsidR="004A1EE7" w:rsidRDefault="004A1EE7" w:rsidP="00151555"/>
    <w:p w14:paraId="44F8073A" w14:textId="5448C23C" w:rsidR="004A1EE7" w:rsidRDefault="00BF70FF" w:rsidP="00E320C3">
      <w:pPr>
        <w:pStyle w:val="ListParagraph"/>
        <w:numPr>
          <w:ilvl w:val="0"/>
          <w:numId w:val="2"/>
        </w:numPr>
      </w:pPr>
      <w:r>
        <w:t>Data wran</w:t>
      </w:r>
      <w:r w:rsidR="004A1EE7">
        <w:t>gling</w:t>
      </w:r>
      <w:r w:rsidR="00E320C3">
        <w:t xml:space="preserve"> and cleaning</w:t>
      </w:r>
    </w:p>
    <w:p w14:paraId="0237EBBB" w14:textId="52DAC135" w:rsidR="008D7653" w:rsidRDefault="008D7653" w:rsidP="00E320C3">
      <w:pPr>
        <w:pStyle w:val="ListParagraph"/>
        <w:numPr>
          <w:ilvl w:val="0"/>
          <w:numId w:val="2"/>
        </w:numPr>
      </w:pPr>
      <w:r>
        <w:t xml:space="preserve">Having a clearer workflow process on data analysis </w:t>
      </w:r>
    </w:p>
    <w:p w14:paraId="322ABACB" w14:textId="40B8E19D" w:rsidR="00772A51" w:rsidRDefault="00F67051" w:rsidP="00E320C3">
      <w:pPr>
        <w:pStyle w:val="ListParagraph"/>
        <w:numPr>
          <w:ilvl w:val="0"/>
          <w:numId w:val="2"/>
        </w:numPr>
      </w:pPr>
      <w:r>
        <w:t>Bootstrap, randomization, simulations</w:t>
      </w:r>
    </w:p>
    <w:p w14:paraId="0D1B9E57" w14:textId="1DB6B668" w:rsidR="00F67051" w:rsidRDefault="00095613" w:rsidP="00E320C3">
      <w:pPr>
        <w:pStyle w:val="ListParagraph"/>
        <w:numPr>
          <w:ilvl w:val="0"/>
          <w:numId w:val="2"/>
        </w:numPr>
      </w:pPr>
      <w:r>
        <w:t>A/B testing</w:t>
      </w:r>
    </w:p>
    <w:p w14:paraId="538FBF8D" w14:textId="1984334C" w:rsidR="004A1EE7" w:rsidRDefault="004A1EE7" w:rsidP="00151555">
      <w:pPr>
        <w:pStyle w:val="ListParagraph"/>
        <w:numPr>
          <w:ilvl w:val="0"/>
          <w:numId w:val="2"/>
        </w:numPr>
      </w:pPr>
      <w:r>
        <w:t>Shinyapp, leaflets</w:t>
      </w:r>
    </w:p>
    <w:p w14:paraId="7A66D8B2" w14:textId="77777777" w:rsidR="00151555" w:rsidRDefault="00151555" w:rsidP="00151555"/>
    <w:p w14:paraId="7015791E" w14:textId="2CF506FF" w:rsidR="00151555" w:rsidRDefault="00151555" w:rsidP="00151555">
      <w:r>
        <w:t xml:space="preserve">6. List several </w:t>
      </w:r>
      <w:r w:rsidRPr="00F97179">
        <w:rPr>
          <w:b/>
          <w:bCs/>
        </w:rPr>
        <w:t>communication</w:t>
      </w:r>
      <w:r>
        <w:t xml:space="preserve"> skills that you are interested in improving on for future portfolio submissions. </w:t>
      </w:r>
    </w:p>
    <w:p w14:paraId="5EAAEF7B" w14:textId="77777777" w:rsidR="00151555" w:rsidRDefault="00151555" w:rsidP="00151555"/>
    <w:p w14:paraId="71EB65BE" w14:textId="77777777" w:rsidR="00BF70FF" w:rsidRDefault="00BF70FF" w:rsidP="00BF70FF">
      <w:pPr>
        <w:pStyle w:val="ListParagraph"/>
        <w:numPr>
          <w:ilvl w:val="0"/>
          <w:numId w:val="1"/>
        </w:numPr>
      </w:pPr>
      <w:r>
        <w:t>More descriptive explanations on data analysis, discussion, results</w:t>
      </w:r>
    </w:p>
    <w:p w14:paraId="4E57C11A" w14:textId="246D4A0D" w:rsidR="00770455" w:rsidRDefault="009645C1" w:rsidP="0091362F">
      <w:pPr>
        <w:pStyle w:val="ListParagraph"/>
        <w:numPr>
          <w:ilvl w:val="0"/>
          <w:numId w:val="1"/>
        </w:numPr>
      </w:pPr>
      <w:r>
        <w:t>Better</w:t>
      </w:r>
      <w:r w:rsidR="008C59B6">
        <w:t>/clearer</w:t>
      </w:r>
      <w:r>
        <w:t xml:space="preserve"> labeling on graphs to convey message</w:t>
      </w:r>
    </w:p>
    <w:p w14:paraId="3D0000EE" w14:textId="42E61BB2" w:rsidR="0091362F" w:rsidRDefault="00770455" w:rsidP="0091362F">
      <w:pPr>
        <w:pStyle w:val="ListParagraph"/>
        <w:numPr>
          <w:ilvl w:val="0"/>
          <w:numId w:val="1"/>
        </w:numPr>
      </w:pPr>
      <w:r>
        <w:t>Code commenting</w:t>
      </w:r>
    </w:p>
    <w:p w14:paraId="3E77BFEE" w14:textId="63B14A7B" w:rsidR="00151555" w:rsidRDefault="00BF70FF" w:rsidP="00151555">
      <w:pPr>
        <w:pStyle w:val="ListParagraph"/>
        <w:numPr>
          <w:ilvl w:val="0"/>
          <w:numId w:val="1"/>
        </w:numPr>
      </w:pPr>
      <w:r>
        <w:t>Better Git commit messages and practice</w:t>
      </w:r>
    </w:p>
    <w:p w14:paraId="7A900203" w14:textId="77777777" w:rsidR="00BF70FF" w:rsidRDefault="00BF70FF" w:rsidP="00BF70FF"/>
    <w:p w14:paraId="3C06E990" w14:textId="2C0B0FBF" w:rsidR="00151555" w:rsidRDefault="00151555" w:rsidP="00151555">
      <w:r>
        <w:t xml:space="preserve">7. Improving is great, but sometimes we really want to show </w:t>
      </w:r>
      <w:r w:rsidRPr="00151555">
        <w:rPr>
          <w:b/>
          <w:bCs/>
        </w:rPr>
        <w:t>mastery</w:t>
      </w:r>
      <w:r>
        <w:t xml:space="preserve"> of skills. Are any of the skills you listed above (statistical or communication) in this category? (This is just to help you prioritize skills to work on.) These </w:t>
      </w:r>
      <w:r w:rsidR="00123121">
        <w:t>are</w:t>
      </w:r>
      <w:r>
        <w:t xml:space="preserve"> skills that you really want to have before graduation. </w:t>
      </w:r>
    </w:p>
    <w:p w14:paraId="130AD279" w14:textId="2F5E361D" w:rsidR="00151555" w:rsidRDefault="002745AA" w:rsidP="00151555">
      <w:r>
        <w:lastRenderedPageBreak/>
        <w:t xml:space="preserve">I think I need to work on </w:t>
      </w:r>
      <w:r w:rsidR="0098140D">
        <w:t>all</w:t>
      </w:r>
      <w:r>
        <w:t xml:space="preserve"> the skills</w:t>
      </w:r>
      <w:r w:rsidR="001A5BF0">
        <w:t xml:space="preserve"> </w:t>
      </w:r>
      <w:r w:rsidR="00D36F37">
        <w:t xml:space="preserve">but </w:t>
      </w:r>
      <w:r w:rsidR="001A5BF0">
        <w:t>simple concepts like</w:t>
      </w:r>
      <w:r w:rsidR="00D36F37">
        <w:t xml:space="preserve"> simple linear regression</w:t>
      </w:r>
      <w:r w:rsidR="001A5BF0">
        <w:t xml:space="preserve"> and univariate analysis</w:t>
      </w:r>
      <w:r w:rsidR="00FF2168">
        <w:t xml:space="preserve"> are</w:t>
      </w:r>
      <w:r w:rsidR="001A5BF0">
        <w:t xml:space="preserve"> maybe in </w:t>
      </w:r>
      <w:r w:rsidR="00902AEF">
        <w:t>the</w:t>
      </w:r>
      <w:r w:rsidR="001A5BF0">
        <w:t xml:space="preserve"> category</w:t>
      </w:r>
      <w:r w:rsidR="00902AEF">
        <w:t xml:space="preserve"> of mastery</w:t>
      </w:r>
      <w:r w:rsidR="001A5BF0">
        <w:t xml:space="preserve">. </w:t>
      </w:r>
    </w:p>
    <w:p w14:paraId="21392A99" w14:textId="77777777" w:rsidR="00151555" w:rsidRDefault="00151555" w:rsidP="00151555"/>
    <w:p w14:paraId="292403BA" w14:textId="613BE436" w:rsidR="00151555" w:rsidRDefault="00151555" w:rsidP="00151555">
      <w:r>
        <w:t xml:space="preserve">8. Of the skills you listed in 5-7 above, are any likely to be practiced in the data analysis project or the final research paper? </w:t>
      </w:r>
      <w:r w:rsidR="00145C2B">
        <w:t xml:space="preserve">The idea here is to figure out what skills you want to improve on that </w:t>
      </w:r>
      <w:r w:rsidR="00B97D58">
        <w:t xml:space="preserve">are </w:t>
      </w:r>
      <w:r w:rsidR="00145C2B">
        <w:t>covered by the latter 2 course projects</w:t>
      </w:r>
      <w:r w:rsidR="00B97D58">
        <w:t>, so you can pick others for the tailored project</w:t>
      </w:r>
      <w:r w:rsidR="00145C2B">
        <w:t xml:space="preserve">. </w:t>
      </w:r>
    </w:p>
    <w:p w14:paraId="2499FB4D" w14:textId="77777777" w:rsidR="00151555" w:rsidRDefault="00151555" w:rsidP="00151555"/>
    <w:p w14:paraId="54EDBFBC" w14:textId="67C2420E" w:rsidR="00D0523F" w:rsidRDefault="006F1B28" w:rsidP="00151555">
      <w:r>
        <w:t xml:space="preserve">I think </w:t>
      </w:r>
      <w:r w:rsidR="00381A6A">
        <w:t>a lot of the skills are applicable to many d</w:t>
      </w:r>
      <w:r w:rsidR="004F036E">
        <w:t>ifferent projects, but for the tailored project, I want to p</w:t>
      </w:r>
      <w:r w:rsidR="008376F6">
        <w:t xml:space="preserve">ractice performing open-ended analysis on </w:t>
      </w:r>
      <w:proofErr w:type="gramStart"/>
      <w:r w:rsidR="008376F6">
        <w:t xml:space="preserve">a </w:t>
      </w:r>
      <w:r w:rsidR="00BA6602">
        <w:t>the</w:t>
      </w:r>
      <w:proofErr w:type="gramEnd"/>
      <w:r w:rsidR="008376F6">
        <w:t xml:space="preserve"> large dataset </w:t>
      </w:r>
      <w:r w:rsidR="00A610BA">
        <w:t xml:space="preserve">and </w:t>
      </w:r>
      <w:r w:rsidR="00BA6602">
        <w:t xml:space="preserve">extracting any insights we could and maybe even practicing creating a research poster. </w:t>
      </w:r>
    </w:p>
    <w:p w14:paraId="424A83D4" w14:textId="77777777" w:rsidR="00151555" w:rsidRDefault="00151555" w:rsidP="00151555"/>
    <w:p w14:paraId="2AD4C841" w14:textId="121AA10A" w:rsidR="00145C2B" w:rsidRDefault="00145C2B" w:rsidP="00151555">
      <w:r>
        <w:t>9</w:t>
      </w:r>
      <w:r w:rsidR="00151555">
        <w:t xml:space="preserve">. </w:t>
      </w:r>
      <w:r>
        <w:t>Having thought through various skills, which ones do you want to focus on for the tailored project? (This information and that for the next question go in your tailored project proposal).</w:t>
      </w:r>
    </w:p>
    <w:p w14:paraId="550B4993" w14:textId="77777777" w:rsidR="002745AA" w:rsidRDefault="002745AA" w:rsidP="00151555"/>
    <w:p w14:paraId="7FD0E39A" w14:textId="426C180C" w:rsidR="002522DA" w:rsidRDefault="00B96A0E" w:rsidP="00B96A0E">
      <w:r>
        <w:t xml:space="preserve">I </w:t>
      </w:r>
      <w:r w:rsidR="00866D37">
        <w:t>think I want to practice</w:t>
      </w:r>
      <w:r>
        <w:t xml:space="preserve"> data wrangling</w:t>
      </w:r>
      <w:r w:rsidR="00866D37">
        <w:t xml:space="preserve">, data analysis, </w:t>
      </w:r>
      <w:r w:rsidR="00F9468E">
        <w:t xml:space="preserve">and </w:t>
      </w:r>
      <w:r w:rsidR="00866D37">
        <w:t xml:space="preserve">maybe </w:t>
      </w:r>
      <w:r w:rsidR="002522DA">
        <w:t xml:space="preserve">hypothesis </w:t>
      </w:r>
      <w:r w:rsidR="009036E8">
        <w:t>testing and</w:t>
      </w:r>
      <w:r w:rsidR="00866D37">
        <w:t xml:space="preserve"> </w:t>
      </w:r>
      <w:r w:rsidR="006133F9">
        <w:t xml:space="preserve">time </w:t>
      </w:r>
      <w:r w:rsidR="006E280E">
        <w:t>series analysis</w:t>
      </w:r>
      <w:r w:rsidR="00866D37">
        <w:t>.</w:t>
      </w:r>
      <w:r w:rsidR="009036E8">
        <w:t xml:space="preserve"> I might also want to create leaflets and </w:t>
      </w:r>
      <w:proofErr w:type="spellStart"/>
      <w:r w:rsidR="009036E8">
        <w:t>shinyapp</w:t>
      </w:r>
      <w:proofErr w:type="spellEnd"/>
      <w:r w:rsidR="009036E8">
        <w:t>.</w:t>
      </w:r>
    </w:p>
    <w:p w14:paraId="25CCD1D8" w14:textId="77777777" w:rsidR="00145C2B" w:rsidRDefault="00145C2B" w:rsidP="00151555"/>
    <w:p w14:paraId="7E6CD8FF" w14:textId="35A1B8EE" w:rsidR="00145C2B" w:rsidRDefault="00145C2B" w:rsidP="00151555">
      <w:r>
        <w:t xml:space="preserve">10. Bearing in mind the activities that help you learn the most, what are some ideas for how you might practice the skills you want to improve on in your tailored project? </w:t>
      </w:r>
    </w:p>
    <w:p w14:paraId="25C6A096" w14:textId="4B9490F6" w:rsidR="00866D37" w:rsidRDefault="00866D37" w:rsidP="00866D37">
      <w:r>
        <w:t xml:space="preserve">The </w:t>
      </w:r>
      <w:r>
        <w:t xml:space="preserve">database has over a thousand columns, and each article </w:t>
      </w:r>
      <w:proofErr w:type="gramStart"/>
      <w:r>
        <w:t>have</w:t>
      </w:r>
      <w:proofErr w:type="gramEnd"/>
      <w:r>
        <w:t xml:space="preserve"> different amounts / type of information, so it would also </w:t>
      </w:r>
      <w:r w:rsidR="00B62B74">
        <w:t>be good</w:t>
      </w:r>
      <w:r>
        <w:t xml:space="preserve"> practice to figure out what type of analysis I could do with articles that have different available data. </w:t>
      </w:r>
    </w:p>
    <w:p w14:paraId="780430D4" w14:textId="500B5DED" w:rsidR="00FE31E6" w:rsidRDefault="00FE31E6" w:rsidP="00151555"/>
    <w:p w14:paraId="0322EF45" w14:textId="77777777" w:rsidR="001C3CB5" w:rsidRDefault="001C3CB5" w:rsidP="00151555"/>
    <w:p w14:paraId="3EEAEE40" w14:textId="77777777" w:rsidR="00FE31E6" w:rsidRDefault="00FE31E6" w:rsidP="00151555"/>
    <w:p w14:paraId="2FC0DF32" w14:textId="77777777" w:rsidR="00FE31E6" w:rsidRDefault="00FE31E6" w:rsidP="00151555"/>
    <w:p w14:paraId="37378DB4" w14:textId="77777777" w:rsidR="00FE31E6" w:rsidRDefault="00FE31E6" w:rsidP="00151555"/>
    <w:p w14:paraId="73341DFD" w14:textId="77777777" w:rsidR="00FE31E6" w:rsidRDefault="00FE31E6" w:rsidP="00151555"/>
    <w:p w14:paraId="1C15CBE8" w14:textId="77777777" w:rsidR="00FE31E6" w:rsidRDefault="00FE31E6" w:rsidP="00151555"/>
    <w:p w14:paraId="2368FB7B" w14:textId="77777777" w:rsidR="00FE31E6" w:rsidRDefault="00FE31E6" w:rsidP="00151555"/>
    <w:p w14:paraId="2D298A05" w14:textId="77777777" w:rsidR="00FE31E6" w:rsidRDefault="00FE31E6" w:rsidP="00151555"/>
    <w:p w14:paraId="059D43A3" w14:textId="77777777" w:rsidR="00FE31E6" w:rsidRDefault="00FE31E6" w:rsidP="00151555"/>
    <w:p w14:paraId="79158153" w14:textId="77777777" w:rsidR="00FE31E6" w:rsidRDefault="00FE31E6" w:rsidP="00151555"/>
    <w:p w14:paraId="6A98F37E" w14:textId="77777777" w:rsidR="00FE31E6" w:rsidRDefault="00FE31E6" w:rsidP="00151555"/>
    <w:p w14:paraId="1B127759" w14:textId="77777777" w:rsidR="00FE31E6" w:rsidRDefault="00FE31E6" w:rsidP="00151555"/>
    <w:p w14:paraId="013CBDBE" w14:textId="77777777" w:rsidR="00FE31E6" w:rsidRDefault="00FE31E6" w:rsidP="00151555"/>
    <w:p w14:paraId="65F3A268" w14:textId="77777777" w:rsidR="00FE31E6" w:rsidRDefault="00FE31E6" w:rsidP="00151555"/>
    <w:sectPr w:rsidR="00FE3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2449E"/>
    <w:multiLevelType w:val="hybridMultilevel"/>
    <w:tmpl w:val="B608C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685039"/>
    <w:multiLevelType w:val="hybridMultilevel"/>
    <w:tmpl w:val="C9684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6515387">
    <w:abstractNumId w:val="0"/>
  </w:num>
  <w:num w:numId="2" w16cid:durableId="684987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A"/>
    <w:rsid w:val="000008BA"/>
    <w:rsid w:val="00024FB9"/>
    <w:rsid w:val="000263DB"/>
    <w:rsid w:val="00054882"/>
    <w:rsid w:val="000676D3"/>
    <w:rsid w:val="00074990"/>
    <w:rsid w:val="00076303"/>
    <w:rsid w:val="00091AF0"/>
    <w:rsid w:val="00092214"/>
    <w:rsid w:val="00093DA5"/>
    <w:rsid w:val="00093DE0"/>
    <w:rsid w:val="00095613"/>
    <w:rsid w:val="00097D96"/>
    <w:rsid w:val="000C71B1"/>
    <w:rsid w:val="000E5AD0"/>
    <w:rsid w:val="00110161"/>
    <w:rsid w:val="001148DB"/>
    <w:rsid w:val="00123121"/>
    <w:rsid w:val="001330CA"/>
    <w:rsid w:val="001402A1"/>
    <w:rsid w:val="00145C2B"/>
    <w:rsid w:val="00151555"/>
    <w:rsid w:val="00153E2D"/>
    <w:rsid w:val="00166B6C"/>
    <w:rsid w:val="00172D1D"/>
    <w:rsid w:val="001A5BF0"/>
    <w:rsid w:val="001B08FB"/>
    <w:rsid w:val="001C3CB5"/>
    <w:rsid w:val="001C62B3"/>
    <w:rsid w:val="001F486A"/>
    <w:rsid w:val="001F4E0C"/>
    <w:rsid w:val="001F62EE"/>
    <w:rsid w:val="0023307F"/>
    <w:rsid w:val="0024128F"/>
    <w:rsid w:val="00246FC1"/>
    <w:rsid w:val="0024787F"/>
    <w:rsid w:val="002522DA"/>
    <w:rsid w:val="0025475B"/>
    <w:rsid w:val="00257BFA"/>
    <w:rsid w:val="00257F7F"/>
    <w:rsid w:val="00270F33"/>
    <w:rsid w:val="002729F7"/>
    <w:rsid w:val="002745AA"/>
    <w:rsid w:val="002751E4"/>
    <w:rsid w:val="002A29D7"/>
    <w:rsid w:val="002B7F11"/>
    <w:rsid w:val="002C2862"/>
    <w:rsid w:val="002C4223"/>
    <w:rsid w:val="002C5B98"/>
    <w:rsid w:val="002D257A"/>
    <w:rsid w:val="002D7A8F"/>
    <w:rsid w:val="002E2B24"/>
    <w:rsid w:val="002E3E7E"/>
    <w:rsid w:val="002E4ECF"/>
    <w:rsid w:val="00331ADA"/>
    <w:rsid w:val="00333B37"/>
    <w:rsid w:val="00334549"/>
    <w:rsid w:val="0035567C"/>
    <w:rsid w:val="003676A1"/>
    <w:rsid w:val="00375422"/>
    <w:rsid w:val="00381A6A"/>
    <w:rsid w:val="003C0C12"/>
    <w:rsid w:val="003D334D"/>
    <w:rsid w:val="00406D55"/>
    <w:rsid w:val="00410FF0"/>
    <w:rsid w:val="004111A2"/>
    <w:rsid w:val="00412FFA"/>
    <w:rsid w:val="00415C67"/>
    <w:rsid w:val="004207F2"/>
    <w:rsid w:val="00441C4A"/>
    <w:rsid w:val="00496628"/>
    <w:rsid w:val="004A1EE7"/>
    <w:rsid w:val="004A6A3B"/>
    <w:rsid w:val="004B0873"/>
    <w:rsid w:val="004B1E4A"/>
    <w:rsid w:val="004F036E"/>
    <w:rsid w:val="004F5400"/>
    <w:rsid w:val="004F7C9C"/>
    <w:rsid w:val="00504A5A"/>
    <w:rsid w:val="005670CB"/>
    <w:rsid w:val="00567522"/>
    <w:rsid w:val="005803D6"/>
    <w:rsid w:val="005A04D8"/>
    <w:rsid w:val="005A2849"/>
    <w:rsid w:val="005E19C7"/>
    <w:rsid w:val="005E5FFD"/>
    <w:rsid w:val="00605396"/>
    <w:rsid w:val="00612C9A"/>
    <w:rsid w:val="006133F9"/>
    <w:rsid w:val="00615F1B"/>
    <w:rsid w:val="00620DF9"/>
    <w:rsid w:val="0062589F"/>
    <w:rsid w:val="00637BB4"/>
    <w:rsid w:val="0064646B"/>
    <w:rsid w:val="00665B7D"/>
    <w:rsid w:val="006705DD"/>
    <w:rsid w:val="00675B0F"/>
    <w:rsid w:val="006902B4"/>
    <w:rsid w:val="006975A2"/>
    <w:rsid w:val="006A058E"/>
    <w:rsid w:val="006A508A"/>
    <w:rsid w:val="006D6D8D"/>
    <w:rsid w:val="006E280E"/>
    <w:rsid w:val="006F1B28"/>
    <w:rsid w:val="00723831"/>
    <w:rsid w:val="00725BA3"/>
    <w:rsid w:val="00732520"/>
    <w:rsid w:val="0076470E"/>
    <w:rsid w:val="00770455"/>
    <w:rsid w:val="00772A51"/>
    <w:rsid w:val="007755E7"/>
    <w:rsid w:val="00776440"/>
    <w:rsid w:val="00787C12"/>
    <w:rsid w:val="0079225F"/>
    <w:rsid w:val="007C019D"/>
    <w:rsid w:val="007D714F"/>
    <w:rsid w:val="00830BFF"/>
    <w:rsid w:val="00831076"/>
    <w:rsid w:val="00831F8B"/>
    <w:rsid w:val="008376F6"/>
    <w:rsid w:val="00862E02"/>
    <w:rsid w:val="00866D37"/>
    <w:rsid w:val="008C59B6"/>
    <w:rsid w:val="008D28F5"/>
    <w:rsid w:val="008D380E"/>
    <w:rsid w:val="008D7653"/>
    <w:rsid w:val="008F3F9B"/>
    <w:rsid w:val="00900E1D"/>
    <w:rsid w:val="00901464"/>
    <w:rsid w:val="00902AEF"/>
    <w:rsid w:val="009036E8"/>
    <w:rsid w:val="0091331C"/>
    <w:rsid w:val="0091362F"/>
    <w:rsid w:val="00916647"/>
    <w:rsid w:val="0092422F"/>
    <w:rsid w:val="00930263"/>
    <w:rsid w:val="009450CA"/>
    <w:rsid w:val="0095356D"/>
    <w:rsid w:val="009645C1"/>
    <w:rsid w:val="0098140D"/>
    <w:rsid w:val="009853F7"/>
    <w:rsid w:val="009876AD"/>
    <w:rsid w:val="009F1895"/>
    <w:rsid w:val="00A00791"/>
    <w:rsid w:val="00A12D8F"/>
    <w:rsid w:val="00A17224"/>
    <w:rsid w:val="00A46214"/>
    <w:rsid w:val="00A55D9D"/>
    <w:rsid w:val="00A610BA"/>
    <w:rsid w:val="00A612C8"/>
    <w:rsid w:val="00A7651F"/>
    <w:rsid w:val="00A81AC6"/>
    <w:rsid w:val="00A92B84"/>
    <w:rsid w:val="00AC2897"/>
    <w:rsid w:val="00AC5340"/>
    <w:rsid w:val="00AD3432"/>
    <w:rsid w:val="00AF029D"/>
    <w:rsid w:val="00B005CB"/>
    <w:rsid w:val="00B13140"/>
    <w:rsid w:val="00B2771F"/>
    <w:rsid w:val="00B35318"/>
    <w:rsid w:val="00B433BE"/>
    <w:rsid w:val="00B51D8A"/>
    <w:rsid w:val="00B547F9"/>
    <w:rsid w:val="00B62B74"/>
    <w:rsid w:val="00B65643"/>
    <w:rsid w:val="00B73FC3"/>
    <w:rsid w:val="00B96A0E"/>
    <w:rsid w:val="00B97D58"/>
    <w:rsid w:val="00BA1162"/>
    <w:rsid w:val="00BA2814"/>
    <w:rsid w:val="00BA6602"/>
    <w:rsid w:val="00BD5EC1"/>
    <w:rsid w:val="00BE0068"/>
    <w:rsid w:val="00BF6621"/>
    <w:rsid w:val="00BF70FF"/>
    <w:rsid w:val="00C04C29"/>
    <w:rsid w:val="00C110CC"/>
    <w:rsid w:val="00C1284F"/>
    <w:rsid w:val="00C20823"/>
    <w:rsid w:val="00C365F3"/>
    <w:rsid w:val="00C43669"/>
    <w:rsid w:val="00CA1B89"/>
    <w:rsid w:val="00CE6E39"/>
    <w:rsid w:val="00CF0CF7"/>
    <w:rsid w:val="00D0523F"/>
    <w:rsid w:val="00D25EAF"/>
    <w:rsid w:val="00D324FE"/>
    <w:rsid w:val="00D33184"/>
    <w:rsid w:val="00D36F37"/>
    <w:rsid w:val="00D37D59"/>
    <w:rsid w:val="00D46644"/>
    <w:rsid w:val="00D67A51"/>
    <w:rsid w:val="00D81970"/>
    <w:rsid w:val="00D901EE"/>
    <w:rsid w:val="00D91F5D"/>
    <w:rsid w:val="00DA7F73"/>
    <w:rsid w:val="00DB7CFB"/>
    <w:rsid w:val="00DC00CF"/>
    <w:rsid w:val="00DC0613"/>
    <w:rsid w:val="00DE512E"/>
    <w:rsid w:val="00DE67CF"/>
    <w:rsid w:val="00E00D6A"/>
    <w:rsid w:val="00E14735"/>
    <w:rsid w:val="00E320C3"/>
    <w:rsid w:val="00E4354F"/>
    <w:rsid w:val="00E50244"/>
    <w:rsid w:val="00E607A7"/>
    <w:rsid w:val="00E7006F"/>
    <w:rsid w:val="00E83887"/>
    <w:rsid w:val="00E9189F"/>
    <w:rsid w:val="00EA3AAA"/>
    <w:rsid w:val="00EA77A3"/>
    <w:rsid w:val="00EB7FBC"/>
    <w:rsid w:val="00EC089E"/>
    <w:rsid w:val="00EC494F"/>
    <w:rsid w:val="00EE5052"/>
    <w:rsid w:val="00F129E1"/>
    <w:rsid w:val="00F12FC9"/>
    <w:rsid w:val="00F219AD"/>
    <w:rsid w:val="00F273FC"/>
    <w:rsid w:val="00F33DAA"/>
    <w:rsid w:val="00F47DB7"/>
    <w:rsid w:val="00F542C7"/>
    <w:rsid w:val="00F67051"/>
    <w:rsid w:val="00F76AA5"/>
    <w:rsid w:val="00F8479C"/>
    <w:rsid w:val="00F9468E"/>
    <w:rsid w:val="00FA7E71"/>
    <w:rsid w:val="00FB1124"/>
    <w:rsid w:val="00FC4D4A"/>
    <w:rsid w:val="00FE31E6"/>
    <w:rsid w:val="00FE7479"/>
    <w:rsid w:val="00FF2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A7B3"/>
  <w15:chartTrackingRefBased/>
  <w15:docId w15:val="{BC66D043-CBC8-4181-8EA2-E87023140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38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70F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6768">
      <w:bodyDiv w:val="1"/>
      <w:marLeft w:val="0"/>
      <w:marRight w:val="0"/>
      <w:marTop w:val="0"/>
      <w:marBottom w:val="0"/>
      <w:divBdr>
        <w:top w:val="none" w:sz="0" w:space="0" w:color="auto"/>
        <w:left w:val="none" w:sz="0" w:space="0" w:color="auto"/>
        <w:bottom w:val="none" w:sz="0" w:space="0" w:color="auto"/>
        <w:right w:val="none" w:sz="0" w:space="0" w:color="auto"/>
      </w:divBdr>
    </w:div>
    <w:div w:id="205076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9</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Amherst College</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Wagaman</dc:creator>
  <cp:keywords/>
  <dc:description/>
  <cp:lastModifiedBy>Miranda Yang</cp:lastModifiedBy>
  <cp:revision>218</cp:revision>
  <dcterms:created xsi:type="dcterms:W3CDTF">2019-09-02T16:50:00Z</dcterms:created>
  <dcterms:modified xsi:type="dcterms:W3CDTF">2025-09-11T00:37:00Z</dcterms:modified>
</cp:coreProperties>
</file>