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9F25E" w14:textId="77777777" w:rsidR="00670D18" w:rsidRDefault="00670D18" w:rsidP="00670D18">
      <w:pPr>
        <w:jc w:val="both"/>
      </w:pPr>
    </w:p>
    <w:p w14:paraId="4743D6EA" w14:textId="77777777" w:rsidR="00670D18" w:rsidRDefault="00670D18" w:rsidP="00670D18">
      <w:pPr>
        <w:jc w:val="both"/>
      </w:pPr>
    </w:p>
    <w:p w14:paraId="1098B5E3" w14:textId="77777777" w:rsidR="00670D18" w:rsidRDefault="00670D18" w:rsidP="00670D18">
      <w:pPr>
        <w:jc w:val="both"/>
      </w:pPr>
    </w:p>
    <w:p w14:paraId="4D868800" w14:textId="77777777" w:rsidR="00670D18" w:rsidRDefault="00670D18" w:rsidP="00670D18">
      <w:pPr>
        <w:jc w:val="both"/>
      </w:pPr>
    </w:p>
    <w:p w14:paraId="3D1C4D3B" w14:textId="77777777" w:rsidR="00670D18" w:rsidRDefault="00670D18" w:rsidP="00670D18">
      <w:pPr>
        <w:jc w:val="both"/>
      </w:pPr>
    </w:p>
    <w:p w14:paraId="01CB9320" w14:textId="77777777" w:rsidR="00670D18" w:rsidRDefault="00670D18" w:rsidP="00670D18">
      <w:pPr>
        <w:jc w:val="both"/>
      </w:pPr>
    </w:p>
    <w:p w14:paraId="79D7D90F" w14:textId="77777777" w:rsidR="00670D18" w:rsidRDefault="00670D18" w:rsidP="00670D18">
      <w:pPr>
        <w:jc w:val="right"/>
      </w:pPr>
    </w:p>
    <w:p w14:paraId="68AF1B9F" w14:textId="77777777" w:rsidR="00670D18" w:rsidRDefault="00670D18" w:rsidP="00670D18">
      <w:pPr>
        <w:jc w:val="both"/>
      </w:pPr>
    </w:p>
    <w:p w14:paraId="20C38765" w14:textId="77777777" w:rsidR="00670D18" w:rsidRDefault="00670D18" w:rsidP="00670D18">
      <w:pPr>
        <w:pStyle w:val="Cabealho"/>
        <w:jc w:val="center"/>
        <w:rPr>
          <w:b/>
          <w:sz w:val="32"/>
        </w:rPr>
      </w:pPr>
      <w:r>
        <w:rPr>
          <w:b/>
          <w:sz w:val="32"/>
        </w:rPr>
        <w:t>Escola Secundária de Avelar Brotero – Coimbra</w:t>
      </w:r>
    </w:p>
    <w:p w14:paraId="082DDEFF" w14:textId="77777777" w:rsidR="00670D18" w:rsidRDefault="00670D18" w:rsidP="00670D18">
      <w:pPr>
        <w:jc w:val="both"/>
      </w:pPr>
    </w:p>
    <w:p w14:paraId="62D0A40B" w14:textId="77777777" w:rsidR="00670D18" w:rsidRDefault="00670D18" w:rsidP="00670D18">
      <w:pPr>
        <w:jc w:val="both"/>
      </w:pPr>
    </w:p>
    <w:p w14:paraId="793217CE" w14:textId="77777777" w:rsidR="00670D18" w:rsidRDefault="00670D18" w:rsidP="00670D18">
      <w:pPr>
        <w:jc w:val="both"/>
      </w:pPr>
    </w:p>
    <w:p w14:paraId="11C82390" w14:textId="77777777" w:rsidR="00670D18" w:rsidRDefault="00670D18" w:rsidP="00670D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DE FORMAÇÃO EM CONTEXTO DE TRABALHO</w:t>
      </w:r>
    </w:p>
    <w:p w14:paraId="46090A2D" w14:textId="77777777" w:rsidR="00670D18" w:rsidRDefault="00670D18" w:rsidP="00670D18">
      <w:pPr>
        <w:jc w:val="both"/>
      </w:pPr>
    </w:p>
    <w:p w14:paraId="63D84965" w14:textId="77777777" w:rsidR="00670D18" w:rsidRDefault="00670D18" w:rsidP="00670D18">
      <w:pPr>
        <w:jc w:val="both"/>
      </w:pPr>
    </w:p>
    <w:p w14:paraId="7B849ADA" w14:textId="77777777" w:rsidR="00670D18" w:rsidRDefault="00670D18" w:rsidP="00670D18">
      <w:pPr>
        <w:jc w:val="both"/>
      </w:pPr>
    </w:p>
    <w:p w14:paraId="2935A45E" w14:textId="77777777" w:rsidR="00670D18" w:rsidRDefault="00670D18" w:rsidP="00670D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Ano Letivo 2024/2025</w:t>
      </w:r>
    </w:p>
    <w:p w14:paraId="09EF77B4" w14:textId="77777777" w:rsidR="00670D18" w:rsidRDefault="00670D18" w:rsidP="00670D18">
      <w:pPr>
        <w:jc w:val="both"/>
      </w:pPr>
    </w:p>
    <w:p w14:paraId="42CFE7CB" w14:textId="77777777" w:rsidR="00670D18" w:rsidRDefault="00670D18" w:rsidP="00670D18">
      <w:pPr>
        <w:ind w:left="360"/>
        <w:jc w:val="both"/>
      </w:pPr>
    </w:p>
    <w:p w14:paraId="3CFC2173" w14:textId="77777777" w:rsidR="00670D18" w:rsidRDefault="00670D18" w:rsidP="00670D18">
      <w:pPr>
        <w:ind w:left="360"/>
        <w:jc w:val="both"/>
      </w:pPr>
    </w:p>
    <w:p w14:paraId="2F9C164A" w14:textId="77777777" w:rsidR="00670D18" w:rsidRDefault="00670D18" w:rsidP="00670D18">
      <w:pPr>
        <w:ind w:left="360"/>
        <w:jc w:val="both"/>
      </w:pPr>
    </w:p>
    <w:p w14:paraId="120FE2BD" w14:textId="77777777" w:rsidR="00670D18" w:rsidRDefault="00670D18" w:rsidP="00670D18">
      <w:pPr>
        <w:jc w:val="center"/>
        <w:rPr>
          <w:b/>
        </w:rPr>
      </w:pPr>
      <w:r>
        <w:rPr>
          <w:b/>
        </w:rPr>
        <w:t>Ficha Identificadora</w:t>
      </w:r>
    </w:p>
    <w:p w14:paraId="067A1593" w14:textId="77777777" w:rsidR="00670D18" w:rsidRDefault="00670D18" w:rsidP="00670D18">
      <w:pPr>
        <w:jc w:val="both"/>
      </w:pPr>
    </w:p>
    <w:tbl>
      <w:tblPr>
        <w:tblW w:w="756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98"/>
        <w:gridCol w:w="5163"/>
      </w:tblGrid>
      <w:tr w:rsidR="00670D18" w14:paraId="2F7C07B2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A62A0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Nome do Autor: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64CC6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Sofia Miranda</w:t>
            </w:r>
          </w:p>
        </w:tc>
      </w:tr>
      <w:tr w:rsidR="00670D18" w14:paraId="57103E2E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0013F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N.º: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CA69A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25</w:t>
            </w:r>
          </w:p>
        </w:tc>
      </w:tr>
      <w:tr w:rsidR="00670D18" w14:paraId="54687503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E5B8E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Turma: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B1F30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12º PSI 1</w:t>
            </w:r>
          </w:p>
        </w:tc>
      </w:tr>
      <w:tr w:rsidR="00670D18" w14:paraId="7B0133D0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DE89A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Curso: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14718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Gestão e Programação de Sistemas Informáticos</w:t>
            </w:r>
          </w:p>
        </w:tc>
      </w:tr>
    </w:tbl>
    <w:p w14:paraId="782DB96E" w14:textId="77777777" w:rsidR="00670D18" w:rsidRDefault="00670D18" w:rsidP="00670D18">
      <w:pPr>
        <w:jc w:val="both"/>
      </w:pPr>
    </w:p>
    <w:p w14:paraId="0D2FAF5E" w14:textId="77777777" w:rsidR="00670D18" w:rsidRDefault="00670D18" w:rsidP="00670D18">
      <w:pPr>
        <w:ind w:left="360"/>
        <w:jc w:val="both"/>
      </w:pPr>
    </w:p>
    <w:p w14:paraId="79676D1B" w14:textId="77777777" w:rsidR="00670D18" w:rsidRDefault="00670D18" w:rsidP="00670D18">
      <w:pPr>
        <w:ind w:left="360"/>
        <w:jc w:val="both"/>
      </w:pPr>
    </w:p>
    <w:p w14:paraId="0FD19B59" w14:textId="77777777" w:rsidR="00670D18" w:rsidRDefault="00670D18" w:rsidP="00670D18">
      <w:pPr>
        <w:ind w:left="360"/>
        <w:jc w:val="both"/>
      </w:pPr>
    </w:p>
    <w:p w14:paraId="77416697" w14:textId="77777777" w:rsidR="00670D18" w:rsidRDefault="00670D18" w:rsidP="00670D18">
      <w:pPr>
        <w:ind w:left="360"/>
        <w:jc w:val="both"/>
      </w:pPr>
    </w:p>
    <w:p w14:paraId="2309B714" w14:textId="77777777" w:rsidR="00670D18" w:rsidRDefault="00670D18" w:rsidP="00670D18">
      <w:pPr>
        <w:ind w:left="360"/>
        <w:jc w:val="both"/>
      </w:pPr>
    </w:p>
    <w:p w14:paraId="46C1366F" w14:textId="77777777" w:rsidR="00670D18" w:rsidRDefault="00670D18" w:rsidP="00670D18">
      <w:pPr>
        <w:ind w:left="2124"/>
        <w:jc w:val="both"/>
      </w:pPr>
    </w:p>
    <w:p w14:paraId="7D5214B1" w14:textId="77777777" w:rsidR="00670D18" w:rsidRDefault="00670D18" w:rsidP="00670D18">
      <w:pPr>
        <w:ind w:left="2124"/>
        <w:jc w:val="both"/>
        <w:rPr>
          <w:b/>
        </w:rPr>
      </w:pPr>
      <w:r>
        <w:rPr>
          <w:b/>
        </w:rPr>
        <w:t>Data de Entrega:  __ / __ / _____</w:t>
      </w:r>
    </w:p>
    <w:p w14:paraId="50F0B85F" w14:textId="77777777" w:rsidR="00670D18" w:rsidRDefault="00670D18" w:rsidP="00670D18">
      <w:pPr>
        <w:jc w:val="both"/>
        <w:rPr>
          <w:b/>
        </w:rPr>
      </w:pPr>
    </w:p>
    <w:p w14:paraId="3DDDE7E8" w14:textId="77777777" w:rsidR="00670D18" w:rsidRDefault="00670D18" w:rsidP="00670D18">
      <w:pPr>
        <w:ind w:left="2124"/>
        <w:jc w:val="both"/>
        <w:rPr>
          <w:b/>
        </w:rPr>
      </w:pPr>
      <w:r>
        <w:rPr>
          <w:b/>
        </w:rPr>
        <w:t>Recebido por: ______________________</w:t>
      </w:r>
    </w:p>
    <w:p w14:paraId="05168F7E" w14:textId="77777777" w:rsidR="00670D18" w:rsidRDefault="00670D18" w:rsidP="00670D18">
      <w:pPr>
        <w:jc w:val="both"/>
      </w:pPr>
    </w:p>
    <w:p w14:paraId="434BA560" w14:textId="77777777" w:rsidR="00A75D71" w:rsidRDefault="00A75D71">
      <w:pPr>
        <w:jc w:val="both"/>
      </w:pPr>
    </w:p>
    <w:p w14:paraId="434BA561" w14:textId="77777777" w:rsidR="00A75D71" w:rsidRDefault="00A75D71">
      <w:pPr>
        <w:jc w:val="both"/>
      </w:pPr>
    </w:p>
    <w:p w14:paraId="434BA562" w14:textId="77777777" w:rsidR="00A75D71" w:rsidRDefault="00A75D71">
      <w:pPr>
        <w:jc w:val="both"/>
      </w:pPr>
    </w:p>
    <w:p w14:paraId="434BA563" w14:textId="77777777" w:rsidR="00A75D71" w:rsidRDefault="00A75D71">
      <w:pPr>
        <w:jc w:val="both"/>
      </w:pPr>
    </w:p>
    <w:p w14:paraId="434BA564" w14:textId="77777777" w:rsidR="00A75D71" w:rsidRDefault="00A75D71">
      <w:pPr>
        <w:jc w:val="both"/>
      </w:pPr>
    </w:p>
    <w:p w14:paraId="434BA565" w14:textId="77777777" w:rsidR="00A75D71" w:rsidRDefault="00A75D71">
      <w:pPr>
        <w:jc w:val="both"/>
      </w:pPr>
    </w:p>
    <w:p w14:paraId="434BA566" w14:textId="77777777" w:rsidR="00A75D71" w:rsidRDefault="00A75D71">
      <w:pPr>
        <w:jc w:val="both"/>
      </w:pPr>
    </w:p>
    <w:p w14:paraId="434BA567" w14:textId="77777777" w:rsidR="00A75D71" w:rsidRDefault="00A75D71">
      <w:pPr>
        <w:jc w:val="right"/>
      </w:pPr>
    </w:p>
    <w:p w14:paraId="434BA568" w14:textId="77777777" w:rsidR="00A75D71" w:rsidRDefault="00A75D71">
      <w:pPr>
        <w:jc w:val="both"/>
      </w:pPr>
    </w:p>
    <w:p w14:paraId="434BA569" w14:textId="62739327" w:rsidR="00A75D71" w:rsidRDefault="00A75D71">
      <w:pPr>
        <w:pStyle w:val="Cabealho"/>
        <w:jc w:val="center"/>
        <w:rPr>
          <w:b/>
          <w:sz w:val="32"/>
        </w:rPr>
      </w:pPr>
    </w:p>
    <w:p w14:paraId="434BA58F" w14:textId="77777777" w:rsidR="00A75D71" w:rsidRDefault="00A75D71">
      <w:pPr>
        <w:jc w:val="both"/>
        <w:rPr>
          <w:b/>
          <w:sz w:val="23"/>
        </w:rPr>
      </w:pPr>
    </w:p>
    <w:p w14:paraId="434BA590" w14:textId="77777777" w:rsidR="00A75D71" w:rsidRDefault="00A75D71">
      <w:pPr>
        <w:pageBreakBefore/>
        <w:jc w:val="both"/>
        <w:rPr>
          <w:b/>
          <w:sz w:val="23"/>
        </w:rPr>
      </w:pPr>
    </w:p>
    <w:p w14:paraId="434BA591" w14:textId="144FB75B" w:rsidR="00A75D71" w:rsidRDefault="00A75D71">
      <w:pPr>
        <w:jc w:val="both"/>
        <w:rPr>
          <w:b/>
          <w:sz w:val="23"/>
        </w:rPr>
      </w:pPr>
    </w:p>
    <w:p w14:paraId="434BA593" w14:textId="21BEEEA7" w:rsidR="00A75D71" w:rsidRDefault="00A75D71">
      <w:pPr>
        <w:jc w:val="both"/>
        <w:rPr>
          <w:b/>
          <w:sz w:val="23"/>
        </w:rPr>
      </w:pPr>
    </w:p>
    <w:p w14:paraId="434BA594" w14:textId="0AA98E62" w:rsidR="00A75D71" w:rsidRDefault="00DF6B57" w:rsidP="00290C25">
      <w:pPr>
        <w:jc w:val="center"/>
        <w:rPr>
          <w:b/>
          <w:noProof/>
          <w:sz w:val="23"/>
        </w:rPr>
      </w:pPr>
      <w:r>
        <w:rPr>
          <w:b/>
          <w:noProof/>
          <w:sz w:val="23"/>
        </w:rPr>
        <w:drawing>
          <wp:inline distT="0" distB="0" distL="0" distR="0" wp14:anchorId="7A7065EC" wp14:editId="4C4AAD74">
            <wp:extent cx="4084408" cy="3601297"/>
            <wp:effectExtent l="0" t="0" r="0" b="0"/>
            <wp:docPr id="5" name="Imagem 5" descr="Uma imagem com Dispositivo de saída, monitor de computador, Computador pessoal, mobíl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Dispositivo de saída, monitor de computador, Computador pessoal, mobília&#10;&#10;Os conteúdos gerados por IA poderão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103" cy="36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866" w14:textId="77777777" w:rsidR="00D8677C" w:rsidRPr="00D8677C" w:rsidRDefault="00D8677C" w:rsidP="00D8677C">
      <w:pPr>
        <w:rPr>
          <w:sz w:val="23"/>
        </w:rPr>
      </w:pPr>
    </w:p>
    <w:p w14:paraId="71489457" w14:textId="093A60C6" w:rsidR="00D8677C" w:rsidRPr="00D8677C" w:rsidRDefault="00670430" w:rsidP="00D8677C">
      <w:pPr>
        <w:rPr>
          <w:sz w:val="23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B0EE38" wp14:editId="58821326">
            <wp:simplePos x="0" y="0"/>
            <wp:positionH relativeFrom="column">
              <wp:posOffset>3118229</wp:posOffset>
            </wp:positionH>
            <wp:positionV relativeFrom="paragraph">
              <wp:posOffset>168874</wp:posOffset>
            </wp:positionV>
            <wp:extent cx="2441938" cy="74698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38" cy="7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658B" w14:textId="0C333ED8" w:rsidR="00D8677C" w:rsidRPr="00D8677C" w:rsidRDefault="00D8677C" w:rsidP="00D8677C">
      <w:pPr>
        <w:rPr>
          <w:sz w:val="23"/>
        </w:rPr>
      </w:pPr>
    </w:p>
    <w:p w14:paraId="560CF47E" w14:textId="19A27A4B" w:rsidR="00D8677C" w:rsidRDefault="00670430" w:rsidP="00D8677C">
      <w:pPr>
        <w:rPr>
          <w:b/>
          <w:noProof/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58240" behindDoc="0" locked="0" layoutInCell="1" allowOverlap="1" wp14:anchorId="01591B06" wp14:editId="6A9AF1A9">
            <wp:simplePos x="0" y="0"/>
            <wp:positionH relativeFrom="column">
              <wp:posOffset>279400</wp:posOffset>
            </wp:positionH>
            <wp:positionV relativeFrom="paragraph">
              <wp:posOffset>9525</wp:posOffset>
            </wp:positionV>
            <wp:extent cx="2327910" cy="468630"/>
            <wp:effectExtent l="0" t="0" r="0" b="7620"/>
            <wp:wrapNone/>
            <wp:docPr id="6" name="Imagem 6" descr="Uma imagem com Tipo de letra, logótipo, Gráficos, text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ipo de letra, logótipo, Gráficos, texto&#10;&#10;Os conteúdos gerados por IA poderão estar incorretos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A0771" w14:textId="392E7BE3" w:rsidR="00ED19E2" w:rsidRDefault="00ED19E2" w:rsidP="00D8677C">
      <w:pPr>
        <w:tabs>
          <w:tab w:val="left" w:pos="1133"/>
        </w:tabs>
        <w:rPr>
          <w:noProof/>
          <w:sz w:val="23"/>
        </w:rPr>
      </w:pPr>
    </w:p>
    <w:p w14:paraId="6468ADC4" w14:textId="51244ED8" w:rsidR="00ED19E2" w:rsidRDefault="00ED19E2" w:rsidP="00D8677C">
      <w:pPr>
        <w:tabs>
          <w:tab w:val="left" w:pos="1133"/>
        </w:tabs>
        <w:rPr>
          <w:noProof/>
          <w:sz w:val="23"/>
        </w:rPr>
      </w:pPr>
    </w:p>
    <w:p w14:paraId="791C30CB" w14:textId="67928DCB" w:rsidR="00BD57B4" w:rsidRDefault="00BD57B4" w:rsidP="00D8677C">
      <w:pPr>
        <w:tabs>
          <w:tab w:val="left" w:pos="1133"/>
        </w:tabs>
        <w:rPr>
          <w:noProof/>
          <w:sz w:val="23"/>
        </w:rPr>
      </w:pPr>
    </w:p>
    <w:p w14:paraId="5BED0B78" w14:textId="79E7092B" w:rsidR="00D8677C" w:rsidRPr="00D8677C" w:rsidRDefault="00670430" w:rsidP="00D8677C">
      <w:pPr>
        <w:tabs>
          <w:tab w:val="left" w:pos="1133"/>
        </w:tabs>
        <w:rPr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60288" behindDoc="0" locked="0" layoutInCell="1" allowOverlap="1" wp14:anchorId="7EC28C82" wp14:editId="310F9AB2">
            <wp:simplePos x="0" y="0"/>
            <wp:positionH relativeFrom="column">
              <wp:posOffset>4813911</wp:posOffset>
            </wp:positionH>
            <wp:positionV relativeFrom="paragraph">
              <wp:posOffset>327456</wp:posOffset>
            </wp:positionV>
            <wp:extent cx="643255" cy="643255"/>
            <wp:effectExtent l="0" t="0" r="4445" b="0"/>
            <wp:wrapNone/>
            <wp:docPr id="1" name="Imagem 1" descr="Uma imagem com captura de ecrã, Azul elétrico, Saturação de cores, Gráfico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captura de ecrã, Azul elétrico, Saturação de cores, Gráficos&#10;&#10;Os conteúdos gerados por IA poderão estar incorretos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59264" behindDoc="0" locked="0" layoutInCell="1" allowOverlap="1" wp14:anchorId="5ACC8AB3" wp14:editId="2E65E9A0">
            <wp:simplePos x="0" y="0"/>
            <wp:positionH relativeFrom="column">
              <wp:posOffset>3466537</wp:posOffset>
            </wp:positionH>
            <wp:positionV relativeFrom="paragraph">
              <wp:posOffset>328786</wp:posOffset>
            </wp:positionV>
            <wp:extent cx="609600" cy="609600"/>
            <wp:effectExtent l="0" t="0" r="0" b="0"/>
            <wp:wrapNone/>
            <wp:docPr id="8" name="Imagem 8" descr="Uma imagem com Gráficos, roxo, Lilás, Saturação de core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Gráficos, roxo, Lilás, Saturação de cores&#10;&#10;Os conteúdos gerados por IA poderão estar incorretos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62336" behindDoc="0" locked="0" layoutInCell="1" allowOverlap="1" wp14:anchorId="44CD9A43" wp14:editId="344F53A4">
            <wp:simplePos x="0" y="0"/>
            <wp:positionH relativeFrom="column">
              <wp:posOffset>1838900</wp:posOffset>
            </wp:positionH>
            <wp:positionV relativeFrom="paragraph">
              <wp:posOffset>242654</wp:posOffset>
            </wp:positionV>
            <wp:extent cx="977578" cy="991870"/>
            <wp:effectExtent l="0" t="0" r="0" b="0"/>
            <wp:wrapNone/>
            <wp:docPr id="7" name="Imagem 7" descr="Uma imagem com texto, logótipo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logótipo, captura de ecrã, design&#10;&#10;Os conteúdos gerados por IA poderão estar incorretos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r="21859"/>
                    <a:stretch/>
                  </pic:blipFill>
                  <pic:spPr bwMode="auto">
                    <a:xfrm>
                      <a:off x="0" y="0"/>
                      <a:ext cx="977578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61312" behindDoc="0" locked="0" layoutInCell="1" allowOverlap="1" wp14:anchorId="0F52AA18" wp14:editId="1732AEBB">
            <wp:simplePos x="0" y="0"/>
            <wp:positionH relativeFrom="column">
              <wp:posOffset>278765</wp:posOffset>
            </wp:positionH>
            <wp:positionV relativeFrom="paragraph">
              <wp:posOffset>329521</wp:posOffset>
            </wp:positionV>
            <wp:extent cx="939445" cy="841586"/>
            <wp:effectExtent l="0" t="0" r="0" b="0"/>
            <wp:wrapNone/>
            <wp:docPr id="3" name="Imagem 3" descr="Uma imagem com logótipo, Tipo de letra, Gráficos, Marc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logótipo, Tipo de letra, Gráficos, Marca&#10;&#10;Os conteúdos gerados por IA poderão estar incorretos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1" t="13149" r="8090" b="13102"/>
                    <a:stretch/>
                  </pic:blipFill>
                  <pic:spPr bwMode="auto">
                    <a:xfrm>
                      <a:off x="0" y="0"/>
                      <a:ext cx="939445" cy="84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66F">
        <w:rPr>
          <w:noProof/>
          <w:sz w:val="23"/>
        </w:rPr>
        <w:drawing>
          <wp:anchor distT="0" distB="0" distL="114300" distR="114300" simplePos="0" relativeHeight="251663360" behindDoc="0" locked="0" layoutInCell="1" allowOverlap="1" wp14:anchorId="00CA0A82" wp14:editId="76ED4611">
            <wp:simplePos x="0" y="0"/>
            <wp:positionH relativeFrom="column">
              <wp:posOffset>2417657</wp:posOffset>
            </wp:positionH>
            <wp:positionV relativeFrom="paragraph">
              <wp:posOffset>2170430</wp:posOffset>
            </wp:positionV>
            <wp:extent cx="1473200" cy="863766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17103" r="6503" b="6165"/>
                    <a:stretch/>
                  </pic:blipFill>
                  <pic:spPr bwMode="auto">
                    <a:xfrm>
                      <a:off x="0" y="0"/>
                      <a:ext cx="1473200" cy="86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C25">
        <w:rPr>
          <w:sz w:val="23"/>
        </w:rPr>
        <w:t xml:space="preserve">             </w:t>
      </w:r>
      <w:r w:rsidR="00037437">
        <w:rPr>
          <w:sz w:val="23"/>
        </w:rPr>
        <w:t xml:space="preserve">            </w:t>
      </w:r>
    </w:p>
    <w:p w14:paraId="434BA595" w14:textId="77777777" w:rsidR="00A75D71" w:rsidRDefault="00A75D71">
      <w:pPr>
        <w:pageBreakBefore/>
        <w:jc w:val="both"/>
        <w:rPr>
          <w:b/>
          <w:sz w:val="23"/>
        </w:rPr>
      </w:pPr>
    </w:p>
    <w:p w14:paraId="434BA59D" w14:textId="0290F2DF" w:rsidR="00A75D71" w:rsidRDefault="00A75D71"/>
    <w:p w14:paraId="3935C8D1" w14:textId="77777777" w:rsidR="00D30490" w:rsidRDefault="00D30490"/>
    <w:p w14:paraId="5FAFC5A7" w14:textId="77777777" w:rsidR="00D30490" w:rsidRDefault="00D30490"/>
    <w:sdt>
      <w:sdtPr>
        <w:id w:val="-1928330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CDDAE2" w14:textId="4E7D20BF" w:rsidR="001A3203" w:rsidRDefault="00D30490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"Título 1;1" </w:instrText>
          </w:r>
          <w:r>
            <w:fldChar w:fldCharType="separate"/>
          </w:r>
          <w:hyperlink w:anchor="_Toc197090730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Introdução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_Toc197090730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6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F52E332" w14:textId="2B43400B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1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Caracterização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_Toc197090731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7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59E2DFDC" w14:textId="73E82B74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2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Caracterização da escola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_Toc197090732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7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FB2EDEF" w14:textId="76BDF305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3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Caracterização da instituição/empresa de acolhimento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_Toc197090733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8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3E5EE30F" w14:textId="3BA758B4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4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Atividades desenvolvidas no período de estágio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_Toc197090734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9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59398C64" w14:textId="6A4CFE59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5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Objetivos do estágio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_Toc197090735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9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FCBBF48" w14:textId="295C68E1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6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Plano de Atividades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_Toc197090736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675F6AA" w14:textId="2B967AB8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7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Descrição das atividades por quinzena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_Toc197090737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46849280" w14:textId="4ED9DF79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8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1ª Quinzena: 17 a 31 de março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_Toc197090738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6F521EC" w14:textId="314236B7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9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2ª Quinzena: 1 a 13 de abril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_Toc197090739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14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5234A60" w14:textId="4A6C414F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0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3ª Quinzena: 21 de abril a 5 de maio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_Toc197090740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15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5E93771" w14:textId="76218538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1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4ª Quinzena: 6 a 20 de maio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_Toc197090741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16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F00B97A" w14:textId="553C7BE7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2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5ª Quinzena: 21 de maio a 4 de junho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_Toc197090742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17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49D8457A" w14:textId="62FB4881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3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6ª Quinzena: 5 a 19 de junho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_Toc197090743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18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8EE3017" w14:textId="326A6EAE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4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7ª Quinzena: 20 de junho a 4 de julho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_Toc197090744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19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34B7A2DF" w14:textId="7A94767A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5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8ª Quinzena: 5 a 11 de julho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_Toc197090745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3F0078D" w14:textId="7D52BAA1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6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Atividades desenvolvidas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_Toc197090746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A5E6B17" w14:textId="3B8A0C87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7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Exercício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_Toc197090747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33F140C" w14:textId="7A0926B3" w:rsidR="001A3203" w:rsidRDefault="003542A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8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Projeto ESG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_Toc197090748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25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5F0B6CD" w14:textId="4A36B2FB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9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Dificuldades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_Toc197090749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EA190EC" w14:textId="6FECC364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0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Integração na entidade de estágio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_Toc197090750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37416BED" w14:textId="429BDC17" w:rsidR="001A3203" w:rsidRDefault="003542A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1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Aplicação dos conhecimentos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_Toc197090751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3D633CB" w14:textId="5E7537ED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2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Avaliação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_Toc197090752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32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B8DE4A3" w14:textId="6AABCD63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3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Conclusão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_Toc197090753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33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7D891EA6" w14:textId="1BCA28FE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4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Bibliografia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_Toc197090754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34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069B38E" w14:textId="6F5D8FF4" w:rsidR="001A3203" w:rsidRDefault="003542A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5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Anexos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_Toc197090755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35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4552F930" w14:textId="4219FBC5" w:rsidR="002C5CE4" w:rsidRDefault="00D30490" w:rsidP="00D30490">
          <w:pPr>
            <w:pStyle w:val="ndice1"/>
            <w:tabs>
              <w:tab w:val="left" w:pos="880"/>
              <w:tab w:val="right" w:leader="dot" w:pos="9628"/>
            </w:tabs>
          </w:pPr>
          <w:r>
            <w:fldChar w:fldCharType="end"/>
          </w:r>
        </w:p>
      </w:sdtContent>
    </w:sdt>
    <w:p w14:paraId="434BA59E" w14:textId="77777777" w:rsidR="00A75D71" w:rsidRDefault="00A75D71">
      <w:pPr>
        <w:jc w:val="both"/>
        <w:rPr>
          <w:b/>
          <w:sz w:val="23"/>
        </w:rPr>
      </w:pPr>
    </w:p>
    <w:p w14:paraId="434BA59F" w14:textId="77777777" w:rsidR="002869F6" w:rsidRDefault="002869F6">
      <w:pPr>
        <w:suppressAutoHyphens w:val="0"/>
        <w:spacing w:after="160" w:line="254" w:lineRule="auto"/>
        <w:rPr>
          <w:b/>
          <w:sz w:val="23"/>
        </w:rPr>
      </w:pPr>
      <w:r>
        <w:rPr>
          <w:b/>
          <w:sz w:val="23"/>
        </w:rPr>
        <w:br w:type="page"/>
      </w:r>
    </w:p>
    <w:p w14:paraId="1A1D005A" w14:textId="77777777" w:rsidR="007C080E" w:rsidRDefault="007C080E">
      <w:pPr>
        <w:jc w:val="both"/>
        <w:rPr>
          <w:b/>
          <w:szCs w:val="28"/>
        </w:rPr>
      </w:pPr>
    </w:p>
    <w:p w14:paraId="02B70968" w14:textId="625CB873" w:rsidR="002869F6" w:rsidRPr="00E21D3D" w:rsidRDefault="002869F6">
      <w:pPr>
        <w:jc w:val="both"/>
        <w:rPr>
          <w:b/>
          <w:szCs w:val="28"/>
        </w:rPr>
      </w:pPr>
      <w:r w:rsidRPr="00E21D3D">
        <w:rPr>
          <w:b/>
          <w:szCs w:val="28"/>
        </w:rPr>
        <w:t>Índice de fotografias</w:t>
      </w:r>
    </w:p>
    <w:p w14:paraId="3F488FE0" w14:textId="77777777" w:rsidR="002869F6" w:rsidRDefault="002869F6">
      <w:pPr>
        <w:jc w:val="both"/>
        <w:rPr>
          <w:b/>
          <w:sz w:val="23"/>
        </w:rPr>
      </w:pPr>
    </w:p>
    <w:p w14:paraId="52507489" w14:textId="77777777" w:rsidR="00E21D3D" w:rsidRDefault="00E21D3D">
      <w:pPr>
        <w:jc w:val="both"/>
        <w:rPr>
          <w:b/>
          <w:sz w:val="23"/>
        </w:rPr>
      </w:pPr>
    </w:p>
    <w:p w14:paraId="6786CAF1" w14:textId="4FF68E05" w:rsidR="001A3203" w:rsidRDefault="00AA64A9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3"/>
        </w:rPr>
        <w:fldChar w:fldCharType="begin"/>
      </w:r>
      <w:r>
        <w:rPr>
          <w:b/>
          <w:sz w:val="23"/>
        </w:rPr>
        <w:instrText xml:space="preserve"> TOC \h \z \c "Figura" </w:instrText>
      </w:r>
      <w:r>
        <w:rPr>
          <w:b/>
          <w:sz w:val="23"/>
        </w:rPr>
        <w:fldChar w:fldCharType="separate"/>
      </w:r>
      <w:hyperlink w:anchor="_Toc197090709" w:history="1">
        <w:r w:rsidR="001A3203" w:rsidRPr="006E7050">
          <w:rPr>
            <w:rStyle w:val="Hiperligao"/>
            <w:noProof/>
          </w:rPr>
          <w:t>Figura 1 - Escola Secundária de Avelar Brotero.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_Toc197090709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7</w:t>
        </w:r>
        <w:r w:rsidR="001A3203">
          <w:rPr>
            <w:noProof/>
            <w:webHidden/>
          </w:rPr>
          <w:fldChar w:fldCharType="end"/>
        </w:r>
      </w:hyperlink>
    </w:p>
    <w:p w14:paraId="392465D4" w14:textId="33C82242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0" w:history="1">
        <w:r w:rsidR="001A3203" w:rsidRPr="006E7050">
          <w:rPr>
            <w:rStyle w:val="Hiperligao"/>
            <w:noProof/>
          </w:rPr>
          <w:t>Figura 2 - Logotipo da Escola.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_Toc197090710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7</w:t>
        </w:r>
        <w:r w:rsidR="001A3203">
          <w:rPr>
            <w:noProof/>
            <w:webHidden/>
          </w:rPr>
          <w:fldChar w:fldCharType="end"/>
        </w:r>
      </w:hyperlink>
    </w:p>
    <w:p w14:paraId="44634D88" w14:textId="18384FEE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1" w:history="1">
        <w:r w:rsidR="001A3203" w:rsidRPr="006E7050">
          <w:rPr>
            <w:rStyle w:val="Hiperligao"/>
            <w:noProof/>
          </w:rPr>
          <w:t>Figura 3 - RC Soft logotipo.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_Toc197090711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8</w:t>
        </w:r>
        <w:r w:rsidR="001A3203">
          <w:rPr>
            <w:noProof/>
            <w:webHidden/>
          </w:rPr>
          <w:fldChar w:fldCharType="end"/>
        </w:r>
      </w:hyperlink>
    </w:p>
    <w:p w14:paraId="30A23A3E" w14:textId="334CFF83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2" w:history="1">
        <w:r w:rsidR="001A3203" w:rsidRPr="006E7050">
          <w:rPr>
            <w:rStyle w:val="Hiperligao"/>
            <w:noProof/>
          </w:rPr>
          <w:t>Figura 4 - Site "WPF Tutorial”  utilizado para aprendizagem.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_Toc197090712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11</w:t>
        </w:r>
        <w:r w:rsidR="001A3203">
          <w:rPr>
            <w:noProof/>
            <w:webHidden/>
          </w:rPr>
          <w:fldChar w:fldCharType="end"/>
        </w:r>
      </w:hyperlink>
    </w:p>
    <w:p w14:paraId="5AA11C36" w14:textId="28817808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3" w:history="1">
        <w:r w:rsidR="001A3203" w:rsidRPr="006E7050">
          <w:rPr>
            <w:rStyle w:val="Hiperligao"/>
            <w:noProof/>
          </w:rPr>
          <w:t>Figura 5 - Software DevEspress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_Toc197090713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12</w:t>
        </w:r>
        <w:r w:rsidR="001A3203">
          <w:rPr>
            <w:noProof/>
            <w:webHidden/>
          </w:rPr>
          <w:fldChar w:fldCharType="end"/>
        </w:r>
      </w:hyperlink>
    </w:p>
    <w:p w14:paraId="71C42C97" w14:textId="6E3A1CDA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4" w:history="1">
        <w:r w:rsidR="001A3203" w:rsidRPr="006E7050">
          <w:rPr>
            <w:rStyle w:val="Hiperligao"/>
            <w:noProof/>
          </w:rPr>
          <w:t>Figura 6 - Software Metro Studio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_Toc197090714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12</w:t>
        </w:r>
        <w:r w:rsidR="001A3203">
          <w:rPr>
            <w:noProof/>
            <w:webHidden/>
          </w:rPr>
          <w:fldChar w:fldCharType="end"/>
        </w:r>
      </w:hyperlink>
    </w:p>
    <w:p w14:paraId="0DEF890E" w14:textId="16F70619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5" w:history="1">
        <w:r w:rsidR="001A3203" w:rsidRPr="006E7050">
          <w:rPr>
            <w:rStyle w:val="Hiperligao"/>
            <w:noProof/>
            <w:lang w:val="en-US"/>
          </w:rPr>
          <w:t>Figura 7 - Software Microsoft SQL Server Management Studio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_Toc197090715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13</w:t>
        </w:r>
        <w:r w:rsidR="001A3203">
          <w:rPr>
            <w:noProof/>
            <w:webHidden/>
          </w:rPr>
          <w:fldChar w:fldCharType="end"/>
        </w:r>
      </w:hyperlink>
    </w:p>
    <w:p w14:paraId="39699CA7" w14:textId="467710EF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6" w:history="1">
        <w:r w:rsidR="001A3203" w:rsidRPr="006E7050">
          <w:rPr>
            <w:rStyle w:val="Hiperligao"/>
            <w:noProof/>
          </w:rPr>
          <w:t>Figura 8 - Exemplo de teste para os métodos.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_Toc197090716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15</w:t>
        </w:r>
        <w:r w:rsidR="001A3203">
          <w:rPr>
            <w:noProof/>
            <w:webHidden/>
          </w:rPr>
          <w:fldChar w:fldCharType="end"/>
        </w:r>
      </w:hyperlink>
    </w:p>
    <w:p w14:paraId="23AB7FD9" w14:textId="608F2F97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7" w:history="1">
        <w:r w:rsidR="001A3203" w:rsidRPr="006E7050">
          <w:rPr>
            <w:rStyle w:val="Hiperligao"/>
            <w:noProof/>
          </w:rPr>
          <w:t>Figura 9 - GridControl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_Toc197090717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21</w:t>
        </w:r>
        <w:r w:rsidR="001A3203">
          <w:rPr>
            <w:noProof/>
            <w:webHidden/>
          </w:rPr>
          <w:fldChar w:fldCharType="end"/>
        </w:r>
      </w:hyperlink>
    </w:p>
    <w:p w14:paraId="05545EC2" w14:textId="551CF69E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8" w:history="1">
        <w:r w:rsidR="001A3203" w:rsidRPr="006E7050">
          <w:rPr>
            <w:rStyle w:val="Hiperligao"/>
            <w:noProof/>
          </w:rPr>
          <w:t>Figura 10 - Caixa de edição dos dados.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_Toc197090718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22</w:t>
        </w:r>
        <w:r w:rsidR="001A3203">
          <w:rPr>
            <w:noProof/>
            <w:webHidden/>
          </w:rPr>
          <w:fldChar w:fldCharType="end"/>
        </w:r>
      </w:hyperlink>
    </w:p>
    <w:p w14:paraId="10C3F16D" w14:textId="21AC3340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9" w:history="1">
        <w:r w:rsidR="001A3203" w:rsidRPr="006E7050">
          <w:rPr>
            <w:rStyle w:val="Hiperligao"/>
            <w:noProof/>
          </w:rPr>
          <w:t>Figura 11 – Chart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_Toc197090719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22</w:t>
        </w:r>
        <w:r w:rsidR="001A3203">
          <w:rPr>
            <w:noProof/>
            <w:webHidden/>
          </w:rPr>
          <w:fldChar w:fldCharType="end"/>
        </w:r>
      </w:hyperlink>
    </w:p>
    <w:p w14:paraId="481197DF" w14:textId="61D34A53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0" w:history="1">
        <w:r w:rsidR="001A3203" w:rsidRPr="006E7050">
          <w:rPr>
            <w:rStyle w:val="Hiperligao"/>
            <w:noProof/>
          </w:rPr>
          <w:t>Figura 12 - SpreadSheet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_Toc197090720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23</w:t>
        </w:r>
        <w:r w:rsidR="001A3203">
          <w:rPr>
            <w:noProof/>
            <w:webHidden/>
          </w:rPr>
          <w:fldChar w:fldCharType="end"/>
        </w:r>
      </w:hyperlink>
    </w:p>
    <w:p w14:paraId="65FC2578" w14:textId="394EE376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1" w:history="1">
        <w:r w:rsidR="001A3203" w:rsidRPr="006E7050">
          <w:rPr>
            <w:rStyle w:val="Hiperligao"/>
            <w:noProof/>
          </w:rPr>
          <w:t>Figura 13 - Scheduler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_Toc197090721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23</w:t>
        </w:r>
        <w:r w:rsidR="001A3203">
          <w:rPr>
            <w:noProof/>
            <w:webHidden/>
          </w:rPr>
          <w:fldChar w:fldCharType="end"/>
        </w:r>
      </w:hyperlink>
    </w:p>
    <w:p w14:paraId="1536562C" w14:textId="14110CCC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2" w:history="1">
        <w:r w:rsidR="001A3203" w:rsidRPr="006E7050">
          <w:rPr>
            <w:rStyle w:val="Hiperligao"/>
            <w:noProof/>
          </w:rPr>
          <w:t>Figura 14 - ESG no R15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_Toc197090722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26</w:t>
        </w:r>
        <w:r w:rsidR="001A3203">
          <w:rPr>
            <w:noProof/>
            <w:webHidden/>
          </w:rPr>
          <w:fldChar w:fldCharType="end"/>
        </w:r>
      </w:hyperlink>
    </w:p>
    <w:p w14:paraId="609486D6" w14:textId="3406CA42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3" w:history="1">
        <w:r w:rsidR="001A3203" w:rsidRPr="006E7050">
          <w:rPr>
            <w:rStyle w:val="Hiperligao"/>
            <w:noProof/>
          </w:rPr>
          <w:t>Figura 15 - Opções de indicadores.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_Toc197090723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26</w:t>
        </w:r>
        <w:r w:rsidR="001A3203">
          <w:rPr>
            <w:noProof/>
            <w:webHidden/>
          </w:rPr>
          <w:fldChar w:fldCharType="end"/>
        </w:r>
      </w:hyperlink>
    </w:p>
    <w:p w14:paraId="3D05AA11" w14:textId="610553DC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4" w:history="1">
        <w:r w:rsidR="001A3203" w:rsidRPr="006E7050">
          <w:rPr>
            <w:rStyle w:val="Hiperligao"/>
            <w:noProof/>
          </w:rPr>
          <w:t>Figura 16 - Indicador ambiental e gráficos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_Toc197090724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27</w:t>
        </w:r>
        <w:r w:rsidR="001A3203">
          <w:rPr>
            <w:noProof/>
            <w:webHidden/>
          </w:rPr>
          <w:fldChar w:fldCharType="end"/>
        </w:r>
      </w:hyperlink>
    </w:p>
    <w:p w14:paraId="1D5A1E5A" w14:textId="53A87BB7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5" w:history="1">
        <w:r w:rsidR="001A3203" w:rsidRPr="006E7050">
          <w:rPr>
            <w:rStyle w:val="Hiperligao"/>
            <w:noProof/>
          </w:rPr>
          <w:t>Figura 17 - Indicador social e gráficos.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_Toc197090725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27</w:t>
        </w:r>
        <w:r w:rsidR="001A3203">
          <w:rPr>
            <w:noProof/>
            <w:webHidden/>
          </w:rPr>
          <w:fldChar w:fldCharType="end"/>
        </w:r>
      </w:hyperlink>
    </w:p>
    <w:p w14:paraId="254B23CF" w14:textId="48D76C3D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6" w:history="1">
        <w:r w:rsidR="001A3203" w:rsidRPr="006E7050">
          <w:rPr>
            <w:rStyle w:val="Hiperligao"/>
            <w:noProof/>
          </w:rPr>
          <w:t>Figura 18 - Indicador de gorvernança e gráficos.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_Toc197090726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27</w:t>
        </w:r>
        <w:r w:rsidR="001A3203">
          <w:rPr>
            <w:noProof/>
            <w:webHidden/>
          </w:rPr>
          <w:fldChar w:fldCharType="end"/>
        </w:r>
      </w:hyperlink>
    </w:p>
    <w:p w14:paraId="4EA9901E" w14:textId="0627E8EF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7" w:history="1">
        <w:r w:rsidR="001A3203" w:rsidRPr="006E7050">
          <w:rPr>
            <w:rStyle w:val="Hiperligao"/>
            <w:noProof/>
          </w:rPr>
          <w:t>Figura 19 - Classes criadas.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_Toc197090727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28</w:t>
        </w:r>
        <w:r w:rsidR="001A3203">
          <w:rPr>
            <w:noProof/>
            <w:webHidden/>
          </w:rPr>
          <w:fldChar w:fldCharType="end"/>
        </w:r>
      </w:hyperlink>
    </w:p>
    <w:p w14:paraId="5A0AB985" w14:textId="10C2B09C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8" w:history="1">
        <w:r w:rsidR="001A3203" w:rsidRPr="006E7050">
          <w:rPr>
            <w:rStyle w:val="Hiperligao"/>
            <w:noProof/>
          </w:rPr>
          <w:t>Figura 20 - Exemplo de query utilizada.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_Toc197090728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28</w:t>
        </w:r>
        <w:r w:rsidR="001A3203">
          <w:rPr>
            <w:noProof/>
            <w:webHidden/>
          </w:rPr>
          <w:fldChar w:fldCharType="end"/>
        </w:r>
      </w:hyperlink>
    </w:p>
    <w:p w14:paraId="687C0F5C" w14:textId="0556E9F9" w:rsidR="001A3203" w:rsidRDefault="003542A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9" w:history="1">
        <w:r w:rsidR="001A3203" w:rsidRPr="006E7050">
          <w:rPr>
            <w:rStyle w:val="Hiperligao"/>
            <w:noProof/>
          </w:rPr>
          <w:t>Figura 21 - Exemplo de dados inseridos manualmente.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_Toc197090729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29</w:t>
        </w:r>
        <w:r w:rsidR="001A3203">
          <w:rPr>
            <w:noProof/>
            <w:webHidden/>
          </w:rPr>
          <w:fldChar w:fldCharType="end"/>
        </w:r>
      </w:hyperlink>
    </w:p>
    <w:p w14:paraId="4E0C5BEF" w14:textId="7A6639C6" w:rsidR="002869F6" w:rsidRDefault="00AA64A9">
      <w:pPr>
        <w:jc w:val="both"/>
        <w:rPr>
          <w:b/>
          <w:sz w:val="23"/>
        </w:rPr>
      </w:pPr>
      <w:r>
        <w:rPr>
          <w:b/>
          <w:sz w:val="23"/>
        </w:rPr>
        <w:fldChar w:fldCharType="end"/>
      </w:r>
    </w:p>
    <w:p w14:paraId="695AFDE9" w14:textId="77777777" w:rsidR="005144EF" w:rsidRDefault="005144EF">
      <w:pPr>
        <w:jc w:val="both"/>
        <w:rPr>
          <w:b/>
          <w:sz w:val="23"/>
        </w:rPr>
      </w:pPr>
    </w:p>
    <w:p w14:paraId="434BA5A0" w14:textId="77777777" w:rsidR="00A75D71" w:rsidRDefault="00A75D71">
      <w:pPr>
        <w:pageBreakBefore/>
        <w:jc w:val="both"/>
        <w:rPr>
          <w:b/>
          <w:sz w:val="23"/>
        </w:rPr>
      </w:pPr>
    </w:p>
    <w:p w14:paraId="434BA5A1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0" w:name="_Toc194396193"/>
      <w:bookmarkStart w:id="1" w:name="_Toc194396272"/>
      <w:bookmarkStart w:id="2" w:name="_Toc197090730"/>
      <w:r>
        <w:rPr>
          <w:rFonts w:ascii="Times New Roman" w:hAnsi="Times New Roman"/>
          <w:b/>
          <w:bCs/>
          <w:color w:val="auto"/>
          <w:sz w:val="28"/>
          <w:szCs w:val="28"/>
        </w:rPr>
        <w:t>Introdução</w:t>
      </w:r>
      <w:bookmarkEnd w:id="0"/>
      <w:bookmarkEnd w:id="1"/>
      <w:bookmarkEnd w:id="2"/>
    </w:p>
    <w:p w14:paraId="434BA5A2" w14:textId="77777777" w:rsidR="00A75D71" w:rsidRDefault="00A75D71">
      <w:pPr>
        <w:jc w:val="both"/>
        <w:rPr>
          <w:b/>
          <w:sz w:val="28"/>
          <w:szCs w:val="28"/>
        </w:rPr>
      </w:pPr>
    </w:p>
    <w:p w14:paraId="434BA5A3" w14:textId="77777777" w:rsidR="00A75D71" w:rsidRDefault="00A75D71">
      <w:pPr>
        <w:jc w:val="both"/>
        <w:rPr>
          <w:b/>
          <w:sz w:val="28"/>
          <w:szCs w:val="28"/>
        </w:rPr>
      </w:pPr>
    </w:p>
    <w:p w14:paraId="58604502" w14:textId="670C47FE" w:rsidR="00E0522B" w:rsidRDefault="00E0522B" w:rsidP="00040536">
      <w:pPr>
        <w:spacing w:line="360" w:lineRule="auto"/>
        <w:jc w:val="both"/>
      </w:pPr>
      <w:r w:rsidRPr="00E0522B">
        <w:t>O presente relatório tem como finalidade descrever as a</w:t>
      </w:r>
      <w:r>
        <w:t>t</w:t>
      </w:r>
      <w:r w:rsidRPr="00E0522B">
        <w:t>ividades desenvolvidas durante o período de estágio curricular, realizado no âmbito do curso de</w:t>
      </w:r>
      <w:r w:rsidR="001E1F48" w:rsidRPr="001E1F48">
        <w:rPr>
          <w:bCs/>
        </w:rPr>
        <w:t xml:space="preserve"> Técnico de Gestão e Programação de</w:t>
      </w:r>
      <w:r w:rsidR="001E1F48">
        <w:rPr>
          <w:bCs/>
        </w:rPr>
        <w:t xml:space="preserve"> </w:t>
      </w:r>
      <w:r w:rsidR="001E1F48" w:rsidRPr="001E1F48">
        <w:rPr>
          <w:bCs/>
        </w:rPr>
        <w:t>Sistemas Informáticos</w:t>
      </w:r>
      <w:r w:rsidRPr="00E0522B">
        <w:t xml:space="preserve">, na </w:t>
      </w:r>
      <w:r w:rsidR="00854E5C">
        <w:t>Escola Secundária de Avelar Brotero.</w:t>
      </w:r>
      <w:r w:rsidRPr="00E0522B">
        <w:t xml:space="preserve"> Este estágio decorreu entre os dias </w:t>
      </w:r>
      <w:r w:rsidR="00854E5C">
        <w:t xml:space="preserve">17/03/2025 e </w:t>
      </w:r>
      <w:r w:rsidR="00864833">
        <w:t xml:space="preserve">11/07/2025 </w:t>
      </w:r>
      <w:r w:rsidRPr="00E0522B">
        <w:t xml:space="preserve">na </w:t>
      </w:r>
      <w:r w:rsidR="000050CE">
        <w:t>empresa de acolhimento</w:t>
      </w:r>
      <w:r w:rsidRPr="00E0522B">
        <w:t xml:space="preserve"> </w:t>
      </w:r>
      <w:r w:rsidR="00864833">
        <w:t>RC Soft,</w:t>
      </w:r>
      <w:r w:rsidRPr="00E0522B">
        <w:t xml:space="preserve"> proporcionando a oportunidade de aplicar, em contexto real de trabalho, os conhecimentos adquiridos ao longo da formação.</w:t>
      </w:r>
    </w:p>
    <w:p w14:paraId="3676476D" w14:textId="77777777" w:rsidR="00E0522B" w:rsidRPr="00E0522B" w:rsidRDefault="00E0522B" w:rsidP="00E0522B">
      <w:pPr>
        <w:suppressAutoHyphens w:val="0"/>
        <w:autoSpaceDN/>
        <w:jc w:val="both"/>
      </w:pPr>
    </w:p>
    <w:p w14:paraId="004430FA" w14:textId="65F7C1B7" w:rsidR="00E0522B" w:rsidRPr="00E0522B" w:rsidRDefault="00E0522B" w:rsidP="00040536">
      <w:pPr>
        <w:suppressAutoHyphens w:val="0"/>
        <w:autoSpaceDN/>
        <w:spacing w:line="360" w:lineRule="auto"/>
        <w:jc w:val="both"/>
      </w:pPr>
      <w:r w:rsidRPr="00E0522B">
        <w:t xml:space="preserve">Durante este período, tive a possibilidade de </w:t>
      </w:r>
      <w:r w:rsidR="00207D23" w:rsidRPr="00207D23">
        <w:rPr>
          <w:color w:val="000000" w:themeColor="text1"/>
        </w:rPr>
        <w:t xml:space="preserve">experienciar </w:t>
      </w:r>
      <w:r w:rsidRPr="00E0522B">
        <w:rPr>
          <w:color w:val="000000" w:themeColor="text1"/>
          <w:sz w:val="22"/>
          <w:szCs w:val="22"/>
        </w:rPr>
        <w:t>o</w:t>
      </w:r>
      <w:r w:rsidRPr="00E0522B">
        <w:rPr>
          <w:color w:val="000000" w:themeColor="text1"/>
        </w:rPr>
        <w:t xml:space="preserve"> </w:t>
      </w:r>
      <w:r w:rsidRPr="00E0522B">
        <w:t>ambiente profissional, desenvolver competências técnicas e relacionais, bem como aprofundar o conhecimento da área em que pretendo exercer futuramente. Este relatório inclui uma descrição detalhada das tarefas realizadas, acompanhada de uma reflexão crítica sobre a experiência de estágio e as aprendizagens obtidas.</w:t>
      </w:r>
    </w:p>
    <w:p w14:paraId="434BA5A4" w14:textId="77777777" w:rsidR="00A75D71" w:rsidRPr="000050CE" w:rsidRDefault="00A75D71">
      <w:pPr>
        <w:jc w:val="both"/>
        <w:rPr>
          <w:b/>
          <w:sz w:val="28"/>
          <w:szCs w:val="28"/>
          <w:u w:val="single"/>
        </w:rPr>
      </w:pPr>
    </w:p>
    <w:p w14:paraId="434BA5A5" w14:textId="77777777" w:rsidR="00A75D71" w:rsidRDefault="00A75D71">
      <w:pPr>
        <w:pageBreakBefore/>
        <w:jc w:val="both"/>
        <w:rPr>
          <w:b/>
          <w:sz w:val="28"/>
          <w:szCs w:val="28"/>
        </w:rPr>
      </w:pPr>
    </w:p>
    <w:p w14:paraId="434BA5A6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3" w:name="_Toc194396194"/>
      <w:bookmarkStart w:id="4" w:name="_Toc194396273"/>
      <w:bookmarkStart w:id="5" w:name="_Toc197090731"/>
      <w:r>
        <w:rPr>
          <w:rFonts w:ascii="Times New Roman" w:hAnsi="Times New Roman"/>
          <w:b/>
          <w:bCs/>
          <w:color w:val="auto"/>
          <w:sz w:val="28"/>
          <w:szCs w:val="28"/>
        </w:rPr>
        <w:t>Caracterização</w:t>
      </w:r>
      <w:bookmarkEnd w:id="3"/>
      <w:bookmarkEnd w:id="4"/>
      <w:bookmarkEnd w:id="5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434BA5A7" w14:textId="77777777" w:rsidR="00A75D71" w:rsidRDefault="00A75D71"/>
    <w:p w14:paraId="54B48F09" w14:textId="77777777" w:rsidR="00913986" w:rsidRDefault="00913986"/>
    <w:p w14:paraId="0EF425E0" w14:textId="7A5F7778" w:rsidR="00913986" w:rsidRDefault="00913986" w:rsidP="00913986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7090732"/>
      <w:r w:rsidRPr="00913986">
        <w:rPr>
          <w:rFonts w:ascii="Times New Roman" w:hAnsi="Times New Roman" w:cs="Times New Roman"/>
          <w:b/>
          <w:bCs/>
          <w:color w:val="000000" w:themeColor="text1"/>
        </w:rPr>
        <w:t>Caracterização da escola</w:t>
      </w:r>
      <w:bookmarkEnd w:id="6"/>
    </w:p>
    <w:p w14:paraId="2306EC7B" w14:textId="77777777" w:rsidR="00913986" w:rsidRDefault="00913986" w:rsidP="00913986"/>
    <w:p w14:paraId="2D6288FC" w14:textId="77777777" w:rsidR="00FE6423" w:rsidRDefault="00FE6423" w:rsidP="00913986"/>
    <w:p w14:paraId="61C83A3F" w14:textId="77777777" w:rsidR="004A2370" w:rsidRDefault="004A2370" w:rsidP="004A2370">
      <w:pPr>
        <w:keepNext/>
        <w:jc w:val="center"/>
      </w:pPr>
      <w:r>
        <w:rPr>
          <w:noProof/>
        </w:rPr>
        <w:drawing>
          <wp:inline distT="0" distB="0" distL="0" distR="0" wp14:anchorId="22162D96" wp14:editId="13F1E082">
            <wp:extent cx="3502324" cy="1505876"/>
            <wp:effectExtent l="0" t="0" r="3175" b="0"/>
            <wp:docPr id="10" name="Imagem 10" descr="Uma imagem com edifício, ar livre, céu, arquitetu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edifício, ar livre, céu, arquitetura&#10;&#10;Os conteúdos gerados por IA poderão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12" cy="15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DAD5" w14:textId="77777777" w:rsidR="004A2370" w:rsidRDefault="004A2370" w:rsidP="004A2370">
      <w:pPr>
        <w:keepNext/>
        <w:jc w:val="center"/>
      </w:pPr>
    </w:p>
    <w:p w14:paraId="4169946D" w14:textId="25493470" w:rsidR="004A2370" w:rsidRDefault="004A2370" w:rsidP="004A2370">
      <w:pPr>
        <w:pStyle w:val="Legenda"/>
        <w:jc w:val="center"/>
      </w:pPr>
      <w:bookmarkStart w:id="7" w:name="_Toc196839803"/>
      <w:bookmarkStart w:id="8" w:name="_Toc197090709"/>
      <w:r>
        <w:t xml:space="preserve">Figura </w:t>
      </w:r>
      <w:fldSimple w:instr=" SEQ Figura \* ARABIC ">
        <w:r w:rsidR="00EA1E32">
          <w:rPr>
            <w:noProof/>
          </w:rPr>
          <w:t>1</w:t>
        </w:r>
      </w:fldSimple>
      <w:r>
        <w:t xml:space="preserve"> - Escola Secundária de Avelar Brotero.</w:t>
      </w:r>
      <w:bookmarkEnd w:id="7"/>
      <w:bookmarkEnd w:id="8"/>
    </w:p>
    <w:p w14:paraId="183756D8" w14:textId="77777777" w:rsidR="004A2370" w:rsidRDefault="004A2370" w:rsidP="004A2370">
      <w:pPr>
        <w:jc w:val="center"/>
      </w:pPr>
    </w:p>
    <w:p w14:paraId="046A9AE6" w14:textId="77777777" w:rsidR="004A2370" w:rsidRDefault="004A2370" w:rsidP="00913986"/>
    <w:p w14:paraId="67DC5432" w14:textId="4E0318A5" w:rsidR="005B2F7F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Escola Secundária Avelar Brotero, situada na freguesia de Santo António dos Olivais, em Coimbra, é uma instituição de ensino público com uma longa tradição na formação técnica e profissional em Portugal. Fundada em 1884 como Escola de Desenho Industrial, foi nomeada em homenagem a Félix de Avelar Brotero, um renomado botânico e professor universitário. </w:t>
      </w:r>
    </w:p>
    <w:p w14:paraId="093B5262" w14:textId="77777777" w:rsidR="005B2F7F" w:rsidRDefault="005B2F7F" w:rsidP="005B2F7F">
      <w:pPr>
        <w:pStyle w:val="NormalWeb"/>
        <w:spacing w:before="0" w:beforeAutospacing="0" w:after="0" w:afterAutospacing="0"/>
        <w:jc w:val="both"/>
      </w:pPr>
    </w:p>
    <w:p w14:paraId="0A96E9F1" w14:textId="67D553DF" w:rsidR="005B2F7F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Atualmente, a escola oferece uma variedade de cursos profissionais, incluindo Técnico de Animação 2D e 3D, Técnico de Eletrónica, Automação e Comando, Técnico Auxiliar de Saúde, Técnico de Design de Moda, Técnico de Energias Renováveis, Técnico de Frio e Climatização, Técnico de Instalações Elétricas, Técnico de Informática de Gestão, Técnico de Multimédia, Técnico de Manutenção Industrial (variante de Mecatrónica), Técnico de Secretariado e Técnico de Gestão e Programação de Sistemas Informáticos. </w:t>
      </w:r>
    </w:p>
    <w:p w14:paraId="3F9575A2" w14:textId="77777777" w:rsidR="005B2F7F" w:rsidRDefault="005B2F7F" w:rsidP="005B2F7F">
      <w:pPr>
        <w:pStyle w:val="NormalWeb"/>
        <w:spacing w:before="0" w:beforeAutospacing="0" w:after="0" w:afterAutospacing="0"/>
        <w:jc w:val="both"/>
      </w:pPr>
    </w:p>
    <w:p w14:paraId="1F2CAA68" w14:textId="661AC5B7" w:rsidR="00FF04A2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>Com instalações modernas e bem equipadas, a Escola Secundária Avelar Brotero continua a ser uma referência no ensino técnico e profissional, preparando os alunos para os desafios do mercado de trabalho e da sociedade atual.</w:t>
      </w:r>
    </w:p>
    <w:p w14:paraId="6101F6CF" w14:textId="77777777" w:rsidR="00FF04A2" w:rsidRDefault="00FF04A2" w:rsidP="005B2F7F">
      <w:pPr>
        <w:pStyle w:val="NormalWeb"/>
        <w:spacing w:before="0" w:beforeAutospacing="0" w:after="0" w:afterAutospacing="0"/>
        <w:jc w:val="both"/>
      </w:pPr>
    </w:p>
    <w:p w14:paraId="1F5A1B6E" w14:textId="77777777" w:rsidR="00FF04A2" w:rsidRDefault="00FF04A2" w:rsidP="00FF04A2">
      <w:pPr>
        <w:keepNext/>
        <w:jc w:val="center"/>
      </w:pPr>
      <w:r w:rsidRPr="00FF04A2">
        <w:rPr>
          <w:noProof/>
        </w:rPr>
        <w:drawing>
          <wp:inline distT="0" distB="0" distL="0" distR="0" wp14:anchorId="4EBFFA89" wp14:editId="3C8E4BAC">
            <wp:extent cx="1250830" cy="644632"/>
            <wp:effectExtent l="0" t="0" r="698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219" cy="66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A5A9" w14:textId="183B3008" w:rsidR="00A75D71" w:rsidRDefault="00FF04A2" w:rsidP="00FF04A2">
      <w:pPr>
        <w:pStyle w:val="Legenda"/>
        <w:jc w:val="center"/>
        <w:rPr>
          <w:bCs/>
          <w:sz w:val="26"/>
          <w:szCs w:val="26"/>
        </w:rPr>
      </w:pPr>
      <w:bookmarkStart w:id="9" w:name="_Toc196839804"/>
      <w:bookmarkStart w:id="10" w:name="_Toc197090710"/>
      <w:r>
        <w:t xml:space="preserve">Figura </w:t>
      </w:r>
      <w:fldSimple w:instr=" SEQ Figura \* ARABIC ">
        <w:r w:rsidR="00EA1E32">
          <w:rPr>
            <w:noProof/>
          </w:rPr>
          <w:t>2</w:t>
        </w:r>
      </w:fldSimple>
      <w:r>
        <w:t xml:space="preserve"> - Logotipo da Escola.</w:t>
      </w:r>
      <w:bookmarkEnd w:id="9"/>
      <w:bookmarkEnd w:id="10"/>
    </w:p>
    <w:p w14:paraId="63A1EE89" w14:textId="21EFEB8F" w:rsidR="00FF04A2" w:rsidRPr="00FF04A2" w:rsidRDefault="005B2F7F" w:rsidP="00FF04A2">
      <w:pPr>
        <w:pStyle w:val="NormalWeb"/>
      </w:pPr>
      <w:r>
        <w:rPr>
          <w:bCs/>
          <w:sz w:val="26"/>
          <w:szCs w:val="26"/>
        </w:rPr>
        <w:br w:type="page"/>
      </w:r>
    </w:p>
    <w:p w14:paraId="2AE0F8D9" w14:textId="5C4F2F58" w:rsidR="005B2F7F" w:rsidRDefault="005B2F7F" w:rsidP="005B2F7F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97090733"/>
      <w:r w:rsidRPr="00913986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Caracterização da </w:t>
      </w:r>
      <w:r w:rsidR="00FE6423">
        <w:rPr>
          <w:rFonts w:ascii="Times New Roman" w:hAnsi="Times New Roman" w:cs="Times New Roman"/>
          <w:b/>
          <w:bCs/>
          <w:color w:val="000000" w:themeColor="text1"/>
        </w:rPr>
        <w:t>instituição/empresa de acolhimento</w:t>
      </w:r>
      <w:bookmarkEnd w:id="11"/>
    </w:p>
    <w:p w14:paraId="7689619D" w14:textId="77777777" w:rsidR="00FE6423" w:rsidRDefault="00FE6423" w:rsidP="00FE6423"/>
    <w:p w14:paraId="456FBF0A" w14:textId="77777777" w:rsidR="008679F1" w:rsidRDefault="008679F1" w:rsidP="00FE6423">
      <w:pPr>
        <w:rPr>
          <w:noProof/>
        </w:rPr>
      </w:pPr>
    </w:p>
    <w:p w14:paraId="7C160918" w14:textId="77777777" w:rsidR="00497B8B" w:rsidRDefault="008679F1" w:rsidP="00027959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CD7D48C" wp14:editId="348FC286">
            <wp:extent cx="2633413" cy="166498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0" b="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13" cy="166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7CDE2" w14:textId="70E1B6FC" w:rsidR="00497B8B" w:rsidRDefault="00497B8B" w:rsidP="00027959">
      <w:pPr>
        <w:pStyle w:val="Legenda"/>
        <w:spacing w:line="480" w:lineRule="auto"/>
        <w:jc w:val="center"/>
      </w:pPr>
      <w:r>
        <w:t xml:space="preserve">Figura </w:t>
      </w:r>
      <w:fldSimple w:instr=" SEQ Figura \* ARABIC ">
        <w:r w:rsidR="00EA1E32">
          <w:rPr>
            <w:noProof/>
          </w:rPr>
          <w:t>3</w:t>
        </w:r>
      </w:fldSimple>
      <w:r>
        <w:t xml:space="preserve"> - Empresa RC Soft.</w:t>
      </w:r>
    </w:p>
    <w:p w14:paraId="5878AE2B" w14:textId="77777777" w:rsidR="009808A5" w:rsidRDefault="009808A5" w:rsidP="00FE6423"/>
    <w:p w14:paraId="6879B364" w14:textId="3B16AE6C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– Sistemas de Informação, Unipessoal </w:t>
      </w:r>
      <w:proofErr w:type="spellStart"/>
      <w:r>
        <w:t>Lda</w:t>
      </w:r>
      <w:proofErr w:type="spellEnd"/>
      <w:r>
        <w:t xml:space="preserve"> é uma empresa tecnológica sediada no Parque Industrial de Taveiro, em Coimbra, especializada no desenvolvimento de soluções de software personalizadas para a gestão empresarial. Fundada em 1992, a empresa iniciou a sua atividade focando-se no controlo de produção e comercialização de equipamentos informáticos. Em 1996, expandiu a sua atuação com a criação de um departamento de desenvolvimento de ERP, consolidando uma posição sólida nos segmentos de mercado em que atua. </w:t>
      </w:r>
    </w:p>
    <w:p w14:paraId="39E8C58F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1FE400C3" w14:textId="32694AC6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distingue-se pela oferta de soluções adaptadas às necessidades específicas de cada cliente, evitando softwares genéricos. A empresa tem uma forte presença em setores como comunicações, indústria cerâmica, têxtil, mobiliário, transformação, fundição e setor público. </w:t>
      </w:r>
    </w:p>
    <w:p w14:paraId="557FBB8B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08FDEEDE" w14:textId="4F4326C4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empresa investe significativamente em Investigação e Desenvolvimento (I&amp;D), promovendo a inovação através do seu departamento de I&amp;DT. Este departamento foca-se na criação de novas soluções e produtos, visando a simplificação de processos e a inovação contínua. </w:t>
      </w:r>
    </w:p>
    <w:p w14:paraId="692C81CB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3B06B125" w14:textId="52830A45" w:rsidR="00D3366F" w:rsidRPr="00027959" w:rsidRDefault="009808A5" w:rsidP="00027959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tem sido reconhecida por diversas entidades, tendo sido distinguida com o Estatuto PME Excelência 2023 pelo IAPMEI, refletindo o reconhecimento do trabalho desenvolvido pela empresa. Além disso, obteve o Estatuto INOVADORA COTEC 24, evidenciando a sua solidez financeira e compromisso com a inovação.</w:t>
      </w:r>
    </w:p>
    <w:p w14:paraId="586EC57E" w14:textId="3EE38F8C" w:rsidR="007E68C5" w:rsidRDefault="007E68C5" w:rsidP="007E68C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6E1D1769" wp14:editId="680086A5">
            <wp:extent cx="1312334" cy="671341"/>
            <wp:effectExtent l="0" t="0" r="2540" b="0"/>
            <wp:docPr id="9" name="Imagem 9" descr="Uma imagem com Gráficos, Tipo de letra, design gráfic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Gráficos, Tipo de letra, design gráfico, captura de ecrã&#10;&#10;Os conteúdos gerados por IA poderão estar incorretos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8" r="16658"/>
                    <a:stretch/>
                  </pic:blipFill>
                  <pic:spPr bwMode="auto">
                    <a:xfrm>
                      <a:off x="0" y="0"/>
                      <a:ext cx="1318659" cy="6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A5AD" w14:textId="742C7DFB" w:rsidR="00A75D71" w:rsidRPr="00AA64A9" w:rsidRDefault="007E68C5" w:rsidP="007E68C5">
      <w:pPr>
        <w:pStyle w:val="Legenda"/>
        <w:jc w:val="center"/>
        <w:rPr>
          <w:b/>
          <w:sz w:val="28"/>
          <w:szCs w:val="28"/>
          <w:u w:val="single"/>
        </w:rPr>
      </w:pPr>
      <w:bookmarkStart w:id="12" w:name="_Toc196839805"/>
      <w:bookmarkStart w:id="13" w:name="_Toc197090711"/>
      <w:r>
        <w:t xml:space="preserve">Figura </w:t>
      </w:r>
      <w:fldSimple w:instr=" SEQ Figura \* ARABIC ">
        <w:r w:rsidR="00EA1E32">
          <w:rPr>
            <w:noProof/>
          </w:rPr>
          <w:t>4</w:t>
        </w:r>
      </w:fldSimple>
      <w:r>
        <w:t xml:space="preserve"> - RC Soft </w:t>
      </w:r>
      <w:r w:rsidRPr="00027959">
        <w:t>log</w:t>
      </w:r>
      <w:r w:rsidR="00AA64A9" w:rsidRPr="00027959">
        <w:t>otip</w:t>
      </w:r>
      <w:r w:rsidRPr="00027959">
        <w:t>o</w:t>
      </w:r>
      <w:r>
        <w:t>.</w:t>
      </w:r>
      <w:bookmarkEnd w:id="12"/>
      <w:bookmarkEnd w:id="13"/>
    </w:p>
    <w:p w14:paraId="15B08E28" w14:textId="77777777" w:rsidR="00497B8B" w:rsidRDefault="00497B8B">
      <w:pPr>
        <w:suppressAutoHyphens w:val="0"/>
        <w:spacing w:after="160" w:line="254" w:lineRule="auto"/>
        <w:rPr>
          <w:b/>
          <w:bCs/>
          <w:sz w:val="28"/>
          <w:szCs w:val="28"/>
        </w:rPr>
      </w:pPr>
      <w:bookmarkStart w:id="14" w:name="_Toc194396195"/>
      <w:bookmarkStart w:id="15" w:name="_Toc194396274"/>
      <w:bookmarkStart w:id="16" w:name="_Toc197090734"/>
      <w:r>
        <w:rPr>
          <w:b/>
          <w:bCs/>
          <w:sz w:val="28"/>
          <w:szCs w:val="28"/>
        </w:rPr>
        <w:br w:type="page"/>
      </w:r>
    </w:p>
    <w:p w14:paraId="434BA5AF" w14:textId="1CD0EA13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Atividades desenvolvidas no período de estágio</w:t>
      </w:r>
      <w:bookmarkEnd w:id="14"/>
      <w:bookmarkEnd w:id="15"/>
      <w:bookmarkEnd w:id="16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13697F1D" w14:textId="77777777" w:rsidR="007F7A0C" w:rsidRDefault="007F7A0C" w:rsidP="007F7A0C"/>
    <w:p w14:paraId="4FD93A62" w14:textId="68FDF799" w:rsidR="00C97E1A" w:rsidRDefault="00C97E1A" w:rsidP="007F7A0C"/>
    <w:p w14:paraId="7210A6C2" w14:textId="77777777" w:rsidR="00C97E1A" w:rsidRDefault="00C97E1A" w:rsidP="007F7A0C"/>
    <w:p w14:paraId="63F746C0" w14:textId="28B5B1D8" w:rsidR="007F7A0C" w:rsidRDefault="00A76278" w:rsidP="007F7A0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97090735"/>
      <w:r>
        <w:rPr>
          <w:rFonts w:ascii="Times New Roman" w:hAnsi="Times New Roman" w:cs="Times New Roman"/>
          <w:b/>
          <w:bCs/>
          <w:color w:val="000000" w:themeColor="text1"/>
        </w:rPr>
        <w:t>Objetivos do estágio</w:t>
      </w:r>
      <w:bookmarkEnd w:id="17"/>
    </w:p>
    <w:p w14:paraId="5D747426" w14:textId="77777777" w:rsidR="00C97E1A" w:rsidRPr="00C97E1A" w:rsidRDefault="00C97E1A" w:rsidP="00C97E1A"/>
    <w:p w14:paraId="398174F8" w14:textId="77777777" w:rsidR="001D1E83" w:rsidRDefault="001D1E83" w:rsidP="00A76278"/>
    <w:p w14:paraId="19A10E27" w14:textId="77777777" w:rsidR="0002707D" w:rsidRDefault="0002707D" w:rsidP="00A76278"/>
    <w:p w14:paraId="6C154B46" w14:textId="47F68B73" w:rsidR="0002707D" w:rsidRPr="00490A89" w:rsidRDefault="007402F5" w:rsidP="0002707D">
      <w:pPr>
        <w:suppressAutoHyphens w:val="0"/>
        <w:autoSpaceDN/>
        <w:spacing w:line="360" w:lineRule="auto"/>
        <w:jc w:val="both"/>
        <w:rPr>
          <w:u w:val="single"/>
        </w:rPr>
      </w:pPr>
      <w:r w:rsidRPr="007402F5">
        <w:t>O principal objetivo do estágio é aplicar na prática os conhecimentos adquiridos ao longo da formação, desenvolvendo competências técnicas e profissionais num contexto real de trabalho. Pretende-se, especificamente:</w:t>
      </w:r>
    </w:p>
    <w:p w14:paraId="213DB2F2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Desenvolver uma API focada nos princípios de ESG (</w:t>
      </w:r>
      <w:proofErr w:type="spellStart"/>
      <w:r w:rsidRPr="007402F5">
        <w:t>Environmental</w:t>
      </w:r>
      <w:proofErr w:type="spellEnd"/>
      <w:r w:rsidRPr="007402F5">
        <w:t xml:space="preserve">, Social </w:t>
      </w:r>
      <w:proofErr w:type="spellStart"/>
      <w:r w:rsidRPr="007402F5">
        <w:t>and</w:t>
      </w:r>
      <w:proofErr w:type="spellEnd"/>
      <w:r w:rsidRPr="007402F5">
        <w:t xml:space="preserve"> </w:t>
      </w:r>
      <w:proofErr w:type="spellStart"/>
      <w:r w:rsidRPr="007402F5">
        <w:t>Governance</w:t>
      </w:r>
      <w:proofErr w:type="spellEnd"/>
      <w:r w:rsidRPr="007402F5">
        <w:t>);</w:t>
      </w:r>
    </w:p>
    <w:p w14:paraId="5706BF0F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Aprofundar o conhecimento sobre boas práticas de desenvolvimento de software, incluindo a utilização de metodologias ágeis;</w:t>
      </w:r>
    </w:p>
    <w:p w14:paraId="38DC97CA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Melhorar a capacidade de análise de requisitos e de implementação de soluções tecnológicas eficazes;</w:t>
      </w:r>
    </w:p>
    <w:p w14:paraId="01B7E519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Compreender a importância da recolha e tratamento de dados para a sustentabilidade empresarial;</w:t>
      </w:r>
    </w:p>
    <w:p w14:paraId="2807C447" w14:textId="03DA5C30" w:rsidR="00C97886" w:rsidRDefault="007402F5" w:rsidP="00C97E1A">
      <w:pPr>
        <w:numPr>
          <w:ilvl w:val="0"/>
          <w:numId w:val="2"/>
        </w:numPr>
        <w:suppressAutoHyphens w:val="0"/>
        <w:autoSpaceDN/>
        <w:spacing w:line="360" w:lineRule="auto"/>
        <w:jc w:val="both"/>
      </w:pPr>
      <w:r w:rsidRPr="007402F5">
        <w:t>Promover o crescimento pessoal e profissional através da integração num ambiente corporativo, trabalhando em equipa e respeitando prazos e objetivos estabelecidos.</w:t>
      </w:r>
    </w:p>
    <w:p w14:paraId="6B0F4CB7" w14:textId="77777777" w:rsidR="00C97E1A" w:rsidRPr="00490A89" w:rsidRDefault="00C97E1A" w:rsidP="00C97E1A">
      <w:pPr>
        <w:suppressAutoHyphens w:val="0"/>
        <w:autoSpaceDN/>
        <w:spacing w:line="360" w:lineRule="auto"/>
        <w:ind w:left="720"/>
        <w:jc w:val="both"/>
        <w:rPr>
          <w:u w:val="single"/>
        </w:rPr>
      </w:pPr>
    </w:p>
    <w:p w14:paraId="5375F7A1" w14:textId="6D970784" w:rsidR="00C97886" w:rsidRPr="007402F5" w:rsidRDefault="000A5D62" w:rsidP="00580751">
      <w:pPr>
        <w:suppressAutoHyphens w:val="0"/>
        <w:autoSpaceDN/>
        <w:spacing w:before="100" w:beforeAutospacing="1" w:after="100" w:afterAutospacing="1" w:line="360" w:lineRule="auto"/>
        <w:jc w:val="both"/>
      </w:pPr>
      <w:r>
        <w:t>Para além dos conhecimentos adquiridos ao longo da forma</w:t>
      </w:r>
      <w:r w:rsidR="00A73BBB">
        <w:t xml:space="preserve">ção em contexto de trabalho, também apliquei os conhecimentos adquiridos ao longo </w:t>
      </w:r>
      <w:r w:rsidR="00AB5307">
        <w:t>do ensino secundário.</w:t>
      </w:r>
    </w:p>
    <w:p w14:paraId="2C2763BE" w14:textId="77777777" w:rsidR="001D1E83" w:rsidRPr="00A76278" w:rsidRDefault="001D1E83" w:rsidP="00A76278"/>
    <w:p w14:paraId="434BA5B0" w14:textId="7E2A3554" w:rsidR="001D1E83" w:rsidRDefault="001D1E83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165E5B" w14:textId="332272BB" w:rsidR="001D1E83" w:rsidRDefault="001D1E83" w:rsidP="001D1E8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9709073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Plano de Atividades</w:t>
      </w:r>
      <w:bookmarkEnd w:id="18"/>
    </w:p>
    <w:p w14:paraId="2B9B0AE1" w14:textId="77777777" w:rsidR="001D1E83" w:rsidRDefault="001D1E83" w:rsidP="001D1E83"/>
    <w:p w14:paraId="0CE74F7E" w14:textId="77777777" w:rsidR="001D1E83" w:rsidRDefault="001D1E83" w:rsidP="001D1E83"/>
    <w:p w14:paraId="31002585" w14:textId="79F90448" w:rsidR="00C55E2D" w:rsidRPr="00C55E2D" w:rsidRDefault="00C55E2D" w:rsidP="00C55E2D">
      <w:pPr>
        <w:suppressAutoHyphens w:val="0"/>
        <w:autoSpaceDN/>
        <w:spacing w:before="100" w:beforeAutospacing="1" w:after="100" w:afterAutospacing="1"/>
        <w:jc w:val="both"/>
      </w:pPr>
      <w:r w:rsidRPr="00C55E2D">
        <w:t>O plano de atividades para o estágio está estruturado da seguinte forma:</w:t>
      </w:r>
    </w:p>
    <w:p w14:paraId="6DAC20F3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Levantamento de Requisitos:</w:t>
      </w:r>
      <w:r w:rsidRPr="00C55E2D">
        <w:t xml:space="preserve"> Identificação das necessidades da empresa no âmbito ESG, definição dos dados a serem recolhidos e analisados.</w:t>
      </w:r>
    </w:p>
    <w:p w14:paraId="6DBFC39C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1E969194" w14:textId="373BB559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Pesquisa e Análise:</w:t>
      </w:r>
      <w:r w:rsidRPr="00C55E2D">
        <w:t xml:space="preserve"> Estudo das melhores práticas e normas relacionadas com ESG, bem como de soluções técnicas adequadas ao desenvolvimento da API.</w:t>
      </w:r>
    </w:p>
    <w:p w14:paraId="51394EF3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62405AAB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Modelação de Dados:</w:t>
      </w:r>
      <w:r w:rsidRPr="00C55E2D">
        <w:t xml:space="preserve"> Estruturação da base de dados necessária para suportar a recolha e gestão da informação ESG.</w:t>
      </w:r>
    </w:p>
    <w:p w14:paraId="1868E6EB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59E347D5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Desenvolvimento da API:</w:t>
      </w:r>
      <w:r w:rsidRPr="00C55E2D">
        <w:t xml:space="preserve"> Implementação da API para a recolha, tratamento e disponibilização dos dados, seguindo boas práticas de programação e segurança.</w:t>
      </w:r>
    </w:p>
    <w:p w14:paraId="00E28CE6" w14:textId="77777777" w:rsidR="00C55E2D" w:rsidRPr="00C55E2D" w:rsidRDefault="00C55E2D" w:rsidP="00C55E2D">
      <w:pPr>
        <w:suppressAutoHyphens w:val="0"/>
        <w:autoSpaceDN/>
        <w:spacing w:line="276" w:lineRule="auto"/>
        <w:jc w:val="both"/>
      </w:pPr>
    </w:p>
    <w:p w14:paraId="7F479DED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Testes e Validação:</w:t>
      </w:r>
      <w:r w:rsidRPr="00C55E2D">
        <w:t xml:space="preserve"> Realização de testes funcionais e de desempenho para garantir a qualidade da solução desenvolvida.</w:t>
      </w:r>
    </w:p>
    <w:p w14:paraId="68D0EAF1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79828E59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Documentação:</w:t>
      </w:r>
      <w:r w:rsidRPr="00C55E2D">
        <w:t xml:space="preserve"> Produção de documentação técnica sobre o funcionamento da API, bem como instruções de utilização.</w:t>
      </w:r>
    </w:p>
    <w:p w14:paraId="651620EA" w14:textId="77777777" w:rsidR="00C55E2D" w:rsidRPr="00C55E2D" w:rsidRDefault="00C55E2D" w:rsidP="00C55E2D">
      <w:pPr>
        <w:suppressAutoHyphens w:val="0"/>
        <w:autoSpaceDN/>
        <w:spacing w:line="276" w:lineRule="auto"/>
        <w:jc w:val="both"/>
      </w:pPr>
    </w:p>
    <w:p w14:paraId="209BD2E9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Apresentação de Resultados:</w:t>
      </w:r>
      <w:r w:rsidRPr="00C55E2D">
        <w:t xml:space="preserve"> Elaboração de um relatório final sobre o trabalho desenvolvido e apresentação ao orientador e à entidade de estágio.</w:t>
      </w:r>
    </w:p>
    <w:p w14:paraId="6D1E7084" w14:textId="77777777" w:rsidR="00280FB2" w:rsidRDefault="00280FB2" w:rsidP="00280FB2">
      <w:pPr>
        <w:pStyle w:val="PargrafodaLista"/>
      </w:pPr>
    </w:p>
    <w:p w14:paraId="18CF8B44" w14:textId="77777777" w:rsidR="00280FB2" w:rsidRPr="00C55E2D" w:rsidRDefault="00280FB2" w:rsidP="00280FB2">
      <w:pPr>
        <w:suppressAutoHyphens w:val="0"/>
        <w:autoSpaceDN/>
        <w:spacing w:line="276" w:lineRule="auto"/>
        <w:jc w:val="both"/>
      </w:pPr>
    </w:p>
    <w:p w14:paraId="0088EF4D" w14:textId="77777777" w:rsidR="001D1E83" w:rsidRPr="001D1E83" w:rsidRDefault="001D1E83" w:rsidP="001D1E83"/>
    <w:p w14:paraId="344CD865" w14:textId="78824B1D" w:rsidR="00091811" w:rsidRDefault="00091811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88974A" w14:textId="2B799DCC" w:rsidR="00A75D71" w:rsidRDefault="00091811" w:rsidP="00091811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97090737"/>
      <w:r w:rsidRPr="00091811">
        <w:rPr>
          <w:rFonts w:ascii="Times New Roman" w:hAnsi="Times New Roman" w:cs="Times New Roman"/>
          <w:b/>
          <w:bCs/>
          <w:color w:val="000000" w:themeColor="text1"/>
        </w:rPr>
        <w:lastRenderedPageBreak/>
        <w:t>Descrição das atividades por quinzena</w:t>
      </w:r>
      <w:bookmarkEnd w:id="19"/>
    </w:p>
    <w:p w14:paraId="5C16497C" w14:textId="77777777" w:rsidR="008528D6" w:rsidRDefault="008528D6" w:rsidP="008528D6"/>
    <w:p w14:paraId="5B5FF9F5" w14:textId="77777777" w:rsidR="008528D6" w:rsidRDefault="008528D6" w:rsidP="008528D6"/>
    <w:p w14:paraId="3C2A8E30" w14:textId="4C27CCFA" w:rsidR="008528D6" w:rsidRPr="008528D6" w:rsidRDefault="008528D6" w:rsidP="00C551FA">
      <w:pPr>
        <w:spacing w:line="360" w:lineRule="auto"/>
      </w:pPr>
      <w:r>
        <w:t xml:space="preserve">Neste </w:t>
      </w:r>
      <w:r w:rsidR="008B60E3">
        <w:t>tópico</w:t>
      </w:r>
      <w:r>
        <w:t xml:space="preserve"> serão referidas as atividades que foram realizadas de duas em duas semanas</w:t>
      </w:r>
      <w:r w:rsidR="00302C9B">
        <w:t xml:space="preserve">, ou seja, em </w:t>
      </w:r>
      <w:proofErr w:type="gramStart"/>
      <w:r w:rsidR="00302C9B">
        <w:t xml:space="preserve">quinzenas, </w:t>
      </w:r>
      <w:r>
        <w:t xml:space="preserve"> durante</w:t>
      </w:r>
      <w:proofErr w:type="gramEnd"/>
      <w:r>
        <w:t xml:space="preserve"> o período d</w:t>
      </w:r>
      <w:r w:rsidR="008B60E3">
        <w:t>a formação em contexto de trabalho na RC Soft.</w:t>
      </w:r>
    </w:p>
    <w:p w14:paraId="19B11407" w14:textId="77777777" w:rsidR="00091811" w:rsidRDefault="00091811" w:rsidP="00091811"/>
    <w:p w14:paraId="5BB00A96" w14:textId="77777777" w:rsidR="000F3D4F" w:rsidRDefault="000F3D4F" w:rsidP="00091811"/>
    <w:p w14:paraId="294FE7CD" w14:textId="77777777" w:rsidR="00D13D92" w:rsidRDefault="00D13D92" w:rsidP="00091811"/>
    <w:p w14:paraId="335FF3F6" w14:textId="1A712D0C" w:rsidR="00C449AD" w:rsidRDefault="00C449AD" w:rsidP="00C449A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20" w:name="_Toc197090738"/>
      <w:r w:rsidRPr="00C449AD">
        <w:rPr>
          <w:rFonts w:ascii="Segoe UI Emoji" w:hAnsi="Segoe UI Emoji" w:cs="Segoe UI Emoji"/>
          <w:color w:val="000000" w:themeColor="text1"/>
        </w:rPr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1ª Quinzena: 17 a 3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março</w:t>
      </w:r>
      <w:bookmarkEnd w:id="20"/>
    </w:p>
    <w:p w14:paraId="639D99EF" w14:textId="77777777" w:rsidR="00395E98" w:rsidRDefault="00395E98" w:rsidP="00395E98"/>
    <w:p w14:paraId="70430614" w14:textId="041F270A" w:rsidR="00395E98" w:rsidRDefault="00395E98" w:rsidP="00395E98"/>
    <w:p w14:paraId="759BC4E7" w14:textId="44FB2BEC" w:rsidR="000F3D4F" w:rsidRDefault="000F3D4F" w:rsidP="00C551FA">
      <w:pPr>
        <w:spacing w:line="360" w:lineRule="auto"/>
        <w:jc w:val="both"/>
      </w:pPr>
      <w:r>
        <w:t>Durante esta quinzena, realizei principalmente atividades de integração, como conhecer a equipa de</w:t>
      </w:r>
      <w:r w:rsidR="00F83F40">
        <w:t xml:space="preserve"> </w:t>
      </w:r>
      <w:r>
        <w:t xml:space="preserve">trabalho e as instalações da empresa. Acompanhei o trabalho dos meus colegas para entender os procedimentos internos e participei de formações básicas sobre </w:t>
      </w:r>
      <w:r w:rsidR="00F83F40">
        <w:t>os programas</w:t>
      </w:r>
      <w:r w:rsidR="00C5390E">
        <w:t xml:space="preserve"> e linguagens</w:t>
      </w:r>
      <w:r w:rsidR="00F83F40">
        <w:t xml:space="preserve"> que utilizam</w:t>
      </w:r>
      <w:r>
        <w:t xml:space="preserve"> e organização do ambiente de trabalho. </w:t>
      </w:r>
      <w:r w:rsidR="00E26675">
        <w:t>Observei</w:t>
      </w:r>
      <w:r>
        <w:t xml:space="preserve"> a execução de tarefas mais complexas para ganhar familiaridade com as práticas da empresa.</w:t>
      </w:r>
    </w:p>
    <w:p w14:paraId="5048FCA2" w14:textId="77777777" w:rsidR="00E26675" w:rsidRDefault="00E26675" w:rsidP="000F3D4F">
      <w:pPr>
        <w:ind w:firstLine="708"/>
        <w:jc w:val="both"/>
      </w:pPr>
    </w:p>
    <w:p w14:paraId="3946AED7" w14:textId="7B406F71" w:rsidR="008F0757" w:rsidRDefault="00E26675" w:rsidP="00C551FA">
      <w:pPr>
        <w:spacing w:line="360" w:lineRule="auto"/>
        <w:jc w:val="both"/>
      </w:pPr>
      <w:r>
        <w:t xml:space="preserve">Também comecei a </w:t>
      </w:r>
      <w:r w:rsidR="00F95698">
        <w:t xml:space="preserve">aprender uma linguagem nova (XAML) </w:t>
      </w:r>
      <w:r w:rsidR="00C91744">
        <w:t>e sobre como</w:t>
      </w:r>
      <w:r w:rsidR="00F95698">
        <w:t xml:space="preserve"> trabalha</w:t>
      </w:r>
      <w:r w:rsidR="00513EC3">
        <w:t>r</w:t>
      </w:r>
      <w:r w:rsidR="00F95698">
        <w:t xml:space="preserve"> com esta linguagem utilizando o </w:t>
      </w:r>
      <w:proofErr w:type="spellStart"/>
      <w:r w:rsidR="00F95698">
        <w:t>framework</w:t>
      </w:r>
      <w:proofErr w:type="spellEnd"/>
      <w:r w:rsidR="00F95698">
        <w:t xml:space="preserve"> </w:t>
      </w:r>
      <w:r w:rsidR="00CC43AA">
        <w:t xml:space="preserve">WPF no Visual </w:t>
      </w:r>
      <w:proofErr w:type="spellStart"/>
      <w:r w:rsidR="00CC43AA">
        <w:t>Studio</w:t>
      </w:r>
      <w:proofErr w:type="spellEnd"/>
      <w:r w:rsidR="00CC43AA">
        <w:t xml:space="preserve">. </w:t>
      </w:r>
    </w:p>
    <w:p w14:paraId="4653C07F" w14:textId="77777777" w:rsidR="00347971" w:rsidRDefault="00347971" w:rsidP="00347971">
      <w:pPr>
        <w:jc w:val="both"/>
      </w:pPr>
    </w:p>
    <w:p w14:paraId="5FF4E223" w14:textId="277F86A9" w:rsidR="00673847" w:rsidRDefault="00D6659A" w:rsidP="00C551FA">
      <w:pPr>
        <w:spacing w:line="360" w:lineRule="auto"/>
        <w:jc w:val="both"/>
      </w:pPr>
      <w:r>
        <w:t xml:space="preserve">Inicialmente foi me passado um site </w:t>
      </w:r>
      <w:r w:rsidR="00C725AB">
        <w:t xml:space="preserve">sobre WPF e como mexer com este </w:t>
      </w:r>
      <w:proofErr w:type="spellStart"/>
      <w:r w:rsidR="00C725AB">
        <w:t>framework</w:t>
      </w:r>
      <w:proofErr w:type="spellEnd"/>
      <w:r w:rsidR="00C725AB">
        <w:t xml:space="preserve">, já que é um </w:t>
      </w:r>
      <w:r w:rsidR="00347971">
        <w:t>que eu não tinha conhecimento</w:t>
      </w:r>
      <w:r w:rsidR="00C725AB">
        <w:t xml:space="preserve"> e ainda não tinha habilidades para trabalhar. </w:t>
      </w:r>
      <w:r w:rsidR="008F0757">
        <w:t xml:space="preserve">O site apresenta exemplos dos </w:t>
      </w:r>
      <w:r w:rsidR="00E771D5">
        <w:t xml:space="preserve">elementos que o </w:t>
      </w:r>
      <w:proofErr w:type="spellStart"/>
      <w:r w:rsidR="00E771D5">
        <w:t>framework</w:t>
      </w:r>
      <w:proofErr w:type="spellEnd"/>
      <w:r w:rsidR="00E771D5">
        <w:t xml:space="preserve"> possui com explicações de como funcionam e como devem ser aplicados.</w:t>
      </w:r>
      <w:r w:rsidR="00B55F8E">
        <w:t xml:space="preserve"> Conforme a leitura do documento prosseguia, eu ia aplicando os exemplos na prática, para ver se </w:t>
      </w:r>
      <w:r w:rsidR="00F47A8A">
        <w:t xml:space="preserve">já tinha </w:t>
      </w:r>
      <w:r w:rsidR="00B55F8E">
        <w:t>compreendi</w:t>
      </w:r>
      <w:r w:rsidR="00F47A8A">
        <w:t>do</w:t>
      </w:r>
      <w:r w:rsidR="00B55F8E">
        <w:t xml:space="preserve"> a teórica e se já os conseguia aplicar. </w:t>
      </w:r>
    </w:p>
    <w:p w14:paraId="010764B3" w14:textId="77777777" w:rsidR="00FB3E7B" w:rsidRDefault="00FB3E7B" w:rsidP="00347971">
      <w:pPr>
        <w:jc w:val="both"/>
      </w:pPr>
    </w:p>
    <w:p w14:paraId="0B5B6A97" w14:textId="77777777" w:rsidR="005D6622" w:rsidRDefault="005D6622" w:rsidP="00347971">
      <w:pPr>
        <w:jc w:val="both"/>
      </w:pPr>
    </w:p>
    <w:p w14:paraId="21736EC6" w14:textId="65001603" w:rsidR="00072978" w:rsidRDefault="005D6622" w:rsidP="00072978">
      <w:pPr>
        <w:keepNext/>
        <w:spacing w:line="360" w:lineRule="auto"/>
        <w:jc w:val="center"/>
      </w:pPr>
      <w:r w:rsidRPr="005D6622">
        <w:rPr>
          <w:noProof/>
        </w:rPr>
        <w:drawing>
          <wp:inline distT="0" distB="0" distL="0" distR="0" wp14:anchorId="47A97B8C" wp14:editId="12C50E0C">
            <wp:extent cx="3761117" cy="677454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927" cy="6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CB9B" w14:textId="6A36B81C" w:rsidR="00FB3E7B" w:rsidRDefault="00072978" w:rsidP="00072978">
      <w:pPr>
        <w:pStyle w:val="Legenda"/>
        <w:spacing w:after="0" w:line="360" w:lineRule="auto"/>
        <w:jc w:val="center"/>
      </w:pPr>
      <w:bookmarkStart w:id="21" w:name="_Toc196839806"/>
      <w:bookmarkStart w:id="22" w:name="_Toc197090712"/>
      <w:r>
        <w:t xml:space="preserve">Figura </w:t>
      </w:r>
      <w:fldSimple w:instr=" SEQ Figura \* ARABIC ">
        <w:r w:rsidR="00EA1E32">
          <w:rPr>
            <w:noProof/>
          </w:rPr>
          <w:t>5</w:t>
        </w:r>
      </w:fldSimple>
      <w:r>
        <w:t xml:space="preserve"> - Site "WPF </w:t>
      </w:r>
      <w:proofErr w:type="gramStart"/>
      <w:r>
        <w:t>Tutorial</w:t>
      </w:r>
      <w:r w:rsidR="00415432">
        <w:t xml:space="preserve">” </w:t>
      </w:r>
      <w:r>
        <w:rPr>
          <w:noProof/>
        </w:rPr>
        <w:t xml:space="preserve"> utilizado</w:t>
      </w:r>
      <w:proofErr w:type="gramEnd"/>
      <w:r>
        <w:rPr>
          <w:noProof/>
        </w:rPr>
        <w:t xml:space="preserve"> para aprendizagem.</w:t>
      </w:r>
      <w:bookmarkEnd w:id="21"/>
      <w:bookmarkEnd w:id="22"/>
    </w:p>
    <w:p w14:paraId="3F8FCD78" w14:textId="77777777" w:rsidR="005D6622" w:rsidRDefault="005D6622" w:rsidP="005D6622">
      <w:pPr>
        <w:jc w:val="center"/>
      </w:pPr>
    </w:p>
    <w:p w14:paraId="33C588AC" w14:textId="77777777" w:rsidR="005D6622" w:rsidRDefault="005D6622" w:rsidP="005D6622">
      <w:pPr>
        <w:jc w:val="center"/>
      </w:pPr>
    </w:p>
    <w:p w14:paraId="6B4E061A" w14:textId="77777777" w:rsidR="00347971" w:rsidRDefault="00347971" w:rsidP="00347971">
      <w:pPr>
        <w:jc w:val="both"/>
      </w:pPr>
    </w:p>
    <w:p w14:paraId="51096DC9" w14:textId="67F93F0E" w:rsidR="00F71F8B" w:rsidRDefault="00F71F8B" w:rsidP="00D13D92">
      <w:pPr>
        <w:spacing w:line="360" w:lineRule="auto"/>
        <w:jc w:val="both"/>
      </w:pPr>
      <w:r>
        <w:t xml:space="preserve">Os exercícios utilizavam a linguagem XAML para a parte visual e </w:t>
      </w:r>
      <w:r w:rsidR="00A024EF">
        <w:t>C</w:t>
      </w:r>
      <w:r>
        <w:t xml:space="preserve"># para a aplicação de eventos nos elementos e coisas do género, bem parecido com o </w:t>
      </w:r>
      <w:proofErr w:type="spellStart"/>
      <w:r>
        <w:t>WindowsForms</w:t>
      </w:r>
      <w:proofErr w:type="spellEnd"/>
      <w:r w:rsidR="00A024EF">
        <w:t xml:space="preserve">, com o qual eu trabalhei durante estes 3 anos do ensino secundário. </w:t>
      </w:r>
    </w:p>
    <w:p w14:paraId="2546D826" w14:textId="77777777" w:rsidR="00347971" w:rsidRDefault="00347971" w:rsidP="00347971">
      <w:pPr>
        <w:jc w:val="both"/>
      </w:pPr>
    </w:p>
    <w:p w14:paraId="2EA4E469" w14:textId="77777777" w:rsidR="00D13D92" w:rsidRDefault="00D13D92" w:rsidP="00347971">
      <w:pPr>
        <w:jc w:val="both"/>
      </w:pPr>
    </w:p>
    <w:p w14:paraId="3ED9049C" w14:textId="77777777" w:rsidR="008415DF" w:rsidRDefault="008415DF" w:rsidP="00D13D92">
      <w:pPr>
        <w:spacing w:line="360" w:lineRule="auto"/>
        <w:jc w:val="both"/>
      </w:pPr>
    </w:p>
    <w:p w14:paraId="60C57CB0" w14:textId="77777777" w:rsidR="008415DF" w:rsidRDefault="008415DF" w:rsidP="00D13D92">
      <w:pPr>
        <w:spacing w:line="360" w:lineRule="auto"/>
        <w:jc w:val="both"/>
      </w:pPr>
    </w:p>
    <w:p w14:paraId="62A8E922" w14:textId="2692975C" w:rsidR="00673847" w:rsidRDefault="00673847" w:rsidP="00D13D92">
      <w:pPr>
        <w:spacing w:line="360" w:lineRule="auto"/>
        <w:jc w:val="both"/>
      </w:pPr>
      <w:r>
        <w:t xml:space="preserve">Para a aprendizagem também foi utilizado a aplicação do </w:t>
      </w:r>
      <w:proofErr w:type="spellStart"/>
      <w:r>
        <w:t>DevExpress</w:t>
      </w:r>
      <w:proofErr w:type="spellEnd"/>
      <w:r>
        <w:t xml:space="preserve"> onde são encontradas “</w:t>
      </w:r>
      <w:r w:rsidRPr="002A3553">
        <w:rPr>
          <w:i/>
          <w:iCs/>
        </w:rPr>
        <w:t>demos</w:t>
      </w:r>
      <w:r>
        <w:t>” dos elementos do XAML</w:t>
      </w:r>
      <w:r w:rsidR="00360559">
        <w:t>;</w:t>
      </w:r>
      <w:r>
        <w:t xml:space="preserve"> como utilizá-los na parte do </w:t>
      </w:r>
      <w:proofErr w:type="gramStart"/>
      <w:r>
        <w:t>código  e</w:t>
      </w:r>
      <w:proofErr w:type="gramEnd"/>
      <w:r>
        <w:t xml:space="preserve"> também na parte gráfica. Também foi utilizada outra aplicação, a </w:t>
      </w:r>
      <w:r w:rsidR="00246DFF">
        <w:t xml:space="preserve">Metro </w:t>
      </w:r>
      <w:proofErr w:type="spellStart"/>
      <w:r w:rsidR="00246DFF">
        <w:t>Studio</w:t>
      </w:r>
      <w:proofErr w:type="spellEnd"/>
      <w:r w:rsidR="00246DFF">
        <w:t>,</w:t>
      </w:r>
      <w:r>
        <w:t xml:space="preserve"> para obter imagens </w:t>
      </w:r>
      <w:r w:rsidR="00581E03">
        <w:t>que foram inseridas</w:t>
      </w:r>
      <w:r>
        <w:t xml:space="preserve"> nos exercícios que estavam a ser feitos.</w:t>
      </w:r>
    </w:p>
    <w:p w14:paraId="192BD225" w14:textId="77777777" w:rsidR="00EE3055" w:rsidRDefault="00EE3055" w:rsidP="00347971">
      <w:pPr>
        <w:jc w:val="both"/>
      </w:pPr>
    </w:p>
    <w:p w14:paraId="5BB4A6D8" w14:textId="77777777" w:rsidR="00CC1991" w:rsidRDefault="00CC1991" w:rsidP="003B01B7">
      <w:pPr>
        <w:keepNext/>
      </w:pPr>
    </w:p>
    <w:p w14:paraId="3CCFDF4F" w14:textId="77777777" w:rsidR="003B01B7" w:rsidRDefault="003B01B7" w:rsidP="003B01B7">
      <w:pPr>
        <w:keepNext/>
      </w:pPr>
    </w:p>
    <w:p w14:paraId="6851B592" w14:textId="3E584750" w:rsidR="00CC1991" w:rsidRDefault="008C67EF" w:rsidP="008415DF">
      <w:pPr>
        <w:keepNext/>
        <w:spacing w:line="600" w:lineRule="auto"/>
        <w:jc w:val="center"/>
      </w:pPr>
      <w:r>
        <w:rPr>
          <w:noProof/>
        </w:rPr>
        <w:drawing>
          <wp:inline distT="0" distB="0" distL="0" distR="0" wp14:anchorId="4806F8FF" wp14:editId="4C4AC983">
            <wp:extent cx="3099068" cy="2104521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301" cy="21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7FB4" w14:textId="0058CFDA" w:rsidR="00CC1991" w:rsidRDefault="00CC1991" w:rsidP="008415DF">
      <w:pPr>
        <w:pStyle w:val="Legenda"/>
        <w:spacing w:line="600" w:lineRule="auto"/>
        <w:ind w:left="426"/>
        <w:jc w:val="center"/>
      </w:pPr>
      <w:bookmarkStart w:id="23" w:name="_Toc196839807"/>
      <w:bookmarkStart w:id="24" w:name="_Toc197090713"/>
      <w:r>
        <w:t xml:space="preserve">Figura </w:t>
      </w:r>
      <w:fldSimple w:instr=" SEQ Figura \* ARABIC ">
        <w:r w:rsidR="00EA1E32">
          <w:rPr>
            <w:noProof/>
          </w:rPr>
          <w:t>6</w:t>
        </w:r>
      </w:fldSimple>
      <w:r>
        <w:t xml:space="preserve"> - Software </w:t>
      </w:r>
      <w:proofErr w:type="spellStart"/>
      <w:r>
        <w:t>DevEspress</w:t>
      </w:r>
      <w:bookmarkEnd w:id="23"/>
      <w:bookmarkEnd w:id="24"/>
      <w:proofErr w:type="spellEnd"/>
    </w:p>
    <w:p w14:paraId="711A752E" w14:textId="1369F398" w:rsidR="00EE3055" w:rsidRDefault="008415DF" w:rsidP="008415DF">
      <w:pPr>
        <w:tabs>
          <w:tab w:val="left" w:pos="1991"/>
        </w:tabs>
      </w:pPr>
      <w:r>
        <w:tab/>
      </w:r>
    </w:p>
    <w:p w14:paraId="62B2CEBB" w14:textId="77777777" w:rsidR="008415DF" w:rsidRDefault="008415DF" w:rsidP="008415DF">
      <w:pPr>
        <w:tabs>
          <w:tab w:val="left" w:pos="1991"/>
        </w:tabs>
      </w:pPr>
    </w:p>
    <w:p w14:paraId="34A82B97" w14:textId="77777777" w:rsidR="003B01B7" w:rsidRDefault="003B01B7" w:rsidP="00CC1991">
      <w:pPr>
        <w:jc w:val="center"/>
      </w:pPr>
    </w:p>
    <w:p w14:paraId="604C1850" w14:textId="77777777" w:rsidR="00CC1991" w:rsidRDefault="00CC1991" w:rsidP="003B01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B33AA96" wp14:editId="32EA5960">
            <wp:extent cx="5038518" cy="185481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91" cy="187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D734" w14:textId="1AB71FCF" w:rsidR="00347971" w:rsidRDefault="00CC1991" w:rsidP="003B01B7">
      <w:pPr>
        <w:pStyle w:val="Legenda"/>
        <w:spacing w:line="360" w:lineRule="auto"/>
        <w:jc w:val="center"/>
      </w:pPr>
      <w:bookmarkStart w:id="25" w:name="_Toc196839808"/>
      <w:bookmarkStart w:id="26" w:name="_Toc197090714"/>
      <w:r>
        <w:t xml:space="preserve">Figura </w:t>
      </w:r>
      <w:fldSimple w:instr=" SEQ Figura \* ARABIC ">
        <w:r w:rsidR="00EA1E32">
          <w:rPr>
            <w:noProof/>
          </w:rPr>
          <w:t>7</w:t>
        </w:r>
      </w:fldSimple>
      <w:r>
        <w:t xml:space="preserve"> - Software Metro </w:t>
      </w:r>
      <w:proofErr w:type="spellStart"/>
      <w:r>
        <w:t>Studio</w:t>
      </w:r>
      <w:bookmarkEnd w:id="25"/>
      <w:bookmarkEnd w:id="26"/>
      <w:proofErr w:type="spellEnd"/>
    </w:p>
    <w:p w14:paraId="3971923C" w14:textId="77777777" w:rsidR="00357D63" w:rsidRDefault="00357D63" w:rsidP="00347971">
      <w:pPr>
        <w:jc w:val="both"/>
      </w:pPr>
    </w:p>
    <w:p w14:paraId="04EB6390" w14:textId="7620A7DF" w:rsidR="008415DF" w:rsidRDefault="008415DF">
      <w:pPr>
        <w:suppressAutoHyphens w:val="0"/>
        <w:spacing w:after="160" w:line="254" w:lineRule="auto"/>
      </w:pPr>
      <w:r>
        <w:br w:type="page"/>
      </w:r>
    </w:p>
    <w:p w14:paraId="5DD50D72" w14:textId="77777777" w:rsidR="003B01B7" w:rsidRDefault="003B01B7" w:rsidP="00347971">
      <w:pPr>
        <w:jc w:val="both"/>
      </w:pPr>
    </w:p>
    <w:p w14:paraId="133B6FC1" w14:textId="6187A62F" w:rsidR="007223BF" w:rsidRDefault="007223BF" w:rsidP="00D13D92">
      <w:pPr>
        <w:spacing w:line="360" w:lineRule="auto"/>
        <w:jc w:val="both"/>
      </w:pPr>
      <w:r>
        <w:t xml:space="preserve">Também </w:t>
      </w:r>
      <w:r w:rsidR="00581E03">
        <w:t>realizei</w:t>
      </w:r>
      <w:r>
        <w:t xml:space="preserve"> a conexão da API que estava a ser feita com SQL, utilizando uma base de </w:t>
      </w:r>
      <w:r w:rsidR="00610F9F">
        <w:t>dados de teste da empresa</w:t>
      </w:r>
      <w:r w:rsidR="00673847">
        <w:t xml:space="preserve">, no entanto, fiz em conjunto com o meu colega </w:t>
      </w:r>
      <w:proofErr w:type="spellStart"/>
      <w:r w:rsidR="00673847">
        <w:t>Kaic</w:t>
      </w:r>
      <w:proofErr w:type="spellEnd"/>
      <w:r w:rsidR="00673847">
        <w:t xml:space="preserve">. </w:t>
      </w:r>
      <w:r w:rsidR="00357D63">
        <w:t>Para realizar as consultas em SQL e conseguirmos aceder à base de dados utilizamos o</w:t>
      </w:r>
      <w:r w:rsidR="00637E7E">
        <w:t xml:space="preserve"> software da</w:t>
      </w:r>
      <w:r w:rsidR="00357D63">
        <w:t xml:space="preserve"> </w:t>
      </w:r>
      <w:r w:rsidR="00361255">
        <w:t>Microsoft</w:t>
      </w:r>
      <w:r w:rsidR="00637E7E">
        <w:t xml:space="preserve">, o </w:t>
      </w:r>
      <w:r w:rsidR="00361255">
        <w:t>SQL Server Management</w:t>
      </w:r>
      <w:r w:rsidR="000330DA">
        <w:t xml:space="preserve"> </w:t>
      </w:r>
      <w:proofErr w:type="spellStart"/>
      <w:r w:rsidR="000330DA">
        <w:t>Studio</w:t>
      </w:r>
      <w:proofErr w:type="spellEnd"/>
      <w:r w:rsidR="00637E7E">
        <w:t>.</w:t>
      </w:r>
    </w:p>
    <w:p w14:paraId="44976178" w14:textId="77777777" w:rsidR="003B01B7" w:rsidRDefault="003B01B7" w:rsidP="00347971">
      <w:pPr>
        <w:jc w:val="both"/>
      </w:pPr>
    </w:p>
    <w:p w14:paraId="474D90AA" w14:textId="2F90526E" w:rsidR="00EE3055" w:rsidRDefault="00EE3055" w:rsidP="00EE3055">
      <w:pPr>
        <w:jc w:val="both"/>
      </w:pPr>
    </w:p>
    <w:p w14:paraId="3383065B" w14:textId="77777777" w:rsidR="00D13D92" w:rsidRDefault="00D13D92" w:rsidP="003B01B7">
      <w:pPr>
        <w:keepNext/>
        <w:spacing w:line="360" w:lineRule="auto"/>
        <w:jc w:val="center"/>
      </w:pPr>
    </w:p>
    <w:p w14:paraId="0D838FE4" w14:textId="700CBB86" w:rsidR="003B01B7" w:rsidRDefault="003B01B7" w:rsidP="008415DF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04EF728E" wp14:editId="3E889AD5">
            <wp:extent cx="3484880" cy="72453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4FE9" w14:textId="71D8A86E" w:rsidR="00395E98" w:rsidRPr="008415DF" w:rsidRDefault="003B01B7" w:rsidP="008415DF">
      <w:pPr>
        <w:pStyle w:val="Legenda"/>
        <w:spacing w:line="480" w:lineRule="auto"/>
        <w:jc w:val="center"/>
        <w:rPr>
          <w:lang w:val="en-US"/>
        </w:rPr>
      </w:pPr>
      <w:bookmarkStart w:id="27" w:name="_Toc196839809"/>
      <w:bookmarkStart w:id="28" w:name="_Toc197090715"/>
      <w:proofErr w:type="spellStart"/>
      <w:r w:rsidRPr="003B01B7">
        <w:rPr>
          <w:lang w:val="en-US"/>
        </w:rPr>
        <w:t>Figura</w:t>
      </w:r>
      <w:proofErr w:type="spellEnd"/>
      <w:r w:rsidRPr="003B01B7">
        <w:rPr>
          <w:lang w:val="en-US"/>
        </w:rPr>
        <w:t xml:space="preserve"> </w:t>
      </w:r>
      <w:r>
        <w:fldChar w:fldCharType="begin"/>
      </w:r>
      <w:r w:rsidRPr="003B01B7">
        <w:rPr>
          <w:lang w:val="en-US"/>
        </w:rPr>
        <w:instrText xml:space="preserve"> SEQ Figura \* ARABIC </w:instrText>
      </w:r>
      <w:r>
        <w:fldChar w:fldCharType="separate"/>
      </w:r>
      <w:r w:rsidR="00EA1E32">
        <w:rPr>
          <w:noProof/>
          <w:lang w:val="en-US"/>
        </w:rPr>
        <w:t>8</w:t>
      </w:r>
      <w:r>
        <w:fldChar w:fldCharType="end"/>
      </w:r>
      <w:r w:rsidRPr="003B01B7">
        <w:rPr>
          <w:lang w:val="en-US"/>
        </w:rPr>
        <w:t xml:space="preserve"> - Software Microsoft SQL Server Management Studio</w:t>
      </w:r>
      <w:bookmarkEnd w:id="27"/>
      <w:bookmarkEnd w:id="28"/>
    </w:p>
    <w:p w14:paraId="4920F6AB" w14:textId="07696178" w:rsidR="00395E98" w:rsidRPr="003D7C35" w:rsidRDefault="00395E98">
      <w:pPr>
        <w:suppressAutoHyphens w:val="0"/>
        <w:spacing w:after="160" w:line="254" w:lineRule="auto"/>
        <w:rPr>
          <w:lang w:val="en-US"/>
        </w:rPr>
      </w:pPr>
      <w:r w:rsidRPr="003D7C35">
        <w:rPr>
          <w:lang w:val="en-US"/>
        </w:rPr>
        <w:br w:type="page"/>
      </w:r>
    </w:p>
    <w:p w14:paraId="531A1651" w14:textId="02D9E188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97090739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2ª Quinzena: 1 a 1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abril</w:t>
      </w:r>
      <w:bookmarkEnd w:id="29"/>
    </w:p>
    <w:p w14:paraId="0A79AFC4" w14:textId="77777777" w:rsidR="00A12B35" w:rsidRDefault="00A12B35" w:rsidP="00D13D92">
      <w:pPr>
        <w:spacing w:line="360" w:lineRule="auto"/>
        <w:jc w:val="both"/>
      </w:pPr>
    </w:p>
    <w:p w14:paraId="582C5DA4" w14:textId="77777777" w:rsidR="00A12B35" w:rsidRDefault="00A12B35" w:rsidP="00D13D92">
      <w:pPr>
        <w:spacing w:line="360" w:lineRule="auto"/>
        <w:jc w:val="both"/>
      </w:pPr>
    </w:p>
    <w:p w14:paraId="1F2426A6" w14:textId="3B663BC8" w:rsidR="008415DF" w:rsidRDefault="008415DF" w:rsidP="008415DF">
      <w:pPr>
        <w:suppressAutoHyphens w:val="0"/>
        <w:spacing w:after="160" w:line="360" w:lineRule="auto"/>
        <w:jc w:val="both"/>
      </w:pPr>
      <w:r>
        <w:t xml:space="preserve">Nesta quinzena, recebemos as informações sobre o nosso projeto ESG. No </w:t>
      </w:r>
      <w:proofErr w:type="gramStart"/>
      <w:r>
        <w:t>entanto,  não</w:t>
      </w:r>
      <w:proofErr w:type="gramEnd"/>
      <w:r>
        <w:t xml:space="preserve"> houve muito </w:t>
      </w:r>
      <w:r w:rsidR="002F0446">
        <w:t>progresso</w:t>
      </w:r>
      <w:r>
        <w:t xml:space="preserve"> do projeto</w:t>
      </w:r>
      <w:r w:rsidR="002F0446">
        <w:t xml:space="preserve"> pois tivemos que aprender a mexer com algumas coisas e saber como o ESG funciona. </w:t>
      </w:r>
    </w:p>
    <w:p w14:paraId="48EB617B" w14:textId="77777777" w:rsidR="008415DF" w:rsidRDefault="008415DF" w:rsidP="008415DF">
      <w:pPr>
        <w:suppressAutoHyphens w:val="0"/>
        <w:spacing w:after="160" w:line="254" w:lineRule="auto"/>
        <w:jc w:val="both"/>
      </w:pPr>
    </w:p>
    <w:p w14:paraId="090787D9" w14:textId="77777777" w:rsidR="008415DF" w:rsidRDefault="008415DF" w:rsidP="008415DF">
      <w:pPr>
        <w:spacing w:line="360" w:lineRule="auto"/>
        <w:jc w:val="both"/>
      </w:pPr>
      <w:r>
        <w:t>Durante uma conversa com o meu orientador Artur, foi definido o nosso projeto que será desenvolvido ao longo do nosso período de estágio. Vamos criar uma API sobre ESG</w:t>
      </w:r>
      <w:r w:rsidRPr="001C25B4">
        <w:t xml:space="preserve"> (</w:t>
      </w:r>
      <w:proofErr w:type="spellStart"/>
      <w:r w:rsidRPr="001C25B4">
        <w:t>Environmental</w:t>
      </w:r>
      <w:proofErr w:type="spellEnd"/>
      <w:r w:rsidRPr="001C25B4">
        <w:t xml:space="preserve">, </w:t>
      </w:r>
      <w:r>
        <w:t>S</w:t>
      </w:r>
      <w:r w:rsidRPr="001C25B4">
        <w:t xml:space="preserve">ocial </w:t>
      </w:r>
      <w:proofErr w:type="spellStart"/>
      <w:r w:rsidRPr="001C25B4">
        <w:t>and</w:t>
      </w:r>
      <w:proofErr w:type="spellEnd"/>
      <w:r w:rsidRPr="001C25B4">
        <w:t xml:space="preserve"> </w:t>
      </w:r>
      <w:proofErr w:type="spellStart"/>
      <w:r w:rsidRPr="001C25B4">
        <w:t>Governance</w:t>
      </w:r>
      <w:proofErr w:type="spellEnd"/>
      <w:r w:rsidRPr="001C25B4">
        <w:t>)</w:t>
      </w:r>
      <w:r>
        <w:t xml:space="preserve"> para ter a coleta de dados da empresa sobre gastos de matérias que são prejudiciais para o meio ambiente, relações sociais com a empresa (tanto para clientes como para parceiros e </w:t>
      </w:r>
      <w:proofErr w:type="spellStart"/>
      <w:r>
        <w:t>etc</w:t>
      </w:r>
      <w:proofErr w:type="spellEnd"/>
      <w:r>
        <w:t>) e condições do ambiente de trabalho e a parte de governança, onde serão analisados fatores como a transparência nos processos internos, a ética corporativa, a gestão de riscos e o cumprimento de regulamentações. Esta API permitirá que a empresa monitorize e avalie as suas práticas de sustentabilidade, ajudando na tomada de decisões mais responsáveis e na criação de relatórios de conformidade ESG.</w:t>
      </w:r>
    </w:p>
    <w:p w14:paraId="00F35359" w14:textId="77777777" w:rsidR="008415DF" w:rsidRDefault="008415DF" w:rsidP="008415DF">
      <w:pPr>
        <w:jc w:val="both"/>
      </w:pPr>
    </w:p>
    <w:p w14:paraId="11D123B3" w14:textId="2EE7718C" w:rsidR="008415DF" w:rsidRDefault="008415DF" w:rsidP="008415DF">
      <w:pPr>
        <w:spacing w:line="360" w:lineRule="auto"/>
        <w:jc w:val="both"/>
      </w:pPr>
      <w:r>
        <w:t xml:space="preserve">Eu precisei realizar uma pesquisa para saber o que é o ESG e o que seria necessário para os indicadores que eu teria que fazer a colheita de dados. </w:t>
      </w:r>
      <w:r w:rsidR="00BD65D4">
        <w:t xml:space="preserve">As pesquisas à base de dados eu fui buscar o que seria preciso nos PDF’S que o Eng. Artur </w:t>
      </w:r>
      <w:proofErr w:type="gramStart"/>
      <w:r w:rsidR="00BD65D4">
        <w:t>enviou-nos</w:t>
      </w:r>
      <w:proofErr w:type="gramEnd"/>
      <w:r w:rsidR="00BD65D4">
        <w:t xml:space="preserve">. </w:t>
      </w:r>
    </w:p>
    <w:p w14:paraId="73913AA1" w14:textId="258328E0" w:rsidR="002F0446" w:rsidRDefault="002F0446" w:rsidP="008415DF">
      <w:pPr>
        <w:spacing w:line="360" w:lineRule="auto"/>
        <w:jc w:val="both"/>
      </w:pPr>
    </w:p>
    <w:p w14:paraId="1BD4C905" w14:textId="77777777" w:rsidR="002F0446" w:rsidRDefault="002F0446" w:rsidP="002F0446">
      <w:pPr>
        <w:spacing w:line="360" w:lineRule="auto"/>
        <w:jc w:val="both"/>
      </w:pPr>
      <w:r>
        <w:t xml:space="preserve">Em momentos vagos eu consegui avançar na PAP fazendo alterações de código, criação de novos elementos e correção de erros. Eu mexi tanto no website como na aplicação. </w:t>
      </w:r>
    </w:p>
    <w:p w14:paraId="59E22BA1" w14:textId="77777777" w:rsidR="002F0446" w:rsidRDefault="002F0446" w:rsidP="002F0446">
      <w:pPr>
        <w:spacing w:line="360" w:lineRule="auto"/>
        <w:jc w:val="both"/>
      </w:pPr>
    </w:p>
    <w:p w14:paraId="26FE111D" w14:textId="2014A3CE" w:rsidR="00A12B35" w:rsidRDefault="00A12B35" w:rsidP="002F0446">
      <w:pPr>
        <w:spacing w:line="360" w:lineRule="auto"/>
        <w:jc w:val="both"/>
      </w:pPr>
      <w:r>
        <w:br w:type="page"/>
      </w:r>
    </w:p>
    <w:p w14:paraId="2AD715DE" w14:textId="78818B0D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97090740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3ª Quinzena: 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21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abril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 xml:space="preserve"> a 5 de maio</w:t>
      </w:r>
      <w:bookmarkEnd w:id="30"/>
    </w:p>
    <w:p w14:paraId="1CC0790C" w14:textId="1EF076A3" w:rsidR="00BD65D4" w:rsidRDefault="00BD65D4" w:rsidP="00BD65D4"/>
    <w:p w14:paraId="0A040450" w14:textId="77777777" w:rsidR="00BD65D4" w:rsidRPr="00BD65D4" w:rsidRDefault="00BD65D4" w:rsidP="00BD65D4"/>
    <w:p w14:paraId="282093EB" w14:textId="76C1F935" w:rsidR="00A12B35" w:rsidRDefault="00BD65D4" w:rsidP="00133019">
      <w:pPr>
        <w:spacing w:line="360" w:lineRule="auto"/>
        <w:jc w:val="both"/>
      </w:pPr>
      <w:r>
        <w:t>Nesta quinzena, eu continuei a trabalhar na PAP, em momentos vagos</w:t>
      </w:r>
      <w:r w:rsidR="00133019">
        <w:t xml:space="preserve">, </w:t>
      </w:r>
      <w:r>
        <w:t xml:space="preserve">e comecei a fazer o relatório de estágio. </w:t>
      </w:r>
    </w:p>
    <w:p w14:paraId="72534AF0" w14:textId="006ECCCE" w:rsidR="00BD65D4" w:rsidRDefault="00BD65D4" w:rsidP="00BD65D4">
      <w:pPr>
        <w:jc w:val="both"/>
      </w:pPr>
    </w:p>
    <w:p w14:paraId="35B3B8CD" w14:textId="33CEEDF8" w:rsidR="00BD65D4" w:rsidRDefault="00BD65D4" w:rsidP="00133019">
      <w:pPr>
        <w:spacing w:line="360" w:lineRule="auto"/>
        <w:jc w:val="both"/>
      </w:pPr>
      <w:r>
        <w:t xml:space="preserve">Fiz a criação de novas API’S com a criação de entidades na base de dados. A criação destas novas API’S tem uma estrutura diferente das anteriores e tem </w:t>
      </w:r>
      <w:r w:rsidR="00901772">
        <w:t xml:space="preserve">intuitos diferentes. Elas foram criadas para conseguir inserir, remover, </w:t>
      </w:r>
      <w:r w:rsidR="00133019">
        <w:t>alterar dados</w:t>
      </w:r>
      <w:r w:rsidR="00901772">
        <w:t xml:space="preserve">, obter dados, obter lista de dados e filtrar os dados da maneira que o utilizador quiser. No entanto, a base do código destas “pesquisas” já estão feitos e são utilizados nos softwares da empresa, então eu só tive que adaptar ao nosso código </w:t>
      </w:r>
      <w:r w:rsidR="00A16B46">
        <w:t xml:space="preserve">a parte da </w:t>
      </w:r>
      <w:proofErr w:type="spellStart"/>
      <w:r w:rsidR="00A16B46">
        <w:t>Lib</w:t>
      </w:r>
      <w:proofErr w:type="spellEnd"/>
      <w:r w:rsidR="00A16B46">
        <w:t xml:space="preserve">. </w:t>
      </w:r>
    </w:p>
    <w:p w14:paraId="46C89EF3" w14:textId="1986B12A" w:rsidR="00A16B46" w:rsidRDefault="00A16B46" w:rsidP="00BD65D4">
      <w:pPr>
        <w:jc w:val="both"/>
      </w:pPr>
    </w:p>
    <w:p w14:paraId="5F474669" w14:textId="1FD1814A" w:rsidR="00A16B46" w:rsidRDefault="008537E5" w:rsidP="00133019">
      <w:pPr>
        <w:spacing w:line="360" w:lineRule="auto"/>
        <w:jc w:val="both"/>
      </w:pPr>
      <w:r>
        <w:t xml:space="preserve">Também aprendi a utilizar </w:t>
      </w:r>
      <w:r w:rsidR="00133019">
        <w:t>a funcionalidade</w:t>
      </w:r>
      <w:r>
        <w:t xml:space="preserve"> </w:t>
      </w:r>
      <w:proofErr w:type="spellStart"/>
      <w:r>
        <w:t>UnitTest</w:t>
      </w:r>
      <w:proofErr w:type="spellEnd"/>
      <w:r w:rsidR="00133019">
        <w:t xml:space="preserve"> do Visual </w:t>
      </w:r>
      <w:proofErr w:type="spellStart"/>
      <w:r w:rsidR="00133019">
        <w:t>Studio</w:t>
      </w:r>
      <w:proofErr w:type="spellEnd"/>
      <w:r w:rsidR="00133019">
        <w:t xml:space="preserve"> para garantir que os métodos implementados funcionavam corretamente. Assim, consegui corrigir erros de forma mais rápida e eficaz pois não era preciso dar </w:t>
      </w:r>
      <w:proofErr w:type="spellStart"/>
      <w:r w:rsidR="00133019" w:rsidRPr="00133019">
        <w:rPr>
          <w:i/>
          <w:iCs/>
        </w:rPr>
        <w:t>debug</w:t>
      </w:r>
      <w:proofErr w:type="spellEnd"/>
      <w:r w:rsidR="00133019">
        <w:t xml:space="preserve"> no projeto todo. Foi criado apenas um </w:t>
      </w:r>
      <w:proofErr w:type="spellStart"/>
      <w:r w:rsidR="00133019">
        <w:t>UnitTest</w:t>
      </w:r>
      <w:proofErr w:type="spellEnd"/>
      <w:r w:rsidR="00133019">
        <w:t xml:space="preserve"> com testes para todos os métodos, separadamente. </w:t>
      </w:r>
    </w:p>
    <w:p w14:paraId="54127C01" w14:textId="1F21EF9E" w:rsidR="00A12B35" w:rsidRDefault="00A12B35" w:rsidP="00A12B35"/>
    <w:p w14:paraId="73F23A3E" w14:textId="77777777" w:rsidR="00C97E1A" w:rsidRDefault="00C97E1A" w:rsidP="00A12B35"/>
    <w:p w14:paraId="4FABE1B1" w14:textId="77777777" w:rsidR="00C97E1A" w:rsidRDefault="00C97E1A" w:rsidP="00C97E1A">
      <w:pPr>
        <w:keepNext/>
        <w:suppressAutoHyphens w:val="0"/>
        <w:autoSpaceDN/>
        <w:spacing w:line="480" w:lineRule="auto"/>
        <w:jc w:val="center"/>
      </w:pPr>
      <w:r w:rsidRPr="00C97E1A">
        <w:rPr>
          <w:noProof/>
        </w:rPr>
        <w:drawing>
          <wp:inline distT="0" distB="0" distL="0" distR="0" wp14:anchorId="0DC3E936" wp14:editId="16C85999">
            <wp:extent cx="5629523" cy="3188583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41" cy="31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6D96" w14:textId="2F5ADEA8" w:rsidR="00C97E1A" w:rsidRPr="00C97E1A" w:rsidRDefault="00C97E1A" w:rsidP="00C97E1A">
      <w:pPr>
        <w:pStyle w:val="Legenda"/>
        <w:spacing w:line="480" w:lineRule="auto"/>
        <w:jc w:val="center"/>
      </w:pPr>
      <w:bookmarkStart w:id="31" w:name="_Toc197090716"/>
      <w:r>
        <w:t xml:space="preserve">Figura </w:t>
      </w:r>
      <w:fldSimple w:instr=" SEQ Figura \* ARABIC ">
        <w:r w:rsidR="00EA1E32">
          <w:rPr>
            <w:noProof/>
          </w:rPr>
          <w:t>9</w:t>
        </w:r>
      </w:fldSimple>
      <w:r>
        <w:t xml:space="preserve"> - </w:t>
      </w:r>
      <w:r w:rsidRPr="00531D4A">
        <w:t>Exemplo de teste para os métodos.</w:t>
      </w:r>
      <w:bookmarkEnd w:id="31"/>
    </w:p>
    <w:p w14:paraId="4CB1C7E0" w14:textId="24CA0CA8" w:rsidR="00133019" w:rsidRPr="00133019" w:rsidRDefault="00133019" w:rsidP="00C97E1A">
      <w:pPr>
        <w:pStyle w:val="Legenda"/>
        <w:spacing w:line="480" w:lineRule="auto"/>
      </w:pPr>
    </w:p>
    <w:p w14:paraId="1A773F7A" w14:textId="67016652" w:rsidR="00A12B35" w:rsidRDefault="00A12B35">
      <w:pPr>
        <w:suppressAutoHyphens w:val="0"/>
        <w:spacing w:after="160" w:line="254" w:lineRule="auto"/>
      </w:pPr>
      <w:r>
        <w:br w:type="page"/>
      </w:r>
    </w:p>
    <w:p w14:paraId="186EBA78" w14:textId="44660593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97090741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4ª Quinzena: </w:t>
      </w:r>
      <w:r w:rsidR="004574A0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</w:t>
      </w:r>
      <w:r w:rsidR="004574A0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maio</w:t>
      </w:r>
      <w:bookmarkEnd w:id="32"/>
    </w:p>
    <w:p w14:paraId="1137FBF0" w14:textId="77777777" w:rsidR="00A12B35" w:rsidRDefault="00A12B35" w:rsidP="00A12B35"/>
    <w:p w14:paraId="54E58E53" w14:textId="77777777" w:rsidR="00A12B35" w:rsidRDefault="00A12B35" w:rsidP="00A12B35"/>
    <w:p w14:paraId="199EE64B" w14:textId="03EAC40A" w:rsidR="00A12B35" w:rsidRDefault="00A12B35">
      <w:pPr>
        <w:suppressAutoHyphens w:val="0"/>
        <w:spacing w:after="160" w:line="254" w:lineRule="auto"/>
      </w:pPr>
      <w:r>
        <w:br w:type="page"/>
      </w:r>
    </w:p>
    <w:p w14:paraId="6AF458BF" w14:textId="7EC9C6F0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97090742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5ª Quinzena: </w:t>
      </w:r>
      <w:r w:rsidR="00763A60">
        <w:rPr>
          <w:rFonts w:ascii="Times New Roman" w:hAnsi="Times New Roman" w:cs="Times New Roman"/>
          <w:b/>
          <w:bCs/>
          <w:color w:val="000000" w:themeColor="text1"/>
        </w:rPr>
        <w:t>21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maio</w:t>
      </w:r>
      <w:r w:rsidR="00763A60">
        <w:rPr>
          <w:rFonts w:ascii="Times New Roman" w:hAnsi="Times New Roman" w:cs="Times New Roman"/>
          <w:b/>
          <w:bCs/>
          <w:color w:val="000000" w:themeColor="text1"/>
        </w:rPr>
        <w:t xml:space="preserve"> a 4 de junho</w:t>
      </w:r>
      <w:bookmarkEnd w:id="33"/>
    </w:p>
    <w:p w14:paraId="008409C4" w14:textId="77777777" w:rsidR="00A12B35" w:rsidRDefault="00A12B35" w:rsidP="00A12B35"/>
    <w:p w14:paraId="51BBFC43" w14:textId="77777777" w:rsidR="00A12B35" w:rsidRDefault="00A12B35" w:rsidP="00A12B35"/>
    <w:p w14:paraId="2E4B297F" w14:textId="1621B2D4" w:rsidR="00A12B35" w:rsidRDefault="00A12B35">
      <w:pPr>
        <w:suppressAutoHyphens w:val="0"/>
        <w:spacing w:after="160" w:line="254" w:lineRule="auto"/>
      </w:pPr>
      <w:r>
        <w:br w:type="page"/>
      </w:r>
    </w:p>
    <w:p w14:paraId="3AFD7858" w14:textId="50ADFF9B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97090743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6ª Quinzena: </w:t>
      </w:r>
      <w:r w:rsidR="009E13C1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</w:t>
      </w:r>
      <w:r w:rsidR="00893133">
        <w:rPr>
          <w:rFonts w:ascii="Times New Roman" w:hAnsi="Times New Roman" w:cs="Times New Roman"/>
          <w:b/>
          <w:bCs/>
          <w:color w:val="000000" w:themeColor="text1"/>
        </w:rPr>
        <w:t>19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junho</w:t>
      </w:r>
      <w:bookmarkEnd w:id="34"/>
    </w:p>
    <w:p w14:paraId="7BBED659" w14:textId="77777777" w:rsidR="00257115" w:rsidRDefault="00257115" w:rsidP="00257115"/>
    <w:p w14:paraId="11F1AD0A" w14:textId="77777777" w:rsidR="00257115" w:rsidRDefault="00257115" w:rsidP="00257115"/>
    <w:p w14:paraId="4E9FEE4E" w14:textId="32A31323" w:rsidR="00257115" w:rsidRDefault="00257115">
      <w:pPr>
        <w:suppressAutoHyphens w:val="0"/>
        <w:spacing w:after="160" w:line="254" w:lineRule="auto"/>
      </w:pPr>
      <w:r>
        <w:br w:type="page"/>
      </w:r>
    </w:p>
    <w:p w14:paraId="28FEA39C" w14:textId="03355EC7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97090744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7ª Quinzena: 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 xml:space="preserve">de 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>junho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 xml:space="preserve"> a 4 de julho</w:t>
      </w:r>
      <w:bookmarkEnd w:id="35"/>
    </w:p>
    <w:p w14:paraId="75E8350A" w14:textId="77777777" w:rsidR="00257115" w:rsidRDefault="00257115" w:rsidP="00257115"/>
    <w:p w14:paraId="2067E9FA" w14:textId="77777777" w:rsidR="00257115" w:rsidRDefault="00257115" w:rsidP="00257115"/>
    <w:p w14:paraId="0F78B2A6" w14:textId="549E5AE6" w:rsidR="00257115" w:rsidRDefault="00257115">
      <w:pPr>
        <w:suppressAutoHyphens w:val="0"/>
        <w:spacing w:after="160" w:line="254" w:lineRule="auto"/>
      </w:pPr>
      <w:r>
        <w:br w:type="page"/>
      </w:r>
    </w:p>
    <w:p w14:paraId="4BD750C4" w14:textId="63B7DF70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197090745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8ª Quinzena: </w:t>
      </w:r>
      <w:r w:rsidR="009E13C1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1</w:t>
      </w:r>
      <w:r w:rsidR="00DD3EC5" w:rsidRPr="00D13D9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julho</w:t>
      </w:r>
      <w:bookmarkEnd w:id="36"/>
    </w:p>
    <w:p w14:paraId="4CC0AC58" w14:textId="77777777" w:rsidR="00091811" w:rsidRDefault="00091811" w:rsidP="00091811"/>
    <w:p w14:paraId="547CCECC" w14:textId="77777777" w:rsidR="00F257A2" w:rsidRDefault="00F257A2" w:rsidP="00091811"/>
    <w:p w14:paraId="19068C47" w14:textId="2B4044F4" w:rsidR="00F257A2" w:rsidRDefault="00F257A2">
      <w:pPr>
        <w:suppressAutoHyphens w:val="0"/>
        <w:spacing w:after="160" w:line="254" w:lineRule="auto"/>
      </w:pPr>
      <w:r>
        <w:br w:type="page"/>
      </w:r>
    </w:p>
    <w:p w14:paraId="5BA21137" w14:textId="52A19C53" w:rsidR="00F257A2" w:rsidRDefault="00415C06" w:rsidP="0036454D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37" w:name="_Toc197090746"/>
      <w:r w:rsidRPr="0036454D">
        <w:rPr>
          <w:rFonts w:ascii="Times New Roman" w:hAnsi="Times New Roman" w:cs="Times New Roman"/>
          <w:b/>
          <w:bCs/>
          <w:color w:val="auto"/>
        </w:rPr>
        <w:lastRenderedPageBreak/>
        <w:t>Atividades desenvolvidas</w:t>
      </w:r>
      <w:bookmarkEnd w:id="37"/>
    </w:p>
    <w:p w14:paraId="453E3B88" w14:textId="77777777" w:rsidR="0036454D" w:rsidRDefault="0036454D" w:rsidP="0036454D"/>
    <w:p w14:paraId="39AC40AE" w14:textId="77777777" w:rsidR="0036454D" w:rsidRDefault="0036454D" w:rsidP="0036454D"/>
    <w:p w14:paraId="3D293C81" w14:textId="77777777" w:rsidR="00D13D92" w:rsidRDefault="00D13D92" w:rsidP="0036454D"/>
    <w:p w14:paraId="71862CE9" w14:textId="3ACE6426" w:rsidR="0036454D" w:rsidRDefault="0036454D" w:rsidP="0036454D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38" w:name="_Toc197090747"/>
      <w:r w:rsidRPr="0036454D">
        <w:rPr>
          <w:rFonts w:ascii="Times New Roman" w:hAnsi="Times New Roman" w:cs="Times New Roman"/>
          <w:b/>
          <w:bCs/>
          <w:color w:val="auto"/>
        </w:rPr>
        <w:t>Exercício</w:t>
      </w:r>
      <w:bookmarkEnd w:id="38"/>
    </w:p>
    <w:p w14:paraId="08738BA2" w14:textId="77777777" w:rsidR="00394399" w:rsidRDefault="00394399" w:rsidP="00394399"/>
    <w:p w14:paraId="1A79D780" w14:textId="4EEE5005" w:rsidR="00394399" w:rsidRDefault="00394399" w:rsidP="00D13D92">
      <w:pPr>
        <w:spacing w:line="360" w:lineRule="auto"/>
        <w:jc w:val="both"/>
      </w:pPr>
      <w:r>
        <w:t xml:space="preserve">Neste tópico será </w:t>
      </w:r>
      <w:r w:rsidR="00F5068A">
        <w:t>mostrado o desenvolvimento do exercício de treino (que foi o primeiro “projeto” que nos foi atribuído)</w:t>
      </w:r>
      <w:r w:rsidR="00DE4A2F">
        <w:t xml:space="preserve">, </w:t>
      </w:r>
      <w:r w:rsidR="005B4949">
        <w:t>a devida explicação de como o mesmo funciona</w:t>
      </w:r>
      <w:r w:rsidR="00DE4A2F">
        <w:t xml:space="preserve"> e o seu progresso.</w:t>
      </w:r>
    </w:p>
    <w:p w14:paraId="359026A4" w14:textId="77777777" w:rsidR="001D259B" w:rsidRDefault="001D259B" w:rsidP="00F92BC1">
      <w:pPr>
        <w:jc w:val="both"/>
      </w:pPr>
    </w:p>
    <w:p w14:paraId="3B46C78B" w14:textId="01FAA6B6" w:rsidR="007C0AB8" w:rsidRDefault="00EC1ADB" w:rsidP="00D13D92">
      <w:pPr>
        <w:spacing w:line="360" w:lineRule="auto"/>
        <w:jc w:val="both"/>
      </w:pPr>
      <w:r>
        <w:t xml:space="preserve">O objetivo </w:t>
      </w:r>
      <w:r w:rsidR="00FA442A">
        <w:t xml:space="preserve">da realização </w:t>
      </w:r>
      <w:r>
        <w:t xml:space="preserve">deste exercício </w:t>
      </w:r>
      <w:r w:rsidR="00FA442A">
        <w:t>foi</w:t>
      </w:r>
      <w:r>
        <w:t xml:space="preserve"> para aprendermos a utilizar a linguagem </w:t>
      </w:r>
      <w:proofErr w:type="spellStart"/>
      <w:r>
        <w:t>xaml</w:t>
      </w:r>
      <w:proofErr w:type="spellEnd"/>
      <w:r>
        <w:t xml:space="preserve"> e a como utilizar o </w:t>
      </w:r>
      <w:proofErr w:type="spellStart"/>
      <w:r>
        <w:t>framework</w:t>
      </w:r>
      <w:proofErr w:type="spellEnd"/>
      <w:r>
        <w:t xml:space="preserve"> WPF e a forma de como os conceitos são aplicados</w:t>
      </w:r>
      <w:r w:rsidR="00D6376D">
        <w:t xml:space="preserve"> e a forma de como os elementos são utilizados</w:t>
      </w:r>
      <w:r w:rsidR="00105A47">
        <w:t>. Para isso, pretendíamos apresentar dados manualmente para depois</w:t>
      </w:r>
      <w:r w:rsidR="008207AC">
        <w:t xml:space="preserve"> apresentá-los em diferentes formas de gráficos e tabelas. </w:t>
      </w:r>
    </w:p>
    <w:p w14:paraId="386E0385" w14:textId="77777777" w:rsidR="007C0AB8" w:rsidRDefault="007C0AB8" w:rsidP="00F92BC1">
      <w:pPr>
        <w:jc w:val="both"/>
      </w:pPr>
    </w:p>
    <w:p w14:paraId="532FBA88" w14:textId="7E285495" w:rsidR="0031394D" w:rsidRDefault="0031394D" w:rsidP="00F92BC1">
      <w:pPr>
        <w:jc w:val="both"/>
      </w:pPr>
    </w:p>
    <w:p w14:paraId="40DD3B13" w14:textId="36AE6FDA" w:rsidR="00DF7476" w:rsidRDefault="00DF7476" w:rsidP="00D13D92">
      <w:pPr>
        <w:spacing w:line="360" w:lineRule="auto"/>
        <w:jc w:val="both"/>
      </w:pPr>
      <w:r>
        <w:t xml:space="preserve">Na parte inicial, ou seja, ao dar </w:t>
      </w:r>
      <w:proofErr w:type="spellStart"/>
      <w:r>
        <w:rPr>
          <w:i/>
          <w:iCs/>
        </w:rPr>
        <w:t>debug</w:t>
      </w:r>
      <w:proofErr w:type="spellEnd"/>
      <w:r>
        <w:t xml:space="preserve"> no projeto, foi utilizado um </w:t>
      </w:r>
      <w:proofErr w:type="spellStart"/>
      <w:r w:rsidRPr="00B67691">
        <w:rPr>
          <w:i/>
          <w:iCs/>
        </w:rPr>
        <w:t>template</w:t>
      </w:r>
      <w:proofErr w:type="spellEnd"/>
      <w:r>
        <w:t xml:space="preserve"> do </w:t>
      </w:r>
      <w:proofErr w:type="spellStart"/>
      <w:r>
        <w:t>ribbon</w:t>
      </w:r>
      <w:proofErr w:type="spellEnd"/>
      <w:r>
        <w:t xml:space="preserve"> que já estava criado. Para além disto, </w:t>
      </w:r>
      <w:r w:rsidR="00815F8D">
        <w:t>n</w:t>
      </w:r>
      <w:r w:rsidR="009B5ED6">
        <w:t xml:space="preserve">este projeto foram utilizados elementos do </w:t>
      </w:r>
      <w:proofErr w:type="spellStart"/>
      <w:r w:rsidR="009B5ED6">
        <w:t>xaml</w:t>
      </w:r>
      <w:proofErr w:type="spellEnd"/>
      <w:r w:rsidR="009B5ED6">
        <w:t xml:space="preserve">, como </w:t>
      </w:r>
      <w:r w:rsidR="00FE0BE4">
        <w:t xml:space="preserve">o </w:t>
      </w:r>
      <w:r w:rsidR="004815A3">
        <w:t>“</w:t>
      </w:r>
      <w:proofErr w:type="spellStart"/>
      <w:r w:rsidR="004815A3" w:rsidRPr="00B67691">
        <w:rPr>
          <w:i/>
          <w:iCs/>
        </w:rPr>
        <w:t>Ribbon</w:t>
      </w:r>
      <w:proofErr w:type="spellEnd"/>
      <w:r w:rsidR="004815A3">
        <w:t xml:space="preserve">”, </w:t>
      </w:r>
      <w:proofErr w:type="gramStart"/>
      <w:r w:rsidR="004815A3">
        <w:t xml:space="preserve">o  </w:t>
      </w:r>
      <w:r w:rsidR="00FE0BE4">
        <w:t>“</w:t>
      </w:r>
      <w:proofErr w:type="spellStart"/>
      <w:proofErr w:type="gramEnd"/>
      <w:r w:rsidR="00FE0BE4" w:rsidRPr="00B67691">
        <w:rPr>
          <w:i/>
          <w:iCs/>
        </w:rPr>
        <w:t>GridControl</w:t>
      </w:r>
      <w:proofErr w:type="spellEnd"/>
      <w:r w:rsidR="00FE0BE4">
        <w:t xml:space="preserve">”, </w:t>
      </w:r>
      <w:r w:rsidR="00035D28">
        <w:t xml:space="preserve">o </w:t>
      </w:r>
      <w:r w:rsidR="00FE0BE4">
        <w:t>“</w:t>
      </w:r>
      <w:proofErr w:type="spellStart"/>
      <w:r w:rsidR="00035D28" w:rsidRPr="00B67691">
        <w:rPr>
          <w:i/>
          <w:iCs/>
        </w:rPr>
        <w:t>Chart</w:t>
      </w:r>
      <w:proofErr w:type="spellEnd"/>
      <w:r w:rsidR="00FE0BE4">
        <w:t>”</w:t>
      </w:r>
      <w:r w:rsidR="00035D28">
        <w:t>, o “</w:t>
      </w:r>
      <w:proofErr w:type="spellStart"/>
      <w:r w:rsidR="00035D28" w:rsidRPr="00B67691">
        <w:rPr>
          <w:i/>
          <w:iCs/>
        </w:rPr>
        <w:t>SpreadSheet</w:t>
      </w:r>
      <w:proofErr w:type="spellEnd"/>
      <w:r w:rsidR="00035D28">
        <w:t>”, o “</w:t>
      </w:r>
      <w:proofErr w:type="spellStart"/>
      <w:r w:rsidR="00035D28" w:rsidRPr="00B67691">
        <w:rPr>
          <w:i/>
          <w:iCs/>
        </w:rPr>
        <w:t>Scheduler</w:t>
      </w:r>
      <w:proofErr w:type="spellEnd"/>
      <w:r w:rsidR="00035D28">
        <w:t>”</w:t>
      </w:r>
      <w:r w:rsidR="004316B0">
        <w:t xml:space="preserve"> e outros. </w:t>
      </w:r>
    </w:p>
    <w:p w14:paraId="0C34E012" w14:textId="77777777" w:rsidR="00DF7476" w:rsidRDefault="00DF7476" w:rsidP="00F92BC1">
      <w:pPr>
        <w:jc w:val="both"/>
      </w:pPr>
    </w:p>
    <w:p w14:paraId="71D30350" w14:textId="367518B9" w:rsidR="009E779E" w:rsidRDefault="00DF7476" w:rsidP="00D13D92">
      <w:pPr>
        <w:spacing w:line="360" w:lineRule="auto"/>
        <w:jc w:val="both"/>
      </w:pPr>
      <w:r>
        <w:t xml:space="preserve">No </w:t>
      </w:r>
      <w:r w:rsidR="00B67691">
        <w:t>“</w:t>
      </w:r>
      <w:proofErr w:type="spellStart"/>
      <w:r w:rsidRPr="00B67691">
        <w:rPr>
          <w:i/>
          <w:iCs/>
        </w:rPr>
        <w:t>Grid</w:t>
      </w:r>
      <w:proofErr w:type="spellEnd"/>
      <w:r w:rsidRPr="00B67691">
        <w:rPr>
          <w:i/>
          <w:iCs/>
        </w:rPr>
        <w:t xml:space="preserve"> </w:t>
      </w:r>
      <w:proofErr w:type="spellStart"/>
      <w:r w:rsidRPr="00B67691">
        <w:rPr>
          <w:i/>
          <w:iCs/>
        </w:rPr>
        <w:t>Control</w:t>
      </w:r>
      <w:proofErr w:type="spellEnd"/>
      <w:r w:rsidR="00B67691">
        <w:t>”</w:t>
      </w:r>
      <w:r>
        <w:t>, os dados dos utilizador</w:t>
      </w:r>
      <w:r w:rsidR="00815F8D">
        <w:t>es são apresentados em forma de tabela</w:t>
      </w:r>
      <w:r w:rsidR="00FB430F">
        <w:t xml:space="preserve"> </w:t>
      </w:r>
      <w:r w:rsidR="00574376">
        <w:t>que tem uma verificação de idade</w:t>
      </w:r>
      <w:r w:rsidR="00E752A9">
        <w:t>. C</w:t>
      </w:r>
      <w:r w:rsidR="00574376">
        <w:t xml:space="preserve">aso </w:t>
      </w:r>
      <w:r w:rsidR="00E752A9">
        <w:t xml:space="preserve">o utilizador tenha menos que 24 anos, a cor da célula será verde e caso tenha mais que 25 anos, a célula </w:t>
      </w:r>
      <w:r w:rsidR="009E779E">
        <w:t>será vermelha. Também</w:t>
      </w:r>
      <w:r w:rsidR="00FB430F">
        <w:t xml:space="preserve"> é possível editar os dados e adicionar aulas. </w:t>
      </w:r>
    </w:p>
    <w:p w14:paraId="0E01E200" w14:textId="77777777" w:rsidR="009E779E" w:rsidRDefault="009E779E" w:rsidP="00394399"/>
    <w:p w14:paraId="67206A2B" w14:textId="77777777" w:rsidR="005E373E" w:rsidRDefault="005E373E" w:rsidP="00394399"/>
    <w:p w14:paraId="1C612361" w14:textId="77777777" w:rsidR="005E373E" w:rsidRDefault="005E373E" w:rsidP="005E373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294A4D" wp14:editId="0F774FC0">
            <wp:extent cx="5049741" cy="293432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23" cy="29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F117" w14:textId="34F01894" w:rsidR="005E373E" w:rsidRDefault="005E373E" w:rsidP="005E373E">
      <w:pPr>
        <w:pStyle w:val="Legenda"/>
        <w:spacing w:line="360" w:lineRule="auto"/>
        <w:jc w:val="center"/>
      </w:pPr>
      <w:bookmarkStart w:id="39" w:name="_Toc196839810"/>
      <w:bookmarkStart w:id="40" w:name="_Toc197090717"/>
      <w:r>
        <w:t xml:space="preserve">Figura </w:t>
      </w:r>
      <w:fldSimple w:instr=" SEQ Figura \* ARABIC ">
        <w:r w:rsidR="00EA1E32">
          <w:rPr>
            <w:noProof/>
          </w:rPr>
          <w:t>10</w:t>
        </w:r>
      </w:fldSimple>
      <w:r>
        <w:t xml:space="preserve"> - </w:t>
      </w:r>
      <w:proofErr w:type="spellStart"/>
      <w:r>
        <w:t>GridControl</w:t>
      </w:r>
      <w:bookmarkEnd w:id="39"/>
      <w:bookmarkEnd w:id="40"/>
      <w:proofErr w:type="spellEnd"/>
    </w:p>
    <w:p w14:paraId="77FC75B0" w14:textId="77777777" w:rsidR="00D13D92" w:rsidRDefault="00D13D92" w:rsidP="005A429D">
      <w:pPr>
        <w:keepNext/>
        <w:suppressAutoHyphens w:val="0"/>
        <w:autoSpaceDN/>
        <w:spacing w:line="360" w:lineRule="auto"/>
        <w:jc w:val="center"/>
      </w:pPr>
    </w:p>
    <w:p w14:paraId="30A21630" w14:textId="3256936F" w:rsidR="005A429D" w:rsidRDefault="0026768D" w:rsidP="005A429D">
      <w:pPr>
        <w:keepNext/>
        <w:suppressAutoHyphens w:val="0"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4ED24CB9" wp14:editId="7B276B91">
            <wp:extent cx="6116320" cy="12420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FA51" w14:textId="028B6D20" w:rsidR="005A429D" w:rsidRPr="005A429D" w:rsidRDefault="005A429D" w:rsidP="005A429D">
      <w:pPr>
        <w:pStyle w:val="Legenda"/>
        <w:spacing w:line="360" w:lineRule="auto"/>
        <w:jc w:val="center"/>
      </w:pPr>
      <w:bookmarkStart w:id="41" w:name="_Toc196839811"/>
      <w:bookmarkStart w:id="42" w:name="_Toc197090718"/>
      <w:r>
        <w:t xml:space="preserve">Figura </w:t>
      </w:r>
      <w:fldSimple w:instr=" SEQ Figura \* ARABIC ">
        <w:r w:rsidR="00EA1E32">
          <w:rPr>
            <w:noProof/>
          </w:rPr>
          <w:t>11</w:t>
        </w:r>
      </w:fldSimple>
      <w:r>
        <w:t xml:space="preserve"> - Caixa de edição dos dados.</w:t>
      </w:r>
      <w:bookmarkEnd w:id="41"/>
      <w:bookmarkEnd w:id="42"/>
    </w:p>
    <w:p w14:paraId="3A4ADDD0" w14:textId="5B598991" w:rsidR="0031394D" w:rsidRDefault="0031394D" w:rsidP="005E373E">
      <w:pPr>
        <w:jc w:val="center"/>
      </w:pPr>
    </w:p>
    <w:p w14:paraId="14FF5998" w14:textId="77777777" w:rsidR="00C97E1A" w:rsidRDefault="00C97E1A" w:rsidP="005E373E">
      <w:pPr>
        <w:jc w:val="center"/>
      </w:pPr>
    </w:p>
    <w:p w14:paraId="1CA74764" w14:textId="77777777" w:rsidR="005A429D" w:rsidRDefault="005A429D" w:rsidP="005A429D"/>
    <w:p w14:paraId="140913BE" w14:textId="0EE02D5A" w:rsidR="000772FD" w:rsidRDefault="00B67691" w:rsidP="00D13D92">
      <w:pPr>
        <w:spacing w:line="360" w:lineRule="auto"/>
        <w:jc w:val="both"/>
      </w:pPr>
      <w:r>
        <w:t>No “</w:t>
      </w:r>
      <w:proofErr w:type="spellStart"/>
      <w:r>
        <w:t>Chart</w:t>
      </w:r>
      <w:proofErr w:type="spellEnd"/>
      <w:r>
        <w:t xml:space="preserve">”, </w:t>
      </w:r>
      <w:r w:rsidR="00D42DFF">
        <w:t>é possível visualizar dois tipos de gráficos. O</w:t>
      </w:r>
      <w:r w:rsidR="00FB56B0">
        <w:t xml:space="preserve">s dados dos utilizadores são mostrados </w:t>
      </w:r>
      <w:r w:rsidR="00EF7998">
        <w:t xml:space="preserve">de acordo com o número de utilizadores que vivem em cada cidade que existe (dos dados inseridos). </w:t>
      </w:r>
      <w:r w:rsidR="00A6702C">
        <w:t>No primeiro gráfico, que é um gráfico de barras 2D</w:t>
      </w:r>
      <w:r w:rsidR="003373F0">
        <w:t xml:space="preserve"> </w:t>
      </w:r>
      <w:proofErr w:type="gramStart"/>
      <w:r w:rsidR="003373F0">
        <w:t>(”Diagram</w:t>
      </w:r>
      <w:proofErr w:type="gramEnd"/>
      <w:r w:rsidR="003373F0">
        <w:t>2D”)</w:t>
      </w:r>
      <w:r w:rsidR="00A6702C">
        <w:t>,</w:t>
      </w:r>
      <w:r w:rsidR="00811D12">
        <w:t xml:space="preserve"> é mostrado </w:t>
      </w:r>
      <w:r w:rsidR="005C51A2">
        <w:t>a</w:t>
      </w:r>
      <w:r w:rsidR="009705E5">
        <w:t xml:space="preserve"> quantidade de utilizadores da mesma </w:t>
      </w:r>
      <w:r w:rsidR="00D556AD">
        <w:t xml:space="preserve">cidade </w:t>
      </w:r>
      <w:r w:rsidR="005C51A2">
        <w:t xml:space="preserve"> que vivem </w:t>
      </w:r>
      <w:r w:rsidR="00D556AD">
        <w:t xml:space="preserve">na mesma cidade </w:t>
      </w:r>
      <w:r w:rsidR="000772FD">
        <w:t xml:space="preserve">e o nº de utilizadores. </w:t>
      </w:r>
      <w:r w:rsidR="003373F0">
        <w:t>No segundo gráfico</w:t>
      </w:r>
      <w:r w:rsidR="00BD4FBA">
        <w:t xml:space="preserve"> (</w:t>
      </w:r>
      <w:proofErr w:type="spellStart"/>
      <w:r w:rsidR="00BD4FBA">
        <w:t>SankeyDiagram</w:t>
      </w:r>
      <w:proofErr w:type="spellEnd"/>
      <w:r w:rsidR="00BD4FBA">
        <w:t>)</w:t>
      </w:r>
      <w:r w:rsidR="003373F0">
        <w:t xml:space="preserve">, </w:t>
      </w:r>
      <w:r w:rsidR="00BB5F43">
        <w:t>é mostrado as cidades que estão ligadas a cada utilizador.</w:t>
      </w:r>
    </w:p>
    <w:p w14:paraId="1C4CF326" w14:textId="5272CFB5" w:rsidR="00F92BC1" w:rsidRDefault="00F92BC1" w:rsidP="00F92BC1">
      <w:pPr>
        <w:jc w:val="both"/>
      </w:pPr>
    </w:p>
    <w:p w14:paraId="199745B2" w14:textId="77777777" w:rsidR="00C97E1A" w:rsidRDefault="00C97E1A" w:rsidP="00F92BC1">
      <w:pPr>
        <w:jc w:val="both"/>
      </w:pPr>
    </w:p>
    <w:p w14:paraId="1A65FDFA" w14:textId="77777777" w:rsidR="00BB5F43" w:rsidRDefault="00BB5F43" w:rsidP="005A429D"/>
    <w:p w14:paraId="65320E80" w14:textId="77777777" w:rsidR="00F92BC1" w:rsidRDefault="00F92BC1" w:rsidP="00F92BC1">
      <w:pPr>
        <w:keepNext/>
        <w:suppressAutoHyphens w:val="0"/>
        <w:autoSpaceDN/>
        <w:spacing w:line="360" w:lineRule="auto"/>
        <w:jc w:val="center"/>
      </w:pPr>
      <w:r w:rsidRPr="00F92BC1">
        <w:rPr>
          <w:noProof/>
        </w:rPr>
        <w:drawing>
          <wp:inline distT="0" distB="0" distL="0" distR="0" wp14:anchorId="73CB2EFD" wp14:editId="610D6029">
            <wp:extent cx="4594339" cy="3866911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56" cy="38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47D" w14:textId="2B016811" w:rsidR="00C97E1A" w:rsidRDefault="00F92BC1" w:rsidP="00C97E1A">
      <w:pPr>
        <w:pStyle w:val="Legenda"/>
        <w:spacing w:line="360" w:lineRule="auto"/>
        <w:jc w:val="center"/>
      </w:pPr>
      <w:bookmarkStart w:id="43" w:name="_Toc196839812"/>
      <w:bookmarkStart w:id="44" w:name="_Toc197090719"/>
      <w:r>
        <w:t xml:space="preserve">Figura </w:t>
      </w:r>
      <w:fldSimple w:instr=" SEQ Figura \* ARABIC ">
        <w:r w:rsidR="00EA1E32">
          <w:rPr>
            <w:noProof/>
          </w:rPr>
          <w:t>12</w:t>
        </w:r>
      </w:fldSimple>
      <w:r>
        <w:t xml:space="preserve"> </w:t>
      </w:r>
      <w:r w:rsidR="00C97E1A">
        <w:t>–</w:t>
      </w:r>
      <w:r>
        <w:t xml:space="preserve"> </w:t>
      </w:r>
      <w:proofErr w:type="spellStart"/>
      <w:r>
        <w:t>Chart</w:t>
      </w:r>
      <w:bookmarkEnd w:id="43"/>
      <w:bookmarkEnd w:id="44"/>
      <w:proofErr w:type="spellEnd"/>
    </w:p>
    <w:p w14:paraId="779D071C" w14:textId="77777777" w:rsidR="00C97E1A" w:rsidRDefault="00C97E1A">
      <w:pPr>
        <w:suppressAutoHyphens w:val="0"/>
        <w:spacing w:after="160" w:line="254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1CB5ED1" w14:textId="77777777" w:rsidR="00C97E1A" w:rsidRDefault="00C97E1A" w:rsidP="00D13D92">
      <w:pPr>
        <w:spacing w:line="360" w:lineRule="auto"/>
        <w:jc w:val="both"/>
      </w:pPr>
    </w:p>
    <w:p w14:paraId="53819458" w14:textId="46568F7C" w:rsidR="00B03BD8" w:rsidRDefault="000F11BC" w:rsidP="00D13D92">
      <w:pPr>
        <w:spacing w:line="360" w:lineRule="auto"/>
        <w:jc w:val="both"/>
      </w:pPr>
      <w:r>
        <w:t xml:space="preserve">No </w:t>
      </w:r>
      <w:proofErr w:type="spellStart"/>
      <w:r w:rsidR="002949C6">
        <w:t>SpreadSheet</w:t>
      </w:r>
      <w:proofErr w:type="spellEnd"/>
      <w:r w:rsidR="002949C6">
        <w:t>, é possível visualizar uma grelha, como a do Excel</w:t>
      </w:r>
      <w:r w:rsidR="00131D05">
        <w:t xml:space="preserve">/Google </w:t>
      </w:r>
      <w:proofErr w:type="spellStart"/>
      <w:r w:rsidR="00131D05">
        <w:t>Sheets</w:t>
      </w:r>
      <w:proofErr w:type="spellEnd"/>
      <w:r w:rsidR="00131D05">
        <w:t xml:space="preserve">. Nesta grelha é mostrado os dados dos utilizadores </w:t>
      </w:r>
      <w:r w:rsidR="006C7DF8">
        <w:t xml:space="preserve">(id, nome e idade). Abaixo, encontra-se um botão para exportar o ficheiro em formato </w:t>
      </w:r>
      <w:r w:rsidR="007B1015">
        <w:t>.</w:t>
      </w:r>
      <w:proofErr w:type="spellStart"/>
      <w:r w:rsidR="007B1015">
        <w:t>xlsx</w:t>
      </w:r>
      <w:proofErr w:type="spellEnd"/>
      <w:r w:rsidR="007B1015">
        <w:t>, para ser possível abrir e</w:t>
      </w:r>
      <w:r w:rsidR="00A70B4E">
        <w:t xml:space="preserve">m qualquer aplicação ou site que possua uma grelha. </w:t>
      </w:r>
    </w:p>
    <w:p w14:paraId="3C65E79F" w14:textId="77777777" w:rsidR="00B03BD8" w:rsidRDefault="00B03BD8" w:rsidP="005A429D">
      <w:pPr>
        <w:rPr>
          <w:noProof/>
        </w:rPr>
      </w:pPr>
    </w:p>
    <w:p w14:paraId="12CB0C96" w14:textId="77777777" w:rsidR="00B03BD8" w:rsidRDefault="00B03BD8" w:rsidP="005A429D">
      <w:pPr>
        <w:rPr>
          <w:noProof/>
        </w:rPr>
      </w:pPr>
    </w:p>
    <w:p w14:paraId="666AF21E" w14:textId="77777777" w:rsidR="00B03BD8" w:rsidRDefault="00B03BD8" w:rsidP="00B03BD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7CDC8E" wp14:editId="2AC2CD87">
            <wp:extent cx="4045789" cy="212383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76" b="37218"/>
                    <a:stretch/>
                  </pic:blipFill>
                  <pic:spPr bwMode="auto">
                    <a:xfrm>
                      <a:off x="0" y="0"/>
                      <a:ext cx="4080119" cy="214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037F" w14:textId="299DA0AA" w:rsidR="000F11BC" w:rsidRPr="0024406A" w:rsidRDefault="00B03BD8" w:rsidP="00B03BD8">
      <w:pPr>
        <w:pStyle w:val="Legenda"/>
        <w:spacing w:line="360" w:lineRule="auto"/>
        <w:jc w:val="center"/>
      </w:pPr>
      <w:bookmarkStart w:id="45" w:name="_Toc196839813"/>
      <w:bookmarkStart w:id="46" w:name="_Toc197090720"/>
      <w:r w:rsidRPr="0024406A">
        <w:t xml:space="preserve">Figura </w:t>
      </w:r>
      <w:r>
        <w:fldChar w:fldCharType="begin"/>
      </w:r>
      <w:r w:rsidRPr="0024406A">
        <w:instrText xml:space="preserve"> SEQ Figura \* ARABIC </w:instrText>
      </w:r>
      <w:r>
        <w:fldChar w:fldCharType="separate"/>
      </w:r>
      <w:r w:rsidR="00EA1E32">
        <w:rPr>
          <w:noProof/>
        </w:rPr>
        <w:t>13</w:t>
      </w:r>
      <w:r>
        <w:fldChar w:fldCharType="end"/>
      </w:r>
      <w:r w:rsidRPr="0024406A">
        <w:t xml:space="preserve"> - </w:t>
      </w:r>
      <w:proofErr w:type="spellStart"/>
      <w:r w:rsidRPr="0024406A">
        <w:t>SpreadSheet</w:t>
      </w:r>
      <w:bookmarkEnd w:id="45"/>
      <w:bookmarkEnd w:id="46"/>
      <w:proofErr w:type="spellEnd"/>
    </w:p>
    <w:p w14:paraId="65444CD5" w14:textId="77777777" w:rsidR="000F11BC" w:rsidRPr="0024406A" w:rsidRDefault="000F11BC" w:rsidP="0026768D">
      <w:pPr>
        <w:spacing w:line="360" w:lineRule="auto"/>
        <w:jc w:val="both"/>
      </w:pPr>
    </w:p>
    <w:p w14:paraId="461E074E" w14:textId="5207E256" w:rsidR="000F11BC" w:rsidRDefault="00156503" w:rsidP="0026768D">
      <w:pPr>
        <w:spacing w:line="360" w:lineRule="auto"/>
        <w:jc w:val="both"/>
      </w:pPr>
      <w:r w:rsidRPr="0087078F">
        <w:t xml:space="preserve">No </w:t>
      </w:r>
      <w:proofErr w:type="spellStart"/>
      <w:r w:rsidRPr="0087078F">
        <w:rPr>
          <w:i/>
          <w:iCs/>
        </w:rPr>
        <w:t>Schedul</w:t>
      </w:r>
      <w:r w:rsidR="0087078F" w:rsidRPr="0087078F">
        <w:rPr>
          <w:i/>
          <w:iCs/>
        </w:rPr>
        <w:t>er</w:t>
      </w:r>
      <w:proofErr w:type="spellEnd"/>
      <w:r w:rsidR="0087078F" w:rsidRPr="0087078F">
        <w:rPr>
          <w:i/>
          <w:iCs/>
        </w:rPr>
        <w:t xml:space="preserve">, </w:t>
      </w:r>
      <w:r w:rsidR="0087078F">
        <w:t>é possível visualizar um calendário em que mostra a</w:t>
      </w:r>
      <w:r w:rsidR="00DF3E94">
        <w:t xml:space="preserve"> data </w:t>
      </w:r>
      <w:r w:rsidR="00F847D8">
        <w:t>(mês, dia</w:t>
      </w:r>
      <w:r w:rsidR="00AB4358">
        <w:t xml:space="preserve">, dia </w:t>
      </w:r>
      <w:r w:rsidR="00F847D8">
        <w:t>da semana e hora)</w:t>
      </w:r>
      <w:r w:rsidR="00AB4358">
        <w:t xml:space="preserve"> em que as aulas estão definidas. </w:t>
      </w:r>
    </w:p>
    <w:p w14:paraId="685A55BC" w14:textId="77777777" w:rsidR="005469D9" w:rsidRDefault="005469D9" w:rsidP="005A429D"/>
    <w:p w14:paraId="1AE9D71F" w14:textId="77777777" w:rsidR="005469D9" w:rsidRPr="0087078F" w:rsidRDefault="005469D9" w:rsidP="005A429D"/>
    <w:p w14:paraId="02892557" w14:textId="77777777" w:rsidR="005469D9" w:rsidRDefault="005469D9" w:rsidP="005469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8FF9486" wp14:editId="68B6D915">
            <wp:extent cx="4708363" cy="2775549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00" cy="27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C63C" w14:textId="09706A0F" w:rsidR="000F11BC" w:rsidRPr="0087078F" w:rsidRDefault="005469D9" w:rsidP="005469D9">
      <w:pPr>
        <w:pStyle w:val="Legenda"/>
        <w:spacing w:line="360" w:lineRule="auto"/>
        <w:jc w:val="center"/>
      </w:pPr>
      <w:bookmarkStart w:id="47" w:name="_Toc196839814"/>
      <w:bookmarkStart w:id="48" w:name="_Toc197090721"/>
      <w:r>
        <w:t xml:space="preserve">Figura </w:t>
      </w:r>
      <w:fldSimple w:instr=" SEQ Figura \* ARABIC ">
        <w:r w:rsidR="00EA1E32">
          <w:rPr>
            <w:noProof/>
          </w:rPr>
          <w:t>14</w:t>
        </w:r>
      </w:fldSimple>
      <w:r>
        <w:t xml:space="preserve"> - </w:t>
      </w:r>
      <w:proofErr w:type="spellStart"/>
      <w:r>
        <w:t>Scheduler</w:t>
      </w:r>
      <w:bookmarkEnd w:id="47"/>
      <w:bookmarkEnd w:id="48"/>
      <w:proofErr w:type="spellEnd"/>
    </w:p>
    <w:p w14:paraId="03FA65AF" w14:textId="77777777" w:rsidR="000F11BC" w:rsidRPr="0087078F" w:rsidRDefault="000F11BC" w:rsidP="005A429D"/>
    <w:p w14:paraId="356ECA14" w14:textId="77777777" w:rsidR="0026768D" w:rsidRDefault="0026768D" w:rsidP="0026768D">
      <w:pPr>
        <w:spacing w:line="360" w:lineRule="auto"/>
        <w:jc w:val="both"/>
      </w:pPr>
    </w:p>
    <w:p w14:paraId="3BE2D21D" w14:textId="77777777" w:rsidR="0026768D" w:rsidRDefault="0026768D" w:rsidP="0026768D">
      <w:pPr>
        <w:spacing w:line="360" w:lineRule="auto"/>
        <w:jc w:val="both"/>
      </w:pPr>
    </w:p>
    <w:p w14:paraId="6461E688" w14:textId="737202B4" w:rsidR="001D259B" w:rsidRPr="0031394D" w:rsidRDefault="00415D9B" w:rsidP="0026768D">
      <w:pPr>
        <w:spacing w:line="360" w:lineRule="auto"/>
        <w:jc w:val="both"/>
      </w:pPr>
      <w:r>
        <w:t xml:space="preserve">Inicialmente, o trabalho </w:t>
      </w:r>
      <w:r w:rsidR="00E32D92">
        <w:t xml:space="preserve">atribuído era para utilizar dados que seriam inseridos manualmente no </w:t>
      </w:r>
      <w:proofErr w:type="spellStart"/>
      <w:r w:rsidR="00F85003">
        <w:rPr>
          <w:i/>
          <w:iCs/>
        </w:rPr>
        <w:t>B</w:t>
      </w:r>
      <w:r w:rsidR="00E32D92" w:rsidRPr="00E32D92">
        <w:rPr>
          <w:i/>
          <w:iCs/>
        </w:rPr>
        <w:t>ack</w:t>
      </w:r>
      <w:r w:rsidR="00F85003">
        <w:rPr>
          <w:i/>
          <w:iCs/>
        </w:rPr>
        <w:t>-</w:t>
      </w:r>
      <w:r w:rsidR="00E32D92" w:rsidRPr="00E32D92">
        <w:rPr>
          <w:i/>
          <w:iCs/>
        </w:rPr>
        <w:t>end</w:t>
      </w:r>
      <w:proofErr w:type="spellEnd"/>
      <w:r w:rsidR="0031394D">
        <w:t xml:space="preserve">. </w:t>
      </w:r>
      <w:r w:rsidR="002D709F">
        <w:t xml:space="preserve">No entanto, tivemos que criar uma </w:t>
      </w:r>
      <w:r w:rsidR="00F85003">
        <w:t>Web API</w:t>
      </w:r>
      <w:r w:rsidR="000976CE">
        <w:t xml:space="preserve"> para deixar de utilizar os dados manualmente </w:t>
      </w:r>
      <w:r w:rsidR="00693DD9">
        <w:t>e</w:t>
      </w:r>
      <w:r w:rsidR="000976CE">
        <w:t xml:space="preserve"> passar a utilizar dados que estavam inseridos em uma tabela d</w:t>
      </w:r>
      <w:r w:rsidR="00A81E87">
        <w:t>a</w:t>
      </w:r>
      <w:r w:rsidR="000976CE">
        <w:t xml:space="preserve"> base de dados do </w:t>
      </w:r>
      <w:r w:rsidR="00F85003">
        <w:t>SQL</w:t>
      </w:r>
      <w:r w:rsidR="000976CE">
        <w:t xml:space="preserve">. </w:t>
      </w:r>
    </w:p>
    <w:p w14:paraId="3D0A166C" w14:textId="77777777" w:rsidR="0036454D" w:rsidRDefault="0036454D" w:rsidP="0036454D"/>
    <w:p w14:paraId="60DB5D03" w14:textId="7FC96CBE" w:rsidR="00C67ADE" w:rsidRDefault="00C67ADE" w:rsidP="00F85003">
      <w:pPr>
        <w:suppressAutoHyphens w:val="0"/>
        <w:spacing w:after="160" w:line="254" w:lineRule="auto"/>
        <w:ind w:left="708" w:hanging="708"/>
      </w:pPr>
      <w:r>
        <w:br w:type="page"/>
      </w:r>
    </w:p>
    <w:p w14:paraId="0BD66431" w14:textId="6FCC9444" w:rsidR="0036454D" w:rsidRDefault="00C67ADE" w:rsidP="00C67ADE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49" w:name="_Toc197090748"/>
      <w:r w:rsidRPr="00C67ADE">
        <w:rPr>
          <w:rFonts w:ascii="Times New Roman" w:hAnsi="Times New Roman" w:cs="Times New Roman"/>
          <w:b/>
          <w:bCs/>
          <w:color w:val="auto"/>
        </w:rPr>
        <w:lastRenderedPageBreak/>
        <w:t>Projeto ESG</w:t>
      </w:r>
      <w:bookmarkEnd w:id="49"/>
    </w:p>
    <w:p w14:paraId="4D807A7B" w14:textId="556BA275" w:rsidR="003D7C35" w:rsidRDefault="003D7C35" w:rsidP="0024406A"/>
    <w:p w14:paraId="0C6A1AB1" w14:textId="77777777" w:rsidR="00F85003" w:rsidRDefault="00F85003" w:rsidP="0024406A"/>
    <w:p w14:paraId="58D35763" w14:textId="65BB950E" w:rsidR="008415DF" w:rsidRDefault="008415DF" w:rsidP="0024406A">
      <w:pPr>
        <w:rPr>
          <w:b/>
          <w:bCs/>
        </w:rPr>
      </w:pPr>
      <w:r>
        <w:rPr>
          <w:b/>
          <w:bCs/>
        </w:rPr>
        <w:t>Finalidade do projeto</w:t>
      </w:r>
      <w:r>
        <w:rPr>
          <w:b/>
          <w:bCs/>
        </w:rPr>
        <w:br/>
      </w:r>
    </w:p>
    <w:p w14:paraId="685238CA" w14:textId="77777777" w:rsidR="008415DF" w:rsidRDefault="008415DF" w:rsidP="0024406A">
      <w:pPr>
        <w:rPr>
          <w:b/>
          <w:bCs/>
        </w:rPr>
      </w:pPr>
    </w:p>
    <w:p w14:paraId="3D6D90C1" w14:textId="7063496F" w:rsidR="008415DF" w:rsidRPr="008415DF" w:rsidRDefault="008415DF" w:rsidP="00C97E1A">
      <w:pPr>
        <w:suppressAutoHyphens w:val="0"/>
        <w:autoSpaceDN/>
        <w:spacing w:line="360" w:lineRule="auto"/>
        <w:jc w:val="both"/>
      </w:pPr>
      <w:r w:rsidRPr="008415DF">
        <w:t xml:space="preserve">O </w:t>
      </w:r>
      <w:r w:rsidR="00F85003">
        <w:t>nosso</w:t>
      </w:r>
      <w:r w:rsidRPr="008415DF">
        <w:t xml:space="preserve"> projeto ESG (</w:t>
      </w:r>
      <w:proofErr w:type="spellStart"/>
      <w:r w:rsidRPr="008415DF">
        <w:t>Environmental</w:t>
      </w:r>
      <w:proofErr w:type="spellEnd"/>
      <w:r w:rsidRPr="008415DF">
        <w:t xml:space="preserve">, Social </w:t>
      </w:r>
      <w:proofErr w:type="spellStart"/>
      <w:r w:rsidRPr="008415DF">
        <w:t>and</w:t>
      </w:r>
      <w:proofErr w:type="spellEnd"/>
      <w:r w:rsidRPr="008415DF">
        <w:t xml:space="preserve"> </w:t>
      </w:r>
      <w:proofErr w:type="spellStart"/>
      <w:r w:rsidRPr="008415DF">
        <w:t>Governance</w:t>
      </w:r>
      <w:proofErr w:type="spellEnd"/>
      <w:r w:rsidRPr="008415DF">
        <w:t>) tem como principal objetivo auxiliar empresas na recolha, organização e análise de dados relacionados com a sustentabilidade ambiental, responsabilidade social e práticas de governação. Através de um software desenvolvido para esse fim, as empresas poderão monitorizar os seus consumos e impactos (como gastos energéticos, produção de resíduos, entre outros), de forma a gerar relatórios automáticos e detalhados.</w:t>
      </w:r>
    </w:p>
    <w:p w14:paraId="2F570C4A" w14:textId="2FCE45B2" w:rsidR="008415DF" w:rsidRDefault="008415DF" w:rsidP="00C97E1A">
      <w:pPr>
        <w:suppressAutoHyphens w:val="0"/>
        <w:autoSpaceDN/>
        <w:spacing w:line="360" w:lineRule="auto"/>
        <w:jc w:val="both"/>
      </w:pPr>
      <w:r w:rsidRPr="008415DF">
        <w:t>Estes relatórios serão essenciais para:</w:t>
      </w:r>
      <w:r>
        <w:t xml:space="preserve"> </w:t>
      </w:r>
    </w:p>
    <w:p w14:paraId="5E1E38E2" w14:textId="77777777" w:rsidR="00921EA6" w:rsidRPr="008415DF" w:rsidRDefault="00921EA6" w:rsidP="008415DF">
      <w:pPr>
        <w:suppressAutoHyphens w:val="0"/>
        <w:autoSpaceDN/>
        <w:spacing w:line="360" w:lineRule="auto"/>
      </w:pPr>
    </w:p>
    <w:p w14:paraId="397F33FF" w14:textId="5118E43F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Avaliar o desempenho ESG da empresa;</w:t>
      </w:r>
    </w:p>
    <w:p w14:paraId="42F914D6" w14:textId="77777777" w:rsidR="008415DF" w:rsidRPr="008415DF" w:rsidRDefault="008415DF" w:rsidP="00C97E1A">
      <w:pPr>
        <w:suppressAutoHyphens w:val="0"/>
        <w:autoSpaceDN/>
        <w:ind w:left="720"/>
        <w:jc w:val="both"/>
      </w:pPr>
    </w:p>
    <w:p w14:paraId="183F7F8D" w14:textId="520002FB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Cumprir obrigações legais e fiscais relacionadas com políticas ambientais e sociais;</w:t>
      </w:r>
    </w:p>
    <w:p w14:paraId="42642DD8" w14:textId="77777777" w:rsidR="008415DF" w:rsidRPr="008415DF" w:rsidRDefault="008415DF" w:rsidP="00C97E1A">
      <w:pPr>
        <w:suppressAutoHyphens w:val="0"/>
        <w:autoSpaceDN/>
        <w:jc w:val="both"/>
      </w:pPr>
    </w:p>
    <w:p w14:paraId="2AAEDF36" w14:textId="68A12850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Calcular taxas e contribuições exigidas pelo governo;</w:t>
      </w:r>
    </w:p>
    <w:p w14:paraId="09946559" w14:textId="77777777" w:rsidR="008415DF" w:rsidRPr="008415DF" w:rsidRDefault="008415DF" w:rsidP="00C97E1A">
      <w:pPr>
        <w:suppressAutoHyphens w:val="0"/>
        <w:autoSpaceDN/>
        <w:ind w:left="360"/>
        <w:jc w:val="both"/>
      </w:pPr>
    </w:p>
    <w:p w14:paraId="11B5E04E" w14:textId="2D709587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Melhorar a transparência e reputação da empresa no mercado.</w:t>
      </w:r>
    </w:p>
    <w:p w14:paraId="5325180F" w14:textId="77777777" w:rsidR="008415DF" w:rsidRPr="008415DF" w:rsidRDefault="008415DF" w:rsidP="00C97E1A">
      <w:pPr>
        <w:suppressAutoHyphens w:val="0"/>
        <w:autoSpaceDN/>
        <w:spacing w:line="360" w:lineRule="auto"/>
        <w:ind w:left="720"/>
        <w:jc w:val="both"/>
      </w:pPr>
    </w:p>
    <w:p w14:paraId="096AC0F8" w14:textId="63784D5C" w:rsidR="008415DF" w:rsidRDefault="008415DF" w:rsidP="00C97E1A">
      <w:pPr>
        <w:suppressAutoHyphens w:val="0"/>
        <w:autoSpaceDN/>
        <w:spacing w:line="360" w:lineRule="auto"/>
        <w:jc w:val="both"/>
      </w:pPr>
      <w:r w:rsidRPr="008415DF">
        <w:t>Com este sistema, pretend</w:t>
      </w:r>
      <w:r w:rsidR="00F85003">
        <w:t>emos</w:t>
      </w:r>
      <w:r w:rsidRPr="008415DF">
        <w:t xml:space="preserve"> facilitar a transição digital das empresas para práticas mais sustentáveis e alinhadas com os padrões ESG, promovendo assim um contributo positivo para a sociedade e para o planeta.</w:t>
      </w:r>
    </w:p>
    <w:p w14:paraId="2339820E" w14:textId="36635525" w:rsidR="00F85003" w:rsidRDefault="00F85003" w:rsidP="008415DF">
      <w:pPr>
        <w:suppressAutoHyphens w:val="0"/>
        <w:autoSpaceDN/>
        <w:spacing w:line="360" w:lineRule="auto"/>
      </w:pPr>
    </w:p>
    <w:p w14:paraId="1BC64469" w14:textId="77777777" w:rsidR="00B539FE" w:rsidRDefault="00B539FE" w:rsidP="008415DF">
      <w:pPr>
        <w:suppressAutoHyphens w:val="0"/>
        <w:autoSpaceDN/>
        <w:spacing w:line="360" w:lineRule="auto"/>
      </w:pPr>
    </w:p>
    <w:p w14:paraId="3F52B84F" w14:textId="05876611" w:rsidR="00F85003" w:rsidRPr="008415DF" w:rsidRDefault="00B539FE" w:rsidP="008415DF">
      <w:pPr>
        <w:suppressAutoHyphens w:val="0"/>
        <w:autoSpaceDN/>
        <w:spacing w:line="360" w:lineRule="auto"/>
        <w:rPr>
          <w:b/>
          <w:bCs/>
        </w:rPr>
      </w:pPr>
      <w:r>
        <w:rPr>
          <w:b/>
          <w:bCs/>
        </w:rPr>
        <w:t>Sobre o projeto</w:t>
      </w:r>
    </w:p>
    <w:p w14:paraId="193C8C24" w14:textId="77777777" w:rsidR="00B539FE" w:rsidRDefault="00B539FE">
      <w:pPr>
        <w:suppressAutoHyphens w:val="0"/>
        <w:spacing w:after="160" w:line="254" w:lineRule="auto"/>
      </w:pPr>
    </w:p>
    <w:p w14:paraId="2A7B5D00" w14:textId="39A3FFEF" w:rsidR="00B539FE" w:rsidRDefault="00B539FE" w:rsidP="00C97E1A">
      <w:pPr>
        <w:spacing w:line="360" w:lineRule="auto"/>
        <w:jc w:val="both"/>
      </w:pPr>
      <w:r>
        <w:t xml:space="preserve">Este projeto foi atribuído a mim e ao meu colega </w:t>
      </w:r>
      <w:proofErr w:type="spellStart"/>
      <w:r>
        <w:t>Kaic</w:t>
      </w:r>
      <w:proofErr w:type="spellEnd"/>
      <w:r>
        <w:t xml:space="preserve">, também da escola Secundária de Avelar Brotero, do 12º PSIRI. O trabalho foi “dividido” em duas partes. Eu fiquei com o </w:t>
      </w:r>
      <w:proofErr w:type="spellStart"/>
      <w:r w:rsidRPr="00F85003">
        <w:rPr>
          <w:i/>
          <w:iCs/>
        </w:rPr>
        <w:t>Back-end</w:t>
      </w:r>
      <w:proofErr w:type="spellEnd"/>
      <w:r>
        <w:t xml:space="preserve">, a fazer as API’S, pesquisas em SQL e a fazer os controladores. Já o </w:t>
      </w:r>
      <w:proofErr w:type="spellStart"/>
      <w:r>
        <w:t>Kaic</w:t>
      </w:r>
      <w:proofErr w:type="spellEnd"/>
      <w:r>
        <w:t xml:space="preserve">, ficou a fazer o </w:t>
      </w:r>
      <w:proofErr w:type="spellStart"/>
      <w:r w:rsidRPr="00F85003">
        <w:rPr>
          <w:i/>
          <w:iCs/>
        </w:rPr>
        <w:t>Front-end</w:t>
      </w:r>
      <w:proofErr w:type="spellEnd"/>
      <w:r>
        <w:t xml:space="preserve">, com a parte visual do projeto a mostrar gráficos e coisas do género. </w:t>
      </w:r>
    </w:p>
    <w:p w14:paraId="1AC59F42" w14:textId="77777777" w:rsidR="00B539FE" w:rsidRDefault="00B539FE">
      <w:pPr>
        <w:suppressAutoHyphens w:val="0"/>
        <w:spacing w:after="160" w:line="254" w:lineRule="auto"/>
      </w:pPr>
    </w:p>
    <w:p w14:paraId="35E8F732" w14:textId="42D905F0" w:rsidR="00B539FE" w:rsidRDefault="00B539FE">
      <w:pPr>
        <w:suppressAutoHyphens w:val="0"/>
        <w:spacing w:after="160" w:line="254" w:lineRule="auto"/>
      </w:pPr>
      <w:r>
        <w:br w:type="page"/>
      </w:r>
    </w:p>
    <w:p w14:paraId="2E6D01B4" w14:textId="4733DC40" w:rsidR="00B539FE" w:rsidRDefault="00B539FE" w:rsidP="00C97E1A">
      <w:pPr>
        <w:jc w:val="both"/>
        <w:rPr>
          <w:b/>
          <w:bCs/>
        </w:rPr>
      </w:pPr>
    </w:p>
    <w:p w14:paraId="2B956808" w14:textId="7D4CA0C6" w:rsidR="00B539FE" w:rsidRPr="00B539FE" w:rsidRDefault="00B539FE" w:rsidP="00C97E1A">
      <w:pPr>
        <w:spacing w:line="360" w:lineRule="auto"/>
        <w:jc w:val="both"/>
      </w:pPr>
      <w:r>
        <w:t xml:space="preserve">Esta é a parte onde se localiza o nosso projeto. Ele está a ser feito diretamente no software R15 da empresa, no servidor da </w:t>
      </w:r>
      <w:proofErr w:type="spellStart"/>
      <w:r>
        <w:t>Primus</w:t>
      </w:r>
      <w:proofErr w:type="spellEnd"/>
      <w:r>
        <w:t>.</w:t>
      </w:r>
    </w:p>
    <w:p w14:paraId="5634836D" w14:textId="1E1429A4" w:rsidR="00B539FE" w:rsidRDefault="00B539FE" w:rsidP="0024406A">
      <w:pPr>
        <w:rPr>
          <w:b/>
          <w:bCs/>
        </w:rPr>
      </w:pPr>
    </w:p>
    <w:p w14:paraId="068E3294" w14:textId="77777777" w:rsidR="005F0CFF" w:rsidRDefault="005F0CFF" w:rsidP="0024406A">
      <w:pPr>
        <w:rPr>
          <w:b/>
          <w:bCs/>
        </w:rPr>
      </w:pPr>
    </w:p>
    <w:p w14:paraId="7B500099" w14:textId="77777777" w:rsidR="00B539FE" w:rsidRDefault="00B539FE" w:rsidP="0024406A">
      <w:pPr>
        <w:rPr>
          <w:b/>
          <w:bCs/>
        </w:rPr>
      </w:pPr>
    </w:p>
    <w:p w14:paraId="3624DAA7" w14:textId="77777777" w:rsidR="00C97E1A" w:rsidRDefault="00C97E1A" w:rsidP="00C97E1A">
      <w:pPr>
        <w:keepNext/>
        <w:suppressAutoHyphens w:val="0"/>
        <w:autoSpaceDN/>
        <w:spacing w:line="360" w:lineRule="auto"/>
        <w:jc w:val="center"/>
      </w:pPr>
      <w:r w:rsidRPr="00C97E1A">
        <w:rPr>
          <w:noProof/>
        </w:rPr>
        <w:drawing>
          <wp:inline distT="0" distB="0" distL="0" distR="0" wp14:anchorId="32B85EBA" wp14:editId="7B234940">
            <wp:extent cx="2600076" cy="2431524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5" cy="243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D152" w14:textId="15E62128" w:rsidR="00C97E1A" w:rsidRPr="00C97E1A" w:rsidRDefault="00C97E1A" w:rsidP="00C97E1A">
      <w:pPr>
        <w:pStyle w:val="Legenda"/>
        <w:spacing w:line="360" w:lineRule="auto"/>
        <w:jc w:val="center"/>
      </w:pPr>
      <w:bookmarkStart w:id="50" w:name="_Toc197090722"/>
      <w:r>
        <w:t xml:space="preserve">Figura </w:t>
      </w:r>
      <w:fldSimple w:instr=" SEQ Figura \* ARABIC ">
        <w:r w:rsidR="00EA1E32">
          <w:rPr>
            <w:noProof/>
          </w:rPr>
          <w:t>15</w:t>
        </w:r>
      </w:fldSimple>
      <w:r>
        <w:t xml:space="preserve"> - </w:t>
      </w:r>
      <w:r w:rsidRPr="008E7435">
        <w:t>ESG no R15</w:t>
      </w:r>
      <w:bookmarkEnd w:id="50"/>
    </w:p>
    <w:p w14:paraId="1CC561A4" w14:textId="7FFF5FBD" w:rsidR="00B539FE" w:rsidRDefault="00B539FE" w:rsidP="00B539FE">
      <w:pPr>
        <w:keepNext/>
        <w:suppressAutoHyphens w:val="0"/>
        <w:autoSpaceDN/>
        <w:spacing w:line="480" w:lineRule="auto"/>
        <w:jc w:val="center"/>
      </w:pPr>
    </w:p>
    <w:p w14:paraId="765B6C6E" w14:textId="77777777" w:rsidR="005F0CFF" w:rsidRDefault="005F0CFF" w:rsidP="00B539FE"/>
    <w:p w14:paraId="4C8398FD" w14:textId="7F74C245" w:rsidR="00B539FE" w:rsidRDefault="00B539FE" w:rsidP="00C97E1A">
      <w:pPr>
        <w:spacing w:line="360" w:lineRule="auto"/>
        <w:jc w:val="both"/>
      </w:pPr>
      <w:r>
        <w:t xml:space="preserve">É possível encontrar as opções dos indicadores, como o ambiental, o social e o de governança. Ao clicar em cada um, são mostrados gráficos com os dados que foram buscados através das pesquisas </w:t>
      </w:r>
      <w:r w:rsidR="00C97E1A">
        <w:t>que foram feitas em SQL.</w:t>
      </w:r>
    </w:p>
    <w:p w14:paraId="309BD771" w14:textId="65A4E636" w:rsidR="00C97E1A" w:rsidRDefault="00C97E1A" w:rsidP="00C97E1A">
      <w:pPr>
        <w:spacing w:line="360" w:lineRule="auto"/>
        <w:jc w:val="both"/>
      </w:pPr>
    </w:p>
    <w:p w14:paraId="02208F7F" w14:textId="77777777" w:rsidR="00C97E1A" w:rsidRPr="00B539FE" w:rsidRDefault="00C97E1A" w:rsidP="00C97E1A">
      <w:pPr>
        <w:spacing w:line="360" w:lineRule="auto"/>
        <w:jc w:val="both"/>
      </w:pPr>
    </w:p>
    <w:p w14:paraId="14D31660" w14:textId="77777777" w:rsidR="005F0CFF" w:rsidRDefault="005F0CFF" w:rsidP="005F0CF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6F6AD3" wp14:editId="3D3E4165">
            <wp:extent cx="2782957" cy="184416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70" cy="18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45E7" w14:textId="055C161F" w:rsidR="005F0CFF" w:rsidRDefault="005F0CFF" w:rsidP="00C97E1A">
      <w:pPr>
        <w:pStyle w:val="Legenda"/>
        <w:spacing w:line="360" w:lineRule="auto"/>
        <w:jc w:val="center"/>
      </w:pPr>
      <w:bookmarkStart w:id="51" w:name="_Toc197090723"/>
      <w:r>
        <w:t xml:space="preserve">Figura </w:t>
      </w:r>
      <w:fldSimple w:instr=" SEQ Figura \* ARABIC ">
        <w:r w:rsidR="00EA1E32">
          <w:rPr>
            <w:noProof/>
          </w:rPr>
          <w:t>16</w:t>
        </w:r>
      </w:fldSimple>
      <w:r>
        <w:t xml:space="preserve"> - Opções de indicadores.</w:t>
      </w:r>
      <w:bookmarkEnd w:id="51"/>
    </w:p>
    <w:p w14:paraId="5B441A52" w14:textId="5EB2B266" w:rsidR="00C97E1A" w:rsidRDefault="00C97E1A">
      <w:pPr>
        <w:suppressAutoHyphens w:val="0"/>
        <w:spacing w:after="160" w:line="254" w:lineRule="auto"/>
      </w:pPr>
      <w:r>
        <w:br w:type="page"/>
      </w:r>
    </w:p>
    <w:p w14:paraId="0872E181" w14:textId="77777777" w:rsidR="00C97E1A" w:rsidRPr="00C97E1A" w:rsidRDefault="00C97E1A" w:rsidP="00C97E1A"/>
    <w:p w14:paraId="560930E3" w14:textId="77777777" w:rsidR="005F0CFF" w:rsidRDefault="005F0CFF" w:rsidP="005F0CFF">
      <w:pPr>
        <w:keepNext/>
        <w:suppressAutoHyphens w:val="0"/>
        <w:autoSpaceDN/>
        <w:spacing w:line="360" w:lineRule="auto"/>
        <w:jc w:val="center"/>
      </w:pPr>
      <w:r w:rsidRPr="005F0CFF">
        <w:rPr>
          <w:noProof/>
        </w:rPr>
        <w:drawing>
          <wp:inline distT="0" distB="0" distL="0" distR="0" wp14:anchorId="3109FC2F" wp14:editId="4AB3974E">
            <wp:extent cx="4316147" cy="2226144"/>
            <wp:effectExtent l="0" t="0" r="8255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84" cy="22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6D9D" w14:textId="7544FF95" w:rsidR="005F0CFF" w:rsidRDefault="005F0CFF" w:rsidP="005F0CFF">
      <w:pPr>
        <w:pStyle w:val="Legenda"/>
        <w:spacing w:line="480" w:lineRule="auto"/>
        <w:jc w:val="center"/>
      </w:pPr>
      <w:bookmarkStart w:id="52" w:name="_Toc197090724"/>
      <w:r>
        <w:t xml:space="preserve">Figura </w:t>
      </w:r>
      <w:fldSimple w:instr=" SEQ Figura \* ARABIC ">
        <w:r w:rsidR="00EA1E32">
          <w:rPr>
            <w:noProof/>
          </w:rPr>
          <w:t>17</w:t>
        </w:r>
      </w:fldSimple>
      <w:r>
        <w:t xml:space="preserve"> - Indicador ambiental e gráficos</w:t>
      </w:r>
      <w:bookmarkEnd w:id="52"/>
    </w:p>
    <w:p w14:paraId="3083BCE1" w14:textId="77777777" w:rsidR="005F0CFF" w:rsidRPr="005F0CFF" w:rsidRDefault="005F0CFF" w:rsidP="005F0CFF"/>
    <w:p w14:paraId="544EC894" w14:textId="77777777" w:rsidR="005F0CFF" w:rsidRDefault="005F0CFF" w:rsidP="005F0CFF">
      <w:pPr>
        <w:keepNext/>
        <w:suppressAutoHyphens w:val="0"/>
        <w:autoSpaceDN/>
        <w:spacing w:line="360" w:lineRule="auto"/>
        <w:jc w:val="center"/>
      </w:pPr>
      <w:r w:rsidRPr="005F0CFF">
        <w:rPr>
          <w:noProof/>
        </w:rPr>
        <w:drawing>
          <wp:inline distT="0" distB="0" distL="0" distR="0" wp14:anchorId="57187BD9" wp14:editId="047DD1E0">
            <wp:extent cx="4324761" cy="22364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41" cy="224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14A3" w14:textId="45BF76B0" w:rsidR="005F0CFF" w:rsidRDefault="005F0CFF" w:rsidP="005F0CFF">
      <w:pPr>
        <w:pStyle w:val="Legenda"/>
        <w:spacing w:line="360" w:lineRule="auto"/>
        <w:jc w:val="center"/>
      </w:pPr>
      <w:bookmarkStart w:id="53" w:name="_Toc197090725"/>
      <w:r>
        <w:t xml:space="preserve">Figura </w:t>
      </w:r>
      <w:fldSimple w:instr=" SEQ Figura \* ARABIC ">
        <w:r w:rsidR="00EA1E32">
          <w:rPr>
            <w:noProof/>
          </w:rPr>
          <w:t>18</w:t>
        </w:r>
      </w:fldSimple>
      <w:r>
        <w:t xml:space="preserve"> - Indicador social e gráficos.</w:t>
      </w:r>
      <w:bookmarkEnd w:id="53"/>
    </w:p>
    <w:p w14:paraId="60CA6E2B" w14:textId="50F1449B" w:rsidR="005F0CFF" w:rsidRDefault="005F0CFF" w:rsidP="005F0CFF">
      <w:pPr>
        <w:spacing w:line="360" w:lineRule="auto"/>
      </w:pPr>
    </w:p>
    <w:p w14:paraId="712E930A" w14:textId="77777777" w:rsidR="00C97E1A" w:rsidRDefault="00C97E1A" w:rsidP="00C97E1A">
      <w:pPr>
        <w:keepNext/>
        <w:suppressAutoHyphens w:val="0"/>
        <w:autoSpaceDN/>
        <w:spacing w:line="360" w:lineRule="auto"/>
        <w:jc w:val="center"/>
      </w:pPr>
      <w:r w:rsidRPr="00C97E1A">
        <w:rPr>
          <w:noProof/>
        </w:rPr>
        <w:drawing>
          <wp:inline distT="0" distB="0" distL="0" distR="0" wp14:anchorId="0E186DCD" wp14:editId="5CB582AD">
            <wp:extent cx="4385010" cy="2300731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10" cy="23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4BD5" w14:textId="114DA80B" w:rsidR="00A822ED" w:rsidRDefault="00C97E1A" w:rsidP="00A822ED">
      <w:pPr>
        <w:pStyle w:val="Legenda"/>
        <w:spacing w:line="360" w:lineRule="auto"/>
        <w:jc w:val="center"/>
      </w:pPr>
      <w:bookmarkStart w:id="54" w:name="_Toc197090726"/>
      <w:r>
        <w:t xml:space="preserve">Figura </w:t>
      </w:r>
      <w:fldSimple w:instr=" SEQ Figura \* ARABIC ">
        <w:r w:rsidR="00EA1E32">
          <w:rPr>
            <w:noProof/>
          </w:rPr>
          <w:t>19</w:t>
        </w:r>
      </w:fldSimple>
      <w:r>
        <w:t xml:space="preserve"> - </w:t>
      </w:r>
      <w:r w:rsidRPr="00C979F8">
        <w:t xml:space="preserve">Indicador de </w:t>
      </w:r>
      <w:proofErr w:type="spellStart"/>
      <w:r w:rsidRPr="00C979F8">
        <w:t>gorvernança</w:t>
      </w:r>
      <w:proofErr w:type="spellEnd"/>
      <w:r w:rsidRPr="00C979F8">
        <w:t xml:space="preserve"> e gráficos.</w:t>
      </w:r>
      <w:bookmarkEnd w:id="54"/>
    </w:p>
    <w:p w14:paraId="729D2E95" w14:textId="77777777" w:rsidR="00A822ED" w:rsidRDefault="00A822ED">
      <w:pPr>
        <w:suppressAutoHyphens w:val="0"/>
        <w:spacing w:after="160" w:line="254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9E3C2B1" w14:textId="77777777" w:rsidR="00C97E1A" w:rsidRDefault="00C97E1A" w:rsidP="00A822ED">
      <w:pPr>
        <w:pStyle w:val="Legenda"/>
        <w:spacing w:line="360" w:lineRule="auto"/>
        <w:jc w:val="center"/>
      </w:pPr>
    </w:p>
    <w:p w14:paraId="14CC3806" w14:textId="5783D683" w:rsidR="00B539FE" w:rsidRDefault="005F0CFF" w:rsidP="005F0CFF">
      <w:pPr>
        <w:spacing w:line="360" w:lineRule="auto"/>
      </w:pPr>
      <w:r>
        <w:t xml:space="preserve">Aqui está um exemplo de como foram feitas as pesquisas em SQL e as classes que eu tive de criar para conseguir, não só, aderir à base de dados como também passar os dados para o meu colega </w:t>
      </w:r>
      <w:proofErr w:type="gramStart"/>
      <w:r>
        <w:t>apresenta-los</w:t>
      </w:r>
      <w:proofErr w:type="gramEnd"/>
      <w:r>
        <w:t xml:space="preserve">. </w:t>
      </w:r>
    </w:p>
    <w:p w14:paraId="2F8063A5" w14:textId="6B7B6B29" w:rsidR="005F0CFF" w:rsidRDefault="005F0CFF" w:rsidP="005F0CFF">
      <w:pPr>
        <w:spacing w:line="360" w:lineRule="auto"/>
      </w:pPr>
    </w:p>
    <w:p w14:paraId="5A2CB99C" w14:textId="7D8A702E" w:rsidR="005F0CFF" w:rsidRDefault="005F0CFF" w:rsidP="005F0CFF">
      <w:pPr>
        <w:keepNext/>
        <w:suppressAutoHyphens w:val="0"/>
        <w:autoSpaceDN/>
        <w:spacing w:line="480" w:lineRule="auto"/>
        <w:jc w:val="center"/>
      </w:pPr>
      <w:r w:rsidRPr="005F0CFF">
        <w:rPr>
          <w:noProof/>
        </w:rPr>
        <w:drawing>
          <wp:inline distT="0" distB="0" distL="0" distR="0" wp14:anchorId="5AA1406D" wp14:editId="0FB98DDA">
            <wp:extent cx="2051437" cy="4517907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20" cy="457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87DD" w14:textId="114BF792" w:rsidR="005F0CFF" w:rsidRDefault="005F0CFF" w:rsidP="005F0CFF">
      <w:pPr>
        <w:pStyle w:val="Legenda"/>
        <w:spacing w:line="480" w:lineRule="auto"/>
        <w:jc w:val="center"/>
      </w:pPr>
      <w:bookmarkStart w:id="55" w:name="_Toc197090727"/>
      <w:r>
        <w:t xml:space="preserve">Figura </w:t>
      </w:r>
      <w:fldSimple w:instr=" SEQ Figura \* ARABIC ">
        <w:r w:rsidR="00EA1E32">
          <w:rPr>
            <w:noProof/>
          </w:rPr>
          <w:t>20</w:t>
        </w:r>
      </w:fldSimple>
      <w:r>
        <w:t xml:space="preserve"> - Classes criadas.</w:t>
      </w:r>
      <w:bookmarkEnd w:id="55"/>
    </w:p>
    <w:p w14:paraId="57FF66E6" w14:textId="77777777" w:rsidR="005F0CFF" w:rsidRDefault="005F0CFF" w:rsidP="005F0CFF">
      <w:pPr>
        <w:keepNext/>
        <w:suppressAutoHyphens w:val="0"/>
        <w:autoSpaceDN/>
        <w:spacing w:line="480" w:lineRule="auto"/>
        <w:jc w:val="center"/>
      </w:pPr>
      <w:r w:rsidRPr="005F0CFF">
        <w:rPr>
          <w:noProof/>
        </w:rPr>
        <w:drawing>
          <wp:inline distT="0" distB="0" distL="0" distR="0" wp14:anchorId="016B61BA" wp14:editId="1F9C6706">
            <wp:extent cx="6120130" cy="1410970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2AC" w14:textId="38A4B3E1" w:rsidR="005F0CFF" w:rsidRPr="005F0CFF" w:rsidRDefault="005F0CFF" w:rsidP="005F0CFF">
      <w:pPr>
        <w:pStyle w:val="Legenda"/>
        <w:spacing w:line="480" w:lineRule="auto"/>
        <w:jc w:val="center"/>
      </w:pPr>
      <w:bookmarkStart w:id="56" w:name="_Toc197090728"/>
      <w:r>
        <w:t xml:space="preserve">Figura </w:t>
      </w:r>
      <w:fldSimple w:instr=" SEQ Figura \* ARABIC ">
        <w:r w:rsidR="00EA1E32">
          <w:rPr>
            <w:noProof/>
          </w:rPr>
          <w:t>21</w:t>
        </w:r>
      </w:fldSimple>
      <w:r>
        <w:t xml:space="preserve"> - Exemplo de </w:t>
      </w:r>
      <w:proofErr w:type="spellStart"/>
      <w:r>
        <w:t>query</w:t>
      </w:r>
      <w:proofErr w:type="spellEnd"/>
      <w:r>
        <w:t xml:space="preserve"> utilizada.</w:t>
      </w:r>
      <w:bookmarkEnd w:id="56"/>
    </w:p>
    <w:p w14:paraId="1A19CAE0" w14:textId="77777777" w:rsidR="002F0446" w:rsidRDefault="002F0446" w:rsidP="002F0446">
      <w:pPr>
        <w:spacing w:line="360" w:lineRule="auto"/>
      </w:pPr>
    </w:p>
    <w:p w14:paraId="16E61156" w14:textId="77777777" w:rsidR="002F0446" w:rsidRDefault="002F0446" w:rsidP="002F0446">
      <w:pPr>
        <w:spacing w:line="360" w:lineRule="auto"/>
      </w:pPr>
    </w:p>
    <w:p w14:paraId="39EC690C" w14:textId="77777777" w:rsidR="00C97E1A" w:rsidRDefault="00C97E1A" w:rsidP="002F0446">
      <w:pPr>
        <w:spacing w:line="360" w:lineRule="auto"/>
      </w:pPr>
    </w:p>
    <w:p w14:paraId="3D1C35E3" w14:textId="6BC68515" w:rsidR="005F0CFF" w:rsidRDefault="002F0446" w:rsidP="002F0446">
      <w:pPr>
        <w:spacing w:line="360" w:lineRule="auto"/>
      </w:pPr>
      <w:r>
        <w:t xml:space="preserve">No entanto, nem todos os dados inseridos estão a buscar dados à base de dados da </w:t>
      </w:r>
      <w:proofErr w:type="spellStart"/>
      <w:r>
        <w:t>Primus</w:t>
      </w:r>
      <w:proofErr w:type="spellEnd"/>
      <w:r>
        <w:t>. Alguns dos dados continuam com os que eu inseri manualmente pois ainda não tive acesso à tabela e aos campos necessários.</w:t>
      </w:r>
    </w:p>
    <w:p w14:paraId="45F923B8" w14:textId="01DC2C3B" w:rsidR="002F0446" w:rsidRDefault="002F0446" w:rsidP="002F0446">
      <w:pPr>
        <w:spacing w:line="360" w:lineRule="auto"/>
      </w:pPr>
    </w:p>
    <w:p w14:paraId="497B2690" w14:textId="77777777" w:rsidR="002F0446" w:rsidRDefault="002F0446" w:rsidP="002F0446">
      <w:pPr>
        <w:keepNext/>
        <w:suppressAutoHyphens w:val="0"/>
        <w:autoSpaceDN/>
        <w:spacing w:line="480" w:lineRule="auto"/>
        <w:jc w:val="center"/>
      </w:pPr>
      <w:r w:rsidRPr="002F0446">
        <w:rPr>
          <w:noProof/>
        </w:rPr>
        <w:drawing>
          <wp:inline distT="0" distB="0" distL="0" distR="0" wp14:anchorId="265D9649" wp14:editId="00624A19">
            <wp:extent cx="6120130" cy="14420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4103" w14:textId="4A83638A" w:rsidR="002F0446" w:rsidRPr="002F0446" w:rsidRDefault="002F0446" w:rsidP="002F0446">
      <w:pPr>
        <w:pStyle w:val="Legenda"/>
        <w:spacing w:line="480" w:lineRule="auto"/>
        <w:jc w:val="center"/>
      </w:pPr>
      <w:bookmarkStart w:id="57" w:name="_Toc197090729"/>
      <w:r>
        <w:t xml:space="preserve">Figura </w:t>
      </w:r>
      <w:fldSimple w:instr=" SEQ Figura \* ARABIC ">
        <w:r w:rsidR="00EA1E32">
          <w:rPr>
            <w:noProof/>
          </w:rPr>
          <w:t>22</w:t>
        </w:r>
      </w:fldSimple>
      <w:r>
        <w:t xml:space="preserve"> - Exemplo de dados </w:t>
      </w:r>
      <w:r>
        <w:rPr>
          <w:noProof/>
        </w:rPr>
        <w:t>inseridos manualmente.</w:t>
      </w:r>
      <w:bookmarkEnd w:id="57"/>
    </w:p>
    <w:p w14:paraId="76997380" w14:textId="77777777" w:rsidR="002F0446" w:rsidRDefault="002F0446" w:rsidP="002F0446">
      <w:pPr>
        <w:spacing w:line="360" w:lineRule="auto"/>
      </w:pPr>
    </w:p>
    <w:p w14:paraId="4AF4D284" w14:textId="77777777" w:rsidR="005F0CFF" w:rsidRPr="005F0CFF" w:rsidRDefault="005F0CFF" w:rsidP="005F0CFF"/>
    <w:p w14:paraId="78CAE2E7" w14:textId="77777777" w:rsidR="005F0CFF" w:rsidRDefault="005F0CFF" w:rsidP="005F0CFF">
      <w:pPr>
        <w:spacing w:line="360" w:lineRule="auto"/>
        <w:jc w:val="center"/>
      </w:pPr>
    </w:p>
    <w:p w14:paraId="484B518F" w14:textId="77777777" w:rsidR="005F0CFF" w:rsidRPr="00B539FE" w:rsidRDefault="005F0CFF" w:rsidP="005F0CFF">
      <w:pPr>
        <w:spacing w:line="480" w:lineRule="auto"/>
        <w:jc w:val="center"/>
      </w:pPr>
    </w:p>
    <w:p w14:paraId="4C977319" w14:textId="77777777" w:rsidR="00B539FE" w:rsidRPr="00B539FE" w:rsidRDefault="00B539FE" w:rsidP="005F0CFF">
      <w:pPr>
        <w:spacing w:line="480" w:lineRule="auto"/>
        <w:jc w:val="center"/>
        <w:rPr>
          <w:b/>
          <w:bCs/>
        </w:rPr>
      </w:pPr>
    </w:p>
    <w:p w14:paraId="434BA5B1" w14:textId="77777777" w:rsidR="00A75D71" w:rsidRDefault="00A75D71">
      <w:pPr>
        <w:pageBreakBefore/>
        <w:jc w:val="both"/>
        <w:rPr>
          <w:b/>
          <w:sz w:val="28"/>
          <w:szCs w:val="28"/>
        </w:rPr>
      </w:pPr>
    </w:p>
    <w:p w14:paraId="434BA5B2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8" w:name="_Toc194396196"/>
      <w:bookmarkStart w:id="59" w:name="_Toc194396275"/>
      <w:bookmarkStart w:id="60" w:name="_Toc197090749"/>
      <w:r>
        <w:rPr>
          <w:rFonts w:ascii="Times New Roman" w:hAnsi="Times New Roman"/>
          <w:b/>
          <w:bCs/>
          <w:color w:val="auto"/>
          <w:sz w:val="28"/>
          <w:szCs w:val="28"/>
        </w:rPr>
        <w:t>Dificuldades</w:t>
      </w:r>
      <w:bookmarkEnd w:id="58"/>
      <w:bookmarkEnd w:id="59"/>
      <w:bookmarkEnd w:id="60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434BA5B3" w14:textId="77777777" w:rsidR="00A75D71" w:rsidRDefault="00A75D71">
      <w:pPr>
        <w:jc w:val="both"/>
        <w:rPr>
          <w:b/>
          <w:sz w:val="28"/>
          <w:szCs w:val="28"/>
        </w:rPr>
      </w:pPr>
    </w:p>
    <w:p w14:paraId="434BA5B4" w14:textId="77777777" w:rsidR="00A75D71" w:rsidRDefault="00A75D71">
      <w:pPr>
        <w:jc w:val="both"/>
        <w:rPr>
          <w:b/>
          <w:sz w:val="28"/>
          <w:szCs w:val="28"/>
        </w:rPr>
      </w:pPr>
    </w:p>
    <w:p w14:paraId="434BA5B6" w14:textId="36045243" w:rsidR="00A75D71" w:rsidRDefault="00503C3F" w:rsidP="00A2534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1" w:name="_Toc197090750"/>
      <w:r w:rsidRPr="00A25344">
        <w:rPr>
          <w:rFonts w:ascii="Times New Roman" w:hAnsi="Times New Roman" w:cs="Times New Roman"/>
          <w:b/>
          <w:bCs/>
          <w:color w:val="000000" w:themeColor="text1"/>
        </w:rPr>
        <w:t>Integração na entidade de estágio</w:t>
      </w:r>
      <w:bookmarkEnd w:id="61"/>
    </w:p>
    <w:p w14:paraId="0225CCD3" w14:textId="77777777" w:rsidR="00A25344" w:rsidRDefault="00A25344" w:rsidP="00A25344"/>
    <w:p w14:paraId="596FDBDC" w14:textId="77777777" w:rsidR="00A25344" w:rsidRDefault="00A25344" w:rsidP="00A25344"/>
    <w:p w14:paraId="7CB84F17" w14:textId="45BF2DCD" w:rsidR="00A25344" w:rsidRDefault="00A25344">
      <w:pPr>
        <w:suppressAutoHyphens w:val="0"/>
        <w:spacing w:after="160" w:line="254" w:lineRule="auto"/>
      </w:pPr>
      <w:r>
        <w:br w:type="page"/>
      </w:r>
    </w:p>
    <w:p w14:paraId="524CE278" w14:textId="77777777" w:rsidR="00A25344" w:rsidRPr="00A25344" w:rsidRDefault="00A25344" w:rsidP="00A25344"/>
    <w:p w14:paraId="2105628E" w14:textId="634982A0" w:rsidR="00A25344" w:rsidRPr="00A25344" w:rsidRDefault="00A25344" w:rsidP="00A2534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2" w:name="_Toc197090751"/>
      <w:r w:rsidRPr="00A25344">
        <w:rPr>
          <w:rFonts w:ascii="Times New Roman" w:hAnsi="Times New Roman" w:cs="Times New Roman"/>
          <w:b/>
          <w:bCs/>
          <w:color w:val="000000" w:themeColor="text1"/>
        </w:rPr>
        <w:t>Aplicação dos conhecimentos</w:t>
      </w:r>
      <w:bookmarkEnd w:id="62"/>
    </w:p>
    <w:p w14:paraId="434BA5B7" w14:textId="77777777" w:rsidR="00A75D71" w:rsidRDefault="00A75D71">
      <w:pPr>
        <w:pageBreakBefore/>
        <w:jc w:val="both"/>
        <w:rPr>
          <w:bCs/>
        </w:rPr>
      </w:pPr>
    </w:p>
    <w:p w14:paraId="434BA5B8" w14:textId="77777777" w:rsidR="00A75D71" w:rsidRDefault="00030899">
      <w:pPr>
        <w:pStyle w:val="Ttulo1"/>
      </w:pPr>
      <w:bookmarkStart w:id="63" w:name="_Toc194396197"/>
      <w:bookmarkStart w:id="64" w:name="_Toc194396276"/>
      <w:bookmarkStart w:id="65" w:name="_Toc197090752"/>
      <w:r>
        <w:rPr>
          <w:rFonts w:ascii="Times New Roman" w:hAnsi="Times New Roman"/>
          <w:b/>
          <w:bCs/>
          <w:color w:val="auto"/>
          <w:sz w:val="28"/>
          <w:szCs w:val="28"/>
        </w:rPr>
        <w:t>Avaliação</w:t>
      </w:r>
      <w:bookmarkEnd w:id="63"/>
      <w:bookmarkEnd w:id="64"/>
      <w:bookmarkEnd w:id="65"/>
    </w:p>
    <w:p w14:paraId="434BA5B9" w14:textId="77777777" w:rsidR="00A75D71" w:rsidRDefault="00A75D71">
      <w:pPr>
        <w:jc w:val="both"/>
        <w:rPr>
          <w:b/>
          <w:sz w:val="26"/>
          <w:szCs w:val="26"/>
        </w:rPr>
      </w:pPr>
    </w:p>
    <w:p w14:paraId="434BA5BA" w14:textId="77777777" w:rsidR="00A75D71" w:rsidRDefault="00030899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Avaliação das atividades desenvolvidas</w:t>
      </w:r>
    </w:p>
    <w:p w14:paraId="434BA5BB" w14:textId="77777777" w:rsidR="00A75D71" w:rsidRDefault="00A75D71">
      <w:pPr>
        <w:jc w:val="both"/>
        <w:rPr>
          <w:b/>
          <w:sz w:val="28"/>
          <w:szCs w:val="28"/>
        </w:rPr>
      </w:pPr>
    </w:p>
    <w:p w14:paraId="434BA5BC" w14:textId="77777777" w:rsidR="00A75D71" w:rsidRDefault="00A75D71">
      <w:pPr>
        <w:jc w:val="both"/>
        <w:rPr>
          <w:b/>
          <w:sz w:val="28"/>
          <w:szCs w:val="28"/>
        </w:rPr>
      </w:pPr>
    </w:p>
    <w:p w14:paraId="434BA5BD" w14:textId="77777777" w:rsidR="00A75D71" w:rsidRDefault="00A75D71">
      <w:pPr>
        <w:jc w:val="both"/>
        <w:rPr>
          <w:b/>
          <w:sz w:val="36"/>
          <w:szCs w:val="36"/>
        </w:rPr>
      </w:pPr>
    </w:p>
    <w:p w14:paraId="434BA5BE" w14:textId="77777777" w:rsidR="00A75D71" w:rsidRDefault="00A75D71">
      <w:pPr>
        <w:spacing w:line="360" w:lineRule="auto"/>
        <w:jc w:val="both"/>
        <w:rPr>
          <w:bCs/>
        </w:rPr>
      </w:pPr>
    </w:p>
    <w:p w14:paraId="434BA5BF" w14:textId="77777777" w:rsidR="00A75D71" w:rsidRDefault="00A75D71">
      <w:pPr>
        <w:pageBreakBefore/>
        <w:spacing w:after="160" w:line="254" w:lineRule="auto"/>
      </w:pPr>
    </w:p>
    <w:p w14:paraId="434BA5C0" w14:textId="77777777" w:rsidR="00A75D71" w:rsidRPr="00261C0B" w:rsidRDefault="00030899">
      <w:pPr>
        <w:pStyle w:val="Ttulo1"/>
        <w:rPr>
          <w:b/>
          <w:bCs/>
        </w:rPr>
      </w:pPr>
      <w:bookmarkStart w:id="66" w:name="_Toc197090753"/>
      <w:r w:rsidRPr="00261C0B">
        <w:rPr>
          <w:rFonts w:ascii="Times New Roman" w:hAnsi="Times New Roman"/>
          <w:b/>
          <w:bCs/>
          <w:color w:val="auto"/>
          <w:sz w:val="28"/>
          <w:szCs w:val="28"/>
        </w:rPr>
        <w:t>Conclusão</w:t>
      </w:r>
      <w:bookmarkEnd w:id="66"/>
    </w:p>
    <w:p w14:paraId="434BA5C1" w14:textId="77777777" w:rsidR="00A75D71" w:rsidRDefault="00A75D71"/>
    <w:p w14:paraId="434BA5C2" w14:textId="77777777" w:rsidR="00A75D71" w:rsidRDefault="00A75D71">
      <w:pPr>
        <w:pageBreakBefore/>
        <w:spacing w:after="160" w:line="254" w:lineRule="auto"/>
      </w:pPr>
    </w:p>
    <w:p w14:paraId="434BA5C3" w14:textId="486C786F" w:rsidR="00A75D71" w:rsidRPr="003473A7" w:rsidRDefault="00030899">
      <w:pPr>
        <w:pStyle w:val="Ttulo1"/>
        <w:rPr>
          <w:b/>
          <w:bCs/>
        </w:rPr>
      </w:pPr>
      <w:bookmarkStart w:id="67" w:name="_Toc197090754"/>
      <w:r w:rsidRPr="003473A7">
        <w:rPr>
          <w:rFonts w:ascii="Times New Roman" w:hAnsi="Times New Roman"/>
          <w:b/>
          <w:bCs/>
          <w:color w:val="auto"/>
          <w:sz w:val="28"/>
          <w:szCs w:val="28"/>
        </w:rPr>
        <w:t>Bibliografia</w:t>
      </w:r>
      <w:bookmarkEnd w:id="67"/>
    </w:p>
    <w:p w14:paraId="434BA5C4" w14:textId="77777777" w:rsidR="00A75D71" w:rsidRDefault="00A75D71"/>
    <w:p w14:paraId="438E9001" w14:textId="77777777" w:rsidR="003473A7" w:rsidRDefault="003473A7"/>
    <w:p w14:paraId="2E79423C" w14:textId="3F07C034" w:rsidR="00B0367B" w:rsidRDefault="00B0367B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B0367B">
        <w:t xml:space="preserve">«Escola Secundária Avelar Brotero». </w:t>
      </w:r>
      <w:r w:rsidRPr="00B0367B">
        <w:rPr>
          <w:i/>
          <w:iCs/>
        </w:rPr>
        <w:t>Wikipédia, a enciclopédia livre</w:t>
      </w:r>
      <w:r w:rsidRPr="00B0367B">
        <w:t xml:space="preserve">, 10 de abril de 2025. </w:t>
      </w:r>
      <w:proofErr w:type="spellStart"/>
      <w:r w:rsidRPr="00B0367B">
        <w:rPr>
          <w:i/>
          <w:iCs/>
        </w:rPr>
        <w:t>Wikipedia</w:t>
      </w:r>
      <w:proofErr w:type="spellEnd"/>
      <w:r w:rsidRPr="00B0367B">
        <w:t xml:space="preserve">, </w:t>
      </w:r>
      <w:hyperlink r:id="rId38" w:history="1">
        <w:r w:rsidRPr="00F44CCB">
          <w:rPr>
            <w:rStyle w:val="Hiperligao"/>
          </w:rPr>
          <w:t>https://pt.wikipedia.org/w/index.php?title=Escola_Secund%C3%A1ria_Avelar_Brotero&amp;oldid=69905395</w:t>
        </w:r>
      </w:hyperlink>
      <w:r w:rsidRPr="00B0367B">
        <w:t>.</w:t>
      </w:r>
    </w:p>
    <w:p w14:paraId="55386877" w14:textId="77777777" w:rsidR="00DD6198" w:rsidRDefault="00DD6198" w:rsidP="00337D8A">
      <w:pPr>
        <w:pStyle w:val="PargrafodaLista"/>
        <w:suppressAutoHyphens w:val="0"/>
        <w:autoSpaceDN/>
        <w:spacing w:line="360" w:lineRule="auto"/>
      </w:pPr>
    </w:p>
    <w:p w14:paraId="37A0CE4D" w14:textId="42278C86" w:rsidR="00B9593C" w:rsidRDefault="00B9593C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B9593C">
        <w:t xml:space="preserve">«Pedaços da sua história (2)». </w:t>
      </w:r>
      <w:r w:rsidRPr="00B0367B">
        <w:rPr>
          <w:i/>
          <w:iCs/>
        </w:rPr>
        <w:t xml:space="preserve">Brotero </w:t>
      </w:r>
      <w:proofErr w:type="gramStart"/>
      <w:r w:rsidRPr="00B0367B">
        <w:rPr>
          <w:i/>
          <w:iCs/>
        </w:rPr>
        <w:t>[ 125</w:t>
      </w:r>
      <w:proofErr w:type="gramEnd"/>
      <w:r w:rsidRPr="00B0367B">
        <w:rPr>
          <w:i/>
          <w:iCs/>
        </w:rPr>
        <w:t xml:space="preserve"> anos ]</w:t>
      </w:r>
      <w:r w:rsidRPr="00B9593C">
        <w:t xml:space="preserve">, 27 de setembro de 2009, </w:t>
      </w:r>
      <w:hyperlink r:id="rId39" w:history="1">
        <w:r w:rsidRPr="00F44CCB">
          <w:rPr>
            <w:rStyle w:val="Hiperligao"/>
          </w:rPr>
          <w:t>https://esab125.wordpress.com/2009/09/27/pedacos-da-sua-historia-2/</w:t>
        </w:r>
      </w:hyperlink>
      <w:r w:rsidRPr="00B9593C">
        <w:t>.</w:t>
      </w:r>
    </w:p>
    <w:p w14:paraId="1FB01CFF" w14:textId="77777777" w:rsidR="00DD6198" w:rsidRDefault="00DD6198" w:rsidP="00337D8A">
      <w:pPr>
        <w:pStyle w:val="PargrafodaLista"/>
        <w:suppressAutoHyphens w:val="0"/>
        <w:autoSpaceDN/>
        <w:spacing w:line="360" w:lineRule="auto"/>
      </w:pPr>
    </w:p>
    <w:p w14:paraId="6DB56248" w14:textId="77777777" w:rsidR="00DD6198" w:rsidRDefault="009B120F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  <w:jc w:val="both"/>
      </w:pPr>
      <w:proofErr w:type="spellStart"/>
      <w:r w:rsidRPr="009B120F">
        <w:t>GESAutarquia</w:t>
      </w:r>
      <w:proofErr w:type="spellEnd"/>
      <w:r w:rsidRPr="009B120F">
        <w:t xml:space="preserve">. «Escola Secundária Avelar Brotero». </w:t>
      </w:r>
      <w:r w:rsidRPr="009B120F">
        <w:rPr>
          <w:i/>
          <w:iCs/>
        </w:rPr>
        <w:t>Portal da Freguesia V3 - Website</w:t>
      </w:r>
      <w:r w:rsidRPr="009B120F">
        <w:t>, https://www.ufcoimbra.pt/freguesia/redeescolar/2. Acedido 21 de abril de 2025</w:t>
      </w:r>
    </w:p>
    <w:p w14:paraId="2A6BB1C3" w14:textId="5BF2068F" w:rsidR="00DD6198" w:rsidRDefault="00DD6198" w:rsidP="00337D8A">
      <w:pPr>
        <w:suppressAutoHyphens w:val="0"/>
        <w:autoSpaceDN/>
        <w:spacing w:line="360" w:lineRule="auto"/>
        <w:jc w:val="both"/>
      </w:pPr>
    </w:p>
    <w:p w14:paraId="416E8BF7" w14:textId="77777777" w:rsidR="008B450A" w:rsidRDefault="008B450A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8B450A">
        <w:rPr>
          <w:i/>
          <w:iCs/>
        </w:rPr>
        <w:t>RCSOFT - Quem somos</w:t>
      </w:r>
      <w:r w:rsidRPr="008B450A">
        <w:t>. https://www.rcsoft.pt/PT/sobre-nos/quem-somos. Acedido 21 de abril de 2025.</w:t>
      </w:r>
    </w:p>
    <w:p w14:paraId="77DC2C1C" w14:textId="77777777" w:rsidR="00532191" w:rsidRDefault="00532191" w:rsidP="00532191">
      <w:pPr>
        <w:pStyle w:val="PargrafodaLista"/>
      </w:pPr>
    </w:p>
    <w:p w14:paraId="047796DA" w14:textId="77777777" w:rsidR="00532191" w:rsidRDefault="00532191" w:rsidP="00532191">
      <w:pPr>
        <w:pStyle w:val="PargrafodaLista"/>
        <w:numPr>
          <w:ilvl w:val="0"/>
          <w:numId w:val="1"/>
        </w:numPr>
        <w:suppressAutoHyphens w:val="0"/>
        <w:autoSpaceDN/>
        <w:spacing w:line="480" w:lineRule="auto"/>
      </w:pPr>
      <w:r w:rsidRPr="00532191">
        <w:rPr>
          <w:i/>
          <w:iCs/>
          <w:lang w:val="en-US"/>
        </w:rPr>
        <w:t>Welcome - The complete WPF tutorial</w:t>
      </w:r>
      <w:r w:rsidRPr="00532191">
        <w:rPr>
          <w:lang w:val="en-US"/>
        </w:rPr>
        <w:t xml:space="preserve">. https://wpf-tutorial.com/. </w:t>
      </w:r>
      <w:r w:rsidRPr="00532191">
        <w:t>Acedido 29 de abril de 2025.</w:t>
      </w:r>
    </w:p>
    <w:p w14:paraId="4309F63C" w14:textId="77777777" w:rsidR="00072978" w:rsidRDefault="00072978" w:rsidP="00072978">
      <w:pPr>
        <w:pStyle w:val="PargrafodaLista"/>
      </w:pPr>
    </w:p>
    <w:p w14:paraId="3B603A4E" w14:textId="77777777" w:rsidR="003473A7" w:rsidRDefault="003473A7" w:rsidP="00072978">
      <w:pPr>
        <w:pStyle w:val="PargrafodaLista"/>
        <w:numPr>
          <w:ilvl w:val="0"/>
          <w:numId w:val="1"/>
        </w:numPr>
        <w:suppressAutoHyphens w:val="0"/>
        <w:autoSpaceDN/>
        <w:spacing w:line="480" w:lineRule="auto"/>
      </w:pPr>
    </w:p>
    <w:p w14:paraId="434BA5C5" w14:textId="77777777" w:rsidR="00A75D71" w:rsidRDefault="00A75D71">
      <w:pPr>
        <w:pageBreakBefore/>
        <w:spacing w:after="160" w:line="254" w:lineRule="auto"/>
      </w:pPr>
    </w:p>
    <w:p w14:paraId="434BA5C6" w14:textId="77777777" w:rsidR="00A75D71" w:rsidRPr="00261C0B" w:rsidRDefault="00030899">
      <w:pPr>
        <w:pStyle w:val="Ttulo1"/>
        <w:rPr>
          <w:b/>
          <w:bCs/>
        </w:rPr>
      </w:pPr>
      <w:bookmarkStart w:id="68" w:name="_Toc197090755"/>
      <w:r w:rsidRPr="00261C0B">
        <w:rPr>
          <w:rFonts w:ascii="Times New Roman" w:hAnsi="Times New Roman"/>
          <w:b/>
          <w:bCs/>
          <w:color w:val="auto"/>
          <w:sz w:val="28"/>
          <w:szCs w:val="28"/>
        </w:rPr>
        <w:t>Anexos</w:t>
      </w:r>
      <w:bookmarkEnd w:id="68"/>
    </w:p>
    <w:sectPr w:rsidR="00A75D71" w:rsidRPr="00261C0B" w:rsidSect="00473020">
      <w:headerReference w:type="default" r:id="rId40"/>
      <w:footerReference w:type="default" r:id="rId41"/>
      <w:pgSz w:w="11906" w:h="16838"/>
      <w:pgMar w:top="1134" w:right="1134" w:bottom="1134" w:left="1134" w:header="709" w:footer="709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2AEA8" w14:textId="77777777" w:rsidR="00E54712" w:rsidRDefault="00E54712">
      <w:r>
        <w:separator/>
      </w:r>
    </w:p>
  </w:endnote>
  <w:endnote w:type="continuationSeparator" w:id="0">
    <w:p w14:paraId="10048860" w14:textId="77777777" w:rsidR="00E54712" w:rsidRDefault="00E5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A53A" w14:textId="77777777" w:rsidR="009F551B" w:rsidRDefault="00030899">
    <w:pPr>
      <w:pStyle w:val="Rodap"/>
      <w:pBdr>
        <w:top w:val="single" w:sz="4" w:space="1" w:color="000000"/>
      </w:pBdr>
      <w:tabs>
        <w:tab w:val="clear" w:pos="4252"/>
        <w:tab w:val="clear" w:pos="8504"/>
        <w:tab w:val="right" w:pos="9638"/>
      </w:tabs>
    </w:pPr>
    <w:r>
      <w:rPr>
        <w:noProof/>
      </w:rPr>
      <w:drawing>
        <wp:inline distT="0" distB="0" distL="0" distR="0" wp14:anchorId="434BA52F" wp14:editId="434BA530">
          <wp:extent cx="3992883" cy="327656"/>
          <wp:effectExtent l="0" t="0" r="7617" b="0"/>
          <wp:docPr id="2" name="Imagem 2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92883" cy="32765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  <w:r>
      <w:rPr>
        <w:rFonts w:ascii="Garamond" w:hAnsi="Garamond"/>
        <w:sz w:val="20"/>
        <w:szCs w:val="20"/>
      </w:rPr>
      <w:tab/>
      <w:t xml:space="preserve">Página </w:t>
    </w:r>
    <w:r>
      <w:rPr>
        <w:rStyle w:val="Nmerodepgina"/>
        <w:rFonts w:ascii="Garamond" w:hAnsi="Garamond"/>
        <w:sz w:val="20"/>
        <w:szCs w:val="20"/>
      </w:rPr>
      <w:fldChar w:fldCharType="begin"/>
    </w:r>
    <w:r>
      <w:rPr>
        <w:rStyle w:val="Nmerodepgina"/>
        <w:rFonts w:ascii="Garamond" w:hAnsi="Garamond"/>
        <w:sz w:val="20"/>
        <w:szCs w:val="20"/>
      </w:rPr>
      <w:instrText xml:space="preserve"> PAGE </w:instrText>
    </w:r>
    <w:r>
      <w:rPr>
        <w:rStyle w:val="Nmerodepgina"/>
        <w:rFonts w:ascii="Garamond" w:hAnsi="Garamond"/>
        <w:sz w:val="20"/>
        <w:szCs w:val="20"/>
      </w:rPr>
      <w:fldChar w:fldCharType="separate"/>
    </w:r>
    <w:r>
      <w:rPr>
        <w:rStyle w:val="Nmerodepgina"/>
        <w:rFonts w:ascii="Garamond" w:hAnsi="Garamond"/>
        <w:sz w:val="20"/>
        <w:szCs w:val="20"/>
      </w:rPr>
      <w:t>5</w:t>
    </w:r>
    <w:r>
      <w:rPr>
        <w:rStyle w:val="Nmerodepgina"/>
        <w:rFonts w:ascii="Garamond" w:hAnsi="Garamond"/>
        <w:sz w:val="20"/>
        <w:szCs w:val="20"/>
      </w:rPr>
      <w:fldChar w:fldCharType="end"/>
    </w:r>
    <w:r>
      <w:rPr>
        <w:rStyle w:val="Nmerodepgina"/>
        <w:rFonts w:ascii="Garamond" w:hAnsi="Garamond"/>
        <w:sz w:val="20"/>
        <w:szCs w:val="20"/>
      </w:rPr>
      <w:t>/</w:t>
    </w:r>
    <w:r>
      <w:rPr>
        <w:rStyle w:val="Nmerodepgina"/>
        <w:rFonts w:ascii="Garamond" w:hAnsi="Garamond"/>
        <w:sz w:val="20"/>
        <w:szCs w:val="20"/>
      </w:rPr>
      <w:fldChar w:fldCharType="begin"/>
    </w:r>
    <w:r>
      <w:rPr>
        <w:rStyle w:val="Nmerodepgina"/>
        <w:rFonts w:ascii="Garamond" w:hAnsi="Garamond"/>
        <w:sz w:val="20"/>
        <w:szCs w:val="20"/>
      </w:rPr>
      <w:instrText xml:space="preserve"> NUMPAGES </w:instrText>
    </w:r>
    <w:r>
      <w:rPr>
        <w:rStyle w:val="Nmerodepgina"/>
        <w:rFonts w:ascii="Garamond" w:hAnsi="Garamond"/>
        <w:sz w:val="20"/>
        <w:szCs w:val="20"/>
      </w:rPr>
      <w:fldChar w:fldCharType="separate"/>
    </w:r>
    <w:r>
      <w:rPr>
        <w:rStyle w:val="Nmerodepgina"/>
        <w:rFonts w:ascii="Garamond" w:hAnsi="Garamond"/>
        <w:sz w:val="20"/>
        <w:szCs w:val="20"/>
      </w:rPr>
      <w:t>5</w:t>
    </w:r>
    <w:r>
      <w:rPr>
        <w:rStyle w:val="Nmerodepgina"/>
        <w:rFonts w:ascii="Garamond" w:hAnsi="Garamon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8B609" w14:textId="77777777" w:rsidR="00E54712" w:rsidRDefault="00E54712">
      <w:r>
        <w:rPr>
          <w:color w:val="000000"/>
        </w:rPr>
        <w:separator/>
      </w:r>
    </w:p>
  </w:footnote>
  <w:footnote w:type="continuationSeparator" w:id="0">
    <w:p w14:paraId="40E4B10C" w14:textId="77777777" w:rsidR="00E54712" w:rsidRDefault="00E547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A537" w14:textId="77777777" w:rsidR="009F551B" w:rsidRDefault="00030899">
    <w:pPr>
      <w:pStyle w:val="Cabealho"/>
      <w:pBdr>
        <w:bottom w:val="threeDEmboss" w:sz="6" w:space="1" w:color="000000"/>
      </w:pBdr>
      <w:tabs>
        <w:tab w:val="clear" w:pos="8504"/>
        <w:tab w:val="right" w:pos="9638"/>
      </w:tabs>
      <w:rPr>
        <w:rFonts w:ascii="Garamond" w:hAnsi="Garamond" w:cs="Calibri"/>
        <w:sz w:val="22"/>
        <w:szCs w:val="22"/>
      </w:rPr>
    </w:pPr>
    <w:r>
      <w:rPr>
        <w:rFonts w:ascii="Garamond" w:hAnsi="Garamond" w:cs="Calibri"/>
        <w:sz w:val="22"/>
        <w:szCs w:val="22"/>
      </w:rPr>
      <w:t>Curso Profissional de Técnico de Gestão e Programação de Sistemas Informáticos</w:t>
    </w:r>
    <w:r>
      <w:rPr>
        <w:rFonts w:ascii="Garamond" w:hAnsi="Garamond" w:cs="Calibri"/>
        <w:sz w:val="22"/>
        <w:szCs w:val="22"/>
      </w:rPr>
      <w:tab/>
      <w:t>Relatório de Estágio</w:t>
    </w:r>
    <w:r>
      <w:rPr>
        <w:rFonts w:ascii="Garamond" w:hAnsi="Garamond" w:cs="Calibri"/>
        <w:sz w:val="22"/>
        <w:szCs w:val="22"/>
      </w:rPr>
      <w:tab/>
    </w:r>
    <w:r>
      <w:rPr>
        <w:rFonts w:ascii="Garamond" w:hAnsi="Garamond" w:cs="Calibri"/>
        <w:sz w:val="22"/>
        <w:szCs w:val="22"/>
      </w:rPr>
      <w:tab/>
    </w:r>
  </w:p>
  <w:p w14:paraId="434BA538" w14:textId="77777777" w:rsidR="009F551B" w:rsidRDefault="003542A1">
    <w:pPr>
      <w:pStyle w:val="Cabealho"/>
      <w:tabs>
        <w:tab w:val="clear" w:pos="8504"/>
        <w:tab w:val="right" w:pos="9639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A3EB7"/>
    <w:multiLevelType w:val="multilevel"/>
    <w:tmpl w:val="486A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40BEF"/>
    <w:multiLevelType w:val="multilevel"/>
    <w:tmpl w:val="4302313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CF7F44"/>
    <w:multiLevelType w:val="multilevel"/>
    <w:tmpl w:val="3DF6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9478C"/>
    <w:multiLevelType w:val="hybridMultilevel"/>
    <w:tmpl w:val="1418354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D71"/>
    <w:rsid w:val="000023BA"/>
    <w:rsid w:val="000050CE"/>
    <w:rsid w:val="00010071"/>
    <w:rsid w:val="0002707D"/>
    <w:rsid w:val="00027959"/>
    <w:rsid w:val="00030899"/>
    <w:rsid w:val="000330DA"/>
    <w:rsid w:val="00035D28"/>
    <w:rsid w:val="00037437"/>
    <w:rsid w:val="00040536"/>
    <w:rsid w:val="0004208D"/>
    <w:rsid w:val="00055805"/>
    <w:rsid w:val="00072978"/>
    <w:rsid w:val="000772FD"/>
    <w:rsid w:val="00082E48"/>
    <w:rsid w:val="00091811"/>
    <w:rsid w:val="000976CE"/>
    <w:rsid w:val="000A5D62"/>
    <w:rsid w:val="000B21C8"/>
    <w:rsid w:val="000D5832"/>
    <w:rsid w:val="000F11BC"/>
    <w:rsid w:val="000F3D4F"/>
    <w:rsid w:val="0010044F"/>
    <w:rsid w:val="00105A47"/>
    <w:rsid w:val="00110883"/>
    <w:rsid w:val="00131D05"/>
    <w:rsid w:val="00133019"/>
    <w:rsid w:val="00146729"/>
    <w:rsid w:val="00156503"/>
    <w:rsid w:val="001731B5"/>
    <w:rsid w:val="0018007B"/>
    <w:rsid w:val="00193CC3"/>
    <w:rsid w:val="001A3203"/>
    <w:rsid w:val="001A6977"/>
    <w:rsid w:val="001C25B4"/>
    <w:rsid w:val="001D1E83"/>
    <w:rsid w:val="001D259B"/>
    <w:rsid w:val="001D4859"/>
    <w:rsid w:val="001E1F48"/>
    <w:rsid w:val="00207D23"/>
    <w:rsid w:val="00221D7B"/>
    <w:rsid w:val="0024406A"/>
    <w:rsid w:val="00246DFF"/>
    <w:rsid w:val="00257115"/>
    <w:rsid w:val="00261C0B"/>
    <w:rsid w:val="0026768D"/>
    <w:rsid w:val="00280FB2"/>
    <w:rsid w:val="002869F6"/>
    <w:rsid w:val="00290C25"/>
    <w:rsid w:val="002949C6"/>
    <w:rsid w:val="002A3553"/>
    <w:rsid w:val="002B657B"/>
    <w:rsid w:val="002C5CE4"/>
    <w:rsid w:val="002D709F"/>
    <w:rsid w:val="002F0446"/>
    <w:rsid w:val="002F1FE1"/>
    <w:rsid w:val="00302C9B"/>
    <w:rsid w:val="0031394D"/>
    <w:rsid w:val="0032299C"/>
    <w:rsid w:val="003358CF"/>
    <w:rsid w:val="003373F0"/>
    <w:rsid w:val="00337D8A"/>
    <w:rsid w:val="003473A7"/>
    <w:rsid w:val="00347971"/>
    <w:rsid w:val="00351664"/>
    <w:rsid w:val="003542A1"/>
    <w:rsid w:val="00357D63"/>
    <w:rsid w:val="00360559"/>
    <w:rsid w:val="00361255"/>
    <w:rsid w:val="0036454D"/>
    <w:rsid w:val="00394399"/>
    <w:rsid w:val="00395E98"/>
    <w:rsid w:val="003B01B7"/>
    <w:rsid w:val="003B7172"/>
    <w:rsid w:val="003D7C35"/>
    <w:rsid w:val="003F0480"/>
    <w:rsid w:val="00415432"/>
    <w:rsid w:val="00415C06"/>
    <w:rsid w:val="00415D9B"/>
    <w:rsid w:val="004316B0"/>
    <w:rsid w:val="00450B6B"/>
    <w:rsid w:val="004574A0"/>
    <w:rsid w:val="00473020"/>
    <w:rsid w:val="00480FE9"/>
    <w:rsid w:val="004815A3"/>
    <w:rsid w:val="00490A89"/>
    <w:rsid w:val="00497B8B"/>
    <w:rsid w:val="004A2370"/>
    <w:rsid w:val="00503C3F"/>
    <w:rsid w:val="00513EC3"/>
    <w:rsid w:val="005144EF"/>
    <w:rsid w:val="00532191"/>
    <w:rsid w:val="005363E2"/>
    <w:rsid w:val="005469D9"/>
    <w:rsid w:val="005506A5"/>
    <w:rsid w:val="00550CA1"/>
    <w:rsid w:val="00554BE2"/>
    <w:rsid w:val="00573D62"/>
    <w:rsid w:val="00574376"/>
    <w:rsid w:val="00580751"/>
    <w:rsid w:val="00581E03"/>
    <w:rsid w:val="00596798"/>
    <w:rsid w:val="005A429D"/>
    <w:rsid w:val="005B2F7F"/>
    <w:rsid w:val="005B4949"/>
    <w:rsid w:val="005C51A2"/>
    <w:rsid w:val="005D41CF"/>
    <w:rsid w:val="005D6622"/>
    <w:rsid w:val="005E373E"/>
    <w:rsid w:val="005E61E1"/>
    <w:rsid w:val="005F0CFF"/>
    <w:rsid w:val="00610F9F"/>
    <w:rsid w:val="00625B5F"/>
    <w:rsid w:val="00637E7E"/>
    <w:rsid w:val="00670430"/>
    <w:rsid w:val="00670D18"/>
    <w:rsid w:val="00673847"/>
    <w:rsid w:val="00693DD9"/>
    <w:rsid w:val="006B49C1"/>
    <w:rsid w:val="006B6E55"/>
    <w:rsid w:val="006C7DF8"/>
    <w:rsid w:val="006E3BB8"/>
    <w:rsid w:val="007223BF"/>
    <w:rsid w:val="007402F5"/>
    <w:rsid w:val="00763A60"/>
    <w:rsid w:val="007B1015"/>
    <w:rsid w:val="007C080E"/>
    <w:rsid w:val="007C0AB8"/>
    <w:rsid w:val="007E68C5"/>
    <w:rsid w:val="007F7A0C"/>
    <w:rsid w:val="00811D12"/>
    <w:rsid w:val="00815F8D"/>
    <w:rsid w:val="008207AC"/>
    <w:rsid w:val="008415DF"/>
    <w:rsid w:val="008528D6"/>
    <w:rsid w:val="008537E5"/>
    <w:rsid w:val="00854E5C"/>
    <w:rsid w:val="00864833"/>
    <w:rsid w:val="008679F1"/>
    <w:rsid w:val="0087078F"/>
    <w:rsid w:val="00873DA6"/>
    <w:rsid w:val="008763E0"/>
    <w:rsid w:val="008866AF"/>
    <w:rsid w:val="00890E01"/>
    <w:rsid w:val="00893133"/>
    <w:rsid w:val="008953CC"/>
    <w:rsid w:val="008B1249"/>
    <w:rsid w:val="008B3A13"/>
    <w:rsid w:val="008B450A"/>
    <w:rsid w:val="008B60E3"/>
    <w:rsid w:val="008C18E1"/>
    <w:rsid w:val="008C67EF"/>
    <w:rsid w:val="008D3F01"/>
    <w:rsid w:val="008E78B0"/>
    <w:rsid w:val="008F0757"/>
    <w:rsid w:val="008F6065"/>
    <w:rsid w:val="00901772"/>
    <w:rsid w:val="00913986"/>
    <w:rsid w:val="00920FD2"/>
    <w:rsid w:val="00921EA6"/>
    <w:rsid w:val="00937572"/>
    <w:rsid w:val="009705E5"/>
    <w:rsid w:val="009808A5"/>
    <w:rsid w:val="009B120F"/>
    <w:rsid w:val="009B5ED6"/>
    <w:rsid w:val="009E13C1"/>
    <w:rsid w:val="009E779E"/>
    <w:rsid w:val="009F2077"/>
    <w:rsid w:val="00A024EF"/>
    <w:rsid w:val="00A04339"/>
    <w:rsid w:val="00A12B35"/>
    <w:rsid w:val="00A16B46"/>
    <w:rsid w:val="00A25344"/>
    <w:rsid w:val="00A3051D"/>
    <w:rsid w:val="00A64D7D"/>
    <w:rsid w:val="00A6702C"/>
    <w:rsid w:val="00A70B4E"/>
    <w:rsid w:val="00A73BBB"/>
    <w:rsid w:val="00A75D71"/>
    <w:rsid w:val="00A76278"/>
    <w:rsid w:val="00A81E87"/>
    <w:rsid w:val="00A822ED"/>
    <w:rsid w:val="00AA138D"/>
    <w:rsid w:val="00AA64A9"/>
    <w:rsid w:val="00AB26E0"/>
    <w:rsid w:val="00AB4358"/>
    <w:rsid w:val="00AB4FB7"/>
    <w:rsid w:val="00AB5307"/>
    <w:rsid w:val="00AC6DF1"/>
    <w:rsid w:val="00AE318B"/>
    <w:rsid w:val="00B0367B"/>
    <w:rsid w:val="00B03BD8"/>
    <w:rsid w:val="00B147B3"/>
    <w:rsid w:val="00B236B0"/>
    <w:rsid w:val="00B47752"/>
    <w:rsid w:val="00B539FE"/>
    <w:rsid w:val="00B55F8E"/>
    <w:rsid w:val="00B67691"/>
    <w:rsid w:val="00B9593C"/>
    <w:rsid w:val="00BA06DE"/>
    <w:rsid w:val="00BA4873"/>
    <w:rsid w:val="00BB5F43"/>
    <w:rsid w:val="00BD4FBA"/>
    <w:rsid w:val="00BD57B4"/>
    <w:rsid w:val="00BD65D4"/>
    <w:rsid w:val="00C449AD"/>
    <w:rsid w:val="00C510BD"/>
    <w:rsid w:val="00C5390E"/>
    <w:rsid w:val="00C551FA"/>
    <w:rsid w:val="00C55E2D"/>
    <w:rsid w:val="00C67ADE"/>
    <w:rsid w:val="00C70494"/>
    <w:rsid w:val="00C725AB"/>
    <w:rsid w:val="00C91744"/>
    <w:rsid w:val="00C943B3"/>
    <w:rsid w:val="00C97886"/>
    <w:rsid w:val="00C97E1A"/>
    <w:rsid w:val="00CC1991"/>
    <w:rsid w:val="00CC43AA"/>
    <w:rsid w:val="00CD07F2"/>
    <w:rsid w:val="00D12400"/>
    <w:rsid w:val="00D12DFB"/>
    <w:rsid w:val="00D13D92"/>
    <w:rsid w:val="00D30490"/>
    <w:rsid w:val="00D3366F"/>
    <w:rsid w:val="00D41122"/>
    <w:rsid w:val="00D42DFF"/>
    <w:rsid w:val="00D556AD"/>
    <w:rsid w:val="00D6376D"/>
    <w:rsid w:val="00D65C70"/>
    <w:rsid w:val="00D6659A"/>
    <w:rsid w:val="00D736AB"/>
    <w:rsid w:val="00D8677C"/>
    <w:rsid w:val="00D96402"/>
    <w:rsid w:val="00DC2EE7"/>
    <w:rsid w:val="00DD26A0"/>
    <w:rsid w:val="00DD3EC5"/>
    <w:rsid w:val="00DD6198"/>
    <w:rsid w:val="00DE1BC6"/>
    <w:rsid w:val="00DE4A2F"/>
    <w:rsid w:val="00DF3E94"/>
    <w:rsid w:val="00DF6B57"/>
    <w:rsid w:val="00DF7476"/>
    <w:rsid w:val="00E0522B"/>
    <w:rsid w:val="00E21D3D"/>
    <w:rsid w:val="00E26675"/>
    <w:rsid w:val="00E32D48"/>
    <w:rsid w:val="00E32D92"/>
    <w:rsid w:val="00E54712"/>
    <w:rsid w:val="00E5700C"/>
    <w:rsid w:val="00E752A9"/>
    <w:rsid w:val="00E771D5"/>
    <w:rsid w:val="00E830D7"/>
    <w:rsid w:val="00EA1E32"/>
    <w:rsid w:val="00EC1ADB"/>
    <w:rsid w:val="00EC5946"/>
    <w:rsid w:val="00ED19E2"/>
    <w:rsid w:val="00EE3055"/>
    <w:rsid w:val="00EF19FD"/>
    <w:rsid w:val="00EF2715"/>
    <w:rsid w:val="00EF7998"/>
    <w:rsid w:val="00F257A2"/>
    <w:rsid w:val="00F47A8A"/>
    <w:rsid w:val="00F5068A"/>
    <w:rsid w:val="00F5437A"/>
    <w:rsid w:val="00F71F8B"/>
    <w:rsid w:val="00F83F40"/>
    <w:rsid w:val="00F847D8"/>
    <w:rsid w:val="00F85003"/>
    <w:rsid w:val="00F92661"/>
    <w:rsid w:val="00F92BC1"/>
    <w:rsid w:val="00F95698"/>
    <w:rsid w:val="00FA3BFE"/>
    <w:rsid w:val="00FA442A"/>
    <w:rsid w:val="00FB0FE0"/>
    <w:rsid w:val="00FB3E7B"/>
    <w:rsid w:val="00FB430F"/>
    <w:rsid w:val="00FB4F45"/>
    <w:rsid w:val="00FB56B0"/>
    <w:rsid w:val="00FE0BE4"/>
    <w:rsid w:val="00FE0F15"/>
    <w:rsid w:val="00FE6423"/>
    <w:rsid w:val="00FF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BA52F"/>
  <w15:docId w15:val="{A6B602D8-3B85-444B-80B2-C9AC9E6F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D18"/>
    <w:pPr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13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49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qFormat/>
    <w:pPr>
      <w:spacing w:line="254" w:lineRule="auto"/>
    </w:pPr>
  </w:style>
  <w:style w:type="paragraph" w:styleId="ndice1">
    <w:name w:val="toc 1"/>
    <w:basedOn w:val="Normal"/>
    <w:next w:val="Normal"/>
    <w:autoRedefine/>
    <w:uiPriority w:val="39"/>
    <w:pPr>
      <w:spacing w:after="100"/>
    </w:pPr>
  </w:style>
  <w:style w:type="character" w:styleId="Hiperligao">
    <w:name w:val="Hyperlink"/>
    <w:basedOn w:val="Tipodeletrapredefinidodopargrafo"/>
    <w:uiPriority w:val="99"/>
    <w:rPr>
      <w:color w:val="0563C1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9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paragraph" w:styleId="NormalWeb">
    <w:name w:val="Normal (Web)"/>
    <w:basedOn w:val="Normal"/>
    <w:uiPriority w:val="99"/>
    <w:unhideWhenUsed/>
    <w:rsid w:val="005B2F7F"/>
    <w:pPr>
      <w:suppressAutoHyphens w:val="0"/>
      <w:autoSpaceDN/>
      <w:spacing w:before="100" w:beforeAutospacing="1" w:after="100" w:afterAutospacing="1"/>
    </w:pPr>
  </w:style>
  <w:style w:type="paragraph" w:styleId="ndice2">
    <w:name w:val="toc 2"/>
    <w:basedOn w:val="Normal"/>
    <w:next w:val="Normal"/>
    <w:autoRedefine/>
    <w:uiPriority w:val="39"/>
    <w:unhideWhenUsed/>
    <w:rsid w:val="002C5CE4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3473A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21D7B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C449A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PT"/>
    </w:rPr>
  </w:style>
  <w:style w:type="character" w:styleId="nfase">
    <w:name w:val="Emphasis"/>
    <w:basedOn w:val="Tipodeletrapredefinidodopargrafo"/>
    <w:uiPriority w:val="20"/>
    <w:qFormat/>
    <w:rsid w:val="00C449AD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7E68C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3">
    <w:name w:val="toc 3"/>
    <w:basedOn w:val="Normal"/>
    <w:next w:val="Normal"/>
    <w:autoRedefine/>
    <w:uiPriority w:val="39"/>
    <w:unhideWhenUsed/>
    <w:rsid w:val="00FE0F15"/>
    <w:pPr>
      <w:spacing w:after="100"/>
      <w:ind w:left="480"/>
    </w:pPr>
  </w:style>
  <w:style w:type="character" w:styleId="Forte">
    <w:name w:val="Strong"/>
    <w:basedOn w:val="Tipodeletrapredefinidodopargrafo"/>
    <w:uiPriority w:val="22"/>
    <w:qFormat/>
    <w:rsid w:val="00C55E2D"/>
    <w:rPr>
      <w:b/>
      <w:bCs/>
    </w:rPr>
  </w:style>
  <w:style w:type="paragraph" w:styleId="ndicedeilustraes">
    <w:name w:val="table of figures"/>
    <w:basedOn w:val="Normal"/>
    <w:next w:val="Normal"/>
    <w:uiPriority w:val="99"/>
    <w:unhideWhenUsed/>
    <w:rsid w:val="00286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6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0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2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1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7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4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2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esab125.wordpress.com/2009/09/27/pedacos-da-sua-historia-2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t.wikipedia.org/w/index.php?title=Escola_Secund%C3%A1ria_Avelar_Brotero&amp;oldid=69905395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E7900-1611-4984-9FC4-873F3A222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3487</Words>
  <Characters>18832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Miranda</dc:creator>
  <dc:description/>
  <cp:lastModifiedBy>Sofia Miranda</cp:lastModifiedBy>
  <cp:revision>2</cp:revision>
  <cp:lastPrinted>2025-05-02T17:36:00Z</cp:lastPrinted>
  <dcterms:created xsi:type="dcterms:W3CDTF">2025-07-04T09:57:00Z</dcterms:created>
  <dcterms:modified xsi:type="dcterms:W3CDTF">2025-07-04T09:57:00Z</dcterms:modified>
</cp:coreProperties>
</file>