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8A44B" w14:textId="77777777" w:rsidR="001D1B99" w:rsidRDefault="00935BAF">
      <w:pPr>
        <w:rPr>
          <w:rFonts w:ascii="Helvetica Neue" w:hAnsi="Helvetica Neue" w:cs="Helvetica Neue"/>
          <w:color w:val="262626"/>
          <w:sz w:val="48"/>
          <w:szCs w:val="48"/>
        </w:rPr>
      </w:pPr>
      <w:r>
        <w:rPr>
          <w:rFonts w:ascii="Helvetica Neue" w:hAnsi="Helvetica Neue" w:cs="Helvetica Neue"/>
          <w:color w:val="262626"/>
          <w:sz w:val="48"/>
          <w:szCs w:val="48"/>
        </w:rPr>
        <w:t xml:space="preserve">Status for hand-in #2 </w:t>
      </w:r>
      <w:proofErr w:type="spellStart"/>
      <w:r>
        <w:rPr>
          <w:rFonts w:ascii="Helvetica Neue" w:hAnsi="Helvetica Neue" w:cs="Helvetica Neue"/>
          <w:color w:val="262626"/>
          <w:sz w:val="48"/>
          <w:szCs w:val="48"/>
        </w:rPr>
        <w:t>Lexer</w:t>
      </w:r>
      <w:proofErr w:type="spellEnd"/>
    </w:p>
    <w:p w14:paraId="1AF3C443" w14:textId="77777777" w:rsidR="00935BAF" w:rsidRDefault="00935BAF">
      <w:pPr>
        <w:rPr>
          <w:rFonts w:ascii="Helvetica Neue" w:hAnsi="Helvetica Neue" w:cs="Helvetica Neue"/>
          <w:color w:val="262626"/>
          <w:sz w:val="48"/>
          <w:szCs w:val="48"/>
        </w:rPr>
      </w:pPr>
    </w:p>
    <w:p w14:paraId="14BD114A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Generelt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fin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lexer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med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nogle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få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små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fejl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14:paraId="344CFA48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82A710E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godtager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f.eks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. \r, \v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og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endda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\q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som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gyldige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escapes.</w:t>
      </w:r>
    </w:p>
    <w:p w14:paraId="5F3FD1D8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fanger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ikke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alle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control chars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af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typen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\^c (se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evt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. www.finseth.com/craft/#aE).</w:t>
      </w:r>
    </w:p>
    <w:p w14:paraId="2E62284E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godtager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ikke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form feed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\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f__f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\.</w:t>
      </w:r>
    </w:p>
    <w:p w14:paraId="06B11434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260B687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Nogle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af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fejlbeskederne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må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gerne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indeholde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den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karakter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der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udløste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fejlen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f.eks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. "CTRL char must be ..."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måtte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gerne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fortælle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hvad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CTRL char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var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virkeligheden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14:paraId="63473640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"*/ must have a matching */",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skulle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det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være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"..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matching /*"?</w:t>
      </w:r>
    </w:p>
    <w:p w14:paraId="3DF933F4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Indenteringen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digitEsc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måtte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gerne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forbedres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14:paraId="1C4AF767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Man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kunne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godt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argumentere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for, at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maxAsciiCode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skulle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være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255.</w:t>
      </w:r>
    </w:p>
    <w:p w14:paraId="0301E325" w14:textId="77777777" w:rsidR="00935BAF" w:rsidRDefault="00935BAF" w:rsidP="00935BAF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Der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en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mindre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syntaxfejl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jeres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lexer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på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linje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140, der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skal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komma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mellem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states.</w:t>
      </w:r>
    </w:p>
    <w:p w14:paraId="7A73A2CF" w14:textId="77777777" w:rsidR="00935BAF" w:rsidRDefault="00935BAF" w:rsidP="00935BAF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4139CB06" w14:textId="77777777" w:rsidR="00935BAF" w:rsidRDefault="00935BAF">
      <w:pPr>
        <w:rPr>
          <w:rFonts w:ascii="Helvetica Neue" w:hAnsi="Helvetica Neue" w:cs="Helvetica Neue"/>
          <w:color w:val="262626"/>
          <w:sz w:val="48"/>
          <w:szCs w:val="48"/>
        </w:rPr>
      </w:pPr>
      <w:r>
        <w:rPr>
          <w:rFonts w:ascii="Helvetica Neue" w:hAnsi="Helvetica Neue" w:cs="Helvetica Neue"/>
          <w:color w:val="262626"/>
          <w:sz w:val="48"/>
          <w:szCs w:val="48"/>
        </w:rPr>
        <w:br w:type="page"/>
      </w:r>
    </w:p>
    <w:p w14:paraId="612E7E45" w14:textId="77777777" w:rsidR="00935BAF" w:rsidRDefault="00935BAF" w:rsidP="00935BAF">
      <w:pPr>
        <w:rPr>
          <w:rFonts w:ascii="Helvetica Neue" w:hAnsi="Helvetica Neue" w:cs="Helvetica Neue"/>
          <w:color w:val="262626"/>
          <w:sz w:val="48"/>
          <w:szCs w:val="48"/>
        </w:rPr>
      </w:pPr>
      <w:r>
        <w:rPr>
          <w:rFonts w:ascii="Helvetica Neue" w:hAnsi="Helvetica Neue" w:cs="Helvetica Neue"/>
          <w:color w:val="262626"/>
          <w:sz w:val="48"/>
          <w:szCs w:val="48"/>
        </w:rPr>
        <w:lastRenderedPageBreak/>
        <w:t>Status for hand-in #3 Parser</w:t>
      </w:r>
    </w:p>
    <w:p w14:paraId="4FAEF5C8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Fin parser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hvor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de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mest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essentielle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ting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videre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på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plads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14:paraId="0617D5E6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kræver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der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skal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være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mindst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en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dec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en Let-expression.</w:t>
      </w:r>
    </w:p>
    <w:p w14:paraId="5B757CAB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tillader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et extra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komma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function calls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og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semikolon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sequences.</w:t>
      </w:r>
    </w:p>
    <w:p w14:paraId="453C9B17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1169B92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Det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burde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ikke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være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nødvendigt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at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angive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præcedens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2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gange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: "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exp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TIMES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exp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   %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prec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TIMES".</w:t>
      </w:r>
    </w:p>
    <w:p w14:paraId="1B5AFE31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%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prec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bruges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til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at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overskrive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præcedens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men her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overskriver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TIMES med TIMES.</w:t>
      </w:r>
    </w:p>
    <w:p w14:paraId="0CD66297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790E498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måtte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meget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gerne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have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lavet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mellemrum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mellem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regler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og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SML,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på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denne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måde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det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lettere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at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læse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jeres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grammatik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:</w:t>
      </w:r>
    </w:p>
    <w:p w14:paraId="2C9E555D" w14:textId="77777777" w:rsidR="00935BAF" w:rsidRDefault="00935BAF" w:rsidP="00935BAF">
      <w:pPr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myNonTerm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: TERMA TERMB                               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 xml:space="preserve">   (</w:t>
      </w:r>
      <w:proofErr w:type="spellStart"/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>makeSmth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(....))</w:t>
      </w:r>
    </w:p>
    <w:p w14:paraId="513DA8D3" w14:textId="77777777" w:rsidR="00935BAF" w:rsidRDefault="00935BAF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br w:type="page"/>
      </w:r>
    </w:p>
    <w:p w14:paraId="458290E7" w14:textId="77777777" w:rsidR="00935BAF" w:rsidRDefault="00935BAF" w:rsidP="00935BAF">
      <w:pPr>
        <w:rPr>
          <w:rFonts w:ascii="Helvetica Neue" w:hAnsi="Helvetica Neue" w:cs="Helvetica Neue"/>
          <w:color w:val="262626"/>
          <w:sz w:val="48"/>
          <w:szCs w:val="48"/>
        </w:rPr>
      </w:pPr>
      <w:r>
        <w:rPr>
          <w:rFonts w:ascii="Helvetica Neue" w:hAnsi="Helvetica Neue" w:cs="Helvetica Neue"/>
          <w:color w:val="262626"/>
          <w:sz w:val="48"/>
          <w:szCs w:val="48"/>
        </w:rPr>
        <w:t>Status for hand-in #4 Semantic Analysis</w:t>
      </w:r>
    </w:p>
    <w:p w14:paraId="3CFDB720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Fin part 4.</w:t>
      </w:r>
    </w:p>
    <w:p w14:paraId="6C670BDB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tillader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break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procedures, der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inde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loops.</w:t>
      </w:r>
    </w:p>
    <w:p w14:paraId="483ECA77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tillader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ikke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at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funktioner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kan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returnere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en record med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værdien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nil.</w:t>
      </w:r>
    </w:p>
    <w:p w14:paraId="2BEA2574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tillader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assignments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til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variable, der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har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samme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navn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som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en for-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variabel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selvom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de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ikke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samme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variabel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14:paraId="50AB8E09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6074C044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"nil" et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lovligt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tiger program?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Og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der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andre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steder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hvor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der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kan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opstå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samme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problem?</w:t>
      </w:r>
    </w:p>
    <w:p w14:paraId="7A00D81A" w14:textId="77777777" w:rsidR="00935BAF" w:rsidRDefault="00935BAF" w:rsidP="00935BAF">
      <w:pPr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Kunne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der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være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en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kontekst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hvor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"if 1 then nil else nil"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vil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være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lovligt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?</w:t>
      </w:r>
    </w:p>
    <w:p w14:paraId="0D6F50C3" w14:textId="77777777" w:rsidR="00935BAF" w:rsidRDefault="00935BAF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br w:type="page"/>
      </w:r>
    </w:p>
    <w:p w14:paraId="027A114D" w14:textId="77777777" w:rsidR="00935BAF" w:rsidRDefault="00935BAF" w:rsidP="00935BAF">
      <w:pPr>
        <w:rPr>
          <w:rFonts w:ascii="Helvetica Neue" w:hAnsi="Helvetica Neue" w:cs="Helvetica Neue"/>
          <w:color w:val="262626"/>
          <w:sz w:val="48"/>
          <w:szCs w:val="48"/>
        </w:rPr>
      </w:pPr>
      <w:r>
        <w:rPr>
          <w:rFonts w:ascii="Helvetica Neue" w:hAnsi="Helvetica Neue" w:cs="Helvetica Neue"/>
          <w:color w:val="262626"/>
          <w:sz w:val="48"/>
          <w:szCs w:val="48"/>
        </w:rPr>
        <w:t>Status for hand-in #5 IR-generation</w:t>
      </w:r>
    </w:p>
    <w:p w14:paraId="1FF65CE3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Fin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irgen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med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nogle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få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fejl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14:paraId="495646DC" w14:textId="77777777" w:rsidR="00935BAF" w:rsidRDefault="00935BAF" w:rsidP="00935BA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Det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ud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til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der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en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fejl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(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forkert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resultat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),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når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laver assignments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og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lookups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arrays.</w:t>
      </w:r>
    </w:p>
    <w:p w14:paraId="0DE940F7" w14:textId="77777777" w:rsidR="00935BAF" w:rsidRDefault="00935BAF" w:rsidP="00935BAF">
      <w:r>
        <w:rPr>
          <w:rFonts w:ascii="Helvetica Neue" w:hAnsi="Helvetica Neue" w:cs="Helvetica Neue"/>
          <w:color w:val="262626"/>
          <w:sz w:val="28"/>
          <w:szCs w:val="28"/>
        </w:rPr>
        <w:t xml:space="preserve">I giver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ikke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en runtime error,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hvis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der laves lookup/assignment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til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fields for nil.</w:t>
      </w:r>
      <w:bookmarkStart w:id="0" w:name="_GoBack"/>
      <w:bookmarkEnd w:id="0"/>
    </w:p>
    <w:sectPr w:rsidR="00935BAF" w:rsidSect="00F1333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AF"/>
    <w:rsid w:val="001D1B99"/>
    <w:rsid w:val="00935BAF"/>
    <w:rsid w:val="00F1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D19D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294</Words>
  <Characters>1678</Characters>
  <Application>Microsoft Macintosh Word</Application>
  <DocSecurity>0</DocSecurity>
  <Lines>13</Lines>
  <Paragraphs>3</Paragraphs>
  <ScaleCrop>false</ScaleCrop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2015-11-25T18:54:00Z</dcterms:created>
  <dcterms:modified xsi:type="dcterms:W3CDTF">2015-11-25T19:03:00Z</dcterms:modified>
</cp:coreProperties>
</file>