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E7053" w14:textId="77777777" w:rsidR="00D304A4" w:rsidRDefault="00D304A4">
      <w:pPr>
        <w:pStyle w:val="Title"/>
        <w:jc w:val="center"/>
      </w:pPr>
      <w:bookmarkStart w:id="0" w:name="_ddx695ln0sgq" w:colFirst="0" w:colLast="0"/>
      <w:bookmarkEnd w:id="0"/>
    </w:p>
    <w:p w14:paraId="1A17D62E" w14:textId="77777777" w:rsidR="00D304A4" w:rsidRDefault="00D304A4">
      <w:pPr>
        <w:pStyle w:val="Title"/>
        <w:jc w:val="center"/>
      </w:pPr>
      <w:bookmarkStart w:id="1" w:name="_3hye5f3iah16" w:colFirst="0" w:colLast="0"/>
      <w:bookmarkEnd w:id="1"/>
    </w:p>
    <w:p w14:paraId="1F8054C4" w14:textId="77777777" w:rsidR="00D304A4" w:rsidRDefault="00D304A4">
      <w:pPr>
        <w:pStyle w:val="Title"/>
        <w:jc w:val="center"/>
      </w:pPr>
      <w:bookmarkStart w:id="2" w:name="_lvn0y4rpp1sr" w:colFirst="0" w:colLast="0"/>
      <w:bookmarkEnd w:id="2"/>
    </w:p>
    <w:p w14:paraId="1940A392" w14:textId="77777777" w:rsidR="00D304A4" w:rsidRDefault="00D304A4">
      <w:pPr>
        <w:pStyle w:val="Title"/>
        <w:jc w:val="center"/>
      </w:pPr>
      <w:bookmarkStart w:id="3" w:name="_ay74o44lg1rd" w:colFirst="0" w:colLast="0"/>
      <w:bookmarkEnd w:id="3"/>
    </w:p>
    <w:p w14:paraId="5FCFCCA3" w14:textId="77777777" w:rsidR="00D304A4" w:rsidRDefault="00D304A4">
      <w:pPr>
        <w:pStyle w:val="Title"/>
        <w:jc w:val="center"/>
      </w:pPr>
      <w:bookmarkStart w:id="4" w:name="_klo2jlkckcjc" w:colFirst="0" w:colLast="0"/>
      <w:bookmarkEnd w:id="4"/>
    </w:p>
    <w:p w14:paraId="41EA76AF" w14:textId="77777777" w:rsidR="00D304A4" w:rsidRDefault="00D304A4">
      <w:pPr>
        <w:pStyle w:val="Title"/>
        <w:jc w:val="center"/>
      </w:pPr>
      <w:bookmarkStart w:id="5" w:name="_2mjicm9mhq4p" w:colFirst="0" w:colLast="0"/>
      <w:bookmarkEnd w:id="5"/>
    </w:p>
    <w:p w14:paraId="5AD7FFE0" w14:textId="77777777" w:rsidR="00D304A4" w:rsidRDefault="00EE02F7">
      <w:pPr>
        <w:pStyle w:val="Title"/>
        <w:jc w:val="center"/>
        <w:rPr>
          <w:sz w:val="76"/>
          <w:szCs w:val="76"/>
        </w:rPr>
      </w:pPr>
      <w:bookmarkStart w:id="6" w:name="_da2d2bho81cn" w:colFirst="0" w:colLast="0"/>
      <w:bookmarkEnd w:id="6"/>
      <w:r>
        <w:rPr>
          <w:sz w:val="76"/>
          <w:szCs w:val="76"/>
        </w:rPr>
        <w:t>MindMap</w:t>
      </w:r>
    </w:p>
    <w:p w14:paraId="2B800839" w14:textId="77777777" w:rsidR="00D304A4" w:rsidRDefault="00D304A4"/>
    <w:p w14:paraId="69C82FFF" w14:textId="77777777" w:rsidR="00D304A4" w:rsidRDefault="00D304A4"/>
    <w:p w14:paraId="3FE639CE" w14:textId="77777777" w:rsidR="00D304A4" w:rsidRDefault="00EE02F7">
      <w:pPr>
        <w:pStyle w:val="Subtitle"/>
        <w:ind w:left="2880"/>
        <w:rPr>
          <w:sz w:val="34"/>
          <w:szCs w:val="34"/>
        </w:rPr>
      </w:pPr>
      <w:bookmarkStart w:id="7" w:name="_hrcwf4hfcar7" w:colFirst="0" w:colLast="0"/>
      <w:bookmarkEnd w:id="7"/>
      <w:r>
        <w:rPr>
          <w:sz w:val="34"/>
          <w:szCs w:val="34"/>
        </w:rPr>
        <w:t xml:space="preserve">    Software Manual</w:t>
      </w:r>
    </w:p>
    <w:p w14:paraId="7E446A73" w14:textId="77777777" w:rsidR="00D304A4" w:rsidRDefault="00D304A4"/>
    <w:p w14:paraId="21B4BD15" w14:textId="77777777" w:rsidR="00D304A4" w:rsidRDefault="00D304A4"/>
    <w:p w14:paraId="2DC6997C" w14:textId="77777777" w:rsidR="00D304A4" w:rsidRDefault="00D304A4"/>
    <w:p w14:paraId="36FAEF22" w14:textId="77777777" w:rsidR="00D304A4" w:rsidRDefault="00D304A4"/>
    <w:p w14:paraId="53B4B0F6" w14:textId="77777777" w:rsidR="00D304A4" w:rsidRDefault="00D304A4"/>
    <w:p w14:paraId="55F59D64" w14:textId="77777777" w:rsidR="00D304A4" w:rsidRDefault="00D304A4"/>
    <w:p w14:paraId="4AA3DEDE" w14:textId="77777777" w:rsidR="00D304A4" w:rsidRDefault="00D304A4"/>
    <w:p w14:paraId="0BA9C6D0" w14:textId="77777777" w:rsidR="00D304A4" w:rsidRDefault="00D304A4"/>
    <w:p w14:paraId="0B3CDD14" w14:textId="77777777" w:rsidR="00D304A4" w:rsidRDefault="00D304A4"/>
    <w:p w14:paraId="38F9EEA1" w14:textId="77777777" w:rsidR="00D304A4" w:rsidRDefault="00D304A4"/>
    <w:p w14:paraId="67447053" w14:textId="77777777" w:rsidR="00D304A4" w:rsidRDefault="00D304A4"/>
    <w:p w14:paraId="47961830" w14:textId="77777777" w:rsidR="00D304A4" w:rsidRDefault="00D304A4"/>
    <w:p w14:paraId="642AC2D3" w14:textId="77777777" w:rsidR="00D304A4" w:rsidRDefault="00D304A4"/>
    <w:p w14:paraId="57810D3D" w14:textId="77777777" w:rsidR="00D304A4" w:rsidRDefault="00D304A4"/>
    <w:p w14:paraId="0CE5CF48" w14:textId="77777777" w:rsidR="00D304A4" w:rsidRDefault="00D304A4"/>
    <w:p w14:paraId="674DA2C5" w14:textId="77777777" w:rsidR="00D304A4" w:rsidRDefault="00D304A4"/>
    <w:p w14:paraId="286A4073" w14:textId="77777777" w:rsidR="00D304A4" w:rsidRDefault="00D304A4"/>
    <w:p w14:paraId="0F37504D" w14:textId="77777777" w:rsidR="00D304A4" w:rsidRDefault="00D304A4"/>
    <w:p w14:paraId="58104940" w14:textId="77777777" w:rsidR="00D304A4" w:rsidRDefault="00D304A4"/>
    <w:p w14:paraId="03D70DB2" w14:textId="77777777" w:rsidR="00D304A4" w:rsidRDefault="00EE02F7">
      <w:pP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Table of contents</w:t>
      </w:r>
    </w:p>
    <w:p w14:paraId="6C35194A" w14:textId="77777777" w:rsidR="00D304A4" w:rsidRDefault="00D304A4"/>
    <w:p w14:paraId="4C180B7E" w14:textId="77777777" w:rsidR="00D304A4" w:rsidRDefault="00EE02F7">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Using the MindMap </w:t>
      </w:r>
    </w:p>
    <w:p w14:paraId="517DB1EC" w14:textId="36AC9EE4" w:rsidR="00D304A4" w:rsidRDefault="00EE02F7">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About the MindMap</w:t>
      </w:r>
      <w:r w:rsidR="000A7732">
        <w:rPr>
          <w:rFonts w:ascii="Times New Roman" w:eastAsia="Times New Roman" w:hAnsi="Times New Roman" w:cs="Times New Roman"/>
          <w:sz w:val="28"/>
          <w:szCs w:val="28"/>
        </w:rPr>
        <w:t>…………………………………………………3</w:t>
      </w:r>
    </w:p>
    <w:p w14:paraId="5E1F79B5" w14:textId="414B766B" w:rsidR="00D304A4" w:rsidRDefault="00EE02F7">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File</w:t>
      </w:r>
      <w:r w:rsidR="000A7732">
        <w:rPr>
          <w:rFonts w:ascii="Times New Roman" w:eastAsia="Times New Roman" w:hAnsi="Times New Roman" w:cs="Times New Roman"/>
          <w:sz w:val="28"/>
          <w:szCs w:val="28"/>
        </w:rPr>
        <w:t>……………………………………………………………………4</w:t>
      </w:r>
    </w:p>
    <w:p w14:paraId="788CFFD3" w14:textId="62885E26" w:rsidR="00D304A4" w:rsidRPr="000A7732" w:rsidRDefault="00EE02F7" w:rsidP="000A7732">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Edit</w:t>
      </w:r>
      <w:r w:rsidR="000A7732">
        <w:rPr>
          <w:rFonts w:ascii="Times New Roman" w:eastAsia="Times New Roman" w:hAnsi="Times New Roman" w:cs="Times New Roman"/>
          <w:sz w:val="28"/>
          <w:szCs w:val="28"/>
        </w:rPr>
        <w:t>……………………………………………………………………</w:t>
      </w:r>
      <w:r w:rsidR="000A7732">
        <w:rPr>
          <w:rFonts w:ascii="Times New Roman" w:eastAsia="Times New Roman" w:hAnsi="Times New Roman" w:cs="Times New Roman"/>
          <w:sz w:val="28"/>
          <w:szCs w:val="28"/>
        </w:rPr>
        <w:t>5</w:t>
      </w:r>
    </w:p>
    <w:p w14:paraId="543F3125" w14:textId="2BC93486" w:rsidR="00D304A4" w:rsidRPr="000A7732" w:rsidRDefault="00EE02F7" w:rsidP="000A7732">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Theme</w:t>
      </w:r>
      <w:r w:rsidR="000A7732">
        <w:rPr>
          <w:rFonts w:ascii="Times New Roman" w:eastAsia="Times New Roman" w:hAnsi="Times New Roman" w:cs="Times New Roman"/>
          <w:sz w:val="28"/>
          <w:szCs w:val="28"/>
        </w:rPr>
        <w:t>………………………………………………………………</w:t>
      </w:r>
      <w:r w:rsidR="000A7732">
        <w:rPr>
          <w:rFonts w:ascii="Times New Roman" w:eastAsia="Times New Roman" w:hAnsi="Times New Roman" w:cs="Times New Roman"/>
          <w:sz w:val="28"/>
          <w:szCs w:val="28"/>
        </w:rPr>
        <w:t>…6</w:t>
      </w:r>
    </w:p>
    <w:p w14:paraId="174D3D13" w14:textId="2751B77F" w:rsidR="00D304A4" w:rsidRPr="000A7732" w:rsidRDefault="00EE02F7" w:rsidP="000A7732">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Adjust</w:t>
      </w:r>
      <w:r w:rsidR="000A7732">
        <w:rPr>
          <w:rFonts w:ascii="Times New Roman" w:eastAsia="Times New Roman" w:hAnsi="Times New Roman" w:cs="Times New Roman"/>
          <w:sz w:val="28"/>
          <w:szCs w:val="28"/>
        </w:rPr>
        <w:t>………………………………………………………………</w:t>
      </w:r>
      <w:r w:rsidR="000A7732">
        <w:rPr>
          <w:rFonts w:ascii="Times New Roman" w:eastAsia="Times New Roman" w:hAnsi="Times New Roman" w:cs="Times New Roman"/>
          <w:sz w:val="28"/>
          <w:szCs w:val="28"/>
        </w:rPr>
        <w:t>…7</w:t>
      </w:r>
    </w:p>
    <w:p w14:paraId="092CB335" w14:textId="2CBAFF73" w:rsidR="00D304A4" w:rsidRPr="000A7732" w:rsidRDefault="00EE02F7" w:rsidP="000A7732">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Zooming</w:t>
      </w:r>
      <w:r w:rsidR="000A773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feature</w:t>
      </w:r>
      <w:r w:rsidR="000A7732">
        <w:rPr>
          <w:rFonts w:ascii="Times New Roman" w:eastAsia="Times New Roman" w:hAnsi="Times New Roman" w:cs="Times New Roman"/>
          <w:sz w:val="28"/>
          <w:szCs w:val="28"/>
        </w:rPr>
        <w:t>……………………………………………………</w:t>
      </w:r>
      <w:r w:rsidR="000A7732">
        <w:rPr>
          <w:rFonts w:ascii="Times New Roman" w:eastAsia="Times New Roman" w:hAnsi="Times New Roman" w:cs="Times New Roman"/>
          <w:sz w:val="28"/>
          <w:szCs w:val="28"/>
        </w:rPr>
        <w:t>…8</w:t>
      </w:r>
    </w:p>
    <w:p w14:paraId="12E3BFAA" w14:textId="77777777" w:rsidR="00D304A4" w:rsidRDefault="00EE02F7">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Using the Card</w:t>
      </w:r>
    </w:p>
    <w:p w14:paraId="463C9434" w14:textId="1AAA9204" w:rsidR="00D304A4" w:rsidRPr="000A7732" w:rsidRDefault="00EE02F7" w:rsidP="000A7732">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Editing description</w:t>
      </w:r>
      <w:r w:rsidR="000A7732">
        <w:rPr>
          <w:rFonts w:ascii="Times New Roman" w:eastAsia="Times New Roman" w:hAnsi="Times New Roman" w:cs="Times New Roman"/>
          <w:sz w:val="28"/>
          <w:szCs w:val="28"/>
        </w:rPr>
        <w:t>……………………………………………………</w:t>
      </w:r>
      <w:r w:rsidR="000A7732">
        <w:rPr>
          <w:rFonts w:ascii="Times New Roman" w:eastAsia="Times New Roman" w:hAnsi="Times New Roman" w:cs="Times New Roman"/>
          <w:sz w:val="28"/>
          <w:szCs w:val="28"/>
        </w:rPr>
        <w:t>9</w:t>
      </w:r>
    </w:p>
    <w:p w14:paraId="1D0E789E" w14:textId="46DFC62F" w:rsidR="00D304A4" w:rsidRPr="000A7732" w:rsidRDefault="00EE02F7" w:rsidP="000A7732">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Saving the description</w:t>
      </w:r>
      <w:r w:rsidR="000A7732">
        <w:rPr>
          <w:rFonts w:ascii="Times New Roman" w:eastAsia="Times New Roman" w:hAnsi="Times New Roman" w:cs="Times New Roman"/>
          <w:sz w:val="28"/>
          <w:szCs w:val="28"/>
        </w:rPr>
        <w:t>………………………………………………</w:t>
      </w:r>
      <w:r w:rsidR="000A7732">
        <w:rPr>
          <w:rFonts w:ascii="Times New Roman" w:eastAsia="Times New Roman" w:hAnsi="Times New Roman" w:cs="Times New Roman"/>
          <w:sz w:val="28"/>
          <w:szCs w:val="28"/>
        </w:rPr>
        <w:t>9</w:t>
      </w:r>
    </w:p>
    <w:p w14:paraId="4F360430" w14:textId="26CB71B0" w:rsidR="00D304A4" w:rsidRPr="000A7732" w:rsidRDefault="00EE02F7" w:rsidP="000A7732">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Upload image</w:t>
      </w:r>
      <w:r w:rsidR="000A7732">
        <w:rPr>
          <w:rFonts w:ascii="Times New Roman" w:eastAsia="Times New Roman" w:hAnsi="Times New Roman" w:cs="Times New Roman"/>
          <w:sz w:val="28"/>
          <w:szCs w:val="28"/>
        </w:rPr>
        <w:t>………………………………………………………</w:t>
      </w:r>
      <w:r w:rsidR="000A7732">
        <w:rPr>
          <w:rFonts w:ascii="Times New Roman" w:eastAsia="Times New Roman" w:hAnsi="Times New Roman" w:cs="Times New Roman"/>
          <w:sz w:val="28"/>
          <w:szCs w:val="28"/>
        </w:rPr>
        <w:t>…9</w:t>
      </w:r>
    </w:p>
    <w:p w14:paraId="664B8784" w14:textId="77777777" w:rsidR="00D304A4" w:rsidRDefault="00D304A4"/>
    <w:p w14:paraId="7A9ACA3C" w14:textId="77777777" w:rsidR="00D304A4" w:rsidRDefault="00D304A4"/>
    <w:p w14:paraId="1F4D6698" w14:textId="77777777" w:rsidR="00D304A4" w:rsidRDefault="00D304A4"/>
    <w:p w14:paraId="7765A65D" w14:textId="77777777" w:rsidR="00D304A4" w:rsidRDefault="00D304A4"/>
    <w:p w14:paraId="11AC3320" w14:textId="77777777" w:rsidR="00D304A4" w:rsidRDefault="00D304A4"/>
    <w:p w14:paraId="1632177D" w14:textId="77777777" w:rsidR="00D304A4" w:rsidRDefault="00D304A4"/>
    <w:p w14:paraId="1ABBC71E" w14:textId="77777777" w:rsidR="00D304A4" w:rsidRDefault="00D304A4"/>
    <w:p w14:paraId="30D27FEC" w14:textId="77777777" w:rsidR="00D304A4" w:rsidRDefault="00D304A4"/>
    <w:p w14:paraId="16825927" w14:textId="77777777" w:rsidR="00D304A4" w:rsidRDefault="00D304A4"/>
    <w:p w14:paraId="21A2ED89" w14:textId="77777777" w:rsidR="00D304A4" w:rsidRDefault="00D304A4"/>
    <w:p w14:paraId="027F5560" w14:textId="77777777" w:rsidR="00D304A4" w:rsidRDefault="00D304A4"/>
    <w:p w14:paraId="69FAE49E" w14:textId="77777777" w:rsidR="00D304A4" w:rsidRDefault="00D304A4"/>
    <w:p w14:paraId="592169B3" w14:textId="77777777" w:rsidR="00D304A4" w:rsidRDefault="00D304A4"/>
    <w:p w14:paraId="71E0E2DF" w14:textId="77777777" w:rsidR="00D304A4" w:rsidRDefault="00D304A4"/>
    <w:p w14:paraId="5B6C85F6" w14:textId="77777777" w:rsidR="00D304A4" w:rsidRDefault="00D304A4"/>
    <w:p w14:paraId="6D5C1F6E" w14:textId="77777777" w:rsidR="00D304A4" w:rsidRDefault="00D304A4"/>
    <w:p w14:paraId="022EC2D7" w14:textId="77777777" w:rsidR="00D304A4" w:rsidRDefault="00D304A4"/>
    <w:p w14:paraId="56F55997" w14:textId="77777777" w:rsidR="00D304A4" w:rsidRDefault="00D304A4"/>
    <w:p w14:paraId="1D7AEB7F" w14:textId="77777777" w:rsidR="00D304A4" w:rsidRDefault="00D304A4"/>
    <w:p w14:paraId="0FA9385D" w14:textId="77777777" w:rsidR="00D304A4" w:rsidRDefault="00D304A4"/>
    <w:p w14:paraId="69E3F75D" w14:textId="77777777" w:rsidR="00D304A4" w:rsidRDefault="00D304A4"/>
    <w:p w14:paraId="699591BC" w14:textId="77777777" w:rsidR="00D304A4" w:rsidRDefault="00D304A4"/>
    <w:p w14:paraId="2A04C92B" w14:textId="77777777" w:rsidR="00D304A4" w:rsidRDefault="00D304A4"/>
    <w:p w14:paraId="14A6315E" w14:textId="77777777" w:rsidR="00D304A4" w:rsidRDefault="00D304A4"/>
    <w:p w14:paraId="46C0A636" w14:textId="77777777" w:rsidR="00D304A4" w:rsidRDefault="00D304A4"/>
    <w:p w14:paraId="67B52EE5" w14:textId="77777777" w:rsidR="00D304A4" w:rsidRDefault="00D304A4"/>
    <w:p w14:paraId="2CD4F9C2" w14:textId="77777777" w:rsidR="00D304A4" w:rsidRDefault="00D304A4"/>
    <w:p w14:paraId="017E56E8" w14:textId="77777777" w:rsidR="00D304A4" w:rsidRDefault="00EE02F7">
      <w:pPr>
        <w:numPr>
          <w:ilvl w:val="0"/>
          <w:numId w:val="1"/>
        </w:numPr>
        <w:ind w:left="36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Using the MindMap</w:t>
      </w:r>
    </w:p>
    <w:p w14:paraId="66D8A412" w14:textId="77777777" w:rsidR="00D304A4" w:rsidRDefault="00D304A4">
      <w:pPr>
        <w:ind w:left="720"/>
        <w:rPr>
          <w:rFonts w:ascii="Times New Roman" w:eastAsia="Times New Roman" w:hAnsi="Times New Roman" w:cs="Times New Roman"/>
          <w:sz w:val="28"/>
          <w:szCs w:val="28"/>
        </w:rPr>
      </w:pPr>
    </w:p>
    <w:p w14:paraId="201B43AC" w14:textId="77777777" w:rsidR="00D304A4" w:rsidRDefault="00EE02F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FFE976" w14:textId="77777777" w:rsidR="00D304A4" w:rsidRDefault="00EE02F7">
      <w:pPr>
        <w:numPr>
          <w:ilvl w:val="0"/>
          <w:numId w:val="7"/>
        </w:numPr>
        <w:ind w:left="360"/>
        <w:rPr>
          <w:rFonts w:ascii="Times New Roman" w:eastAsia="Times New Roman" w:hAnsi="Times New Roman" w:cs="Times New Roman"/>
          <w:sz w:val="28"/>
          <w:szCs w:val="28"/>
        </w:rPr>
      </w:pPr>
      <w:r>
        <w:rPr>
          <w:rFonts w:ascii="Times New Roman" w:eastAsia="Times New Roman" w:hAnsi="Times New Roman" w:cs="Times New Roman"/>
          <w:b/>
          <w:sz w:val="28"/>
          <w:szCs w:val="28"/>
        </w:rPr>
        <w:t>About the MindMap</w:t>
      </w:r>
    </w:p>
    <w:p w14:paraId="04AC34C1" w14:textId="77777777" w:rsidR="00D304A4" w:rsidRDefault="00EE02F7">
      <w:pPr>
        <w:ind w:left="720"/>
        <w:rPr>
          <w:rFonts w:ascii="Times New Roman" w:eastAsia="Times New Roman" w:hAnsi="Times New Roman" w:cs="Times New Roman"/>
          <w:sz w:val="28"/>
          <w:szCs w:val="28"/>
        </w:rPr>
      </w:pPr>
      <w:r>
        <w:rPr>
          <w:rFonts w:ascii="Times New Roman" w:eastAsia="Times New Roman" w:hAnsi="Times New Roman" w:cs="Times New Roman"/>
          <w:color w:val="202124"/>
          <w:sz w:val="28"/>
          <w:szCs w:val="28"/>
          <w:highlight w:val="white"/>
        </w:rPr>
        <w:t xml:space="preserve">The MindMap can be </w:t>
      </w:r>
      <w:r>
        <w:rPr>
          <w:rFonts w:ascii="Times New Roman" w:eastAsia="Times New Roman" w:hAnsi="Times New Roman" w:cs="Times New Roman"/>
          <w:b/>
          <w:color w:val="202124"/>
          <w:sz w:val="28"/>
          <w:szCs w:val="28"/>
          <w:highlight w:val="white"/>
        </w:rPr>
        <w:t>used</w:t>
      </w:r>
      <w:r>
        <w:rPr>
          <w:rFonts w:ascii="Times New Roman" w:eastAsia="Times New Roman" w:hAnsi="Times New Roman" w:cs="Times New Roman"/>
          <w:color w:val="202124"/>
          <w:sz w:val="28"/>
          <w:szCs w:val="28"/>
          <w:highlight w:val="white"/>
        </w:rPr>
        <w:t xml:space="preserve"> to help you plan and organize your thinking before you start writing or get stuck into a project. With the help of this software, you can develop all your ideas and see where they relate to each other before deciding the best way to go about the task at h</w:t>
      </w:r>
      <w:r>
        <w:rPr>
          <w:rFonts w:ascii="Times New Roman" w:eastAsia="Times New Roman" w:hAnsi="Times New Roman" w:cs="Times New Roman"/>
          <w:color w:val="202124"/>
          <w:sz w:val="28"/>
          <w:szCs w:val="28"/>
          <w:highlight w:val="white"/>
        </w:rPr>
        <w:t>and.</w:t>
      </w:r>
    </w:p>
    <w:p w14:paraId="5D707E45" w14:textId="77777777" w:rsidR="00D304A4" w:rsidRDefault="00EE02F7">
      <w:pPr>
        <w:ind w:left="720"/>
      </w:pPr>
      <w:r>
        <w:rPr>
          <w:noProof/>
        </w:rPr>
        <w:drawing>
          <wp:inline distT="114300" distB="114300" distL="114300" distR="114300" wp14:anchorId="63CB3D4A" wp14:editId="06FB25B7">
            <wp:extent cx="5943600" cy="2692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692400"/>
                    </a:xfrm>
                    <a:prstGeom prst="rect">
                      <a:avLst/>
                    </a:prstGeom>
                    <a:ln/>
                  </pic:spPr>
                </pic:pic>
              </a:graphicData>
            </a:graphic>
          </wp:inline>
        </w:drawing>
      </w:r>
    </w:p>
    <w:p w14:paraId="3FA8F2B6" w14:textId="77777777" w:rsidR="00D304A4" w:rsidRDefault="00EE02F7">
      <w:pPr>
        <w:ind w:left="720"/>
        <w:rPr>
          <w:sz w:val="16"/>
          <w:szCs w:val="16"/>
        </w:rPr>
      </w:pPr>
      <w:r>
        <w:rPr>
          <w:sz w:val="16"/>
          <w:szCs w:val="16"/>
        </w:rPr>
        <w:t>Fig. 01</w:t>
      </w:r>
    </w:p>
    <w:p w14:paraId="4F73FB32" w14:textId="77777777" w:rsidR="00D304A4" w:rsidRDefault="00D304A4">
      <w:pPr>
        <w:ind w:left="1440"/>
      </w:pPr>
    </w:p>
    <w:p w14:paraId="2F788727" w14:textId="77777777" w:rsidR="00D304A4" w:rsidRDefault="00D304A4">
      <w:pPr>
        <w:ind w:left="1440"/>
      </w:pPr>
    </w:p>
    <w:p w14:paraId="3DE5C2C7" w14:textId="77777777" w:rsidR="00D304A4" w:rsidRDefault="00D304A4">
      <w:pPr>
        <w:ind w:left="1440"/>
      </w:pPr>
    </w:p>
    <w:p w14:paraId="326E1D71" w14:textId="77777777" w:rsidR="00D304A4" w:rsidRDefault="00D304A4">
      <w:pPr>
        <w:ind w:left="1440"/>
      </w:pPr>
    </w:p>
    <w:p w14:paraId="456C4706" w14:textId="77777777" w:rsidR="00D304A4" w:rsidRDefault="00D304A4">
      <w:pPr>
        <w:ind w:left="1440"/>
      </w:pPr>
    </w:p>
    <w:p w14:paraId="65ED9C40" w14:textId="77777777" w:rsidR="00D304A4" w:rsidRDefault="00D304A4">
      <w:pPr>
        <w:ind w:left="1440"/>
      </w:pPr>
    </w:p>
    <w:p w14:paraId="679032BE" w14:textId="77777777" w:rsidR="00D304A4" w:rsidRDefault="00D304A4">
      <w:pPr>
        <w:ind w:left="1440"/>
      </w:pPr>
    </w:p>
    <w:p w14:paraId="21F787A7" w14:textId="77777777" w:rsidR="00D304A4" w:rsidRDefault="00D304A4">
      <w:pPr>
        <w:ind w:left="1440"/>
      </w:pPr>
    </w:p>
    <w:p w14:paraId="301BE956" w14:textId="77777777" w:rsidR="00D304A4" w:rsidRDefault="00D304A4">
      <w:pPr>
        <w:ind w:left="1440"/>
      </w:pPr>
    </w:p>
    <w:p w14:paraId="39D34FA6" w14:textId="77777777" w:rsidR="00D304A4" w:rsidRDefault="00D304A4">
      <w:pPr>
        <w:ind w:left="1440"/>
      </w:pPr>
    </w:p>
    <w:p w14:paraId="7AA3711D" w14:textId="77777777" w:rsidR="00D304A4" w:rsidRDefault="00D304A4">
      <w:pPr>
        <w:ind w:left="1440"/>
      </w:pPr>
    </w:p>
    <w:p w14:paraId="6B374F42" w14:textId="77777777" w:rsidR="00D304A4" w:rsidRDefault="00D304A4">
      <w:pPr>
        <w:ind w:left="1440"/>
      </w:pPr>
    </w:p>
    <w:p w14:paraId="43E87C34" w14:textId="77777777" w:rsidR="00D304A4" w:rsidRDefault="00D304A4">
      <w:pPr>
        <w:ind w:left="1440"/>
      </w:pPr>
    </w:p>
    <w:p w14:paraId="48F1C004" w14:textId="77777777" w:rsidR="00D304A4" w:rsidRDefault="00D304A4">
      <w:pPr>
        <w:ind w:left="1440"/>
      </w:pPr>
    </w:p>
    <w:p w14:paraId="7D602D38" w14:textId="77777777" w:rsidR="00D304A4" w:rsidRDefault="00D304A4">
      <w:pPr>
        <w:ind w:left="1440"/>
      </w:pPr>
    </w:p>
    <w:p w14:paraId="6DB3C064" w14:textId="77777777" w:rsidR="00D304A4" w:rsidRDefault="00D304A4">
      <w:pPr>
        <w:ind w:left="1440"/>
      </w:pPr>
    </w:p>
    <w:p w14:paraId="23E8B0B2" w14:textId="77777777" w:rsidR="00D304A4" w:rsidRDefault="00D304A4">
      <w:pPr>
        <w:ind w:left="1440"/>
      </w:pPr>
    </w:p>
    <w:p w14:paraId="30CF5396" w14:textId="77777777" w:rsidR="00D304A4" w:rsidRDefault="00D304A4">
      <w:pPr>
        <w:ind w:left="1440"/>
      </w:pPr>
    </w:p>
    <w:p w14:paraId="1CC680CE" w14:textId="77777777" w:rsidR="00D304A4" w:rsidRDefault="00EE02F7">
      <w:pPr>
        <w:numPr>
          <w:ilvl w:val="0"/>
          <w:numId w:val="7"/>
        </w:numPr>
        <w:ind w:left="36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File</w:t>
      </w:r>
    </w:p>
    <w:p w14:paraId="0648141D" w14:textId="77777777" w:rsidR="00D304A4" w:rsidRDefault="00EE02F7">
      <w:pPr>
        <w:ind w:left="720"/>
      </w:pPr>
      <w:r>
        <w:rPr>
          <w:noProof/>
        </w:rPr>
        <w:drawing>
          <wp:inline distT="114300" distB="114300" distL="114300" distR="114300" wp14:anchorId="6BE28B2F" wp14:editId="6D0282A2">
            <wp:extent cx="1581150" cy="8477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581150" cy="847725"/>
                    </a:xfrm>
                    <a:prstGeom prst="rect">
                      <a:avLst/>
                    </a:prstGeom>
                    <a:ln/>
                  </pic:spPr>
                </pic:pic>
              </a:graphicData>
            </a:graphic>
          </wp:inline>
        </w:drawing>
      </w:r>
    </w:p>
    <w:p w14:paraId="163855A2" w14:textId="77777777" w:rsidR="00D304A4" w:rsidRDefault="00EE02F7">
      <w:pPr>
        <w:ind w:left="720"/>
        <w:rPr>
          <w:sz w:val="16"/>
          <w:szCs w:val="16"/>
        </w:rPr>
      </w:pPr>
      <w:r>
        <w:rPr>
          <w:sz w:val="16"/>
          <w:szCs w:val="16"/>
        </w:rPr>
        <w:t>Fig. 02</w:t>
      </w:r>
    </w:p>
    <w:p w14:paraId="0A39EB11" w14:textId="5DD80B5D" w:rsidR="00D304A4" w:rsidRDefault="00EE02F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b/>
          <w:sz w:val="28"/>
          <w:szCs w:val="28"/>
        </w:rPr>
        <w:t>File</w:t>
      </w:r>
      <w:r>
        <w:rPr>
          <w:rFonts w:ascii="Times New Roman" w:eastAsia="Times New Roman" w:hAnsi="Times New Roman" w:cs="Times New Roman"/>
          <w:sz w:val="28"/>
          <w:szCs w:val="28"/>
        </w:rPr>
        <w:t xml:space="preserve"> option in the sidebar will let the user open or save their data on the </w:t>
      </w:r>
      <w:r w:rsidR="000A7732">
        <w:rPr>
          <w:rFonts w:ascii="Times New Roman" w:eastAsia="Times New Roman" w:hAnsi="Times New Roman" w:cs="Times New Roman"/>
          <w:sz w:val="28"/>
          <w:szCs w:val="28"/>
        </w:rPr>
        <w:t>MindMap</w:t>
      </w:r>
      <w:r>
        <w:rPr>
          <w:rFonts w:ascii="Times New Roman" w:eastAsia="Times New Roman" w:hAnsi="Times New Roman" w:cs="Times New Roman"/>
          <w:sz w:val="28"/>
          <w:szCs w:val="28"/>
        </w:rPr>
        <w:t>.</w:t>
      </w:r>
    </w:p>
    <w:p w14:paraId="6AFB9C07" w14:textId="77777777" w:rsidR="00D304A4" w:rsidRDefault="00D304A4">
      <w:pPr>
        <w:rPr>
          <w:rFonts w:ascii="Times New Roman" w:eastAsia="Times New Roman" w:hAnsi="Times New Roman" w:cs="Times New Roman"/>
          <w:sz w:val="28"/>
          <w:szCs w:val="28"/>
        </w:rPr>
      </w:pPr>
    </w:p>
    <w:p w14:paraId="519DA2DE" w14:textId="77777777" w:rsidR="00D304A4" w:rsidRDefault="00EE02F7">
      <w:pPr>
        <w:numPr>
          <w:ilvl w:val="0"/>
          <w:numId w:val="4"/>
        </w:numPr>
        <w:rPr>
          <w:b/>
          <w:sz w:val="28"/>
          <w:szCs w:val="28"/>
        </w:rPr>
      </w:pPr>
      <w:r>
        <w:rPr>
          <w:rFonts w:ascii="Times New Roman" w:eastAsia="Times New Roman" w:hAnsi="Times New Roman" w:cs="Times New Roman"/>
          <w:b/>
          <w:sz w:val="28"/>
          <w:szCs w:val="28"/>
        </w:rPr>
        <w:t xml:space="preserve">Open File: </w:t>
      </w:r>
      <w:r>
        <w:rPr>
          <w:rFonts w:ascii="Times New Roman" w:eastAsia="Times New Roman" w:hAnsi="Times New Roman" w:cs="Times New Roman"/>
          <w:sz w:val="28"/>
          <w:szCs w:val="28"/>
        </w:rPr>
        <w:t xml:space="preserve">The user can open a previously saved </w:t>
      </w:r>
      <w:r>
        <w:rPr>
          <w:rFonts w:ascii="Times New Roman" w:eastAsia="Times New Roman" w:hAnsi="Times New Roman" w:cs="Times New Roman"/>
          <w:i/>
          <w:sz w:val="28"/>
          <w:szCs w:val="28"/>
        </w:rPr>
        <w:t>.json</w:t>
      </w:r>
      <w:r>
        <w:rPr>
          <w:rFonts w:ascii="Times New Roman" w:eastAsia="Times New Roman" w:hAnsi="Times New Roman" w:cs="Times New Roman"/>
          <w:sz w:val="28"/>
          <w:szCs w:val="28"/>
        </w:rPr>
        <w:t xml:space="preserve"> file with the information saved. This way the user can edit the previous file.</w:t>
      </w:r>
    </w:p>
    <w:p w14:paraId="277DEEE6" w14:textId="77777777" w:rsidR="00D304A4" w:rsidRDefault="00EE02F7">
      <w:pPr>
        <w:numPr>
          <w:ilvl w:val="0"/>
          <w:numId w:val="4"/>
        </w:numPr>
        <w:rPr>
          <w:b/>
          <w:sz w:val="28"/>
          <w:szCs w:val="28"/>
        </w:rPr>
      </w:pPr>
      <w:r>
        <w:rPr>
          <w:rFonts w:ascii="Times New Roman" w:eastAsia="Times New Roman" w:hAnsi="Times New Roman" w:cs="Times New Roman"/>
          <w:b/>
          <w:sz w:val="28"/>
          <w:szCs w:val="28"/>
        </w:rPr>
        <w:t xml:space="preserve">Save File: </w:t>
      </w:r>
      <w:r>
        <w:rPr>
          <w:rFonts w:ascii="Times New Roman" w:eastAsia="Times New Roman" w:hAnsi="Times New Roman" w:cs="Times New Roman"/>
          <w:sz w:val="28"/>
          <w:szCs w:val="28"/>
        </w:rPr>
        <w:t xml:space="preserve">The user can save and download the information on the MindMap as </w:t>
      </w:r>
      <w:r>
        <w:rPr>
          <w:rFonts w:ascii="Times New Roman" w:eastAsia="Times New Roman" w:hAnsi="Times New Roman" w:cs="Times New Roman"/>
          <w:i/>
          <w:sz w:val="28"/>
          <w:szCs w:val="28"/>
        </w:rPr>
        <w:t>.json</w:t>
      </w:r>
      <w:r>
        <w:rPr>
          <w:rFonts w:ascii="Times New Roman" w:eastAsia="Times New Roman" w:hAnsi="Times New Roman" w:cs="Times New Roman"/>
          <w:sz w:val="28"/>
          <w:szCs w:val="28"/>
        </w:rPr>
        <w:t xml:space="preserve"> file which will allow them to open and edit it later.</w:t>
      </w:r>
    </w:p>
    <w:p w14:paraId="2542B5A3" w14:textId="77777777" w:rsidR="00D304A4" w:rsidRDefault="00D304A4"/>
    <w:p w14:paraId="0B3EFE04" w14:textId="77777777" w:rsidR="00D304A4" w:rsidRDefault="00D304A4"/>
    <w:p w14:paraId="0AA3A417" w14:textId="77777777" w:rsidR="00D304A4" w:rsidRDefault="00D304A4"/>
    <w:p w14:paraId="42DAC884" w14:textId="77777777" w:rsidR="00D304A4" w:rsidRDefault="00D304A4"/>
    <w:p w14:paraId="5E4B58B4" w14:textId="77777777" w:rsidR="00D304A4" w:rsidRDefault="00D304A4"/>
    <w:p w14:paraId="0B96C8B0" w14:textId="77777777" w:rsidR="00D304A4" w:rsidRDefault="00D304A4"/>
    <w:p w14:paraId="329DAC81" w14:textId="77777777" w:rsidR="00D304A4" w:rsidRDefault="00D304A4"/>
    <w:p w14:paraId="65EF9CEA" w14:textId="77777777" w:rsidR="00D304A4" w:rsidRDefault="00D304A4"/>
    <w:p w14:paraId="3463A4DC" w14:textId="77777777" w:rsidR="00D304A4" w:rsidRDefault="00D304A4"/>
    <w:p w14:paraId="6DB85C51" w14:textId="77777777" w:rsidR="00D304A4" w:rsidRDefault="00D304A4"/>
    <w:p w14:paraId="54BA8BCE" w14:textId="77777777" w:rsidR="00D304A4" w:rsidRDefault="00D304A4"/>
    <w:p w14:paraId="13924BC2" w14:textId="77777777" w:rsidR="00D304A4" w:rsidRDefault="00D304A4"/>
    <w:p w14:paraId="6E7116DC" w14:textId="77777777" w:rsidR="00D304A4" w:rsidRDefault="00D304A4"/>
    <w:p w14:paraId="0386D768" w14:textId="77777777" w:rsidR="00D304A4" w:rsidRDefault="00D304A4"/>
    <w:p w14:paraId="67027065" w14:textId="77777777" w:rsidR="00D304A4" w:rsidRDefault="00D304A4"/>
    <w:p w14:paraId="639EB4B2" w14:textId="77777777" w:rsidR="00D304A4" w:rsidRDefault="00D304A4"/>
    <w:p w14:paraId="5A8700FB" w14:textId="77777777" w:rsidR="00D304A4" w:rsidRDefault="00D304A4"/>
    <w:p w14:paraId="083D81BE" w14:textId="77777777" w:rsidR="00D304A4" w:rsidRDefault="00D304A4"/>
    <w:p w14:paraId="3AA7005C" w14:textId="77777777" w:rsidR="00D304A4" w:rsidRDefault="00D304A4"/>
    <w:p w14:paraId="33C594F3" w14:textId="77777777" w:rsidR="00D304A4" w:rsidRDefault="00D304A4"/>
    <w:p w14:paraId="3DF00BB7" w14:textId="77777777" w:rsidR="00D304A4" w:rsidRDefault="00D304A4"/>
    <w:p w14:paraId="3CFE325D" w14:textId="77777777" w:rsidR="00D304A4" w:rsidRDefault="00D304A4"/>
    <w:p w14:paraId="7EDEED2D" w14:textId="77777777" w:rsidR="00D304A4" w:rsidRDefault="00D304A4"/>
    <w:p w14:paraId="493DDDEB" w14:textId="77777777" w:rsidR="00D304A4" w:rsidRDefault="00D304A4"/>
    <w:p w14:paraId="657762E6" w14:textId="77777777" w:rsidR="00D304A4" w:rsidRDefault="00D304A4"/>
    <w:p w14:paraId="301A0C4A" w14:textId="77777777" w:rsidR="00D304A4" w:rsidRDefault="00D304A4"/>
    <w:p w14:paraId="72563A96" w14:textId="77777777" w:rsidR="00D304A4" w:rsidRDefault="00D304A4"/>
    <w:p w14:paraId="7112862C" w14:textId="77777777" w:rsidR="00D304A4" w:rsidRDefault="00D304A4"/>
    <w:p w14:paraId="6EB24596" w14:textId="77777777" w:rsidR="00D304A4" w:rsidRDefault="00EE02F7">
      <w:pPr>
        <w:numPr>
          <w:ilvl w:val="0"/>
          <w:numId w:val="7"/>
        </w:numPr>
        <w:ind w:left="36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Edit</w:t>
      </w:r>
    </w:p>
    <w:p w14:paraId="48247238" w14:textId="77777777" w:rsidR="00D304A4" w:rsidRDefault="00EE02F7">
      <w:pPr>
        <w:ind w:left="720"/>
      </w:pPr>
      <w:r>
        <w:rPr>
          <w:noProof/>
        </w:rPr>
        <w:drawing>
          <wp:inline distT="114300" distB="114300" distL="114300" distR="114300" wp14:anchorId="145A64BC" wp14:editId="6AD738B7">
            <wp:extent cx="2247900" cy="17811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47900" cy="1781175"/>
                    </a:xfrm>
                    <a:prstGeom prst="rect">
                      <a:avLst/>
                    </a:prstGeom>
                    <a:ln/>
                  </pic:spPr>
                </pic:pic>
              </a:graphicData>
            </a:graphic>
          </wp:inline>
        </w:drawing>
      </w:r>
    </w:p>
    <w:p w14:paraId="393EA962" w14:textId="77777777" w:rsidR="00D304A4" w:rsidRDefault="00EE02F7">
      <w:pPr>
        <w:ind w:left="720"/>
        <w:rPr>
          <w:sz w:val="16"/>
          <w:szCs w:val="16"/>
        </w:rPr>
      </w:pPr>
      <w:r>
        <w:rPr>
          <w:sz w:val="16"/>
          <w:szCs w:val="16"/>
        </w:rPr>
        <w:t>Fig. 03</w:t>
      </w:r>
    </w:p>
    <w:p w14:paraId="33F4E2AE" w14:textId="77777777" w:rsidR="00D304A4" w:rsidRPr="000A7732" w:rsidRDefault="00EE02F7">
      <w:pPr>
        <w:ind w:left="720"/>
        <w:rPr>
          <w:rFonts w:ascii="Times New Roman" w:hAnsi="Times New Roman" w:cs="Times New Roman"/>
          <w:sz w:val="28"/>
          <w:szCs w:val="28"/>
        </w:rPr>
      </w:pPr>
      <w:r w:rsidRPr="000A7732">
        <w:rPr>
          <w:rFonts w:ascii="Times New Roman" w:hAnsi="Times New Roman" w:cs="Times New Roman"/>
          <w:sz w:val="28"/>
          <w:szCs w:val="28"/>
        </w:rPr>
        <w:t xml:space="preserve">The </w:t>
      </w:r>
      <w:r w:rsidRPr="000A7732">
        <w:rPr>
          <w:rFonts w:ascii="Times New Roman" w:hAnsi="Times New Roman" w:cs="Times New Roman"/>
          <w:b/>
          <w:sz w:val="28"/>
          <w:szCs w:val="28"/>
        </w:rPr>
        <w:t xml:space="preserve">Edit </w:t>
      </w:r>
      <w:r w:rsidRPr="000A7732">
        <w:rPr>
          <w:rFonts w:ascii="Times New Roman" w:hAnsi="Times New Roman" w:cs="Times New Roman"/>
          <w:sz w:val="28"/>
          <w:szCs w:val="28"/>
        </w:rPr>
        <w:t>option will let the user add and modify child nodes on their MindMap.</w:t>
      </w:r>
    </w:p>
    <w:p w14:paraId="54A8EB07" w14:textId="77777777" w:rsidR="00D304A4" w:rsidRPr="000A7732" w:rsidRDefault="00D304A4">
      <w:pPr>
        <w:ind w:left="720"/>
        <w:rPr>
          <w:rFonts w:ascii="Times New Roman" w:hAnsi="Times New Roman" w:cs="Times New Roman"/>
          <w:sz w:val="28"/>
          <w:szCs w:val="28"/>
        </w:rPr>
      </w:pPr>
    </w:p>
    <w:p w14:paraId="6F4D3FC3" w14:textId="77777777" w:rsidR="00D304A4" w:rsidRPr="000A7732" w:rsidRDefault="00EE02F7">
      <w:pPr>
        <w:numPr>
          <w:ilvl w:val="0"/>
          <w:numId w:val="2"/>
        </w:numPr>
        <w:ind w:left="720"/>
        <w:rPr>
          <w:rFonts w:ascii="Times New Roman" w:hAnsi="Times New Roman" w:cs="Times New Roman"/>
          <w:b/>
          <w:sz w:val="28"/>
          <w:szCs w:val="28"/>
        </w:rPr>
      </w:pPr>
      <w:r w:rsidRPr="000A7732">
        <w:rPr>
          <w:rFonts w:ascii="Times New Roman" w:hAnsi="Times New Roman" w:cs="Times New Roman"/>
          <w:b/>
          <w:sz w:val="28"/>
          <w:szCs w:val="28"/>
        </w:rPr>
        <w:t>Add a node</w:t>
      </w:r>
      <w:r w:rsidRPr="000A7732">
        <w:rPr>
          <w:rFonts w:ascii="Times New Roman" w:hAnsi="Times New Roman" w:cs="Times New Roman"/>
          <w:sz w:val="28"/>
          <w:szCs w:val="28"/>
        </w:rPr>
        <w:t>: The user can add as many nodes as they wish. The user is given a default parent node and they can start by adding a node from the “Topic” node. The user has to select a node first in order to add another node. In order to rename a node, the user has to d</w:t>
      </w:r>
      <w:r w:rsidRPr="000A7732">
        <w:rPr>
          <w:rFonts w:ascii="Times New Roman" w:hAnsi="Times New Roman" w:cs="Times New Roman"/>
          <w:sz w:val="28"/>
          <w:szCs w:val="28"/>
        </w:rPr>
        <w:t>ouble click on the node.</w:t>
      </w:r>
    </w:p>
    <w:p w14:paraId="0193FBFA" w14:textId="77777777" w:rsidR="00D304A4" w:rsidRPr="000A7732" w:rsidRDefault="00EE02F7">
      <w:pPr>
        <w:numPr>
          <w:ilvl w:val="0"/>
          <w:numId w:val="2"/>
        </w:numPr>
        <w:ind w:left="720"/>
        <w:rPr>
          <w:rFonts w:ascii="Times New Roman" w:hAnsi="Times New Roman" w:cs="Times New Roman"/>
          <w:b/>
          <w:sz w:val="28"/>
          <w:szCs w:val="28"/>
        </w:rPr>
      </w:pPr>
      <w:r w:rsidRPr="000A7732">
        <w:rPr>
          <w:rFonts w:ascii="Times New Roman" w:hAnsi="Times New Roman" w:cs="Times New Roman"/>
          <w:b/>
          <w:sz w:val="28"/>
          <w:szCs w:val="28"/>
        </w:rPr>
        <w:t xml:space="preserve">Add an image node: </w:t>
      </w:r>
      <w:r w:rsidRPr="000A7732">
        <w:rPr>
          <w:rFonts w:ascii="Times New Roman" w:hAnsi="Times New Roman" w:cs="Times New Roman"/>
          <w:sz w:val="28"/>
          <w:szCs w:val="28"/>
        </w:rPr>
        <w:t>The user has the option to add an image on their node. The image will be displayed inside the node.</w:t>
      </w:r>
    </w:p>
    <w:p w14:paraId="25365B19" w14:textId="77777777" w:rsidR="00D304A4" w:rsidRPr="000A7732" w:rsidRDefault="00EE02F7">
      <w:pPr>
        <w:numPr>
          <w:ilvl w:val="0"/>
          <w:numId w:val="2"/>
        </w:numPr>
        <w:ind w:left="720"/>
        <w:rPr>
          <w:rFonts w:ascii="Times New Roman" w:hAnsi="Times New Roman" w:cs="Times New Roman"/>
          <w:b/>
          <w:sz w:val="28"/>
          <w:szCs w:val="28"/>
        </w:rPr>
      </w:pPr>
      <w:r w:rsidRPr="000A7732">
        <w:rPr>
          <w:rFonts w:ascii="Times New Roman" w:hAnsi="Times New Roman" w:cs="Times New Roman"/>
          <w:b/>
          <w:sz w:val="28"/>
          <w:szCs w:val="28"/>
        </w:rPr>
        <w:t xml:space="preserve">Add description: </w:t>
      </w:r>
      <w:r w:rsidRPr="000A7732">
        <w:rPr>
          <w:rFonts w:ascii="Times New Roman" w:hAnsi="Times New Roman" w:cs="Times New Roman"/>
          <w:sz w:val="28"/>
          <w:szCs w:val="28"/>
        </w:rPr>
        <w:t>The user can add a description of each node which will be visible on the card beside the MindMa</w:t>
      </w:r>
      <w:r w:rsidRPr="000A7732">
        <w:rPr>
          <w:rFonts w:ascii="Times New Roman" w:hAnsi="Times New Roman" w:cs="Times New Roman"/>
          <w:sz w:val="28"/>
          <w:szCs w:val="28"/>
        </w:rPr>
        <w:t>p.</w:t>
      </w:r>
    </w:p>
    <w:p w14:paraId="3151872E" w14:textId="77777777" w:rsidR="00D304A4" w:rsidRPr="000A7732" w:rsidRDefault="00EE02F7">
      <w:pPr>
        <w:numPr>
          <w:ilvl w:val="0"/>
          <w:numId w:val="2"/>
        </w:numPr>
        <w:ind w:left="720"/>
        <w:rPr>
          <w:rFonts w:ascii="Times New Roman" w:hAnsi="Times New Roman" w:cs="Times New Roman"/>
          <w:b/>
          <w:sz w:val="28"/>
          <w:szCs w:val="28"/>
        </w:rPr>
      </w:pPr>
      <w:r w:rsidRPr="000A7732">
        <w:rPr>
          <w:rFonts w:ascii="Times New Roman" w:hAnsi="Times New Roman" w:cs="Times New Roman"/>
          <w:b/>
          <w:sz w:val="28"/>
          <w:szCs w:val="28"/>
        </w:rPr>
        <w:t xml:space="preserve">Remove Node: </w:t>
      </w:r>
      <w:r w:rsidRPr="000A7732">
        <w:rPr>
          <w:rFonts w:ascii="Times New Roman" w:hAnsi="Times New Roman" w:cs="Times New Roman"/>
          <w:sz w:val="28"/>
          <w:szCs w:val="28"/>
        </w:rPr>
        <w:t>The user can remove a selected node if they wish.</w:t>
      </w:r>
    </w:p>
    <w:p w14:paraId="1FBBBE6D" w14:textId="77777777" w:rsidR="00D304A4" w:rsidRDefault="00D304A4"/>
    <w:p w14:paraId="00851B1B" w14:textId="77777777" w:rsidR="00D304A4" w:rsidRDefault="00D304A4"/>
    <w:p w14:paraId="0D6D78D2" w14:textId="77777777" w:rsidR="00D304A4" w:rsidRDefault="00D304A4"/>
    <w:p w14:paraId="3BC0CD3F" w14:textId="77777777" w:rsidR="00D304A4" w:rsidRDefault="00D304A4"/>
    <w:p w14:paraId="6E8EB304" w14:textId="77777777" w:rsidR="00D304A4" w:rsidRDefault="00D304A4"/>
    <w:p w14:paraId="73768514" w14:textId="77777777" w:rsidR="00D304A4" w:rsidRDefault="00D304A4"/>
    <w:p w14:paraId="24DC4E5F" w14:textId="77777777" w:rsidR="00D304A4" w:rsidRDefault="00D304A4"/>
    <w:p w14:paraId="32B760F6" w14:textId="77777777" w:rsidR="00D304A4" w:rsidRDefault="00D304A4"/>
    <w:p w14:paraId="400F9E06" w14:textId="77777777" w:rsidR="00D304A4" w:rsidRDefault="00D304A4"/>
    <w:p w14:paraId="322E3229" w14:textId="77777777" w:rsidR="00D304A4" w:rsidRDefault="00D304A4"/>
    <w:p w14:paraId="31470A8A" w14:textId="77777777" w:rsidR="00D304A4" w:rsidRDefault="00D304A4"/>
    <w:p w14:paraId="0D6C1A17" w14:textId="77777777" w:rsidR="00D304A4" w:rsidRDefault="00D304A4"/>
    <w:p w14:paraId="0731A28D" w14:textId="77777777" w:rsidR="00D304A4" w:rsidRDefault="00D304A4"/>
    <w:p w14:paraId="1635A58F" w14:textId="77777777" w:rsidR="00D304A4" w:rsidRDefault="00D304A4"/>
    <w:p w14:paraId="231D2A7B" w14:textId="77777777" w:rsidR="00D304A4" w:rsidRDefault="00D304A4"/>
    <w:p w14:paraId="30F367C2" w14:textId="34AE426A" w:rsidR="00D304A4" w:rsidRDefault="00D304A4"/>
    <w:p w14:paraId="1C36B946" w14:textId="77777777" w:rsidR="000A7732" w:rsidRDefault="000A7732"/>
    <w:p w14:paraId="7E2A27A9" w14:textId="77777777" w:rsidR="00D304A4" w:rsidRDefault="00EE02F7">
      <w:pPr>
        <w:numPr>
          <w:ilvl w:val="1"/>
          <w:numId w:val="6"/>
        </w:numPr>
        <w:ind w:left="36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Theme</w:t>
      </w:r>
    </w:p>
    <w:p w14:paraId="32407827" w14:textId="77777777" w:rsidR="00D304A4" w:rsidRDefault="00D304A4">
      <w:pPr>
        <w:ind w:left="1440"/>
      </w:pPr>
    </w:p>
    <w:p w14:paraId="6E4E5073" w14:textId="77777777" w:rsidR="00D304A4" w:rsidRDefault="00EE02F7">
      <w:pPr>
        <w:ind w:left="720"/>
      </w:pPr>
      <w:r>
        <w:rPr>
          <w:noProof/>
        </w:rPr>
        <w:drawing>
          <wp:inline distT="114300" distB="114300" distL="114300" distR="114300" wp14:anchorId="5DA7BC11" wp14:editId="06E6AE1F">
            <wp:extent cx="1152525" cy="18002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152525" cy="1800225"/>
                    </a:xfrm>
                    <a:prstGeom prst="rect">
                      <a:avLst/>
                    </a:prstGeom>
                    <a:ln/>
                  </pic:spPr>
                </pic:pic>
              </a:graphicData>
            </a:graphic>
          </wp:inline>
        </w:drawing>
      </w:r>
    </w:p>
    <w:p w14:paraId="4D713547" w14:textId="77777777" w:rsidR="00D304A4" w:rsidRDefault="00EE02F7">
      <w:pPr>
        <w:ind w:left="720"/>
        <w:rPr>
          <w:sz w:val="16"/>
          <w:szCs w:val="16"/>
        </w:rPr>
      </w:pPr>
      <w:r>
        <w:rPr>
          <w:sz w:val="16"/>
          <w:szCs w:val="16"/>
        </w:rPr>
        <w:t>Fig. 04</w:t>
      </w:r>
    </w:p>
    <w:p w14:paraId="0B15B50B" w14:textId="77777777" w:rsidR="00D304A4" w:rsidRDefault="00EE02F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b/>
          <w:sz w:val="28"/>
          <w:szCs w:val="28"/>
        </w:rPr>
        <w:t xml:space="preserve">Theme </w:t>
      </w:r>
      <w:r>
        <w:rPr>
          <w:rFonts w:ascii="Times New Roman" w:eastAsia="Times New Roman" w:hAnsi="Times New Roman" w:cs="Times New Roman"/>
          <w:sz w:val="28"/>
          <w:szCs w:val="28"/>
        </w:rPr>
        <w:t>option allows the user to change the color of the nodes in their MindMap</w:t>
      </w:r>
    </w:p>
    <w:p w14:paraId="5ACF2F13" w14:textId="77777777" w:rsidR="00D304A4" w:rsidRDefault="00EE02F7">
      <w:pPr>
        <w:numPr>
          <w:ilvl w:val="0"/>
          <w:numId w:val="3"/>
        </w:numPr>
        <w:ind w:left="720"/>
        <w:rPr>
          <w:sz w:val="28"/>
          <w:szCs w:val="28"/>
        </w:rPr>
      </w:pPr>
      <w:r>
        <w:rPr>
          <w:rFonts w:ascii="Times New Roman" w:eastAsia="Times New Roman" w:hAnsi="Times New Roman" w:cs="Times New Roman"/>
          <w:sz w:val="28"/>
          <w:szCs w:val="28"/>
        </w:rPr>
        <w:t xml:space="preserve">The user is given the option to choose from </w:t>
      </w:r>
      <w:r>
        <w:rPr>
          <w:rFonts w:ascii="Times New Roman" w:eastAsia="Times New Roman" w:hAnsi="Times New Roman" w:cs="Times New Roman"/>
          <w:b/>
          <w:sz w:val="28"/>
          <w:szCs w:val="28"/>
        </w:rPr>
        <w:t xml:space="preserve">16 </w:t>
      </w:r>
      <w:r>
        <w:rPr>
          <w:rFonts w:ascii="Times New Roman" w:eastAsia="Times New Roman" w:hAnsi="Times New Roman" w:cs="Times New Roman"/>
          <w:sz w:val="28"/>
          <w:szCs w:val="28"/>
        </w:rPr>
        <w:t xml:space="preserve">different colors for their nodes. Some examples of the colors are shown on </w:t>
      </w:r>
      <w:r>
        <w:rPr>
          <w:rFonts w:ascii="Times New Roman" w:eastAsia="Times New Roman" w:hAnsi="Times New Roman" w:cs="Times New Roman"/>
          <w:b/>
          <w:sz w:val="28"/>
          <w:szCs w:val="28"/>
        </w:rPr>
        <w:t xml:space="preserve">Fig. 04 </w:t>
      </w:r>
      <w:r>
        <w:rPr>
          <w:rFonts w:ascii="Times New Roman" w:eastAsia="Times New Roman" w:hAnsi="Times New Roman" w:cs="Times New Roman"/>
          <w:sz w:val="28"/>
          <w:szCs w:val="28"/>
        </w:rPr>
        <w:t>above.</w:t>
      </w:r>
    </w:p>
    <w:p w14:paraId="594DE210" w14:textId="77777777" w:rsidR="00D304A4" w:rsidRDefault="00D304A4"/>
    <w:p w14:paraId="1BE66AD0" w14:textId="77777777" w:rsidR="00D304A4" w:rsidRDefault="00D304A4"/>
    <w:p w14:paraId="719C6FB9" w14:textId="77777777" w:rsidR="00D304A4" w:rsidRDefault="00D304A4">
      <w:pPr>
        <w:ind w:left="1440"/>
      </w:pPr>
    </w:p>
    <w:p w14:paraId="1976F4F6" w14:textId="77777777" w:rsidR="00D304A4" w:rsidRDefault="00D304A4">
      <w:pPr>
        <w:ind w:left="1440"/>
      </w:pPr>
    </w:p>
    <w:p w14:paraId="03A03273" w14:textId="77777777" w:rsidR="00D304A4" w:rsidRDefault="00D304A4"/>
    <w:p w14:paraId="33BC1848" w14:textId="77777777" w:rsidR="00D304A4" w:rsidRDefault="00D304A4">
      <w:pPr>
        <w:ind w:left="1440"/>
      </w:pPr>
    </w:p>
    <w:p w14:paraId="51FC45F7" w14:textId="77777777" w:rsidR="00D304A4" w:rsidRDefault="00D304A4">
      <w:pPr>
        <w:ind w:left="1440"/>
      </w:pPr>
    </w:p>
    <w:p w14:paraId="5614FD54" w14:textId="77777777" w:rsidR="00D304A4" w:rsidRDefault="00D304A4">
      <w:pPr>
        <w:ind w:left="1440"/>
      </w:pPr>
    </w:p>
    <w:p w14:paraId="7E476F3B" w14:textId="77777777" w:rsidR="00D304A4" w:rsidRDefault="00D304A4">
      <w:pPr>
        <w:ind w:left="1440"/>
      </w:pPr>
    </w:p>
    <w:p w14:paraId="158323F8" w14:textId="77777777" w:rsidR="00D304A4" w:rsidRDefault="00D304A4">
      <w:pPr>
        <w:ind w:left="1440"/>
      </w:pPr>
    </w:p>
    <w:p w14:paraId="6307AC8B" w14:textId="77777777" w:rsidR="00D304A4" w:rsidRDefault="00D304A4">
      <w:pPr>
        <w:ind w:left="1440"/>
      </w:pPr>
    </w:p>
    <w:p w14:paraId="38734D54" w14:textId="77777777" w:rsidR="00D304A4" w:rsidRDefault="00D304A4">
      <w:pPr>
        <w:ind w:left="1440"/>
      </w:pPr>
    </w:p>
    <w:p w14:paraId="3A6A5A85" w14:textId="77777777" w:rsidR="00D304A4" w:rsidRDefault="00D304A4">
      <w:pPr>
        <w:ind w:left="1440"/>
      </w:pPr>
    </w:p>
    <w:p w14:paraId="1D1F7357" w14:textId="77777777" w:rsidR="00D304A4" w:rsidRDefault="00D304A4">
      <w:pPr>
        <w:ind w:left="1440"/>
      </w:pPr>
    </w:p>
    <w:p w14:paraId="5A988DF8" w14:textId="77777777" w:rsidR="00D304A4" w:rsidRDefault="00D304A4">
      <w:pPr>
        <w:ind w:left="1440"/>
      </w:pPr>
    </w:p>
    <w:p w14:paraId="298B5A3B" w14:textId="77777777" w:rsidR="00D304A4" w:rsidRDefault="00D304A4">
      <w:pPr>
        <w:ind w:left="1440"/>
      </w:pPr>
    </w:p>
    <w:p w14:paraId="62115BEE" w14:textId="77777777" w:rsidR="00D304A4" w:rsidRDefault="00D304A4">
      <w:pPr>
        <w:ind w:left="1440"/>
      </w:pPr>
    </w:p>
    <w:p w14:paraId="4F0092C6" w14:textId="77777777" w:rsidR="00D304A4" w:rsidRDefault="00D304A4">
      <w:pPr>
        <w:ind w:left="1440"/>
      </w:pPr>
    </w:p>
    <w:p w14:paraId="640BA38C" w14:textId="77777777" w:rsidR="00D304A4" w:rsidRDefault="00D304A4">
      <w:pPr>
        <w:ind w:left="1440"/>
      </w:pPr>
    </w:p>
    <w:p w14:paraId="2D8E2819" w14:textId="77777777" w:rsidR="00D304A4" w:rsidRDefault="00D304A4">
      <w:pPr>
        <w:ind w:left="1440"/>
      </w:pPr>
    </w:p>
    <w:p w14:paraId="41A512AF" w14:textId="77777777" w:rsidR="00D304A4" w:rsidRDefault="00D304A4">
      <w:pPr>
        <w:ind w:left="1440"/>
      </w:pPr>
    </w:p>
    <w:p w14:paraId="74CAA7FA" w14:textId="77777777" w:rsidR="00D304A4" w:rsidRDefault="00D304A4">
      <w:pPr>
        <w:ind w:left="1440"/>
      </w:pPr>
    </w:p>
    <w:p w14:paraId="1D9B0AF2" w14:textId="77777777" w:rsidR="00D304A4" w:rsidRDefault="00D304A4">
      <w:pPr>
        <w:ind w:left="1440"/>
      </w:pPr>
    </w:p>
    <w:p w14:paraId="5FFFB9C2" w14:textId="77777777" w:rsidR="00D304A4" w:rsidRDefault="00D304A4"/>
    <w:p w14:paraId="70862B21" w14:textId="77777777" w:rsidR="00D304A4" w:rsidRDefault="00D304A4"/>
    <w:p w14:paraId="66318127" w14:textId="77777777" w:rsidR="00D304A4" w:rsidRDefault="00D304A4"/>
    <w:p w14:paraId="1434B23A" w14:textId="77777777" w:rsidR="00D304A4" w:rsidRDefault="00EE02F7">
      <w:pPr>
        <w:numPr>
          <w:ilvl w:val="1"/>
          <w:numId w:val="6"/>
        </w:numPr>
        <w:ind w:left="36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Adjust</w:t>
      </w:r>
    </w:p>
    <w:p w14:paraId="44A6149E" w14:textId="77777777" w:rsidR="00D304A4" w:rsidRDefault="00EE02F7">
      <w:pPr>
        <w:ind w:left="720"/>
      </w:pPr>
      <w:r>
        <w:rPr>
          <w:noProof/>
        </w:rPr>
        <w:drawing>
          <wp:inline distT="114300" distB="114300" distL="114300" distR="114300" wp14:anchorId="5AB29BD9" wp14:editId="1111C3B4">
            <wp:extent cx="1781175" cy="14954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781175" cy="1495425"/>
                    </a:xfrm>
                    <a:prstGeom prst="rect">
                      <a:avLst/>
                    </a:prstGeom>
                    <a:ln/>
                  </pic:spPr>
                </pic:pic>
              </a:graphicData>
            </a:graphic>
          </wp:inline>
        </w:drawing>
      </w:r>
    </w:p>
    <w:p w14:paraId="3271B80F" w14:textId="77777777" w:rsidR="00D304A4" w:rsidRDefault="00EE02F7">
      <w:pPr>
        <w:ind w:left="720"/>
        <w:rPr>
          <w:sz w:val="16"/>
          <w:szCs w:val="16"/>
        </w:rPr>
      </w:pPr>
      <w:r>
        <w:rPr>
          <w:sz w:val="16"/>
          <w:szCs w:val="16"/>
        </w:rPr>
        <w:t>Fig. 05</w:t>
      </w:r>
    </w:p>
    <w:p w14:paraId="4FAED5F0" w14:textId="77777777" w:rsidR="00D304A4" w:rsidRDefault="00EE02F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b/>
          <w:sz w:val="28"/>
          <w:szCs w:val="28"/>
        </w:rPr>
        <w:t xml:space="preserve">Adjust </w:t>
      </w:r>
      <w:r>
        <w:rPr>
          <w:rFonts w:ascii="Times New Roman" w:eastAsia="Times New Roman" w:hAnsi="Times New Roman" w:cs="Times New Roman"/>
          <w:sz w:val="28"/>
          <w:szCs w:val="28"/>
        </w:rPr>
        <w:t>option allows the user to expand, collapse each node or the entire MindMap.</w:t>
      </w:r>
    </w:p>
    <w:p w14:paraId="015244C3" w14:textId="77777777" w:rsidR="00D304A4" w:rsidRDefault="00EE02F7">
      <w:pPr>
        <w:numPr>
          <w:ilvl w:val="0"/>
          <w:numId w:val="5"/>
        </w:numPr>
        <w:ind w:left="720"/>
        <w:rPr>
          <w:b/>
          <w:sz w:val="28"/>
          <w:szCs w:val="28"/>
        </w:rPr>
      </w:pPr>
      <w:r>
        <w:rPr>
          <w:rFonts w:ascii="Times New Roman" w:eastAsia="Times New Roman" w:hAnsi="Times New Roman" w:cs="Times New Roman"/>
          <w:b/>
          <w:sz w:val="28"/>
          <w:szCs w:val="28"/>
        </w:rPr>
        <w:t xml:space="preserve">Expand node: </w:t>
      </w:r>
      <w:r>
        <w:rPr>
          <w:rFonts w:ascii="Times New Roman" w:eastAsia="Times New Roman" w:hAnsi="Times New Roman" w:cs="Times New Roman"/>
          <w:sz w:val="28"/>
          <w:szCs w:val="28"/>
        </w:rPr>
        <w:t>The user can expand from a selected node that they previously collapsed.</w:t>
      </w:r>
    </w:p>
    <w:p w14:paraId="4C24A7E2" w14:textId="77777777" w:rsidR="00D304A4" w:rsidRDefault="00EE02F7">
      <w:pPr>
        <w:numPr>
          <w:ilvl w:val="0"/>
          <w:numId w:val="5"/>
        </w:numPr>
        <w:ind w:left="720"/>
        <w:rPr>
          <w:b/>
          <w:sz w:val="28"/>
          <w:szCs w:val="28"/>
        </w:rPr>
      </w:pPr>
      <w:r>
        <w:rPr>
          <w:rFonts w:ascii="Times New Roman" w:eastAsia="Times New Roman" w:hAnsi="Times New Roman" w:cs="Times New Roman"/>
          <w:b/>
          <w:sz w:val="28"/>
          <w:szCs w:val="28"/>
        </w:rPr>
        <w:t xml:space="preserve">Collapse node: </w:t>
      </w:r>
      <w:r>
        <w:rPr>
          <w:rFonts w:ascii="Times New Roman" w:eastAsia="Times New Roman" w:hAnsi="Times New Roman" w:cs="Times New Roman"/>
          <w:sz w:val="28"/>
          <w:szCs w:val="28"/>
        </w:rPr>
        <w:t>The user can collapse a selected node which will hide all th</w:t>
      </w:r>
      <w:r>
        <w:rPr>
          <w:rFonts w:ascii="Times New Roman" w:eastAsia="Times New Roman" w:hAnsi="Times New Roman" w:cs="Times New Roman"/>
          <w:sz w:val="28"/>
          <w:szCs w:val="28"/>
        </w:rPr>
        <w:t>e nodes that were created within that node.</w:t>
      </w:r>
    </w:p>
    <w:p w14:paraId="3549680A" w14:textId="77777777" w:rsidR="00D304A4" w:rsidRDefault="00EE02F7">
      <w:pPr>
        <w:numPr>
          <w:ilvl w:val="0"/>
          <w:numId w:val="5"/>
        </w:numPr>
        <w:ind w:left="720"/>
        <w:rPr>
          <w:b/>
          <w:sz w:val="28"/>
          <w:szCs w:val="28"/>
        </w:rPr>
      </w:pPr>
      <w:r>
        <w:rPr>
          <w:rFonts w:ascii="Times New Roman" w:eastAsia="Times New Roman" w:hAnsi="Times New Roman" w:cs="Times New Roman"/>
          <w:b/>
          <w:sz w:val="28"/>
          <w:szCs w:val="28"/>
        </w:rPr>
        <w:t xml:space="preserve">Expand all: </w:t>
      </w:r>
      <w:r>
        <w:rPr>
          <w:rFonts w:ascii="Times New Roman" w:eastAsia="Times New Roman" w:hAnsi="Times New Roman" w:cs="Times New Roman"/>
          <w:sz w:val="28"/>
          <w:szCs w:val="28"/>
        </w:rPr>
        <w:t>The user can expand all the nodes that were collapsed in the MindMap.</w:t>
      </w:r>
    </w:p>
    <w:p w14:paraId="5C290BE4" w14:textId="77777777" w:rsidR="00D304A4" w:rsidRDefault="00EE02F7">
      <w:pPr>
        <w:numPr>
          <w:ilvl w:val="0"/>
          <w:numId w:val="5"/>
        </w:numPr>
        <w:ind w:left="720"/>
        <w:rPr>
          <w:b/>
          <w:sz w:val="28"/>
          <w:szCs w:val="28"/>
        </w:rPr>
      </w:pPr>
      <w:r>
        <w:rPr>
          <w:rFonts w:ascii="Times New Roman" w:eastAsia="Times New Roman" w:hAnsi="Times New Roman" w:cs="Times New Roman"/>
          <w:b/>
          <w:sz w:val="28"/>
          <w:szCs w:val="28"/>
        </w:rPr>
        <w:t xml:space="preserve">Collapse all: </w:t>
      </w:r>
      <w:r>
        <w:rPr>
          <w:rFonts w:ascii="Times New Roman" w:eastAsia="Times New Roman" w:hAnsi="Times New Roman" w:cs="Times New Roman"/>
          <w:sz w:val="28"/>
          <w:szCs w:val="28"/>
        </w:rPr>
        <w:t>The user can collapse all the child nodes that was created from the “Topic” node.</w:t>
      </w:r>
    </w:p>
    <w:p w14:paraId="2DBA15E0" w14:textId="77777777" w:rsidR="00D304A4" w:rsidRDefault="00D304A4">
      <w:pPr>
        <w:ind w:left="720"/>
        <w:rPr>
          <w:sz w:val="16"/>
          <w:szCs w:val="16"/>
        </w:rPr>
      </w:pPr>
    </w:p>
    <w:p w14:paraId="56E6095E" w14:textId="77777777" w:rsidR="00D304A4" w:rsidRDefault="00D304A4">
      <w:pPr>
        <w:ind w:left="720"/>
        <w:rPr>
          <w:sz w:val="16"/>
          <w:szCs w:val="16"/>
        </w:rPr>
      </w:pPr>
    </w:p>
    <w:p w14:paraId="52023091" w14:textId="77777777" w:rsidR="00D304A4" w:rsidRDefault="00D304A4">
      <w:pPr>
        <w:ind w:left="720"/>
        <w:rPr>
          <w:sz w:val="16"/>
          <w:szCs w:val="16"/>
        </w:rPr>
      </w:pPr>
    </w:p>
    <w:p w14:paraId="390E0737" w14:textId="77777777" w:rsidR="00D304A4" w:rsidRDefault="00D304A4">
      <w:pPr>
        <w:ind w:left="720"/>
        <w:rPr>
          <w:sz w:val="16"/>
          <w:szCs w:val="16"/>
        </w:rPr>
      </w:pPr>
    </w:p>
    <w:p w14:paraId="6A3788F8" w14:textId="77777777" w:rsidR="00D304A4" w:rsidRDefault="00D304A4">
      <w:pPr>
        <w:ind w:left="720"/>
        <w:rPr>
          <w:sz w:val="16"/>
          <w:szCs w:val="16"/>
        </w:rPr>
      </w:pPr>
    </w:p>
    <w:p w14:paraId="6F8E7093" w14:textId="77777777" w:rsidR="00D304A4" w:rsidRDefault="00D304A4">
      <w:pPr>
        <w:ind w:left="720"/>
        <w:rPr>
          <w:sz w:val="16"/>
          <w:szCs w:val="16"/>
        </w:rPr>
      </w:pPr>
    </w:p>
    <w:p w14:paraId="4681B97A" w14:textId="77777777" w:rsidR="00D304A4" w:rsidRDefault="00D304A4">
      <w:pPr>
        <w:ind w:left="720"/>
        <w:rPr>
          <w:sz w:val="16"/>
          <w:szCs w:val="16"/>
        </w:rPr>
      </w:pPr>
    </w:p>
    <w:p w14:paraId="79B563BE" w14:textId="77777777" w:rsidR="00D304A4" w:rsidRDefault="00D304A4">
      <w:pPr>
        <w:ind w:left="720"/>
        <w:rPr>
          <w:sz w:val="16"/>
          <w:szCs w:val="16"/>
        </w:rPr>
      </w:pPr>
    </w:p>
    <w:p w14:paraId="3EC07BD7" w14:textId="77777777" w:rsidR="00D304A4" w:rsidRDefault="00D304A4">
      <w:pPr>
        <w:ind w:left="720"/>
        <w:rPr>
          <w:sz w:val="16"/>
          <w:szCs w:val="16"/>
        </w:rPr>
      </w:pPr>
    </w:p>
    <w:p w14:paraId="795BBED8" w14:textId="77777777" w:rsidR="00D304A4" w:rsidRDefault="00D304A4">
      <w:pPr>
        <w:ind w:left="720"/>
        <w:rPr>
          <w:sz w:val="16"/>
          <w:szCs w:val="16"/>
        </w:rPr>
      </w:pPr>
    </w:p>
    <w:p w14:paraId="4FB55935" w14:textId="77777777" w:rsidR="00D304A4" w:rsidRDefault="00D304A4">
      <w:pPr>
        <w:ind w:left="720"/>
        <w:rPr>
          <w:sz w:val="16"/>
          <w:szCs w:val="16"/>
        </w:rPr>
      </w:pPr>
    </w:p>
    <w:p w14:paraId="7B2C2017" w14:textId="77777777" w:rsidR="00D304A4" w:rsidRDefault="00D304A4">
      <w:pPr>
        <w:ind w:left="720"/>
        <w:rPr>
          <w:sz w:val="16"/>
          <w:szCs w:val="16"/>
        </w:rPr>
      </w:pPr>
    </w:p>
    <w:p w14:paraId="66D80A63" w14:textId="77777777" w:rsidR="00D304A4" w:rsidRDefault="00D304A4">
      <w:pPr>
        <w:ind w:left="720"/>
        <w:rPr>
          <w:sz w:val="16"/>
          <w:szCs w:val="16"/>
        </w:rPr>
      </w:pPr>
    </w:p>
    <w:p w14:paraId="091377DF" w14:textId="77777777" w:rsidR="00D304A4" w:rsidRDefault="00D304A4">
      <w:pPr>
        <w:ind w:left="720"/>
        <w:rPr>
          <w:sz w:val="16"/>
          <w:szCs w:val="16"/>
        </w:rPr>
      </w:pPr>
    </w:p>
    <w:p w14:paraId="4AEA5BCF" w14:textId="77777777" w:rsidR="00D304A4" w:rsidRDefault="00D304A4">
      <w:pPr>
        <w:ind w:left="720"/>
        <w:rPr>
          <w:sz w:val="16"/>
          <w:szCs w:val="16"/>
        </w:rPr>
      </w:pPr>
    </w:p>
    <w:p w14:paraId="1BD0FE13" w14:textId="77777777" w:rsidR="00D304A4" w:rsidRDefault="00D304A4">
      <w:pPr>
        <w:ind w:left="720"/>
        <w:rPr>
          <w:sz w:val="16"/>
          <w:szCs w:val="16"/>
        </w:rPr>
      </w:pPr>
    </w:p>
    <w:p w14:paraId="3BAFEBA1" w14:textId="77777777" w:rsidR="00D304A4" w:rsidRDefault="00D304A4">
      <w:pPr>
        <w:ind w:left="720"/>
        <w:rPr>
          <w:sz w:val="16"/>
          <w:szCs w:val="16"/>
        </w:rPr>
      </w:pPr>
    </w:p>
    <w:p w14:paraId="66EF5953" w14:textId="77777777" w:rsidR="00D304A4" w:rsidRDefault="00D304A4">
      <w:pPr>
        <w:ind w:left="720"/>
        <w:rPr>
          <w:sz w:val="16"/>
          <w:szCs w:val="16"/>
        </w:rPr>
      </w:pPr>
    </w:p>
    <w:p w14:paraId="0742BD31" w14:textId="77777777" w:rsidR="00D304A4" w:rsidRDefault="00D304A4">
      <w:pPr>
        <w:ind w:left="720"/>
        <w:rPr>
          <w:sz w:val="16"/>
          <w:szCs w:val="16"/>
        </w:rPr>
      </w:pPr>
    </w:p>
    <w:p w14:paraId="2660B3D4" w14:textId="77777777" w:rsidR="00D304A4" w:rsidRDefault="00D304A4">
      <w:pPr>
        <w:ind w:left="720"/>
        <w:rPr>
          <w:sz w:val="16"/>
          <w:szCs w:val="16"/>
        </w:rPr>
      </w:pPr>
    </w:p>
    <w:p w14:paraId="66DF9A3D" w14:textId="77777777" w:rsidR="00D304A4" w:rsidRDefault="00D304A4">
      <w:pPr>
        <w:ind w:left="720"/>
        <w:rPr>
          <w:sz w:val="16"/>
          <w:szCs w:val="16"/>
        </w:rPr>
      </w:pPr>
    </w:p>
    <w:p w14:paraId="2B2D0847" w14:textId="77777777" w:rsidR="00D304A4" w:rsidRDefault="00D304A4">
      <w:pPr>
        <w:ind w:left="720"/>
        <w:rPr>
          <w:sz w:val="16"/>
          <w:szCs w:val="16"/>
        </w:rPr>
      </w:pPr>
    </w:p>
    <w:p w14:paraId="79A357C4" w14:textId="77777777" w:rsidR="00D304A4" w:rsidRDefault="00D304A4">
      <w:pPr>
        <w:ind w:left="720"/>
        <w:rPr>
          <w:sz w:val="16"/>
          <w:szCs w:val="16"/>
        </w:rPr>
      </w:pPr>
    </w:p>
    <w:p w14:paraId="0A6B0174" w14:textId="77777777" w:rsidR="00D304A4" w:rsidRDefault="00D304A4">
      <w:pPr>
        <w:ind w:left="720"/>
        <w:rPr>
          <w:sz w:val="16"/>
          <w:szCs w:val="16"/>
        </w:rPr>
      </w:pPr>
    </w:p>
    <w:p w14:paraId="46236D5F" w14:textId="7A6E60F5" w:rsidR="00D304A4" w:rsidRDefault="00D304A4">
      <w:pPr>
        <w:ind w:left="720"/>
        <w:rPr>
          <w:sz w:val="16"/>
          <w:szCs w:val="16"/>
        </w:rPr>
      </w:pPr>
    </w:p>
    <w:p w14:paraId="778A8F7C" w14:textId="77777777" w:rsidR="000A7732" w:rsidRDefault="000A7732">
      <w:pPr>
        <w:ind w:left="720"/>
        <w:rPr>
          <w:sz w:val="16"/>
          <w:szCs w:val="16"/>
        </w:rPr>
      </w:pPr>
    </w:p>
    <w:p w14:paraId="5827B21F" w14:textId="77777777" w:rsidR="00D304A4" w:rsidRDefault="00D304A4">
      <w:pPr>
        <w:ind w:left="720"/>
        <w:rPr>
          <w:sz w:val="16"/>
          <w:szCs w:val="16"/>
        </w:rPr>
      </w:pPr>
    </w:p>
    <w:p w14:paraId="05E93C96" w14:textId="77777777" w:rsidR="00D304A4" w:rsidRDefault="00D304A4">
      <w:pPr>
        <w:ind w:left="720"/>
        <w:rPr>
          <w:sz w:val="16"/>
          <w:szCs w:val="16"/>
        </w:rPr>
      </w:pPr>
    </w:p>
    <w:p w14:paraId="5FC5FA7E" w14:textId="77777777" w:rsidR="00D304A4" w:rsidRDefault="00D304A4">
      <w:pPr>
        <w:ind w:left="720"/>
        <w:rPr>
          <w:sz w:val="16"/>
          <w:szCs w:val="16"/>
        </w:rPr>
      </w:pPr>
    </w:p>
    <w:p w14:paraId="49278FDC" w14:textId="77777777" w:rsidR="00D304A4" w:rsidRDefault="00EE02F7">
      <w:pPr>
        <w:numPr>
          <w:ilvl w:val="1"/>
          <w:numId w:val="6"/>
        </w:num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Zooming feature</w:t>
      </w:r>
    </w:p>
    <w:p w14:paraId="0DC6CDD5" w14:textId="77777777" w:rsidR="00D304A4" w:rsidRDefault="00EE02F7">
      <w:pPr>
        <w:ind w:left="720"/>
      </w:pPr>
      <w:r>
        <w:rPr>
          <w:noProof/>
        </w:rPr>
        <w:drawing>
          <wp:inline distT="114300" distB="114300" distL="114300" distR="114300" wp14:anchorId="718D8B22" wp14:editId="5E1F80C6">
            <wp:extent cx="390525" cy="8477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90525" cy="847725"/>
                    </a:xfrm>
                    <a:prstGeom prst="rect">
                      <a:avLst/>
                    </a:prstGeom>
                    <a:ln/>
                  </pic:spPr>
                </pic:pic>
              </a:graphicData>
            </a:graphic>
          </wp:inline>
        </w:drawing>
      </w:r>
    </w:p>
    <w:p w14:paraId="1ED30EDE" w14:textId="77777777" w:rsidR="00D304A4" w:rsidRDefault="00EE02F7">
      <w:pPr>
        <w:ind w:left="720"/>
        <w:rPr>
          <w:sz w:val="16"/>
          <w:szCs w:val="16"/>
        </w:rPr>
      </w:pPr>
      <w:r>
        <w:rPr>
          <w:sz w:val="16"/>
          <w:szCs w:val="16"/>
        </w:rPr>
        <w:t>Fig. 06</w:t>
      </w:r>
    </w:p>
    <w:p w14:paraId="21EE0DC0" w14:textId="77777777" w:rsidR="00D304A4" w:rsidRDefault="00EE02F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buttons </w:t>
      </w:r>
      <w:r>
        <w:rPr>
          <w:rFonts w:ascii="Times New Roman" w:eastAsia="Times New Roman" w:hAnsi="Times New Roman" w:cs="Times New Roman"/>
          <w:sz w:val="28"/>
          <w:szCs w:val="28"/>
        </w:rPr>
        <w:t>allows the user to zoom in and out of their MindMap. The user may also use this feature by scrolling the mouse.</w:t>
      </w:r>
    </w:p>
    <w:p w14:paraId="449253F2" w14:textId="77777777" w:rsidR="00D304A4" w:rsidRDefault="00D304A4">
      <w:pPr>
        <w:ind w:left="720"/>
        <w:rPr>
          <w:sz w:val="16"/>
          <w:szCs w:val="16"/>
        </w:rPr>
      </w:pPr>
    </w:p>
    <w:p w14:paraId="3CAB328C" w14:textId="77777777" w:rsidR="00D304A4" w:rsidRDefault="00D304A4">
      <w:pPr>
        <w:ind w:left="720"/>
        <w:rPr>
          <w:sz w:val="16"/>
          <w:szCs w:val="16"/>
        </w:rPr>
      </w:pPr>
    </w:p>
    <w:p w14:paraId="0EBEF137" w14:textId="77777777" w:rsidR="00D304A4" w:rsidRDefault="00D304A4">
      <w:pPr>
        <w:rPr>
          <w:sz w:val="16"/>
          <w:szCs w:val="16"/>
        </w:rPr>
      </w:pPr>
    </w:p>
    <w:p w14:paraId="4E3881FA" w14:textId="77777777" w:rsidR="00D304A4" w:rsidRDefault="00D304A4">
      <w:pPr>
        <w:ind w:left="720"/>
        <w:rPr>
          <w:sz w:val="16"/>
          <w:szCs w:val="16"/>
        </w:rPr>
      </w:pPr>
    </w:p>
    <w:p w14:paraId="68DF3A18" w14:textId="77777777" w:rsidR="00D304A4" w:rsidRDefault="00D304A4">
      <w:pPr>
        <w:ind w:left="720"/>
        <w:rPr>
          <w:sz w:val="16"/>
          <w:szCs w:val="16"/>
        </w:rPr>
      </w:pPr>
    </w:p>
    <w:p w14:paraId="56C4A899" w14:textId="77777777" w:rsidR="00D304A4" w:rsidRDefault="00D304A4">
      <w:pPr>
        <w:ind w:left="720"/>
        <w:rPr>
          <w:sz w:val="16"/>
          <w:szCs w:val="16"/>
        </w:rPr>
      </w:pPr>
    </w:p>
    <w:p w14:paraId="5184D56A" w14:textId="77777777" w:rsidR="00D304A4" w:rsidRDefault="00D304A4">
      <w:pPr>
        <w:ind w:left="720"/>
        <w:rPr>
          <w:sz w:val="16"/>
          <w:szCs w:val="16"/>
        </w:rPr>
      </w:pPr>
    </w:p>
    <w:p w14:paraId="6FFC298F" w14:textId="77777777" w:rsidR="00D304A4" w:rsidRDefault="00D304A4">
      <w:pPr>
        <w:ind w:left="720"/>
        <w:rPr>
          <w:sz w:val="16"/>
          <w:szCs w:val="16"/>
        </w:rPr>
      </w:pPr>
    </w:p>
    <w:p w14:paraId="37D33BED" w14:textId="77777777" w:rsidR="00D304A4" w:rsidRDefault="00D304A4">
      <w:pPr>
        <w:ind w:left="720"/>
        <w:rPr>
          <w:sz w:val="16"/>
          <w:szCs w:val="16"/>
        </w:rPr>
      </w:pPr>
    </w:p>
    <w:p w14:paraId="3DAEB902" w14:textId="77777777" w:rsidR="00D304A4" w:rsidRDefault="00D304A4">
      <w:pPr>
        <w:ind w:left="720"/>
        <w:rPr>
          <w:sz w:val="16"/>
          <w:szCs w:val="16"/>
        </w:rPr>
      </w:pPr>
    </w:p>
    <w:p w14:paraId="72FC4742" w14:textId="77777777" w:rsidR="00D304A4" w:rsidRDefault="00D304A4">
      <w:pPr>
        <w:ind w:left="720"/>
        <w:rPr>
          <w:sz w:val="16"/>
          <w:szCs w:val="16"/>
        </w:rPr>
      </w:pPr>
    </w:p>
    <w:p w14:paraId="53469E65" w14:textId="77777777" w:rsidR="00D304A4" w:rsidRDefault="00D304A4">
      <w:pPr>
        <w:ind w:left="720"/>
        <w:rPr>
          <w:sz w:val="16"/>
          <w:szCs w:val="16"/>
        </w:rPr>
      </w:pPr>
    </w:p>
    <w:p w14:paraId="5737666D" w14:textId="77777777" w:rsidR="00D304A4" w:rsidRDefault="00D304A4">
      <w:pPr>
        <w:ind w:left="720"/>
        <w:rPr>
          <w:sz w:val="16"/>
          <w:szCs w:val="16"/>
        </w:rPr>
      </w:pPr>
    </w:p>
    <w:p w14:paraId="0361465B" w14:textId="77777777" w:rsidR="00D304A4" w:rsidRDefault="00D304A4">
      <w:pPr>
        <w:ind w:left="720"/>
        <w:rPr>
          <w:sz w:val="16"/>
          <w:szCs w:val="16"/>
        </w:rPr>
      </w:pPr>
    </w:p>
    <w:p w14:paraId="45D4D3F8" w14:textId="77777777" w:rsidR="00D304A4" w:rsidRDefault="00D304A4">
      <w:pPr>
        <w:ind w:left="720"/>
        <w:rPr>
          <w:sz w:val="16"/>
          <w:szCs w:val="16"/>
        </w:rPr>
      </w:pPr>
    </w:p>
    <w:p w14:paraId="10D4B2CE" w14:textId="77777777" w:rsidR="00D304A4" w:rsidRDefault="00D304A4">
      <w:pPr>
        <w:ind w:left="720"/>
        <w:rPr>
          <w:sz w:val="16"/>
          <w:szCs w:val="16"/>
        </w:rPr>
      </w:pPr>
    </w:p>
    <w:p w14:paraId="4ADC36EB" w14:textId="77777777" w:rsidR="00D304A4" w:rsidRDefault="00D304A4">
      <w:pPr>
        <w:ind w:left="720"/>
        <w:rPr>
          <w:sz w:val="16"/>
          <w:szCs w:val="16"/>
        </w:rPr>
      </w:pPr>
    </w:p>
    <w:p w14:paraId="7D33A40B" w14:textId="77777777" w:rsidR="00D304A4" w:rsidRDefault="00D304A4">
      <w:pPr>
        <w:ind w:left="720"/>
        <w:rPr>
          <w:sz w:val="16"/>
          <w:szCs w:val="16"/>
        </w:rPr>
      </w:pPr>
    </w:p>
    <w:p w14:paraId="41292F8F" w14:textId="77777777" w:rsidR="00D304A4" w:rsidRDefault="00D304A4">
      <w:pPr>
        <w:ind w:left="720"/>
        <w:rPr>
          <w:sz w:val="16"/>
          <w:szCs w:val="16"/>
        </w:rPr>
      </w:pPr>
    </w:p>
    <w:p w14:paraId="64125AA3" w14:textId="77777777" w:rsidR="00D304A4" w:rsidRDefault="00D304A4">
      <w:pPr>
        <w:ind w:left="720"/>
        <w:rPr>
          <w:sz w:val="16"/>
          <w:szCs w:val="16"/>
        </w:rPr>
      </w:pPr>
    </w:p>
    <w:p w14:paraId="2F2C0951" w14:textId="77777777" w:rsidR="00D304A4" w:rsidRDefault="00D304A4">
      <w:pPr>
        <w:ind w:left="720"/>
        <w:rPr>
          <w:sz w:val="16"/>
          <w:szCs w:val="16"/>
        </w:rPr>
      </w:pPr>
    </w:p>
    <w:p w14:paraId="476E23B2" w14:textId="77777777" w:rsidR="00D304A4" w:rsidRDefault="00D304A4">
      <w:pPr>
        <w:ind w:left="720"/>
        <w:rPr>
          <w:sz w:val="16"/>
          <w:szCs w:val="16"/>
        </w:rPr>
      </w:pPr>
    </w:p>
    <w:p w14:paraId="675C3123" w14:textId="77777777" w:rsidR="00D304A4" w:rsidRDefault="00D304A4">
      <w:pPr>
        <w:ind w:left="720"/>
        <w:rPr>
          <w:sz w:val="16"/>
          <w:szCs w:val="16"/>
        </w:rPr>
      </w:pPr>
    </w:p>
    <w:p w14:paraId="56D604DF" w14:textId="77777777" w:rsidR="00D304A4" w:rsidRDefault="00D304A4">
      <w:pPr>
        <w:ind w:left="720"/>
        <w:rPr>
          <w:sz w:val="16"/>
          <w:szCs w:val="16"/>
        </w:rPr>
      </w:pPr>
    </w:p>
    <w:p w14:paraId="6B85D432" w14:textId="77777777" w:rsidR="00D304A4" w:rsidRDefault="00D304A4">
      <w:pPr>
        <w:ind w:left="720"/>
        <w:rPr>
          <w:sz w:val="16"/>
          <w:szCs w:val="16"/>
        </w:rPr>
      </w:pPr>
    </w:p>
    <w:p w14:paraId="082A85AB" w14:textId="77777777" w:rsidR="00D304A4" w:rsidRDefault="00D304A4">
      <w:pPr>
        <w:ind w:left="720"/>
        <w:rPr>
          <w:sz w:val="16"/>
          <w:szCs w:val="16"/>
        </w:rPr>
      </w:pPr>
    </w:p>
    <w:p w14:paraId="62569C34" w14:textId="77777777" w:rsidR="00D304A4" w:rsidRDefault="00D304A4">
      <w:pPr>
        <w:ind w:left="720"/>
        <w:rPr>
          <w:sz w:val="16"/>
          <w:szCs w:val="16"/>
        </w:rPr>
      </w:pPr>
    </w:p>
    <w:p w14:paraId="2FB361BD" w14:textId="77777777" w:rsidR="00D304A4" w:rsidRDefault="00D304A4">
      <w:pPr>
        <w:ind w:left="720"/>
        <w:rPr>
          <w:sz w:val="16"/>
          <w:szCs w:val="16"/>
        </w:rPr>
      </w:pPr>
    </w:p>
    <w:p w14:paraId="0FB96A40" w14:textId="77777777" w:rsidR="00D304A4" w:rsidRDefault="00D304A4">
      <w:pPr>
        <w:ind w:left="720"/>
        <w:rPr>
          <w:sz w:val="16"/>
          <w:szCs w:val="16"/>
        </w:rPr>
      </w:pPr>
    </w:p>
    <w:p w14:paraId="572DE3E1" w14:textId="77777777" w:rsidR="00D304A4" w:rsidRDefault="00D304A4">
      <w:pPr>
        <w:ind w:left="720"/>
        <w:rPr>
          <w:sz w:val="16"/>
          <w:szCs w:val="16"/>
        </w:rPr>
      </w:pPr>
    </w:p>
    <w:p w14:paraId="168C0549" w14:textId="77777777" w:rsidR="00D304A4" w:rsidRDefault="00D304A4">
      <w:pPr>
        <w:ind w:left="720"/>
        <w:rPr>
          <w:sz w:val="16"/>
          <w:szCs w:val="16"/>
        </w:rPr>
      </w:pPr>
    </w:p>
    <w:p w14:paraId="14B36D21" w14:textId="77777777" w:rsidR="00D304A4" w:rsidRDefault="00D304A4">
      <w:pPr>
        <w:ind w:left="720"/>
        <w:rPr>
          <w:sz w:val="16"/>
          <w:szCs w:val="16"/>
        </w:rPr>
      </w:pPr>
    </w:p>
    <w:p w14:paraId="426E59E3" w14:textId="77777777" w:rsidR="00D304A4" w:rsidRDefault="00D304A4">
      <w:pPr>
        <w:ind w:left="720"/>
        <w:rPr>
          <w:sz w:val="16"/>
          <w:szCs w:val="16"/>
        </w:rPr>
      </w:pPr>
    </w:p>
    <w:p w14:paraId="1E7B3D92" w14:textId="77777777" w:rsidR="00D304A4" w:rsidRDefault="00D304A4">
      <w:pPr>
        <w:ind w:left="720"/>
        <w:rPr>
          <w:sz w:val="16"/>
          <w:szCs w:val="16"/>
        </w:rPr>
      </w:pPr>
    </w:p>
    <w:p w14:paraId="78F5D749" w14:textId="77777777" w:rsidR="00D304A4" w:rsidRDefault="00D304A4">
      <w:pPr>
        <w:ind w:left="720"/>
        <w:rPr>
          <w:sz w:val="16"/>
          <w:szCs w:val="16"/>
        </w:rPr>
      </w:pPr>
    </w:p>
    <w:p w14:paraId="0A511624" w14:textId="77777777" w:rsidR="00D304A4" w:rsidRDefault="00D304A4">
      <w:pPr>
        <w:ind w:left="720"/>
        <w:rPr>
          <w:sz w:val="16"/>
          <w:szCs w:val="16"/>
        </w:rPr>
      </w:pPr>
    </w:p>
    <w:p w14:paraId="63CB180D" w14:textId="77777777" w:rsidR="00D304A4" w:rsidRDefault="00D304A4">
      <w:pPr>
        <w:ind w:left="720"/>
        <w:rPr>
          <w:sz w:val="16"/>
          <w:szCs w:val="16"/>
        </w:rPr>
      </w:pPr>
    </w:p>
    <w:p w14:paraId="016694AD" w14:textId="77777777" w:rsidR="00D304A4" w:rsidRDefault="00D304A4">
      <w:pPr>
        <w:ind w:left="720"/>
        <w:rPr>
          <w:sz w:val="16"/>
          <w:szCs w:val="16"/>
        </w:rPr>
      </w:pPr>
    </w:p>
    <w:p w14:paraId="57625E2E" w14:textId="77777777" w:rsidR="00D304A4" w:rsidRDefault="00D304A4">
      <w:pPr>
        <w:ind w:left="720"/>
        <w:rPr>
          <w:sz w:val="16"/>
          <w:szCs w:val="16"/>
        </w:rPr>
      </w:pPr>
    </w:p>
    <w:p w14:paraId="73C3E06D" w14:textId="77777777" w:rsidR="00D304A4" w:rsidRDefault="00D304A4">
      <w:pPr>
        <w:ind w:left="720"/>
        <w:rPr>
          <w:sz w:val="16"/>
          <w:szCs w:val="16"/>
        </w:rPr>
      </w:pPr>
    </w:p>
    <w:p w14:paraId="3C85B979" w14:textId="77777777" w:rsidR="00D304A4" w:rsidRDefault="00D304A4">
      <w:pPr>
        <w:ind w:left="720"/>
        <w:rPr>
          <w:sz w:val="16"/>
          <w:szCs w:val="16"/>
        </w:rPr>
      </w:pPr>
    </w:p>
    <w:p w14:paraId="712924CE" w14:textId="77777777" w:rsidR="00D304A4" w:rsidRDefault="00D304A4">
      <w:pPr>
        <w:ind w:left="720"/>
        <w:rPr>
          <w:sz w:val="16"/>
          <w:szCs w:val="16"/>
        </w:rPr>
      </w:pPr>
    </w:p>
    <w:p w14:paraId="5275E879" w14:textId="77777777" w:rsidR="00D304A4" w:rsidRDefault="00D304A4">
      <w:pPr>
        <w:ind w:left="720"/>
        <w:rPr>
          <w:sz w:val="16"/>
          <w:szCs w:val="16"/>
        </w:rPr>
      </w:pPr>
    </w:p>
    <w:p w14:paraId="10644AB1" w14:textId="77777777" w:rsidR="00D304A4" w:rsidRDefault="00D304A4">
      <w:pPr>
        <w:ind w:left="720"/>
        <w:rPr>
          <w:sz w:val="16"/>
          <w:szCs w:val="16"/>
        </w:rPr>
      </w:pPr>
    </w:p>
    <w:p w14:paraId="72922EE1" w14:textId="77777777" w:rsidR="00D304A4" w:rsidRDefault="00D304A4">
      <w:pPr>
        <w:ind w:left="720"/>
        <w:rPr>
          <w:sz w:val="16"/>
          <w:szCs w:val="16"/>
        </w:rPr>
      </w:pPr>
    </w:p>
    <w:p w14:paraId="6D1D71FC" w14:textId="19AF8B40" w:rsidR="00D304A4" w:rsidRDefault="00D304A4">
      <w:pPr>
        <w:ind w:left="720"/>
        <w:rPr>
          <w:sz w:val="16"/>
          <w:szCs w:val="16"/>
        </w:rPr>
      </w:pPr>
    </w:p>
    <w:p w14:paraId="7E7DCBD2" w14:textId="77777777" w:rsidR="000A7732" w:rsidRDefault="000A7732">
      <w:pPr>
        <w:ind w:left="720"/>
        <w:rPr>
          <w:sz w:val="16"/>
          <w:szCs w:val="16"/>
        </w:rPr>
      </w:pPr>
    </w:p>
    <w:p w14:paraId="3AC70223" w14:textId="77777777" w:rsidR="00D304A4" w:rsidRDefault="00EE02F7">
      <w:pPr>
        <w:numPr>
          <w:ilvl w:val="0"/>
          <w:numId w:val="1"/>
        </w:numPr>
        <w:ind w:left="36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Using the Card</w:t>
      </w:r>
    </w:p>
    <w:p w14:paraId="7FA9DE04" w14:textId="77777777" w:rsidR="00D304A4" w:rsidRDefault="00D304A4"/>
    <w:p w14:paraId="32B72F79" w14:textId="77777777" w:rsidR="00D304A4" w:rsidRDefault="00EE02F7">
      <w:pPr>
        <w:ind w:left="720"/>
      </w:pPr>
      <w:r>
        <w:rPr>
          <w:noProof/>
        </w:rPr>
        <w:drawing>
          <wp:inline distT="114300" distB="114300" distL="114300" distR="114300" wp14:anchorId="799C1BA5" wp14:editId="74DD8279">
            <wp:extent cx="3686175" cy="29241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686175" cy="2924175"/>
                    </a:xfrm>
                    <a:prstGeom prst="rect">
                      <a:avLst/>
                    </a:prstGeom>
                    <a:ln/>
                  </pic:spPr>
                </pic:pic>
              </a:graphicData>
            </a:graphic>
          </wp:inline>
        </w:drawing>
      </w:r>
    </w:p>
    <w:p w14:paraId="38A4FDB7" w14:textId="77777777" w:rsidR="00D304A4" w:rsidRDefault="00EE02F7">
      <w:pPr>
        <w:ind w:left="720"/>
        <w:rPr>
          <w:sz w:val="16"/>
          <w:szCs w:val="16"/>
        </w:rPr>
      </w:pPr>
      <w:r>
        <w:rPr>
          <w:sz w:val="16"/>
          <w:szCs w:val="16"/>
        </w:rPr>
        <w:t>Fig. 07</w:t>
      </w:r>
    </w:p>
    <w:p w14:paraId="2CA61745" w14:textId="77777777" w:rsidR="00D304A4" w:rsidRDefault="00EE02F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b/>
          <w:sz w:val="28"/>
          <w:szCs w:val="28"/>
        </w:rPr>
        <w:t xml:space="preserve">Card </w:t>
      </w:r>
      <w:r>
        <w:rPr>
          <w:rFonts w:ascii="Times New Roman" w:eastAsia="Times New Roman" w:hAnsi="Times New Roman" w:cs="Times New Roman"/>
          <w:sz w:val="28"/>
          <w:szCs w:val="28"/>
        </w:rPr>
        <w:t>allows the user to add descriptions for each node as well as upload images.</w:t>
      </w:r>
    </w:p>
    <w:p w14:paraId="7AD777F9" w14:textId="77777777" w:rsidR="00D304A4" w:rsidRDefault="00EE02F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722775B" w14:textId="77777777" w:rsidR="00D304A4" w:rsidRDefault="00EE02F7">
      <w:pPr>
        <w:numPr>
          <w:ilvl w:val="0"/>
          <w:numId w:val="8"/>
        </w:num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Editing description</w:t>
      </w:r>
    </w:p>
    <w:p w14:paraId="4049A71D" w14:textId="77777777" w:rsidR="00D304A4" w:rsidRDefault="00EE02F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 can write a description for each node by clicking the </w:t>
      </w:r>
      <w:r>
        <w:rPr>
          <w:rFonts w:ascii="Times New Roman" w:eastAsia="Times New Roman" w:hAnsi="Times New Roman" w:cs="Times New Roman"/>
          <w:b/>
          <w:sz w:val="28"/>
          <w:szCs w:val="28"/>
        </w:rPr>
        <w:t>Edit</w:t>
      </w:r>
      <w:r>
        <w:rPr>
          <w:rFonts w:ascii="Times New Roman" w:eastAsia="Times New Roman" w:hAnsi="Times New Roman" w:cs="Times New Roman"/>
          <w:sz w:val="28"/>
          <w:szCs w:val="28"/>
        </w:rPr>
        <w:t xml:space="preserve"> button as shown on </w:t>
      </w:r>
      <w:r>
        <w:rPr>
          <w:rFonts w:ascii="Times New Roman" w:eastAsia="Times New Roman" w:hAnsi="Times New Roman" w:cs="Times New Roman"/>
          <w:b/>
          <w:sz w:val="28"/>
          <w:szCs w:val="28"/>
        </w:rPr>
        <w:t>Fig. 07</w:t>
      </w:r>
      <w:r>
        <w:rPr>
          <w:rFonts w:ascii="Times New Roman" w:eastAsia="Times New Roman" w:hAnsi="Times New Roman" w:cs="Times New Roman"/>
          <w:sz w:val="28"/>
          <w:szCs w:val="28"/>
        </w:rPr>
        <w:t xml:space="preserve"> which will allow them to write a description for that node up t</w:t>
      </w:r>
      <w:r>
        <w:rPr>
          <w:rFonts w:ascii="Times New Roman" w:eastAsia="Times New Roman" w:hAnsi="Times New Roman" w:cs="Times New Roman"/>
          <w:sz w:val="28"/>
          <w:szCs w:val="28"/>
        </w:rPr>
        <w:t>o any length.</w:t>
      </w:r>
    </w:p>
    <w:p w14:paraId="649CE132" w14:textId="77777777" w:rsidR="00D304A4" w:rsidRDefault="00D304A4">
      <w:pPr>
        <w:ind w:left="720"/>
        <w:rPr>
          <w:rFonts w:ascii="Times New Roman" w:eastAsia="Times New Roman" w:hAnsi="Times New Roman" w:cs="Times New Roman"/>
          <w:sz w:val="28"/>
          <w:szCs w:val="28"/>
        </w:rPr>
      </w:pPr>
    </w:p>
    <w:p w14:paraId="717816F3" w14:textId="77777777" w:rsidR="00D304A4" w:rsidRDefault="00EE02F7">
      <w:pPr>
        <w:numPr>
          <w:ilvl w:val="0"/>
          <w:numId w:val="8"/>
        </w:num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Saving the description</w:t>
      </w:r>
    </w:p>
    <w:p w14:paraId="271555AD" w14:textId="77777777" w:rsidR="00D304A4" w:rsidRDefault="00EE02F7">
      <w:pPr>
        <w:ind w:left="720" w:hanging="2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The user can save the description they have written which they can view later. The description will also be saved if the user chooses to save their file.</w:t>
      </w:r>
    </w:p>
    <w:p w14:paraId="788488D0" w14:textId="77777777" w:rsidR="00D304A4" w:rsidRDefault="00D304A4"/>
    <w:p w14:paraId="0F8191E5" w14:textId="77777777" w:rsidR="00D304A4" w:rsidRDefault="00D304A4">
      <w:pPr>
        <w:ind w:left="720"/>
      </w:pPr>
    </w:p>
    <w:p w14:paraId="78C6BB41" w14:textId="77777777" w:rsidR="00D304A4" w:rsidRDefault="00D304A4">
      <w:pPr>
        <w:ind w:left="720"/>
      </w:pPr>
    </w:p>
    <w:p w14:paraId="7B0AAE3C" w14:textId="77777777" w:rsidR="00D304A4" w:rsidRDefault="00D304A4"/>
    <w:sectPr w:rsidR="00D304A4" w:rsidSect="000A7732">
      <w:headerReference w:type="defaul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D66D7" w14:textId="77777777" w:rsidR="00EE02F7" w:rsidRDefault="00EE02F7">
      <w:pPr>
        <w:spacing w:line="240" w:lineRule="auto"/>
      </w:pPr>
      <w:r>
        <w:separator/>
      </w:r>
    </w:p>
  </w:endnote>
  <w:endnote w:type="continuationSeparator" w:id="0">
    <w:p w14:paraId="6B69FC39" w14:textId="77777777" w:rsidR="00EE02F7" w:rsidRDefault="00EE0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61B82" w14:textId="77777777" w:rsidR="00EE02F7" w:rsidRDefault="00EE02F7">
      <w:pPr>
        <w:spacing w:line="240" w:lineRule="auto"/>
      </w:pPr>
      <w:r>
        <w:separator/>
      </w:r>
    </w:p>
  </w:footnote>
  <w:footnote w:type="continuationSeparator" w:id="0">
    <w:p w14:paraId="6AEE7005" w14:textId="77777777" w:rsidR="00EE02F7" w:rsidRDefault="00EE02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0216058"/>
      <w:docPartObj>
        <w:docPartGallery w:val="Page Numbers (Top of Page)"/>
        <w:docPartUnique/>
      </w:docPartObj>
    </w:sdtPr>
    <w:sdtContent>
      <w:p w14:paraId="63BBE45B" w14:textId="6C117178" w:rsidR="00D304A4" w:rsidRDefault="000A7732">
        <w:r>
          <w:rPr>
            <w:noProof/>
          </w:rPr>
          <mc:AlternateContent>
            <mc:Choice Requires="wpg">
              <w:drawing>
                <wp:anchor distT="0" distB="0" distL="114300" distR="114300" simplePos="0" relativeHeight="251659264" behindDoc="0" locked="0" layoutInCell="1" allowOverlap="1" wp14:anchorId="04BE0F6C" wp14:editId="5BD01B0F">
                  <wp:simplePos x="0" y="0"/>
                  <wp:positionH relativeFrom="margin">
                    <wp:align>center</wp:align>
                  </wp:positionH>
                  <wp:positionV relativeFrom="topMargin">
                    <wp:align>center</wp:align>
                  </wp:positionV>
                  <wp:extent cx="5923280" cy="365760"/>
                  <wp:effectExtent l="9525" t="19050" r="10795" b="1524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9"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10" name="AutoShape 3"/>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0A62624D" w14:textId="77777777" w:rsidR="000A7732" w:rsidRDefault="000A7732">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04BE0F6C" id="Group 8" o:spid="_x0000_s1026"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8"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" filled="t" strokecolor="gray" strokeweight="2.25pt">
                    <v:textbox inset=",0,,0">
                      <w:txbxContent>
                        <w:p w14:paraId="0A62624D" w14:textId="77777777" w:rsidR="000A7732" w:rsidRDefault="000A7732">
                          <w:pP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E3690"/>
    <w:multiLevelType w:val="multilevel"/>
    <w:tmpl w:val="014E5F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8427E31"/>
    <w:multiLevelType w:val="multilevel"/>
    <w:tmpl w:val="CC4C22DA"/>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146CB3"/>
    <w:multiLevelType w:val="multilevel"/>
    <w:tmpl w:val="BD6EBC4A"/>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34135CF"/>
    <w:multiLevelType w:val="multilevel"/>
    <w:tmpl w:val="184A1E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016C35"/>
    <w:multiLevelType w:val="multilevel"/>
    <w:tmpl w:val="08ACEC0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45188F"/>
    <w:multiLevelType w:val="multilevel"/>
    <w:tmpl w:val="C2C0F9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63A0A69"/>
    <w:multiLevelType w:val="multilevel"/>
    <w:tmpl w:val="0C2C4D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DC52211"/>
    <w:multiLevelType w:val="multilevel"/>
    <w:tmpl w:val="52608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6"/>
  </w:num>
  <w:num w:numId="4">
    <w:abstractNumId w:val="7"/>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A4"/>
    <w:rsid w:val="000A7732"/>
    <w:rsid w:val="00D304A4"/>
    <w:rsid w:val="00EE0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A7743"/>
  <w15:docId w15:val="{7145C5FD-F274-454D-8056-69E768D8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A7732"/>
    <w:pPr>
      <w:tabs>
        <w:tab w:val="center" w:pos="4680"/>
        <w:tab w:val="right" w:pos="9360"/>
      </w:tabs>
      <w:spacing w:line="240" w:lineRule="auto"/>
    </w:pPr>
  </w:style>
  <w:style w:type="character" w:customStyle="1" w:styleId="HeaderChar">
    <w:name w:val="Header Char"/>
    <w:basedOn w:val="DefaultParagraphFont"/>
    <w:link w:val="Header"/>
    <w:uiPriority w:val="99"/>
    <w:rsid w:val="000A7732"/>
  </w:style>
  <w:style w:type="paragraph" w:styleId="Footer">
    <w:name w:val="footer"/>
    <w:basedOn w:val="Normal"/>
    <w:link w:val="FooterChar"/>
    <w:uiPriority w:val="99"/>
    <w:unhideWhenUsed/>
    <w:rsid w:val="000A7732"/>
    <w:pPr>
      <w:tabs>
        <w:tab w:val="center" w:pos="4680"/>
        <w:tab w:val="right" w:pos="9360"/>
      </w:tabs>
      <w:spacing w:line="240" w:lineRule="auto"/>
    </w:pPr>
  </w:style>
  <w:style w:type="character" w:customStyle="1" w:styleId="FooterChar">
    <w:name w:val="Footer Char"/>
    <w:basedOn w:val="DefaultParagraphFont"/>
    <w:link w:val="Footer"/>
    <w:uiPriority w:val="99"/>
    <w:rsid w:val="000A7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 Navid Anjum</cp:lastModifiedBy>
  <cp:revision>2</cp:revision>
  <dcterms:created xsi:type="dcterms:W3CDTF">2020-12-23T03:59:00Z</dcterms:created>
  <dcterms:modified xsi:type="dcterms:W3CDTF">2020-12-23T04:05:00Z</dcterms:modified>
</cp:coreProperties>
</file>