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Diário de Bordo Pessoal - Diogo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29/09/2024 a 30/11/2024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Nesse projeto, assumi o papel de PO (Product Owner), orientei o grupo e defini os papéis de cada integrante por afinidade que eles possuíam. Fiquei responsável pela programação backend e frontend, além de oferecer pequenas contribuições no design.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zkgydkitg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Dificuldades e Aprendizados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Tempo:</w:t>
      </w:r>
      <w:r w:rsidDel="00000000" w:rsidR="00000000" w:rsidRPr="00000000">
        <w:rPr>
          <w:rtl w:val="0"/>
        </w:rPr>
        <w:t xml:space="preserve"> Foi um fator que precisou ser bem gerido, mas acabou sendo insuficiente devido aos requisitos exigidos.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Enfrentei dificuldades para aprender a utilizar devido ao tempo limitado e à grande quantidade de comandos disponíveis.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PHP Orientado a Objetos:</w:t>
      </w:r>
      <w:r w:rsidDel="00000000" w:rsidR="00000000" w:rsidRPr="00000000">
        <w:rPr>
          <w:rtl w:val="0"/>
        </w:rPr>
        <w:t xml:space="preserve"> Foi uma novidade para mim, pois anteriormente trabalhava apenas com PHP estruturado. Apesar disso, consegui aprender e entregar o projeto 100% funcional.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ofuf3uam4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Cronograma de Atividades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29/09/2024:</w:t>
      </w:r>
      <w:r w:rsidDel="00000000" w:rsidR="00000000" w:rsidRPr="00000000">
        <w:rPr>
          <w:rtl w:val="0"/>
        </w:rPr>
        <w:t xml:space="preserve"> Criação do grupo e apresentações.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08/10/2024:</w:t>
      </w:r>
      <w:r w:rsidDel="00000000" w:rsidR="00000000" w:rsidRPr="00000000">
        <w:rPr>
          <w:rtl w:val="0"/>
        </w:rPr>
        <w:t xml:space="preserve"> Configuração do repositório no GitHub e desenvolvimento da estrutura inicial do banco de dados.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10/10/2024:</w:t>
      </w:r>
      <w:r w:rsidDel="00000000" w:rsidR="00000000" w:rsidRPr="00000000">
        <w:rPr>
          <w:rtl w:val="0"/>
        </w:rPr>
        <w:t xml:space="preserve"> Reunião com o cliente e definição dos requisitos para o sistema.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25/10/2024:</w:t>
      </w:r>
      <w:r w:rsidDel="00000000" w:rsidR="00000000" w:rsidRPr="00000000">
        <w:rPr>
          <w:rtl w:val="0"/>
        </w:rPr>
        <w:t xml:space="preserve"> Início da criação das primeiras telas e melhorias nos rascunhos das telas.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02/11/2024:</w:t>
      </w:r>
      <w:r w:rsidDel="00000000" w:rsidR="00000000" w:rsidRPr="00000000">
        <w:rPr>
          <w:rtl w:val="0"/>
        </w:rPr>
        <w:t xml:space="preserve"> Desenvolvimento da funcionalidade de agendamento e logout.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05/11/2024:</w:t>
      </w:r>
      <w:r w:rsidDel="00000000" w:rsidR="00000000" w:rsidRPr="00000000">
        <w:rPr>
          <w:rtl w:val="0"/>
        </w:rPr>
        <w:t xml:space="preserve"> Finalização da funcionalidade de agendamento.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12/11/2024:</w:t>
      </w:r>
      <w:r w:rsidDel="00000000" w:rsidR="00000000" w:rsidRPr="00000000">
        <w:rPr>
          <w:rtl w:val="0"/>
        </w:rPr>
        <w:t xml:space="preserve"> Início do desenvolvimento das funcionalidades relacionadas a agendamentos.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17/11/2024:</w:t>
      </w:r>
      <w:r w:rsidDel="00000000" w:rsidR="00000000" w:rsidRPr="00000000">
        <w:rPr>
          <w:rtl w:val="0"/>
        </w:rPr>
        <w:t xml:space="preserve"> Ajustes nas funcionalidades de agendamento.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21/11/2024:</w:t>
      </w:r>
      <w:r w:rsidDel="00000000" w:rsidR="00000000" w:rsidRPr="00000000">
        <w:rPr>
          <w:rtl w:val="0"/>
        </w:rPr>
        <w:t xml:space="preserve"> Finalização do backend e início do frontend.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28/11/2024 a 30/11/2024:</w:t>
      </w:r>
      <w:r w:rsidDel="00000000" w:rsidR="00000000" w:rsidRPr="00000000">
        <w:rPr>
          <w:rtl w:val="0"/>
        </w:rPr>
        <w:t xml:space="preserve"> Dedicação à resolução de problemas relacionados à hospedagem do projeto.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01/12/2024:</w:t>
      </w:r>
      <w:r w:rsidDel="00000000" w:rsidR="00000000" w:rsidRPr="00000000">
        <w:rPr>
          <w:rtl w:val="0"/>
        </w:rPr>
        <w:t xml:space="preserve"> Conclusão da documentação do sistema.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02/12/2024:</w:t>
      </w:r>
      <w:r w:rsidDel="00000000" w:rsidR="00000000" w:rsidRPr="00000000">
        <w:rPr>
          <w:rtl w:val="0"/>
        </w:rPr>
        <w:t xml:space="preserve"> Finalização completa do sistema.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