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A81C1" w14:textId="3EDCDCD9" w:rsidR="00B10C50" w:rsidRPr="00FF4BAA" w:rsidRDefault="00B10C50" w:rsidP="00C26C56">
      <w:pPr>
        <w:pStyle w:val="Nadpistabulky"/>
        <w:rPr>
          <w:rFonts w:cs="Arial"/>
        </w:rPr>
      </w:pPr>
    </w:p>
    <w:p w14:paraId="122AE64D" w14:textId="2F739E2D" w:rsidR="007430EE" w:rsidRPr="00FF4BAA" w:rsidRDefault="007430EE" w:rsidP="00C26C56">
      <w:pPr>
        <w:rPr>
          <w:rFonts w:cs="Arial"/>
          <w:color w:val="000000"/>
          <w:sz w:val="27"/>
          <w:szCs w:val="27"/>
        </w:rPr>
      </w:pPr>
    </w:p>
    <w:p w14:paraId="618EF70A" w14:textId="26F832BA" w:rsidR="007430EE" w:rsidRPr="00FF4BAA" w:rsidRDefault="007430EE" w:rsidP="00C26C56">
      <w:pPr>
        <w:rPr>
          <w:rFonts w:cs="Arial"/>
          <w:color w:val="000000"/>
          <w:sz w:val="27"/>
          <w:szCs w:val="27"/>
        </w:rPr>
      </w:pPr>
    </w:p>
    <w:p w14:paraId="00CCC49F" w14:textId="62894393" w:rsidR="007430EE" w:rsidRPr="00FF4BAA" w:rsidRDefault="007430EE" w:rsidP="00C26C56">
      <w:pPr>
        <w:rPr>
          <w:rFonts w:cs="Arial"/>
          <w:color w:val="000000"/>
          <w:sz w:val="27"/>
          <w:szCs w:val="27"/>
        </w:rPr>
      </w:pPr>
      <w:bookmarkStart w:id="0" w:name="_Hlk74749237"/>
      <w:bookmarkEnd w:id="0"/>
    </w:p>
    <w:p w14:paraId="6E0137C5" w14:textId="0B4DAE9A" w:rsidR="007430EE" w:rsidRPr="00FF4BAA" w:rsidRDefault="007430EE" w:rsidP="00C26C56">
      <w:pPr>
        <w:rPr>
          <w:rFonts w:cs="Arial"/>
          <w:color w:val="000000"/>
          <w:sz w:val="27"/>
          <w:szCs w:val="27"/>
        </w:rPr>
      </w:pPr>
    </w:p>
    <w:p w14:paraId="1FD89156" w14:textId="00D07612" w:rsidR="00153863" w:rsidRPr="00FF4BAA" w:rsidRDefault="00153863" w:rsidP="00C26C56">
      <w:pPr>
        <w:spacing w:line="276" w:lineRule="auto"/>
        <w:rPr>
          <w:rFonts w:cs="Arial"/>
          <w:bCs/>
          <w:color w:val="183C62"/>
          <w:sz w:val="44"/>
          <w:szCs w:val="44"/>
        </w:rPr>
      </w:pPr>
    </w:p>
    <w:p w14:paraId="564F932A" w14:textId="77777777" w:rsidR="00153863" w:rsidRPr="00FF4BAA" w:rsidRDefault="00153863" w:rsidP="00C26C56">
      <w:pPr>
        <w:spacing w:line="276" w:lineRule="auto"/>
        <w:rPr>
          <w:rFonts w:cs="Arial"/>
          <w:bCs/>
          <w:color w:val="183C62"/>
          <w:sz w:val="44"/>
          <w:szCs w:val="44"/>
        </w:rPr>
      </w:pPr>
    </w:p>
    <w:p w14:paraId="2FF11F78" w14:textId="7F5F9520" w:rsidR="007430EE" w:rsidRPr="00FF4BAA" w:rsidRDefault="003A1B80" w:rsidP="00C26C56">
      <w:pPr>
        <w:spacing w:line="276" w:lineRule="auto"/>
        <w:rPr>
          <w:rFonts w:cs="Arial"/>
          <w:bCs/>
          <w:color w:val="183C62"/>
          <w:sz w:val="44"/>
          <w:szCs w:val="44"/>
        </w:rPr>
      </w:pPr>
      <w:r w:rsidRPr="00FF4BAA">
        <w:rPr>
          <w:rFonts w:cs="Arial"/>
          <w:bCs/>
          <w:color w:val="183C62"/>
          <w:sz w:val="44"/>
          <w:szCs w:val="44"/>
        </w:rPr>
        <w:t>ELEKTRONIZACE ZDRAVOTNIC</w:t>
      </w:r>
      <w:r w:rsidR="00070C75" w:rsidRPr="00FF4BAA">
        <w:rPr>
          <w:rFonts w:cs="Arial"/>
          <w:bCs/>
          <w:color w:val="183C62"/>
          <w:sz w:val="44"/>
          <w:szCs w:val="44"/>
        </w:rPr>
        <w:t>TVÍ</w:t>
      </w:r>
    </w:p>
    <w:p w14:paraId="6F211058" w14:textId="05183770" w:rsidR="00A967A3" w:rsidRPr="00FF4BAA" w:rsidRDefault="00A967A3" w:rsidP="0022017B">
      <w:pPr>
        <w:spacing w:line="276" w:lineRule="auto"/>
        <w:rPr>
          <w:rFonts w:cs="Arial"/>
          <w:color w:val="183C62"/>
        </w:rPr>
      </w:pPr>
      <w:r w:rsidRPr="00FF4BAA">
        <w:rPr>
          <w:rFonts w:cs="Arial"/>
          <w:b/>
          <w:color w:val="183C62"/>
          <w:sz w:val="52"/>
          <w:szCs w:val="52"/>
        </w:rPr>
        <w:t>Standard E</w:t>
      </w:r>
      <w:r w:rsidR="00D06BAC">
        <w:rPr>
          <w:rFonts w:cs="Arial"/>
          <w:b/>
          <w:color w:val="183C62"/>
          <w:sz w:val="52"/>
          <w:szCs w:val="52"/>
        </w:rPr>
        <w:t>HR</w:t>
      </w:r>
      <w:r w:rsidRPr="00FF4BAA">
        <w:rPr>
          <w:rFonts w:cs="Arial"/>
          <w:b/>
          <w:color w:val="183C62"/>
          <w:sz w:val="52"/>
          <w:szCs w:val="52"/>
        </w:rPr>
        <w:t xml:space="preserve"> </w:t>
      </w:r>
      <w:r w:rsidR="00430142" w:rsidRPr="00FF4BAA">
        <w:rPr>
          <w:rFonts w:cs="Arial"/>
          <w:b/>
          <w:bCs/>
          <w:color w:val="183C62"/>
          <w:sz w:val="52"/>
          <w:szCs w:val="52"/>
        </w:rPr>
        <w:t>Zpráva z obrazového vyšetření</w:t>
      </w:r>
      <w:r w:rsidR="00AA5FA2" w:rsidRPr="00FF4BAA">
        <w:rPr>
          <w:rFonts w:cs="Arial"/>
          <w:b/>
          <w:bCs/>
          <w:color w:val="183C62"/>
          <w:sz w:val="52"/>
          <w:szCs w:val="52"/>
        </w:rPr>
        <w:br/>
      </w:r>
      <w:r w:rsidR="00D06BAC">
        <w:rPr>
          <w:rFonts w:cs="Arial"/>
          <w:b/>
          <w:bCs/>
          <w:color w:val="183C62"/>
          <w:sz w:val="52"/>
          <w:szCs w:val="52"/>
        </w:rPr>
        <w:t>Metodický pokyn</w:t>
      </w:r>
    </w:p>
    <w:p w14:paraId="16FBF611" w14:textId="5AE4061B" w:rsidR="00466903" w:rsidRPr="00FF4BAA" w:rsidRDefault="00D03C37" w:rsidP="00C26C56">
      <w:pPr>
        <w:ind w:left="57"/>
        <w:rPr>
          <w:rFonts w:cs="Arial"/>
          <w:color w:val="183C62"/>
        </w:rPr>
      </w:pPr>
      <w:r w:rsidRPr="00FF4BAA">
        <w:rPr>
          <w:rFonts w:cs="Arial"/>
          <w:color w:val="183C62"/>
        </w:rPr>
        <w:br/>
      </w:r>
    </w:p>
    <w:p w14:paraId="585BA270" w14:textId="7DDF35AF" w:rsidR="00C5382D" w:rsidRPr="00FF4BAA" w:rsidRDefault="00C5382D" w:rsidP="00C26C56">
      <w:pPr>
        <w:ind w:left="57"/>
        <w:rPr>
          <w:rFonts w:cs="Arial"/>
          <w:color w:val="183C62"/>
        </w:rPr>
      </w:pPr>
      <w:r w:rsidRPr="00FF4BAA">
        <w:rPr>
          <w:rFonts w:cs="Arial"/>
          <w:b/>
          <w:noProof/>
          <w:color w:val="183C62"/>
          <w:sz w:val="52"/>
          <w:szCs w:val="52"/>
        </w:rPr>
        <mc:AlternateContent>
          <mc:Choice Requires="wpg">
            <w:drawing>
              <wp:anchor distT="0" distB="0" distL="114300" distR="114300" simplePos="0" relativeHeight="251658241" behindDoc="0" locked="0" layoutInCell="1" allowOverlap="1" wp14:anchorId="771B803E" wp14:editId="3A1149EC">
                <wp:simplePos x="0" y="0"/>
                <wp:positionH relativeFrom="margin">
                  <wp:align>left</wp:align>
                </wp:positionH>
                <wp:positionV relativeFrom="paragraph">
                  <wp:posOffset>1078</wp:posOffset>
                </wp:positionV>
                <wp:extent cx="1456055" cy="51759"/>
                <wp:effectExtent l="0" t="0" r="0" b="5715"/>
                <wp:wrapNone/>
                <wp:docPr id="194" name="Skupina 194"/>
                <wp:cNvGraphicFramePr/>
                <a:graphic xmlns:a="http://schemas.openxmlformats.org/drawingml/2006/main">
                  <a:graphicData uri="http://schemas.microsoft.com/office/word/2010/wordprocessingGroup">
                    <wpg:wgp>
                      <wpg:cNvGrpSpPr/>
                      <wpg:grpSpPr>
                        <a:xfrm>
                          <a:off x="0" y="0"/>
                          <a:ext cx="1456055" cy="51759"/>
                          <a:chOff x="0" y="0"/>
                          <a:chExt cx="1456055" cy="103505"/>
                        </a:xfrm>
                      </wpg:grpSpPr>
                      <wps:wsp>
                        <wps:cNvPr id="195" name="Obdélník 195"/>
                        <wps:cNvSpPr/>
                        <wps:spPr>
                          <a:xfrm>
                            <a:off x="0" y="0"/>
                            <a:ext cx="364490" cy="103505"/>
                          </a:xfrm>
                          <a:prstGeom prst="rect">
                            <a:avLst/>
                          </a:prstGeom>
                          <a:solidFill>
                            <a:srgbClr val="F7B93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 name="Obdélník 196"/>
                        <wps:cNvSpPr/>
                        <wps:spPr>
                          <a:xfrm>
                            <a:off x="363855" y="0"/>
                            <a:ext cx="364490" cy="103505"/>
                          </a:xfrm>
                          <a:prstGeom prst="rect">
                            <a:avLst/>
                          </a:prstGeom>
                          <a:solidFill>
                            <a:srgbClr val="C1CE1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 name="Obdélník 197"/>
                        <wps:cNvSpPr/>
                        <wps:spPr>
                          <a:xfrm>
                            <a:off x="727710" y="0"/>
                            <a:ext cx="364490" cy="103505"/>
                          </a:xfrm>
                          <a:prstGeom prst="rect">
                            <a:avLst/>
                          </a:prstGeom>
                          <a:solidFill>
                            <a:srgbClr val="183C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Obdélník 198"/>
                        <wps:cNvSpPr/>
                        <wps:spPr>
                          <a:xfrm>
                            <a:off x="1091565" y="0"/>
                            <a:ext cx="364490" cy="103505"/>
                          </a:xfrm>
                          <a:prstGeom prst="rect">
                            <a:avLst/>
                          </a:prstGeom>
                          <a:solidFill>
                            <a:srgbClr val="D2174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pic="http://schemas.openxmlformats.org/drawingml/2006/picture" xmlns:arto="http://schemas.microsoft.com/office/word/2006/arto" xmlns:a="http://schemas.openxmlformats.org/drawingml/2006/main" xmlns:a14="http://schemas.microsoft.com/office/drawing/2010/main">
            <w:pict w14:anchorId="51A39111">
              <v:group id="Skupina 194" style="position:absolute;margin-left:0;margin-top:.1pt;width:114.65pt;height:4.1pt;z-index:251658241;mso-position-horizontal:left;mso-position-horizontal-relative:margin;mso-height-relative:margin" coordsize="14560,1035" o:spid="_x0000_s1026" w14:anchorId="491E04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DG8bgMAAI8SAAAOAAAAZHJzL2Uyb0RvYy54bWzsWN1O2zAUvp+0d4h8P5K0TdNGBMTKiiYh&#10;QIOJa9dxmmiO7dkuKXujXewpeLEdOz8UqKbBJNCk9iL1z/nx+XK+E9v7h+uKeTdU6VLwFIV7AfIo&#10;JyIr+TJFX6/mHybI0wbzDDPBaYpuqUaHB+/f7dcyoQNRCJZR5YERrpNapqgwRia+r0lBK6z3hKQc&#10;JnOhKmygq5Z+pnAN1ivmD4Jg7NdCZVIJQrWG0eNmEh04+3lOiTnPc02Nx1IEazPuqdxzYZ/+wT5O&#10;lgrLoiTtMvALVlHhkoPT3tQxNthbqfKJqaokSmiRmz0iKl/keUmoiwGiCYNH0ZwosZIulmVSL2UP&#10;E0D7CKcXmyVnNydKXsoLBUjUcglYuJ6NZZ2ryv7DKr21g+y2h4yujUdgMBxF4yCKkEdgLgrjaNpA&#10;SgrA/YkWKT5t0wuDYRREVtHvvPoP1lJLyA59D4D+NwAuCyypw1UnAMCF8soMQplCGBxXkKXni+zu&#10;J+N3v755dtRB40R7oHSiAbO/RWk4Ho2mkH4WpC3B4kQqbU6oqDzbSJGCvHXphG9OtWlw6USsTy1Y&#10;mc1LxlxHLRczprwbDDk+jz9Ohx2UD8QYt8JcWLXGoh0BnLtQXMvcMmrlGP9Cc4AFXvHArcQxkvZ+&#10;MCGUm7CZKnBGG/dRAL/2RfYa7rU6g9ZyDv57260By/antptVtvJWlTpC98rBnxbWKPcazrPgpleu&#10;Si7UNgMMomo9N/IdSA00FqWFyG4haZRoyomWZF7CezvF2lxgBfUDXjXURHMOj5yJOkWibSGvEOrH&#10;tnErD1kNs8iroR6lSH9fYUWRxz5zyPdpOBrZAuY6oygeQEdtziw2Z/iqmglIhxCqrySuaeUN65q5&#10;EtU1lM4j6xWmMCfgO0XEqK4zM02dhOJL6NGRE4OiJbE55ZeSWOMWVZuXV+trrGSbvAZqw5noOIaT&#10;RzncyFpNLo5WRuSlS/B7XFu8ge+2Ir0K8cdbiT9+FvGH4+HEFsKnNfL12D8LZ5/Cece/zSKxY3++&#10;Y/+O/Vs/+/FW9sfPYn88iOMQ6uhbsj+cDGfjwY79LQK7b//u279xNOw2JHZLsbnphwPqlk3/5Fns&#10;D4NpGI3f+ON/PAjjkatacIrabf139P+/6e9uAODWw50e2xsae62y2XdHhft7pIPfAAAA//8DAFBL&#10;AwQUAAYACAAAACEAuOkPFdsAAAADAQAADwAAAGRycy9kb3ducmV2LnhtbEyPQUvDQBSE74L/YXmC&#10;N7tJqtLGvJRS1FMRbAXp7TV5TUKzb0N2m6T/3vWkx2GGmW+y1WRaNXDvGisI8SwCxVLYspEK4Wv/&#10;9rAA5TxJSa0VRriyg1V+e5NRWtpRPnnY+UqFEnEpIdTed6nWrqjZkJvZjiV4J9sb8kH2lS57GkO5&#10;aXUSRc/aUCNhoaaONzUX593FILyPNK7n8euwPZ8218P+6eN7GzPi/d20fgHlefJ/YfjFD+iQB6aj&#10;vUjpVIsQjniEBFTwkmQ5B3VEWDyCzjP9nz3/AQAA//8DAFBLAQItABQABgAIAAAAIQC2gziS/gAA&#10;AOEBAAATAAAAAAAAAAAAAAAAAAAAAABbQ29udGVudF9UeXBlc10ueG1sUEsBAi0AFAAGAAgAAAAh&#10;ADj9If/WAAAAlAEAAAsAAAAAAAAAAAAAAAAALwEAAF9yZWxzLy5yZWxzUEsBAi0AFAAGAAgAAAAh&#10;AFO8MbxuAwAAjxIAAA4AAAAAAAAAAAAAAAAALgIAAGRycy9lMm9Eb2MueG1sUEsBAi0AFAAGAAgA&#10;AAAhALjpDxXbAAAAAwEAAA8AAAAAAAAAAAAAAAAAyAUAAGRycy9kb3ducmV2LnhtbFBLBQYAAAAA&#10;BAAEAPMAAADQBgAAAAA=&#10;">
                <v:rect id="Obdélník 195" style="position:absolute;width:3644;height:1035;visibility:visible;mso-wrap-style:square;v-text-anchor:middle" o:spid="_x0000_s1027" fillcolor="#f7b93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qxEwwAAANwAAAAPAAAAZHJzL2Rvd25yZXYueG1sRE/NasJA&#10;EL4LvsMyBW+6aaCpRtcgpYJ6sUl9gCE7Jmmzs2l21fTtu0LB23x8v7PKBtOKK/WusazgeRaBIC6t&#10;brhScPrcTucgnEfW2FomBb/kIFuPRytMtb1xTtfCVyKEsEtRQe19l0rpypoMupntiAN3tr1BH2Bf&#10;Sd3jLYSbVsZRlEiDDYeGGjt6q6n8Li5GwRceD8lPXO6LnF7n1bY9vOcfiVKTp2GzBOFp8A/xv3un&#10;w/zFC9yfCRfI9R8AAAD//wMAUEsBAi0AFAAGAAgAAAAhANvh9svuAAAAhQEAABMAAAAAAAAAAAAA&#10;AAAAAAAAAFtDb250ZW50X1R5cGVzXS54bWxQSwECLQAUAAYACAAAACEAWvQsW78AAAAVAQAACwAA&#10;AAAAAAAAAAAAAAAfAQAAX3JlbHMvLnJlbHNQSwECLQAUAAYACAAAACEA8AasRMMAAADcAAAADwAA&#10;AAAAAAAAAAAAAAAHAgAAZHJzL2Rvd25yZXYueG1sUEsFBgAAAAADAAMAtwAAAPcCAAAAAA==&#10;"/>
                <v:rect id="Obdélník 196" style="position:absolute;left:3638;width:3645;height:1035;visibility:visible;mso-wrap-style:square;v-text-anchor:middle" o:spid="_x0000_s1028" fillcolor="#c1ce1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UWwgAAANwAAAAPAAAAZHJzL2Rvd25yZXYueG1sRE9Na8JA&#10;EL0L/Q/LFLzpRhGrqasEoSC9mQrtcchOk2h2NmSnGvPru0Kht3m8z9nseteoK3Wh9mxgNk1AERfe&#10;1lwaOH28TVaggiBbbDyTgTsF2G2fRhtMrb/xka65lCqGcEjRQCXSplqHoiKHYepb4sh9+86hRNiV&#10;2nZ4i+Gu0fMkWWqHNceGClvaV1Rc8h9nQLQMdr16+fpczPLs7O5DdngfjBk/99krKKFe/sV/7oON&#10;89dLeDwTL9DbXwAAAP//AwBQSwECLQAUAAYACAAAACEA2+H2y+4AAACFAQAAEwAAAAAAAAAAAAAA&#10;AAAAAAAAW0NvbnRlbnRfVHlwZXNdLnhtbFBLAQItABQABgAIAAAAIQBa9CxbvwAAABUBAAALAAAA&#10;AAAAAAAAAAAAAB8BAABfcmVscy8ucmVsc1BLAQItABQABgAIAAAAIQDHd/UWwgAAANwAAAAPAAAA&#10;AAAAAAAAAAAAAAcCAABkcnMvZG93bnJldi54bWxQSwUGAAAAAAMAAwC3AAAA9gIAAAAA&#10;"/>
                <v:rect id="Obdélník 197" style="position:absolute;left:7277;width:3645;height:1035;visibility:visible;mso-wrap-style:square;v-text-anchor:middle" o:spid="_x0000_s1029" fillcolor="#183c6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9dSxAAAANwAAAAPAAAAZHJzL2Rvd25yZXYueG1sRE9Li8Iw&#10;EL4v+B/CCHtZNN09+KhG0S6CICI+Lt7GZmyLzaQ0Uau/frMgeJuP7znjaWNKcaPaFZYVfHcjEMSp&#10;1QVnCg77RWcAwnlkjaVlUvAgB9NJ62OMsbZ33tJt5zMRQtjFqCD3voqldGlOBl3XVsSBO9vaoA+w&#10;zqSu8R7CTSl/oqgnDRYcGnKsKMkpveyuRsHmkpyHX8dkHi1Oxfy5qvab9fZXqc92MxuB8NT4t/jl&#10;Xuowf9iH/2fCBXLyBwAA//8DAFBLAQItABQABgAIAAAAIQDb4fbL7gAAAIUBAAATAAAAAAAAAAAA&#10;AAAAAAAAAABbQ29udGVudF9UeXBlc10ueG1sUEsBAi0AFAAGAAgAAAAhAFr0LFu/AAAAFQEAAAsA&#10;AAAAAAAAAAAAAAAAHwEAAF9yZWxzLy5yZWxzUEsBAi0AFAAGAAgAAAAhAMdX11LEAAAA3AAAAA8A&#10;AAAAAAAAAAAAAAAABwIAAGRycy9kb3ducmV2LnhtbFBLBQYAAAAAAwADALcAAAD4AgAAAAA=&#10;"/>
                <v:rect id="Obdélník 198" style="position:absolute;left:10915;width:3645;height:1035;visibility:visible;mso-wrap-style:square;v-text-anchor:middle" o:spid="_x0000_s1030" fillcolor="#d21747"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gw/wwAAANwAAAAPAAAAZHJzL2Rvd25yZXYueG1sRI9BawIx&#10;EIXvhf6HMIXeatJSiq5GEVHoVVvxOmzGTXAzWTeprv76zqHQ2wzvzXvfzBZDbNWF+hwSW3gdGVDE&#10;dXKBGwvfX5uXMahckB22icnCjTIs5o8PM6xcuvKWLrvSKAnhXKEFX0pXaZ1rTxHzKHXEoh1TH7HI&#10;2jfa9XiV8NjqN2M+dMTA0uCxo5Wn+rT7iRY2SPelCfQ+Duf9fb/y68PZrK19fhqWU1CFhvJv/rv+&#10;dII/EVp5RibQ818AAAD//wMAUEsBAi0AFAAGAAgAAAAhANvh9svuAAAAhQEAABMAAAAAAAAAAAAA&#10;AAAAAAAAAFtDb250ZW50X1R5cGVzXS54bWxQSwECLQAUAAYACAAAACEAWvQsW78AAAAVAQAACwAA&#10;AAAAAAAAAAAAAAAfAQAAX3JlbHMvLnJlbHNQSwECLQAUAAYACAAAACEAnXoMP8MAAADcAAAADwAA&#10;AAAAAAAAAAAAAAAHAgAAZHJzL2Rvd25yZXYueG1sUEsFBgAAAAADAAMAtwAAAPcCAAAAAA==&#10;"/>
                <w10:wrap anchorx="margin"/>
              </v:group>
            </w:pict>
          </mc:Fallback>
        </mc:AlternateContent>
      </w:r>
    </w:p>
    <w:p w14:paraId="0A6C0995" w14:textId="2ECEDA50" w:rsidR="00DF5D19" w:rsidRPr="00FF4BAA" w:rsidRDefault="00D03C37" w:rsidP="00C26C56">
      <w:pPr>
        <w:spacing w:line="360" w:lineRule="auto"/>
        <w:ind w:left="57"/>
        <w:rPr>
          <w:rFonts w:cs="Arial"/>
          <w:color w:val="183C62"/>
        </w:rPr>
      </w:pPr>
      <w:r w:rsidRPr="00FF4BAA">
        <w:rPr>
          <w:rFonts w:cs="Arial"/>
          <w:color w:val="183C62"/>
        </w:rPr>
        <w:br/>
      </w:r>
      <w:bookmarkStart w:id="1" w:name="_Hlk216274209"/>
      <w:r w:rsidR="00850042" w:rsidRPr="00FF4BAA">
        <w:rPr>
          <w:rFonts w:cs="Arial"/>
          <w:color w:val="183C62"/>
        </w:rPr>
        <w:t>Projekt Národní centrum elektronického zdravotnictví (registrační číslo CZ.31.1.01/MV/22_05/0000005)</w:t>
      </w:r>
      <w:bookmarkEnd w:id="1"/>
    </w:p>
    <w:p w14:paraId="7E40F49D" w14:textId="77777777" w:rsidR="00BA1E16" w:rsidRPr="00FF4BAA" w:rsidRDefault="00BA1E16" w:rsidP="00C26C56">
      <w:pPr>
        <w:spacing w:line="360" w:lineRule="auto"/>
        <w:rPr>
          <w:rFonts w:cs="Arial"/>
          <w:color w:val="183C62"/>
        </w:rPr>
      </w:pPr>
    </w:p>
    <w:p w14:paraId="7E858D71" w14:textId="43D8176E" w:rsidR="00601EA9" w:rsidRPr="00FF4BAA" w:rsidRDefault="00601EA9" w:rsidP="00C26C56">
      <w:pPr>
        <w:spacing w:line="480" w:lineRule="auto"/>
        <w:rPr>
          <w:rFonts w:cs="Arial"/>
          <w:color w:val="183C62"/>
        </w:rPr>
      </w:pPr>
    </w:p>
    <w:p w14:paraId="09DDD1EF" w14:textId="77777777" w:rsidR="00601EA9" w:rsidRPr="00FF4BAA" w:rsidRDefault="00601EA9" w:rsidP="00C26C56">
      <w:pPr>
        <w:spacing w:line="480" w:lineRule="auto"/>
        <w:rPr>
          <w:rFonts w:cs="Arial"/>
          <w:color w:val="183C62"/>
        </w:rPr>
      </w:pPr>
    </w:p>
    <w:p w14:paraId="551188F1" w14:textId="5754040B" w:rsidR="00DF5D19" w:rsidRPr="00FF4BAA" w:rsidRDefault="00DF5D19" w:rsidP="00C26C56">
      <w:pPr>
        <w:spacing w:line="276" w:lineRule="auto"/>
        <w:rPr>
          <w:rFonts w:cs="Arial"/>
          <w:color w:val="183C62"/>
        </w:rPr>
      </w:pPr>
    </w:p>
    <w:p w14:paraId="75F1C308" w14:textId="77777777" w:rsidR="00DF5D19" w:rsidRPr="00FF4BAA" w:rsidRDefault="00DF5D19" w:rsidP="00C26C56">
      <w:pPr>
        <w:spacing w:line="276" w:lineRule="auto"/>
        <w:rPr>
          <w:rFonts w:cs="Arial"/>
          <w:color w:val="183C62"/>
        </w:rPr>
      </w:pPr>
    </w:p>
    <w:p w14:paraId="7B9D9351" w14:textId="2459C449" w:rsidR="00271DC2" w:rsidRPr="00FF4BAA" w:rsidRDefault="00271DC2" w:rsidP="00C26C56">
      <w:pPr>
        <w:spacing w:line="276" w:lineRule="auto"/>
        <w:rPr>
          <w:rFonts w:cs="Arial"/>
          <w:color w:val="183C62"/>
        </w:rPr>
      </w:pPr>
    </w:p>
    <w:p w14:paraId="409E09E4" w14:textId="3716B15C" w:rsidR="00271DC2" w:rsidRPr="00FF4BAA" w:rsidRDefault="00271DC2" w:rsidP="00C26C56">
      <w:pPr>
        <w:spacing w:line="276" w:lineRule="auto"/>
        <w:rPr>
          <w:rFonts w:cs="Arial"/>
          <w:color w:val="183C62"/>
        </w:rPr>
      </w:pPr>
    </w:p>
    <w:p w14:paraId="718CC6F2" w14:textId="77777777" w:rsidR="00C6659B" w:rsidRPr="00FF4BAA" w:rsidRDefault="00C6659B" w:rsidP="00C26C56">
      <w:pPr>
        <w:spacing w:line="276" w:lineRule="auto"/>
        <w:rPr>
          <w:rFonts w:cs="Arial"/>
          <w:color w:val="000000"/>
          <w:sz w:val="27"/>
          <w:szCs w:val="27"/>
        </w:rPr>
      </w:pPr>
    </w:p>
    <w:p w14:paraId="6DA07F4E" w14:textId="77777777" w:rsidR="00C6659B" w:rsidRPr="00FF4BAA" w:rsidRDefault="00C6659B" w:rsidP="00C26C56">
      <w:pPr>
        <w:spacing w:line="276" w:lineRule="auto"/>
        <w:rPr>
          <w:rFonts w:cs="Arial"/>
          <w:color w:val="000000"/>
          <w:sz w:val="27"/>
          <w:szCs w:val="27"/>
        </w:rPr>
      </w:pPr>
    </w:p>
    <w:p w14:paraId="62E1FAD2" w14:textId="04EFA77E" w:rsidR="00135107" w:rsidRPr="00FF4BAA" w:rsidRDefault="00135338" w:rsidP="00C26C56">
      <w:pPr>
        <w:tabs>
          <w:tab w:val="left" w:pos="2267"/>
        </w:tabs>
        <w:spacing w:line="276" w:lineRule="auto"/>
        <w:rPr>
          <w:rFonts w:cs="Arial"/>
          <w:color w:val="000000"/>
          <w:sz w:val="27"/>
          <w:szCs w:val="27"/>
        </w:rPr>
        <w:sectPr w:rsidR="00135107" w:rsidRPr="00FF4BAA" w:rsidSect="00E34B4C">
          <w:headerReference w:type="default" r:id="rId11"/>
          <w:footerReference w:type="default" r:id="rId12"/>
          <w:headerReference w:type="first" r:id="rId13"/>
          <w:pgSz w:w="11906" w:h="16838"/>
          <w:pgMar w:top="1418" w:right="1418" w:bottom="1418" w:left="1418" w:header="709" w:footer="709" w:gutter="0"/>
          <w:pgNumType w:start="1"/>
          <w:cols w:space="708"/>
          <w:titlePg/>
          <w:docGrid w:linePitch="360"/>
        </w:sectPr>
      </w:pPr>
      <w:r w:rsidRPr="00FF4BAA">
        <w:rPr>
          <w:rFonts w:cs="Arial"/>
          <w:noProof/>
          <w:color w:val="000000"/>
          <w:sz w:val="27"/>
          <w:szCs w:val="27"/>
        </w:rPr>
        <mc:AlternateContent>
          <mc:Choice Requires="wps">
            <w:drawing>
              <wp:anchor distT="45720" distB="45720" distL="114300" distR="114300" simplePos="0" relativeHeight="251658240" behindDoc="0" locked="0" layoutInCell="1" allowOverlap="1" wp14:anchorId="6AB6DCBA" wp14:editId="10040D68">
                <wp:simplePos x="0" y="0"/>
                <wp:positionH relativeFrom="margin">
                  <wp:posOffset>-316052</wp:posOffset>
                </wp:positionH>
                <wp:positionV relativeFrom="margin">
                  <wp:posOffset>8190260</wp:posOffset>
                </wp:positionV>
                <wp:extent cx="2849245" cy="1040130"/>
                <wp:effectExtent l="0" t="0" r="0" b="127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1040130"/>
                        </a:xfrm>
                        <a:prstGeom prst="rect">
                          <a:avLst/>
                        </a:prstGeom>
                        <a:solidFill>
                          <a:srgbClr val="FFFFFF"/>
                        </a:solidFill>
                        <a:ln w="9525">
                          <a:noFill/>
                          <a:miter lim="800000"/>
                          <a:headEnd/>
                          <a:tailEnd/>
                        </a:ln>
                      </wps:spPr>
                      <wps:txbx>
                        <w:txbxContent>
                          <w:p w14:paraId="69A9E2CB" w14:textId="034838DE" w:rsidR="00E97B8D" w:rsidRPr="00341CE9" w:rsidRDefault="00E97B8D" w:rsidP="009A5007">
                            <w:pPr>
                              <w:pBdr>
                                <w:top w:val="single" w:sz="4" w:space="1" w:color="D0DAE6"/>
                              </w:pBdr>
                              <w:jc w:val="left"/>
                              <w:rPr>
                                <w:rFonts w:cs="Arial"/>
                                <w:color w:val="183C62"/>
                                <w:sz w:val="20"/>
                                <w:szCs w:val="16"/>
                              </w:rPr>
                            </w:pPr>
                            <w:r>
                              <w:rPr>
                                <w:rFonts w:cs="Arial"/>
                                <w:b/>
                                <w:color w:val="183C62"/>
                                <w:sz w:val="20"/>
                                <w:szCs w:val="16"/>
                              </w:rPr>
                              <w:br/>
                            </w:r>
                            <w:r w:rsidRPr="00341CE9">
                              <w:rPr>
                                <w:rFonts w:cs="Arial"/>
                                <w:b/>
                                <w:color w:val="183C62"/>
                                <w:sz w:val="20"/>
                                <w:szCs w:val="16"/>
                              </w:rPr>
                              <w:t xml:space="preserve">Verze: </w:t>
                            </w:r>
                            <w:r w:rsidR="00341CE9" w:rsidRPr="00341CE9">
                              <w:rPr>
                                <w:rFonts w:cs="Arial"/>
                                <w:b/>
                                <w:color w:val="183C62"/>
                                <w:sz w:val="20"/>
                                <w:szCs w:val="16"/>
                              </w:rPr>
                              <w:t>1</w:t>
                            </w:r>
                            <w:r w:rsidR="0022017B">
                              <w:rPr>
                                <w:rFonts w:cs="Arial"/>
                                <w:b/>
                                <w:color w:val="183C62"/>
                                <w:sz w:val="20"/>
                                <w:szCs w:val="16"/>
                              </w:rPr>
                              <w:t>6</w:t>
                            </w:r>
                            <w:r w:rsidRPr="00341CE9">
                              <w:rPr>
                                <w:rFonts w:cs="Arial"/>
                                <w:b/>
                                <w:color w:val="183C62"/>
                                <w:sz w:val="20"/>
                                <w:szCs w:val="16"/>
                              </w:rPr>
                              <w:br/>
                            </w:r>
                            <w:r w:rsidRPr="00341CE9">
                              <w:rPr>
                                <w:rFonts w:cs="Arial"/>
                                <w:color w:val="183C62"/>
                                <w:sz w:val="20"/>
                                <w:szCs w:val="16"/>
                              </w:rPr>
                              <w:t xml:space="preserve">Platnost nové verze od: </w:t>
                            </w:r>
                            <w:r w:rsidR="00C26C56">
                              <w:rPr>
                                <w:rFonts w:cs="Arial"/>
                                <w:color w:val="183C62"/>
                                <w:sz w:val="20"/>
                                <w:szCs w:val="16"/>
                              </w:rPr>
                              <w:t>1</w:t>
                            </w:r>
                            <w:r w:rsidR="0022017B">
                              <w:rPr>
                                <w:rFonts w:cs="Arial"/>
                                <w:color w:val="183C62"/>
                                <w:sz w:val="20"/>
                                <w:szCs w:val="16"/>
                              </w:rPr>
                              <w:t>1</w:t>
                            </w:r>
                            <w:r w:rsidR="00C26C56">
                              <w:rPr>
                                <w:rFonts w:cs="Arial"/>
                                <w:color w:val="183C62"/>
                                <w:sz w:val="20"/>
                                <w:szCs w:val="16"/>
                              </w:rPr>
                              <w:t>.</w:t>
                            </w:r>
                            <w:r w:rsidR="00341CE9" w:rsidRPr="00341CE9">
                              <w:rPr>
                                <w:rFonts w:cs="Arial"/>
                                <w:color w:val="183C62"/>
                                <w:sz w:val="20"/>
                                <w:szCs w:val="16"/>
                              </w:rPr>
                              <w:t>1</w:t>
                            </w:r>
                            <w:r w:rsidR="00C26C56">
                              <w:rPr>
                                <w:rFonts w:cs="Arial"/>
                                <w:color w:val="183C62"/>
                                <w:sz w:val="20"/>
                                <w:szCs w:val="16"/>
                              </w:rPr>
                              <w:t>2</w:t>
                            </w:r>
                            <w:r w:rsidRPr="00341CE9">
                              <w:rPr>
                                <w:rFonts w:cs="Arial"/>
                                <w:color w:val="183C62"/>
                                <w:sz w:val="20"/>
                                <w:szCs w:val="16"/>
                              </w:rPr>
                              <w:t>.2025</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AB6DCBA" id="_x0000_t202" coordsize="21600,21600" o:spt="202" path="m,l,21600r21600,l21600,xe">
                <v:stroke joinstyle="miter"/>
                <v:path gradientshapeok="t" o:connecttype="rect"/>
              </v:shapetype>
              <v:shape id="Textové pole 2" o:spid="_x0000_s1026" type="#_x0000_t202" style="position:absolute;left:0;text-align:left;margin-left:-24.9pt;margin-top:644.9pt;width:224.35pt;height:81.9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pydBQIAAOkDAAAOAAAAZHJzL2Uyb0RvYy54bWysU8GO0zAQvSPxD5bvNGlpUTdqulq6FCEt&#10;C9LCBziO01g4HjN2m5SvZ+w0XbTcED5YM/bM88yb583t0Bl2Uug12JLPZzlnykqotT2U/Pu3/Zs1&#10;Zz4IWwsDVpX8rDy/3b5+teldoRbQgqkVMgKxvuhdydsQXJFlXraqE34GTlm6bAA7EcjFQ1aj6Am9&#10;M9kiz99lPWDtEKTynk7vx0u+TfhNo2T40jReBWZKTrWFtGPaq7hn240oDihcq+WlDPEPVXRCW3r0&#10;CnUvgmBH1H9BdVoieGjCTEKXQdNoqVIP1M08f9HNUyucSr0QOd5dafL/D1Y+np7cV2RheA8DDTA1&#10;4d0DyB+eWdi1wh7UHSL0rRI1PTyPlGW988UlNVLtCx9Bqv4z1DRkcQyQgIYGu8gK9ckInQZwvpKu&#10;hsAkHS7Wy5vFcsWZpLt5vsznb9NYMlFM6Q59+KigY9EoOdJUE7w4PfgQyxHFFBJf82B0vdfGJAcP&#10;1c4gOwlSwD6t1MGLMGNZX/Kb1WKVkC3E/CSOTgdSqNFdydd5XKNmIh0fbJ1CgtBmtKkSYy/8REpG&#10;csJQDRQYeaqgPhNTCKMS6eeQ0QL+4qwnFZbc/zwKVJyZT5bYjpKdDJyMajKElZRachmQs9HZhSTu&#10;2LmFO5pDoxNDz29fqiM9JeIu2o+C/dNPUc8/dPsbAAD//wMAUEsDBBQABgAIAAAAIQDFOiyk4gAA&#10;AA0BAAAPAAAAZHJzL2Rvd25yZXYueG1sTI/NTsMwEITvSLyDtUjcWoempEkap0IVIHHgQOEBNvHm&#10;R43tKHbbwNOzPcFtd2c0+02xm80gzjT53lkFD8sIBNna6d62Cr4+XxYpCB/QahycJQXf5GFX3t4U&#10;mGt3sR90PoRWcIj1OSroQhhzKX3dkUG/dCNZ1ho3GQy8Tq3UE1443AxyFUWJNNhb/tDhSPuO6uPh&#10;ZBTsfxpso2p8f03quH0LtHnum41S93fz0xZEoDn8meGKz+hQMlPlTlZ7MShYrDNGDyys0uvEljhL&#10;MxAVn9aPcQKyLOT/FuUvAAAA//8DAFBLAQItABQABgAIAAAAIQC2gziS/gAAAOEBAAATAAAAAAAA&#10;AAAAAAAAAAAAAABbQ29udGVudF9UeXBlc10ueG1sUEsBAi0AFAAGAAgAAAAhADj9If/WAAAAlAEA&#10;AAsAAAAAAAAAAAAAAAAALwEAAF9yZWxzLy5yZWxzUEsBAi0AFAAGAAgAAAAhAOkOnJ0FAgAA6QMA&#10;AA4AAAAAAAAAAAAAAAAALgIAAGRycy9lMm9Eb2MueG1sUEsBAi0AFAAGAAgAAAAhAMU6LKTiAAAA&#10;DQEAAA8AAAAAAAAAAAAAAAAAXwQAAGRycy9kb3ducmV2LnhtbFBLBQYAAAAABAAEAPMAAABuBQAA&#10;AAA=&#10;" stroked="f">
                <v:textbox inset="0,0,0,0">
                  <w:txbxContent>
                    <w:p w14:paraId="69A9E2CB" w14:textId="034838DE" w:rsidR="00E97B8D" w:rsidRPr="00341CE9" w:rsidRDefault="00E97B8D" w:rsidP="009A5007">
                      <w:pPr>
                        <w:pBdr>
                          <w:top w:val="single" w:sz="4" w:space="1" w:color="D0DAE6"/>
                        </w:pBdr>
                        <w:jc w:val="left"/>
                        <w:rPr>
                          <w:rFonts w:cs="Arial"/>
                          <w:color w:val="183C62"/>
                          <w:sz w:val="20"/>
                          <w:szCs w:val="16"/>
                        </w:rPr>
                      </w:pPr>
                      <w:r>
                        <w:rPr>
                          <w:rFonts w:cs="Arial"/>
                          <w:b/>
                          <w:color w:val="183C62"/>
                          <w:sz w:val="20"/>
                          <w:szCs w:val="16"/>
                        </w:rPr>
                        <w:br/>
                      </w:r>
                      <w:r w:rsidRPr="00341CE9">
                        <w:rPr>
                          <w:rFonts w:cs="Arial"/>
                          <w:b/>
                          <w:color w:val="183C62"/>
                          <w:sz w:val="20"/>
                          <w:szCs w:val="16"/>
                        </w:rPr>
                        <w:t xml:space="preserve">Verze: </w:t>
                      </w:r>
                      <w:r w:rsidR="00341CE9" w:rsidRPr="00341CE9">
                        <w:rPr>
                          <w:rFonts w:cs="Arial"/>
                          <w:b/>
                          <w:color w:val="183C62"/>
                          <w:sz w:val="20"/>
                          <w:szCs w:val="16"/>
                        </w:rPr>
                        <w:t>1</w:t>
                      </w:r>
                      <w:r w:rsidR="0022017B">
                        <w:rPr>
                          <w:rFonts w:cs="Arial"/>
                          <w:b/>
                          <w:color w:val="183C62"/>
                          <w:sz w:val="20"/>
                          <w:szCs w:val="16"/>
                        </w:rPr>
                        <w:t>6</w:t>
                      </w:r>
                      <w:r w:rsidRPr="00341CE9">
                        <w:rPr>
                          <w:rFonts w:cs="Arial"/>
                          <w:b/>
                          <w:color w:val="183C62"/>
                          <w:sz w:val="20"/>
                          <w:szCs w:val="16"/>
                        </w:rPr>
                        <w:br/>
                      </w:r>
                      <w:r w:rsidRPr="00341CE9">
                        <w:rPr>
                          <w:rFonts w:cs="Arial"/>
                          <w:color w:val="183C62"/>
                          <w:sz w:val="20"/>
                          <w:szCs w:val="16"/>
                        </w:rPr>
                        <w:t xml:space="preserve">Platnost nové verze od: </w:t>
                      </w:r>
                      <w:r w:rsidR="00C26C56">
                        <w:rPr>
                          <w:rFonts w:cs="Arial"/>
                          <w:color w:val="183C62"/>
                          <w:sz w:val="20"/>
                          <w:szCs w:val="16"/>
                        </w:rPr>
                        <w:t>1</w:t>
                      </w:r>
                      <w:r w:rsidR="0022017B">
                        <w:rPr>
                          <w:rFonts w:cs="Arial"/>
                          <w:color w:val="183C62"/>
                          <w:sz w:val="20"/>
                          <w:szCs w:val="16"/>
                        </w:rPr>
                        <w:t>1</w:t>
                      </w:r>
                      <w:r w:rsidR="00C26C56">
                        <w:rPr>
                          <w:rFonts w:cs="Arial"/>
                          <w:color w:val="183C62"/>
                          <w:sz w:val="20"/>
                          <w:szCs w:val="16"/>
                        </w:rPr>
                        <w:t>.</w:t>
                      </w:r>
                      <w:r w:rsidR="00341CE9" w:rsidRPr="00341CE9">
                        <w:rPr>
                          <w:rFonts w:cs="Arial"/>
                          <w:color w:val="183C62"/>
                          <w:sz w:val="20"/>
                          <w:szCs w:val="16"/>
                        </w:rPr>
                        <w:t>1</w:t>
                      </w:r>
                      <w:r w:rsidR="00C26C56">
                        <w:rPr>
                          <w:rFonts w:cs="Arial"/>
                          <w:color w:val="183C62"/>
                          <w:sz w:val="20"/>
                          <w:szCs w:val="16"/>
                        </w:rPr>
                        <w:t>2</w:t>
                      </w:r>
                      <w:r w:rsidRPr="00341CE9">
                        <w:rPr>
                          <w:rFonts w:cs="Arial"/>
                          <w:color w:val="183C62"/>
                          <w:sz w:val="20"/>
                          <w:szCs w:val="16"/>
                        </w:rPr>
                        <w:t>.2025</w:t>
                      </w:r>
                    </w:p>
                  </w:txbxContent>
                </v:textbox>
                <w10:wrap type="square" anchorx="margin" anchory="margin"/>
              </v:shape>
            </w:pict>
          </mc:Fallback>
        </mc:AlternateContent>
      </w:r>
      <w:r w:rsidR="004C3017" w:rsidRPr="00FF4BAA">
        <w:rPr>
          <w:rFonts w:cs="Arial"/>
          <w:color w:val="000000"/>
          <w:sz w:val="27"/>
          <w:szCs w:val="27"/>
        </w:rPr>
        <w:tab/>
      </w:r>
    </w:p>
    <w:p w14:paraId="182C89F8" w14:textId="6C2F66E3" w:rsidR="00702E0C" w:rsidRPr="00FF4BAA" w:rsidRDefault="000550FC" w:rsidP="00C26C56">
      <w:pPr>
        <w:pStyle w:val="Nadpis1neslovan"/>
        <w:rPr>
          <w:rFonts w:eastAsiaTheme="majorEastAsia"/>
        </w:rPr>
      </w:pPr>
      <w:r w:rsidRPr="00FF4BAA">
        <w:rPr>
          <w:noProof/>
        </w:rPr>
        <w:lastRenderedPageBreak/>
        <mc:AlternateContent>
          <mc:Choice Requires="wpg">
            <w:drawing>
              <wp:anchor distT="0" distB="0" distL="114300" distR="114300" simplePos="0" relativeHeight="251658242" behindDoc="0" locked="0" layoutInCell="1" allowOverlap="1" wp14:anchorId="7A2DED7B" wp14:editId="5B93AA11">
                <wp:simplePos x="0" y="0"/>
                <wp:positionH relativeFrom="margin">
                  <wp:posOffset>-635</wp:posOffset>
                </wp:positionH>
                <wp:positionV relativeFrom="paragraph">
                  <wp:posOffset>575729</wp:posOffset>
                </wp:positionV>
                <wp:extent cx="1456055" cy="51435"/>
                <wp:effectExtent l="0" t="0" r="0" b="5715"/>
                <wp:wrapNone/>
                <wp:docPr id="199" name="Skupina 199"/>
                <wp:cNvGraphicFramePr/>
                <a:graphic xmlns:a="http://schemas.openxmlformats.org/drawingml/2006/main">
                  <a:graphicData uri="http://schemas.microsoft.com/office/word/2010/wordprocessingGroup">
                    <wpg:wgp>
                      <wpg:cNvGrpSpPr/>
                      <wpg:grpSpPr>
                        <a:xfrm>
                          <a:off x="0" y="0"/>
                          <a:ext cx="1456055" cy="51435"/>
                          <a:chOff x="0" y="0"/>
                          <a:chExt cx="1456055" cy="103505"/>
                        </a:xfrm>
                      </wpg:grpSpPr>
                      <wps:wsp>
                        <wps:cNvPr id="200" name="Obdélník 200"/>
                        <wps:cNvSpPr/>
                        <wps:spPr>
                          <a:xfrm>
                            <a:off x="0" y="0"/>
                            <a:ext cx="364490" cy="103505"/>
                          </a:xfrm>
                          <a:prstGeom prst="rect">
                            <a:avLst/>
                          </a:prstGeom>
                          <a:solidFill>
                            <a:srgbClr val="F7B93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 name="Obdélník 201"/>
                        <wps:cNvSpPr/>
                        <wps:spPr>
                          <a:xfrm>
                            <a:off x="363855" y="0"/>
                            <a:ext cx="364490" cy="103505"/>
                          </a:xfrm>
                          <a:prstGeom prst="rect">
                            <a:avLst/>
                          </a:prstGeom>
                          <a:solidFill>
                            <a:srgbClr val="C1CE1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 name="Obdélník 202"/>
                        <wps:cNvSpPr/>
                        <wps:spPr>
                          <a:xfrm>
                            <a:off x="727710" y="0"/>
                            <a:ext cx="364490" cy="103505"/>
                          </a:xfrm>
                          <a:prstGeom prst="rect">
                            <a:avLst/>
                          </a:prstGeom>
                          <a:solidFill>
                            <a:srgbClr val="183C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Obdélník 203"/>
                        <wps:cNvSpPr/>
                        <wps:spPr>
                          <a:xfrm>
                            <a:off x="1091565" y="0"/>
                            <a:ext cx="364490" cy="103505"/>
                          </a:xfrm>
                          <a:prstGeom prst="rect">
                            <a:avLst/>
                          </a:prstGeom>
                          <a:solidFill>
                            <a:srgbClr val="D2174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http://schemas.openxmlformats.org/drawingml/2006/main" xmlns:pic="http://schemas.openxmlformats.org/drawingml/2006/picture" xmlns:a14="http://schemas.microsoft.com/office/drawing/2010/main">
            <w:pict>
              <v:group id="Skupina 199" style="position:absolute;margin-left:-.05pt;margin-top:45.35pt;width:114.65pt;height:4.05pt;z-index:251658242;mso-position-horizontal-relative:margin" coordsize="14560,1035" o:spid="_x0000_s1026" w14:anchorId="4CE80B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EGydgMAAI8SAAAOAAAAZHJzL2Uyb0RvYy54bWzsWN1u0zAUvkfiHSzfsyRt027RMjQ6OiFN&#10;28RAu3Ydp4lwbGO7TcsbccFT8GIcOz/rtgrYkEBI7YXrn/PnL+c7Tnz8el1xtGLalFKkODoIMWKC&#10;yqwUixR//DB7dYiRsURkhEvBUrxhBr8+efniuFYJG8hC8oxpBEaESWqV4sJalQSBoQWriDmQiglY&#10;zKWuiIWhXgSZJjVYr3gwCMNxUEudKS0pMwZmz5pFfOLt5zmj9irPDbOIpxhis77Vvp27Njg5JslC&#10;E1WUtA2DPCOKipQCnPamzoglaKnLR6aqkmppZG4PqKwCmeclZX4PsJsofLCbcy2Xyu9lkdQL1cME&#10;0D7A6dlm6eXqXKsbda0BiVotAAs/cntZ57py/xAlWnvINj1kbG0RhcloFI/DOMaIwlocjYZxAykt&#10;APdHWrR4u0svCodx6BWDzmtwL5ZaQXaYOwDMnwFwUxDFPK4mAQCuNSqzFEM6YSRIBVl6Nc++f+Xi&#10;+7dPyM16aLxoD5RJDGD2uygNx6PREVh3IO3YLEmUNvacyQq5Too15K1PJ7K6MBbcAy6diPNpJC+z&#10;Wcm5H+jFfMo1WhHI8dnkzVHzDEDlnhgXTlhIp9ZYdDOAc7cV37MbzpwcF+9ZDrDAIx74SDwjWe+H&#10;UMqEjZqlgmSscR+H8HN4Oe+Ow07Dj7xBZzkH/73t1kAn2RjpbDdmWnmnyjyhe+XwZ4E1yr2G9yyF&#10;7ZWrUki9ywCHXbWeG/kOpAYah9JcZhtIGi2bcmIUnZXw3C6IsddEQ/2ARw010V5Bk3NZp1i2PYwK&#10;qb/smnfykNWwilEN9SjF5vOSaIYRfycg34+i0cgVMD8YxZMBDPT2ynx7RSyrqYR0iKD6Kuq7Tt7y&#10;rptrWd1C6Tx1XmGJCAq+U0yt7gZT29RJKL6UnZ56MShaitgLcaOoM+5QdXn5YX1LtGqT10JtuJQd&#10;x0jyIIcbWacp5OnSyrz0CX6Ha4s38N1VpL9CfIBpB/F9HrgIoEb8mvjD8fDQFcLHNfLvsX8aTd9G&#10;s45/20Viz/58z/49+3ce+4Od7B886difDCaTCOrov2R/dDicjn3Y+7MfENif/fuzf+vTsHshaQ/0&#10;/qV/uJP9wyexPwqPonj8jw//s0E0GU32h3+LwJ7+/zf9/Q0A3Hr4r8f2hsZdq2yP/afC3T3SyQ8A&#10;AAD//wMAUEsDBBQABgAIAAAAIQDuZ34k4gAAAAwBAAAPAAAAZHJzL2Rvd25yZXYueG1sTE9Na8Mw&#10;DL0P9h+MBru1TjK2pWmcUrqPUymsHYzd3FhNQmM5xG6S/vtpp+0ikN7T+8hXk23FgL1vHCmI5xEI&#10;pNKZhioFn4e3WQrCB01Gt45QwRU9rIrbm1xnxo30gcM+VIJFyGdaQR1Cl0npyxqt9nPXITF2cr3V&#10;gde+kqbXI4vbViZR9CStbogdat3hpsbyvL9YBe+jHtcP8euwPZ821+/D4+5rG6NS93fTy5LHegki&#10;4BT+PuC3A+eHgoMd3YWMF62CWcxEBYvoGQTDSbJIQBz5kKYgi1z+L1H8AAAA//8DAFBLAQItABQA&#10;BgAIAAAAIQC2gziS/gAAAOEBAAATAAAAAAAAAAAAAAAAAAAAAABbQ29udGVudF9UeXBlc10ueG1s&#10;UEsBAi0AFAAGAAgAAAAhADj9If/WAAAAlAEAAAsAAAAAAAAAAAAAAAAALwEAAF9yZWxzLy5yZWxz&#10;UEsBAi0AFAAGAAgAAAAhALboQbJ2AwAAjxIAAA4AAAAAAAAAAAAAAAAALgIAAGRycy9lMm9Eb2Mu&#10;eG1sUEsBAi0AFAAGAAgAAAAhAO5nfiTiAAAADAEAAA8AAAAAAAAAAAAAAAAA0AUAAGRycy9kb3du&#10;cmV2LnhtbFBLBQYAAAAABAAEAPMAAADfBgAAAAA=&#10;">
                <v:rect id="Obdélník 200" style="position:absolute;width:3644;height:1035;visibility:visible;mso-wrap-style:square;v-text-anchor:middle" o:spid="_x0000_s1027" fillcolor="#f7b93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6WoyAAAAOEAAAAPAAAAZHJzL2Rvd25yZXYueG1sRI9Ba8JA&#10;FITvBf/D8oTemo0eUklcpWiF1otN2h/w2H0msdm3MbvV9N93hYKXgWGYb5jlerSduNDgW8cKZkkK&#10;glg703Kt4Otz97QA4QOywc4xKfglD+vV5GGJuXFXLulShVpECPscFTQh9LmUXjdk0SeuJ47Z0Q0W&#10;Q7RDLc2A1wi3nZynaSYtthwXGuxp05D+rn6sghMe9tl5rt+rkp4X9a7bv5YfmVKP03FbRHkpQAQa&#10;w73xj3gzCiIWbo/iG5CrPwAAAP//AwBQSwECLQAUAAYACAAAACEA2+H2y+4AAACFAQAAEwAAAAAA&#10;AAAAAAAAAAAAAAAAW0NvbnRlbnRfVHlwZXNdLnhtbFBLAQItABQABgAIAAAAIQBa9CxbvwAAABUB&#10;AAALAAAAAAAAAAAAAAAAAB8BAABfcmVscy8ucmVsc1BLAQItABQABgAIAAAAIQBOV6WoyAAAAOEA&#10;AAAPAAAAAAAAAAAAAAAAAAcCAABkcnMvZG93bnJldi54bWxQSwUGAAAAAAMAAwC3AAAA/AIAAAAA&#10;"/>
                <v:rect id="Obdélník 201" style="position:absolute;left:3638;width:3645;height:1035;visibility:visible;mso-wrap-style:square;v-text-anchor:middle" o:spid="_x0000_s1028" fillcolor="#c1ce1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fhLyAAAAOEAAAAPAAAAZHJzL2Rvd25yZXYueG1sRI9Ba8JA&#10;FITvhf6H5RW81U1EWo2uEloE6a1poT0+ss8kmn0bsk+N+fXdQqGXgWGYb5j1dnCtulAfGs8G0mkC&#10;irj0tuHKwOfH7nEBKgiyxdYzGbhRgO3m/m6NmfVXfqdLIZWKEA4ZGqhFukzrUNbkMEx9Rxyzg+8d&#10;SrR9pW2P1wh3rZ4lyZN22HBcqLGjl5rKU3F2BkTLaJeL5++veVrkR3cb8/3baMzkYXhdRclXoIQG&#10;+W/8IfbWwCxJ4fdRfAN68wMAAP//AwBQSwECLQAUAAYACAAAACEA2+H2y+4AAACFAQAAEwAAAAAA&#10;AAAAAAAAAAAAAAAAW0NvbnRlbnRfVHlwZXNdLnhtbFBLAQItABQABgAIAAAAIQBa9CxbvwAAABUB&#10;AAALAAAAAAAAAAAAAAAAAB8BAABfcmVscy8ucmVsc1BLAQItABQABgAIAAAAIQAjyfhLyAAAAOEA&#10;AAAPAAAAAAAAAAAAAAAAAAcCAABkcnMvZG93bnJldi54bWxQSwUGAAAAAAMAAwC3AAAA/AIAAAAA&#10;"/>
                <v:rect id="Obdélník 202" style="position:absolute;left:7277;width:3645;height:1035;visibility:visible;mso-wrap-style:square;v-text-anchor:middle" o:spid="_x0000_s1029" fillcolor="#183c6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y60ywAAAOEAAAAPAAAAZHJzL2Rvd25yZXYueG1sRI9La8Mw&#10;EITvhfwHsYVcSizFh9A6UULjECiEEvK49La11g9irYylJG5/fVUo9DIwDPMNs1gNthU36n3jWMM0&#10;USCIC2carjScT9vJMwgfkA22jknDF3lYLUcPC8yMu/OBbsdQiQhhn6GGOoQuk9IXNVn0ieuIY1a6&#10;3mKItq+k6fEe4baVqVIzabHhuFBjR3lNxeV4tRr2l7x8efrI12r72ay/d91p/37YaD1+HDbzKK9z&#10;EIGG8N/4Q7wZDalK4fdRfANy+QMAAP//AwBQSwECLQAUAAYACAAAACEA2+H2y+4AAACFAQAAEwAA&#10;AAAAAAAAAAAAAAAAAAAAW0NvbnRlbnRfVHlwZXNdLnhtbFBLAQItABQABgAIAAAAIQBa9CxbvwAA&#10;ABUBAAALAAAAAAAAAAAAAAAAAB8BAABfcmVscy8ucmVsc1BLAQItABQABgAIAAAAIQAhZy60ywAA&#10;AOEAAAAPAAAAAAAAAAAAAAAAAAcCAABkcnMvZG93bnJldi54bWxQSwUGAAAAAAMAAwC3AAAA/wIA&#10;AAAA&#10;"/>
                <v:rect id="Obdélník 203" style="position:absolute;left:10915;width:3645;height:1035;visibility:visible;mso-wrap-style:square;v-text-anchor:middle" o:spid="_x0000_s1030" fillcolor="#d21747"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32YxwAAAOEAAAAPAAAAZHJzL2Rvd25yZXYueG1sRI9PawIx&#10;FMTvhX6H8ArealItIutmRaxCr/UPvT42r5vQzcu6SXXrp28KgpeBYZjfMOVy8K04Ux9dYA0vYwWC&#10;uA7GcaPhsN8+z0HEhGywDUwafinCsnp8KLEw4cIfdN6lRmQIxwI12JS6QspYW/IYx6EjztlX6D2m&#10;bPtGmh4vGe5bOVFqJj06zgsWO1pbqr93P17DFum6Uo5e5+50vB7XdvN5UhutR0/D2yLLagEi0ZDu&#10;jRvi3WiYqCn8P8pvQFZ/AAAA//8DAFBLAQItABQABgAIAAAAIQDb4fbL7gAAAIUBAAATAAAAAAAA&#10;AAAAAAAAAAAAAABbQ29udGVudF9UeXBlc10ueG1sUEsBAi0AFAAGAAgAAAAhAFr0LFu/AAAAFQEA&#10;AAsAAAAAAAAAAAAAAAAAHwEAAF9yZWxzLy5yZWxzUEsBAi0AFAAGAAgAAAAhACl3fZjHAAAA4QAA&#10;AA8AAAAAAAAAAAAAAAAABwIAAGRycy9kb3ducmV2LnhtbFBLBQYAAAAAAwADALcAAAD7AgAAAAA=&#10;"/>
                <w10:wrap anchorx="margin"/>
              </v:group>
            </w:pict>
          </mc:Fallback>
        </mc:AlternateContent>
      </w:r>
      <w:r w:rsidR="005013C3" w:rsidRPr="00FF4BAA">
        <w:rPr>
          <w:rFonts w:eastAsiaTheme="majorEastAsia"/>
        </w:rPr>
        <w:t>O</w:t>
      </w:r>
      <w:r w:rsidR="00121C8A" w:rsidRPr="00FF4BAA">
        <w:rPr>
          <w:rFonts w:eastAsiaTheme="majorEastAsia"/>
        </w:rPr>
        <w:t>bsah</w:t>
      </w:r>
    </w:p>
    <w:bookmarkStart w:id="2" w:name="_Hlk210297516" w:displacedByCustomXml="next"/>
    <w:sdt>
      <w:sdtPr>
        <w:rPr>
          <w:rFonts w:cs="Arial"/>
          <w:i/>
          <w:iCs/>
          <w:noProof w:val="0"/>
        </w:rPr>
        <w:id w:val="814690077"/>
        <w:docPartObj>
          <w:docPartGallery w:val="Table of Contents"/>
          <w:docPartUnique/>
        </w:docPartObj>
      </w:sdtPr>
      <w:sdtEndPr>
        <w:rPr>
          <w:i w:val="0"/>
          <w:iCs w:val="0"/>
          <w:noProof/>
        </w:rPr>
      </w:sdtEndPr>
      <w:sdtContent>
        <w:p w14:paraId="67F743B1" w14:textId="55B78EDA" w:rsidR="00A81AE3" w:rsidRDefault="00086F39">
          <w:pPr>
            <w:pStyle w:val="Obsah1"/>
            <w:rPr>
              <w:rFonts w:asciiTheme="minorHAnsi" w:eastAsiaTheme="minorEastAsia" w:hAnsiTheme="minorHAnsi" w:cstheme="minorBidi"/>
              <w:b w:val="0"/>
              <w:color w:val="auto"/>
              <w:kern w:val="2"/>
              <w:szCs w:val="24"/>
              <w:lang w:eastAsia="cs-CZ"/>
              <w14:ligatures w14:val="standardContextual"/>
            </w:rPr>
          </w:pPr>
          <w:r w:rsidRPr="00FF4BAA">
            <w:rPr>
              <w:rFonts w:cs="Arial"/>
              <w:i/>
              <w:iCs/>
              <w:noProof w:val="0"/>
            </w:rPr>
            <w:fldChar w:fldCharType="begin"/>
          </w:r>
          <w:r w:rsidRPr="00FF4BAA">
            <w:rPr>
              <w:rFonts w:cs="Arial"/>
              <w:i/>
              <w:iCs/>
              <w:noProof w:val="0"/>
            </w:rPr>
            <w:instrText xml:space="preserve"> TOC \o "1-3" \h \z \u </w:instrText>
          </w:r>
          <w:r w:rsidRPr="00FF4BAA">
            <w:rPr>
              <w:rFonts w:cs="Arial"/>
              <w:i/>
              <w:iCs/>
              <w:noProof w:val="0"/>
            </w:rPr>
            <w:fldChar w:fldCharType="separate"/>
          </w:r>
          <w:hyperlink w:anchor="_Toc216342434" w:history="1">
            <w:r w:rsidR="00A81AE3" w:rsidRPr="00766D54">
              <w:rPr>
                <w:rStyle w:val="Hypertextovodkaz"/>
                <w:rFonts w:cs="Arial"/>
              </w:rPr>
              <w:t>1</w:t>
            </w:r>
            <w:r w:rsidR="00A81AE3">
              <w:rPr>
                <w:rFonts w:asciiTheme="minorHAnsi" w:eastAsiaTheme="minorEastAsia" w:hAnsiTheme="minorHAnsi" w:cstheme="minorBidi"/>
                <w:b w:val="0"/>
                <w:color w:val="auto"/>
                <w:kern w:val="2"/>
                <w:szCs w:val="24"/>
                <w:lang w:eastAsia="cs-CZ"/>
                <w14:ligatures w14:val="standardContextual"/>
              </w:rPr>
              <w:tab/>
            </w:r>
            <w:r w:rsidR="00A81AE3" w:rsidRPr="00766D54">
              <w:rPr>
                <w:rStyle w:val="Hypertextovodkaz"/>
                <w:rFonts w:cs="Arial"/>
              </w:rPr>
              <w:t>Úvodní ustanovení</w:t>
            </w:r>
            <w:r w:rsidR="00A81AE3">
              <w:rPr>
                <w:webHidden/>
              </w:rPr>
              <w:tab/>
            </w:r>
            <w:r w:rsidR="00A81AE3">
              <w:rPr>
                <w:webHidden/>
              </w:rPr>
              <w:fldChar w:fldCharType="begin"/>
            </w:r>
            <w:r w:rsidR="00A81AE3">
              <w:rPr>
                <w:webHidden/>
              </w:rPr>
              <w:instrText xml:space="preserve"> PAGEREF _Toc216342434 \h </w:instrText>
            </w:r>
            <w:r w:rsidR="00A81AE3">
              <w:rPr>
                <w:webHidden/>
              </w:rPr>
            </w:r>
            <w:r w:rsidR="00A81AE3">
              <w:rPr>
                <w:webHidden/>
              </w:rPr>
              <w:fldChar w:fldCharType="separate"/>
            </w:r>
            <w:r w:rsidR="00A81AE3">
              <w:rPr>
                <w:webHidden/>
              </w:rPr>
              <w:t>4</w:t>
            </w:r>
            <w:r w:rsidR="00A81AE3">
              <w:rPr>
                <w:webHidden/>
              </w:rPr>
              <w:fldChar w:fldCharType="end"/>
            </w:r>
          </w:hyperlink>
        </w:p>
        <w:p w14:paraId="13ECD437" w14:textId="021E595B" w:rsidR="00A81AE3" w:rsidRDefault="00A81AE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42435" w:history="1">
            <w:r w:rsidRPr="00766D54">
              <w:rPr>
                <w:rStyle w:val="Hypertextovodkaz"/>
              </w:rPr>
              <w:t>1.1</w:t>
            </w:r>
            <w:r>
              <w:rPr>
                <w:rFonts w:asciiTheme="minorHAnsi" w:eastAsiaTheme="minorEastAsia" w:hAnsiTheme="minorHAnsi" w:cstheme="minorBidi"/>
                <w:b w:val="0"/>
                <w:bCs w:val="0"/>
                <w:color w:val="auto"/>
                <w:kern w:val="2"/>
                <w:sz w:val="24"/>
                <w:szCs w:val="24"/>
                <w:lang w:eastAsia="cs-CZ"/>
                <w14:ligatures w14:val="standardContextual"/>
              </w:rPr>
              <w:tab/>
            </w:r>
            <w:r w:rsidRPr="00766D54">
              <w:rPr>
                <w:rStyle w:val="Hypertextovodkaz"/>
              </w:rPr>
              <w:t>Účel dokumentu</w:t>
            </w:r>
            <w:r>
              <w:rPr>
                <w:webHidden/>
              </w:rPr>
              <w:tab/>
            </w:r>
            <w:r>
              <w:rPr>
                <w:webHidden/>
              </w:rPr>
              <w:fldChar w:fldCharType="begin"/>
            </w:r>
            <w:r>
              <w:rPr>
                <w:webHidden/>
              </w:rPr>
              <w:instrText xml:space="preserve"> PAGEREF _Toc216342435 \h </w:instrText>
            </w:r>
            <w:r>
              <w:rPr>
                <w:webHidden/>
              </w:rPr>
            </w:r>
            <w:r>
              <w:rPr>
                <w:webHidden/>
              </w:rPr>
              <w:fldChar w:fldCharType="separate"/>
            </w:r>
            <w:r>
              <w:rPr>
                <w:webHidden/>
              </w:rPr>
              <w:t>4</w:t>
            </w:r>
            <w:r>
              <w:rPr>
                <w:webHidden/>
              </w:rPr>
              <w:fldChar w:fldCharType="end"/>
            </w:r>
          </w:hyperlink>
        </w:p>
        <w:p w14:paraId="7F95FF91" w14:textId="548C7D9E" w:rsidR="00A81AE3" w:rsidRDefault="00A81AE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42436" w:history="1">
            <w:r w:rsidRPr="00766D54">
              <w:rPr>
                <w:rStyle w:val="Hypertextovodkaz"/>
              </w:rPr>
              <w:t>1.2</w:t>
            </w:r>
            <w:r>
              <w:rPr>
                <w:rFonts w:asciiTheme="minorHAnsi" w:eastAsiaTheme="minorEastAsia" w:hAnsiTheme="minorHAnsi" w:cstheme="minorBidi"/>
                <w:b w:val="0"/>
                <w:bCs w:val="0"/>
                <w:color w:val="auto"/>
                <w:kern w:val="2"/>
                <w:sz w:val="24"/>
                <w:szCs w:val="24"/>
                <w:lang w:eastAsia="cs-CZ"/>
                <w14:ligatures w14:val="standardContextual"/>
              </w:rPr>
              <w:tab/>
            </w:r>
            <w:r w:rsidRPr="00766D54">
              <w:rPr>
                <w:rStyle w:val="Hypertextovodkaz"/>
              </w:rPr>
              <w:t>Předmět úpravy</w:t>
            </w:r>
            <w:r>
              <w:rPr>
                <w:webHidden/>
              </w:rPr>
              <w:tab/>
            </w:r>
            <w:r>
              <w:rPr>
                <w:webHidden/>
              </w:rPr>
              <w:fldChar w:fldCharType="begin"/>
            </w:r>
            <w:r>
              <w:rPr>
                <w:webHidden/>
              </w:rPr>
              <w:instrText xml:space="preserve"> PAGEREF _Toc216342436 \h </w:instrText>
            </w:r>
            <w:r>
              <w:rPr>
                <w:webHidden/>
              </w:rPr>
            </w:r>
            <w:r>
              <w:rPr>
                <w:webHidden/>
              </w:rPr>
              <w:fldChar w:fldCharType="separate"/>
            </w:r>
            <w:r>
              <w:rPr>
                <w:webHidden/>
              </w:rPr>
              <w:t>4</w:t>
            </w:r>
            <w:r>
              <w:rPr>
                <w:webHidden/>
              </w:rPr>
              <w:fldChar w:fldCharType="end"/>
            </w:r>
          </w:hyperlink>
        </w:p>
        <w:p w14:paraId="387A69B8" w14:textId="40528D76" w:rsidR="00A81AE3" w:rsidRDefault="00A81AE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42437" w:history="1">
            <w:r w:rsidRPr="00766D54">
              <w:rPr>
                <w:rStyle w:val="Hypertextovodkaz"/>
              </w:rPr>
              <w:t>1.3</w:t>
            </w:r>
            <w:r>
              <w:rPr>
                <w:rFonts w:asciiTheme="minorHAnsi" w:eastAsiaTheme="minorEastAsia" w:hAnsiTheme="minorHAnsi" w:cstheme="minorBidi"/>
                <w:b w:val="0"/>
                <w:bCs w:val="0"/>
                <w:color w:val="auto"/>
                <w:kern w:val="2"/>
                <w:sz w:val="24"/>
                <w:szCs w:val="24"/>
                <w:lang w:eastAsia="cs-CZ"/>
                <w14:ligatures w14:val="standardContextual"/>
              </w:rPr>
              <w:tab/>
            </w:r>
            <w:r w:rsidRPr="00766D54">
              <w:rPr>
                <w:rStyle w:val="Hypertextovodkaz"/>
              </w:rPr>
              <w:t>Hierarchie implantačních příruček (IG)</w:t>
            </w:r>
            <w:r>
              <w:rPr>
                <w:webHidden/>
              </w:rPr>
              <w:tab/>
            </w:r>
            <w:r>
              <w:rPr>
                <w:webHidden/>
              </w:rPr>
              <w:fldChar w:fldCharType="begin"/>
            </w:r>
            <w:r>
              <w:rPr>
                <w:webHidden/>
              </w:rPr>
              <w:instrText xml:space="preserve"> PAGEREF _Toc216342437 \h </w:instrText>
            </w:r>
            <w:r>
              <w:rPr>
                <w:webHidden/>
              </w:rPr>
            </w:r>
            <w:r>
              <w:rPr>
                <w:webHidden/>
              </w:rPr>
              <w:fldChar w:fldCharType="separate"/>
            </w:r>
            <w:r>
              <w:rPr>
                <w:webHidden/>
              </w:rPr>
              <w:t>5</w:t>
            </w:r>
            <w:r>
              <w:rPr>
                <w:webHidden/>
              </w:rPr>
              <w:fldChar w:fldCharType="end"/>
            </w:r>
          </w:hyperlink>
        </w:p>
        <w:p w14:paraId="4B367E0D" w14:textId="253918D5" w:rsidR="00A81AE3" w:rsidRDefault="00A81AE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42438" w:history="1">
            <w:r w:rsidRPr="00766D54">
              <w:rPr>
                <w:rStyle w:val="Hypertextovodkaz"/>
              </w:rPr>
              <w:t>1.4</w:t>
            </w:r>
            <w:r>
              <w:rPr>
                <w:rFonts w:asciiTheme="minorHAnsi" w:eastAsiaTheme="minorEastAsia" w:hAnsiTheme="minorHAnsi" w:cstheme="minorBidi"/>
                <w:b w:val="0"/>
                <w:bCs w:val="0"/>
                <w:color w:val="auto"/>
                <w:kern w:val="2"/>
                <w:sz w:val="24"/>
                <w:szCs w:val="24"/>
                <w:lang w:eastAsia="cs-CZ"/>
                <w14:ligatures w14:val="standardContextual"/>
              </w:rPr>
              <w:tab/>
            </w:r>
            <w:r w:rsidRPr="00766D54">
              <w:rPr>
                <w:rStyle w:val="Hypertextovodkaz"/>
              </w:rPr>
              <w:t>Definice pojmů</w:t>
            </w:r>
            <w:r>
              <w:rPr>
                <w:webHidden/>
              </w:rPr>
              <w:tab/>
            </w:r>
            <w:r>
              <w:rPr>
                <w:webHidden/>
              </w:rPr>
              <w:fldChar w:fldCharType="begin"/>
            </w:r>
            <w:r>
              <w:rPr>
                <w:webHidden/>
              </w:rPr>
              <w:instrText xml:space="preserve"> PAGEREF _Toc216342438 \h </w:instrText>
            </w:r>
            <w:r>
              <w:rPr>
                <w:webHidden/>
              </w:rPr>
            </w:r>
            <w:r>
              <w:rPr>
                <w:webHidden/>
              </w:rPr>
              <w:fldChar w:fldCharType="separate"/>
            </w:r>
            <w:r>
              <w:rPr>
                <w:webHidden/>
              </w:rPr>
              <w:t>6</w:t>
            </w:r>
            <w:r>
              <w:rPr>
                <w:webHidden/>
              </w:rPr>
              <w:fldChar w:fldCharType="end"/>
            </w:r>
          </w:hyperlink>
        </w:p>
        <w:p w14:paraId="048E9A22" w14:textId="62AABDFF" w:rsidR="00A81AE3" w:rsidRDefault="00A81AE3">
          <w:pPr>
            <w:pStyle w:val="Obsah1"/>
            <w:rPr>
              <w:rFonts w:asciiTheme="minorHAnsi" w:eastAsiaTheme="minorEastAsia" w:hAnsiTheme="minorHAnsi" w:cstheme="minorBidi"/>
              <w:b w:val="0"/>
              <w:color w:val="auto"/>
              <w:kern w:val="2"/>
              <w:szCs w:val="24"/>
              <w:lang w:eastAsia="cs-CZ"/>
              <w14:ligatures w14:val="standardContextual"/>
            </w:rPr>
          </w:pPr>
          <w:hyperlink w:anchor="_Toc216342439" w:history="1">
            <w:r w:rsidRPr="00766D54">
              <w:rPr>
                <w:rStyle w:val="Hypertextovodkaz"/>
                <w:rFonts w:cs="Arial"/>
              </w:rPr>
              <w:t>2</w:t>
            </w:r>
            <w:r>
              <w:rPr>
                <w:rFonts w:asciiTheme="minorHAnsi" w:eastAsiaTheme="minorEastAsia" w:hAnsiTheme="minorHAnsi" w:cstheme="minorBidi"/>
                <w:b w:val="0"/>
                <w:color w:val="auto"/>
                <w:kern w:val="2"/>
                <w:szCs w:val="24"/>
                <w:lang w:eastAsia="cs-CZ"/>
                <w14:ligatures w14:val="standardContextual"/>
              </w:rPr>
              <w:tab/>
            </w:r>
            <w:r w:rsidRPr="00766D54">
              <w:rPr>
                <w:rStyle w:val="Hypertextovodkaz"/>
                <w:rFonts w:cs="Arial"/>
              </w:rPr>
              <w:t>Formát a struktura dokumentu</w:t>
            </w:r>
            <w:r>
              <w:rPr>
                <w:webHidden/>
              </w:rPr>
              <w:tab/>
            </w:r>
            <w:r>
              <w:rPr>
                <w:webHidden/>
              </w:rPr>
              <w:fldChar w:fldCharType="begin"/>
            </w:r>
            <w:r>
              <w:rPr>
                <w:webHidden/>
              </w:rPr>
              <w:instrText xml:space="preserve"> PAGEREF _Toc216342439 \h </w:instrText>
            </w:r>
            <w:r>
              <w:rPr>
                <w:webHidden/>
              </w:rPr>
            </w:r>
            <w:r>
              <w:rPr>
                <w:webHidden/>
              </w:rPr>
              <w:fldChar w:fldCharType="separate"/>
            </w:r>
            <w:r>
              <w:rPr>
                <w:webHidden/>
              </w:rPr>
              <w:t>8</w:t>
            </w:r>
            <w:r>
              <w:rPr>
                <w:webHidden/>
              </w:rPr>
              <w:fldChar w:fldCharType="end"/>
            </w:r>
          </w:hyperlink>
        </w:p>
        <w:p w14:paraId="6DBBC2EC" w14:textId="1B60DAF3" w:rsidR="00A81AE3" w:rsidRDefault="00A81AE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42440" w:history="1">
            <w:r w:rsidRPr="00766D54">
              <w:rPr>
                <w:rStyle w:val="Hypertextovodkaz"/>
              </w:rPr>
              <w:t>2.1</w:t>
            </w:r>
            <w:r>
              <w:rPr>
                <w:rFonts w:asciiTheme="minorHAnsi" w:eastAsiaTheme="minorEastAsia" w:hAnsiTheme="minorHAnsi" w:cstheme="minorBidi"/>
                <w:b w:val="0"/>
                <w:bCs w:val="0"/>
                <w:color w:val="auto"/>
                <w:kern w:val="2"/>
                <w:sz w:val="24"/>
                <w:szCs w:val="24"/>
                <w:lang w:eastAsia="cs-CZ"/>
                <w14:ligatures w14:val="standardContextual"/>
              </w:rPr>
              <w:tab/>
            </w:r>
            <w:r w:rsidRPr="00766D54">
              <w:rPr>
                <w:rStyle w:val="Hypertextovodkaz"/>
              </w:rPr>
              <w:t>Definice formátu</w:t>
            </w:r>
            <w:r>
              <w:rPr>
                <w:webHidden/>
              </w:rPr>
              <w:tab/>
            </w:r>
            <w:r>
              <w:rPr>
                <w:webHidden/>
              </w:rPr>
              <w:fldChar w:fldCharType="begin"/>
            </w:r>
            <w:r>
              <w:rPr>
                <w:webHidden/>
              </w:rPr>
              <w:instrText xml:space="preserve"> PAGEREF _Toc216342440 \h </w:instrText>
            </w:r>
            <w:r>
              <w:rPr>
                <w:webHidden/>
              </w:rPr>
            </w:r>
            <w:r>
              <w:rPr>
                <w:webHidden/>
              </w:rPr>
              <w:fldChar w:fldCharType="separate"/>
            </w:r>
            <w:r>
              <w:rPr>
                <w:webHidden/>
              </w:rPr>
              <w:t>8</w:t>
            </w:r>
            <w:r>
              <w:rPr>
                <w:webHidden/>
              </w:rPr>
              <w:fldChar w:fldCharType="end"/>
            </w:r>
          </w:hyperlink>
        </w:p>
        <w:p w14:paraId="5731B6E4" w14:textId="6E3DBA69" w:rsidR="00A81AE3" w:rsidRDefault="00A81AE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42441" w:history="1">
            <w:r w:rsidRPr="00766D54">
              <w:rPr>
                <w:rStyle w:val="Hypertextovodkaz"/>
                <w:lang w:val="en-GB"/>
              </w:rPr>
              <w:t>2.2</w:t>
            </w:r>
            <w:r>
              <w:rPr>
                <w:rFonts w:asciiTheme="minorHAnsi" w:eastAsiaTheme="minorEastAsia" w:hAnsiTheme="minorHAnsi" w:cstheme="minorBidi"/>
                <w:b w:val="0"/>
                <w:bCs w:val="0"/>
                <w:color w:val="auto"/>
                <w:kern w:val="2"/>
                <w:sz w:val="24"/>
                <w:szCs w:val="24"/>
                <w:lang w:eastAsia="cs-CZ"/>
                <w14:ligatures w14:val="standardContextual"/>
              </w:rPr>
              <w:tab/>
            </w:r>
            <w:r w:rsidRPr="00766D54">
              <w:rPr>
                <w:rStyle w:val="Hypertextovodkaz"/>
              </w:rPr>
              <w:t>Role Kmenových registrů pro zajištění integrity dat</w:t>
            </w:r>
            <w:r>
              <w:rPr>
                <w:webHidden/>
              </w:rPr>
              <w:tab/>
            </w:r>
            <w:r>
              <w:rPr>
                <w:webHidden/>
              </w:rPr>
              <w:fldChar w:fldCharType="begin"/>
            </w:r>
            <w:r>
              <w:rPr>
                <w:webHidden/>
              </w:rPr>
              <w:instrText xml:space="preserve"> PAGEREF _Toc216342441 \h </w:instrText>
            </w:r>
            <w:r>
              <w:rPr>
                <w:webHidden/>
              </w:rPr>
            </w:r>
            <w:r>
              <w:rPr>
                <w:webHidden/>
              </w:rPr>
              <w:fldChar w:fldCharType="separate"/>
            </w:r>
            <w:r>
              <w:rPr>
                <w:webHidden/>
              </w:rPr>
              <w:t>9</w:t>
            </w:r>
            <w:r>
              <w:rPr>
                <w:webHidden/>
              </w:rPr>
              <w:fldChar w:fldCharType="end"/>
            </w:r>
          </w:hyperlink>
        </w:p>
        <w:p w14:paraId="29423D0B" w14:textId="1BD1A565" w:rsidR="00A81AE3" w:rsidRDefault="00A81AE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42442" w:history="1">
            <w:r w:rsidRPr="00766D54">
              <w:rPr>
                <w:rStyle w:val="Hypertextovodkaz"/>
              </w:rPr>
              <w:t>2.3</w:t>
            </w:r>
            <w:r>
              <w:rPr>
                <w:rFonts w:asciiTheme="minorHAnsi" w:eastAsiaTheme="minorEastAsia" w:hAnsiTheme="minorHAnsi" w:cstheme="minorBidi"/>
                <w:b w:val="0"/>
                <w:bCs w:val="0"/>
                <w:color w:val="auto"/>
                <w:kern w:val="2"/>
                <w:sz w:val="24"/>
                <w:szCs w:val="24"/>
                <w:lang w:eastAsia="cs-CZ"/>
                <w14:ligatures w14:val="standardContextual"/>
              </w:rPr>
              <w:tab/>
            </w:r>
            <w:r w:rsidRPr="00766D54">
              <w:rPr>
                <w:rStyle w:val="Hypertextovodkaz"/>
              </w:rPr>
              <w:t>Identifikátory dokumentu</w:t>
            </w:r>
            <w:r>
              <w:rPr>
                <w:webHidden/>
              </w:rPr>
              <w:tab/>
            </w:r>
            <w:r>
              <w:rPr>
                <w:webHidden/>
              </w:rPr>
              <w:fldChar w:fldCharType="begin"/>
            </w:r>
            <w:r>
              <w:rPr>
                <w:webHidden/>
              </w:rPr>
              <w:instrText xml:space="preserve"> PAGEREF _Toc216342442 \h </w:instrText>
            </w:r>
            <w:r>
              <w:rPr>
                <w:webHidden/>
              </w:rPr>
            </w:r>
            <w:r>
              <w:rPr>
                <w:webHidden/>
              </w:rPr>
              <w:fldChar w:fldCharType="separate"/>
            </w:r>
            <w:r>
              <w:rPr>
                <w:webHidden/>
              </w:rPr>
              <w:t>9</w:t>
            </w:r>
            <w:r>
              <w:rPr>
                <w:webHidden/>
              </w:rPr>
              <w:fldChar w:fldCharType="end"/>
            </w:r>
          </w:hyperlink>
        </w:p>
        <w:p w14:paraId="6D2C9E45" w14:textId="541F7796" w:rsidR="00A81AE3" w:rsidRDefault="00A81AE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42443" w:history="1">
            <w:r w:rsidRPr="00766D54">
              <w:rPr>
                <w:rStyle w:val="Hypertextovodkaz"/>
              </w:rPr>
              <w:t>2.4</w:t>
            </w:r>
            <w:r>
              <w:rPr>
                <w:rFonts w:asciiTheme="minorHAnsi" w:eastAsiaTheme="minorEastAsia" w:hAnsiTheme="minorHAnsi" w:cstheme="minorBidi"/>
                <w:b w:val="0"/>
                <w:bCs w:val="0"/>
                <w:color w:val="auto"/>
                <w:kern w:val="2"/>
                <w:sz w:val="24"/>
                <w:szCs w:val="24"/>
                <w:lang w:eastAsia="cs-CZ"/>
                <w14:ligatures w14:val="standardContextual"/>
              </w:rPr>
              <w:tab/>
            </w:r>
            <w:r w:rsidRPr="00766D54">
              <w:rPr>
                <w:rStyle w:val="Hypertextovodkaz"/>
              </w:rPr>
              <w:t>Data a časy v dokumentu</w:t>
            </w:r>
            <w:r>
              <w:rPr>
                <w:webHidden/>
              </w:rPr>
              <w:tab/>
            </w:r>
            <w:r>
              <w:rPr>
                <w:webHidden/>
              </w:rPr>
              <w:fldChar w:fldCharType="begin"/>
            </w:r>
            <w:r>
              <w:rPr>
                <w:webHidden/>
              </w:rPr>
              <w:instrText xml:space="preserve"> PAGEREF _Toc216342443 \h </w:instrText>
            </w:r>
            <w:r>
              <w:rPr>
                <w:webHidden/>
              </w:rPr>
            </w:r>
            <w:r>
              <w:rPr>
                <w:webHidden/>
              </w:rPr>
              <w:fldChar w:fldCharType="separate"/>
            </w:r>
            <w:r>
              <w:rPr>
                <w:webHidden/>
              </w:rPr>
              <w:t>10</w:t>
            </w:r>
            <w:r>
              <w:rPr>
                <w:webHidden/>
              </w:rPr>
              <w:fldChar w:fldCharType="end"/>
            </w:r>
          </w:hyperlink>
        </w:p>
        <w:p w14:paraId="63C09DA6" w14:textId="491E3D36" w:rsidR="00A81AE3" w:rsidRDefault="00A81AE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42444" w:history="1">
            <w:r w:rsidRPr="00766D54">
              <w:rPr>
                <w:rStyle w:val="Hypertextovodkaz"/>
              </w:rPr>
              <w:t>2.5</w:t>
            </w:r>
            <w:r>
              <w:rPr>
                <w:rFonts w:asciiTheme="minorHAnsi" w:eastAsiaTheme="minorEastAsia" w:hAnsiTheme="minorHAnsi" w:cstheme="minorBidi"/>
                <w:b w:val="0"/>
                <w:bCs w:val="0"/>
                <w:color w:val="auto"/>
                <w:kern w:val="2"/>
                <w:sz w:val="24"/>
                <w:szCs w:val="24"/>
                <w:lang w:eastAsia="cs-CZ"/>
                <w14:ligatures w14:val="standardContextual"/>
              </w:rPr>
              <w:tab/>
            </w:r>
            <w:r w:rsidRPr="00766D54">
              <w:rPr>
                <w:rStyle w:val="Hypertextovodkaz"/>
              </w:rPr>
              <w:t>Datové prvky hlavičky dokumentu ve FHIR</w:t>
            </w:r>
            <w:r>
              <w:rPr>
                <w:webHidden/>
              </w:rPr>
              <w:tab/>
            </w:r>
            <w:r>
              <w:rPr>
                <w:webHidden/>
              </w:rPr>
              <w:fldChar w:fldCharType="begin"/>
            </w:r>
            <w:r>
              <w:rPr>
                <w:webHidden/>
              </w:rPr>
              <w:instrText xml:space="preserve"> PAGEREF _Toc216342444 \h </w:instrText>
            </w:r>
            <w:r>
              <w:rPr>
                <w:webHidden/>
              </w:rPr>
            </w:r>
            <w:r>
              <w:rPr>
                <w:webHidden/>
              </w:rPr>
              <w:fldChar w:fldCharType="separate"/>
            </w:r>
            <w:r>
              <w:rPr>
                <w:webHidden/>
              </w:rPr>
              <w:t>10</w:t>
            </w:r>
            <w:r>
              <w:rPr>
                <w:webHidden/>
              </w:rPr>
              <w:fldChar w:fldCharType="end"/>
            </w:r>
          </w:hyperlink>
        </w:p>
        <w:p w14:paraId="6F6CC863" w14:textId="4B24793D" w:rsidR="00A81AE3" w:rsidRDefault="00A81AE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42445" w:history="1">
            <w:r w:rsidRPr="00766D54">
              <w:rPr>
                <w:rStyle w:val="Hypertextovodkaz"/>
              </w:rPr>
              <w:t>2.6</w:t>
            </w:r>
            <w:r>
              <w:rPr>
                <w:rFonts w:asciiTheme="minorHAnsi" w:eastAsiaTheme="minorEastAsia" w:hAnsiTheme="minorHAnsi" w:cstheme="minorBidi"/>
                <w:b w:val="0"/>
                <w:bCs w:val="0"/>
                <w:color w:val="auto"/>
                <w:kern w:val="2"/>
                <w:sz w:val="24"/>
                <w:szCs w:val="24"/>
                <w:lang w:eastAsia="cs-CZ"/>
                <w14:ligatures w14:val="standardContextual"/>
              </w:rPr>
              <w:tab/>
            </w:r>
            <w:r w:rsidRPr="00766D54">
              <w:rPr>
                <w:rStyle w:val="Hypertextovodkaz"/>
              </w:rPr>
              <w:t>Specifikace vloženého klinického dokumentu (PDF)</w:t>
            </w:r>
            <w:r>
              <w:rPr>
                <w:webHidden/>
              </w:rPr>
              <w:tab/>
            </w:r>
            <w:r>
              <w:rPr>
                <w:webHidden/>
              </w:rPr>
              <w:fldChar w:fldCharType="begin"/>
            </w:r>
            <w:r>
              <w:rPr>
                <w:webHidden/>
              </w:rPr>
              <w:instrText xml:space="preserve"> PAGEREF _Toc216342445 \h </w:instrText>
            </w:r>
            <w:r>
              <w:rPr>
                <w:webHidden/>
              </w:rPr>
            </w:r>
            <w:r>
              <w:rPr>
                <w:webHidden/>
              </w:rPr>
              <w:fldChar w:fldCharType="separate"/>
            </w:r>
            <w:r>
              <w:rPr>
                <w:webHidden/>
              </w:rPr>
              <w:t>11</w:t>
            </w:r>
            <w:r>
              <w:rPr>
                <w:webHidden/>
              </w:rPr>
              <w:fldChar w:fldCharType="end"/>
            </w:r>
          </w:hyperlink>
        </w:p>
        <w:p w14:paraId="3B506B10" w14:textId="68C78367" w:rsidR="00A81AE3" w:rsidRDefault="00A81AE3">
          <w:pPr>
            <w:pStyle w:val="Obsah3"/>
            <w:rPr>
              <w:rFonts w:asciiTheme="minorHAnsi" w:hAnsiTheme="minorHAnsi" w:cstheme="minorBidi"/>
              <w:color w:val="auto"/>
              <w:sz w:val="24"/>
              <w:szCs w:val="24"/>
              <w:lang w:eastAsia="cs-CZ"/>
            </w:rPr>
          </w:pPr>
          <w:hyperlink w:anchor="_Toc216342446" w:history="1">
            <w:r w:rsidRPr="00766D54">
              <w:rPr>
                <w:rStyle w:val="Hypertextovodkaz"/>
              </w:rPr>
              <w:t>2.6.1</w:t>
            </w:r>
            <w:r>
              <w:rPr>
                <w:rFonts w:asciiTheme="minorHAnsi" w:hAnsiTheme="minorHAnsi" w:cstheme="minorBidi"/>
                <w:color w:val="auto"/>
                <w:sz w:val="24"/>
                <w:szCs w:val="24"/>
                <w:lang w:eastAsia="cs-CZ"/>
              </w:rPr>
              <w:tab/>
            </w:r>
            <w:r w:rsidRPr="00766D54">
              <w:rPr>
                <w:rStyle w:val="Hypertextovodkaz"/>
              </w:rPr>
              <w:t>Formát PDF/A pro archivaci</w:t>
            </w:r>
            <w:r>
              <w:rPr>
                <w:webHidden/>
              </w:rPr>
              <w:tab/>
            </w:r>
            <w:r>
              <w:rPr>
                <w:webHidden/>
              </w:rPr>
              <w:fldChar w:fldCharType="begin"/>
            </w:r>
            <w:r>
              <w:rPr>
                <w:webHidden/>
              </w:rPr>
              <w:instrText xml:space="preserve"> PAGEREF _Toc216342446 \h </w:instrText>
            </w:r>
            <w:r>
              <w:rPr>
                <w:webHidden/>
              </w:rPr>
            </w:r>
            <w:r>
              <w:rPr>
                <w:webHidden/>
              </w:rPr>
              <w:fldChar w:fldCharType="separate"/>
            </w:r>
            <w:r>
              <w:rPr>
                <w:webHidden/>
              </w:rPr>
              <w:t>11</w:t>
            </w:r>
            <w:r>
              <w:rPr>
                <w:webHidden/>
              </w:rPr>
              <w:fldChar w:fldCharType="end"/>
            </w:r>
          </w:hyperlink>
        </w:p>
        <w:p w14:paraId="17280A46" w14:textId="79C2F9C4" w:rsidR="00A81AE3" w:rsidRDefault="00A81AE3">
          <w:pPr>
            <w:pStyle w:val="Obsah3"/>
            <w:rPr>
              <w:rFonts w:asciiTheme="minorHAnsi" w:hAnsiTheme="minorHAnsi" w:cstheme="minorBidi"/>
              <w:color w:val="auto"/>
              <w:sz w:val="24"/>
              <w:szCs w:val="24"/>
              <w:lang w:eastAsia="cs-CZ"/>
            </w:rPr>
          </w:pPr>
          <w:hyperlink w:anchor="_Toc216342447" w:history="1">
            <w:r w:rsidRPr="00766D54">
              <w:rPr>
                <w:rStyle w:val="Hypertextovodkaz"/>
              </w:rPr>
              <w:t>2.6.2</w:t>
            </w:r>
            <w:r>
              <w:rPr>
                <w:rFonts w:asciiTheme="minorHAnsi" w:hAnsiTheme="minorHAnsi" w:cstheme="minorBidi"/>
                <w:color w:val="auto"/>
                <w:sz w:val="24"/>
                <w:szCs w:val="24"/>
                <w:lang w:eastAsia="cs-CZ"/>
              </w:rPr>
              <w:tab/>
            </w:r>
            <w:r w:rsidRPr="00766D54">
              <w:rPr>
                <w:rStyle w:val="Hypertextovodkaz"/>
              </w:rPr>
              <w:t>Elektronický podpis (PAdES)</w:t>
            </w:r>
            <w:r>
              <w:rPr>
                <w:webHidden/>
              </w:rPr>
              <w:tab/>
            </w:r>
            <w:r>
              <w:rPr>
                <w:webHidden/>
              </w:rPr>
              <w:fldChar w:fldCharType="begin"/>
            </w:r>
            <w:r>
              <w:rPr>
                <w:webHidden/>
              </w:rPr>
              <w:instrText xml:space="preserve"> PAGEREF _Toc216342447 \h </w:instrText>
            </w:r>
            <w:r>
              <w:rPr>
                <w:webHidden/>
              </w:rPr>
            </w:r>
            <w:r>
              <w:rPr>
                <w:webHidden/>
              </w:rPr>
              <w:fldChar w:fldCharType="separate"/>
            </w:r>
            <w:r>
              <w:rPr>
                <w:webHidden/>
              </w:rPr>
              <w:t>11</w:t>
            </w:r>
            <w:r>
              <w:rPr>
                <w:webHidden/>
              </w:rPr>
              <w:fldChar w:fldCharType="end"/>
            </w:r>
          </w:hyperlink>
        </w:p>
        <w:p w14:paraId="761EE183" w14:textId="17F83AC6" w:rsidR="00A81AE3" w:rsidRDefault="00A81AE3">
          <w:pPr>
            <w:pStyle w:val="Obsah3"/>
            <w:rPr>
              <w:rFonts w:asciiTheme="minorHAnsi" w:hAnsiTheme="minorHAnsi" w:cstheme="minorBidi"/>
              <w:color w:val="auto"/>
              <w:sz w:val="24"/>
              <w:szCs w:val="24"/>
              <w:lang w:eastAsia="cs-CZ"/>
            </w:rPr>
          </w:pPr>
          <w:hyperlink w:anchor="_Toc216342448" w:history="1">
            <w:r w:rsidRPr="00766D54">
              <w:rPr>
                <w:rStyle w:val="Hypertextovodkaz"/>
              </w:rPr>
              <w:t>2.6.3</w:t>
            </w:r>
            <w:r>
              <w:rPr>
                <w:rFonts w:asciiTheme="minorHAnsi" w:hAnsiTheme="minorHAnsi" w:cstheme="minorBidi"/>
                <w:color w:val="auto"/>
                <w:sz w:val="24"/>
                <w:szCs w:val="24"/>
                <w:lang w:eastAsia="cs-CZ"/>
              </w:rPr>
              <w:tab/>
            </w:r>
            <w:r w:rsidRPr="00766D54">
              <w:rPr>
                <w:rStyle w:val="Hypertextovodkaz"/>
              </w:rPr>
              <w:t>Technické Vložení (Base64)</w:t>
            </w:r>
            <w:r>
              <w:rPr>
                <w:webHidden/>
              </w:rPr>
              <w:tab/>
            </w:r>
            <w:r>
              <w:rPr>
                <w:webHidden/>
              </w:rPr>
              <w:fldChar w:fldCharType="begin"/>
            </w:r>
            <w:r>
              <w:rPr>
                <w:webHidden/>
              </w:rPr>
              <w:instrText xml:space="preserve"> PAGEREF _Toc216342448 \h </w:instrText>
            </w:r>
            <w:r>
              <w:rPr>
                <w:webHidden/>
              </w:rPr>
            </w:r>
            <w:r>
              <w:rPr>
                <w:webHidden/>
              </w:rPr>
              <w:fldChar w:fldCharType="separate"/>
            </w:r>
            <w:r>
              <w:rPr>
                <w:webHidden/>
              </w:rPr>
              <w:t>12</w:t>
            </w:r>
            <w:r>
              <w:rPr>
                <w:webHidden/>
              </w:rPr>
              <w:fldChar w:fldCharType="end"/>
            </w:r>
          </w:hyperlink>
        </w:p>
        <w:p w14:paraId="19BE66BD" w14:textId="1F130BCA" w:rsidR="00A81AE3" w:rsidRDefault="00A81AE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42449" w:history="1">
            <w:r w:rsidRPr="00766D54">
              <w:rPr>
                <w:rStyle w:val="Hypertextovodkaz"/>
              </w:rPr>
              <w:t>2.7</w:t>
            </w:r>
            <w:r>
              <w:rPr>
                <w:rFonts w:asciiTheme="minorHAnsi" w:eastAsiaTheme="minorEastAsia" w:hAnsiTheme="minorHAnsi" w:cstheme="minorBidi"/>
                <w:b w:val="0"/>
                <w:bCs w:val="0"/>
                <w:color w:val="auto"/>
                <w:kern w:val="2"/>
                <w:sz w:val="24"/>
                <w:szCs w:val="24"/>
                <w:lang w:eastAsia="cs-CZ"/>
                <w14:ligatures w14:val="standardContextual"/>
              </w:rPr>
              <w:tab/>
            </w:r>
            <w:r w:rsidRPr="00766D54">
              <w:rPr>
                <w:rStyle w:val="Hypertextovodkaz"/>
              </w:rPr>
              <w:t>Digitální podpis FHIR dokumentu</w:t>
            </w:r>
            <w:r>
              <w:rPr>
                <w:webHidden/>
              </w:rPr>
              <w:tab/>
            </w:r>
            <w:r>
              <w:rPr>
                <w:webHidden/>
              </w:rPr>
              <w:fldChar w:fldCharType="begin"/>
            </w:r>
            <w:r>
              <w:rPr>
                <w:webHidden/>
              </w:rPr>
              <w:instrText xml:space="preserve"> PAGEREF _Toc216342449 \h </w:instrText>
            </w:r>
            <w:r>
              <w:rPr>
                <w:webHidden/>
              </w:rPr>
            </w:r>
            <w:r>
              <w:rPr>
                <w:webHidden/>
              </w:rPr>
              <w:fldChar w:fldCharType="separate"/>
            </w:r>
            <w:r>
              <w:rPr>
                <w:webHidden/>
              </w:rPr>
              <w:t>12</w:t>
            </w:r>
            <w:r>
              <w:rPr>
                <w:webHidden/>
              </w:rPr>
              <w:fldChar w:fldCharType="end"/>
            </w:r>
          </w:hyperlink>
        </w:p>
        <w:p w14:paraId="387815C9" w14:textId="0938B038" w:rsidR="00A81AE3" w:rsidRDefault="00A81AE3">
          <w:pPr>
            <w:pStyle w:val="Obsah3"/>
            <w:rPr>
              <w:rFonts w:asciiTheme="minorHAnsi" w:hAnsiTheme="minorHAnsi" w:cstheme="minorBidi"/>
              <w:color w:val="auto"/>
              <w:sz w:val="24"/>
              <w:szCs w:val="24"/>
              <w:lang w:eastAsia="cs-CZ"/>
            </w:rPr>
          </w:pPr>
          <w:hyperlink w:anchor="_Toc216342450" w:history="1">
            <w:r w:rsidRPr="00766D54">
              <w:rPr>
                <w:rStyle w:val="Hypertextovodkaz"/>
              </w:rPr>
              <w:t>2.7.1</w:t>
            </w:r>
            <w:r>
              <w:rPr>
                <w:rFonts w:asciiTheme="minorHAnsi" w:hAnsiTheme="minorHAnsi" w:cstheme="minorBidi"/>
                <w:color w:val="auto"/>
                <w:sz w:val="24"/>
                <w:szCs w:val="24"/>
                <w:lang w:eastAsia="cs-CZ"/>
              </w:rPr>
              <w:tab/>
            </w:r>
            <w:r w:rsidRPr="00766D54">
              <w:rPr>
                <w:rStyle w:val="Hypertextovodkaz"/>
              </w:rPr>
              <w:t>Metody kanonizace zdrojů</w:t>
            </w:r>
            <w:r>
              <w:rPr>
                <w:webHidden/>
              </w:rPr>
              <w:tab/>
            </w:r>
            <w:r>
              <w:rPr>
                <w:webHidden/>
              </w:rPr>
              <w:fldChar w:fldCharType="begin"/>
            </w:r>
            <w:r>
              <w:rPr>
                <w:webHidden/>
              </w:rPr>
              <w:instrText xml:space="preserve"> PAGEREF _Toc216342450 \h </w:instrText>
            </w:r>
            <w:r>
              <w:rPr>
                <w:webHidden/>
              </w:rPr>
            </w:r>
            <w:r>
              <w:rPr>
                <w:webHidden/>
              </w:rPr>
              <w:fldChar w:fldCharType="separate"/>
            </w:r>
            <w:r>
              <w:rPr>
                <w:webHidden/>
              </w:rPr>
              <w:t>16</w:t>
            </w:r>
            <w:r>
              <w:rPr>
                <w:webHidden/>
              </w:rPr>
              <w:fldChar w:fldCharType="end"/>
            </w:r>
          </w:hyperlink>
        </w:p>
        <w:p w14:paraId="71E8918A" w14:textId="7D77D504" w:rsidR="00A81AE3" w:rsidRDefault="00A81AE3">
          <w:pPr>
            <w:pStyle w:val="Obsah3"/>
            <w:rPr>
              <w:rFonts w:asciiTheme="minorHAnsi" w:hAnsiTheme="minorHAnsi" w:cstheme="minorBidi"/>
              <w:color w:val="auto"/>
              <w:sz w:val="24"/>
              <w:szCs w:val="24"/>
              <w:lang w:eastAsia="cs-CZ"/>
            </w:rPr>
          </w:pPr>
          <w:hyperlink w:anchor="_Toc216342451" w:history="1">
            <w:r w:rsidRPr="00766D54">
              <w:rPr>
                <w:rStyle w:val="Hypertextovodkaz"/>
              </w:rPr>
              <w:t>2.7.2</w:t>
            </w:r>
            <w:r>
              <w:rPr>
                <w:rFonts w:asciiTheme="minorHAnsi" w:hAnsiTheme="minorHAnsi" w:cstheme="minorBidi"/>
                <w:color w:val="auto"/>
                <w:sz w:val="24"/>
                <w:szCs w:val="24"/>
                <w:lang w:eastAsia="cs-CZ"/>
              </w:rPr>
              <w:tab/>
            </w:r>
            <w:r w:rsidRPr="00766D54">
              <w:rPr>
                <w:rStyle w:val="Hypertextovodkaz"/>
              </w:rPr>
              <w:t>Další varianty kanonizace</w:t>
            </w:r>
            <w:r>
              <w:rPr>
                <w:webHidden/>
              </w:rPr>
              <w:tab/>
            </w:r>
            <w:r>
              <w:rPr>
                <w:webHidden/>
              </w:rPr>
              <w:fldChar w:fldCharType="begin"/>
            </w:r>
            <w:r>
              <w:rPr>
                <w:webHidden/>
              </w:rPr>
              <w:instrText xml:space="preserve"> PAGEREF _Toc216342451 \h </w:instrText>
            </w:r>
            <w:r>
              <w:rPr>
                <w:webHidden/>
              </w:rPr>
            </w:r>
            <w:r>
              <w:rPr>
                <w:webHidden/>
              </w:rPr>
              <w:fldChar w:fldCharType="separate"/>
            </w:r>
            <w:r>
              <w:rPr>
                <w:webHidden/>
              </w:rPr>
              <w:t>19</w:t>
            </w:r>
            <w:r>
              <w:rPr>
                <w:webHidden/>
              </w:rPr>
              <w:fldChar w:fldCharType="end"/>
            </w:r>
          </w:hyperlink>
        </w:p>
        <w:p w14:paraId="02244CF4" w14:textId="5701D4C9" w:rsidR="00A81AE3" w:rsidRDefault="00A81AE3">
          <w:pPr>
            <w:pStyle w:val="Obsah3"/>
            <w:rPr>
              <w:rFonts w:asciiTheme="minorHAnsi" w:hAnsiTheme="minorHAnsi" w:cstheme="minorBidi"/>
              <w:color w:val="auto"/>
              <w:sz w:val="24"/>
              <w:szCs w:val="24"/>
              <w:lang w:eastAsia="cs-CZ"/>
            </w:rPr>
          </w:pPr>
          <w:hyperlink w:anchor="_Toc216342452" w:history="1">
            <w:r w:rsidRPr="00766D54">
              <w:rPr>
                <w:rStyle w:val="Hypertextovodkaz"/>
              </w:rPr>
              <w:t>2.7.3</w:t>
            </w:r>
            <w:r>
              <w:rPr>
                <w:rFonts w:asciiTheme="minorHAnsi" w:hAnsiTheme="minorHAnsi" w:cstheme="minorBidi"/>
                <w:color w:val="auto"/>
                <w:sz w:val="24"/>
                <w:szCs w:val="24"/>
                <w:lang w:eastAsia="cs-CZ"/>
              </w:rPr>
              <w:tab/>
            </w:r>
            <w:r w:rsidRPr="00766D54">
              <w:rPr>
                <w:rStyle w:val="Hypertextovodkaz"/>
              </w:rPr>
              <w:t>Realizace digitálního podpisu FHIR dokumentu (Bundle)</w:t>
            </w:r>
            <w:r>
              <w:rPr>
                <w:webHidden/>
              </w:rPr>
              <w:tab/>
            </w:r>
            <w:r>
              <w:rPr>
                <w:webHidden/>
              </w:rPr>
              <w:fldChar w:fldCharType="begin"/>
            </w:r>
            <w:r>
              <w:rPr>
                <w:webHidden/>
              </w:rPr>
              <w:instrText xml:space="preserve"> PAGEREF _Toc216342452 \h </w:instrText>
            </w:r>
            <w:r>
              <w:rPr>
                <w:webHidden/>
              </w:rPr>
            </w:r>
            <w:r>
              <w:rPr>
                <w:webHidden/>
              </w:rPr>
              <w:fldChar w:fldCharType="separate"/>
            </w:r>
            <w:r>
              <w:rPr>
                <w:webHidden/>
              </w:rPr>
              <w:t>19</w:t>
            </w:r>
            <w:r>
              <w:rPr>
                <w:webHidden/>
              </w:rPr>
              <w:fldChar w:fldCharType="end"/>
            </w:r>
          </w:hyperlink>
        </w:p>
        <w:p w14:paraId="45A8DCD2" w14:textId="3053D82E" w:rsidR="00A81AE3" w:rsidRDefault="00A81AE3">
          <w:pPr>
            <w:pStyle w:val="Obsah3"/>
            <w:rPr>
              <w:rFonts w:asciiTheme="minorHAnsi" w:hAnsiTheme="minorHAnsi" w:cstheme="minorBidi"/>
              <w:color w:val="auto"/>
              <w:sz w:val="24"/>
              <w:szCs w:val="24"/>
              <w:lang w:eastAsia="cs-CZ"/>
            </w:rPr>
          </w:pPr>
          <w:hyperlink w:anchor="_Toc216342453" w:history="1">
            <w:r w:rsidRPr="00766D54">
              <w:rPr>
                <w:rStyle w:val="Hypertextovodkaz"/>
              </w:rPr>
              <w:t>2.7.4</w:t>
            </w:r>
            <w:r>
              <w:rPr>
                <w:rFonts w:asciiTheme="minorHAnsi" w:hAnsiTheme="minorHAnsi" w:cstheme="minorBidi"/>
                <w:color w:val="auto"/>
                <w:sz w:val="24"/>
                <w:szCs w:val="24"/>
                <w:lang w:eastAsia="cs-CZ"/>
              </w:rPr>
              <w:tab/>
            </w:r>
            <w:r w:rsidRPr="00766D54">
              <w:rPr>
                <w:rStyle w:val="Hypertextovodkaz"/>
              </w:rPr>
              <w:t>Varianty digitálního podpisu</w:t>
            </w:r>
            <w:r>
              <w:rPr>
                <w:webHidden/>
              </w:rPr>
              <w:tab/>
            </w:r>
            <w:r>
              <w:rPr>
                <w:webHidden/>
              </w:rPr>
              <w:fldChar w:fldCharType="begin"/>
            </w:r>
            <w:r>
              <w:rPr>
                <w:webHidden/>
              </w:rPr>
              <w:instrText xml:space="preserve"> PAGEREF _Toc216342453 \h </w:instrText>
            </w:r>
            <w:r>
              <w:rPr>
                <w:webHidden/>
              </w:rPr>
            </w:r>
            <w:r>
              <w:rPr>
                <w:webHidden/>
              </w:rPr>
              <w:fldChar w:fldCharType="separate"/>
            </w:r>
            <w:r>
              <w:rPr>
                <w:webHidden/>
              </w:rPr>
              <w:t>20</w:t>
            </w:r>
            <w:r>
              <w:rPr>
                <w:webHidden/>
              </w:rPr>
              <w:fldChar w:fldCharType="end"/>
            </w:r>
          </w:hyperlink>
        </w:p>
        <w:p w14:paraId="7A2C3642" w14:textId="609D8795" w:rsidR="00A81AE3" w:rsidRDefault="00A81AE3">
          <w:pPr>
            <w:pStyle w:val="Obsah3"/>
            <w:rPr>
              <w:rFonts w:asciiTheme="minorHAnsi" w:hAnsiTheme="minorHAnsi" w:cstheme="minorBidi"/>
              <w:color w:val="auto"/>
              <w:sz w:val="24"/>
              <w:szCs w:val="24"/>
              <w:lang w:eastAsia="cs-CZ"/>
            </w:rPr>
          </w:pPr>
          <w:hyperlink w:anchor="_Toc216342454" w:history="1">
            <w:r w:rsidRPr="00766D54">
              <w:rPr>
                <w:rStyle w:val="Hypertextovodkaz"/>
              </w:rPr>
              <w:t>2.7.5</w:t>
            </w:r>
            <w:r>
              <w:rPr>
                <w:rFonts w:asciiTheme="minorHAnsi" w:hAnsiTheme="minorHAnsi" w:cstheme="minorBidi"/>
                <w:color w:val="auto"/>
                <w:sz w:val="24"/>
                <w:szCs w:val="24"/>
                <w:lang w:eastAsia="cs-CZ"/>
              </w:rPr>
              <w:tab/>
            </w:r>
            <w:r w:rsidRPr="00766D54">
              <w:rPr>
                <w:rStyle w:val="Hypertextovodkaz"/>
              </w:rPr>
              <w:t>Digitální podpisy ve zdroji Provenance</w:t>
            </w:r>
            <w:r>
              <w:rPr>
                <w:webHidden/>
              </w:rPr>
              <w:tab/>
            </w:r>
            <w:r>
              <w:rPr>
                <w:webHidden/>
              </w:rPr>
              <w:fldChar w:fldCharType="begin"/>
            </w:r>
            <w:r>
              <w:rPr>
                <w:webHidden/>
              </w:rPr>
              <w:instrText xml:space="preserve"> PAGEREF _Toc216342454 \h </w:instrText>
            </w:r>
            <w:r>
              <w:rPr>
                <w:webHidden/>
              </w:rPr>
            </w:r>
            <w:r>
              <w:rPr>
                <w:webHidden/>
              </w:rPr>
              <w:fldChar w:fldCharType="separate"/>
            </w:r>
            <w:r>
              <w:rPr>
                <w:webHidden/>
              </w:rPr>
              <w:t>23</w:t>
            </w:r>
            <w:r>
              <w:rPr>
                <w:webHidden/>
              </w:rPr>
              <w:fldChar w:fldCharType="end"/>
            </w:r>
          </w:hyperlink>
        </w:p>
        <w:p w14:paraId="0D2A8E3F" w14:textId="127702F5" w:rsidR="00A81AE3" w:rsidRDefault="00A81AE3">
          <w:pPr>
            <w:pStyle w:val="Obsah3"/>
            <w:rPr>
              <w:rFonts w:asciiTheme="minorHAnsi" w:hAnsiTheme="minorHAnsi" w:cstheme="minorBidi"/>
              <w:color w:val="auto"/>
              <w:sz w:val="24"/>
              <w:szCs w:val="24"/>
              <w:lang w:eastAsia="cs-CZ"/>
            </w:rPr>
          </w:pPr>
          <w:hyperlink w:anchor="_Toc216342455" w:history="1">
            <w:r w:rsidRPr="00766D54">
              <w:rPr>
                <w:rStyle w:val="Hypertextovodkaz"/>
              </w:rPr>
              <w:t>2.7.6</w:t>
            </w:r>
            <w:r>
              <w:rPr>
                <w:rFonts w:asciiTheme="minorHAnsi" w:hAnsiTheme="minorHAnsi" w:cstheme="minorBidi"/>
                <w:color w:val="auto"/>
                <w:sz w:val="24"/>
                <w:szCs w:val="24"/>
                <w:lang w:eastAsia="cs-CZ"/>
              </w:rPr>
              <w:tab/>
            </w:r>
            <w:r w:rsidRPr="00766D54">
              <w:rPr>
                <w:rStyle w:val="Hypertextovodkaz"/>
              </w:rPr>
              <w:t>Ověřování digitálního podpisu FHIR dokumentu</w:t>
            </w:r>
            <w:r>
              <w:rPr>
                <w:webHidden/>
              </w:rPr>
              <w:tab/>
            </w:r>
            <w:r>
              <w:rPr>
                <w:webHidden/>
              </w:rPr>
              <w:fldChar w:fldCharType="begin"/>
            </w:r>
            <w:r>
              <w:rPr>
                <w:webHidden/>
              </w:rPr>
              <w:instrText xml:space="preserve"> PAGEREF _Toc216342455 \h </w:instrText>
            </w:r>
            <w:r>
              <w:rPr>
                <w:webHidden/>
              </w:rPr>
            </w:r>
            <w:r>
              <w:rPr>
                <w:webHidden/>
              </w:rPr>
              <w:fldChar w:fldCharType="separate"/>
            </w:r>
            <w:r>
              <w:rPr>
                <w:webHidden/>
              </w:rPr>
              <w:t>23</w:t>
            </w:r>
            <w:r>
              <w:rPr>
                <w:webHidden/>
              </w:rPr>
              <w:fldChar w:fldCharType="end"/>
            </w:r>
          </w:hyperlink>
        </w:p>
        <w:p w14:paraId="349FBB90" w14:textId="2BDBD2CE" w:rsidR="00A81AE3" w:rsidRDefault="00A81AE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42456" w:history="1">
            <w:r w:rsidRPr="00766D54">
              <w:rPr>
                <w:rStyle w:val="Hypertextovodkaz"/>
              </w:rPr>
              <w:t>2.8</w:t>
            </w:r>
            <w:r>
              <w:rPr>
                <w:rFonts w:asciiTheme="minorHAnsi" w:eastAsiaTheme="minorEastAsia" w:hAnsiTheme="minorHAnsi" w:cstheme="minorBidi"/>
                <w:b w:val="0"/>
                <w:bCs w:val="0"/>
                <w:color w:val="auto"/>
                <w:kern w:val="2"/>
                <w:sz w:val="24"/>
                <w:szCs w:val="24"/>
                <w:lang w:eastAsia="cs-CZ"/>
                <w14:ligatures w14:val="standardContextual"/>
              </w:rPr>
              <w:tab/>
            </w:r>
            <w:r w:rsidRPr="00766D54">
              <w:rPr>
                <w:rStyle w:val="Hypertextovodkaz"/>
              </w:rPr>
              <w:t>Povinné, doporučené a volitelné části dokumentu</w:t>
            </w:r>
            <w:r>
              <w:rPr>
                <w:webHidden/>
              </w:rPr>
              <w:tab/>
            </w:r>
            <w:r>
              <w:rPr>
                <w:webHidden/>
              </w:rPr>
              <w:fldChar w:fldCharType="begin"/>
            </w:r>
            <w:r>
              <w:rPr>
                <w:webHidden/>
              </w:rPr>
              <w:instrText xml:space="preserve"> PAGEREF _Toc216342456 \h </w:instrText>
            </w:r>
            <w:r>
              <w:rPr>
                <w:webHidden/>
              </w:rPr>
            </w:r>
            <w:r>
              <w:rPr>
                <w:webHidden/>
              </w:rPr>
              <w:fldChar w:fldCharType="separate"/>
            </w:r>
            <w:r>
              <w:rPr>
                <w:webHidden/>
              </w:rPr>
              <w:t>25</w:t>
            </w:r>
            <w:r>
              <w:rPr>
                <w:webHidden/>
              </w:rPr>
              <w:fldChar w:fldCharType="end"/>
            </w:r>
          </w:hyperlink>
        </w:p>
        <w:p w14:paraId="6EEB5163" w14:textId="5D458C2D" w:rsidR="00A81AE3" w:rsidRDefault="00A81AE3">
          <w:pPr>
            <w:pStyle w:val="Obsah1"/>
            <w:rPr>
              <w:rFonts w:asciiTheme="minorHAnsi" w:eastAsiaTheme="minorEastAsia" w:hAnsiTheme="minorHAnsi" w:cstheme="minorBidi"/>
              <w:b w:val="0"/>
              <w:color w:val="auto"/>
              <w:kern w:val="2"/>
              <w:szCs w:val="24"/>
              <w:lang w:eastAsia="cs-CZ"/>
              <w14:ligatures w14:val="standardContextual"/>
            </w:rPr>
          </w:pPr>
          <w:hyperlink w:anchor="_Toc216342457" w:history="1">
            <w:r w:rsidRPr="00766D54">
              <w:rPr>
                <w:rStyle w:val="Hypertextovodkaz"/>
                <w:rFonts w:cs="Arial"/>
              </w:rPr>
              <w:t>3</w:t>
            </w:r>
            <w:r>
              <w:rPr>
                <w:rFonts w:asciiTheme="minorHAnsi" w:eastAsiaTheme="minorEastAsia" w:hAnsiTheme="minorHAnsi" w:cstheme="minorBidi"/>
                <w:b w:val="0"/>
                <w:color w:val="auto"/>
                <w:kern w:val="2"/>
                <w:szCs w:val="24"/>
                <w:lang w:eastAsia="cs-CZ"/>
                <w14:ligatures w14:val="standardContextual"/>
              </w:rPr>
              <w:tab/>
            </w:r>
            <w:r w:rsidRPr="00766D54">
              <w:rPr>
                <w:rStyle w:val="Hypertextovodkaz"/>
                <w:rFonts w:cs="Arial"/>
              </w:rPr>
              <w:t>Evoluce Standardu, Kompatibilita a Strategický Výhled (L1-L3)</w:t>
            </w:r>
            <w:r>
              <w:rPr>
                <w:webHidden/>
              </w:rPr>
              <w:tab/>
            </w:r>
            <w:r>
              <w:rPr>
                <w:webHidden/>
              </w:rPr>
              <w:fldChar w:fldCharType="begin"/>
            </w:r>
            <w:r>
              <w:rPr>
                <w:webHidden/>
              </w:rPr>
              <w:instrText xml:space="preserve"> PAGEREF _Toc216342457 \h </w:instrText>
            </w:r>
            <w:r>
              <w:rPr>
                <w:webHidden/>
              </w:rPr>
            </w:r>
            <w:r>
              <w:rPr>
                <w:webHidden/>
              </w:rPr>
              <w:fldChar w:fldCharType="separate"/>
            </w:r>
            <w:r>
              <w:rPr>
                <w:webHidden/>
              </w:rPr>
              <w:t>27</w:t>
            </w:r>
            <w:r>
              <w:rPr>
                <w:webHidden/>
              </w:rPr>
              <w:fldChar w:fldCharType="end"/>
            </w:r>
          </w:hyperlink>
        </w:p>
        <w:p w14:paraId="549E2725" w14:textId="638AD228" w:rsidR="00A81AE3" w:rsidRDefault="00A81AE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42458" w:history="1">
            <w:r w:rsidRPr="00766D54">
              <w:rPr>
                <w:rStyle w:val="Hypertextovodkaz"/>
              </w:rPr>
              <w:t>3.1</w:t>
            </w:r>
            <w:r>
              <w:rPr>
                <w:rFonts w:asciiTheme="minorHAnsi" w:eastAsiaTheme="minorEastAsia" w:hAnsiTheme="minorHAnsi" w:cstheme="minorBidi"/>
                <w:b w:val="0"/>
                <w:bCs w:val="0"/>
                <w:color w:val="auto"/>
                <w:kern w:val="2"/>
                <w:sz w:val="24"/>
                <w:szCs w:val="24"/>
                <w:lang w:eastAsia="cs-CZ"/>
                <w14:ligatures w14:val="standardContextual"/>
              </w:rPr>
              <w:tab/>
            </w:r>
            <w:r w:rsidRPr="00766D54">
              <w:rPr>
                <w:rStyle w:val="Hypertextovodkaz"/>
              </w:rPr>
              <w:t>Strategický Rámec</w:t>
            </w:r>
            <w:r>
              <w:rPr>
                <w:webHidden/>
              </w:rPr>
              <w:tab/>
            </w:r>
            <w:r>
              <w:rPr>
                <w:webHidden/>
              </w:rPr>
              <w:fldChar w:fldCharType="begin"/>
            </w:r>
            <w:r>
              <w:rPr>
                <w:webHidden/>
              </w:rPr>
              <w:instrText xml:space="preserve"> PAGEREF _Toc216342458 \h </w:instrText>
            </w:r>
            <w:r>
              <w:rPr>
                <w:webHidden/>
              </w:rPr>
            </w:r>
            <w:r>
              <w:rPr>
                <w:webHidden/>
              </w:rPr>
              <w:fldChar w:fldCharType="separate"/>
            </w:r>
            <w:r>
              <w:rPr>
                <w:webHidden/>
              </w:rPr>
              <w:t>27</w:t>
            </w:r>
            <w:r>
              <w:rPr>
                <w:webHidden/>
              </w:rPr>
              <w:fldChar w:fldCharType="end"/>
            </w:r>
          </w:hyperlink>
        </w:p>
        <w:p w14:paraId="52508ABC" w14:textId="136AC164" w:rsidR="00A81AE3" w:rsidRDefault="00A81AE3">
          <w:pPr>
            <w:pStyle w:val="Obsah3"/>
            <w:rPr>
              <w:rFonts w:asciiTheme="minorHAnsi" w:hAnsiTheme="minorHAnsi" w:cstheme="minorBidi"/>
              <w:color w:val="auto"/>
              <w:sz w:val="24"/>
              <w:szCs w:val="24"/>
              <w:lang w:eastAsia="cs-CZ"/>
            </w:rPr>
          </w:pPr>
          <w:hyperlink w:anchor="_Toc216342459" w:history="1">
            <w:r w:rsidRPr="00766D54">
              <w:rPr>
                <w:rStyle w:val="Hypertextovodkaz"/>
              </w:rPr>
              <w:t>3.1.1</w:t>
            </w:r>
            <w:r>
              <w:rPr>
                <w:rFonts w:asciiTheme="minorHAnsi" w:hAnsiTheme="minorHAnsi" w:cstheme="minorBidi"/>
                <w:color w:val="auto"/>
                <w:sz w:val="24"/>
                <w:szCs w:val="24"/>
                <w:lang w:eastAsia="cs-CZ"/>
              </w:rPr>
              <w:tab/>
            </w:r>
            <w:r w:rsidRPr="00766D54">
              <w:rPr>
                <w:rStyle w:val="Hypertextovodkaz"/>
              </w:rPr>
              <w:t>Definice úrovní vyspělosti (L1, L2, L3) pro Zprávu z obrazového komplementu</w:t>
            </w:r>
            <w:r>
              <w:rPr>
                <w:webHidden/>
              </w:rPr>
              <w:tab/>
            </w:r>
            <w:r>
              <w:rPr>
                <w:webHidden/>
              </w:rPr>
              <w:fldChar w:fldCharType="begin"/>
            </w:r>
            <w:r>
              <w:rPr>
                <w:webHidden/>
              </w:rPr>
              <w:instrText xml:space="preserve"> PAGEREF _Toc216342459 \h </w:instrText>
            </w:r>
            <w:r>
              <w:rPr>
                <w:webHidden/>
              </w:rPr>
            </w:r>
            <w:r>
              <w:rPr>
                <w:webHidden/>
              </w:rPr>
              <w:fldChar w:fldCharType="separate"/>
            </w:r>
            <w:r>
              <w:rPr>
                <w:webHidden/>
              </w:rPr>
              <w:t>28</w:t>
            </w:r>
            <w:r>
              <w:rPr>
                <w:webHidden/>
              </w:rPr>
              <w:fldChar w:fldCharType="end"/>
            </w:r>
          </w:hyperlink>
        </w:p>
        <w:p w14:paraId="76E73565" w14:textId="1D241C4A" w:rsidR="00A81AE3" w:rsidRDefault="00A81AE3">
          <w:pPr>
            <w:pStyle w:val="Obsah3"/>
            <w:rPr>
              <w:rFonts w:asciiTheme="minorHAnsi" w:hAnsiTheme="minorHAnsi" w:cstheme="minorBidi"/>
              <w:color w:val="auto"/>
              <w:sz w:val="24"/>
              <w:szCs w:val="24"/>
              <w:lang w:eastAsia="cs-CZ"/>
            </w:rPr>
          </w:pPr>
          <w:hyperlink w:anchor="_Toc216342460" w:history="1">
            <w:r w:rsidRPr="00766D54">
              <w:rPr>
                <w:rStyle w:val="Hypertextovodkaz"/>
                <w:rFonts w:eastAsia="Google Sans"/>
              </w:rPr>
              <w:t>3.1.2</w:t>
            </w:r>
            <w:r>
              <w:rPr>
                <w:rFonts w:asciiTheme="minorHAnsi" w:hAnsiTheme="minorHAnsi" w:cstheme="minorBidi"/>
                <w:color w:val="auto"/>
                <w:sz w:val="24"/>
                <w:szCs w:val="24"/>
                <w:lang w:eastAsia="cs-CZ"/>
              </w:rPr>
              <w:tab/>
            </w:r>
            <w:r w:rsidRPr="00766D54">
              <w:rPr>
                <w:rStyle w:val="Hypertextovodkaz"/>
                <w:rFonts w:eastAsia="Google Sans"/>
              </w:rPr>
              <w:t>Mechanismus zpětné a dopředné kompatibility</w:t>
            </w:r>
            <w:r>
              <w:rPr>
                <w:webHidden/>
              </w:rPr>
              <w:tab/>
            </w:r>
            <w:r>
              <w:rPr>
                <w:webHidden/>
              </w:rPr>
              <w:fldChar w:fldCharType="begin"/>
            </w:r>
            <w:r>
              <w:rPr>
                <w:webHidden/>
              </w:rPr>
              <w:instrText xml:space="preserve"> PAGEREF _Toc216342460 \h </w:instrText>
            </w:r>
            <w:r>
              <w:rPr>
                <w:webHidden/>
              </w:rPr>
            </w:r>
            <w:r>
              <w:rPr>
                <w:webHidden/>
              </w:rPr>
              <w:fldChar w:fldCharType="separate"/>
            </w:r>
            <w:r>
              <w:rPr>
                <w:webHidden/>
              </w:rPr>
              <w:t>32</w:t>
            </w:r>
            <w:r>
              <w:rPr>
                <w:webHidden/>
              </w:rPr>
              <w:fldChar w:fldCharType="end"/>
            </w:r>
          </w:hyperlink>
        </w:p>
        <w:p w14:paraId="1EF86180" w14:textId="694AFE63" w:rsidR="00A81AE3" w:rsidRDefault="00A81AE3">
          <w:pPr>
            <w:pStyle w:val="Obsah3"/>
            <w:rPr>
              <w:rFonts w:asciiTheme="minorHAnsi" w:hAnsiTheme="minorHAnsi" w:cstheme="minorBidi"/>
              <w:color w:val="auto"/>
              <w:sz w:val="24"/>
              <w:szCs w:val="24"/>
              <w:lang w:eastAsia="cs-CZ"/>
            </w:rPr>
          </w:pPr>
          <w:hyperlink w:anchor="_Toc216342461" w:history="1">
            <w:r w:rsidRPr="00766D54">
              <w:rPr>
                <w:rStyle w:val="Hypertextovodkaz"/>
              </w:rPr>
              <w:t>3.1.3</w:t>
            </w:r>
            <w:r>
              <w:rPr>
                <w:rFonts w:asciiTheme="minorHAnsi" w:hAnsiTheme="minorHAnsi" w:cstheme="minorBidi"/>
                <w:color w:val="auto"/>
                <w:sz w:val="24"/>
                <w:szCs w:val="24"/>
                <w:lang w:eastAsia="cs-CZ"/>
              </w:rPr>
              <w:tab/>
            </w:r>
            <w:r w:rsidRPr="00766D54">
              <w:rPr>
                <w:rStyle w:val="Hypertextovodkaz"/>
              </w:rPr>
              <w:t>Praktické scénáře výměny dat mezi úrovněmi</w:t>
            </w:r>
            <w:r>
              <w:rPr>
                <w:webHidden/>
              </w:rPr>
              <w:tab/>
            </w:r>
            <w:r>
              <w:rPr>
                <w:webHidden/>
              </w:rPr>
              <w:fldChar w:fldCharType="begin"/>
            </w:r>
            <w:r>
              <w:rPr>
                <w:webHidden/>
              </w:rPr>
              <w:instrText xml:space="preserve"> PAGEREF _Toc216342461 \h </w:instrText>
            </w:r>
            <w:r>
              <w:rPr>
                <w:webHidden/>
              </w:rPr>
            </w:r>
            <w:r>
              <w:rPr>
                <w:webHidden/>
              </w:rPr>
              <w:fldChar w:fldCharType="separate"/>
            </w:r>
            <w:r>
              <w:rPr>
                <w:webHidden/>
              </w:rPr>
              <w:t>33</w:t>
            </w:r>
            <w:r>
              <w:rPr>
                <w:webHidden/>
              </w:rPr>
              <w:fldChar w:fldCharType="end"/>
            </w:r>
          </w:hyperlink>
        </w:p>
        <w:p w14:paraId="39C11E14" w14:textId="1CD67363" w:rsidR="00A81AE3" w:rsidRDefault="00A81AE3">
          <w:pPr>
            <w:pStyle w:val="Obsah3"/>
            <w:rPr>
              <w:rFonts w:asciiTheme="minorHAnsi" w:hAnsiTheme="minorHAnsi" w:cstheme="minorBidi"/>
              <w:color w:val="auto"/>
              <w:sz w:val="24"/>
              <w:szCs w:val="24"/>
              <w:lang w:eastAsia="cs-CZ"/>
            </w:rPr>
          </w:pPr>
          <w:hyperlink w:anchor="_Toc216342462" w:history="1">
            <w:r w:rsidRPr="00766D54">
              <w:rPr>
                <w:rStyle w:val="Hypertextovodkaz"/>
              </w:rPr>
              <w:t>3.1.4</w:t>
            </w:r>
            <w:r>
              <w:rPr>
                <w:rFonts w:asciiTheme="minorHAnsi" w:hAnsiTheme="minorHAnsi" w:cstheme="minorBidi"/>
                <w:color w:val="auto"/>
                <w:sz w:val="24"/>
                <w:szCs w:val="24"/>
                <w:lang w:eastAsia="cs-CZ"/>
              </w:rPr>
              <w:tab/>
            </w:r>
            <w:r w:rsidRPr="00766D54">
              <w:rPr>
                <w:rStyle w:val="Hypertextovodkaz"/>
              </w:rPr>
              <w:t>Roadmapa přechodu a soulad s harmonogramem EHDS</w:t>
            </w:r>
            <w:r>
              <w:rPr>
                <w:webHidden/>
              </w:rPr>
              <w:tab/>
            </w:r>
            <w:r>
              <w:rPr>
                <w:webHidden/>
              </w:rPr>
              <w:fldChar w:fldCharType="begin"/>
            </w:r>
            <w:r>
              <w:rPr>
                <w:webHidden/>
              </w:rPr>
              <w:instrText xml:space="preserve"> PAGEREF _Toc216342462 \h </w:instrText>
            </w:r>
            <w:r>
              <w:rPr>
                <w:webHidden/>
              </w:rPr>
            </w:r>
            <w:r>
              <w:rPr>
                <w:webHidden/>
              </w:rPr>
              <w:fldChar w:fldCharType="separate"/>
            </w:r>
            <w:r>
              <w:rPr>
                <w:webHidden/>
              </w:rPr>
              <w:t>34</w:t>
            </w:r>
            <w:r>
              <w:rPr>
                <w:webHidden/>
              </w:rPr>
              <w:fldChar w:fldCharType="end"/>
            </w:r>
          </w:hyperlink>
        </w:p>
        <w:p w14:paraId="40ABB00B" w14:textId="50933B83" w:rsidR="00A81AE3" w:rsidRDefault="00A81AE3">
          <w:pPr>
            <w:pStyle w:val="Obsah1"/>
            <w:rPr>
              <w:rFonts w:asciiTheme="minorHAnsi" w:eastAsiaTheme="minorEastAsia" w:hAnsiTheme="minorHAnsi" w:cstheme="minorBidi"/>
              <w:b w:val="0"/>
              <w:color w:val="auto"/>
              <w:kern w:val="2"/>
              <w:szCs w:val="24"/>
              <w:lang w:eastAsia="cs-CZ"/>
              <w14:ligatures w14:val="standardContextual"/>
            </w:rPr>
          </w:pPr>
          <w:hyperlink w:anchor="_Toc216342463" w:history="1">
            <w:r w:rsidRPr="00766D54">
              <w:rPr>
                <w:rStyle w:val="Hypertextovodkaz"/>
                <w:rFonts w:cs="Arial"/>
              </w:rPr>
              <w:t>4</w:t>
            </w:r>
            <w:r>
              <w:rPr>
                <w:rFonts w:asciiTheme="minorHAnsi" w:eastAsiaTheme="minorEastAsia" w:hAnsiTheme="minorHAnsi" w:cstheme="minorBidi"/>
                <w:b w:val="0"/>
                <w:color w:val="auto"/>
                <w:kern w:val="2"/>
                <w:szCs w:val="24"/>
                <w:lang w:eastAsia="cs-CZ"/>
                <w14:ligatures w14:val="standardContextual"/>
              </w:rPr>
              <w:tab/>
            </w:r>
            <w:r w:rsidRPr="00766D54">
              <w:rPr>
                <w:rStyle w:val="Hypertextovodkaz"/>
                <w:rFonts w:cs="Arial"/>
              </w:rPr>
              <w:t>Doporučení pro implementátory pro úroveň L1</w:t>
            </w:r>
            <w:r>
              <w:rPr>
                <w:webHidden/>
              </w:rPr>
              <w:tab/>
            </w:r>
            <w:r>
              <w:rPr>
                <w:webHidden/>
              </w:rPr>
              <w:fldChar w:fldCharType="begin"/>
            </w:r>
            <w:r>
              <w:rPr>
                <w:webHidden/>
              </w:rPr>
              <w:instrText xml:space="preserve"> PAGEREF _Toc216342463 \h </w:instrText>
            </w:r>
            <w:r>
              <w:rPr>
                <w:webHidden/>
              </w:rPr>
            </w:r>
            <w:r>
              <w:rPr>
                <w:webHidden/>
              </w:rPr>
              <w:fldChar w:fldCharType="separate"/>
            </w:r>
            <w:r>
              <w:rPr>
                <w:webHidden/>
              </w:rPr>
              <w:t>36</w:t>
            </w:r>
            <w:r>
              <w:rPr>
                <w:webHidden/>
              </w:rPr>
              <w:fldChar w:fldCharType="end"/>
            </w:r>
          </w:hyperlink>
        </w:p>
        <w:p w14:paraId="158D7A7A" w14:textId="45767710" w:rsidR="00A81AE3" w:rsidRDefault="00A81AE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42464" w:history="1">
            <w:r w:rsidRPr="00766D54">
              <w:rPr>
                <w:rStyle w:val="Hypertextovodkaz"/>
              </w:rPr>
              <w:t>4.1</w:t>
            </w:r>
            <w:r>
              <w:rPr>
                <w:rFonts w:asciiTheme="minorHAnsi" w:eastAsiaTheme="minorEastAsia" w:hAnsiTheme="minorHAnsi" w:cstheme="minorBidi"/>
                <w:b w:val="0"/>
                <w:bCs w:val="0"/>
                <w:color w:val="auto"/>
                <w:kern w:val="2"/>
                <w:sz w:val="24"/>
                <w:szCs w:val="24"/>
                <w:lang w:eastAsia="cs-CZ"/>
                <w14:ligatures w14:val="standardContextual"/>
              </w:rPr>
              <w:tab/>
            </w:r>
            <w:r w:rsidRPr="00766D54">
              <w:rPr>
                <w:rStyle w:val="Hypertextovodkaz"/>
              </w:rPr>
              <w:t>Návod pro Odesílající Systémy (NIS/RIS): Sestavení Bundle</w:t>
            </w:r>
            <w:r>
              <w:rPr>
                <w:webHidden/>
              </w:rPr>
              <w:tab/>
            </w:r>
            <w:r>
              <w:rPr>
                <w:webHidden/>
              </w:rPr>
              <w:fldChar w:fldCharType="begin"/>
            </w:r>
            <w:r>
              <w:rPr>
                <w:webHidden/>
              </w:rPr>
              <w:instrText xml:space="preserve"> PAGEREF _Toc216342464 \h </w:instrText>
            </w:r>
            <w:r>
              <w:rPr>
                <w:webHidden/>
              </w:rPr>
            </w:r>
            <w:r>
              <w:rPr>
                <w:webHidden/>
              </w:rPr>
              <w:fldChar w:fldCharType="separate"/>
            </w:r>
            <w:r>
              <w:rPr>
                <w:webHidden/>
              </w:rPr>
              <w:t>36</w:t>
            </w:r>
            <w:r>
              <w:rPr>
                <w:webHidden/>
              </w:rPr>
              <w:fldChar w:fldCharType="end"/>
            </w:r>
          </w:hyperlink>
        </w:p>
        <w:p w14:paraId="6FA0640C" w14:textId="797B4645" w:rsidR="00A81AE3" w:rsidRDefault="00A81AE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42465" w:history="1">
            <w:r w:rsidRPr="00766D54">
              <w:rPr>
                <w:rStyle w:val="Hypertextovodkaz"/>
              </w:rPr>
              <w:t>4.2</w:t>
            </w:r>
            <w:r>
              <w:rPr>
                <w:rFonts w:asciiTheme="minorHAnsi" w:eastAsiaTheme="minorEastAsia" w:hAnsiTheme="minorHAnsi" w:cstheme="minorBidi"/>
                <w:b w:val="0"/>
                <w:bCs w:val="0"/>
                <w:color w:val="auto"/>
                <w:kern w:val="2"/>
                <w:sz w:val="24"/>
                <w:szCs w:val="24"/>
                <w:lang w:eastAsia="cs-CZ"/>
                <w14:ligatures w14:val="standardContextual"/>
              </w:rPr>
              <w:tab/>
            </w:r>
            <w:r w:rsidRPr="00766D54">
              <w:rPr>
                <w:rStyle w:val="Hypertextovodkaz"/>
              </w:rPr>
              <w:t>Doporučení pro Přijímající Systémy (AIS/NIS): Zpracování Bundle</w:t>
            </w:r>
            <w:r>
              <w:rPr>
                <w:webHidden/>
              </w:rPr>
              <w:tab/>
            </w:r>
            <w:r>
              <w:rPr>
                <w:webHidden/>
              </w:rPr>
              <w:fldChar w:fldCharType="begin"/>
            </w:r>
            <w:r>
              <w:rPr>
                <w:webHidden/>
              </w:rPr>
              <w:instrText xml:space="preserve"> PAGEREF _Toc216342465 \h </w:instrText>
            </w:r>
            <w:r>
              <w:rPr>
                <w:webHidden/>
              </w:rPr>
            </w:r>
            <w:r>
              <w:rPr>
                <w:webHidden/>
              </w:rPr>
              <w:fldChar w:fldCharType="separate"/>
            </w:r>
            <w:r>
              <w:rPr>
                <w:webHidden/>
              </w:rPr>
              <w:t>37</w:t>
            </w:r>
            <w:r>
              <w:rPr>
                <w:webHidden/>
              </w:rPr>
              <w:fldChar w:fldCharType="end"/>
            </w:r>
          </w:hyperlink>
        </w:p>
        <w:p w14:paraId="772B165E" w14:textId="09132CE2" w:rsidR="00A81AE3" w:rsidRDefault="00A81AE3">
          <w:pPr>
            <w:pStyle w:val="Obsah1"/>
            <w:rPr>
              <w:rFonts w:asciiTheme="minorHAnsi" w:eastAsiaTheme="minorEastAsia" w:hAnsiTheme="minorHAnsi" w:cstheme="minorBidi"/>
              <w:b w:val="0"/>
              <w:color w:val="auto"/>
              <w:kern w:val="2"/>
              <w:szCs w:val="24"/>
              <w:lang w:eastAsia="cs-CZ"/>
              <w14:ligatures w14:val="standardContextual"/>
            </w:rPr>
          </w:pPr>
          <w:hyperlink w:anchor="_Toc216342466" w:history="1">
            <w:r w:rsidRPr="00766D54">
              <w:rPr>
                <w:rStyle w:val="Hypertextovodkaz"/>
                <w:rFonts w:cs="Arial"/>
              </w:rPr>
              <w:t>5</w:t>
            </w:r>
            <w:r>
              <w:rPr>
                <w:rFonts w:asciiTheme="minorHAnsi" w:eastAsiaTheme="minorEastAsia" w:hAnsiTheme="minorHAnsi" w:cstheme="minorBidi"/>
                <w:b w:val="0"/>
                <w:color w:val="auto"/>
                <w:kern w:val="2"/>
                <w:szCs w:val="24"/>
                <w:lang w:eastAsia="cs-CZ"/>
                <w14:ligatures w14:val="standardContextual"/>
              </w:rPr>
              <w:tab/>
            </w:r>
            <w:r w:rsidRPr="00766D54">
              <w:rPr>
                <w:rStyle w:val="Hypertextovodkaz"/>
                <w:rFonts w:cs="Arial"/>
              </w:rPr>
              <w:t>Specifikace pro úroveň L2 a L3</w:t>
            </w:r>
            <w:r>
              <w:rPr>
                <w:webHidden/>
              </w:rPr>
              <w:tab/>
            </w:r>
            <w:r>
              <w:rPr>
                <w:webHidden/>
              </w:rPr>
              <w:fldChar w:fldCharType="begin"/>
            </w:r>
            <w:r>
              <w:rPr>
                <w:webHidden/>
              </w:rPr>
              <w:instrText xml:space="preserve"> PAGEREF _Toc216342466 \h </w:instrText>
            </w:r>
            <w:r>
              <w:rPr>
                <w:webHidden/>
              </w:rPr>
            </w:r>
            <w:r>
              <w:rPr>
                <w:webHidden/>
              </w:rPr>
              <w:fldChar w:fldCharType="separate"/>
            </w:r>
            <w:r>
              <w:rPr>
                <w:webHidden/>
              </w:rPr>
              <w:t>38</w:t>
            </w:r>
            <w:r>
              <w:rPr>
                <w:webHidden/>
              </w:rPr>
              <w:fldChar w:fldCharType="end"/>
            </w:r>
          </w:hyperlink>
        </w:p>
        <w:p w14:paraId="4B0617A6" w14:textId="0292BC1F" w:rsidR="00A81AE3" w:rsidRDefault="00A81AE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42467" w:history="1">
            <w:r w:rsidRPr="00766D54">
              <w:rPr>
                <w:rStyle w:val="Hypertextovodkaz"/>
              </w:rPr>
              <w:t>5.1</w:t>
            </w:r>
            <w:r>
              <w:rPr>
                <w:rFonts w:asciiTheme="minorHAnsi" w:eastAsiaTheme="minorEastAsia" w:hAnsiTheme="minorHAnsi" w:cstheme="minorBidi"/>
                <w:b w:val="0"/>
                <w:bCs w:val="0"/>
                <w:color w:val="auto"/>
                <w:kern w:val="2"/>
                <w:sz w:val="24"/>
                <w:szCs w:val="24"/>
                <w:lang w:eastAsia="cs-CZ"/>
                <w14:ligatures w14:val="standardContextual"/>
              </w:rPr>
              <w:tab/>
            </w:r>
            <w:r w:rsidRPr="00766D54">
              <w:rPr>
                <w:rStyle w:val="Hypertextovodkaz"/>
              </w:rPr>
              <w:t>Sekce 1: Úvod a normativní rámec</w:t>
            </w:r>
            <w:r>
              <w:rPr>
                <w:webHidden/>
              </w:rPr>
              <w:tab/>
            </w:r>
            <w:r>
              <w:rPr>
                <w:webHidden/>
              </w:rPr>
              <w:fldChar w:fldCharType="begin"/>
            </w:r>
            <w:r>
              <w:rPr>
                <w:webHidden/>
              </w:rPr>
              <w:instrText xml:space="preserve"> PAGEREF _Toc216342467 \h </w:instrText>
            </w:r>
            <w:r>
              <w:rPr>
                <w:webHidden/>
              </w:rPr>
            </w:r>
            <w:r>
              <w:rPr>
                <w:webHidden/>
              </w:rPr>
              <w:fldChar w:fldCharType="separate"/>
            </w:r>
            <w:r>
              <w:rPr>
                <w:webHidden/>
              </w:rPr>
              <w:t>38</w:t>
            </w:r>
            <w:r>
              <w:rPr>
                <w:webHidden/>
              </w:rPr>
              <w:fldChar w:fldCharType="end"/>
            </w:r>
          </w:hyperlink>
        </w:p>
        <w:p w14:paraId="43C60CC0" w14:textId="1E713BE7" w:rsidR="00A81AE3" w:rsidRDefault="00A81AE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42468" w:history="1">
            <w:r w:rsidRPr="00766D54">
              <w:rPr>
                <w:rStyle w:val="Hypertextovodkaz"/>
              </w:rPr>
              <w:t>5.2</w:t>
            </w:r>
            <w:r>
              <w:rPr>
                <w:rFonts w:asciiTheme="minorHAnsi" w:eastAsiaTheme="minorEastAsia" w:hAnsiTheme="minorHAnsi" w:cstheme="minorBidi"/>
                <w:b w:val="0"/>
                <w:bCs w:val="0"/>
                <w:color w:val="auto"/>
                <w:kern w:val="2"/>
                <w:sz w:val="24"/>
                <w:szCs w:val="24"/>
                <w:lang w:eastAsia="cs-CZ"/>
                <w14:ligatures w14:val="standardContextual"/>
              </w:rPr>
              <w:tab/>
            </w:r>
            <w:r w:rsidRPr="00766D54">
              <w:rPr>
                <w:rStyle w:val="Hypertextovodkaz"/>
              </w:rPr>
              <w:t>Sekce 2: Klíčové koncepty: Role aktérů a vynucení shody</w:t>
            </w:r>
            <w:r>
              <w:rPr>
                <w:webHidden/>
              </w:rPr>
              <w:tab/>
            </w:r>
            <w:r>
              <w:rPr>
                <w:webHidden/>
              </w:rPr>
              <w:fldChar w:fldCharType="begin"/>
            </w:r>
            <w:r>
              <w:rPr>
                <w:webHidden/>
              </w:rPr>
              <w:instrText xml:space="preserve"> PAGEREF _Toc216342468 \h </w:instrText>
            </w:r>
            <w:r>
              <w:rPr>
                <w:webHidden/>
              </w:rPr>
            </w:r>
            <w:r>
              <w:rPr>
                <w:webHidden/>
              </w:rPr>
              <w:fldChar w:fldCharType="separate"/>
            </w:r>
            <w:r>
              <w:rPr>
                <w:webHidden/>
              </w:rPr>
              <w:t>39</w:t>
            </w:r>
            <w:r>
              <w:rPr>
                <w:webHidden/>
              </w:rPr>
              <w:fldChar w:fldCharType="end"/>
            </w:r>
          </w:hyperlink>
        </w:p>
        <w:p w14:paraId="1FE40C9A" w14:textId="06866BD5" w:rsidR="00A81AE3" w:rsidRDefault="00A81AE3">
          <w:pPr>
            <w:pStyle w:val="Obsah3"/>
            <w:rPr>
              <w:rFonts w:asciiTheme="minorHAnsi" w:hAnsiTheme="minorHAnsi" w:cstheme="minorBidi"/>
              <w:color w:val="auto"/>
              <w:sz w:val="24"/>
              <w:szCs w:val="24"/>
              <w:lang w:eastAsia="cs-CZ"/>
            </w:rPr>
          </w:pPr>
          <w:hyperlink w:anchor="_Toc216342469" w:history="1">
            <w:r w:rsidRPr="00766D54">
              <w:rPr>
                <w:rStyle w:val="Hypertextovodkaz"/>
              </w:rPr>
              <w:t>5.2.1</w:t>
            </w:r>
            <w:r>
              <w:rPr>
                <w:rFonts w:asciiTheme="minorHAnsi" w:hAnsiTheme="minorHAnsi" w:cstheme="minorBidi"/>
                <w:color w:val="auto"/>
                <w:sz w:val="24"/>
                <w:szCs w:val="24"/>
                <w:lang w:eastAsia="cs-CZ"/>
              </w:rPr>
              <w:tab/>
            </w:r>
            <w:r w:rsidRPr="00766D54">
              <w:rPr>
                <w:rStyle w:val="Hypertextovodkaz"/>
              </w:rPr>
              <w:t>Role aktérů</w:t>
            </w:r>
            <w:r>
              <w:rPr>
                <w:webHidden/>
              </w:rPr>
              <w:tab/>
            </w:r>
            <w:r>
              <w:rPr>
                <w:webHidden/>
              </w:rPr>
              <w:fldChar w:fldCharType="begin"/>
            </w:r>
            <w:r>
              <w:rPr>
                <w:webHidden/>
              </w:rPr>
              <w:instrText xml:space="preserve"> PAGEREF _Toc216342469 \h </w:instrText>
            </w:r>
            <w:r>
              <w:rPr>
                <w:webHidden/>
              </w:rPr>
            </w:r>
            <w:r>
              <w:rPr>
                <w:webHidden/>
              </w:rPr>
              <w:fldChar w:fldCharType="separate"/>
            </w:r>
            <w:r>
              <w:rPr>
                <w:webHidden/>
              </w:rPr>
              <w:t>39</w:t>
            </w:r>
            <w:r>
              <w:rPr>
                <w:webHidden/>
              </w:rPr>
              <w:fldChar w:fldCharType="end"/>
            </w:r>
          </w:hyperlink>
        </w:p>
        <w:p w14:paraId="0AC4242D" w14:textId="4ACA92F4" w:rsidR="00A81AE3" w:rsidRDefault="00A81AE3">
          <w:pPr>
            <w:pStyle w:val="Obsah3"/>
            <w:rPr>
              <w:rFonts w:asciiTheme="minorHAnsi" w:hAnsiTheme="minorHAnsi" w:cstheme="minorBidi"/>
              <w:color w:val="auto"/>
              <w:sz w:val="24"/>
              <w:szCs w:val="24"/>
              <w:lang w:eastAsia="cs-CZ"/>
            </w:rPr>
          </w:pPr>
          <w:hyperlink w:anchor="_Toc216342470" w:history="1">
            <w:r w:rsidRPr="00766D54">
              <w:rPr>
                <w:rStyle w:val="Hypertextovodkaz"/>
              </w:rPr>
              <w:t>5.2.2</w:t>
            </w:r>
            <w:r>
              <w:rPr>
                <w:rFonts w:asciiTheme="minorHAnsi" w:hAnsiTheme="minorHAnsi" w:cstheme="minorBidi"/>
                <w:color w:val="auto"/>
                <w:sz w:val="24"/>
                <w:szCs w:val="24"/>
                <w:lang w:eastAsia="cs-CZ"/>
              </w:rPr>
              <w:tab/>
            </w:r>
            <w:r w:rsidRPr="00766D54">
              <w:rPr>
                <w:rStyle w:val="Hypertextovodkaz"/>
              </w:rPr>
              <w:t>Vynucení shody (konformity)</w:t>
            </w:r>
            <w:r>
              <w:rPr>
                <w:webHidden/>
              </w:rPr>
              <w:tab/>
            </w:r>
            <w:r>
              <w:rPr>
                <w:webHidden/>
              </w:rPr>
              <w:fldChar w:fldCharType="begin"/>
            </w:r>
            <w:r>
              <w:rPr>
                <w:webHidden/>
              </w:rPr>
              <w:instrText xml:space="preserve"> PAGEREF _Toc216342470 \h </w:instrText>
            </w:r>
            <w:r>
              <w:rPr>
                <w:webHidden/>
              </w:rPr>
            </w:r>
            <w:r>
              <w:rPr>
                <w:webHidden/>
              </w:rPr>
              <w:fldChar w:fldCharType="separate"/>
            </w:r>
            <w:r>
              <w:rPr>
                <w:webHidden/>
              </w:rPr>
              <w:t>39</w:t>
            </w:r>
            <w:r>
              <w:rPr>
                <w:webHidden/>
              </w:rPr>
              <w:fldChar w:fldCharType="end"/>
            </w:r>
          </w:hyperlink>
        </w:p>
        <w:p w14:paraId="21AC769D" w14:textId="09F83E14" w:rsidR="00A81AE3" w:rsidRDefault="00A81AE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42471" w:history="1">
            <w:r w:rsidRPr="00766D54">
              <w:rPr>
                <w:rStyle w:val="Hypertextovodkaz"/>
              </w:rPr>
              <w:t>5.3</w:t>
            </w:r>
            <w:r>
              <w:rPr>
                <w:rFonts w:asciiTheme="minorHAnsi" w:eastAsiaTheme="minorEastAsia" w:hAnsiTheme="minorHAnsi" w:cstheme="minorBidi"/>
                <w:b w:val="0"/>
                <w:bCs w:val="0"/>
                <w:color w:val="auto"/>
                <w:kern w:val="2"/>
                <w:sz w:val="24"/>
                <w:szCs w:val="24"/>
                <w:lang w:eastAsia="cs-CZ"/>
                <w14:ligatures w14:val="standardContextual"/>
              </w:rPr>
              <w:tab/>
            </w:r>
            <w:r w:rsidRPr="00766D54">
              <w:rPr>
                <w:rStyle w:val="Hypertextovodkaz"/>
              </w:rPr>
              <w:t>Sekce 3: Technická specifikace pro úroveň L2 – Strukturovaný narativ</w:t>
            </w:r>
            <w:r>
              <w:rPr>
                <w:webHidden/>
              </w:rPr>
              <w:tab/>
            </w:r>
            <w:r>
              <w:rPr>
                <w:webHidden/>
              </w:rPr>
              <w:fldChar w:fldCharType="begin"/>
            </w:r>
            <w:r>
              <w:rPr>
                <w:webHidden/>
              </w:rPr>
              <w:instrText xml:space="preserve"> PAGEREF _Toc216342471 \h </w:instrText>
            </w:r>
            <w:r>
              <w:rPr>
                <w:webHidden/>
              </w:rPr>
            </w:r>
            <w:r>
              <w:rPr>
                <w:webHidden/>
              </w:rPr>
              <w:fldChar w:fldCharType="separate"/>
            </w:r>
            <w:r>
              <w:rPr>
                <w:webHidden/>
              </w:rPr>
              <w:t>40</w:t>
            </w:r>
            <w:r>
              <w:rPr>
                <w:webHidden/>
              </w:rPr>
              <w:fldChar w:fldCharType="end"/>
            </w:r>
          </w:hyperlink>
        </w:p>
        <w:p w14:paraId="704F3B93" w14:textId="21115606" w:rsidR="00A81AE3" w:rsidRDefault="00A81AE3">
          <w:pPr>
            <w:pStyle w:val="Obsah3"/>
            <w:rPr>
              <w:rFonts w:asciiTheme="minorHAnsi" w:hAnsiTheme="minorHAnsi" w:cstheme="minorBidi"/>
              <w:color w:val="auto"/>
              <w:sz w:val="24"/>
              <w:szCs w:val="24"/>
              <w:lang w:eastAsia="cs-CZ"/>
            </w:rPr>
          </w:pPr>
          <w:hyperlink w:anchor="_Toc216342472" w:history="1">
            <w:r w:rsidRPr="00766D54">
              <w:rPr>
                <w:rStyle w:val="Hypertextovodkaz"/>
              </w:rPr>
              <w:t>5.3.1</w:t>
            </w:r>
            <w:r>
              <w:rPr>
                <w:rFonts w:asciiTheme="minorHAnsi" w:hAnsiTheme="minorHAnsi" w:cstheme="minorBidi"/>
                <w:color w:val="auto"/>
                <w:sz w:val="24"/>
                <w:szCs w:val="24"/>
                <w:lang w:eastAsia="cs-CZ"/>
              </w:rPr>
              <w:tab/>
            </w:r>
            <w:r w:rsidRPr="00766D54">
              <w:rPr>
                <w:rStyle w:val="Hypertextovodkaz"/>
              </w:rPr>
              <w:t>Cíl</w:t>
            </w:r>
            <w:r>
              <w:rPr>
                <w:webHidden/>
              </w:rPr>
              <w:tab/>
            </w:r>
            <w:r>
              <w:rPr>
                <w:webHidden/>
              </w:rPr>
              <w:fldChar w:fldCharType="begin"/>
            </w:r>
            <w:r>
              <w:rPr>
                <w:webHidden/>
              </w:rPr>
              <w:instrText xml:space="preserve"> PAGEREF _Toc216342472 \h </w:instrText>
            </w:r>
            <w:r>
              <w:rPr>
                <w:webHidden/>
              </w:rPr>
            </w:r>
            <w:r>
              <w:rPr>
                <w:webHidden/>
              </w:rPr>
              <w:fldChar w:fldCharType="separate"/>
            </w:r>
            <w:r>
              <w:rPr>
                <w:webHidden/>
              </w:rPr>
              <w:t>40</w:t>
            </w:r>
            <w:r>
              <w:rPr>
                <w:webHidden/>
              </w:rPr>
              <w:fldChar w:fldCharType="end"/>
            </w:r>
          </w:hyperlink>
        </w:p>
        <w:p w14:paraId="2AAD6EBD" w14:textId="638D7B2E" w:rsidR="00A81AE3" w:rsidRDefault="00A81AE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42473" w:history="1">
            <w:r w:rsidRPr="00766D54">
              <w:rPr>
                <w:rStyle w:val="Hypertextovodkaz"/>
              </w:rPr>
              <w:t>5.4</w:t>
            </w:r>
            <w:r>
              <w:rPr>
                <w:rFonts w:asciiTheme="minorHAnsi" w:eastAsiaTheme="minorEastAsia" w:hAnsiTheme="minorHAnsi" w:cstheme="minorBidi"/>
                <w:b w:val="0"/>
                <w:bCs w:val="0"/>
                <w:color w:val="auto"/>
                <w:kern w:val="2"/>
                <w:sz w:val="24"/>
                <w:szCs w:val="24"/>
                <w:lang w:eastAsia="cs-CZ"/>
                <w14:ligatures w14:val="standardContextual"/>
              </w:rPr>
              <w:tab/>
            </w:r>
            <w:r w:rsidRPr="00766D54">
              <w:rPr>
                <w:rStyle w:val="Hypertextovodkaz"/>
              </w:rPr>
              <w:t>Sekce 4: Technická specifikace pro úroveň L3 – Granulární data</w:t>
            </w:r>
            <w:r>
              <w:rPr>
                <w:webHidden/>
              </w:rPr>
              <w:tab/>
            </w:r>
            <w:r>
              <w:rPr>
                <w:webHidden/>
              </w:rPr>
              <w:fldChar w:fldCharType="begin"/>
            </w:r>
            <w:r>
              <w:rPr>
                <w:webHidden/>
              </w:rPr>
              <w:instrText xml:space="preserve"> PAGEREF _Toc216342473 \h </w:instrText>
            </w:r>
            <w:r>
              <w:rPr>
                <w:webHidden/>
              </w:rPr>
            </w:r>
            <w:r>
              <w:rPr>
                <w:webHidden/>
              </w:rPr>
              <w:fldChar w:fldCharType="separate"/>
            </w:r>
            <w:r>
              <w:rPr>
                <w:webHidden/>
              </w:rPr>
              <w:t>41</w:t>
            </w:r>
            <w:r>
              <w:rPr>
                <w:webHidden/>
              </w:rPr>
              <w:fldChar w:fldCharType="end"/>
            </w:r>
          </w:hyperlink>
        </w:p>
        <w:p w14:paraId="5A7E17B5" w14:textId="460FA1BC" w:rsidR="00A81AE3" w:rsidRDefault="00A81AE3">
          <w:pPr>
            <w:pStyle w:val="Obsah3"/>
            <w:rPr>
              <w:rFonts w:asciiTheme="minorHAnsi" w:hAnsiTheme="minorHAnsi" w:cstheme="minorBidi"/>
              <w:color w:val="auto"/>
              <w:sz w:val="24"/>
              <w:szCs w:val="24"/>
              <w:lang w:eastAsia="cs-CZ"/>
            </w:rPr>
          </w:pPr>
          <w:hyperlink w:anchor="_Toc216342474" w:history="1">
            <w:r w:rsidRPr="00766D54">
              <w:rPr>
                <w:rStyle w:val="Hypertextovodkaz"/>
              </w:rPr>
              <w:t>5.4.1</w:t>
            </w:r>
            <w:r>
              <w:rPr>
                <w:rFonts w:asciiTheme="minorHAnsi" w:hAnsiTheme="minorHAnsi" w:cstheme="minorBidi"/>
                <w:color w:val="auto"/>
                <w:sz w:val="24"/>
                <w:szCs w:val="24"/>
                <w:lang w:eastAsia="cs-CZ"/>
              </w:rPr>
              <w:tab/>
            </w:r>
            <w:r w:rsidRPr="00766D54">
              <w:rPr>
                <w:rStyle w:val="Hypertextovodkaz"/>
              </w:rPr>
              <w:t>Cíl</w:t>
            </w:r>
            <w:r>
              <w:rPr>
                <w:webHidden/>
              </w:rPr>
              <w:tab/>
            </w:r>
            <w:r>
              <w:rPr>
                <w:webHidden/>
              </w:rPr>
              <w:fldChar w:fldCharType="begin"/>
            </w:r>
            <w:r>
              <w:rPr>
                <w:webHidden/>
              </w:rPr>
              <w:instrText xml:space="preserve"> PAGEREF _Toc216342474 \h </w:instrText>
            </w:r>
            <w:r>
              <w:rPr>
                <w:webHidden/>
              </w:rPr>
            </w:r>
            <w:r>
              <w:rPr>
                <w:webHidden/>
              </w:rPr>
              <w:fldChar w:fldCharType="separate"/>
            </w:r>
            <w:r>
              <w:rPr>
                <w:webHidden/>
              </w:rPr>
              <w:t>41</w:t>
            </w:r>
            <w:r>
              <w:rPr>
                <w:webHidden/>
              </w:rPr>
              <w:fldChar w:fldCharType="end"/>
            </w:r>
          </w:hyperlink>
        </w:p>
        <w:p w14:paraId="32606CCC" w14:textId="3AD1A975" w:rsidR="00A81AE3" w:rsidRDefault="00A81AE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42475" w:history="1">
            <w:r w:rsidRPr="00766D54">
              <w:rPr>
                <w:rStyle w:val="Hypertextovodkaz"/>
              </w:rPr>
              <w:t>5.5</w:t>
            </w:r>
            <w:r>
              <w:rPr>
                <w:rFonts w:asciiTheme="minorHAnsi" w:eastAsiaTheme="minorEastAsia" w:hAnsiTheme="minorHAnsi" w:cstheme="minorBidi"/>
                <w:b w:val="0"/>
                <w:bCs w:val="0"/>
                <w:color w:val="auto"/>
                <w:kern w:val="2"/>
                <w:sz w:val="24"/>
                <w:szCs w:val="24"/>
                <w:lang w:eastAsia="cs-CZ"/>
                <w14:ligatures w14:val="standardContextual"/>
              </w:rPr>
              <w:tab/>
            </w:r>
            <w:r w:rsidRPr="00766D54">
              <w:rPr>
                <w:rStyle w:val="Hypertextovodkaz"/>
              </w:rPr>
              <w:t>Sekce 5: Zabezpečení a integrita: Digitální podpis</w:t>
            </w:r>
            <w:r>
              <w:rPr>
                <w:webHidden/>
              </w:rPr>
              <w:tab/>
            </w:r>
            <w:r>
              <w:rPr>
                <w:webHidden/>
              </w:rPr>
              <w:fldChar w:fldCharType="begin"/>
            </w:r>
            <w:r>
              <w:rPr>
                <w:webHidden/>
              </w:rPr>
              <w:instrText xml:space="preserve"> PAGEREF _Toc216342475 \h </w:instrText>
            </w:r>
            <w:r>
              <w:rPr>
                <w:webHidden/>
              </w:rPr>
            </w:r>
            <w:r>
              <w:rPr>
                <w:webHidden/>
              </w:rPr>
              <w:fldChar w:fldCharType="separate"/>
            </w:r>
            <w:r>
              <w:rPr>
                <w:webHidden/>
              </w:rPr>
              <w:t>42</w:t>
            </w:r>
            <w:r>
              <w:rPr>
                <w:webHidden/>
              </w:rPr>
              <w:fldChar w:fldCharType="end"/>
            </w:r>
          </w:hyperlink>
        </w:p>
        <w:p w14:paraId="383A931E" w14:textId="0563200B" w:rsidR="00A81AE3" w:rsidRDefault="00A81AE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42476" w:history="1">
            <w:r w:rsidRPr="00766D54">
              <w:rPr>
                <w:rStyle w:val="Hypertextovodkaz"/>
              </w:rPr>
              <w:t>5.6</w:t>
            </w:r>
            <w:r>
              <w:rPr>
                <w:rFonts w:asciiTheme="minorHAnsi" w:eastAsiaTheme="minorEastAsia" w:hAnsiTheme="minorHAnsi" w:cstheme="minorBidi"/>
                <w:b w:val="0"/>
                <w:bCs w:val="0"/>
                <w:color w:val="auto"/>
                <w:kern w:val="2"/>
                <w:sz w:val="24"/>
                <w:szCs w:val="24"/>
                <w:lang w:eastAsia="cs-CZ"/>
                <w14:ligatures w14:val="standardContextual"/>
              </w:rPr>
              <w:tab/>
            </w:r>
            <w:r w:rsidRPr="00766D54">
              <w:rPr>
                <w:rStyle w:val="Hypertextovodkaz"/>
              </w:rPr>
              <w:t>Sekce 6: Matice konformity a akceptačních kritérií</w:t>
            </w:r>
            <w:r>
              <w:rPr>
                <w:webHidden/>
              </w:rPr>
              <w:tab/>
            </w:r>
            <w:r>
              <w:rPr>
                <w:webHidden/>
              </w:rPr>
              <w:fldChar w:fldCharType="begin"/>
            </w:r>
            <w:r>
              <w:rPr>
                <w:webHidden/>
              </w:rPr>
              <w:instrText xml:space="preserve"> PAGEREF _Toc216342476 \h </w:instrText>
            </w:r>
            <w:r>
              <w:rPr>
                <w:webHidden/>
              </w:rPr>
            </w:r>
            <w:r>
              <w:rPr>
                <w:webHidden/>
              </w:rPr>
              <w:fldChar w:fldCharType="separate"/>
            </w:r>
            <w:r>
              <w:rPr>
                <w:webHidden/>
              </w:rPr>
              <w:t>42</w:t>
            </w:r>
            <w:r>
              <w:rPr>
                <w:webHidden/>
              </w:rPr>
              <w:fldChar w:fldCharType="end"/>
            </w:r>
          </w:hyperlink>
        </w:p>
        <w:p w14:paraId="3A2ACAE7" w14:textId="5A94E1E7" w:rsidR="00A81AE3" w:rsidRDefault="00A81AE3">
          <w:pPr>
            <w:pStyle w:val="Obsah2"/>
            <w:rPr>
              <w:rFonts w:asciiTheme="minorHAnsi" w:eastAsiaTheme="minorEastAsia" w:hAnsiTheme="minorHAnsi" w:cstheme="minorBidi"/>
              <w:b w:val="0"/>
              <w:bCs w:val="0"/>
              <w:color w:val="auto"/>
              <w:kern w:val="2"/>
              <w:sz w:val="24"/>
              <w:szCs w:val="24"/>
              <w:lang w:eastAsia="cs-CZ"/>
              <w14:ligatures w14:val="standardContextual"/>
            </w:rPr>
          </w:pPr>
          <w:hyperlink w:anchor="_Toc216342477" w:history="1">
            <w:r w:rsidRPr="00766D54">
              <w:rPr>
                <w:rStyle w:val="Hypertextovodkaz"/>
              </w:rPr>
              <w:t>5.7</w:t>
            </w:r>
            <w:r>
              <w:rPr>
                <w:rFonts w:asciiTheme="minorHAnsi" w:eastAsiaTheme="minorEastAsia" w:hAnsiTheme="minorHAnsi" w:cstheme="minorBidi"/>
                <w:b w:val="0"/>
                <w:bCs w:val="0"/>
                <w:color w:val="auto"/>
                <w:kern w:val="2"/>
                <w:sz w:val="24"/>
                <w:szCs w:val="24"/>
                <w:lang w:eastAsia="cs-CZ"/>
                <w14:ligatures w14:val="standardContextual"/>
              </w:rPr>
              <w:tab/>
            </w:r>
            <w:r w:rsidRPr="00766D54">
              <w:rPr>
                <w:rStyle w:val="Hypertextovodkaz"/>
              </w:rPr>
              <w:t>Aspekty implementační roadmapy</w:t>
            </w:r>
            <w:r>
              <w:rPr>
                <w:webHidden/>
              </w:rPr>
              <w:tab/>
            </w:r>
            <w:r>
              <w:rPr>
                <w:webHidden/>
              </w:rPr>
              <w:fldChar w:fldCharType="begin"/>
            </w:r>
            <w:r>
              <w:rPr>
                <w:webHidden/>
              </w:rPr>
              <w:instrText xml:space="preserve"> PAGEREF _Toc216342477 \h </w:instrText>
            </w:r>
            <w:r>
              <w:rPr>
                <w:webHidden/>
              </w:rPr>
            </w:r>
            <w:r>
              <w:rPr>
                <w:webHidden/>
              </w:rPr>
              <w:fldChar w:fldCharType="separate"/>
            </w:r>
            <w:r>
              <w:rPr>
                <w:webHidden/>
              </w:rPr>
              <w:t>45</w:t>
            </w:r>
            <w:r>
              <w:rPr>
                <w:webHidden/>
              </w:rPr>
              <w:fldChar w:fldCharType="end"/>
            </w:r>
          </w:hyperlink>
        </w:p>
        <w:p w14:paraId="71DB341B" w14:textId="16B6D411" w:rsidR="00086F39" w:rsidRPr="00FF4BAA" w:rsidRDefault="00086F39" w:rsidP="00C26C56">
          <w:pPr>
            <w:pStyle w:val="Obsah1"/>
            <w:rPr>
              <w:rFonts w:cs="Arial"/>
            </w:rPr>
          </w:pPr>
          <w:r w:rsidRPr="00FF4BAA">
            <w:rPr>
              <w:rFonts w:cs="Arial"/>
              <w:i/>
              <w:iCs/>
              <w:noProof w:val="0"/>
            </w:rPr>
            <w:fldChar w:fldCharType="end"/>
          </w:r>
        </w:p>
      </w:sdtContent>
    </w:sdt>
    <w:bookmarkEnd w:id="2" w:displacedByCustomXml="prev"/>
    <w:p w14:paraId="4A6A0B1A" w14:textId="77777777" w:rsidR="00D249A4" w:rsidRPr="00FF4BAA" w:rsidRDefault="00D249A4" w:rsidP="00C26C56">
      <w:pPr>
        <w:pStyle w:val="Nadpis1neslovan"/>
      </w:pPr>
    </w:p>
    <w:p w14:paraId="273FE855" w14:textId="1DBF50B1" w:rsidR="00D249A4" w:rsidRPr="00FF4BAA" w:rsidRDefault="00D249A4" w:rsidP="00C26C56">
      <w:pPr>
        <w:rPr>
          <w:rFonts w:cs="Arial"/>
        </w:rPr>
      </w:pPr>
    </w:p>
    <w:p w14:paraId="2A6B5CA2" w14:textId="77777777" w:rsidR="00930BC7" w:rsidRPr="00FF4BAA" w:rsidRDefault="00930BC7" w:rsidP="00C26C56">
      <w:pPr>
        <w:pStyle w:val="Nadpis1"/>
        <w:rPr>
          <w:rFonts w:cs="Arial"/>
        </w:rPr>
      </w:pPr>
      <w:bookmarkStart w:id="3" w:name="_Toc208252712"/>
      <w:bookmarkStart w:id="4" w:name="_Toc216342434"/>
      <w:r w:rsidRPr="00FF4BAA">
        <w:rPr>
          <w:rFonts w:cs="Arial"/>
        </w:rPr>
        <w:lastRenderedPageBreak/>
        <w:t>Úvodní ustanovení</w:t>
      </w:r>
      <w:bookmarkEnd w:id="3"/>
      <w:bookmarkEnd w:id="4"/>
      <w:r w:rsidRPr="00FF4BAA">
        <w:rPr>
          <w:rFonts w:cs="Arial"/>
        </w:rPr>
        <w:t xml:space="preserve"> </w:t>
      </w:r>
    </w:p>
    <w:p w14:paraId="73CD71F1" w14:textId="55DA5C5E" w:rsidR="00930BC7" w:rsidRPr="00FF4BAA" w:rsidRDefault="00930BC7" w:rsidP="00C26C56">
      <w:pPr>
        <w:pStyle w:val="Nadpis2"/>
        <w:rPr>
          <w:rFonts w:cs="Arial"/>
        </w:rPr>
      </w:pPr>
      <w:bookmarkStart w:id="5" w:name="_Toc208252713"/>
      <w:bookmarkStart w:id="6" w:name="_Toc216342435"/>
      <w:r w:rsidRPr="00FF4BAA">
        <w:rPr>
          <w:rFonts w:cs="Arial"/>
        </w:rPr>
        <w:t xml:space="preserve">Účel </w:t>
      </w:r>
      <w:bookmarkEnd w:id="5"/>
      <w:r w:rsidR="00712423">
        <w:rPr>
          <w:rFonts w:cs="Arial"/>
        </w:rPr>
        <w:t>dokumentu</w:t>
      </w:r>
      <w:bookmarkEnd w:id="6"/>
    </w:p>
    <w:p w14:paraId="038CCBF0" w14:textId="7D34CA44" w:rsidR="00834C9E" w:rsidRDefault="00712423" w:rsidP="00C26C56">
      <w:pPr>
        <w:ind w:hanging="6"/>
        <w:rPr>
          <w:rFonts w:cs="Arial"/>
        </w:rPr>
      </w:pPr>
      <w:r>
        <w:rPr>
          <w:rFonts w:cs="Arial"/>
        </w:rPr>
        <w:t>Metodický pokyn</w:t>
      </w:r>
      <w:r w:rsidR="005437A2" w:rsidRPr="00FF4BAA">
        <w:rPr>
          <w:rFonts w:cs="Arial"/>
        </w:rPr>
        <w:t>, kterým</w:t>
      </w:r>
      <w:r w:rsidR="00AA5FA2" w:rsidRPr="00FF4BAA">
        <w:rPr>
          <w:rFonts w:cs="Arial"/>
        </w:rPr>
        <w:t xml:space="preserve"> se </w:t>
      </w:r>
      <w:r>
        <w:rPr>
          <w:rFonts w:cs="Arial"/>
        </w:rPr>
        <w:t>řídí</w:t>
      </w:r>
      <w:r w:rsidR="00AA5FA2" w:rsidRPr="00FF4BAA">
        <w:rPr>
          <w:rFonts w:cs="Arial"/>
        </w:rPr>
        <w:t xml:space="preserve"> technický standard úrovně L1 pro elektronick</w:t>
      </w:r>
      <w:r w:rsidR="00557110" w:rsidRPr="00FF4BAA">
        <w:rPr>
          <w:rFonts w:cs="Arial"/>
        </w:rPr>
        <w:t>ý</w:t>
      </w:r>
      <w:r w:rsidR="00AA5FA2" w:rsidRPr="00FF4BAA">
        <w:rPr>
          <w:rFonts w:cs="Arial"/>
        </w:rPr>
        <w:t xml:space="preserve"> zdravotn</w:t>
      </w:r>
      <w:r w:rsidR="000033D2">
        <w:rPr>
          <w:rFonts w:cs="Arial"/>
        </w:rPr>
        <w:t>í</w:t>
      </w:r>
      <w:r w:rsidR="00AA5FA2" w:rsidRPr="00FF4BAA">
        <w:rPr>
          <w:rFonts w:cs="Arial"/>
        </w:rPr>
        <w:t xml:space="preserve"> záznam </w:t>
      </w:r>
      <w:r w:rsidR="004D47BF" w:rsidRPr="00FF4BAA">
        <w:rPr>
          <w:rFonts w:cs="Arial"/>
        </w:rPr>
        <w:t>Zpráva z obrazového vyšetření</w:t>
      </w:r>
      <w:r w:rsidR="00845960">
        <w:rPr>
          <w:rFonts w:cs="Arial"/>
        </w:rPr>
        <w:t>.</w:t>
      </w:r>
    </w:p>
    <w:p w14:paraId="3DFA3F19" w14:textId="77777777" w:rsidR="00712423" w:rsidRPr="00FF4BAA" w:rsidRDefault="00712423" w:rsidP="00C26C56">
      <w:pPr>
        <w:ind w:hanging="6"/>
        <w:rPr>
          <w:rFonts w:cs="Arial"/>
        </w:rPr>
      </w:pPr>
    </w:p>
    <w:p w14:paraId="4370C47F" w14:textId="5E15B84F" w:rsidR="00AA5FA2" w:rsidRPr="00FF4BAA" w:rsidRDefault="00AA5FA2" w:rsidP="00C26C56">
      <w:pPr>
        <w:pStyle w:val="Nadpis2"/>
        <w:rPr>
          <w:rFonts w:cs="Arial"/>
        </w:rPr>
      </w:pPr>
      <w:bookmarkStart w:id="7" w:name="_Toc208252714"/>
      <w:bookmarkStart w:id="8" w:name="_Toc216342436"/>
      <w:r w:rsidRPr="00FF4BAA">
        <w:rPr>
          <w:rFonts w:cs="Arial"/>
        </w:rPr>
        <w:t>Předmět úpravy</w:t>
      </w:r>
      <w:bookmarkStart w:id="9" w:name="předmět-úpravy"/>
      <w:bookmarkEnd w:id="7"/>
      <w:bookmarkEnd w:id="8"/>
    </w:p>
    <w:p w14:paraId="5FA36D02" w14:textId="77777777" w:rsidR="00E4194B" w:rsidRPr="00FF4BAA" w:rsidRDefault="00AE7C8B" w:rsidP="00C26C56">
      <w:pPr>
        <w:pStyle w:val="Normlnweb"/>
        <w:rPr>
          <w:rFonts w:cs="Arial"/>
          <w:color w:val="000000"/>
        </w:rPr>
      </w:pPr>
      <w:bookmarkStart w:id="10" w:name="_Toc208252715"/>
      <w:bookmarkEnd w:id="9"/>
      <w:r w:rsidRPr="00FF4BAA">
        <w:rPr>
          <w:rFonts w:eastAsia="Google Sans Text" w:cs="Arial"/>
        </w:rPr>
        <w:t>Předmětem úpravy je technický standard pro elektronické zdravotnické dokumenty obsahující zprávu z obrazového vyšetření na úrovni L1, která představuje nejnižší stupeň strukturovanosti zdravotnického záznamu podle metodiky Ministerstva zdravotnictví</w:t>
      </w:r>
      <w:r w:rsidR="00E4194B" w:rsidRPr="00FF4BAA">
        <w:rPr>
          <w:rFonts w:cs="Arial"/>
          <w:color w:val="000000"/>
        </w:rPr>
        <w:t>, specifikace dalších úrovní strukturalizace záznamu a roadmapa pro jejich dosažení. Jednotlivé verze strukturovanosti jsou zpětně kompatibilní, to znamená, že implementátoři se mohou rozhodnout, kterou verzi standardu budou realizovat. Přitom verze označená jako L1 je nepodkročitelné minimum, které musí všechny informační systémy naplnit.</w:t>
      </w:r>
    </w:p>
    <w:p w14:paraId="373EB743" w14:textId="31834C20" w:rsidR="00AE7C8B" w:rsidRPr="00FF4BAA" w:rsidRDefault="00AE7C8B" w:rsidP="00C26C56">
      <w:pPr>
        <w:pBdr>
          <w:top w:val="nil"/>
          <w:left w:val="nil"/>
          <w:bottom w:val="nil"/>
          <w:right w:val="nil"/>
          <w:between w:val="nil"/>
        </w:pBdr>
        <w:spacing w:line="275" w:lineRule="auto"/>
        <w:rPr>
          <w:rFonts w:eastAsia="Google Sans Text" w:cs="Arial"/>
          <w:vertAlign w:val="superscript"/>
        </w:rPr>
      </w:pPr>
      <w:r w:rsidRPr="00FF4BAA">
        <w:rPr>
          <w:rFonts w:eastAsia="Google Sans Text" w:cs="Arial"/>
        </w:rPr>
        <w:t>Tento standard se zaměřuje výhradně na textovou zprávu (nález) a její metadata, nezahrnuje a neupravuje výměnu samotné obrazové dokumentace, která je standardizována protokolem DICOM.</w:t>
      </w:r>
    </w:p>
    <w:p w14:paraId="49E43AAB" w14:textId="6FC20E4D" w:rsidR="00AE7C8B" w:rsidRPr="00FF4BAA" w:rsidRDefault="00AE7C8B" w:rsidP="00C26C56">
      <w:pPr>
        <w:pStyle w:val="Normlnweb"/>
        <w:rPr>
          <w:rFonts w:eastAsia="Google Sans Text" w:cs="Arial"/>
          <w:vertAlign w:val="superscript"/>
        </w:rPr>
      </w:pPr>
      <w:r w:rsidRPr="00FF4BAA">
        <w:rPr>
          <w:rFonts w:eastAsia="Google Sans Text" w:cs="Arial"/>
        </w:rPr>
        <w:t>Standard L1 je založen na architektuře "obálky a obsahu". Tento model strategicky kombinuje potřebu právně závazného, lidsky čitelného a neměnného klinického dokumentu s požadavky na moderní, strojově zpracovatelnou výměnu dat.</w:t>
      </w:r>
    </w:p>
    <w:p w14:paraId="176066F4" w14:textId="783F496D" w:rsidR="00AE7C8B" w:rsidRPr="00FF4BAA" w:rsidRDefault="55402B50" w:rsidP="00C26C56">
      <w:pPr>
        <w:numPr>
          <w:ilvl w:val="0"/>
          <w:numId w:val="153"/>
        </w:numPr>
        <w:spacing w:after="200"/>
        <w:ind w:left="720"/>
        <w:rPr>
          <w:rFonts w:eastAsia="Arial" w:cs="Arial"/>
          <w:color w:val="000000"/>
        </w:rPr>
      </w:pPr>
      <w:r w:rsidRPr="00FF4BAA">
        <w:rPr>
          <w:rFonts w:eastAsia="Arial" w:cs="Arial"/>
          <w:b/>
          <w:bCs/>
          <w:color w:val="000000"/>
        </w:rPr>
        <w:t>Strukturovaná obálka (Hlavička):</w:t>
      </w:r>
      <w:r w:rsidRPr="00FF4BAA">
        <w:rPr>
          <w:rStyle w:val="apple-converted-space"/>
          <w:rFonts w:eastAsia="Arial" w:cs="Arial"/>
          <w:color w:val="000000"/>
        </w:rPr>
        <w:t> Je tvořena sadou zdrojů ve formátu HL7 FHIR. Tato "obálka" není pouhým souborem metadat, ale představuje strukturovaný, strojově-zpracovatelný základ pro automatizaci klíčových procesů, jako je spolehlivé směrování zprávy, automatické párování s elektronickou kartou pacienta v cílovém systému (AIS/NIS) a efektivní archivace. Využívá národní identifikátory z kmenových registrů (KRP, KRPZS, KRZP).   </w:t>
      </w:r>
    </w:p>
    <w:p w14:paraId="0E43B26C" w14:textId="31B10B60" w:rsidR="001A456B" w:rsidRPr="00FF4BAA" w:rsidRDefault="55402B50" w:rsidP="00C26C56">
      <w:pPr>
        <w:numPr>
          <w:ilvl w:val="0"/>
          <w:numId w:val="153"/>
        </w:numPr>
        <w:spacing w:after="200"/>
        <w:ind w:left="720"/>
        <w:rPr>
          <w:rFonts w:eastAsia="Arial" w:cs="Arial"/>
          <w:color w:val="000000"/>
        </w:rPr>
      </w:pPr>
      <w:r w:rsidRPr="00FF4BAA">
        <w:rPr>
          <w:rFonts w:eastAsia="Arial" w:cs="Arial"/>
          <w:b/>
          <w:bCs/>
          <w:color w:val="000000"/>
        </w:rPr>
        <w:t>Klinický obsah (Tělo):</w:t>
      </w:r>
      <w:r w:rsidRPr="00FF4BAA">
        <w:rPr>
          <w:rStyle w:val="apple-converted-space"/>
          <w:rFonts w:eastAsia="Arial" w:cs="Arial"/>
          <w:color w:val="000000"/>
        </w:rPr>
        <w:t> Tvoří kompletní, neměnný klinický dokument ve formátu PDF/A</w:t>
      </w:r>
      <w:r w:rsidR="00AE2117" w:rsidRPr="00FF4BAA">
        <w:rPr>
          <w:rFonts w:eastAsia="Arial" w:cs="Arial"/>
          <w:color w:val="000000"/>
        </w:rPr>
        <w:t xml:space="preserve">, který je opatřený </w:t>
      </w:r>
      <w:r w:rsidR="000C1E02" w:rsidRPr="00FF4BAA">
        <w:rPr>
          <w:rFonts w:cs="Arial"/>
        </w:rPr>
        <w:t xml:space="preserve">digitálním podpisem, viz kapitola </w:t>
      </w:r>
      <w:hyperlink w:anchor="_Digitální_podpis_FHIR" w:history="1">
        <w:r w:rsidR="00C26C56">
          <w:rPr>
            <w:rStyle w:val="Hypertextovodkaz"/>
            <w:rFonts w:cs="Arial"/>
          </w:rPr>
          <w:t>2.7</w:t>
        </w:r>
      </w:hyperlink>
      <w:r w:rsidR="00AE2117" w:rsidRPr="00FF4BAA">
        <w:rPr>
          <w:rFonts w:eastAsia="Arial" w:cs="Arial"/>
          <w:color w:val="000000"/>
        </w:rPr>
        <w:t>. Tento dokument je vložen do FHIR struktury jako binární příloha. </w:t>
      </w:r>
    </w:p>
    <w:p w14:paraId="03BA5BAE" w14:textId="77777777" w:rsidR="001A456B" w:rsidRPr="00FF4BAA" w:rsidRDefault="001A456B" w:rsidP="00C26C56">
      <w:pPr>
        <w:spacing w:after="160" w:line="259" w:lineRule="auto"/>
        <w:ind w:left="714" w:hanging="357"/>
        <w:rPr>
          <w:rFonts w:eastAsia="Arial" w:cs="Arial"/>
          <w:color w:val="000000"/>
        </w:rPr>
      </w:pPr>
      <w:r w:rsidRPr="00FF4BAA">
        <w:rPr>
          <w:rFonts w:eastAsia="Arial" w:cs="Arial"/>
          <w:color w:val="000000"/>
        </w:rPr>
        <w:br w:type="page"/>
      </w:r>
    </w:p>
    <w:p w14:paraId="18DB809D" w14:textId="3232B4CB" w:rsidR="00557110" w:rsidRPr="00FF4BAA" w:rsidRDefault="001B049D" w:rsidP="00C26C56">
      <w:pPr>
        <w:pStyle w:val="Nadpis2"/>
        <w:rPr>
          <w:rFonts w:cs="Arial"/>
        </w:rPr>
      </w:pPr>
      <w:bookmarkStart w:id="11" w:name="_Toc216342437"/>
      <w:r w:rsidRPr="00FF4BAA">
        <w:rPr>
          <w:rFonts w:cs="Arial"/>
        </w:rPr>
        <w:lastRenderedPageBreak/>
        <w:t>Hierarchie</w:t>
      </w:r>
      <w:r w:rsidR="00557110" w:rsidRPr="00FF4BAA">
        <w:rPr>
          <w:rFonts w:cs="Arial"/>
        </w:rPr>
        <w:t xml:space="preserve"> </w:t>
      </w:r>
      <w:r w:rsidRPr="00FF4BAA">
        <w:rPr>
          <w:rFonts w:cs="Arial"/>
        </w:rPr>
        <w:t>implantačních</w:t>
      </w:r>
      <w:r w:rsidR="00557110" w:rsidRPr="00FF4BAA">
        <w:rPr>
          <w:rFonts w:cs="Arial"/>
        </w:rPr>
        <w:t xml:space="preserve"> příruček (IG)</w:t>
      </w:r>
      <w:bookmarkEnd w:id="10"/>
      <w:bookmarkEnd w:id="11"/>
    </w:p>
    <w:p w14:paraId="6A3ECFBB" w14:textId="77777777" w:rsidR="00AE2117" w:rsidRPr="00FF4BAA" w:rsidRDefault="00AE7C8B" w:rsidP="00C26C56">
      <w:pPr>
        <w:pStyle w:val="Normlnweb"/>
        <w:rPr>
          <w:rFonts w:cs="Arial"/>
          <w:color w:val="000000"/>
        </w:rPr>
      </w:pPr>
      <w:r w:rsidRPr="00FF4BAA">
        <w:rPr>
          <w:rFonts w:eastAsia="Google Sans Text" w:cs="Arial"/>
        </w:rPr>
        <w:t xml:space="preserve">Pro správnou a úplnou implementaci tohoto standardu je klíčové porozumět hierarchii a vztahu mezi jednotlivými technickými specifikacemi </w:t>
      </w:r>
      <w:r w:rsidR="00AE2117" w:rsidRPr="00FF4BAA">
        <w:rPr>
          <w:rFonts w:eastAsia="Google Sans Text" w:cs="Arial"/>
        </w:rPr>
        <w:t>(</w:t>
      </w:r>
      <w:r w:rsidRPr="00FF4BAA">
        <w:rPr>
          <w:rFonts w:eastAsia="Google Sans Text" w:cs="Arial"/>
        </w:rPr>
        <w:t>Implementační</w:t>
      </w:r>
      <w:r w:rsidR="00AE2117" w:rsidRPr="00FF4BAA">
        <w:rPr>
          <w:rFonts w:eastAsia="Google Sans Text" w:cs="Arial"/>
        </w:rPr>
        <w:t>mi</w:t>
      </w:r>
      <w:r w:rsidRPr="00FF4BAA">
        <w:rPr>
          <w:rFonts w:eastAsia="Google Sans Text" w:cs="Arial"/>
        </w:rPr>
        <w:t xml:space="preserve"> příručk</w:t>
      </w:r>
      <w:r w:rsidR="00AE2117" w:rsidRPr="00FF4BAA">
        <w:rPr>
          <w:rFonts w:eastAsia="Google Sans Text" w:cs="Arial"/>
        </w:rPr>
        <w:t>ami</w:t>
      </w:r>
      <w:r w:rsidRPr="00FF4BAA">
        <w:rPr>
          <w:rFonts w:eastAsia="Google Sans Text" w:cs="Arial"/>
        </w:rPr>
        <w:t xml:space="preserve">, IG). </w:t>
      </w:r>
      <w:r w:rsidR="00AE2117" w:rsidRPr="00FF4BAA">
        <w:rPr>
          <w:rFonts w:cs="Arial"/>
          <w:color w:val="000000"/>
        </w:rPr>
        <w:t>FHIR ekosystém je budován modulárně, což zajišťuje znovupoužitelnost a zároveň specifičnost pro daný účel použití.</w:t>
      </w:r>
    </w:p>
    <w:p w14:paraId="48A73021" w14:textId="77777777" w:rsidR="006742C1" w:rsidRPr="00FF4BAA" w:rsidRDefault="00AE2117" w:rsidP="00C26C56">
      <w:pPr>
        <w:numPr>
          <w:ilvl w:val="0"/>
          <w:numId w:val="180"/>
        </w:numPr>
        <w:spacing w:after="200"/>
        <w:rPr>
          <w:rFonts w:cs="Arial"/>
        </w:rPr>
      </w:pPr>
      <w:r w:rsidRPr="00FF4BAA">
        <w:rPr>
          <w:rFonts w:cs="Arial"/>
          <w:b/>
          <w:bCs/>
        </w:rPr>
        <w:t xml:space="preserve">HL7 FHIR CZ </w:t>
      </w:r>
      <w:proofErr w:type="spellStart"/>
      <w:r w:rsidRPr="00FF4BAA">
        <w:rPr>
          <w:rFonts w:cs="Arial"/>
          <w:b/>
          <w:bCs/>
        </w:rPr>
        <w:t>Core</w:t>
      </w:r>
      <w:proofErr w:type="spellEnd"/>
      <w:r w:rsidRPr="00FF4BAA">
        <w:rPr>
          <w:rFonts w:cs="Arial"/>
          <w:b/>
          <w:bCs/>
        </w:rPr>
        <w:t xml:space="preserve"> IG</w:t>
      </w:r>
      <w:r w:rsidRPr="00FF4BAA">
        <w:rPr>
          <w:rFonts w:cs="Arial"/>
        </w:rPr>
        <w:t>: Představuje základní národní implementační příručku. Definuje základní profily pro klíčové zdroje, jako jsou </w:t>
      </w:r>
      <w:proofErr w:type="spellStart"/>
      <w:r w:rsidRPr="00FF4BAA">
        <w:rPr>
          <w:rFonts w:cs="Arial"/>
        </w:rPr>
        <w:t>Patient</w:t>
      </w:r>
      <w:proofErr w:type="spellEnd"/>
      <w:r w:rsidRPr="00FF4BAA">
        <w:rPr>
          <w:rFonts w:cs="Arial"/>
        </w:rPr>
        <w:t>, </w:t>
      </w:r>
      <w:proofErr w:type="spellStart"/>
      <w:r w:rsidRPr="00FF4BAA">
        <w:rPr>
          <w:rFonts w:cs="Arial"/>
        </w:rPr>
        <w:t>Practitioner</w:t>
      </w:r>
      <w:proofErr w:type="spellEnd"/>
      <w:r w:rsidRPr="00FF4BAA">
        <w:rPr>
          <w:rFonts w:cs="Arial"/>
        </w:rPr>
        <w:t>, </w:t>
      </w:r>
      <w:proofErr w:type="spellStart"/>
      <w:r w:rsidRPr="00FF4BAA">
        <w:rPr>
          <w:rFonts w:cs="Arial"/>
        </w:rPr>
        <w:t>Organization</w:t>
      </w:r>
      <w:proofErr w:type="spellEnd"/>
      <w:r w:rsidRPr="00FF4BAA">
        <w:rPr>
          <w:rFonts w:cs="Arial"/>
        </w:rPr>
        <w:t> a </w:t>
      </w:r>
      <w:proofErr w:type="spellStart"/>
      <w:r w:rsidRPr="00FF4BAA">
        <w:rPr>
          <w:rFonts w:cs="Arial"/>
        </w:rPr>
        <w:t>Encounter</w:t>
      </w:r>
      <w:proofErr w:type="spellEnd"/>
      <w:r w:rsidRPr="00FF4BAA">
        <w:rPr>
          <w:rFonts w:cs="Arial"/>
        </w:rPr>
        <w:t>. Tyto profily obsahují česká specifika, například povinné používání identifikátorů z národních registrů.</w:t>
      </w:r>
    </w:p>
    <w:p w14:paraId="5556618F" w14:textId="77777777" w:rsidR="006742C1" w:rsidRPr="00FF4BAA" w:rsidRDefault="00AE7C8B" w:rsidP="00C26C56">
      <w:pPr>
        <w:numPr>
          <w:ilvl w:val="0"/>
          <w:numId w:val="180"/>
        </w:numPr>
        <w:spacing w:after="200"/>
        <w:rPr>
          <w:rFonts w:cs="Arial"/>
        </w:rPr>
      </w:pPr>
      <w:r w:rsidRPr="00FF4BAA">
        <w:rPr>
          <w:rFonts w:cs="Arial"/>
          <w:b/>
          <w:bCs/>
        </w:rPr>
        <w:t>HL7</w:t>
      </w:r>
      <w:r w:rsidRPr="00FF4BAA">
        <w:rPr>
          <w:rFonts w:eastAsia="Google Sans Text" w:cs="Arial"/>
          <w:b/>
        </w:rPr>
        <w:t xml:space="preserve"> CZ IMG IG (</w:t>
      </w:r>
      <w:proofErr w:type="spellStart"/>
      <w:r w:rsidRPr="00FF4BAA">
        <w:rPr>
          <w:rFonts w:eastAsia="Google Sans Text" w:cs="Arial"/>
          <w:b/>
        </w:rPr>
        <w:t>Imaging</w:t>
      </w:r>
      <w:proofErr w:type="spellEnd"/>
      <w:r w:rsidRPr="00FF4BAA">
        <w:rPr>
          <w:rFonts w:eastAsia="Google Sans Text" w:cs="Arial"/>
          <w:b/>
        </w:rPr>
        <w:t xml:space="preserve"> Report):</w:t>
      </w:r>
      <w:r w:rsidRPr="00FF4BAA">
        <w:rPr>
          <w:rFonts w:eastAsia="Google Sans Text" w:cs="Arial"/>
        </w:rPr>
        <w:t xml:space="preserve"> Jedná se o specifickou implementační příručku pro Zprávu z obrazového vyšetření. Tato příručka staví na základech CZ </w:t>
      </w:r>
      <w:proofErr w:type="spellStart"/>
      <w:r w:rsidRPr="00FF4BAA">
        <w:rPr>
          <w:rFonts w:eastAsia="Google Sans Text" w:cs="Arial"/>
        </w:rPr>
        <w:t>Core</w:t>
      </w:r>
      <w:proofErr w:type="spellEnd"/>
      <w:r w:rsidRPr="00FF4BAA">
        <w:rPr>
          <w:rFonts w:eastAsia="Google Sans Text" w:cs="Arial"/>
        </w:rPr>
        <w:t xml:space="preserve">. Používá profily z CZ </w:t>
      </w:r>
      <w:proofErr w:type="spellStart"/>
      <w:r w:rsidRPr="00FF4BAA">
        <w:rPr>
          <w:rFonts w:eastAsia="Google Sans Text" w:cs="Arial"/>
        </w:rPr>
        <w:t>Core</w:t>
      </w:r>
      <w:proofErr w:type="spellEnd"/>
      <w:r w:rsidRPr="00FF4BAA">
        <w:rPr>
          <w:rFonts w:eastAsia="Google Sans Text" w:cs="Arial"/>
        </w:rPr>
        <w:t xml:space="preserve"> (např. CZ </w:t>
      </w:r>
      <w:proofErr w:type="spellStart"/>
      <w:r w:rsidRPr="00FF4BAA">
        <w:rPr>
          <w:rFonts w:eastAsia="Google Sans Text" w:cs="Arial"/>
        </w:rPr>
        <w:t>Core</w:t>
      </w:r>
      <w:proofErr w:type="spellEnd"/>
      <w:r w:rsidRPr="00FF4BAA">
        <w:rPr>
          <w:rFonts w:eastAsia="Google Sans Text" w:cs="Arial"/>
        </w:rPr>
        <w:t xml:space="preserve"> </w:t>
      </w:r>
      <w:proofErr w:type="spellStart"/>
      <w:r w:rsidRPr="00FF4BAA">
        <w:rPr>
          <w:rFonts w:eastAsia="Google Sans Text" w:cs="Arial"/>
        </w:rPr>
        <w:t>Patient</w:t>
      </w:r>
      <w:proofErr w:type="spellEnd"/>
      <w:r w:rsidRPr="00FF4BAA">
        <w:rPr>
          <w:rFonts w:eastAsia="Google Sans Text" w:cs="Arial"/>
        </w:rPr>
        <w:t xml:space="preserve">) a dále je zpřesňuje nebo definuje nové, specifické profily pro kontext zprávy z obrazového vyšetření (např. profil pro </w:t>
      </w:r>
      <w:proofErr w:type="spellStart"/>
      <w:r w:rsidRPr="00FF4BAA">
        <w:rPr>
          <w:rFonts w:eastAsia="Google Sans Text" w:cs="Arial"/>
        </w:rPr>
        <w:t>Composition</w:t>
      </w:r>
      <w:proofErr w:type="spellEnd"/>
      <w:r w:rsidRPr="00FF4BAA">
        <w:rPr>
          <w:rFonts w:eastAsia="Google Sans Text" w:cs="Arial"/>
        </w:rPr>
        <w:t xml:space="preserve"> dokumentu).</w:t>
      </w:r>
      <w:r w:rsidR="00AE2117" w:rsidRPr="00FF4BAA">
        <w:rPr>
          <w:rFonts w:eastAsia="Google Sans Text" w:cs="Arial"/>
        </w:rPr>
        <w:t xml:space="preserve"> </w:t>
      </w:r>
    </w:p>
    <w:p w14:paraId="52F91CCC" w14:textId="0E47034D" w:rsidR="00AE7C8B" w:rsidRPr="00FF4BAA" w:rsidRDefault="00AE7C8B" w:rsidP="00C26C56">
      <w:pPr>
        <w:numPr>
          <w:ilvl w:val="0"/>
          <w:numId w:val="180"/>
        </w:numPr>
        <w:spacing w:after="200"/>
        <w:rPr>
          <w:rFonts w:cs="Arial"/>
        </w:rPr>
      </w:pPr>
      <w:r w:rsidRPr="00FF4BAA">
        <w:rPr>
          <w:rFonts w:eastAsia="Google Sans Text" w:cs="Arial"/>
        </w:rPr>
        <w:t xml:space="preserve">Implementace </w:t>
      </w:r>
      <w:r w:rsidRPr="00FF4BAA">
        <w:rPr>
          <w:rFonts w:eastAsia="Google Sans Text" w:cs="Arial"/>
          <w:b/>
        </w:rPr>
        <w:t>MUSÍ</w:t>
      </w:r>
      <w:r w:rsidRPr="00FF4BAA">
        <w:rPr>
          <w:rFonts w:eastAsia="Google Sans Text" w:cs="Arial"/>
        </w:rPr>
        <w:t xml:space="preserve"> být v souladu s nejspecifičtější příručkou, tedy budoucí </w:t>
      </w:r>
      <w:r w:rsidRPr="00FF4BAA">
        <w:rPr>
          <w:rFonts w:eastAsia="Google Sans Text" w:cs="Arial"/>
          <w:b/>
        </w:rPr>
        <w:t>HL7 CZ IMG IG</w:t>
      </w:r>
      <w:r w:rsidRPr="00FF4BAA">
        <w:rPr>
          <w:rFonts w:eastAsia="Google Sans Text" w:cs="Arial"/>
        </w:rPr>
        <w:t xml:space="preserve">. Tím je automaticky zajištěn i soulad s nadřazenou příručkou </w:t>
      </w:r>
      <w:r w:rsidRPr="00FF4BAA">
        <w:rPr>
          <w:rFonts w:eastAsia="Google Sans Text" w:cs="Arial"/>
          <w:b/>
        </w:rPr>
        <w:t xml:space="preserve">HL7 FHIR CZ </w:t>
      </w:r>
      <w:proofErr w:type="spellStart"/>
      <w:r w:rsidRPr="00FF4BAA">
        <w:rPr>
          <w:rFonts w:eastAsia="Google Sans Text" w:cs="Arial"/>
          <w:b/>
        </w:rPr>
        <w:t>Core</w:t>
      </w:r>
      <w:proofErr w:type="spellEnd"/>
      <w:r w:rsidRPr="00FF4BAA">
        <w:rPr>
          <w:rFonts w:eastAsia="Google Sans Text" w:cs="Arial"/>
          <w:b/>
        </w:rPr>
        <w:t xml:space="preserve"> IG</w:t>
      </w:r>
      <w:r w:rsidRPr="00FF4BAA">
        <w:rPr>
          <w:rFonts w:eastAsia="Google Sans Text" w:cs="Arial"/>
        </w:rPr>
        <w:t>. Tento vrstvený model je standardní praxí v mezinárodních FHIR ekosystémech a umožňuje robustní a udržitelný rozvoj.</w:t>
      </w:r>
    </w:p>
    <w:p w14:paraId="6D59BA72" w14:textId="0AB55704" w:rsidR="001A456B" w:rsidRPr="00FF4BAA" w:rsidRDefault="006742C1" w:rsidP="00C26C56">
      <w:pPr>
        <w:rPr>
          <w:rFonts w:eastAsia="Arial" w:cs="Arial"/>
        </w:rPr>
      </w:pPr>
      <w:r w:rsidRPr="34288937">
        <w:rPr>
          <w:rFonts w:cs="Arial"/>
        </w:rPr>
        <w:t>Implementační specifikace je uložena na</w:t>
      </w:r>
      <w:r w:rsidR="213B15DC" w:rsidRPr="34288937">
        <w:rPr>
          <w:rFonts w:cs="Arial"/>
        </w:rPr>
        <w:t xml:space="preserve"> </w:t>
      </w:r>
      <w:hyperlink r:id="rId14">
        <w:r w:rsidR="213B15DC" w:rsidRPr="34288937">
          <w:rPr>
            <w:rStyle w:val="Hypertextovodkaz"/>
            <w:rFonts w:cs="Arial"/>
          </w:rPr>
          <w:t>https://build.fhir.org/ig/HL7-cz/img/</w:t>
        </w:r>
      </w:hyperlink>
      <w:r w:rsidR="00C26C56">
        <w:t>.</w:t>
      </w:r>
    </w:p>
    <w:p w14:paraId="5039BD2E" w14:textId="108EAADD" w:rsidR="34288937" w:rsidRDefault="34288937" w:rsidP="00C26C56">
      <w:pPr>
        <w:rPr>
          <w:rFonts w:cs="Arial"/>
        </w:rPr>
      </w:pPr>
    </w:p>
    <w:p w14:paraId="169D9993" w14:textId="77777777" w:rsidR="001A456B" w:rsidRPr="00FF4BAA" w:rsidRDefault="001A456B" w:rsidP="00C26C56">
      <w:pPr>
        <w:spacing w:after="160" w:line="259" w:lineRule="auto"/>
        <w:ind w:left="714" w:hanging="357"/>
        <w:rPr>
          <w:rFonts w:cs="Arial"/>
        </w:rPr>
      </w:pPr>
      <w:r w:rsidRPr="00FF4BAA">
        <w:rPr>
          <w:rFonts w:cs="Arial"/>
        </w:rPr>
        <w:br w:type="page"/>
      </w:r>
    </w:p>
    <w:p w14:paraId="556AD82F" w14:textId="0870DE41" w:rsidR="002116E8" w:rsidRPr="00FF4BAA" w:rsidRDefault="001A456B" w:rsidP="00C26C56">
      <w:pPr>
        <w:pStyle w:val="Nadpis2"/>
        <w:rPr>
          <w:rFonts w:cs="Arial"/>
        </w:rPr>
      </w:pPr>
      <w:bookmarkStart w:id="12" w:name="_Toc208252716"/>
      <w:bookmarkStart w:id="13" w:name="_Toc216342438"/>
      <w:r w:rsidRPr="00FF4BAA">
        <w:rPr>
          <w:rFonts w:cs="Arial"/>
        </w:rPr>
        <w:lastRenderedPageBreak/>
        <w:t>D</w:t>
      </w:r>
      <w:r w:rsidR="002116E8" w:rsidRPr="00FF4BAA">
        <w:rPr>
          <w:rFonts w:cs="Arial"/>
        </w:rPr>
        <w:t>efinice pojmů</w:t>
      </w:r>
      <w:bookmarkStart w:id="14" w:name="definice-pojmů"/>
      <w:bookmarkEnd w:id="12"/>
      <w:bookmarkEnd w:id="13"/>
    </w:p>
    <w:p w14:paraId="72988248" w14:textId="11C88A82" w:rsidR="006742C1" w:rsidRPr="00FF4BAA" w:rsidRDefault="006742C1" w:rsidP="00C26C56">
      <w:pPr>
        <w:pStyle w:val="FirstParagraph"/>
        <w:ind w:left="0" w:firstLine="0"/>
        <w:rPr>
          <w:rFonts w:ascii="Arial" w:hAnsi="Arial" w:cs="Arial"/>
          <w:lang w:val="cs-CZ"/>
        </w:rPr>
      </w:pPr>
      <w:r w:rsidRPr="00FF4BAA">
        <w:rPr>
          <w:rFonts w:ascii="Arial" w:hAnsi="Arial" w:cs="Arial"/>
          <w:lang w:val="cs-CZ"/>
        </w:rPr>
        <w:t>Pro účely t</w:t>
      </w:r>
      <w:r w:rsidR="00C26C56">
        <w:rPr>
          <w:rFonts w:ascii="Arial" w:hAnsi="Arial" w:cs="Arial"/>
          <w:lang w:val="cs-CZ"/>
        </w:rPr>
        <w:t>ohoto</w:t>
      </w:r>
      <w:r w:rsidRPr="00FF4BAA">
        <w:rPr>
          <w:rFonts w:ascii="Arial" w:hAnsi="Arial" w:cs="Arial"/>
          <w:lang w:val="cs-CZ"/>
        </w:rPr>
        <w:t xml:space="preserve"> </w:t>
      </w:r>
      <w:r w:rsidR="00C26C56">
        <w:rPr>
          <w:rFonts w:ascii="Arial" w:hAnsi="Arial" w:cs="Arial"/>
          <w:lang w:val="cs-CZ"/>
        </w:rPr>
        <w:t>standardu</w:t>
      </w:r>
      <w:r w:rsidRPr="00FF4BAA">
        <w:rPr>
          <w:rFonts w:ascii="Arial" w:hAnsi="Arial" w:cs="Arial"/>
          <w:lang w:val="cs-CZ"/>
        </w:rPr>
        <w:t xml:space="preserve"> se rozumí:</w:t>
      </w:r>
    </w:p>
    <w:p w14:paraId="5FCAEAA8" w14:textId="54F589ED" w:rsidR="006742C1" w:rsidRPr="00FF4BAA" w:rsidRDefault="006742C1" w:rsidP="00C26C56">
      <w:pPr>
        <w:numPr>
          <w:ilvl w:val="0"/>
          <w:numId w:val="88"/>
        </w:numPr>
        <w:spacing w:after="200"/>
        <w:rPr>
          <w:rFonts w:cs="Arial"/>
        </w:rPr>
      </w:pPr>
      <w:r w:rsidRPr="00FF4BAA">
        <w:rPr>
          <w:rFonts w:cs="Arial"/>
          <w:b/>
          <w:bCs/>
        </w:rPr>
        <w:t>Elektronický zdravotn</w:t>
      </w:r>
      <w:r w:rsidR="00080286" w:rsidRPr="00FF4BAA">
        <w:rPr>
          <w:rFonts w:cs="Arial"/>
          <w:b/>
          <w:bCs/>
        </w:rPr>
        <w:t>í</w:t>
      </w:r>
      <w:r w:rsidRPr="00FF4BAA">
        <w:rPr>
          <w:rFonts w:cs="Arial"/>
          <w:b/>
          <w:bCs/>
        </w:rPr>
        <w:t xml:space="preserve"> záznam </w:t>
      </w:r>
      <w:r w:rsidR="00C26C56" w:rsidRPr="009F2C67">
        <w:rPr>
          <w:rFonts w:cs="Arial"/>
          <w:b/>
          <w:bCs/>
        </w:rPr>
        <w:t>(</w:t>
      </w:r>
      <w:proofErr w:type="spellStart"/>
      <w:r w:rsidR="00C26C56" w:rsidRPr="009F2C67">
        <w:rPr>
          <w:rFonts w:cs="Arial"/>
          <w:b/>
          <w:bCs/>
        </w:rPr>
        <w:t>Electronic</w:t>
      </w:r>
      <w:proofErr w:type="spellEnd"/>
      <w:r w:rsidR="00C26C56" w:rsidRPr="009F2C67">
        <w:rPr>
          <w:rFonts w:cs="Arial"/>
          <w:b/>
          <w:bCs/>
        </w:rPr>
        <w:t xml:space="preserve"> </w:t>
      </w:r>
      <w:proofErr w:type="spellStart"/>
      <w:r w:rsidR="00C26C56" w:rsidRPr="009F2C67">
        <w:rPr>
          <w:rFonts w:cs="Arial"/>
          <w:b/>
          <w:bCs/>
        </w:rPr>
        <w:t>Health</w:t>
      </w:r>
      <w:proofErr w:type="spellEnd"/>
      <w:r w:rsidR="00C26C56" w:rsidRPr="009F2C67">
        <w:rPr>
          <w:rFonts w:cs="Arial"/>
          <w:b/>
          <w:bCs/>
        </w:rPr>
        <w:t xml:space="preserve"> </w:t>
      </w:r>
      <w:proofErr w:type="spellStart"/>
      <w:r w:rsidR="00C26C56" w:rsidRPr="009F2C67">
        <w:rPr>
          <w:rFonts w:cs="Arial"/>
          <w:b/>
          <w:bCs/>
        </w:rPr>
        <w:t>Record</w:t>
      </w:r>
      <w:proofErr w:type="spellEnd"/>
      <w:r w:rsidR="00C26C56" w:rsidRPr="009F2C67">
        <w:rPr>
          <w:rFonts w:cs="Arial"/>
          <w:b/>
          <w:bCs/>
        </w:rPr>
        <w:t xml:space="preserve"> – </w:t>
      </w:r>
      <w:r w:rsidRPr="00FF4BAA">
        <w:rPr>
          <w:rFonts w:cs="Arial"/>
          <w:b/>
          <w:bCs/>
        </w:rPr>
        <w:t>EHR)</w:t>
      </w:r>
      <w:r w:rsidRPr="00FF4BAA">
        <w:rPr>
          <w:rFonts w:cs="Arial"/>
        </w:rPr>
        <w:t xml:space="preserve"> – elektronický dokument obsahující </w:t>
      </w:r>
      <w:r w:rsidR="00080286" w:rsidRPr="00FF4BAA">
        <w:rPr>
          <w:rFonts w:cs="Arial"/>
        </w:rPr>
        <w:t xml:space="preserve">samostatnou část </w:t>
      </w:r>
      <w:r w:rsidRPr="00FF4BAA">
        <w:rPr>
          <w:rFonts w:cs="Arial"/>
        </w:rPr>
        <w:t>zdravotnick</w:t>
      </w:r>
      <w:r w:rsidR="00080286" w:rsidRPr="00FF4BAA">
        <w:rPr>
          <w:rFonts w:cs="Arial"/>
        </w:rPr>
        <w:t>é</w:t>
      </w:r>
      <w:r w:rsidRPr="00FF4BAA">
        <w:rPr>
          <w:rFonts w:cs="Arial"/>
        </w:rPr>
        <w:t xml:space="preserve"> dokumentac</w:t>
      </w:r>
      <w:r w:rsidR="00080286" w:rsidRPr="00FF4BAA">
        <w:rPr>
          <w:rFonts w:cs="Arial"/>
        </w:rPr>
        <w:t>e</w:t>
      </w:r>
      <w:r w:rsidRPr="00FF4BAA">
        <w:rPr>
          <w:rFonts w:cs="Arial"/>
        </w:rPr>
        <w:t xml:space="preserve"> pacienta, určený k</w:t>
      </w:r>
      <w:r w:rsidR="00080286" w:rsidRPr="00FF4BAA">
        <w:rPr>
          <w:rFonts w:cs="Arial"/>
        </w:rPr>
        <w:t> </w:t>
      </w:r>
      <w:r w:rsidRPr="00FF4BAA">
        <w:rPr>
          <w:rFonts w:cs="Arial"/>
        </w:rPr>
        <w:t>výměně</w:t>
      </w:r>
      <w:r w:rsidR="00080286" w:rsidRPr="00FF4BAA">
        <w:rPr>
          <w:rFonts w:cs="Arial"/>
        </w:rPr>
        <w:t xml:space="preserve"> a sdílení</w:t>
      </w:r>
      <w:r w:rsidRPr="00FF4BAA">
        <w:rPr>
          <w:rFonts w:cs="Arial"/>
        </w:rPr>
        <w:t xml:space="preserve"> informací mezi poskytovateli zdravotních služeb v systémech elektronického zdravotnictví. </w:t>
      </w:r>
    </w:p>
    <w:p w14:paraId="03664748" w14:textId="3F92F82C" w:rsidR="00AE7C8B" w:rsidRPr="00FF4BAA" w:rsidRDefault="00AE7C8B" w:rsidP="00C26C56">
      <w:pPr>
        <w:numPr>
          <w:ilvl w:val="0"/>
          <w:numId w:val="88"/>
        </w:numPr>
        <w:spacing w:after="200"/>
        <w:rPr>
          <w:rFonts w:cs="Arial"/>
        </w:rPr>
      </w:pPr>
      <w:r w:rsidRPr="00FF4BAA">
        <w:rPr>
          <w:rFonts w:cs="Arial"/>
          <w:b/>
          <w:bCs/>
        </w:rPr>
        <w:t>Zpráva</w:t>
      </w:r>
      <w:r w:rsidRPr="00FF4BAA">
        <w:rPr>
          <w:rFonts w:eastAsia="Google Sans Text" w:cs="Arial"/>
          <w:b/>
        </w:rPr>
        <w:t xml:space="preserve"> z obrazového vyšetření L1</w:t>
      </w:r>
      <w:r w:rsidRPr="00FF4BAA">
        <w:rPr>
          <w:rFonts w:eastAsia="Google Sans Text" w:cs="Arial"/>
        </w:rPr>
        <w:t xml:space="preserve"> – EHR obsahující textový nález a závěr z provedeného diagnostického zobrazovacího vyšetření</w:t>
      </w:r>
      <w:r w:rsidR="006742C1" w:rsidRPr="00FF4BAA">
        <w:rPr>
          <w:rFonts w:eastAsia="Google Sans Text" w:cs="Arial"/>
        </w:rPr>
        <w:t>, t</w:t>
      </w:r>
      <w:r w:rsidRPr="00FF4BAA">
        <w:rPr>
          <w:rFonts w:eastAsia="Google Sans Text" w:cs="Arial"/>
        </w:rPr>
        <w:t xml:space="preserve">echnicky </w:t>
      </w:r>
      <w:r w:rsidR="00C26C56" w:rsidRPr="00FF4BAA">
        <w:rPr>
          <w:rFonts w:eastAsia="Google Sans Text" w:cs="Arial"/>
        </w:rPr>
        <w:t>realizovány</w:t>
      </w:r>
      <w:r w:rsidRPr="00FF4BAA">
        <w:rPr>
          <w:rFonts w:eastAsia="Google Sans Text" w:cs="Arial"/>
        </w:rPr>
        <w:t xml:space="preserve"> jako FHIR </w:t>
      </w:r>
      <w:proofErr w:type="spellStart"/>
      <w:r w:rsidRPr="00FF4BAA">
        <w:rPr>
          <w:rFonts w:eastAsia="Google Sans Text" w:cs="Arial"/>
        </w:rPr>
        <w:t>Bundle</w:t>
      </w:r>
      <w:proofErr w:type="spellEnd"/>
      <w:r w:rsidRPr="00FF4BAA">
        <w:rPr>
          <w:rFonts w:eastAsia="Google Sans Text" w:cs="Arial"/>
        </w:rPr>
        <w:t xml:space="preserve"> s type="</w:t>
      </w:r>
      <w:proofErr w:type="spellStart"/>
      <w:r w:rsidRPr="00FF4BAA">
        <w:rPr>
          <w:rFonts w:eastAsia="Google Sans Text" w:cs="Arial"/>
        </w:rPr>
        <w:t>document</w:t>
      </w:r>
      <w:proofErr w:type="spellEnd"/>
      <w:r w:rsidRPr="00FF4BAA">
        <w:rPr>
          <w:rFonts w:eastAsia="Google Sans Text" w:cs="Arial"/>
        </w:rPr>
        <w:t xml:space="preserve">". Obsahuje strukturovanou hlavičku (FHIR zdroje dle profilů CZ </w:t>
      </w:r>
      <w:proofErr w:type="spellStart"/>
      <w:r w:rsidRPr="00FF4BAA">
        <w:rPr>
          <w:rFonts w:eastAsia="Google Sans Text" w:cs="Arial"/>
        </w:rPr>
        <w:t>Core</w:t>
      </w:r>
      <w:proofErr w:type="spellEnd"/>
      <w:r w:rsidRPr="00FF4BAA">
        <w:rPr>
          <w:rFonts w:eastAsia="Google Sans Text" w:cs="Arial"/>
        </w:rPr>
        <w:t xml:space="preserve"> a IMG) a tělo ve formě vloženého, podepsaného PDF/A dokumentu.</w:t>
      </w:r>
    </w:p>
    <w:p w14:paraId="05C9530D" w14:textId="0A3B4A10" w:rsidR="00AE7C8B" w:rsidRPr="00FF4BAA" w:rsidRDefault="00AE7C8B" w:rsidP="00C26C56">
      <w:pPr>
        <w:numPr>
          <w:ilvl w:val="0"/>
          <w:numId w:val="88"/>
        </w:numPr>
        <w:spacing w:after="200"/>
        <w:rPr>
          <w:rFonts w:cs="Arial"/>
        </w:rPr>
      </w:pPr>
      <w:r w:rsidRPr="00FF4BAA">
        <w:rPr>
          <w:rFonts w:cs="Arial"/>
          <w:b/>
          <w:bCs/>
        </w:rPr>
        <w:t>HL7</w:t>
      </w:r>
      <w:r w:rsidRPr="00FF4BAA">
        <w:rPr>
          <w:rFonts w:eastAsia="Google Sans Text" w:cs="Arial"/>
          <w:b/>
        </w:rPr>
        <w:t xml:space="preserve"> FHIR (Fast </w:t>
      </w:r>
      <w:proofErr w:type="spellStart"/>
      <w:r w:rsidRPr="00FF4BAA">
        <w:rPr>
          <w:rFonts w:eastAsia="Google Sans Text" w:cs="Arial"/>
          <w:b/>
        </w:rPr>
        <w:t>Healthcare</w:t>
      </w:r>
      <w:proofErr w:type="spellEnd"/>
      <w:r w:rsidRPr="00FF4BAA">
        <w:rPr>
          <w:rFonts w:eastAsia="Google Sans Text" w:cs="Arial"/>
          <w:b/>
        </w:rPr>
        <w:t xml:space="preserve"> Interoperability </w:t>
      </w:r>
      <w:proofErr w:type="spellStart"/>
      <w:r w:rsidRPr="00FF4BAA">
        <w:rPr>
          <w:rFonts w:eastAsia="Google Sans Text" w:cs="Arial"/>
          <w:b/>
        </w:rPr>
        <w:t>Resources</w:t>
      </w:r>
      <w:proofErr w:type="spellEnd"/>
      <w:r w:rsidRPr="00FF4BAA">
        <w:rPr>
          <w:rFonts w:eastAsia="Google Sans Text" w:cs="Arial"/>
          <w:b/>
        </w:rPr>
        <w:t>)</w:t>
      </w:r>
      <w:r w:rsidRPr="00FF4BAA">
        <w:rPr>
          <w:rFonts w:eastAsia="Google Sans Text" w:cs="Arial"/>
        </w:rPr>
        <w:t xml:space="preserve"> – Moderní mezinárodní standard pro strukturovanou elektronickou výměnu zdravotnických dat. HL7 FHIR definuje modulární datové prvky (</w:t>
      </w:r>
      <w:proofErr w:type="spellStart"/>
      <w:r w:rsidRPr="00FF4BAA">
        <w:rPr>
          <w:rFonts w:eastAsia="Google Sans Text" w:cs="Arial"/>
        </w:rPr>
        <w:t>Resources</w:t>
      </w:r>
      <w:proofErr w:type="spellEnd"/>
      <w:r w:rsidRPr="00FF4BAA">
        <w:rPr>
          <w:rFonts w:eastAsia="Google Sans Text" w:cs="Arial"/>
        </w:rPr>
        <w:t>) a umožňuje vytváření FHIR dokumentů ve formě balíčku dat (</w:t>
      </w:r>
      <w:proofErr w:type="spellStart"/>
      <w:r w:rsidRPr="00FF4BAA">
        <w:rPr>
          <w:rFonts w:eastAsia="Google Sans Text" w:cs="Arial"/>
        </w:rPr>
        <w:t>Bundle</w:t>
      </w:r>
      <w:proofErr w:type="spellEnd"/>
      <w:r w:rsidRPr="00FF4BAA">
        <w:rPr>
          <w:rFonts w:eastAsia="Google Sans Text" w:cs="Arial"/>
        </w:rPr>
        <w:t>).</w:t>
      </w:r>
    </w:p>
    <w:p w14:paraId="1783CE8D" w14:textId="53B56962" w:rsidR="00AE7C8B" w:rsidRPr="00FF4BAA" w:rsidRDefault="00AE7C8B" w:rsidP="00C26C56">
      <w:pPr>
        <w:numPr>
          <w:ilvl w:val="0"/>
          <w:numId w:val="88"/>
        </w:numPr>
        <w:spacing w:after="200"/>
        <w:rPr>
          <w:rFonts w:cs="Arial"/>
        </w:rPr>
      </w:pPr>
      <w:r w:rsidRPr="00FF4BAA">
        <w:rPr>
          <w:rFonts w:cs="Arial"/>
          <w:b/>
          <w:bCs/>
        </w:rPr>
        <w:t>NIS</w:t>
      </w:r>
      <w:r w:rsidRPr="00FF4BAA">
        <w:rPr>
          <w:rFonts w:eastAsia="Google Sans Text" w:cs="Arial"/>
          <w:b/>
        </w:rPr>
        <w:t>, AIS a RIS</w:t>
      </w:r>
      <w:r w:rsidRPr="00FF4BAA">
        <w:rPr>
          <w:rFonts w:eastAsia="Google Sans Text" w:cs="Arial"/>
        </w:rPr>
        <w:t xml:space="preserve"> – </w:t>
      </w:r>
      <w:r w:rsidR="006742C1" w:rsidRPr="00FF4BAA">
        <w:rPr>
          <w:rFonts w:eastAsia="Google Sans Text" w:cs="Arial"/>
          <w:b/>
          <w:bCs/>
        </w:rPr>
        <w:t>n</w:t>
      </w:r>
      <w:r w:rsidRPr="00FF4BAA">
        <w:rPr>
          <w:rFonts w:eastAsia="Google Sans Text" w:cs="Arial"/>
          <w:b/>
          <w:bCs/>
        </w:rPr>
        <w:t>emocniční informační systém</w:t>
      </w:r>
      <w:r w:rsidRPr="00FF4BAA">
        <w:rPr>
          <w:rFonts w:eastAsia="Google Sans Text" w:cs="Arial"/>
        </w:rPr>
        <w:t xml:space="preserve"> (NIS), </w:t>
      </w:r>
      <w:r w:rsidR="006742C1" w:rsidRPr="00FF4BAA">
        <w:rPr>
          <w:rFonts w:eastAsia="Google Sans Text" w:cs="Arial"/>
          <w:b/>
          <w:bCs/>
        </w:rPr>
        <w:t>a</w:t>
      </w:r>
      <w:r w:rsidRPr="00FF4BAA">
        <w:rPr>
          <w:rFonts w:eastAsia="Google Sans Text" w:cs="Arial"/>
          <w:b/>
          <w:bCs/>
        </w:rPr>
        <w:t>mbulantní informační systém</w:t>
      </w:r>
      <w:r w:rsidRPr="00FF4BAA">
        <w:rPr>
          <w:rFonts w:eastAsia="Google Sans Text" w:cs="Arial"/>
        </w:rPr>
        <w:t xml:space="preserve"> (AIS) a </w:t>
      </w:r>
      <w:r w:rsidR="006742C1" w:rsidRPr="00FF4BAA">
        <w:rPr>
          <w:rFonts w:eastAsia="Google Sans Text" w:cs="Arial"/>
          <w:b/>
          <w:bCs/>
        </w:rPr>
        <w:t>r</w:t>
      </w:r>
      <w:r w:rsidRPr="00FF4BAA">
        <w:rPr>
          <w:rFonts w:eastAsia="Google Sans Text" w:cs="Arial"/>
          <w:b/>
          <w:bCs/>
        </w:rPr>
        <w:t>adiologický informační systém</w:t>
      </w:r>
      <w:r w:rsidRPr="00FF4BAA">
        <w:rPr>
          <w:rFonts w:eastAsia="Google Sans Text" w:cs="Arial"/>
        </w:rPr>
        <w:t xml:space="preserve"> (RIS). </w:t>
      </w:r>
      <w:r w:rsidR="006742C1" w:rsidRPr="00FF4BAA">
        <w:rPr>
          <w:rFonts w:cs="Arial"/>
        </w:rPr>
        <w:t>NIS/RIS označuje informační systém poskytovatele zdravotních služeb, který</w:t>
      </w:r>
      <w:r w:rsidRPr="00FF4BAA">
        <w:rPr>
          <w:rFonts w:eastAsia="Google Sans Text" w:cs="Arial"/>
        </w:rPr>
        <w:t xml:space="preserve"> Zprávu z obrazového vyšetření </w:t>
      </w:r>
      <w:r w:rsidRPr="00FF4BAA">
        <w:rPr>
          <w:rFonts w:eastAsia="Google Sans Text" w:cs="Arial"/>
          <w:b/>
          <w:bCs/>
          <w:iCs/>
        </w:rPr>
        <w:t>vytváří</w:t>
      </w:r>
      <w:r w:rsidRPr="00FF4BAA">
        <w:rPr>
          <w:rFonts w:eastAsia="Google Sans Text" w:cs="Arial"/>
        </w:rPr>
        <w:t xml:space="preserve">. AIS označuje informační systém poskytovatele, který zprávu </w:t>
      </w:r>
      <w:r w:rsidRPr="00FF4BAA">
        <w:rPr>
          <w:rFonts w:eastAsia="Google Sans Text" w:cs="Arial"/>
          <w:b/>
          <w:bCs/>
          <w:iCs/>
        </w:rPr>
        <w:t>přijímá</w:t>
      </w:r>
      <w:r w:rsidRPr="00FF4BAA">
        <w:rPr>
          <w:rFonts w:eastAsia="Google Sans Text" w:cs="Arial"/>
        </w:rPr>
        <w:t xml:space="preserve"> a využívá (např. systémy ambulantních specialistů či praktických lékařů).</w:t>
      </w:r>
    </w:p>
    <w:p w14:paraId="3697ACDF" w14:textId="29F1C2B2" w:rsidR="00AE7C8B" w:rsidRPr="00FF4BAA" w:rsidRDefault="00AE7C8B" w:rsidP="00C26C56">
      <w:pPr>
        <w:numPr>
          <w:ilvl w:val="0"/>
          <w:numId w:val="88"/>
        </w:numPr>
        <w:spacing w:after="200"/>
        <w:rPr>
          <w:rFonts w:cs="Arial"/>
        </w:rPr>
      </w:pPr>
      <w:r w:rsidRPr="00FF4BAA">
        <w:rPr>
          <w:rFonts w:cs="Arial"/>
          <w:b/>
          <w:bCs/>
        </w:rPr>
        <w:t>Úroveň</w:t>
      </w:r>
      <w:r w:rsidRPr="00FF4BAA">
        <w:rPr>
          <w:rFonts w:eastAsia="Google Sans Text" w:cs="Arial"/>
          <w:b/>
        </w:rPr>
        <w:t xml:space="preserve"> L1</w:t>
      </w:r>
      <w:r w:rsidRPr="00FF4BAA">
        <w:rPr>
          <w:rFonts w:eastAsia="Google Sans Text" w:cs="Arial"/>
        </w:rPr>
        <w:t xml:space="preserve"> – Základní úroveň strukturovanosti zdravotnického dokumentu dle metodiky Ministerstva zdravotnictví, kde dokument obsahuje strukturovanou hlavičku (metadata o pacientovi, poskytovateli, typu dokumentu, čase apod.) a nestrukturované</w:t>
      </w:r>
      <w:r w:rsidR="006742C1" w:rsidRPr="00FF4BAA">
        <w:rPr>
          <w:rFonts w:eastAsia="Google Sans Text" w:cs="Arial"/>
        </w:rPr>
        <w:t xml:space="preserve"> či strukturované tělo v non-FHIR formátu</w:t>
      </w:r>
      <w:r w:rsidRPr="00FF4BAA">
        <w:rPr>
          <w:rFonts w:eastAsia="Google Sans Text" w:cs="Arial"/>
        </w:rPr>
        <w:t xml:space="preserve"> (vložena celistvá zpráva </w:t>
      </w:r>
      <w:r w:rsidR="006742C1" w:rsidRPr="00FF4BAA">
        <w:rPr>
          <w:rFonts w:eastAsia="Google Sans Text" w:cs="Arial"/>
        </w:rPr>
        <w:t xml:space="preserve">např. </w:t>
      </w:r>
      <w:r w:rsidRPr="00FF4BAA">
        <w:rPr>
          <w:rFonts w:eastAsia="Google Sans Text" w:cs="Arial"/>
        </w:rPr>
        <w:t>ve formátu PDF/A</w:t>
      </w:r>
      <w:r w:rsidR="006742C1" w:rsidRPr="00FF4BAA">
        <w:rPr>
          <w:rFonts w:eastAsia="Google Sans Text" w:cs="Arial"/>
        </w:rPr>
        <w:t>, DASTA apod.</w:t>
      </w:r>
      <w:r w:rsidRPr="00FF4BAA">
        <w:rPr>
          <w:rFonts w:eastAsia="Google Sans Text" w:cs="Arial"/>
        </w:rPr>
        <w:t>). Vyšší úrovně strukturovanosti (L2, L3</w:t>
      </w:r>
      <w:r w:rsidR="006742C1" w:rsidRPr="00FF4BAA">
        <w:rPr>
          <w:rFonts w:eastAsia="Google Sans Text" w:cs="Arial"/>
        </w:rPr>
        <w:t>…</w:t>
      </w:r>
      <w:r w:rsidRPr="00FF4BAA">
        <w:rPr>
          <w:rFonts w:eastAsia="Google Sans Text" w:cs="Arial"/>
        </w:rPr>
        <w:t xml:space="preserve">) rozšiřují míru strukturování obsahu dokumentu, avšak tento </w:t>
      </w:r>
      <w:r w:rsidR="006742C1" w:rsidRPr="00FF4BAA">
        <w:rPr>
          <w:rFonts w:eastAsia="Google Sans Text" w:cs="Arial"/>
        </w:rPr>
        <w:t>S</w:t>
      </w:r>
      <w:r w:rsidRPr="00FF4BAA">
        <w:rPr>
          <w:rFonts w:eastAsia="Google Sans Text" w:cs="Arial"/>
        </w:rPr>
        <w:t>tandard se věnuje pouze úrovni L1.</w:t>
      </w:r>
    </w:p>
    <w:p w14:paraId="73CFC2F2" w14:textId="69335FEB" w:rsidR="00AE7C8B" w:rsidRPr="00FF4BAA" w:rsidRDefault="00AE7C8B" w:rsidP="00C26C56">
      <w:pPr>
        <w:numPr>
          <w:ilvl w:val="0"/>
          <w:numId w:val="88"/>
        </w:numPr>
        <w:spacing w:after="200"/>
        <w:rPr>
          <w:rFonts w:cs="Arial"/>
        </w:rPr>
      </w:pPr>
      <w:r w:rsidRPr="00FF4BAA">
        <w:rPr>
          <w:rFonts w:cs="Arial"/>
          <w:b/>
          <w:bCs/>
        </w:rPr>
        <w:t>HL7</w:t>
      </w:r>
      <w:r w:rsidRPr="00FF4BAA">
        <w:rPr>
          <w:rFonts w:eastAsia="Google Sans Text" w:cs="Arial"/>
          <w:b/>
        </w:rPr>
        <w:t xml:space="preserve"> </w:t>
      </w:r>
      <w:proofErr w:type="spellStart"/>
      <w:r w:rsidRPr="00FF4BAA">
        <w:rPr>
          <w:rFonts w:eastAsia="Google Sans Text" w:cs="Arial"/>
          <w:b/>
        </w:rPr>
        <w:t>Obligation</w:t>
      </w:r>
      <w:proofErr w:type="spellEnd"/>
      <w:r w:rsidRPr="00FF4BAA">
        <w:rPr>
          <w:rFonts w:eastAsia="Google Sans Text" w:cs="Arial"/>
          <w:b/>
        </w:rPr>
        <w:t xml:space="preserve"> Framework</w:t>
      </w:r>
      <w:r w:rsidRPr="00FF4BAA">
        <w:rPr>
          <w:rFonts w:eastAsia="Google Sans Text" w:cs="Arial"/>
        </w:rPr>
        <w:t xml:space="preserve"> – </w:t>
      </w:r>
      <w:r w:rsidR="006742C1" w:rsidRPr="00FF4BAA">
        <w:rPr>
          <w:rFonts w:eastAsia="Google Sans Text" w:cs="Arial"/>
        </w:rPr>
        <w:t>m</w:t>
      </w:r>
      <w:r w:rsidRPr="00FF4BAA">
        <w:rPr>
          <w:rFonts w:eastAsia="Google Sans Text" w:cs="Arial"/>
        </w:rPr>
        <w:t>etodika pro označování povinnosti implementace prvků standardu. V</w:t>
      </w:r>
      <w:r w:rsidR="00274CB6" w:rsidRPr="00FF4BAA">
        <w:rPr>
          <w:rFonts w:eastAsia="Google Sans Text" w:cs="Arial"/>
        </w:rPr>
        <w:t> tomto standardu</w:t>
      </w:r>
      <w:r w:rsidRPr="00FF4BAA">
        <w:rPr>
          <w:rFonts w:eastAsia="Google Sans Text" w:cs="Arial"/>
        </w:rPr>
        <w:t xml:space="preserve"> jsou použity kategorie </w:t>
      </w:r>
      <w:r w:rsidRPr="00FF4BAA">
        <w:rPr>
          <w:rFonts w:eastAsia="Google Sans Text" w:cs="Arial"/>
          <w:b/>
        </w:rPr>
        <w:t>MUSÍ</w:t>
      </w:r>
      <w:r w:rsidRPr="00FF4BAA">
        <w:rPr>
          <w:rFonts w:eastAsia="Google Sans Text" w:cs="Arial"/>
        </w:rPr>
        <w:t xml:space="preserve"> (povinný požadavek), </w:t>
      </w:r>
      <w:r w:rsidRPr="00FF4BAA">
        <w:rPr>
          <w:rFonts w:eastAsia="Google Sans Text" w:cs="Arial"/>
          <w:b/>
        </w:rPr>
        <w:t>MĚL BY</w:t>
      </w:r>
      <w:r w:rsidRPr="00FF4BAA">
        <w:rPr>
          <w:rFonts w:eastAsia="Google Sans Text" w:cs="Arial"/>
        </w:rPr>
        <w:t xml:space="preserve"> (doporučený požadavek) a </w:t>
      </w:r>
      <w:r w:rsidRPr="00FF4BAA">
        <w:rPr>
          <w:rFonts w:eastAsia="Google Sans Text" w:cs="Arial"/>
          <w:b/>
        </w:rPr>
        <w:t>MŮŽE</w:t>
      </w:r>
      <w:r w:rsidRPr="00FF4BAA">
        <w:rPr>
          <w:rFonts w:eastAsia="Google Sans Text" w:cs="Arial"/>
        </w:rPr>
        <w:t xml:space="preserve"> (volitelný prvek). Požadavky mohou být odstupňovány podle role</w:t>
      </w:r>
      <w:r w:rsidR="006742C1" w:rsidRPr="00FF4BAA">
        <w:rPr>
          <w:rFonts w:eastAsia="Google Sans Text" w:cs="Arial"/>
        </w:rPr>
        <w:t xml:space="preserve"> (resp. funkce)</w:t>
      </w:r>
      <w:r w:rsidRPr="00FF4BAA">
        <w:rPr>
          <w:rFonts w:eastAsia="Google Sans Text" w:cs="Arial"/>
        </w:rPr>
        <w:t xml:space="preserve"> systému – jiné požadavky platí pro systémy vytvářející dokument (NIS/RIS) a jiné pro systémy přijímající dokument (AIS).</w:t>
      </w:r>
      <w:r w:rsidR="006742C1" w:rsidRPr="00FF4BAA">
        <w:rPr>
          <w:rFonts w:eastAsia="Google Sans Text" w:cs="Arial"/>
        </w:rPr>
        <w:t xml:space="preserve"> HL7 </w:t>
      </w:r>
      <w:proofErr w:type="spellStart"/>
      <w:r w:rsidR="006742C1" w:rsidRPr="00FF4BAA">
        <w:rPr>
          <w:rFonts w:eastAsia="Google Sans Text" w:cs="Arial"/>
        </w:rPr>
        <w:t>Obligation</w:t>
      </w:r>
      <w:proofErr w:type="spellEnd"/>
      <w:r w:rsidR="006742C1" w:rsidRPr="00FF4BAA">
        <w:rPr>
          <w:rFonts w:eastAsia="Google Sans Text" w:cs="Arial"/>
        </w:rPr>
        <w:t xml:space="preserve"> Framework vyjadřuje jednotlivé kategorie pomocí klíčových slov, SHALL, SHOULD a MAY, které mají ekvivalentní význam s výše uvedenými kategoriemi.</w:t>
      </w:r>
    </w:p>
    <w:p w14:paraId="64EB0C38" w14:textId="20FA1FA0" w:rsidR="00AE7C8B" w:rsidRPr="00FF4BAA" w:rsidRDefault="00AE7C8B" w:rsidP="00C26C56">
      <w:pPr>
        <w:numPr>
          <w:ilvl w:val="0"/>
          <w:numId w:val="88"/>
        </w:numPr>
        <w:spacing w:after="200"/>
        <w:rPr>
          <w:rFonts w:cs="Arial"/>
        </w:rPr>
      </w:pPr>
      <w:proofErr w:type="spellStart"/>
      <w:r w:rsidRPr="00FF4BAA">
        <w:rPr>
          <w:rFonts w:cs="Arial"/>
          <w:b/>
          <w:bCs/>
        </w:rPr>
        <w:t>Accession</w:t>
      </w:r>
      <w:proofErr w:type="spellEnd"/>
      <w:r w:rsidRPr="00FF4BAA">
        <w:rPr>
          <w:rFonts w:eastAsia="Google Sans Text" w:cs="Arial"/>
          <w:b/>
          <w:bCs/>
        </w:rPr>
        <w:t xml:space="preserve"> </w:t>
      </w:r>
      <w:proofErr w:type="spellStart"/>
      <w:r w:rsidRPr="00FF4BAA">
        <w:rPr>
          <w:rFonts w:eastAsia="Google Sans Text" w:cs="Arial"/>
          <w:b/>
          <w:bCs/>
        </w:rPr>
        <w:t>Number</w:t>
      </w:r>
      <w:proofErr w:type="spellEnd"/>
      <w:r w:rsidRPr="00FF4BAA">
        <w:rPr>
          <w:rFonts w:eastAsia="Google Sans Text" w:cs="Arial"/>
        </w:rPr>
        <w:t xml:space="preserve"> – Jedinečný identifikátor vygenerovaný informačním systémem (typicky RIS), který propojuje žádanku na vyšetření, samotnou obrazovou studii (DICOM data v PACS) a výslednou textovou zprávu. Tento identifikátor je klíčový pro zajištění vazby mezi textovým nálezem a příslušnými obrazovými daty v klinickém pracovním postupu. Jeho přítomnost v metadatech FHIR hlavičky je zásadní pro budoucí interoperabilitu a možnost dohledání obrazové dokumentace.</w:t>
      </w:r>
      <w:r w:rsidR="00B44F67" w:rsidRPr="00FF4BAA">
        <w:rPr>
          <w:rFonts w:eastAsia="Google Sans Text" w:cs="Arial"/>
        </w:rPr>
        <w:t xml:space="preserve"> </w:t>
      </w:r>
      <w:r w:rsidR="00B44F67" w:rsidRPr="00FF4BAA">
        <w:rPr>
          <w:rFonts w:eastAsia="Google Sans Text" w:cs="Arial"/>
        </w:rPr>
        <w:br/>
      </w:r>
    </w:p>
    <w:p w14:paraId="07144656" w14:textId="3D4BDA8A" w:rsidR="00B44F67" w:rsidRPr="00C26C56" w:rsidRDefault="00B44F67" w:rsidP="00C26C56">
      <w:pPr>
        <w:numPr>
          <w:ilvl w:val="0"/>
          <w:numId w:val="88"/>
        </w:numPr>
        <w:spacing w:after="200"/>
        <w:rPr>
          <w:rFonts w:cs="Arial"/>
        </w:rPr>
      </w:pPr>
      <w:proofErr w:type="spellStart"/>
      <w:r w:rsidRPr="00C26C56">
        <w:rPr>
          <w:rFonts w:cs="Arial"/>
          <w:b/>
          <w:bCs/>
          <w:color w:val="000000"/>
        </w:rPr>
        <w:lastRenderedPageBreak/>
        <w:t>StudyInstanceUID</w:t>
      </w:r>
      <w:proofErr w:type="spellEnd"/>
      <w:r w:rsidRPr="00C26C56">
        <w:rPr>
          <w:rFonts w:cs="Arial"/>
          <w:color w:val="000000"/>
        </w:rPr>
        <w:t xml:space="preserve"> (DICOM tag 0020,000D). </w:t>
      </w:r>
      <w:proofErr w:type="spellStart"/>
      <w:r w:rsidRPr="00C26C56">
        <w:rPr>
          <w:rFonts w:cs="Arial"/>
          <w:color w:val="000000"/>
        </w:rPr>
        <w:t>StudyInstanceUID</w:t>
      </w:r>
      <w:proofErr w:type="spellEnd"/>
      <w:r w:rsidRPr="00C26C56">
        <w:rPr>
          <w:rFonts w:cs="Arial"/>
          <w:color w:val="000000"/>
        </w:rPr>
        <w:t xml:space="preserve"> je globálně jedinečný identifikátor obrazové studie v rámci standardu DICOM a slouží jako spolehlivý klíč pro dohledání a párování obrazové dokumentace napříč různými systémy a archivy. </w:t>
      </w:r>
    </w:p>
    <w:p w14:paraId="008BDD97" w14:textId="020622AE" w:rsidR="001C1C4B" w:rsidRPr="00FF4BAA" w:rsidRDefault="004D4FC5" w:rsidP="00C26C56">
      <w:pPr>
        <w:pStyle w:val="Nadpis1"/>
        <w:rPr>
          <w:rFonts w:cs="Arial"/>
        </w:rPr>
      </w:pPr>
      <w:bookmarkStart w:id="15" w:name="_Toc208252717"/>
      <w:bookmarkStart w:id="16" w:name="_Toc216342439"/>
      <w:bookmarkEnd w:id="14"/>
      <w:r w:rsidRPr="00FF4BAA">
        <w:rPr>
          <w:rFonts w:cs="Arial"/>
        </w:rPr>
        <w:lastRenderedPageBreak/>
        <w:t>Formát a struktura dokumentu</w:t>
      </w:r>
      <w:bookmarkEnd w:id="15"/>
      <w:bookmarkEnd w:id="16"/>
    </w:p>
    <w:p w14:paraId="6D29D77F" w14:textId="483D025C" w:rsidR="00AE7C8B" w:rsidRPr="00FF4BAA" w:rsidRDefault="000E728F" w:rsidP="00C26C56">
      <w:pPr>
        <w:pStyle w:val="Nadpis2"/>
        <w:rPr>
          <w:rFonts w:cs="Arial"/>
        </w:rPr>
      </w:pPr>
      <w:bookmarkStart w:id="17" w:name="_Toc208252718"/>
      <w:bookmarkStart w:id="18" w:name="_Toc216342440"/>
      <w:r w:rsidRPr="00FF4BAA">
        <w:rPr>
          <w:rFonts w:cs="Arial"/>
        </w:rPr>
        <w:t>Definice formátu</w:t>
      </w:r>
      <w:bookmarkEnd w:id="17"/>
      <w:bookmarkEnd w:id="18"/>
    </w:p>
    <w:p w14:paraId="0266BFA3" w14:textId="70E6A62A" w:rsidR="006742C1" w:rsidRPr="00FF4BAA" w:rsidRDefault="00AE7C8B" w:rsidP="00C26C56">
      <w:pPr>
        <w:pBdr>
          <w:top w:val="nil"/>
          <w:left w:val="nil"/>
          <w:bottom w:val="nil"/>
          <w:right w:val="nil"/>
          <w:between w:val="nil"/>
        </w:pBdr>
        <w:spacing w:line="275" w:lineRule="auto"/>
        <w:rPr>
          <w:rFonts w:eastAsia="Google Sans Text" w:cs="Arial"/>
          <w:vertAlign w:val="superscript"/>
        </w:rPr>
      </w:pPr>
      <w:r w:rsidRPr="00FF4BAA">
        <w:rPr>
          <w:rFonts w:eastAsia="Google Sans Text" w:cs="Arial"/>
        </w:rPr>
        <w:t xml:space="preserve">Zpráva z obrazového vyšetření L1 se technicky realizuje jako </w:t>
      </w:r>
      <w:r w:rsidRPr="00FF4BAA">
        <w:rPr>
          <w:rFonts w:eastAsia="Google Sans Text" w:cs="Arial"/>
          <w:b/>
        </w:rPr>
        <w:t>FHIR dokument</w:t>
      </w:r>
      <w:r w:rsidRPr="00FF4BAA">
        <w:rPr>
          <w:rFonts w:eastAsia="Google Sans Text" w:cs="Arial"/>
        </w:rPr>
        <w:t xml:space="preserve">, což je instance zdroje </w:t>
      </w:r>
      <w:proofErr w:type="spellStart"/>
      <w:r w:rsidRPr="00FF4BAA">
        <w:rPr>
          <w:rFonts w:eastAsia="Google Sans Text" w:cs="Arial"/>
        </w:rPr>
        <w:t>Bundle</w:t>
      </w:r>
      <w:proofErr w:type="spellEnd"/>
      <w:r w:rsidRPr="00FF4BAA">
        <w:rPr>
          <w:rFonts w:eastAsia="Google Sans Text" w:cs="Arial"/>
        </w:rPr>
        <w:t xml:space="preserve"> s atributem type nastaveným na hodnotu </w:t>
      </w:r>
      <w:proofErr w:type="spellStart"/>
      <w:r w:rsidRPr="00FF4BAA">
        <w:rPr>
          <w:rFonts w:eastAsia="Google Sans Text" w:cs="Arial"/>
        </w:rPr>
        <w:t>document</w:t>
      </w:r>
      <w:proofErr w:type="spellEnd"/>
      <w:r w:rsidRPr="00FF4BAA">
        <w:rPr>
          <w:rFonts w:eastAsia="Google Sans Text" w:cs="Arial"/>
        </w:rPr>
        <w:t xml:space="preserve">. Tento </w:t>
      </w:r>
      <w:proofErr w:type="spellStart"/>
      <w:r w:rsidRPr="00FF4BAA">
        <w:rPr>
          <w:rFonts w:eastAsia="Google Sans Text" w:cs="Arial"/>
        </w:rPr>
        <w:t>Bundle</w:t>
      </w:r>
      <w:proofErr w:type="spellEnd"/>
      <w:r w:rsidRPr="00FF4BAA">
        <w:rPr>
          <w:rFonts w:eastAsia="Google Sans Text" w:cs="Arial"/>
        </w:rPr>
        <w:t xml:space="preserve"> je atomickou, neměnnou a </w:t>
      </w:r>
      <w:proofErr w:type="spellStart"/>
      <w:r w:rsidRPr="00FF4BAA">
        <w:rPr>
          <w:rFonts w:eastAsia="Google Sans Text" w:cs="Arial"/>
        </w:rPr>
        <w:t>podepsatelnou</w:t>
      </w:r>
      <w:proofErr w:type="spellEnd"/>
      <w:r w:rsidRPr="00FF4BAA">
        <w:rPr>
          <w:rFonts w:eastAsia="Google Sans Text" w:cs="Arial"/>
        </w:rPr>
        <w:t xml:space="preserve"> jednotkou, která obsahuje všechny potřebné zdroje</w:t>
      </w:r>
      <w:r w:rsidR="006742C1" w:rsidRPr="00FF4BAA">
        <w:rPr>
          <w:rFonts w:eastAsia="Google Sans Text" w:cs="Arial"/>
        </w:rPr>
        <w:t xml:space="preserve">. Samotný elektronický podpis či digitální pečeť je realizována prostřednictvím zdroje </w:t>
      </w:r>
      <w:proofErr w:type="spellStart"/>
      <w:r w:rsidR="006742C1" w:rsidRPr="00FF4BAA">
        <w:rPr>
          <w:rFonts w:eastAsia="Google Sans Text" w:cs="Arial"/>
        </w:rPr>
        <w:t>Provenance</w:t>
      </w:r>
      <w:proofErr w:type="spellEnd"/>
      <w:r w:rsidR="006742C1" w:rsidRPr="00FF4BAA">
        <w:rPr>
          <w:rFonts w:eastAsia="Google Sans Text" w:cs="Arial"/>
        </w:rPr>
        <w:t xml:space="preserve">. Podepsaný dokument je pak implementován jako zdroj </w:t>
      </w:r>
      <w:proofErr w:type="spellStart"/>
      <w:r w:rsidR="006742C1" w:rsidRPr="00FF4BAA">
        <w:rPr>
          <w:rFonts w:eastAsia="Google Sans Text" w:cs="Arial"/>
        </w:rPr>
        <w:t>Bundle</w:t>
      </w:r>
      <w:proofErr w:type="spellEnd"/>
      <w:r w:rsidR="006742C1" w:rsidRPr="00FF4BAA">
        <w:rPr>
          <w:rFonts w:eastAsia="Google Sans Text" w:cs="Arial"/>
        </w:rPr>
        <w:t xml:space="preserve"> typu </w:t>
      </w:r>
      <w:proofErr w:type="spellStart"/>
      <w:r w:rsidR="006742C1" w:rsidRPr="00FF4BAA">
        <w:rPr>
          <w:rFonts w:eastAsia="Google Sans Text" w:cs="Arial"/>
        </w:rPr>
        <w:t>collection</w:t>
      </w:r>
      <w:proofErr w:type="spellEnd"/>
      <w:r w:rsidR="006742C1" w:rsidRPr="00FF4BAA">
        <w:rPr>
          <w:rFonts w:eastAsia="Google Sans Text" w:cs="Arial"/>
        </w:rPr>
        <w:t xml:space="preserve"> obsahující </w:t>
      </w:r>
      <w:proofErr w:type="spellStart"/>
      <w:r w:rsidR="006742C1" w:rsidRPr="00FF4BAA">
        <w:rPr>
          <w:rFonts w:eastAsia="Google Sans Text" w:cs="Arial"/>
        </w:rPr>
        <w:t>Bundle</w:t>
      </w:r>
      <w:proofErr w:type="spellEnd"/>
      <w:r w:rsidR="006742C1" w:rsidRPr="00FF4BAA">
        <w:rPr>
          <w:rFonts w:eastAsia="Google Sans Text" w:cs="Arial"/>
        </w:rPr>
        <w:t xml:space="preserve"> typu dokument a jeden či více </w:t>
      </w:r>
      <w:r w:rsidR="00080286" w:rsidRPr="00FF4BAA">
        <w:rPr>
          <w:rFonts w:eastAsia="Google Sans Text" w:cs="Arial"/>
        </w:rPr>
        <w:t>zdrojů</w:t>
      </w:r>
      <w:r w:rsidR="006742C1" w:rsidRPr="00FF4BAA">
        <w:rPr>
          <w:rFonts w:eastAsia="Google Sans Text" w:cs="Arial"/>
        </w:rPr>
        <w:t xml:space="preserve"> </w:t>
      </w:r>
      <w:proofErr w:type="spellStart"/>
      <w:r w:rsidR="006742C1" w:rsidRPr="00FF4BAA">
        <w:rPr>
          <w:rFonts w:eastAsia="Google Sans Text" w:cs="Arial"/>
        </w:rPr>
        <w:t>Provenance</w:t>
      </w:r>
      <w:proofErr w:type="spellEnd"/>
      <w:r w:rsidR="006742C1" w:rsidRPr="00FF4BAA">
        <w:rPr>
          <w:rFonts w:eastAsia="Google Sans Text" w:cs="Arial"/>
        </w:rPr>
        <w:t xml:space="preserve"> obsahující digitální podpis. </w:t>
      </w:r>
    </w:p>
    <w:p w14:paraId="08CB472E" w14:textId="77777777" w:rsidR="006742C1" w:rsidRPr="00FF4BAA" w:rsidRDefault="006742C1" w:rsidP="00C26C56">
      <w:pPr>
        <w:pStyle w:val="Normlnweb"/>
        <w:rPr>
          <w:rFonts w:cs="Arial"/>
        </w:rPr>
      </w:pPr>
      <w:bookmarkStart w:id="19" w:name="_Hlk210219130"/>
      <w:r w:rsidRPr="00FF4BAA">
        <w:rPr>
          <w:rFonts w:eastAsia="Google Sans Text" w:cs="Arial"/>
        </w:rPr>
        <w:t xml:space="preserve">Struktura </w:t>
      </w:r>
      <w:proofErr w:type="spellStart"/>
      <w:r w:rsidRPr="00FF4BAA">
        <w:rPr>
          <w:rFonts w:eastAsia="Google Sans Text" w:cs="Arial"/>
        </w:rPr>
        <w:t>Bundle</w:t>
      </w:r>
      <w:proofErr w:type="spellEnd"/>
      <w:r w:rsidRPr="00FF4BAA">
        <w:rPr>
          <w:rFonts w:eastAsia="Google Sans Text" w:cs="Arial"/>
        </w:rPr>
        <w:t xml:space="preserve"> typu dokument </w:t>
      </w:r>
      <w:r w:rsidRPr="00FF4BAA">
        <w:rPr>
          <w:rFonts w:eastAsia="Google Sans Text" w:cs="Arial"/>
          <w:b/>
        </w:rPr>
        <w:t>MUSÍ</w:t>
      </w:r>
      <w:r w:rsidRPr="00FF4BAA">
        <w:rPr>
          <w:rFonts w:eastAsia="Google Sans Text" w:cs="Arial"/>
        </w:rPr>
        <w:t xml:space="preserve"> dodržovat následující pravidla:</w:t>
      </w:r>
    </w:p>
    <w:p w14:paraId="79766462" w14:textId="77777777" w:rsidR="006742C1" w:rsidRPr="00FF4BAA" w:rsidRDefault="006742C1" w:rsidP="00C26C56">
      <w:pPr>
        <w:numPr>
          <w:ilvl w:val="0"/>
          <w:numId w:val="181"/>
        </w:numPr>
        <w:spacing w:after="200"/>
        <w:rPr>
          <w:rFonts w:cs="Arial"/>
        </w:rPr>
      </w:pPr>
      <w:r w:rsidRPr="00FF4BAA">
        <w:rPr>
          <w:rFonts w:eastAsia="Google Sans Text" w:cs="Arial"/>
        </w:rPr>
        <w:t xml:space="preserve">První položkou v poli </w:t>
      </w:r>
      <w:proofErr w:type="spellStart"/>
      <w:r w:rsidRPr="00FF4BAA">
        <w:rPr>
          <w:rFonts w:eastAsia="Google Sans Text" w:cs="Arial"/>
        </w:rPr>
        <w:t>entry</w:t>
      </w:r>
      <w:proofErr w:type="spellEnd"/>
      <w:r w:rsidRPr="00FF4BAA">
        <w:rPr>
          <w:rFonts w:eastAsia="Google Sans Text" w:cs="Arial"/>
        </w:rPr>
        <w:t xml:space="preserve"> (</w:t>
      </w:r>
      <w:proofErr w:type="spellStart"/>
      <w:r w:rsidRPr="00FF4BAA">
        <w:rPr>
          <w:rFonts w:eastAsia="Google Sans Text" w:cs="Arial"/>
        </w:rPr>
        <w:t>entry</w:t>
      </w:r>
      <w:proofErr w:type="spellEnd"/>
      <w:r w:rsidRPr="00FF4BAA">
        <w:rPr>
          <w:rFonts w:eastAsia="Google Sans Text" w:cs="Arial"/>
        </w:rPr>
        <w:t xml:space="preserve">) </w:t>
      </w:r>
      <w:r w:rsidRPr="00FF4BAA">
        <w:rPr>
          <w:rFonts w:eastAsia="Google Sans Text" w:cs="Arial"/>
          <w:b/>
        </w:rPr>
        <w:t>MUSÍ</w:t>
      </w:r>
      <w:r w:rsidRPr="00FF4BAA">
        <w:rPr>
          <w:rFonts w:eastAsia="Google Sans Text" w:cs="Arial"/>
        </w:rPr>
        <w:t xml:space="preserve"> být zdroj </w:t>
      </w:r>
      <w:proofErr w:type="spellStart"/>
      <w:r w:rsidRPr="00FF4BAA">
        <w:rPr>
          <w:rFonts w:eastAsia="Google Sans Text" w:cs="Arial"/>
        </w:rPr>
        <w:t>Composition</w:t>
      </w:r>
      <w:proofErr w:type="spellEnd"/>
      <w:r w:rsidRPr="00FF4BAA">
        <w:rPr>
          <w:rFonts w:eastAsia="Google Sans Text" w:cs="Arial"/>
        </w:rPr>
        <w:t xml:space="preserve">. Tento zdroj slouží jako manifest celého dokumentu a vyjadřuje jeho strukturu pomocí jednotlivých </w:t>
      </w:r>
      <w:proofErr w:type="spellStart"/>
      <w:r w:rsidRPr="00FF4BAA">
        <w:rPr>
          <w:rFonts w:eastAsia="Google Sans Text" w:cs="Arial"/>
        </w:rPr>
        <w:t>sections</w:t>
      </w:r>
      <w:proofErr w:type="spellEnd"/>
      <w:r w:rsidRPr="00FF4BAA">
        <w:rPr>
          <w:rFonts w:eastAsia="Google Sans Text" w:cs="Arial"/>
        </w:rPr>
        <w:t xml:space="preserve">. Struktura </w:t>
      </w:r>
      <w:proofErr w:type="spellStart"/>
      <w:r w:rsidRPr="00FF4BAA">
        <w:rPr>
          <w:rFonts w:eastAsia="Google Sans Text" w:cs="Arial"/>
        </w:rPr>
        <w:t>Composition</w:t>
      </w:r>
      <w:proofErr w:type="spellEnd"/>
      <w:r w:rsidRPr="00FF4BAA">
        <w:rPr>
          <w:rFonts w:eastAsia="Google Sans Text" w:cs="Arial"/>
        </w:rPr>
        <w:t xml:space="preserve"> také popisuje účel dokumentu, autora, pacienta </w:t>
      </w:r>
      <w:r w:rsidRPr="00FF4BAA">
        <w:rPr>
          <w:rFonts w:cs="Arial"/>
        </w:rPr>
        <w:t xml:space="preserve">a další zúčastněné role. </w:t>
      </w:r>
    </w:p>
    <w:p w14:paraId="4DF5F80A" w14:textId="77777777" w:rsidR="006742C1" w:rsidRPr="00FF4BAA" w:rsidRDefault="006742C1" w:rsidP="00C26C56">
      <w:pPr>
        <w:numPr>
          <w:ilvl w:val="0"/>
          <w:numId w:val="181"/>
        </w:numPr>
        <w:spacing w:after="200"/>
        <w:rPr>
          <w:rFonts w:eastAsia="Google Sans Text" w:cs="Arial"/>
        </w:rPr>
      </w:pPr>
      <w:r w:rsidRPr="00FF4BAA">
        <w:rPr>
          <w:rFonts w:cs="Arial"/>
        </w:rPr>
        <w:t>Vš</w:t>
      </w:r>
      <w:r w:rsidRPr="00FF4BAA">
        <w:rPr>
          <w:rFonts w:eastAsia="Google Sans Text" w:cs="Arial"/>
        </w:rPr>
        <w:t>echny ostatní zdroje (</w:t>
      </w:r>
      <w:proofErr w:type="spellStart"/>
      <w:r w:rsidRPr="00FF4BAA">
        <w:rPr>
          <w:rFonts w:eastAsia="Google Sans Text" w:cs="Arial"/>
        </w:rPr>
        <w:t>Patient</w:t>
      </w:r>
      <w:proofErr w:type="spellEnd"/>
      <w:r w:rsidRPr="00FF4BAA">
        <w:rPr>
          <w:rFonts w:eastAsia="Google Sans Text" w:cs="Arial"/>
        </w:rPr>
        <w:t xml:space="preserve">, </w:t>
      </w:r>
      <w:proofErr w:type="spellStart"/>
      <w:r w:rsidRPr="00FF4BAA">
        <w:rPr>
          <w:rFonts w:eastAsia="Google Sans Text" w:cs="Arial"/>
        </w:rPr>
        <w:t>Practitioner</w:t>
      </w:r>
      <w:proofErr w:type="spellEnd"/>
      <w:r w:rsidRPr="00FF4BAA">
        <w:rPr>
          <w:rFonts w:eastAsia="Google Sans Text" w:cs="Arial"/>
        </w:rPr>
        <w:t xml:space="preserve">, </w:t>
      </w:r>
      <w:proofErr w:type="spellStart"/>
      <w:r w:rsidRPr="00FF4BAA">
        <w:rPr>
          <w:rFonts w:eastAsia="Google Sans Text" w:cs="Arial"/>
        </w:rPr>
        <w:t>Organization</w:t>
      </w:r>
      <w:proofErr w:type="spellEnd"/>
      <w:r w:rsidRPr="00FF4BAA">
        <w:rPr>
          <w:rFonts w:eastAsia="Google Sans Text" w:cs="Arial"/>
        </w:rPr>
        <w:t xml:space="preserve">, </w:t>
      </w:r>
      <w:proofErr w:type="spellStart"/>
      <w:r w:rsidRPr="00FF4BAA">
        <w:rPr>
          <w:rFonts w:eastAsia="Google Sans Text" w:cs="Arial"/>
        </w:rPr>
        <w:t>Encounter</w:t>
      </w:r>
      <w:proofErr w:type="spellEnd"/>
      <w:r w:rsidRPr="00FF4BAA">
        <w:rPr>
          <w:rFonts w:eastAsia="Google Sans Text" w:cs="Arial"/>
        </w:rPr>
        <w:t xml:space="preserve">, </w:t>
      </w:r>
      <w:proofErr w:type="spellStart"/>
      <w:r w:rsidRPr="00FF4BAA">
        <w:rPr>
          <w:rFonts w:eastAsia="Google Sans Text" w:cs="Arial"/>
        </w:rPr>
        <w:t>DocumentReference</w:t>
      </w:r>
      <w:proofErr w:type="spellEnd"/>
      <w:r w:rsidRPr="00FF4BAA">
        <w:rPr>
          <w:rFonts w:eastAsia="Google Sans Text" w:cs="Arial"/>
        </w:rPr>
        <w:t xml:space="preserve">), které jsou součástí dokumentu, jsou uvedeny v dalších položkách pole </w:t>
      </w:r>
      <w:proofErr w:type="spellStart"/>
      <w:r w:rsidRPr="00FF4BAA">
        <w:rPr>
          <w:rFonts w:eastAsia="Google Sans Text" w:cs="Arial"/>
        </w:rPr>
        <w:t>entry</w:t>
      </w:r>
      <w:proofErr w:type="spellEnd"/>
      <w:r w:rsidRPr="00FF4BAA">
        <w:rPr>
          <w:rFonts w:eastAsia="Google Sans Text" w:cs="Arial"/>
        </w:rPr>
        <w:t>.</w:t>
      </w:r>
    </w:p>
    <w:p w14:paraId="70397BF6" w14:textId="77777777" w:rsidR="006742C1" w:rsidRPr="00FF4BAA" w:rsidRDefault="006742C1" w:rsidP="00C26C56">
      <w:pPr>
        <w:numPr>
          <w:ilvl w:val="0"/>
          <w:numId w:val="181"/>
        </w:numPr>
        <w:spacing w:after="200"/>
        <w:rPr>
          <w:rFonts w:cs="Arial"/>
        </w:rPr>
      </w:pPr>
      <w:r w:rsidRPr="00FF4BAA">
        <w:rPr>
          <w:rFonts w:eastAsia="Google Sans Text" w:cs="Arial"/>
        </w:rPr>
        <w:t xml:space="preserve">Všechny zdroje uvnitř </w:t>
      </w:r>
      <w:proofErr w:type="spellStart"/>
      <w:r w:rsidRPr="00FF4BAA">
        <w:rPr>
          <w:rFonts w:eastAsia="Google Sans Text" w:cs="Arial"/>
        </w:rPr>
        <w:t>Bundle</w:t>
      </w:r>
      <w:proofErr w:type="spellEnd"/>
      <w:r w:rsidRPr="00FF4BAA">
        <w:rPr>
          <w:rFonts w:eastAsia="Google Sans Text" w:cs="Arial"/>
        </w:rPr>
        <w:t xml:space="preserve"> </w:t>
      </w:r>
      <w:r w:rsidRPr="00FF4BAA">
        <w:rPr>
          <w:rFonts w:eastAsia="Google Sans Text" w:cs="Arial"/>
          <w:b/>
        </w:rPr>
        <w:t>MUSÍ</w:t>
      </w:r>
      <w:r w:rsidRPr="00FF4BAA">
        <w:rPr>
          <w:rFonts w:eastAsia="Google Sans Text" w:cs="Arial"/>
        </w:rPr>
        <w:t xml:space="preserve"> být propojeny pomocí referencí ve struktuře </w:t>
      </w:r>
      <w:proofErr w:type="spellStart"/>
      <w:r w:rsidRPr="00FF4BAA">
        <w:rPr>
          <w:rFonts w:eastAsia="Google Sans Text" w:cs="Arial"/>
        </w:rPr>
        <w:t>Composition</w:t>
      </w:r>
      <w:proofErr w:type="spellEnd"/>
      <w:r w:rsidRPr="00FF4BAA">
        <w:rPr>
          <w:rFonts w:eastAsia="Google Sans Text" w:cs="Arial"/>
        </w:rPr>
        <w:t xml:space="preserve"> nebo ve zdrojích na které </w:t>
      </w:r>
      <w:proofErr w:type="spellStart"/>
      <w:r w:rsidRPr="00FF4BAA">
        <w:rPr>
          <w:rFonts w:eastAsia="Google Sans Text" w:cs="Arial"/>
        </w:rPr>
        <w:t>Composition</w:t>
      </w:r>
      <w:proofErr w:type="spellEnd"/>
      <w:r w:rsidRPr="00FF4BAA">
        <w:rPr>
          <w:rFonts w:eastAsia="Google Sans Text" w:cs="Arial"/>
        </w:rPr>
        <w:t xml:space="preserve"> odkazuje (např. </w:t>
      </w:r>
      <w:proofErr w:type="spellStart"/>
      <w:r w:rsidRPr="00FF4BAA">
        <w:rPr>
          <w:rFonts w:eastAsia="Google Sans Text" w:cs="Arial"/>
        </w:rPr>
        <w:t>Composition.subject</w:t>
      </w:r>
      <w:proofErr w:type="spellEnd"/>
      <w:r w:rsidRPr="00FF4BAA">
        <w:rPr>
          <w:rFonts w:eastAsia="Google Sans Text" w:cs="Arial"/>
        </w:rPr>
        <w:t xml:space="preserve"> odkazuje na zdroj </w:t>
      </w:r>
      <w:proofErr w:type="spellStart"/>
      <w:r w:rsidRPr="00FF4BAA">
        <w:rPr>
          <w:rFonts w:eastAsia="Google Sans Text" w:cs="Arial"/>
        </w:rPr>
        <w:t>Patient</w:t>
      </w:r>
      <w:proofErr w:type="spellEnd"/>
      <w:r w:rsidRPr="00FF4BAA">
        <w:rPr>
          <w:rFonts w:eastAsia="Google Sans Text" w:cs="Arial"/>
        </w:rPr>
        <w:t xml:space="preserve"> v témže </w:t>
      </w:r>
      <w:proofErr w:type="spellStart"/>
      <w:r w:rsidRPr="00FF4BAA">
        <w:rPr>
          <w:rFonts w:eastAsia="Google Sans Text" w:cs="Arial"/>
        </w:rPr>
        <w:t>Bundle</w:t>
      </w:r>
      <w:proofErr w:type="spellEnd"/>
      <w:r w:rsidRPr="00FF4BAA">
        <w:rPr>
          <w:rFonts w:eastAsia="Google Sans Text" w:cs="Arial"/>
        </w:rPr>
        <w:t>).</w:t>
      </w:r>
    </w:p>
    <w:p w14:paraId="48F241C1" w14:textId="77777777" w:rsidR="003E57CB" w:rsidRPr="00FF4BAA" w:rsidRDefault="003E57CB" w:rsidP="00C26C56">
      <w:pPr>
        <w:spacing w:after="200"/>
        <w:ind w:left="600"/>
        <w:rPr>
          <w:rFonts w:cs="Arial"/>
        </w:rPr>
      </w:pPr>
    </w:p>
    <w:bookmarkEnd w:id="19"/>
    <w:p w14:paraId="0427BACD" w14:textId="77777777" w:rsidR="006742C1" w:rsidRPr="00FF4BAA" w:rsidRDefault="006742C1" w:rsidP="00C26C56">
      <w:pPr>
        <w:pStyle w:val="Titulek"/>
        <w:ind w:left="600"/>
        <w:rPr>
          <w:rFonts w:cs="Arial"/>
        </w:rPr>
      </w:pPr>
      <w:r w:rsidRPr="00FF4BAA">
        <w:rPr>
          <w:rFonts w:cs="Arial"/>
        </w:rPr>
        <w:t xml:space="preserve">Obrázek </w:t>
      </w:r>
      <w:r w:rsidRPr="00FF4BAA">
        <w:rPr>
          <w:rFonts w:cs="Arial"/>
        </w:rPr>
        <w:fldChar w:fldCharType="begin"/>
      </w:r>
      <w:r w:rsidRPr="00FF4BAA">
        <w:rPr>
          <w:rFonts w:cs="Arial"/>
        </w:rPr>
        <w:instrText>SEQ Obrázek \* ARABIC</w:instrText>
      </w:r>
      <w:r w:rsidRPr="00FF4BAA">
        <w:rPr>
          <w:rFonts w:cs="Arial"/>
        </w:rPr>
        <w:fldChar w:fldCharType="separate"/>
      </w:r>
      <w:r w:rsidRPr="00FF4BAA">
        <w:rPr>
          <w:rFonts w:cs="Arial"/>
          <w:noProof/>
        </w:rPr>
        <w:t>1</w:t>
      </w:r>
      <w:r w:rsidRPr="00FF4BAA">
        <w:rPr>
          <w:rFonts w:cs="Arial"/>
        </w:rPr>
        <w:fldChar w:fldCharType="end"/>
      </w:r>
      <w:r w:rsidRPr="00FF4BAA">
        <w:rPr>
          <w:rFonts w:cs="Arial"/>
        </w:rPr>
        <w:t>: Základní struktura</w:t>
      </w:r>
      <w:r w:rsidRPr="00FF4BAA">
        <w:rPr>
          <w:rFonts w:cs="Arial"/>
          <w:noProof/>
        </w:rPr>
        <w:t xml:space="preserve"> L1 dokumentu</w:t>
      </w:r>
    </w:p>
    <w:p w14:paraId="0335F243" w14:textId="77777777" w:rsidR="006742C1" w:rsidRPr="00FF4BAA" w:rsidRDefault="006742C1" w:rsidP="00C26C56">
      <w:pPr>
        <w:pStyle w:val="Odstavecseseznamem"/>
        <w:keepNext/>
        <w:ind w:left="600"/>
        <w:rPr>
          <w:rFonts w:cs="Arial"/>
        </w:rPr>
      </w:pPr>
      <w:r w:rsidRPr="00FF4BAA">
        <w:rPr>
          <w:rFonts w:cs="Arial"/>
          <w:noProof/>
        </w:rPr>
        <w:drawing>
          <wp:inline distT="0" distB="0" distL="0" distR="0" wp14:anchorId="6B20B9FF" wp14:editId="169D4A2F">
            <wp:extent cx="5725885" cy="2038027"/>
            <wp:effectExtent l="0" t="0" r="1905" b="0"/>
            <wp:docPr id="355499720" name="Picture 11" descr="Obsah obrázku text, řada/pruh, diagram,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99720" name="Picture 11" descr="Obsah obrázku text, řada/pruh, diagram, Písmo&#10;&#10;Obsah generovaný pomocí AI může být nesprávný."/>
                    <pic:cNvPicPr/>
                  </pic:nvPicPr>
                  <pic:blipFill>
                    <a:blip r:embed="rId15">
                      <a:extLst>
                        <a:ext uri="{28A0092B-C50C-407E-A947-70E740481C1C}">
                          <a14:useLocalDpi xmlns:a14="http://schemas.microsoft.com/office/drawing/2010/main" val="0"/>
                        </a:ext>
                      </a:extLst>
                    </a:blip>
                    <a:stretch>
                      <a:fillRect/>
                    </a:stretch>
                  </pic:blipFill>
                  <pic:spPr>
                    <a:xfrm>
                      <a:off x="0" y="0"/>
                      <a:ext cx="5765778" cy="2052226"/>
                    </a:xfrm>
                    <a:prstGeom prst="rect">
                      <a:avLst/>
                    </a:prstGeom>
                  </pic:spPr>
                </pic:pic>
              </a:graphicData>
            </a:graphic>
          </wp:inline>
        </w:drawing>
      </w:r>
    </w:p>
    <w:p w14:paraId="479BB920" w14:textId="77777777" w:rsidR="006742C1" w:rsidRPr="00FF4BAA" w:rsidRDefault="006742C1" w:rsidP="00C26C56">
      <w:pPr>
        <w:pStyle w:val="Odstavecseseznamem"/>
        <w:ind w:left="600"/>
        <w:rPr>
          <w:rFonts w:cs="Arial"/>
        </w:rPr>
      </w:pPr>
    </w:p>
    <w:p w14:paraId="3C19D0BA" w14:textId="77777777" w:rsidR="006742C1" w:rsidRPr="00FF4BAA" w:rsidRDefault="006742C1" w:rsidP="00C26C56">
      <w:pPr>
        <w:pStyle w:val="Odstavecseseznamem"/>
        <w:ind w:left="600"/>
        <w:rPr>
          <w:rFonts w:cs="Arial"/>
        </w:rPr>
      </w:pPr>
    </w:p>
    <w:p w14:paraId="71E4A1D1" w14:textId="06EFE0C7" w:rsidR="006742C1" w:rsidRPr="00FF4BAA" w:rsidRDefault="006742C1" w:rsidP="00C26C56">
      <w:pPr>
        <w:pStyle w:val="Odstavecseseznamem"/>
        <w:ind w:left="600"/>
        <w:rPr>
          <w:rFonts w:cs="Arial"/>
        </w:rPr>
      </w:pPr>
    </w:p>
    <w:p w14:paraId="28EC4243" w14:textId="77777777" w:rsidR="007044DD" w:rsidRPr="00FF4BAA" w:rsidRDefault="007044DD" w:rsidP="00C26C56">
      <w:pPr>
        <w:rPr>
          <w:rFonts w:cs="Arial"/>
        </w:rPr>
      </w:pPr>
    </w:p>
    <w:p w14:paraId="3A4070EA" w14:textId="39F31985" w:rsidR="48D4DE99" w:rsidRPr="00FF4BAA" w:rsidRDefault="48D4DE99" w:rsidP="00C26C56">
      <w:pPr>
        <w:pStyle w:val="Nadpis2"/>
        <w:rPr>
          <w:rFonts w:cs="Arial"/>
          <w:lang w:val="en-GB"/>
        </w:rPr>
      </w:pPr>
      <w:bookmarkStart w:id="20" w:name="_Toc216342441"/>
      <w:r w:rsidRPr="00FF4BAA">
        <w:rPr>
          <w:rFonts w:cs="Arial"/>
        </w:rPr>
        <w:lastRenderedPageBreak/>
        <w:t>Role Kmenových registrů pro zajištění integrity dat</w:t>
      </w:r>
      <w:bookmarkEnd w:id="20"/>
    </w:p>
    <w:p w14:paraId="542168B0" w14:textId="18920C2B" w:rsidR="48D4DE99" w:rsidRPr="00FF4BAA" w:rsidRDefault="48D4DE99" w:rsidP="00C26C56">
      <w:pPr>
        <w:rPr>
          <w:rFonts w:eastAsia="Arial" w:cs="Arial"/>
        </w:rPr>
      </w:pPr>
      <w:r w:rsidRPr="00FF4BAA">
        <w:rPr>
          <w:rFonts w:eastAsia="Arial" w:cs="Arial"/>
        </w:rPr>
        <w:t>Základním předpokladem pro bezpečnou a spolehlivou elektronickou výměnu zdravotnických dat je jednoznačná a nezpochybnitelná identifikace všech zúčastněných subjektů: pacienta, poskytovatele zdravotních služeb a zasahujících zdravotnických pracovníků. V souladu se zákonem č. 325/2021 Sb., o elektronizaci zdravotnictví, jsou pro tento účel zřízeny kmenové zdravotnické registry: Kmenový registr pacientů (KRP), Kmenový registr poskytovatelů zdravotních služeb (KRPZS) a Kmenový registr zdravotnických pracovníků (KRZP).</w:t>
      </w:r>
    </w:p>
    <w:p w14:paraId="4F9FB270" w14:textId="77777777" w:rsidR="003E57CB" w:rsidRPr="00FF4BAA" w:rsidRDefault="003E57CB" w:rsidP="00C26C56">
      <w:pPr>
        <w:rPr>
          <w:rFonts w:eastAsia="Arial" w:cs="Arial"/>
          <w:lang w:val="en-GB"/>
        </w:rPr>
      </w:pPr>
    </w:p>
    <w:p w14:paraId="70DF9A47" w14:textId="108888A6" w:rsidR="48D4DE99" w:rsidRPr="00FF4BAA" w:rsidRDefault="48D4DE99" w:rsidP="00C26C56">
      <w:pPr>
        <w:rPr>
          <w:rFonts w:eastAsia="Arial" w:cs="Arial"/>
          <w:lang w:val="en-GB"/>
        </w:rPr>
      </w:pPr>
      <w:r w:rsidRPr="00FF4BAA">
        <w:rPr>
          <w:rFonts w:eastAsia="Arial" w:cs="Arial"/>
        </w:rPr>
        <w:t xml:space="preserve">Tento standard stanovuje, že v hlavičce dokumentu </w:t>
      </w:r>
      <w:r w:rsidRPr="00FF4BAA">
        <w:rPr>
          <w:rFonts w:eastAsia="Arial" w:cs="Arial"/>
          <w:b/>
          <w:bCs/>
        </w:rPr>
        <w:t>MUSÍ</w:t>
      </w:r>
      <w:r w:rsidRPr="00FF4BAA">
        <w:rPr>
          <w:rFonts w:eastAsia="Arial" w:cs="Arial"/>
        </w:rPr>
        <w:t xml:space="preserve"> být uvedeny identifikátory odvozené z těchto registrů. Použití těchto autoritativních identifikátorů je klíčovým mechanismem pro zajištění integrity dat a zvýšení bezpečnosti pacienta.</w:t>
      </w:r>
    </w:p>
    <w:p w14:paraId="6561B09F" w14:textId="77777777" w:rsidR="003E57CB" w:rsidRPr="00FF4BAA" w:rsidRDefault="003E57CB" w:rsidP="00C26C56">
      <w:pPr>
        <w:rPr>
          <w:rFonts w:eastAsia="Arial" w:cs="Arial"/>
        </w:rPr>
      </w:pPr>
    </w:p>
    <w:p w14:paraId="01DA6401" w14:textId="5697FC0F" w:rsidR="45E0D00F" w:rsidRPr="00FF4BAA" w:rsidRDefault="48D4DE99" w:rsidP="00C26C56">
      <w:pPr>
        <w:rPr>
          <w:rFonts w:eastAsia="Arial" w:cs="Arial"/>
        </w:rPr>
      </w:pPr>
      <w:r w:rsidRPr="00FF4BAA">
        <w:rPr>
          <w:rFonts w:eastAsia="Arial" w:cs="Arial"/>
        </w:rPr>
        <w:t>Rovněž v kontextu urgentní medicíny, kde může být pacient v bezvědomí nebo mohou být demografické údaje neúplné či nepřesné, představuje resortní identifikátor pacienta (RID/DRID) z KRP jediný spolehlivý způsob, jak zajistit automatické a bezchybné spárování příchozího EHR dokumentu se správnou zdravotnickou dokumentací pacienta v cílovém IS. Tím se eliminuje riziko záměny pacientů a zajišťuje se, že informace z přednemocniční péče jsou okamžitě dostupné ošetřujícímu personálu v nemocnici. Podobně identifikátory z KRPZS a KRZP zajišťují plnou dohledatelnost a právní závaznost dokumentu, neboť jednoznačně identifikují zodpovědnou organizaci a autora záznamu. Povinné používání těchto identifikátorů tak přímo přispívá ke zvýšení kvality a bezpečnosti navazující péče.</w:t>
      </w:r>
    </w:p>
    <w:p w14:paraId="2B7C18A8" w14:textId="77777777" w:rsidR="00CF4D0D" w:rsidRPr="00FF4BAA" w:rsidRDefault="00CF4D0D" w:rsidP="00C26C56">
      <w:pPr>
        <w:rPr>
          <w:rFonts w:eastAsia="Arial" w:cs="Arial"/>
          <w:lang w:val="en-GB"/>
        </w:rPr>
      </w:pPr>
    </w:p>
    <w:p w14:paraId="5DE4E46C" w14:textId="77777777" w:rsidR="003E57CB" w:rsidRPr="00FF4BAA" w:rsidRDefault="003E57CB" w:rsidP="00C26C56">
      <w:pPr>
        <w:pStyle w:val="Nadpis2"/>
        <w:rPr>
          <w:rFonts w:cs="Arial"/>
        </w:rPr>
      </w:pPr>
      <w:bookmarkStart w:id="21" w:name="_Toc210298111"/>
      <w:bookmarkStart w:id="22" w:name="_Toc210299359"/>
      <w:bookmarkStart w:id="23" w:name="_Toc216342442"/>
      <w:r w:rsidRPr="00FF4BAA">
        <w:rPr>
          <w:rFonts w:cs="Arial"/>
        </w:rPr>
        <w:t>Identifikátory dokumentu</w:t>
      </w:r>
      <w:bookmarkEnd w:id="21"/>
      <w:bookmarkEnd w:id="22"/>
      <w:bookmarkEnd w:id="23"/>
    </w:p>
    <w:p w14:paraId="311BE4CB" w14:textId="77777777" w:rsidR="003E57CB" w:rsidRPr="00FF4BAA" w:rsidRDefault="003E57CB" w:rsidP="00C26C56">
      <w:pPr>
        <w:pStyle w:val="Normlnweb"/>
        <w:rPr>
          <w:rFonts w:cs="Arial"/>
        </w:rPr>
      </w:pPr>
      <w:r w:rsidRPr="00FF4BAA">
        <w:rPr>
          <w:rFonts w:eastAsia="Google Sans Text" w:cs="Arial"/>
        </w:rPr>
        <w:t>V dokumentu jsou dva klíčové identifikátory:</w:t>
      </w:r>
    </w:p>
    <w:p w14:paraId="16250642" w14:textId="77777777" w:rsidR="003E57CB" w:rsidRPr="00FF4BAA" w:rsidRDefault="003E57CB" w:rsidP="00C26C56">
      <w:pPr>
        <w:numPr>
          <w:ilvl w:val="0"/>
          <w:numId w:val="182"/>
        </w:numPr>
        <w:spacing w:after="200"/>
        <w:rPr>
          <w:rFonts w:eastAsia="Google Sans Text" w:cs="Arial"/>
        </w:rPr>
      </w:pPr>
      <w:r w:rsidRPr="00FF4BAA">
        <w:rPr>
          <w:rFonts w:eastAsia="Google Sans Text" w:cs="Arial"/>
        </w:rPr>
        <w:t xml:space="preserve">Identifikátor dokumentu (povinný) se nachází v </w:t>
      </w:r>
      <w:proofErr w:type="spellStart"/>
      <w:r w:rsidRPr="00FF4BAA">
        <w:rPr>
          <w:rFonts w:eastAsia="Google Sans Text" w:cs="Arial"/>
        </w:rPr>
        <w:t>Bundle.identifier</w:t>
      </w:r>
      <w:proofErr w:type="spellEnd"/>
      <w:r w:rsidRPr="00FF4BAA">
        <w:rPr>
          <w:rFonts w:eastAsia="Google Sans Text" w:cs="Arial"/>
        </w:rPr>
        <w:t>. Je globálně jedinečný pro tuto instanci dokumentu a nikdy se nepoužívá opakovaně, ani pro jiné dokumenty odvozené ze stejné kompozice.</w:t>
      </w:r>
    </w:p>
    <w:p w14:paraId="7ECCA9DA" w14:textId="143FC40A" w:rsidR="003E57CB" w:rsidRPr="00FF4BAA" w:rsidRDefault="003E57CB" w:rsidP="00C26C56">
      <w:pPr>
        <w:numPr>
          <w:ilvl w:val="0"/>
          <w:numId w:val="182"/>
        </w:numPr>
        <w:spacing w:after="200"/>
        <w:rPr>
          <w:rFonts w:eastAsia="Google Sans Text" w:cs="Arial"/>
        </w:rPr>
      </w:pPr>
      <w:r w:rsidRPr="00FF4BAA">
        <w:rPr>
          <w:rFonts w:eastAsia="Google Sans Text" w:cs="Arial"/>
        </w:rPr>
        <w:t xml:space="preserve">Identifikátor kompozice (volitelný) se nachází v </w:t>
      </w:r>
      <w:proofErr w:type="spellStart"/>
      <w:r w:rsidRPr="00FF4BAA">
        <w:rPr>
          <w:rFonts w:eastAsia="Google Sans Text" w:cs="Arial"/>
        </w:rPr>
        <w:t>Composition.identifier</w:t>
      </w:r>
      <w:proofErr w:type="spellEnd"/>
      <w:r w:rsidRPr="00FF4BAA">
        <w:rPr>
          <w:rFonts w:eastAsia="Google Sans Text" w:cs="Arial"/>
        </w:rPr>
        <w:t>. Je stejný pro všechny dokumenty odvozené z této kompozice.</w:t>
      </w:r>
    </w:p>
    <w:p w14:paraId="323CB00D" w14:textId="77777777" w:rsidR="00CF4D0D" w:rsidRPr="00FF4BAA" w:rsidRDefault="00CF4D0D" w:rsidP="00C26C56">
      <w:pPr>
        <w:spacing w:after="200"/>
        <w:rPr>
          <w:rFonts w:eastAsia="Google Sans Text" w:cs="Arial"/>
        </w:rPr>
      </w:pPr>
    </w:p>
    <w:p w14:paraId="34DDD130" w14:textId="77777777" w:rsidR="00CF4D0D" w:rsidRPr="00FF4BAA" w:rsidRDefault="00CF4D0D" w:rsidP="00C26C56">
      <w:pPr>
        <w:spacing w:after="200"/>
        <w:rPr>
          <w:rFonts w:eastAsia="Google Sans Text" w:cs="Arial"/>
        </w:rPr>
      </w:pPr>
    </w:p>
    <w:p w14:paraId="161F61C5" w14:textId="77777777" w:rsidR="00CF4D0D" w:rsidRPr="00FF4BAA" w:rsidRDefault="00CF4D0D" w:rsidP="00C26C56">
      <w:pPr>
        <w:spacing w:after="200"/>
        <w:rPr>
          <w:rFonts w:eastAsia="Google Sans Text" w:cs="Arial"/>
        </w:rPr>
      </w:pPr>
    </w:p>
    <w:p w14:paraId="1A8A575A" w14:textId="77777777" w:rsidR="00CF4D0D" w:rsidRPr="00FF4BAA" w:rsidRDefault="00CF4D0D" w:rsidP="00C26C56">
      <w:pPr>
        <w:spacing w:after="200"/>
        <w:rPr>
          <w:rFonts w:eastAsia="Google Sans Text" w:cs="Arial"/>
        </w:rPr>
      </w:pPr>
    </w:p>
    <w:p w14:paraId="5DAAD2E9" w14:textId="77777777" w:rsidR="00CF4D0D" w:rsidRPr="00FF4BAA" w:rsidRDefault="00CF4D0D" w:rsidP="00C26C56">
      <w:pPr>
        <w:spacing w:after="200"/>
        <w:rPr>
          <w:rFonts w:eastAsia="Google Sans Text" w:cs="Arial"/>
        </w:rPr>
      </w:pPr>
    </w:p>
    <w:p w14:paraId="695A7595" w14:textId="77777777" w:rsidR="00CF4D0D" w:rsidRPr="00FF4BAA" w:rsidRDefault="00CF4D0D" w:rsidP="00C26C56">
      <w:pPr>
        <w:spacing w:after="200"/>
        <w:rPr>
          <w:rFonts w:eastAsia="Google Sans Text" w:cs="Arial"/>
        </w:rPr>
      </w:pPr>
    </w:p>
    <w:p w14:paraId="0C9D1738" w14:textId="77777777" w:rsidR="003E57CB" w:rsidRPr="00FF4BAA" w:rsidRDefault="003E57CB" w:rsidP="00C26C56">
      <w:pPr>
        <w:pStyle w:val="Nadpis2"/>
        <w:rPr>
          <w:rFonts w:cs="Arial"/>
        </w:rPr>
      </w:pPr>
      <w:bookmarkStart w:id="24" w:name="_Toc210298112"/>
      <w:bookmarkStart w:id="25" w:name="_Toc210299360"/>
      <w:bookmarkStart w:id="26" w:name="_Toc216342443"/>
      <w:r w:rsidRPr="00FF4BAA">
        <w:rPr>
          <w:rFonts w:cs="Arial"/>
        </w:rPr>
        <w:lastRenderedPageBreak/>
        <w:t>Data a časy v dokumentu</w:t>
      </w:r>
      <w:bookmarkEnd w:id="24"/>
      <w:bookmarkEnd w:id="25"/>
      <w:bookmarkEnd w:id="26"/>
    </w:p>
    <w:p w14:paraId="01907F1D" w14:textId="77777777" w:rsidR="003E57CB" w:rsidRPr="00FF4BAA" w:rsidRDefault="003E57CB" w:rsidP="00C26C56">
      <w:pPr>
        <w:pStyle w:val="Normlnweb"/>
        <w:rPr>
          <w:rFonts w:cs="Arial"/>
        </w:rPr>
      </w:pPr>
      <w:r w:rsidRPr="00FF4BAA">
        <w:rPr>
          <w:rFonts w:eastAsia="Google Sans Text" w:cs="Arial"/>
        </w:rPr>
        <w:t>Dokument obsahuje několik datumových údajů:</w:t>
      </w:r>
    </w:p>
    <w:p w14:paraId="1F691EC1" w14:textId="77777777" w:rsidR="003E57CB" w:rsidRPr="00FF4BAA" w:rsidRDefault="003E57CB" w:rsidP="00C26C56">
      <w:pPr>
        <w:numPr>
          <w:ilvl w:val="0"/>
          <w:numId w:val="183"/>
        </w:numPr>
        <w:spacing w:after="200"/>
        <w:rPr>
          <w:rFonts w:eastAsia="Google Sans Text" w:cs="Arial"/>
        </w:rPr>
      </w:pPr>
      <w:r w:rsidRPr="00FF4BAA">
        <w:rPr>
          <w:rFonts w:eastAsia="Google Sans Text" w:cs="Arial"/>
        </w:rPr>
        <w:t>Datum sestavení dokumentu (</w:t>
      </w:r>
      <w:r w:rsidRPr="00FF4BAA">
        <w:rPr>
          <w:rFonts w:eastAsia="Google Sans Text" w:cs="Arial"/>
          <w:b/>
          <w:bCs/>
        </w:rPr>
        <w:t>povinné</w:t>
      </w:r>
      <w:r w:rsidRPr="00FF4BAA">
        <w:rPr>
          <w:rFonts w:eastAsia="Google Sans Text" w:cs="Arial"/>
        </w:rPr>
        <w:t xml:space="preserve">) uvedené v </w:t>
      </w:r>
      <w:proofErr w:type="spellStart"/>
      <w:r w:rsidRPr="00FF4BAA">
        <w:rPr>
          <w:rFonts w:eastAsia="Google Sans Text" w:cs="Arial"/>
        </w:rPr>
        <w:t>Bundle.timestamp</w:t>
      </w:r>
      <w:proofErr w:type="spellEnd"/>
      <w:r w:rsidRPr="00FF4BAA">
        <w:rPr>
          <w:rFonts w:eastAsia="Google Sans Text" w:cs="Arial"/>
        </w:rPr>
        <w:t xml:space="preserve">. Určuje, kdy byl dokument sestaven z podkladových zdrojů do podoby </w:t>
      </w:r>
      <w:proofErr w:type="spellStart"/>
      <w:r w:rsidRPr="00FF4BAA">
        <w:rPr>
          <w:rFonts w:eastAsia="Google Sans Text" w:cs="Arial"/>
        </w:rPr>
        <w:t>Bundlu</w:t>
      </w:r>
      <w:proofErr w:type="spellEnd"/>
      <w:r w:rsidRPr="00FF4BAA">
        <w:rPr>
          <w:rFonts w:eastAsia="Google Sans Text" w:cs="Arial"/>
        </w:rPr>
        <w:t>.</w:t>
      </w:r>
    </w:p>
    <w:p w14:paraId="1ECD93D4" w14:textId="77777777" w:rsidR="003E57CB" w:rsidRPr="00FF4BAA" w:rsidRDefault="003E57CB" w:rsidP="00C26C56">
      <w:pPr>
        <w:numPr>
          <w:ilvl w:val="0"/>
          <w:numId w:val="183"/>
        </w:numPr>
        <w:spacing w:after="200"/>
        <w:rPr>
          <w:rFonts w:eastAsia="Google Sans Text" w:cs="Arial"/>
        </w:rPr>
      </w:pPr>
      <w:r w:rsidRPr="00FF4BAA">
        <w:rPr>
          <w:rFonts w:eastAsia="Google Sans Text" w:cs="Arial"/>
        </w:rPr>
        <w:t>Datum sestavení kompozice (</w:t>
      </w:r>
      <w:r w:rsidRPr="00FF4BAA">
        <w:rPr>
          <w:rFonts w:eastAsia="Google Sans Text" w:cs="Arial"/>
          <w:b/>
          <w:bCs/>
        </w:rPr>
        <w:t>povinné</w:t>
      </w:r>
      <w:r w:rsidRPr="00FF4BAA">
        <w:rPr>
          <w:rFonts w:eastAsia="Google Sans Text" w:cs="Arial"/>
        </w:rPr>
        <w:t xml:space="preserve">) uvedené v </w:t>
      </w:r>
      <w:proofErr w:type="spellStart"/>
      <w:r w:rsidRPr="00FF4BAA">
        <w:rPr>
          <w:rFonts w:eastAsia="Google Sans Text" w:cs="Arial"/>
        </w:rPr>
        <w:t>Composition.date</w:t>
      </w:r>
      <w:proofErr w:type="spellEnd"/>
      <w:r w:rsidRPr="00FF4BAA">
        <w:rPr>
          <w:rFonts w:eastAsia="Google Sans Text" w:cs="Arial"/>
        </w:rPr>
        <w:t>. Jedná se o datum (a čas), kdy autor vytvořil (uložil) obsah dokumentu.</w:t>
      </w:r>
    </w:p>
    <w:p w14:paraId="4FACF675" w14:textId="77777777" w:rsidR="003E57CB" w:rsidRPr="00FF4BAA" w:rsidRDefault="003E57CB" w:rsidP="00C26C56">
      <w:pPr>
        <w:numPr>
          <w:ilvl w:val="0"/>
          <w:numId w:val="183"/>
        </w:numPr>
        <w:spacing w:after="200"/>
        <w:rPr>
          <w:rFonts w:eastAsia="Google Sans Text" w:cs="Arial"/>
        </w:rPr>
      </w:pPr>
      <w:r w:rsidRPr="00FF4BAA">
        <w:rPr>
          <w:rFonts w:eastAsia="Google Sans Text" w:cs="Arial"/>
        </w:rPr>
        <w:t xml:space="preserve">Datum ověření (volitelné). Nachází se v </w:t>
      </w:r>
      <w:proofErr w:type="spellStart"/>
      <w:proofErr w:type="gramStart"/>
      <w:r w:rsidRPr="00FF4BAA">
        <w:rPr>
          <w:rFonts w:eastAsia="Google Sans Text" w:cs="Arial"/>
        </w:rPr>
        <w:t>Composition.attester.time</w:t>
      </w:r>
      <w:proofErr w:type="spellEnd"/>
      <w:proofErr w:type="gramEnd"/>
      <w:r w:rsidRPr="00FF4BAA">
        <w:rPr>
          <w:rFonts w:eastAsia="Google Sans Text" w:cs="Arial"/>
        </w:rPr>
        <w:t xml:space="preserve"> a označuje okamžik, kdy dokument ověřili ověřovatelé. Obvykle se jedná o stejný okamžik jako datum sestavení nebo o pozdější datum (a čas). </w:t>
      </w:r>
    </w:p>
    <w:p w14:paraId="6A750DAE" w14:textId="0A8D6180" w:rsidR="003E57CB" w:rsidRPr="00FF4BAA" w:rsidRDefault="003E57CB" w:rsidP="00C26C56">
      <w:pPr>
        <w:numPr>
          <w:ilvl w:val="0"/>
          <w:numId w:val="183"/>
        </w:numPr>
        <w:spacing w:after="200"/>
        <w:rPr>
          <w:rFonts w:eastAsia="Google Sans Text" w:cs="Arial"/>
        </w:rPr>
      </w:pPr>
      <w:r w:rsidRPr="00FF4BAA">
        <w:rPr>
          <w:rFonts w:eastAsia="Google Sans Text" w:cs="Arial"/>
        </w:rPr>
        <w:t xml:space="preserve">Čas poslední úpravy kompozice (volitelné). Nachází se v </w:t>
      </w:r>
      <w:proofErr w:type="spellStart"/>
      <w:proofErr w:type="gramStart"/>
      <w:r w:rsidRPr="00FF4BAA">
        <w:rPr>
          <w:rFonts w:eastAsia="Google Sans Text" w:cs="Arial"/>
        </w:rPr>
        <w:t>Composition.meta.lastUpdated</w:t>
      </w:r>
      <w:proofErr w:type="spellEnd"/>
      <w:proofErr w:type="gramEnd"/>
      <w:r w:rsidRPr="00FF4BAA">
        <w:rPr>
          <w:rFonts w:eastAsia="Google Sans Text" w:cs="Arial"/>
        </w:rPr>
        <w:t xml:space="preserve"> pro kompozici a označuje poslední datum a čas změny kompozice. Musí </w:t>
      </w:r>
      <w:proofErr w:type="gramStart"/>
      <w:r w:rsidRPr="00FF4BAA">
        <w:rPr>
          <w:rFonts w:eastAsia="Google Sans Text" w:cs="Arial"/>
        </w:rPr>
        <w:t>být &gt;</w:t>
      </w:r>
      <w:proofErr w:type="gramEnd"/>
      <w:r w:rsidRPr="00FF4BAA">
        <w:rPr>
          <w:rFonts w:eastAsia="Google Sans Text" w:cs="Arial"/>
        </w:rPr>
        <w:t>= datum sestavení kompozice.</w:t>
      </w:r>
    </w:p>
    <w:p w14:paraId="3CBDA857" w14:textId="77777777" w:rsidR="00041E6D" w:rsidRPr="00FF4BAA" w:rsidRDefault="00041E6D" w:rsidP="00C26C56">
      <w:pPr>
        <w:spacing w:after="160" w:line="259" w:lineRule="auto"/>
        <w:ind w:left="714" w:hanging="357"/>
        <w:rPr>
          <w:rFonts w:cs="Arial"/>
        </w:rPr>
      </w:pPr>
    </w:p>
    <w:p w14:paraId="52EFE7EC" w14:textId="77777777" w:rsidR="00041E6D" w:rsidRPr="00FF4BAA" w:rsidRDefault="00041E6D" w:rsidP="00C26C56">
      <w:pPr>
        <w:pStyle w:val="Nadpis2"/>
        <w:rPr>
          <w:rFonts w:cs="Arial"/>
        </w:rPr>
      </w:pPr>
      <w:bookmarkStart w:id="27" w:name="_Toc216342444"/>
      <w:r w:rsidRPr="00FF4BAA">
        <w:rPr>
          <w:rFonts w:cs="Arial"/>
        </w:rPr>
        <w:t>Datové prvky hlavičky dokumentu ve FHIR</w:t>
      </w:r>
      <w:bookmarkEnd w:id="27"/>
    </w:p>
    <w:p w14:paraId="58A12C2A" w14:textId="77777777" w:rsidR="00041E6D" w:rsidRPr="00FF4BAA" w:rsidRDefault="00041E6D" w:rsidP="00C26C56">
      <w:pPr>
        <w:pBdr>
          <w:top w:val="nil"/>
          <w:left w:val="nil"/>
          <w:bottom w:val="nil"/>
          <w:right w:val="nil"/>
          <w:between w:val="nil"/>
        </w:pBdr>
        <w:spacing w:line="275" w:lineRule="auto"/>
        <w:rPr>
          <w:rFonts w:cs="Arial"/>
        </w:rPr>
      </w:pPr>
      <w:bookmarkStart w:id="28" w:name="_Hlk210207281"/>
      <w:r w:rsidRPr="00FF4BAA">
        <w:rPr>
          <w:rFonts w:cs="Arial"/>
        </w:rPr>
        <w:t xml:space="preserve">Záhlaví </w:t>
      </w:r>
      <w:r w:rsidRPr="00FF4BAA">
        <w:rPr>
          <w:rFonts w:eastAsia="Google Sans Text" w:cs="Arial"/>
        </w:rPr>
        <w:t>dokumentu</w:t>
      </w:r>
      <w:r w:rsidRPr="00FF4BAA">
        <w:rPr>
          <w:rFonts w:cs="Arial"/>
        </w:rPr>
        <w:t xml:space="preserve"> obsahuje administrativní údaje identifikující pacienta, poskytovatele zdravotních služeb a zúčastněné zdravotnické pracovníky, v souladu s národními kmenovými registry. Podle zákona č. 325/2021 Sb. o elektronizaci zdravotnictví jsou zřízeny kmenové zdravotnické registry: Kmenový registr pacientů (KRP), Kmenový registr poskytovatelů zdravotních služeb (KRPZS) a Kmenový registr zdravotnických pracovníků (KRZP). V hlavičce dokumentu MUSÍ být uvedeny identifikátory odvozené z těchto registrů, aby byla zajištěna jednoznačná a oficiální identifikace všech subjektů.</w:t>
      </w:r>
    </w:p>
    <w:p w14:paraId="3A282285" w14:textId="77777777" w:rsidR="00041E6D" w:rsidRPr="00FF4BAA" w:rsidRDefault="00041E6D" w:rsidP="00C26C56">
      <w:pPr>
        <w:pBdr>
          <w:top w:val="nil"/>
          <w:left w:val="nil"/>
          <w:bottom w:val="nil"/>
          <w:right w:val="nil"/>
          <w:between w:val="nil"/>
        </w:pBdr>
        <w:spacing w:line="275" w:lineRule="auto"/>
        <w:rPr>
          <w:rFonts w:cs="Arial"/>
        </w:rPr>
      </w:pPr>
    </w:p>
    <w:p w14:paraId="30C12B4C" w14:textId="524B3027" w:rsidR="00041E6D" w:rsidRPr="00FF4BAA" w:rsidRDefault="00041E6D" w:rsidP="00C26C56">
      <w:pPr>
        <w:spacing w:line="274" w:lineRule="auto"/>
        <w:rPr>
          <w:rFonts w:cs="Arial"/>
        </w:rPr>
      </w:pPr>
      <w:r w:rsidRPr="00FF4BAA">
        <w:rPr>
          <w:rFonts w:eastAsia="Arial" w:cs="Arial"/>
        </w:rPr>
        <w:t xml:space="preserve">Všechny FHIR zdroje tvořící hlavičku </w:t>
      </w:r>
      <w:r w:rsidRPr="00FF4BAA">
        <w:rPr>
          <w:rFonts w:eastAsia="Arial" w:cs="Arial"/>
          <w:b/>
        </w:rPr>
        <w:t>MUSÍ</w:t>
      </w:r>
      <w:r w:rsidRPr="00FF4BAA">
        <w:rPr>
          <w:rFonts w:eastAsia="Arial" w:cs="Arial"/>
        </w:rPr>
        <w:t xml:space="preserve"> být v souladu s profily definovanými v implementačních příručkách </w:t>
      </w:r>
      <w:r w:rsidRPr="005F70F7">
        <w:rPr>
          <w:rFonts w:eastAsia="Arial" w:cs="Arial"/>
          <w:b/>
          <w:bCs/>
        </w:rPr>
        <w:t>HL7 CZ</w:t>
      </w:r>
      <w:r w:rsidRPr="00FF4BAA">
        <w:rPr>
          <w:rFonts w:eastAsia="Arial" w:cs="Arial"/>
        </w:rPr>
        <w:t xml:space="preserve"> </w:t>
      </w:r>
      <w:r w:rsidRPr="00FF4BAA">
        <w:rPr>
          <w:rFonts w:eastAsia="Arial" w:cs="Arial"/>
          <w:b/>
        </w:rPr>
        <w:t>HDR</w:t>
      </w:r>
      <w:r w:rsidRPr="00FF4BAA">
        <w:rPr>
          <w:rFonts w:eastAsia="Arial" w:cs="Arial"/>
        </w:rPr>
        <w:t xml:space="preserve"> a </w:t>
      </w:r>
      <w:r w:rsidRPr="005F70F7">
        <w:rPr>
          <w:rFonts w:eastAsia="Arial" w:cs="Arial"/>
          <w:b/>
          <w:bCs/>
        </w:rPr>
        <w:t>HL7 FHIR</w:t>
      </w:r>
      <w:r w:rsidRPr="00FF4BAA">
        <w:rPr>
          <w:rFonts w:eastAsia="Arial" w:cs="Arial"/>
        </w:rPr>
        <w:t xml:space="preserve"> </w:t>
      </w:r>
      <w:r w:rsidRPr="00FF4BAA">
        <w:rPr>
          <w:rFonts w:eastAsia="Arial" w:cs="Arial"/>
          <w:b/>
        </w:rPr>
        <w:t xml:space="preserve">CZ </w:t>
      </w:r>
      <w:proofErr w:type="spellStart"/>
      <w:r w:rsidRPr="00FF4BAA">
        <w:rPr>
          <w:rFonts w:eastAsia="Arial" w:cs="Arial"/>
          <w:b/>
        </w:rPr>
        <w:t>Core</w:t>
      </w:r>
      <w:proofErr w:type="spellEnd"/>
      <w:r w:rsidRPr="00FF4BAA">
        <w:rPr>
          <w:rFonts w:eastAsia="Arial" w:cs="Arial"/>
        </w:rPr>
        <w:t>. Prvky, které mají kardinalitu (</w:t>
      </w:r>
      <w:proofErr w:type="gramStart"/>
      <w:r w:rsidRPr="00FF4BAA">
        <w:rPr>
          <w:rFonts w:eastAsia="Arial" w:cs="Arial"/>
        </w:rPr>
        <w:t>1..</w:t>
      </w:r>
      <w:proofErr w:type="gramEnd"/>
      <w:r w:rsidRPr="00FF4BAA">
        <w:rPr>
          <w:rFonts w:eastAsia="Arial" w:cs="Arial"/>
        </w:rPr>
        <w:t>)  MUSÍ být uvedeny ve všech zprávách z obrazového vyšetření. U prvků s jinou kardinalitou (</w:t>
      </w:r>
      <w:proofErr w:type="gramStart"/>
      <w:r w:rsidRPr="00FF4BAA">
        <w:rPr>
          <w:rFonts w:eastAsia="Arial" w:cs="Arial"/>
        </w:rPr>
        <w:t>0..</w:t>
      </w:r>
      <w:proofErr w:type="gramEnd"/>
      <w:r w:rsidRPr="00FF4BAA">
        <w:rPr>
          <w:rFonts w:eastAsia="Arial" w:cs="Arial"/>
        </w:rPr>
        <w:t xml:space="preserve">) MUSÍ informační systémy prokázat svou schopnost daný prvek naplnit na testovacích datech – tyto prvky NEMUSÍ být uvedeny ve všech zprávách z obrazového vyšetření. Detailní popis datových prvků a povinností pro různé role informačních systémů je uveden v implementační příručce </w:t>
      </w:r>
      <w:r w:rsidR="005F70F7" w:rsidRPr="00FF4BAA">
        <w:rPr>
          <w:rFonts w:eastAsia="Google Sans Text" w:cs="Arial"/>
          <w:b/>
        </w:rPr>
        <w:t>HL7 CZ IMG</w:t>
      </w:r>
      <w:r w:rsidRPr="00FF4BAA">
        <w:rPr>
          <w:rFonts w:eastAsia="Arial" w:cs="Arial"/>
        </w:rPr>
        <w:t>.</w:t>
      </w:r>
      <w:r w:rsidRPr="00FF4BAA">
        <w:rPr>
          <w:rFonts w:cs="Arial"/>
        </w:rPr>
        <w:t xml:space="preserve"> </w:t>
      </w:r>
    </w:p>
    <w:p w14:paraId="7DA6DA6C" w14:textId="77777777" w:rsidR="00041E6D" w:rsidRPr="00FF4BAA" w:rsidRDefault="00041E6D" w:rsidP="00C26C56">
      <w:pPr>
        <w:spacing w:after="160" w:line="259" w:lineRule="auto"/>
        <w:ind w:left="714" w:hanging="357"/>
        <w:rPr>
          <w:rFonts w:cs="Arial"/>
        </w:rPr>
      </w:pPr>
      <w:r w:rsidRPr="00FF4BAA">
        <w:rPr>
          <w:rFonts w:cs="Arial"/>
        </w:rPr>
        <w:br w:type="page"/>
      </w:r>
    </w:p>
    <w:p w14:paraId="05165CF2" w14:textId="77777777" w:rsidR="00041E6D" w:rsidRPr="00FF4BAA" w:rsidRDefault="00041E6D" w:rsidP="00C26C56">
      <w:pPr>
        <w:pStyle w:val="Nadpis2"/>
        <w:rPr>
          <w:rFonts w:cs="Arial"/>
        </w:rPr>
      </w:pPr>
      <w:bookmarkStart w:id="29" w:name="_Toc210298114"/>
      <w:bookmarkStart w:id="30" w:name="_Toc212717208"/>
      <w:bookmarkStart w:id="31" w:name="_Toc216342445"/>
      <w:bookmarkEnd w:id="28"/>
      <w:r w:rsidRPr="00FF4BAA">
        <w:rPr>
          <w:rFonts w:cs="Arial"/>
        </w:rPr>
        <w:lastRenderedPageBreak/>
        <w:t>Specifikace vloženého klinického dokumentu (PDF)</w:t>
      </w:r>
      <w:bookmarkEnd w:id="29"/>
      <w:bookmarkEnd w:id="30"/>
      <w:bookmarkEnd w:id="31"/>
    </w:p>
    <w:p w14:paraId="45F85F32" w14:textId="77777777" w:rsidR="00041E6D" w:rsidRPr="00FF4BAA" w:rsidRDefault="00041E6D" w:rsidP="00C26C56">
      <w:pPr>
        <w:pBdr>
          <w:top w:val="nil"/>
          <w:left w:val="nil"/>
          <w:bottom w:val="nil"/>
          <w:right w:val="nil"/>
          <w:between w:val="nil"/>
        </w:pBdr>
        <w:spacing w:line="275" w:lineRule="auto"/>
        <w:rPr>
          <w:rFonts w:eastAsia="Google Sans Text" w:cs="Arial"/>
          <w:vertAlign w:val="superscript"/>
        </w:rPr>
      </w:pPr>
      <w:r w:rsidRPr="00FF4BAA">
        <w:rPr>
          <w:rFonts w:eastAsia="Google Sans Text" w:cs="Arial"/>
        </w:rPr>
        <w:t xml:space="preserve">Klinická část zprávy z obrazového vyšetření </w:t>
      </w:r>
      <w:bookmarkStart w:id="32" w:name="_Hlk210208128"/>
      <w:r w:rsidRPr="00FF4BAA">
        <w:rPr>
          <w:rFonts w:eastAsia="Google Sans Text" w:cs="Arial"/>
          <w:b/>
        </w:rPr>
        <w:t>MUSÍ</w:t>
      </w:r>
      <w:r w:rsidRPr="00FF4BAA">
        <w:rPr>
          <w:rFonts w:eastAsia="Google Sans Text" w:cs="Arial"/>
        </w:rPr>
        <w:t xml:space="preserve"> být vložena do FHIR </w:t>
      </w:r>
      <w:proofErr w:type="spellStart"/>
      <w:r w:rsidRPr="00FF4BAA">
        <w:rPr>
          <w:rFonts w:eastAsia="Google Sans Text" w:cs="Arial"/>
        </w:rPr>
        <w:t>Composition</w:t>
      </w:r>
      <w:proofErr w:type="spellEnd"/>
      <w:r w:rsidRPr="00FF4BAA">
        <w:rPr>
          <w:rFonts w:eastAsia="Google Sans Text" w:cs="Arial"/>
        </w:rPr>
        <w:t xml:space="preserve"> jako jeden soubor ve formátu </w:t>
      </w:r>
      <w:bookmarkStart w:id="33" w:name="_Hlk210208284"/>
      <w:r w:rsidRPr="00FF4BAA">
        <w:rPr>
          <w:rFonts w:eastAsia="Google Sans Text" w:cs="Arial"/>
        </w:rPr>
        <w:t>PDF</w:t>
      </w:r>
      <w:bookmarkEnd w:id="32"/>
      <w:r w:rsidRPr="00FF4BAA">
        <w:rPr>
          <w:rFonts w:eastAsia="Google Sans Text" w:cs="Arial"/>
        </w:rPr>
        <w:t>, který splňuje následující požadavky</w:t>
      </w:r>
      <w:bookmarkEnd w:id="33"/>
      <w:r w:rsidRPr="00FF4BAA">
        <w:rPr>
          <w:rFonts w:eastAsia="Google Sans Text" w:cs="Arial"/>
        </w:rPr>
        <w:t xml:space="preserve">. </w:t>
      </w:r>
    </w:p>
    <w:p w14:paraId="6468CC3E" w14:textId="77777777" w:rsidR="00041E6D" w:rsidRPr="00FF4BAA" w:rsidRDefault="00041E6D" w:rsidP="00C26C56">
      <w:pPr>
        <w:pBdr>
          <w:top w:val="nil"/>
          <w:left w:val="nil"/>
          <w:bottom w:val="nil"/>
          <w:right w:val="nil"/>
          <w:between w:val="nil"/>
        </w:pBdr>
        <w:spacing w:line="275" w:lineRule="auto"/>
        <w:rPr>
          <w:rFonts w:eastAsia="Google Sans Text" w:cs="Arial"/>
          <w:vertAlign w:val="superscript"/>
        </w:rPr>
      </w:pPr>
    </w:p>
    <w:p w14:paraId="23704084" w14:textId="77777777" w:rsidR="00041E6D" w:rsidRPr="00FF4BAA" w:rsidRDefault="00041E6D" w:rsidP="00C26C56">
      <w:pPr>
        <w:pStyle w:val="Nadpis3"/>
        <w:rPr>
          <w:rFonts w:cs="Arial"/>
        </w:rPr>
      </w:pPr>
      <w:bookmarkStart w:id="34" w:name="_Toc210298115"/>
      <w:bookmarkStart w:id="35" w:name="_Toc212717209"/>
      <w:bookmarkStart w:id="36" w:name="_Toc216342446"/>
      <w:r w:rsidRPr="00FF4BAA">
        <w:rPr>
          <w:rFonts w:cs="Arial"/>
        </w:rPr>
        <w:t>Formát PDF/A pro archivaci</w:t>
      </w:r>
      <w:bookmarkEnd w:id="34"/>
      <w:bookmarkEnd w:id="35"/>
      <w:bookmarkEnd w:id="36"/>
    </w:p>
    <w:p w14:paraId="2467C133" w14:textId="77777777" w:rsidR="00041E6D" w:rsidRPr="00FF4BAA" w:rsidRDefault="00041E6D" w:rsidP="00C26C56">
      <w:pPr>
        <w:pStyle w:val="Normlnweb"/>
        <w:rPr>
          <w:rFonts w:cs="Arial"/>
        </w:rPr>
      </w:pPr>
      <w:r w:rsidRPr="00FF4BAA">
        <w:rPr>
          <w:rFonts w:eastAsia="Google Sans Text" w:cs="Arial"/>
        </w:rPr>
        <w:t xml:space="preserve">Dokument </w:t>
      </w:r>
      <w:r w:rsidRPr="00FF4BAA">
        <w:rPr>
          <w:rFonts w:eastAsia="Google Sans Text" w:cs="Arial"/>
          <w:b/>
        </w:rPr>
        <w:t>MUSÍ</w:t>
      </w:r>
      <w:r w:rsidRPr="00FF4BAA">
        <w:rPr>
          <w:rFonts w:eastAsia="Google Sans Text" w:cs="Arial"/>
        </w:rPr>
        <w:t xml:space="preserve"> být ve formátu </w:t>
      </w:r>
      <w:r w:rsidRPr="00FF4BAA">
        <w:rPr>
          <w:rFonts w:eastAsia="Google Sans Text" w:cs="Arial"/>
          <w:b/>
        </w:rPr>
        <w:t>PDF/A</w:t>
      </w:r>
      <w:r w:rsidRPr="00FF4BAA">
        <w:rPr>
          <w:rFonts w:eastAsia="Google Sans Text" w:cs="Arial"/>
        </w:rPr>
        <w:t xml:space="preserve"> (ISO 19005). Tím je zajištěna dlouhodobá vizuální neměnnost a čitelnost dokumentu. údajů:</w:t>
      </w:r>
    </w:p>
    <w:p w14:paraId="3B6B92AD" w14:textId="77777777" w:rsidR="00041E6D" w:rsidRPr="00FF4BAA" w:rsidRDefault="00041E6D" w:rsidP="00C26C56">
      <w:pPr>
        <w:numPr>
          <w:ilvl w:val="0"/>
          <w:numId w:val="183"/>
        </w:numPr>
        <w:spacing w:after="200"/>
        <w:rPr>
          <w:rFonts w:eastAsia="Google Sans Text" w:cs="Arial"/>
        </w:rPr>
      </w:pPr>
      <w:r w:rsidRPr="00FF4BAA">
        <w:rPr>
          <w:rFonts w:eastAsia="Google Sans Text" w:cs="Arial"/>
          <w:b/>
        </w:rPr>
        <w:t>Doporučená úroveň:</w:t>
      </w:r>
      <w:r w:rsidRPr="00FF4BAA">
        <w:rPr>
          <w:rFonts w:eastAsia="Google Sans Text" w:cs="Arial"/>
        </w:rPr>
        <w:t xml:space="preserve"> PDF/A-</w:t>
      </w:r>
      <w:proofErr w:type="gramStart"/>
      <w:r w:rsidRPr="00FF4BAA">
        <w:rPr>
          <w:rFonts w:eastAsia="Google Sans Text" w:cs="Arial"/>
        </w:rPr>
        <w:t>2b</w:t>
      </w:r>
      <w:proofErr w:type="gramEnd"/>
      <w:r w:rsidRPr="00FF4BAA">
        <w:rPr>
          <w:rFonts w:eastAsia="Google Sans Text" w:cs="Arial"/>
        </w:rPr>
        <w:t xml:space="preserve">. Tato úroveň zaručuje, že vizuální podoba dokumentu je jednoznačně definována a nezávislá na zobrazovacím zařízení (např. vložením všech použitých fontů) a má plnou podporu evropského standardu </w:t>
      </w:r>
      <w:proofErr w:type="spellStart"/>
      <w:r w:rsidRPr="00FF4BAA">
        <w:rPr>
          <w:rFonts w:eastAsia="Google Sans Text" w:cs="Arial"/>
        </w:rPr>
        <w:t>PAdES</w:t>
      </w:r>
      <w:proofErr w:type="spellEnd"/>
      <w:r w:rsidRPr="00FF4BAA">
        <w:rPr>
          <w:rFonts w:eastAsia="Google Sans Text" w:cs="Arial"/>
        </w:rPr>
        <w:t>.</w:t>
      </w:r>
    </w:p>
    <w:p w14:paraId="28E6C5D3" w14:textId="77777777" w:rsidR="00041E6D" w:rsidRPr="00FF4BAA" w:rsidRDefault="00041E6D" w:rsidP="00C26C56">
      <w:pPr>
        <w:numPr>
          <w:ilvl w:val="0"/>
          <w:numId w:val="183"/>
        </w:numPr>
        <w:spacing w:after="200"/>
        <w:rPr>
          <w:rFonts w:cs="Arial"/>
        </w:rPr>
      </w:pPr>
      <w:r w:rsidRPr="00FF4BAA">
        <w:rPr>
          <w:rFonts w:eastAsia="Google Sans Text" w:cs="Arial"/>
        </w:rPr>
        <w:t xml:space="preserve">Dokument </w:t>
      </w:r>
      <w:r w:rsidRPr="00FF4BAA">
        <w:rPr>
          <w:rFonts w:eastAsia="Google Sans Text" w:cs="Arial"/>
          <w:b/>
        </w:rPr>
        <w:t>nesmí</w:t>
      </w:r>
      <w:r w:rsidRPr="00FF4BAA">
        <w:rPr>
          <w:rFonts w:eastAsia="Google Sans Text" w:cs="Arial"/>
        </w:rPr>
        <w:t xml:space="preserve"> obsahovat dynamický obsah (JavaScript, audio, video) ani být šifrován.</w:t>
      </w:r>
    </w:p>
    <w:p w14:paraId="383FF45D" w14:textId="77777777" w:rsidR="00041E6D" w:rsidRPr="00FF4BAA" w:rsidRDefault="00041E6D" w:rsidP="00C26C56">
      <w:pPr>
        <w:pBdr>
          <w:top w:val="nil"/>
          <w:left w:val="nil"/>
          <w:bottom w:val="nil"/>
          <w:right w:val="nil"/>
          <w:between w:val="nil"/>
        </w:pBdr>
        <w:spacing w:line="275" w:lineRule="auto"/>
        <w:rPr>
          <w:rFonts w:eastAsia="Google Sans Text" w:cs="Arial"/>
          <w:vertAlign w:val="superscript"/>
        </w:rPr>
      </w:pPr>
    </w:p>
    <w:p w14:paraId="088E5CEB" w14:textId="77777777" w:rsidR="00041E6D" w:rsidRPr="00FF4BAA" w:rsidRDefault="00041E6D" w:rsidP="00C26C56">
      <w:pPr>
        <w:pStyle w:val="Nadpis3"/>
        <w:rPr>
          <w:rFonts w:cs="Arial"/>
        </w:rPr>
      </w:pPr>
      <w:bookmarkStart w:id="37" w:name="_Toc210298116"/>
      <w:bookmarkStart w:id="38" w:name="_Toc212717210"/>
      <w:bookmarkStart w:id="39" w:name="_Toc216342447"/>
      <w:r w:rsidRPr="00FF4BAA">
        <w:rPr>
          <w:rFonts w:cs="Arial"/>
        </w:rPr>
        <w:t>Elektronický podpis (</w:t>
      </w:r>
      <w:proofErr w:type="spellStart"/>
      <w:r w:rsidRPr="00FF4BAA">
        <w:rPr>
          <w:rFonts w:cs="Arial"/>
        </w:rPr>
        <w:t>PAdES</w:t>
      </w:r>
      <w:proofErr w:type="spellEnd"/>
      <w:r w:rsidRPr="00FF4BAA">
        <w:rPr>
          <w:rFonts w:cs="Arial"/>
        </w:rPr>
        <w:t>)</w:t>
      </w:r>
      <w:bookmarkEnd w:id="37"/>
      <w:bookmarkEnd w:id="38"/>
      <w:bookmarkEnd w:id="39"/>
    </w:p>
    <w:p w14:paraId="588F61A3" w14:textId="77777777" w:rsidR="00041E6D" w:rsidRPr="00FF4BAA" w:rsidRDefault="00041E6D" w:rsidP="00C26C56">
      <w:pPr>
        <w:pStyle w:val="Normlnweb"/>
        <w:rPr>
          <w:rFonts w:eastAsia="Google Sans Text" w:cs="Arial"/>
        </w:rPr>
      </w:pPr>
      <w:r w:rsidRPr="00FF4BAA">
        <w:rPr>
          <w:rFonts w:eastAsia="Google Sans Text" w:cs="Arial"/>
        </w:rPr>
        <w:t xml:space="preserve">PDF dokument </w:t>
      </w:r>
      <w:r w:rsidRPr="00FF4BAA">
        <w:rPr>
          <w:rFonts w:eastAsia="Google Sans Text" w:cs="Arial"/>
          <w:b/>
        </w:rPr>
        <w:t>MUSÍ</w:t>
      </w:r>
      <w:r w:rsidRPr="00FF4BAA">
        <w:rPr>
          <w:rFonts w:eastAsia="Google Sans Text" w:cs="Arial"/>
        </w:rPr>
        <w:t xml:space="preserve"> být </w:t>
      </w:r>
      <w:bookmarkStart w:id="40" w:name="_Hlk211821691"/>
      <w:r w:rsidRPr="00FF4BAA">
        <w:rPr>
          <w:rFonts w:eastAsia="Google Sans Text" w:cs="Arial"/>
        </w:rPr>
        <w:t xml:space="preserve">autorizován v souladu se zákonem č. 372/2011 Sb., o zdravotních službách v platném znění, konkrétně dle § 55a odst.4 a respektovat nařízením </w:t>
      </w:r>
      <w:proofErr w:type="spellStart"/>
      <w:r w:rsidRPr="00FF4BAA">
        <w:rPr>
          <w:rFonts w:eastAsia="Google Sans Text" w:cs="Arial"/>
        </w:rPr>
        <w:t>eIDAS</w:t>
      </w:r>
      <w:proofErr w:type="spellEnd"/>
      <w:r w:rsidRPr="00FF4BAA">
        <w:rPr>
          <w:rFonts w:eastAsia="Google Sans Text" w:cs="Arial"/>
        </w:rPr>
        <w:t xml:space="preserve"> (ETSI standardy pro oblast elektronických podpisů). </w:t>
      </w:r>
    </w:p>
    <w:bookmarkEnd w:id="40"/>
    <w:p w14:paraId="0FA181E2" w14:textId="77777777" w:rsidR="00041E6D" w:rsidRPr="00FF4BAA" w:rsidRDefault="00041E6D" w:rsidP="00C26C56">
      <w:pPr>
        <w:numPr>
          <w:ilvl w:val="0"/>
          <w:numId w:val="183"/>
        </w:numPr>
        <w:spacing w:after="200"/>
        <w:rPr>
          <w:rFonts w:eastAsia="Google Sans Text" w:cs="Arial"/>
        </w:rPr>
      </w:pPr>
      <w:r w:rsidRPr="00FF4BAA">
        <w:rPr>
          <w:rFonts w:eastAsia="Google Sans Text" w:cs="Arial"/>
          <w:b/>
        </w:rPr>
        <w:t>Formát digitálního podpisu:</w:t>
      </w:r>
      <w:r w:rsidRPr="00FF4BAA">
        <w:rPr>
          <w:rFonts w:eastAsia="Google Sans Text" w:cs="Arial"/>
        </w:rPr>
        <w:t xml:space="preserve"> </w:t>
      </w:r>
      <w:proofErr w:type="spellStart"/>
      <w:r w:rsidRPr="00FF4BAA">
        <w:rPr>
          <w:rFonts w:eastAsia="Google Sans Text" w:cs="Arial"/>
          <w:b/>
        </w:rPr>
        <w:t>PAdES</w:t>
      </w:r>
      <w:proofErr w:type="spellEnd"/>
      <w:r w:rsidRPr="00FF4BAA">
        <w:rPr>
          <w:rFonts w:eastAsia="Google Sans Text" w:cs="Arial"/>
        </w:rPr>
        <w:t xml:space="preserve"> (PDF </w:t>
      </w:r>
      <w:proofErr w:type="spellStart"/>
      <w:r w:rsidRPr="00FF4BAA">
        <w:rPr>
          <w:rFonts w:eastAsia="Google Sans Text" w:cs="Arial"/>
        </w:rPr>
        <w:t>Advanced</w:t>
      </w:r>
      <w:proofErr w:type="spellEnd"/>
      <w:r w:rsidRPr="00FF4BAA">
        <w:rPr>
          <w:rFonts w:eastAsia="Google Sans Text" w:cs="Arial"/>
        </w:rPr>
        <w:t xml:space="preserve"> </w:t>
      </w:r>
      <w:proofErr w:type="spellStart"/>
      <w:r w:rsidRPr="00FF4BAA">
        <w:rPr>
          <w:rFonts w:eastAsia="Google Sans Text" w:cs="Arial"/>
        </w:rPr>
        <w:t>Electronic</w:t>
      </w:r>
      <w:proofErr w:type="spellEnd"/>
      <w:r w:rsidRPr="00FF4BAA">
        <w:rPr>
          <w:rFonts w:eastAsia="Google Sans Text" w:cs="Arial"/>
        </w:rPr>
        <w:t xml:space="preserve"> </w:t>
      </w:r>
      <w:proofErr w:type="spellStart"/>
      <w:r w:rsidRPr="00FF4BAA">
        <w:rPr>
          <w:rFonts w:eastAsia="Google Sans Text" w:cs="Arial"/>
        </w:rPr>
        <w:t>Signature</w:t>
      </w:r>
      <w:proofErr w:type="spellEnd"/>
      <w:r w:rsidRPr="00FF4BAA">
        <w:rPr>
          <w:rFonts w:eastAsia="Google Sans Text" w:cs="Arial"/>
        </w:rPr>
        <w:t>).</w:t>
      </w:r>
    </w:p>
    <w:p w14:paraId="42008282" w14:textId="77777777" w:rsidR="00041E6D" w:rsidRPr="00FF4BAA" w:rsidRDefault="00041E6D" w:rsidP="00C26C56">
      <w:pPr>
        <w:numPr>
          <w:ilvl w:val="0"/>
          <w:numId w:val="183"/>
        </w:numPr>
        <w:spacing w:after="200"/>
        <w:rPr>
          <w:rFonts w:eastAsia="Google Sans Text" w:cs="Arial"/>
        </w:rPr>
      </w:pPr>
      <w:r w:rsidRPr="00FF4BAA">
        <w:rPr>
          <w:rFonts w:eastAsia="Google Sans Text" w:cs="Arial"/>
          <w:b/>
          <w:bCs/>
        </w:rPr>
        <w:t>Mi</w:t>
      </w:r>
      <w:r w:rsidRPr="00FF4BAA">
        <w:rPr>
          <w:rFonts w:eastAsia="Google Sans Text" w:cs="Arial"/>
          <w:b/>
        </w:rPr>
        <w:t>nimální úroveň:</w:t>
      </w:r>
      <w:r w:rsidRPr="00FF4BAA">
        <w:rPr>
          <w:rFonts w:eastAsia="Google Sans Text" w:cs="Arial"/>
        </w:rPr>
        <w:t xml:space="preserve"> </w:t>
      </w:r>
      <w:r w:rsidRPr="00FF4BAA">
        <w:rPr>
          <w:rFonts w:eastAsia="Google Sans Text" w:cs="Arial"/>
          <w:b/>
        </w:rPr>
        <w:t>B-T</w:t>
      </w:r>
      <w:r w:rsidRPr="00FF4BAA">
        <w:rPr>
          <w:rFonts w:eastAsia="Google Sans Text" w:cs="Arial"/>
        </w:rPr>
        <w:t xml:space="preserve"> (digitální podpis s kvalifikovaným časovým razítkem). Tato úroveň prokazatelně dokládá, kdy dokument vznikl a byl podepsán.</w:t>
      </w:r>
    </w:p>
    <w:p w14:paraId="289B930A" w14:textId="77777777" w:rsidR="00041E6D" w:rsidRPr="00FF4BAA" w:rsidRDefault="00041E6D" w:rsidP="00C26C56">
      <w:pPr>
        <w:numPr>
          <w:ilvl w:val="0"/>
          <w:numId w:val="183"/>
        </w:numPr>
        <w:spacing w:after="200"/>
        <w:rPr>
          <w:rFonts w:eastAsia="Google Sans Text" w:cs="Arial"/>
        </w:rPr>
      </w:pPr>
      <w:r w:rsidRPr="00FF4BAA">
        <w:rPr>
          <w:rFonts w:eastAsia="Google Sans Text" w:cs="Arial"/>
          <w:b/>
          <w:bCs/>
        </w:rPr>
        <w:t>Do</w:t>
      </w:r>
      <w:r w:rsidRPr="00FF4BAA">
        <w:rPr>
          <w:rFonts w:eastAsia="Google Sans Text" w:cs="Arial"/>
          <w:b/>
        </w:rPr>
        <w:t>poručená úroveň:</w:t>
      </w:r>
      <w:r w:rsidRPr="00FF4BAA">
        <w:rPr>
          <w:rFonts w:eastAsia="Google Sans Text" w:cs="Arial"/>
        </w:rPr>
        <w:t xml:space="preserve"> </w:t>
      </w:r>
      <w:r w:rsidRPr="00FF4BAA">
        <w:rPr>
          <w:rFonts w:eastAsia="Google Sans Text" w:cs="Arial"/>
          <w:b/>
        </w:rPr>
        <w:t>B-LTA</w:t>
      </w:r>
      <w:r w:rsidRPr="00FF4BAA">
        <w:rPr>
          <w:rFonts w:eastAsia="Google Sans Text" w:cs="Arial"/>
        </w:rPr>
        <w:t xml:space="preserve"> (digitální podpis s dlouhodobými validačními daty a archivním časovým razítkem). Tato úroveň zajišťuje ověřitelnost platnosti podpisu i po mnoha letech, po expiraci původních certifikátů, a je klíčová pro dlouhodobou archivaci zdravotnické dokumentace.</w:t>
      </w:r>
    </w:p>
    <w:p w14:paraId="7364A9FE" w14:textId="77777777" w:rsidR="00041E6D" w:rsidRPr="00FF4BAA" w:rsidRDefault="00041E6D" w:rsidP="00C26C56">
      <w:pPr>
        <w:spacing w:after="160" w:line="259" w:lineRule="auto"/>
        <w:ind w:left="714" w:hanging="357"/>
        <w:rPr>
          <w:rFonts w:eastAsia="Google Sans Text" w:cs="Arial"/>
        </w:rPr>
      </w:pPr>
      <w:r w:rsidRPr="00FF4BAA">
        <w:rPr>
          <w:rFonts w:eastAsia="Google Sans Text" w:cs="Arial"/>
        </w:rPr>
        <w:br w:type="page"/>
      </w:r>
    </w:p>
    <w:p w14:paraId="77DA5A6C" w14:textId="77777777" w:rsidR="00041E6D" w:rsidRPr="00FF4BAA" w:rsidRDefault="00041E6D" w:rsidP="00C26C56">
      <w:pPr>
        <w:pStyle w:val="Nadpis3"/>
        <w:rPr>
          <w:rFonts w:cs="Arial"/>
        </w:rPr>
      </w:pPr>
      <w:bookmarkStart w:id="41" w:name="_Toc210298117"/>
      <w:bookmarkStart w:id="42" w:name="_Toc212717211"/>
      <w:bookmarkStart w:id="43" w:name="_Toc216342448"/>
      <w:r w:rsidRPr="00FF4BAA">
        <w:rPr>
          <w:rFonts w:cs="Arial"/>
        </w:rPr>
        <w:lastRenderedPageBreak/>
        <w:t>Technické Vložení (Base64)</w:t>
      </w:r>
      <w:bookmarkEnd w:id="41"/>
      <w:bookmarkEnd w:id="42"/>
      <w:bookmarkEnd w:id="43"/>
    </w:p>
    <w:p w14:paraId="0ECBE9AF" w14:textId="77777777" w:rsidR="00041E6D" w:rsidRPr="00FF4BAA" w:rsidRDefault="00041E6D" w:rsidP="00C26C56">
      <w:pPr>
        <w:pStyle w:val="Normlnweb"/>
        <w:rPr>
          <w:rFonts w:cs="Arial"/>
        </w:rPr>
      </w:pPr>
      <w:r w:rsidRPr="00FF4BAA">
        <w:rPr>
          <w:rFonts w:eastAsia="Google Sans Text" w:cs="Arial"/>
        </w:rPr>
        <w:t xml:space="preserve">Postup vložení podepsaného PDF/A souboru do FHIR </w:t>
      </w:r>
      <w:proofErr w:type="spellStart"/>
      <w:r w:rsidRPr="00FF4BAA">
        <w:rPr>
          <w:rFonts w:eastAsia="Google Sans Text" w:cs="Arial"/>
        </w:rPr>
        <w:t>Composition</w:t>
      </w:r>
      <w:proofErr w:type="spellEnd"/>
      <w:r w:rsidRPr="00FF4BAA">
        <w:rPr>
          <w:rFonts w:eastAsia="Google Sans Text" w:cs="Arial"/>
        </w:rPr>
        <w:t xml:space="preserve"> je následující:</w:t>
      </w:r>
    </w:p>
    <w:p w14:paraId="3FD08935" w14:textId="77777777" w:rsidR="00041E6D" w:rsidRPr="00FF4BAA" w:rsidRDefault="00041E6D" w:rsidP="00C26C56">
      <w:pPr>
        <w:numPr>
          <w:ilvl w:val="0"/>
          <w:numId w:val="184"/>
        </w:numPr>
        <w:spacing w:after="200"/>
        <w:rPr>
          <w:rFonts w:eastAsia="Google Sans Text" w:cs="Arial"/>
        </w:rPr>
      </w:pPr>
      <w:r w:rsidRPr="00FF4BAA">
        <w:rPr>
          <w:rFonts w:eastAsia="Google Sans Text" w:cs="Arial"/>
        </w:rPr>
        <w:t xml:space="preserve">Hotový a podepsaný PDF/A soubor je binárně převeden do formátu </w:t>
      </w:r>
      <w:r w:rsidRPr="00FF4BAA">
        <w:rPr>
          <w:rFonts w:eastAsia="Google Sans Text" w:cs="Arial"/>
          <w:b/>
        </w:rPr>
        <w:t>Base64</w:t>
      </w:r>
      <w:r w:rsidRPr="00FF4BAA">
        <w:rPr>
          <w:rFonts w:eastAsia="Google Sans Text" w:cs="Arial"/>
        </w:rPr>
        <w:t>.</w:t>
      </w:r>
    </w:p>
    <w:p w14:paraId="3E2C9DA8" w14:textId="77777777" w:rsidR="00041E6D" w:rsidRPr="00FF4BAA" w:rsidRDefault="00041E6D" w:rsidP="00C26C56">
      <w:pPr>
        <w:numPr>
          <w:ilvl w:val="0"/>
          <w:numId w:val="184"/>
        </w:numPr>
        <w:spacing w:after="200"/>
        <w:rPr>
          <w:rFonts w:cs="Arial"/>
        </w:rPr>
      </w:pPr>
      <w:r w:rsidRPr="00FF4BAA">
        <w:rPr>
          <w:rFonts w:eastAsia="Google Sans Text" w:cs="Arial"/>
        </w:rPr>
        <w:t xml:space="preserve">Výsledný Base64 řetězec je vložen do datového prvku </w:t>
      </w:r>
      <w:proofErr w:type="spellStart"/>
      <w:proofErr w:type="gramStart"/>
      <w:r w:rsidRPr="00FF4BAA">
        <w:rPr>
          <w:rFonts w:eastAsia="Google Sans Text" w:cs="Arial"/>
        </w:rPr>
        <w:t>Composition.presentedForm.attachment</w:t>
      </w:r>
      <w:proofErr w:type="gramEnd"/>
      <w:r w:rsidRPr="00FF4BAA">
        <w:rPr>
          <w:rFonts w:eastAsia="Google Sans Text" w:cs="Arial"/>
        </w:rPr>
        <w:t>.data</w:t>
      </w:r>
      <w:proofErr w:type="spellEnd"/>
      <w:r w:rsidRPr="00FF4BAA">
        <w:rPr>
          <w:rFonts w:eastAsia="Google Sans Text" w:cs="Arial"/>
        </w:rPr>
        <w:t>.</w:t>
      </w:r>
    </w:p>
    <w:p w14:paraId="50A902FB" w14:textId="77777777" w:rsidR="00041E6D" w:rsidRPr="00FF4BAA" w:rsidRDefault="00041E6D" w:rsidP="00C26C56">
      <w:pPr>
        <w:widowControl w:val="0"/>
        <w:pBdr>
          <w:top w:val="nil"/>
          <w:left w:val="nil"/>
          <w:bottom w:val="nil"/>
          <w:right w:val="nil"/>
          <w:between w:val="nil"/>
        </w:pBdr>
        <w:spacing w:line="275" w:lineRule="auto"/>
        <w:ind w:left="240"/>
        <w:rPr>
          <w:rFonts w:cs="Arial"/>
        </w:rPr>
      </w:pPr>
    </w:p>
    <w:p w14:paraId="7EE445ED" w14:textId="77777777" w:rsidR="00041E6D" w:rsidRPr="00FF4BAA" w:rsidRDefault="00041E6D" w:rsidP="00C26C56">
      <w:pPr>
        <w:rPr>
          <w:rFonts w:eastAsia="Google Sans Text" w:cs="Arial"/>
        </w:rPr>
      </w:pPr>
      <w:r w:rsidRPr="00FF4BAA">
        <w:rPr>
          <w:rFonts w:eastAsia="Google Sans Text" w:cs="Arial"/>
        </w:rPr>
        <w:t xml:space="preserve">Je třeba počítat s tím, že velikost výsledného </w:t>
      </w:r>
      <w:proofErr w:type="spellStart"/>
      <w:r w:rsidRPr="00FF4BAA">
        <w:rPr>
          <w:rFonts w:eastAsia="Google Sans Text" w:cs="Arial"/>
        </w:rPr>
        <w:t>Bundle</w:t>
      </w:r>
      <w:proofErr w:type="spellEnd"/>
      <w:r w:rsidRPr="00FF4BAA">
        <w:rPr>
          <w:rFonts w:eastAsia="Google Sans Text" w:cs="Arial"/>
        </w:rPr>
        <w:t xml:space="preserve"> může dosáhnout několika megabajtů. Informační systémy (NIS i AIS) </w:t>
      </w:r>
      <w:r w:rsidRPr="00FF4BAA">
        <w:rPr>
          <w:rFonts w:eastAsia="Google Sans Text" w:cs="Arial"/>
          <w:b/>
        </w:rPr>
        <w:t>MUSÍ</w:t>
      </w:r>
      <w:r w:rsidRPr="00FF4BAA">
        <w:rPr>
          <w:rFonts w:eastAsia="Google Sans Text" w:cs="Arial"/>
        </w:rPr>
        <w:t xml:space="preserve"> být navrženy tak, aby dokázaly takto velké zprávy bez problémů odesílat a přijímat.</w:t>
      </w:r>
    </w:p>
    <w:p w14:paraId="165B80C6" w14:textId="77777777" w:rsidR="00041E6D" w:rsidRPr="00FF4BAA" w:rsidRDefault="00041E6D" w:rsidP="00C26C56">
      <w:pPr>
        <w:rPr>
          <w:rFonts w:eastAsia="Google Sans Text" w:cs="Arial"/>
        </w:rPr>
      </w:pPr>
    </w:p>
    <w:p w14:paraId="4F67E027" w14:textId="77777777" w:rsidR="00041E6D" w:rsidRPr="00FF4BAA" w:rsidRDefault="00041E6D" w:rsidP="00C26C56">
      <w:pPr>
        <w:rPr>
          <w:rFonts w:eastAsia="Google Sans Text" w:cs="Arial"/>
        </w:rPr>
      </w:pPr>
    </w:p>
    <w:p w14:paraId="5F0F2929" w14:textId="77777777" w:rsidR="00041E6D" w:rsidRPr="00FF4BAA" w:rsidRDefault="00041E6D" w:rsidP="00C26C56">
      <w:pPr>
        <w:pStyle w:val="Nadpis2"/>
        <w:rPr>
          <w:rFonts w:cs="Arial"/>
        </w:rPr>
      </w:pPr>
      <w:bookmarkStart w:id="44" w:name="_Toc212717213"/>
      <w:bookmarkStart w:id="45" w:name="_Toc216342449"/>
      <w:r w:rsidRPr="00FF4BAA">
        <w:rPr>
          <w:rFonts w:cs="Arial"/>
        </w:rPr>
        <w:t>Digitální podpis FHIR dokumentu</w:t>
      </w:r>
      <w:bookmarkEnd w:id="44"/>
      <w:bookmarkEnd w:id="45"/>
    </w:p>
    <w:p w14:paraId="63AAE06F" w14:textId="77777777" w:rsidR="00041E6D" w:rsidRPr="00FF4BAA" w:rsidRDefault="00041E6D" w:rsidP="00C26C56">
      <w:pPr>
        <w:rPr>
          <w:rFonts w:cs="Arial"/>
        </w:rPr>
      </w:pPr>
    </w:p>
    <w:p w14:paraId="2D70FAA9" w14:textId="77777777" w:rsidR="00041E6D" w:rsidRPr="00FF4BAA" w:rsidRDefault="00041E6D" w:rsidP="00C26C56">
      <w:pPr>
        <w:rPr>
          <w:rFonts w:cs="Arial"/>
        </w:rPr>
      </w:pPr>
      <w:r w:rsidRPr="00FF4BAA">
        <w:rPr>
          <w:rFonts w:eastAsia="Google Sans Text" w:cs="Arial"/>
        </w:rPr>
        <w:t xml:space="preserve">Pro označení </w:t>
      </w:r>
      <w:r w:rsidRPr="00FF4BAA">
        <w:rPr>
          <w:rFonts w:eastAsia="Google Sans Text" w:cs="Arial"/>
          <w:b/>
          <w:bCs/>
        </w:rPr>
        <w:t>technické implementace</w:t>
      </w:r>
      <w:r w:rsidRPr="00FF4BAA">
        <w:rPr>
          <w:rFonts w:eastAsia="Google Sans Text" w:cs="Arial"/>
        </w:rPr>
        <w:t xml:space="preserve"> právních pojmů „uznávaný(</w:t>
      </w:r>
      <w:proofErr w:type="spellStart"/>
      <w:r w:rsidRPr="00FF4BAA">
        <w:rPr>
          <w:rFonts w:eastAsia="Google Sans Text" w:cs="Arial"/>
        </w:rPr>
        <w:t>ná</w:t>
      </w:r>
      <w:proofErr w:type="spellEnd"/>
      <w:r w:rsidRPr="00FF4BAA">
        <w:rPr>
          <w:rFonts w:eastAsia="Google Sans Text" w:cs="Arial"/>
        </w:rPr>
        <w:t>) elektronický(</w:t>
      </w:r>
      <w:proofErr w:type="spellStart"/>
      <w:r w:rsidRPr="00FF4BAA">
        <w:rPr>
          <w:rFonts w:eastAsia="Google Sans Text" w:cs="Arial"/>
        </w:rPr>
        <w:t>ká</w:t>
      </w:r>
      <w:proofErr w:type="spellEnd"/>
      <w:r w:rsidRPr="00FF4BAA">
        <w:rPr>
          <w:rFonts w:eastAsia="Google Sans Text" w:cs="Arial"/>
        </w:rPr>
        <w:t>) podpis(pečeť)“ nebo „zaručený(</w:t>
      </w:r>
      <w:proofErr w:type="spellStart"/>
      <w:r w:rsidRPr="00FF4BAA">
        <w:rPr>
          <w:rFonts w:eastAsia="Google Sans Text" w:cs="Arial"/>
        </w:rPr>
        <w:t>ná</w:t>
      </w:r>
      <w:proofErr w:type="spellEnd"/>
      <w:r w:rsidRPr="00FF4BAA">
        <w:rPr>
          <w:rFonts w:eastAsia="Google Sans Text" w:cs="Arial"/>
        </w:rPr>
        <w:t>) elektronický(</w:t>
      </w:r>
      <w:proofErr w:type="spellStart"/>
      <w:r w:rsidRPr="00FF4BAA">
        <w:rPr>
          <w:rFonts w:eastAsia="Google Sans Text" w:cs="Arial"/>
        </w:rPr>
        <w:t>ká</w:t>
      </w:r>
      <w:proofErr w:type="spellEnd"/>
      <w:r w:rsidRPr="00FF4BAA">
        <w:rPr>
          <w:rFonts w:eastAsia="Google Sans Text" w:cs="Arial"/>
        </w:rPr>
        <w:t>) podpis (pečeť) založený(</w:t>
      </w:r>
      <w:proofErr w:type="spellStart"/>
      <w:r w:rsidRPr="00FF4BAA">
        <w:rPr>
          <w:rFonts w:eastAsia="Google Sans Text" w:cs="Arial"/>
        </w:rPr>
        <w:t>ná</w:t>
      </w:r>
      <w:proofErr w:type="spellEnd"/>
      <w:r w:rsidRPr="00FF4BAA">
        <w:rPr>
          <w:rFonts w:eastAsia="Google Sans Text" w:cs="Arial"/>
        </w:rPr>
        <w:t xml:space="preserve">) na resortním certifikátu vydaném ministerstvem“ bude dále v textu použit jednotný pojem </w:t>
      </w:r>
      <w:r w:rsidRPr="00FF4BAA">
        <w:rPr>
          <w:rFonts w:eastAsia="Google Sans Text" w:cs="Arial"/>
          <w:b/>
          <w:bCs/>
        </w:rPr>
        <w:t>„digitální podpis“</w:t>
      </w:r>
      <w:r w:rsidRPr="00FF4BAA">
        <w:rPr>
          <w:rFonts w:eastAsia="Google Sans Text" w:cs="Arial"/>
        </w:rPr>
        <w:t>.</w:t>
      </w:r>
    </w:p>
    <w:p w14:paraId="624CF44B" w14:textId="77777777" w:rsidR="00041E6D" w:rsidRPr="00FF4BAA" w:rsidRDefault="00041E6D" w:rsidP="00C26C56">
      <w:pPr>
        <w:rPr>
          <w:rFonts w:cs="Arial"/>
        </w:rPr>
      </w:pPr>
    </w:p>
    <w:p w14:paraId="3D44C55A" w14:textId="77777777" w:rsidR="00041E6D" w:rsidRPr="00FF4BAA" w:rsidRDefault="00041E6D" w:rsidP="00C26C56">
      <w:pPr>
        <w:widowControl w:val="0"/>
        <w:pBdr>
          <w:top w:val="nil"/>
          <w:left w:val="nil"/>
          <w:bottom w:val="nil"/>
          <w:right w:val="nil"/>
          <w:between w:val="nil"/>
        </w:pBdr>
        <w:spacing w:line="275" w:lineRule="auto"/>
        <w:rPr>
          <w:rFonts w:eastAsia="Google Sans Text" w:cs="Arial"/>
        </w:rPr>
      </w:pPr>
      <w:r w:rsidRPr="00FF4BAA">
        <w:rPr>
          <w:rFonts w:eastAsia="Google Sans Text" w:cs="Arial"/>
        </w:rPr>
        <w:t xml:space="preserve">Dokument realizovaný jako FHIR </w:t>
      </w:r>
      <w:proofErr w:type="spellStart"/>
      <w:r w:rsidRPr="00FF4BAA">
        <w:rPr>
          <w:rFonts w:eastAsia="Google Sans Text" w:cs="Arial"/>
        </w:rPr>
        <w:t>Bundle</w:t>
      </w:r>
      <w:proofErr w:type="spellEnd"/>
      <w:r w:rsidRPr="00FF4BAA">
        <w:rPr>
          <w:rFonts w:eastAsia="Google Sans Text" w:cs="Arial"/>
        </w:rPr>
        <w:t xml:space="preserve"> musí být dle legislativních požadavků opatřen digitálním podpisem, viz kapitola „Digitální podpis FHIR dokumentu (</w:t>
      </w:r>
      <w:proofErr w:type="spellStart"/>
      <w:r w:rsidRPr="00FF4BAA">
        <w:rPr>
          <w:rFonts w:eastAsia="Google Sans Text" w:cs="Arial"/>
        </w:rPr>
        <w:t>Bundle</w:t>
      </w:r>
      <w:proofErr w:type="spellEnd"/>
      <w:r w:rsidRPr="00FF4BAA">
        <w:rPr>
          <w:rFonts w:eastAsia="Google Sans Text" w:cs="Arial"/>
        </w:rPr>
        <w:t xml:space="preserve">)“. V případě dokumentu úrovně L1 by tomuto legislativnímu požadavku učiněno zadost prostřednictvím digitálního podpisu vloženého PDF dokumentu, protože strukturovanou hlavičku lze považovat za metadata vloženého klinického dokumentu. Protože toto již neplatí pro úroveň L2 a L3 dokumentu, bude vhodné postupovat při podepisování FHIR </w:t>
      </w:r>
      <w:proofErr w:type="spellStart"/>
      <w:r w:rsidRPr="00FF4BAA">
        <w:rPr>
          <w:rFonts w:eastAsia="Google Sans Text" w:cs="Arial"/>
        </w:rPr>
        <w:t>bundle</w:t>
      </w:r>
      <w:proofErr w:type="spellEnd"/>
      <w:r w:rsidRPr="00FF4BAA">
        <w:rPr>
          <w:rFonts w:eastAsia="Google Sans Text" w:cs="Arial"/>
        </w:rPr>
        <w:t xml:space="preserve"> jednotně.</w:t>
      </w:r>
    </w:p>
    <w:p w14:paraId="1253DAF3" w14:textId="77777777" w:rsidR="00041E6D" w:rsidRPr="00FF4BAA" w:rsidRDefault="00041E6D" w:rsidP="00C26C56">
      <w:pPr>
        <w:widowControl w:val="0"/>
        <w:pBdr>
          <w:top w:val="nil"/>
          <w:left w:val="nil"/>
          <w:bottom w:val="nil"/>
          <w:right w:val="nil"/>
          <w:between w:val="nil"/>
        </w:pBdr>
        <w:spacing w:line="275" w:lineRule="auto"/>
        <w:rPr>
          <w:rFonts w:eastAsia="Google Sans Text" w:cs="Arial"/>
        </w:rPr>
      </w:pPr>
    </w:p>
    <w:p w14:paraId="06AF558D" w14:textId="77777777" w:rsidR="005F70F7" w:rsidRPr="00E514ED" w:rsidRDefault="005F70F7" w:rsidP="005F70F7">
      <w:pPr>
        <w:pStyle w:val="Normlnweb"/>
      </w:pPr>
      <w:r w:rsidRPr="004450DB">
        <w:t>Digitální podpis fixuje obsah a autorství</w:t>
      </w:r>
      <w:r w:rsidRPr="00E514ED">
        <w:t xml:space="preserve"> dokumentu a jeho časové razítko fixuje obsah a čas podpisu a dále zajišťuje neodmítnutelnost autorství (non-</w:t>
      </w:r>
      <w:proofErr w:type="spellStart"/>
      <w:r w:rsidRPr="00E514ED">
        <w:t>repudiarity</w:t>
      </w:r>
      <w:proofErr w:type="spellEnd"/>
      <w:r w:rsidRPr="00E514ED">
        <w:t>). V tom případě musí být splněny následující požadavky na podepisující aplikaci:</w:t>
      </w:r>
    </w:p>
    <w:p w14:paraId="0F71C762" w14:textId="77777777" w:rsidR="005F70F7" w:rsidRDefault="005F70F7" w:rsidP="005F70F7">
      <w:pPr>
        <w:numPr>
          <w:ilvl w:val="0"/>
          <w:numId w:val="201"/>
        </w:numPr>
        <w:spacing w:after="200"/>
        <w:rPr>
          <w:rFonts w:cs="Arial"/>
          <w:color w:val="000000"/>
        </w:rPr>
      </w:pPr>
      <w:r w:rsidRPr="004450DB">
        <w:rPr>
          <w:rFonts w:cs="Arial"/>
          <w:color w:val="000000"/>
        </w:rPr>
        <w:t>Podepisující osobě musí být před podpisem zobrazen přesný informační obsah dokumentu (garantovaná interpretace datového zdroje).</w:t>
      </w:r>
    </w:p>
    <w:p w14:paraId="1AFAC72E" w14:textId="77777777" w:rsidR="005F70F7" w:rsidRPr="004450DB" w:rsidRDefault="005F70F7" w:rsidP="005F70F7">
      <w:pPr>
        <w:numPr>
          <w:ilvl w:val="0"/>
          <w:numId w:val="201"/>
        </w:numPr>
        <w:spacing w:after="200"/>
        <w:rPr>
          <w:rFonts w:cs="Arial"/>
          <w:color w:val="000000"/>
        </w:rPr>
      </w:pPr>
      <w:r w:rsidRPr="004450DB">
        <w:rPr>
          <w:rFonts w:cs="Arial"/>
          <w:color w:val="000000"/>
        </w:rPr>
        <w:t xml:space="preserve">Podpisový certifikát musí obsahovat dodatečné údaje o podepisující osobě, jež jsou známy v rámci prostředí výměny EHR. V případě ČR doporučujeme, aby tímto údajem byl identifikátor zdravotnického pracovníka z kmenového registru. </w:t>
      </w:r>
    </w:p>
    <w:p w14:paraId="21B7FB9E" w14:textId="77777777" w:rsidR="005F70F7" w:rsidRDefault="005F70F7" w:rsidP="005F70F7">
      <w:pPr>
        <w:rPr>
          <w:rStyle w:val="SourceText"/>
          <w:rFonts w:cs="Arial"/>
          <w:color w:val="000000"/>
        </w:rPr>
      </w:pPr>
      <w:r w:rsidRPr="00E514ED">
        <w:t xml:space="preserve">Při výměně FHIR dokumentů mezi dvěma FHIR servery (obecně to platí pro libovolné zdroje FHIR nejen pro </w:t>
      </w:r>
      <w:proofErr w:type="spellStart"/>
      <w:r w:rsidRPr="00E514ED">
        <w:t>bundle</w:t>
      </w:r>
      <w:proofErr w:type="spellEnd"/>
      <w:r w:rsidRPr="00E514ED">
        <w:t>) však může docházet k částečné modifikaci obsahu zdrojů, např. element typu “id” či „reference“ v rámci různých „</w:t>
      </w:r>
      <w:proofErr w:type="spellStart"/>
      <w:r w:rsidRPr="00E514ED">
        <w:t>resource</w:t>
      </w:r>
      <w:proofErr w:type="spellEnd"/>
      <w:r w:rsidRPr="00E514ED">
        <w:t xml:space="preserve">“ (vč. </w:t>
      </w:r>
      <w:proofErr w:type="spellStart"/>
      <w:r w:rsidRPr="00E514ED">
        <w:t>Provenance</w:t>
      </w:r>
      <w:proofErr w:type="spellEnd"/>
      <w:r w:rsidRPr="00E514ED">
        <w:t>)</w:t>
      </w:r>
      <w:r w:rsidRPr="00E514ED">
        <w:rPr>
          <w:rStyle w:val="SourceText"/>
          <w:rFonts w:cs="Arial"/>
          <w:color w:val="000000"/>
        </w:rPr>
        <w:t xml:space="preserve">, </w:t>
      </w:r>
      <w:r w:rsidRPr="005F70F7">
        <w:t>takže příjemce by nemohl verifikovat digitální podpis, pokud by tento podpis obsahoval celý FHIR dokument.</w:t>
      </w:r>
    </w:p>
    <w:p w14:paraId="77BC7D9B" w14:textId="77777777" w:rsidR="005F70F7" w:rsidRPr="005F70F7" w:rsidRDefault="005F70F7" w:rsidP="005F70F7">
      <w:pPr>
        <w:pStyle w:val="Normlnweb"/>
        <w:rPr>
          <w:rFonts w:cs="Arial"/>
        </w:rPr>
      </w:pPr>
      <w:r w:rsidRPr="005F70F7">
        <w:rPr>
          <w:rFonts w:cs="Arial"/>
        </w:rPr>
        <w:lastRenderedPageBreak/>
        <w:t>Obecné důvody, proč dochází ke změně FHIR zdrojů při práci s nimi:</w:t>
      </w:r>
    </w:p>
    <w:p w14:paraId="152B9F2B" w14:textId="77777777" w:rsidR="005F70F7" w:rsidRPr="005F70F7" w:rsidRDefault="005F70F7" w:rsidP="005F70F7">
      <w:pPr>
        <w:numPr>
          <w:ilvl w:val="0"/>
          <w:numId w:val="189"/>
        </w:numPr>
        <w:suppressAutoHyphens/>
        <w:spacing w:after="140" w:line="276" w:lineRule="auto"/>
        <w:rPr>
          <w:rStyle w:val="SourceText"/>
          <w:rFonts w:cs="Arial"/>
          <w:color w:val="000000"/>
        </w:rPr>
      </w:pPr>
      <w:r w:rsidRPr="005F70F7">
        <w:rPr>
          <w:rStyle w:val="SourceText"/>
          <w:rFonts w:cs="Arial"/>
          <w:color w:val="000000"/>
        </w:rPr>
        <w:t xml:space="preserve">Nekonformita v elementech zdrojů na straně odesílatele a příjemce. V základním zdroji totiž nejsou extenze povinné, a dokonce ani některé podmnožiny základních elementů. A to v případě využití REST API, </w:t>
      </w:r>
      <w:proofErr w:type="spellStart"/>
      <w:r w:rsidRPr="005F70F7">
        <w:rPr>
          <w:rStyle w:val="SourceText"/>
          <w:rFonts w:cs="Arial"/>
          <w:color w:val="000000"/>
        </w:rPr>
        <w:t>messagingu</w:t>
      </w:r>
      <w:proofErr w:type="spellEnd"/>
      <w:r w:rsidRPr="005F70F7">
        <w:rPr>
          <w:rStyle w:val="SourceText"/>
          <w:rFonts w:cs="Arial"/>
          <w:color w:val="000000"/>
        </w:rPr>
        <w:t xml:space="preserve">, či obecné služby může být problém. V případě předávání </w:t>
      </w:r>
      <w:r w:rsidRPr="005F70F7">
        <w:rPr>
          <w:rStyle w:val="SourceText"/>
          <w:rFonts w:cs="Arial"/>
          <w:b/>
          <w:bCs/>
          <w:color w:val="000000"/>
        </w:rPr>
        <w:t>celého dokumentu by však tato nekonformita neměla vzniknout</w:t>
      </w:r>
      <w:r w:rsidRPr="005F70F7">
        <w:rPr>
          <w:rStyle w:val="SourceText"/>
          <w:rFonts w:cs="Arial"/>
          <w:color w:val="000000"/>
        </w:rPr>
        <w:t>.</w:t>
      </w:r>
    </w:p>
    <w:p w14:paraId="4585F1D6" w14:textId="77777777" w:rsidR="005F70F7" w:rsidRPr="005F70F7" w:rsidRDefault="005F70F7" w:rsidP="005F70F7">
      <w:pPr>
        <w:numPr>
          <w:ilvl w:val="0"/>
          <w:numId w:val="189"/>
        </w:numPr>
        <w:suppressAutoHyphens/>
        <w:spacing w:after="140" w:line="276" w:lineRule="auto"/>
        <w:rPr>
          <w:rStyle w:val="SourceText"/>
          <w:rFonts w:cs="Arial"/>
          <w:color w:val="000000"/>
        </w:rPr>
      </w:pPr>
      <w:r w:rsidRPr="005F70F7">
        <w:rPr>
          <w:rStyle w:val="SourceText"/>
          <w:rFonts w:cs="Arial"/>
          <w:color w:val="000000"/>
        </w:rPr>
        <w:t>Ne všechny systémy musí nutně ukládat všechny datové elementy, jež obdrží.</w:t>
      </w:r>
    </w:p>
    <w:p w14:paraId="3E9B87F1" w14:textId="77777777" w:rsidR="005F70F7" w:rsidRPr="005F70F7" w:rsidRDefault="005F70F7" w:rsidP="005F70F7">
      <w:pPr>
        <w:pStyle w:val="Zkladntext"/>
        <w:numPr>
          <w:ilvl w:val="0"/>
          <w:numId w:val="189"/>
        </w:numPr>
        <w:tabs>
          <w:tab w:val="clear" w:pos="374"/>
        </w:tabs>
        <w:suppressAutoHyphens/>
        <w:spacing w:after="140" w:line="276" w:lineRule="auto"/>
        <w:rPr>
          <w:rStyle w:val="SourceText"/>
          <w:rFonts w:cs="Arial"/>
          <w:color w:val="000000"/>
        </w:rPr>
      </w:pPr>
      <w:r w:rsidRPr="005F70F7">
        <w:rPr>
          <w:rStyle w:val="SourceText"/>
          <w:rFonts w:cs="Arial"/>
          <w:color w:val="000000"/>
        </w:rPr>
        <w:t>Ne všechny datové elementy, byť dříve uložené na serveru, musí být nutně dostupné žádajícímu systému.</w:t>
      </w:r>
    </w:p>
    <w:p w14:paraId="6FBB0349" w14:textId="77777777" w:rsidR="005F70F7" w:rsidRPr="005F70F7" w:rsidRDefault="005F70F7" w:rsidP="005F70F7">
      <w:pPr>
        <w:pStyle w:val="Zkladntext"/>
        <w:numPr>
          <w:ilvl w:val="0"/>
          <w:numId w:val="189"/>
        </w:numPr>
        <w:tabs>
          <w:tab w:val="clear" w:pos="374"/>
        </w:tabs>
        <w:suppressAutoHyphens/>
        <w:spacing w:after="140" w:line="276" w:lineRule="auto"/>
        <w:rPr>
          <w:rStyle w:val="SourceText"/>
          <w:rFonts w:cs="Arial"/>
          <w:color w:val="000000"/>
        </w:rPr>
      </w:pPr>
      <w:r w:rsidRPr="005F70F7">
        <w:rPr>
          <w:rStyle w:val="SourceText"/>
          <w:rFonts w:cs="Arial"/>
          <w:color w:val="000000"/>
        </w:rPr>
        <w:t>Server může generovat nebo vyvozovat data, která do něj původně uložena nebyla.</w:t>
      </w:r>
    </w:p>
    <w:p w14:paraId="747A0672" w14:textId="77777777" w:rsidR="005F70F7" w:rsidRPr="005F70F7" w:rsidRDefault="005F70F7" w:rsidP="005F70F7">
      <w:pPr>
        <w:pStyle w:val="Zkladntext"/>
        <w:numPr>
          <w:ilvl w:val="0"/>
          <w:numId w:val="189"/>
        </w:numPr>
        <w:tabs>
          <w:tab w:val="clear" w:pos="374"/>
        </w:tabs>
        <w:suppressAutoHyphens/>
        <w:spacing w:after="140" w:line="276" w:lineRule="auto"/>
        <w:rPr>
          <w:rStyle w:val="SourceText"/>
          <w:rFonts w:cs="Arial"/>
          <w:color w:val="000000"/>
        </w:rPr>
      </w:pPr>
      <w:r w:rsidRPr="005F70F7">
        <w:rPr>
          <w:rStyle w:val="SourceText"/>
          <w:rFonts w:cs="Arial"/>
          <w:color w:val="000000"/>
        </w:rPr>
        <w:t>Pravidla integrace systémů mohou omezit schopnost některých zdrojových systémů aktualizovat některá data v systémech cílových. Takže to, co bylo zasláno, nemusí být vždy reflektováno příjemcem.</w:t>
      </w:r>
    </w:p>
    <w:p w14:paraId="0856383B" w14:textId="77777777" w:rsidR="005F70F7" w:rsidRPr="005F70F7" w:rsidRDefault="005F70F7" w:rsidP="005F70F7">
      <w:pPr>
        <w:widowControl w:val="0"/>
        <w:pBdr>
          <w:top w:val="nil"/>
          <w:left w:val="nil"/>
          <w:bottom w:val="nil"/>
          <w:right w:val="nil"/>
          <w:between w:val="nil"/>
        </w:pBdr>
        <w:spacing w:line="275" w:lineRule="auto"/>
        <w:rPr>
          <w:rFonts w:eastAsia="Google Sans Text" w:cs="Arial"/>
        </w:rPr>
      </w:pPr>
    </w:p>
    <w:p w14:paraId="6EB7E9CD" w14:textId="77777777" w:rsidR="005F70F7" w:rsidRPr="005F70F7" w:rsidRDefault="005F70F7" w:rsidP="005F70F7">
      <w:pPr>
        <w:widowControl w:val="0"/>
        <w:pBdr>
          <w:top w:val="nil"/>
          <w:left w:val="nil"/>
          <w:bottom w:val="nil"/>
          <w:right w:val="nil"/>
          <w:between w:val="nil"/>
        </w:pBdr>
        <w:spacing w:line="275" w:lineRule="auto"/>
        <w:rPr>
          <w:rFonts w:eastAsia="Google Sans Text" w:cs="Arial"/>
        </w:rPr>
      </w:pPr>
      <w:r w:rsidRPr="005F70F7">
        <w:rPr>
          <w:rFonts w:eastAsia="Google Sans Text" w:cs="Arial"/>
        </w:rPr>
        <w:t>Z důvodů výše popsaných MUSÍ být digitální podepisování dvou krokové:</w:t>
      </w:r>
    </w:p>
    <w:p w14:paraId="20914A6C" w14:textId="77777777" w:rsidR="005F70F7" w:rsidRPr="005F70F7" w:rsidRDefault="005F70F7" w:rsidP="005F70F7">
      <w:pPr>
        <w:widowControl w:val="0"/>
        <w:pBdr>
          <w:top w:val="nil"/>
          <w:left w:val="nil"/>
          <w:bottom w:val="nil"/>
          <w:right w:val="nil"/>
          <w:between w:val="nil"/>
        </w:pBdr>
        <w:spacing w:line="275" w:lineRule="auto"/>
        <w:rPr>
          <w:rFonts w:eastAsia="Google Sans Text" w:cs="Arial"/>
        </w:rPr>
      </w:pPr>
    </w:p>
    <w:p w14:paraId="00E0C8E9" w14:textId="77777777" w:rsidR="005F70F7" w:rsidRPr="005F70F7" w:rsidRDefault="005F70F7" w:rsidP="005F70F7">
      <w:pPr>
        <w:numPr>
          <w:ilvl w:val="0"/>
          <w:numId w:val="202"/>
        </w:numPr>
        <w:suppressAutoHyphens/>
        <w:spacing w:after="140" w:line="276" w:lineRule="auto"/>
        <w:rPr>
          <w:rFonts w:cs="Arial"/>
        </w:rPr>
      </w:pPr>
      <w:r w:rsidRPr="005F70F7">
        <w:rPr>
          <w:rStyle w:val="SourceText"/>
          <w:rFonts w:cs="Arial"/>
          <w:color w:val="000000"/>
        </w:rPr>
        <w:t>Na straně původce (zdroje) vždy v okamžiku vzniku finální verze podepisovat (typicky elektronický podpis + časové razítko) jednotlivé dokumenty (</w:t>
      </w:r>
      <w:proofErr w:type="spellStart"/>
      <w:r w:rsidRPr="005F70F7">
        <w:rPr>
          <w:rStyle w:val="SourceText"/>
          <w:rFonts w:cs="Arial"/>
          <w:color w:val="000000"/>
        </w:rPr>
        <w:t>Bundle</w:t>
      </w:r>
      <w:proofErr w:type="spellEnd"/>
      <w:r w:rsidRPr="005F70F7">
        <w:rPr>
          <w:rStyle w:val="SourceText"/>
          <w:rFonts w:cs="Arial"/>
          <w:color w:val="000000"/>
        </w:rPr>
        <w:t xml:space="preserve"> typu „</w:t>
      </w:r>
      <w:proofErr w:type="spellStart"/>
      <w:r w:rsidRPr="005F70F7">
        <w:rPr>
          <w:rStyle w:val="SourceText"/>
          <w:rFonts w:cs="Arial"/>
          <w:color w:val="000000"/>
        </w:rPr>
        <w:t>document</w:t>
      </w:r>
      <w:proofErr w:type="spellEnd"/>
      <w:r w:rsidRPr="005F70F7">
        <w:rPr>
          <w:rStyle w:val="SourceText"/>
          <w:rFonts w:cs="Arial"/>
          <w:color w:val="000000"/>
        </w:rPr>
        <w:t xml:space="preserve">“) </w:t>
      </w:r>
      <w:r w:rsidRPr="005F70F7">
        <w:rPr>
          <w:rStyle w:val="SourceText"/>
          <w:rFonts w:cs="Arial"/>
          <w:b/>
          <w:bCs/>
        </w:rPr>
        <w:t>s vynecháním proměnlivých elementů</w:t>
      </w:r>
      <w:r w:rsidRPr="005F70F7">
        <w:rPr>
          <w:rStyle w:val="SourceText"/>
          <w:rFonts w:cs="Arial"/>
          <w:color w:val="000000"/>
        </w:rPr>
        <w:t xml:space="preserve">. Digitální podpis uvést jako součást zdroje </w:t>
      </w:r>
      <w:proofErr w:type="spellStart"/>
      <w:r w:rsidRPr="005F70F7">
        <w:rPr>
          <w:rStyle w:val="SourceText"/>
          <w:rFonts w:cs="Arial"/>
          <w:color w:val="000000"/>
        </w:rPr>
        <w:t>Provenance</w:t>
      </w:r>
      <w:proofErr w:type="spellEnd"/>
      <w:r w:rsidRPr="005F70F7">
        <w:rPr>
          <w:rStyle w:val="SourceText"/>
          <w:rFonts w:cs="Arial"/>
          <w:color w:val="000000"/>
        </w:rPr>
        <w:t xml:space="preserve"> (</w:t>
      </w:r>
      <w:proofErr w:type="spellStart"/>
      <w:r w:rsidRPr="005F70F7">
        <w:rPr>
          <w:rStyle w:val="SourceText"/>
          <w:rFonts w:cs="Arial"/>
          <w:i/>
          <w:iCs/>
          <w:color w:val="000000"/>
        </w:rPr>
        <w:t>signature</w:t>
      </w:r>
      <w:proofErr w:type="spellEnd"/>
      <w:r w:rsidRPr="005F70F7">
        <w:rPr>
          <w:rStyle w:val="SourceText"/>
          <w:rFonts w:cs="Arial"/>
          <w:color w:val="000000"/>
        </w:rPr>
        <w:t xml:space="preserve">) v rámci tohoto dokumentu. Později příjemce takový podpis může za všech okolností verifikovat včetně okamžiku jeho podpisu. K tomuto účelu využít profily podpisů </w:t>
      </w:r>
      <w:proofErr w:type="spellStart"/>
      <w:r w:rsidRPr="005F70F7">
        <w:rPr>
          <w:rStyle w:val="SourceText"/>
          <w:rFonts w:cs="Arial"/>
          <w:color w:val="000000"/>
        </w:rPr>
        <w:t>XAdES</w:t>
      </w:r>
      <w:proofErr w:type="spellEnd"/>
      <w:r w:rsidRPr="005F70F7">
        <w:rPr>
          <w:rStyle w:val="SourceText"/>
          <w:rFonts w:cs="Arial"/>
          <w:color w:val="000000"/>
        </w:rPr>
        <w:t xml:space="preserve">-T nebo </w:t>
      </w:r>
      <w:proofErr w:type="spellStart"/>
      <w:r w:rsidRPr="005F70F7">
        <w:rPr>
          <w:rStyle w:val="SourceText"/>
          <w:rFonts w:cs="Arial"/>
          <w:color w:val="000000"/>
        </w:rPr>
        <w:t>JAdES</w:t>
      </w:r>
      <w:proofErr w:type="spellEnd"/>
      <w:r w:rsidRPr="005F70F7">
        <w:rPr>
          <w:rStyle w:val="SourceText"/>
          <w:rFonts w:cs="Arial"/>
          <w:color w:val="000000"/>
        </w:rPr>
        <w:t>-B-T.</w:t>
      </w:r>
    </w:p>
    <w:p w14:paraId="4A88448C" w14:textId="77777777" w:rsidR="005F70F7" w:rsidRPr="005F70F7" w:rsidRDefault="005F70F7" w:rsidP="005F70F7">
      <w:pPr>
        <w:pStyle w:val="Zkladntext"/>
        <w:rPr>
          <w:rStyle w:val="SourceText"/>
          <w:rFonts w:cs="Arial"/>
          <w:color w:val="000000"/>
        </w:rPr>
      </w:pPr>
      <w:r w:rsidRPr="005F70F7">
        <w:rPr>
          <w:rStyle w:val="SourceText"/>
          <w:rFonts w:cs="Arial"/>
          <w:color w:val="000000"/>
        </w:rPr>
        <w:t xml:space="preserve">2. Na straně původce automaticky aplikovat digitální podpis (typicky elektronickou pečeť + časové razítko) s profily </w:t>
      </w:r>
      <w:proofErr w:type="spellStart"/>
      <w:r w:rsidRPr="005F70F7">
        <w:rPr>
          <w:rStyle w:val="SourceText"/>
          <w:rFonts w:cs="Arial"/>
          <w:color w:val="000000"/>
        </w:rPr>
        <w:t>XAdES</w:t>
      </w:r>
      <w:proofErr w:type="spellEnd"/>
      <w:r w:rsidRPr="005F70F7">
        <w:rPr>
          <w:rStyle w:val="SourceText"/>
          <w:rFonts w:cs="Arial"/>
          <w:color w:val="000000"/>
        </w:rPr>
        <w:t xml:space="preserve">-X-L nebo </w:t>
      </w:r>
      <w:proofErr w:type="spellStart"/>
      <w:r w:rsidRPr="005F70F7">
        <w:rPr>
          <w:rStyle w:val="SourceText"/>
          <w:rFonts w:cs="Arial"/>
          <w:color w:val="000000"/>
        </w:rPr>
        <w:t>JAdES</w:t>
      </w:r>
      <w:proofErr w:type="spellEnd"/>
      <w:r w:rsidRPr="005F70F7">
        <w:rPr>
          <w:rStyle w:val="SourceText"/>
          <w:rFonts w:cs="Arial"/>
          <w:color w:val="000000"/>
        </w:rPr>
        <w:t xml:space="preserve">-B-LTA na FHIR </w:t>
      </w:r>
      <w:proofErr w:type="spellStart"/>
      <w:r w:rsidRPr="005F70F7">
        <w:rPr>
          <w:rStyle w:val="SourceText"/>
          <w:rFonts w:cs="Arial"/>
          <w:color w:val="000000"/>
        </w:rPr>
        <w:t>Bundle</w:t>
      </w:r>
      <w:proofErr w:type="spellEnd"/>
      <w:r w:rsidRPr="005F70F7">
        <w:rPr>
          <w:rStyle w:val="SourceText"/>
          <w:rFonts w:cs="Arial"/>
          <w:color w:val="000000"/>
        </w:rPr>
        <w:t xml:space="preserve"> jako celek v okamžiku archivace/umístění do </w:t>
      </w:r>
      <w:proofErr w:type="spellStart"/>
      <w:r w:rsidRPr="005F70F7">
        <w:rPr>
          <w:rStyle w:val="SourceText"/>
          <w:rFonts w:cs="Arial"/>
          <w:color w:val="000000"/>
        </w:rPr>
        <w:t>DocumentRepository</w:t>
      </w:r>
      <w:proofErr w:type="spellEnd"/>
      <w:r w:rsidRPr="005F70F7">
        <w:rPr>
          <w:rStyle w:val="SourceText"/>
          <w:rFonts w:cs="Arial"/>
          <w:color w:val="000000"/>
        </w:rPr>
        <w:t xml:space="preserve">. Digitální podpis uvést jako součást </w:t>
      </w:r>
      <w:r w:rsidRPr="005F70F7">
        <w:rPr>
          <w:rStyle w:val="SourceText"/>
          <w:rFonts w:cs="Arial"/>
          <w:b/>
          <w:bCs/>
          <w:color w:val="000000"/>
        </w:rPr>
        <w:t>dalšího</w:t>
      </w:r>
      <w:r w:rsidRPr="005F70F7">
        <w:rPr>
          <w:rStyle w:val="SourceText"/>
          <w:rFonts w:cs="Arial"/>
          <w:color w:val="000000"/>
        </w:rPr>
        <w:t xml:space="preserve"> zdroje </w:t>
      </w:r>
      <w:proofErr w:type="spellStart"/>
      <w:proofErr w:type="gramStart"/>
      <w:r w:rsidRPr="005F70F7">
        <w:rPr>
          <w:rStyle w:val="SourceText"/>
          <w:rFonts w:cs="Arial"/>
          <w:color w:val="000000"/>
        </w:rPr>
        <w:t>Provenance</w:t>
      </w:r>
      <w:proofErr w:type="spellEnd"/>
      <w:r w:rsidRPr="005F70F7">
        <w:rPr>
          <w:rStyle w:val="SourceText"/>
          <w:rFonts w:cs="Arial"/>
          <w:color w:val="000000"/>
        </w:rPr>
        <w:t xml:space="preserve">  (</w:t>
      </w:r>
      <w:proofErr w:type="spellStart"/>
      <w:proofErr w:type="gramEnd"/>
      <w:r w:rsidRPr="005F70F7">
        <w:rPr>
          <w:rStyle w:val="SourceText"/>
          <w:rFonts w:cs="Arial"/>
          <w:i/>
          <w:iCs/>
          <w:color w:val="000000"/>
        </w:rPr>
        <w:t>signature</w:t>
      </w:r>
      <w:proofErr w:type="spellEnd"/>
      <w:r w:rsidRPr="005F70F7">
        <w:rPr>
          <w:rStyle w:val="SourceText"/>
          <w:rFonts w:cs="Arial"/>
          <w:color w:val="000000"/>
        </w:rPr>
        <w:t xml:space="preserve">) v rámci téhož dokumentu. Tento digitální podpis zajistí dlouhodobou ověřitelnost integrity, původu a neodmítnutelnost odpovědnosti během archivace i během distribuce. Příjemce jej musí ověřit dříve, než dojde k uložení na lokální úložiště. </w:t>
      </w:r>
    </w:p>
    <w:p w14:paraId="68BA87A6" w14:textId="77777777" w:rsidR="005F70F7" w:rsidRPr="005F70F7" w:rsidRDefault="005F70F7" w:rsidP="005F70F7">
      <w:pPr>
        <w:pStyle w:val="Zkladntext"/>
        <w:rPr>
          <w:rStyle w:val="SourceText"/>
          <w:rFonts w:cs="Arial"/>
          <w:color w:val="000000"/>
        </w:rPr>
      </w:pPr>
    </w:p>
    <w:p w14:paraId="56F2D9F9" w14:textId="77777777" w:rsidR="005F70F7" w:rsidRPr="005F70F7" w:rsidRDefault="005F70F7" w:rsidP="005F70F7">
      <w:pPr>
        <w:rPr>
          <w:rStyle w:val="SourceText"/>
          <w:rFonts w:eastAsiaTheme="minorHAnsi" w:cs="Arial"/>
        </w:rPr>
      </w:pPr>
      <w:r w:rsidRPr="005F70F7">
        <w:rPr>
          <w:rStyle w:val="SourceText"/>
          <w:rFonts w:cs="Arial"/>
          <w:color w:val="000000"/>
        </w:rPr>
        <w:t xml:space="preserve">Po uložení na straně příjemce již může ztratit platnost a příjemce MŮŽE aplikovat nový digitální podpis s profily min. </w:t>
      </w:r>
      <w:proofErr w:type="spellStart"/>
      <w:r w:rsidRPr="005F70F7">
        <w:rPr>
          <w:rStyle w:val="SourceText"/>
          <w:rFonts w:cs="Arial"/>
          <w:color w:val="000000"/>
        </w:rPr>
        <w:t>XAdES</w:t>
      </w:r>
      <w:proofErr w:type="spellEnd"/>
      <w:r w:rsidRPr="005F70F7">
        <w:rPr>
          <w:rStyle w:val="SourceText"/>
          <w:rFonts w:cs="Arial"/>
          <w:color w:val="000000"/>
        </w:rPr>
        <w:t xml:space="preserve">-T nebo min. </w:t>
      </w:r>
      <w:proofErr w:type="spellStart"/>
      <w:r w:rsidRPr="005F70F7">
        <w:rPr>
          <w:rStyle w:val="SourceText"/>
          <w:rFonts w:cs="Arial"/>
          <w:color w:val="000000"/>
        </w:rPr>
        <w:t>JAdES</w:t>
      </w:r>
      <w:proofErr w:type="spellEnd"/>
      <w:r w:rsidRPr="005F70F7">
        <w:rPr>
          <w:rStyle w:val="SourceText"/>
          <w:rFonts w:cs="Arial"/>
          <w:color w:val="000000"/>
        </w:rPr>
        <w:t xml:space="preserve">-B-T na FHIR </w:t>
      </w:r>
      <w:proofErr w:type="spellStart"/>
      <w:r w:rsidRPr="005F70F7">
        <w:rPr>
          <w:rStyle w:val="SourceText"/>
          <w:rFonts w:cs="Arial"/>
          <w:color w:val="000000"/>
        </w:rPr>
        <w:t>Bundle</w:t>
      </w:r>
      <w:proofErr w:type="spellEnd"/>
      <w:r w:rsidRPr="005F70F7">
        <w:rPr>
          <w:rStyle w:val="SourceText"/>
          <w:rFonts w:cs="Arial"/>
          <w:color w:val="000000"/>
        </w:rPr>
        <w:t xml:space="preserve"> jako celek (využije nový zdroj </w:t>
      </w:r>
      <w:proofErr w:type="spellStart"/>
      <w:r w:rsidRPr="005F70F7">
        <w:rPr>
          <w:rStyle w:val="SourceText"/>
          <w:rFonts w:cs="Arial"/>
          <w:color w:val="000000"/>
        </w:rPr>
        <w:t>Provenance</w:t>
      </w:r>
      <w:proofErr w:type="spellEnd"/>
      <w:r w:rsidRPr="005F70F7">
        <w:rPr>
          <w:rStyle w:val="SourceText"/>
          <w:rFonts w:cs="Arial"/>
          <w:color w:val="000000"/>
        </w:rPr>
        <w:t xml:space="preserve">). V tomto případě není třeba počítat s dlouhodobým ověřením podpisu dokumentu jako celku včetně referencí, protože se FHIR </w:t>
      </w:r>
      <w:proofErr w:type="spellStart"/>
      <w:r w:rsidRPr="005F70F7">
        <w:rPr>
          <w:rStyle w:val="SourceText"/>
          <w:rFonts w:cs="Arial"/>
          <w:color w:val="000000"/>
        </w:rPr>
        <w:t>Bundle</w:t>
      </w:r>
      <w:proofErr w:type="spellEnd"/>
      <w:r w:rsidRPr="005F70F7">
        <w:rPr>
          <w:rStyle w:val="SourceText"/>
          <w:rFonts w:cs="Arial"/>
          <w:color w:val="000000"/>
        </w:rPr>
        <w:t xml:space="preserve"> nebude předávat dále. </w:t>
      </w:r>
    </w:p>
    <w:p w14:paraId="3DA10A29" w14:textId="77777777" w:rsidR="005F70F7" w:rsidRPr="005F70F7" w:rsidRDefault="005F70F7" w:rsidP="005F70F7">
      <w:pPr>
        <w:rPr>
          <w:rStyle w:val="SourceText"/>
          <w:rFonts w:eastAsiaTheme="minorHAnsi" w:cs="Arial"/>
        </w:rPr>
      </w:pPr>
      <w:r w:rsidRPr="005F70F7">
        <w:rPr>
          <w:rStyle w:val="SourceText"/>
          <w:rFonts w:eastAsiaTheme="minorHAnsi" w:cs="Arial"/>
        </w:rPr>
        <w:t>Níže uvedená schémata popisují celou situaci.</w:t>
      </w:r>
    </w:p>
    <w:p w14:paraId="6B0923EE" w14:textId="77777777" w:rsidR="00041E6D" w:rsidRPr="00FF4BAA" w:rsidRDefault="00041E6D" w:rsidP="00C26C56">
      <w:pPr>
        <w:pStyle w:val="Zkladntext"/>
        <w:rPr>
          <w:rStyle w:val="SourceText"/>
          <w:rFonts w:eastAsiaTheme="minorHAnsi" w:cs="Arial"/>
        </w:rPr>
      </w:pPr>
    </w:p>
    <w:p w14:paraId="58B45107" w14:textId="77777777" w:rsidR="00041E6D" w:rsidRPr="00FF4BAA" w:rsidRDefault="00041E6D" w:rsidP="00C26C56">
      <w:pPr>
        <w:pStyle w:val="Zkladntext"/>
        <w:rPr>
          <w:rStyle w:val="SourceText"/>
          <w:rFonts w:eastAsiaTheme="minorHAnsi" w:cs="Arial"/>
        </w:rPr>
      </w:pPr>
    </w:p>
    <w:p w14:paraId="18956538" w14:textId="77777777" w:rsidR="00041E6D" w:rsidRPr="00FF4BAA" w:rsidRDefault="00041E6D" w:rsidP="00C26C56">
      <w:pPr>
        <w:pStyle w:val="Zkladntext"/>
        <w:rPr>
          <w:rStyle w:val="SourceText"/>
          <w:rFonts w:eastAsiaTheme="minorHAnsi" w:cs="Arial"/>
        </w:rPr>
      </w:pPr>
    </w:p>
    <w:p w14:paraId="3658C97F" w14:textId="77777777" w:rsidR="00041E6D" w:rsidRPr="00FF4BAA" w:rsidRDefault="00041E6D" w:rsidP="00C26C56">
      <w:pPr>
        <w:pStyle w:val="Zkladntext"/>
        <w:rPr>
          <w:rStyle w:val="SourceText"/>
          <w:rFonts w:eastAsiaTheme="minorHAnsi" w:cs="Arial"/>
        </w:rPr>
      </w:pPr>
    </w:p>
    <w:p w14:paraId="0736D0CD" w14:textId="77777777" w:rsidR="00041E6D" w:rsidRPr="00FF4BAA" w:rsidRDefault="00041E6D" w:rsidP="00C26C56">
      <w:pPr>
        <w:pStyle w:val="Zkladntext"/>
        <w:rPr>
          <w:rStyle w:val="SourceText"/>
          <w:rFonts w:eastAsiaTheme="minorHAnsi" w:cs="Arial"/>
        </w:rPr>
      </w:pPr>
    </w:p>
    <w:p w14:paraId="52A89B36" w14:textId="77777777" w:rsidR="00A81AE3" w:rsidRPr="00E514ED" w:rsidRDefault="00A81AE3" w:rsidP="00A81AE3">
      <w:pPr>
        <w:pStyle w:val="Zkladntext"/>
        <w:ind w:left="357" w:firstLine="0"/>
        <w:jc w:val="left"/>
        <w:rPr>
          <w:rStyle w:val="SourceText"/>
          <w:rFonts w:cs="Arial"/>
          <w:b/>
          <w:bCs/>
          <w:color w:val="000000"/>
        </w:rPr>
      </w:pPr>
      <w:r w:rsidRPr="00E514ED">
        <w:rPr>
          <w:rStyle w:val="SourceText"/>
          <w:rFonts w:cs="Arial"/>
          <w:b/>
          <w:bCs/>
          <w:color w:val="000000"/>
        </w:rPr>
        <w:lastRenderedPageBreak/>
        <w:t>Obr1. Schéma originálního FHIR dokumentu</w:t>
      </w:r>
      <w:r>
        <w:rPr>
          <w:rStyle w:val="SourceText"/>
          <w:rFonts w:cs="Arial"/>
          <w:b/>
          <w:bCs/>
          <w:color w:val="000000"/>
        </w:rPr>
        <w:br/>
      </w:r>
      <w:r w:rsidRPr="00E514ED">
        <w:rPr>
          <w:rStyle w:val="SourceText"/>
          <w:rFonts w:cs="Arial"/>
          <w:b/>
          <w:bCs/>
          <w:color w:val="000000"/>
        </w:rPr>
        <w:t xml:space="preserve"> </w:t>
      </w:r>
    </w:p>
    <w:p w14:paraId="29573645" w14:textId="77777777" w:rsidR="00A81AE3" w:rsidRPr="00E514ED" w:rsidRDefault="00A81AE3" w:rsidP="00A81AE3">
      <w:pPr>
        <w:pStyle w:val="Zkladntext"/>
        <w:jc w:val="center"/>
        <w:rPr>
          <w:rStyle w:val="SourceText"/>
          <w:rFonts w:cs="Arial"/>
          <w:color w:val="000000"/>
        </w:rPr>
      </w:pPr>
      <w:r w:rsidRPr="00DD49DA">
        <w:rPr>
          <w:rFonts w:cs="Arial"/>
          <w:noProof/>
        </w:rPr>
        <w:object w:dxaOrig="6504" w:dyaOrig="6792" w14:anchorId="1B918E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in;height:301.5pt;mso-width-percent:0;mso-height-percent:0;mso-width-percent:0;mso-height-percent:0" o:ole="">
            <v:imagedata r:id="rId16" o:title=""/>
          </v:shape>
          <o:OLEObject Type="Embed" ProgID="Visio.Drawing.15" ShapeID="_x0000_i1025" DrawAspect="Content" ObjectID="_1826971933" r:id="rId17"/>
        </w:object>
      </w:r>
    </w:p>
    <w:p w14:paraId="48408ABE" w14:textId="77777777" w:rsidR="00A81AE3" w:rsidRDefault="00A81AE3" w:rsidP="00A81AE3">
      <w:pPr>
        <w:pStyle w:val="Zkladntext"/>
        <w:keepNext/>
        <w:jc w:val="left"/>
        <w:rPr>
          <w:rStyle w:val="SourceText"/>
          <w:rFonts w:cs="Arial"/>
          <w:b/>
          <w:bCs/>
          <w:color w:val="000000"/>
        </w:rPr>
      </w:pPr>
    </w:p>
    <w:p w14:paraId="00CF489C" w14:textId="358EF457" w:rsidR="00A81AE3" w:rsidRPr="00E514ED" w:rsidRDefault="00A81AE3" w:rsidP="00A81AE3">
      <w:pPr>
        <w:pStyle w:val="Zkladntext"/>
        <w:keepNext/>
        <w:jc w:val="left"/>
        <w:rPr>
          <w:rStyle w:val="SourceText"/>
          <w:rFonts w:cs="Arial"/>
          <w:b/>
          <w:bCs/>
          <w:color w:val="000000"/>
        </w:rPr>
      </w:pPr>
      <w:r w:rsidRPr="00E514ED">
        <w:rPr>
          <w:rStyle w:val="SourceText"/>
          <w:rFonts w:cs="Arial"/>
          <w:b/>
          <w:bCs/>
          <w:color w:val="000000"/>
        </w:rPr>
        <w:t xml:space="preserve">Obr2. Schéma externě přijatého FHIR dokumentu </w:t>
      </w:r>
      <w:r>
        <w:rPr>
          <w:rStyle w:val="SourceText"/>
          <w:rFonts w:cs="Arial"/>
          <w:b/>
          <w:bCs/>
          <w:color w:val="000000"/>
        </w:rPr>
        <w:br/>
      </w:r>
    </w:p>
    <w:p w14:paraId="63BE88F0" w14:textId="52ADB36E" w:rsidR="00041E6D" w:rsidRDefault="00A81AE3" w:rsidP="00A81AE3">
      <w:pPr>
        <w:pStyle w:val="Zkladntext"/>
        <w:keepNext/>
        <w:ind w:left="0" w:firstLine="0"/>
        <w:jc w:val="center"/>
        <w:rPr>
          <w:rStyle w:val="SourceText"/>
          <w:rFonts w:cs="Arial"/>
          <w:b/>
          <w:bCs/>
          <w:color w:val="000000"/>
        </w:rPr>
      </w:pPr>
      <w:r w:rsidRPr="00DD49DA">
        <w:rPr>
          <w:rFonts w:cs="Arial"/>
          <w:noProof/>
        </w:rPr>
        <w:object w:dxaOrig="6504" w:dyaOrig="6792" w14:anchorId="3A11A9B7">
          <v:shape id="_x0000_i1026" type="#_x0000_t75" alt="" style="width:289.5pt;height:303.75pt;mso-width-percent:0;mso-height-percent:0;mso-width-percent:0;mso-height-percent:0" o:ole="">
            <v:imagedata r:id="rId18" o:title=""/>
          </v:shape>
          <o:OLEObject Type="Embed" ProgID="Visio.Drawing.15" ShapeID="_x0000_i1026" DrawAspect="Content" ObjectID="_1826971934" r:id="rId19"/>
        </w:object>
      </w:r>
    </w:p>
    <w:p w14:paraId="416D4845" w14:textId="77777777" w:rsidR="005F70F7" w:rsidRPr="00FF4BAA" w:rsidRDefault="005F70F7" w:rsidP="00C26C56">
      <w:pPr>
        <w:pStyle w:val="Zkladntext"/>
        <w:keepNext/>
        <w:rPr>
          <w:rStyle w:val="SourceText"/>
          <w:rFonts w:cs="Arial"/>
          <w:b/>
          <w:bCs/>
          <w:color w:val="000000"/>
        </w:rPr>
      </w:pPr>
    </w:p>
    <w:p w14:paraId="292B2007" w14:textId="58CB3591" w:rsidR="005F70F7" w:rsidRDefault="005F70F7" w:rsidP="00A81AE3">
      <w:pPr>
        <w:spacing w:after="160" w:line="259" w:lineRule="auto"/>
        <w:rPr>
          <w:rStyle w:val="SourceText"/>
          <w:rFonts w:cs="Arial"/>
          <w:b/>
          <w:bCs/>
          <w:color w:val="000000"/>
          <w:sz w:val="20"/>
          <w:lang w:eastAsia="zh-CN" w:bidi="hi-IN"/>
        </w:rPr>
      </w:pPr>
    </w:p>
    <w:p w14:paraId="76786B8E" w14:textId="77777777" w:rsidR="00041E6D" w:rsidRPr="00FF4BAA" w:rsidRDefault="00041E6D" w:rsidP="005F70F7">
      <w:pPr>
        <w:pStyle w:val="Zkladntext"/>
        <w:keepNext/>
        <w:ind w:left="0" w:firstLine="0"/>
        <w:rPr>
          <w:rStyle w:val="SourceText"/>
          <w:rFonts w:cs="Arial"/>
          <w:b/>
          <w:bCs/>
          <w:color w:val="000000"/>
        </w:rPr>
      </w:pPr>
      <w:r w:rsidRPr="00FF4BAA">
        <w:rPr>
          <w:rStyle w:val="SourceText"/>
          <w:rFonts w:cs="Arial"/>
          <w:b/>
          <w:bCs/>
          <w:color w:val="000000"/>
        </w:rPr>
        <w:lastRenderedPageBreak/>
        <w:t xml:space="preserve">Obr3. Schéma zpracování FHIR dokumentu </w:t>
      </w:r>
    </w:p>
    <w:p w14:paraId="04C31D93" w14:textId="77777777" w:rsidR="00041E6D" w:rsidRPr="00FF4BAA" w:rsidRDefault="00041E6D" w:rsidP="00C26C56">
      <w:pPr>
        <w:pStyle w:val="Zkladntext"/>
        <w:rPr>
          <w:rStyle w:val="SourceText"/>
          <w:rFonts w:cs="Arial"/>
          <w:color w:val="000000"/>
        </w:rPr>
      </w:pPr>
    </w:p>
    <w:p w14:paraId="4C5254F6" w14:textId="77777777" w:rsidR="00041E6D" w:rsidRPr="00FF4BAA" w:rsidRDefault="00B74458" w:rsidP="00C26C56">
      <w:pPr>
        <w:widowControl w:val="0"/>
        <w:pBdr>
          <w:top w:val="nil"/>
          <w:left w:val="nil"/>
          <w:bottom w:val="nil"/>
          <w:right w:val="nil"/>
          <w:between w:val="nil"/>
        </w:pBdr>
        <w:spacing w:line="275" w:lineRule="auto"/>
        <w:rPr>
          <w:rFonts w:eastAsia="Google Sans Text" w:cs="Arial"/>
        </w:rPr>
      </w:pPr>
      <w:r w:rsidRPr="002F4409">
        <w:rPr>
          <w:rFonts w:cs="Arial"/>
          <w:noProof/>
        </w:rPr>
        <w:object w:dxaOrig="19104" w:dyaOrig="15049" w14:anchorId="60A79632">
          <v:shape id="_x0000_i1027" type="#_x0000_t75" alt="" style="width:453pt;height:357pt;mso-width-percent:0;mso-height-percent:0;mso-width-percent:0;mso-height-percent:0" o:ole="">
            <v:imagedata r:id="rId20" o:title=""/>
          </v:shape>
          <o:OLEObject Type="Embed" ProgID="Visio.Drawing.15" ShapeID="_x0000_i1027" DrawAspect="Content" ObjectID="_1826971935" r:id="rId21"/>
        </w:object>
      </w:r>
    </w:p>
    <w:p w14:paraId="0D9242ED" w14:textId="77777777" w:rsidR="00041E6D" w:rsidRPr="00FF4BAA" w:rsidRDefault="00041E6D" w:rsidP="00C26C56">
      <w:pPr>
        <w:widowControl w:val="0"/>
        <w:pBdr>
          <w:top w:val="nil"/>
          <w:left w:val="nil"/>
          <w:bottom w:val="nil"/>
          <w:right w:val="nil"/>
          <w:between w:val="nil"/>
        </w:pBdr>
        <w:spacing w:line="275" w:lineRule="auto"/>
        <w:rPr>
          <w:rFonts w:eastAsia="Google Sans Text" w:cs="Arial"/>
        </w:rPr>
      </w:pPr>
    </w:p>
    <w:p w14:paraId="3F1E449B" w14:textId="77777777" w:rsidR="00041E6D" w:rsidRPr="00FF4BAA" w:rsidRDefault="00041E6D" w:rsidP="00C26C56">
      <w:pPr>
        <w:widowControl w:val="0"/>
        <w:pBdr>
          <w:top w:val="nil"/>
          <w:left w:val="nil"/>
          <w:bottom w:val="nil"/>
          <w:right w:val="nil"/>
          <w:between w:val="nil"/>
        </w:pBdr>
        <w:spacing w:line="275" w:lineRule="auto"/>
        <w:rPr>
          <w:rFonts w:eastAsia="Google Sans Text" w:cs="Arial"/>
        </w:rPr>
      </w:pPr>
    </w:p>
    <w:p w14:paraId="073AC53B" w14:textId="17EB53F5" w:rsidR="005F70F7" w:rsidRDefault="005F70F7">
      <w:pPr>
        <w:spacing w:after="160" w:line="259" w:lineRule="auto"/>
        <w:ind w:left="714" w:hanging="357"/>
        <w:rPr>
          <w:rFonts w:eastAsia="Google Sans Text" w:cs="Arial"/>
        </w:rPr>
      </w:pPr>
      <w:r>
        <w:rPr>
          <w:rFonts w:eastAsia="Google Sans Text" w:cs="Arial"/>
        </w:rPr>
        <w:br w:type="page"/>
      </w:r>
    </w:p>
    <w:p w14:paraId="74AD1084" w14:textId="77777777" w:rsidR="00041E6D" w:rsidRPr="00FF4BAA" w:rsidRDefault="00041E6D" w:rsidP="00C26C56">
      <w:pPr>
        <w:pStyle w:val="Nadpis3"/>
        <w:rPr>
          <w:rFonts w:cs="Arial"/>
        </w:rPr>
      </w:pPr>
      <w:bookmarkStart w:id="46" w:name="_Toc210298120"/>
      <w:bookmarkStart w:id="47" w:name="_Toc216342450"/>
      <w:bookmarkStart w:id="48" w:name="_Hlk210224572"/>
      <w:r w:rsidRPr="00FF4BAA">
        <w:rPr>
          <w:rFonts w:cs="Arial"/>
        </w:rPr>
        <w:lastRenderedPageBreak/>
        <w:t>Metody kanonizace zdrojů</w:t>
      </w:r>
      <w:bookmarkEnd w:id="46"/>
      <w:bookmarkEnd w:id="47"/>
    </w:p>
    <w:bookmarkEnd w:id="48"/>
    <w:p w14:paraId="2B2D943A" w14:textId="77777777" w:rsidR="005F70F7" w:rsidRPr="005F70F7" w:rsidRDefault="005F70F7" w:rsidP="005F70F7">
      <w:pPr>
        <w:pStyle w:val="Normlnweb"/>
        <w:rPr>
          <w:rFonts w:eastAsia="Google Sans Text" w:cs="Arial"/>
        </w:rPr>
      </w:pPr>
      <w:r w:rsidRPr="005F70F7">
        <w:rPr>
          <w:rFonts w:eastAsia="Google Sans Text" w:cs="Arial"/>
        </w:rPr>
        <w:t xml:space="preserve">Aby byly digitální podpisy interoperabilní, je nutné konzistentní znázornění zdrojů v jejich formátech (JSON a XML), tomuto procesu se říká „kanonizace“ zdrojů. </w:t>
      </w:r>
    </w:p>
    <w:p w14:paraId="0E9C37C3" w14:textId="77777777" w:rsidR="005F70F7" w:rsidRDefault="005F70F7" w:rsidP="005F70F7">
      <w:pPr>
        <w:rPr>
          <w:rFonts w:eastAsia="Google Sans Text" w:cs="Arial"/>
        </w:rPr>
      </w:pPr>
      <w:r w:rsidRPr="005F70F7">
        <w:rPr>
          <w:rStyle w:val="SourceText"/>
          <w:rFonts w:cs="Arial"/>
        </w:rPr>
        <w:t xml:space="preserve">Pro výpočet digitálního podpisu celého FHIR </w:t>
      </w:r>
      <w:proofErr w:type="spellStart"/>
      <w:r w:rsidRPr="005F70F7">
        <w:rPr>
          <w:rStyle w:val="SourceText"/>
          <w:rFonts w:cs="Arial"/>
        </w:rPr>
        <w:t>Bundle</w:t>
      </w:r>
      <w:proofErr w:type="spellEnd"/>
      <w:r w:rsidRPr="005F70F7">
        <w:rPr>
          <w:rStyle w:val="SourceText"/>
          <w:rFonts w:cs="Arial"/>
        </w:rPr>
        <w:t xml:space="preserve"> bude tento převeden na JSON nebo XML kanonickou formu. </w:t>
      </w:r>
      <w:r w:rsidRPr="005F70F7">
        <w:rPr>
          <w:rFonts w:eastAsia="Google Sans Text" w:cs="Arial"/>
        </w:rPr>
        <w:t>Metody kanonizace MUSÍ být uvedeny v položce „</w:t>
      </w:r>
      <w:proofErr w:type="spellStart"/>
      <w:r w:rsidRPr="005F70F7">
        <w:rPr>
          <w:rFonts w:eastAsia="Google Sans Text" w:cs="Arial"/>
        </w:rPr>
        <w:t>Signature.targetFormat</w:t>
      </w:r>
      <w:proofErr w:type="spellEnd"/>
      <w:r w:rsidRPr="005F70F7">
        <w:rPr>
          <w:rFonts w:eastAsia="Google Sans Text" w:cs="Arial"/>
        </w:rPr>
        <w:t xml:space="preserve">“ v rámci </w:t>
      </w:r>
      <w:proofErr w:type="spellStart"/>
      <w:r w:rsidRPr="005F70F7">
        <w:rPr>
          <w:rFonts w:eastAsia="Google Sans Text" w:cs="Arial"/>
        </w:rPr>
        <w:t>Provenance</w:t>
      </w:r>
      <w:proofErr w:type="spellEnd"/>
      <w:r w:rsidRPr="005F70F7">
        <w:rPr>
          <w:rFonts w:eastAsia="Google Sans Text" w:cs="Arial"/>
        </w:rPr>
        <w:t xml:space="preserve"> a také v hlavičkovém parametru „</w:t>
      </w:r>
      <w:proofErr w:type="spellStart"/>
      <w:r w:rsidRPr="005F70F7">
        <w:rPr>
          <w:rFonts w:eastAsia="Google Sans Text" w:cs="Arial"/>
        </w:rPr>
        <w:t>cty</w:t>
      </w:r>
      <w:proofErr w:type="spellEnd"/>
      <w:r w:rsidRPr="005F70F7">
        <w:rPr>
          <w:rFonts w:eastAsia="Google Sans Text" w:cs="Arial"/>
        </w:rPr>
        <w:t>“ (</w:t>
      </w:r>
      <w:proofErr w:type="spellStart"/>
      <w:r w:rsidRPr="005F70F7">
        <w:rPr>
          <w:rFonts w:eastAsia="Google Sans Text" w:cs="Arial"/>
        </w:rPr>
        <w:t>content</w:t>
      </w:r>
      <w:proofErr w:type="spellEnd"/>
      <w:r w:rsidRPr="005F70F7">
        <w:rPr>
          <w:rFonts w:eastAsia="Google Sans Text" w:cs="Arial"/>
        </w:rPr>
        <w:t xml:space="preserve"> type) resp. v elementu „</w:t>
      </w:r>
      <w:proofErr w:type="spellStart"/>
      <w:proofErr w:type="gramStart"/>
      <w:r w:rsidRPr="005F70F7">
        <w:rPr>
          <w:rFonts w:eastAsia="Google Sans Text" w:cs="Arial"/>
        </w:rPr>
        <w:t>SignedInfo,CanonicalizationMethod</w:t>
      </w:r>
      <w:proofErr w:type="spellEnd"/>
      <w:proofErr w:type="gramEnd"/>
      <w:r w:rsidRPr="005F70F7">
        <w:rPr>
          <w:rFonts w:eastAsia="Google Sans Text" w:cs="Arial"/>
        </w:rPr>
        <w:t xml:space="preserve">“ v rámci podpisové struktury </w:t>
      </w:r>
      <w:proofErr w:type="spellStart"/>
      <w:proofErr w:type="gramStart"/>
      <w:r w:rsidRPr="005F70F7">
        <w:rPr>
          <w:rFonts w:eastAsia="Google Sans Text" w:cs="Arial"/>
        </w:rPr>
        <w:t>JAdES</w:t>
      </w:r>
      <w:proofErr w:type="spellEnd"/>
      <w:proofErr w:type="gramEnd"/>
      <w:r w:rsidRPr="005F70F7">
        <w:rPr>
          <w:rFonts w:eastAsia="Google Sans Text" w:cs="Arial"/>
        </w:rPr>
        <w:t xml:space="preserve"> resp. </w:t>
      </w:r>
      <w:proofErr w:type="spellStart"/>
      <w:r w:rsidRPr="005F70F7">
        <w:rPr>
          <w:rFonts w:eastAsia="Google Sans Text" w:cs="Arial"/>
        </w:rPr>
        <w:t>XAdES</w:t>
      </w:r>
      <w:proofErr w:type="spellEnd"/>
      <w:r w:rsidRPr="005F70F7">
        <w:rPr>
          <w:rFonts w:eastAsia="Google Sans Text" w:cs="Arial"/>
        </w:rPr>
        <w:t>.</w:t>
      </w:r>
    </w:p>
    <w:p w14:paraId="72E56DBC" w14:textId="77777777" w:rsidR="005F70F7" w:rsidRPr="005F70F7" w:rsidRDefault="005F70F7" w:rsidP="005F70F7">
      <w:pPr>
        <w:rPr>
          <w:rFonts w:eastAsia="Google Sans Text" w:cs="Arial"/>
        </w:rPr>
      </w:pPr>
    </w:p>
    <w:p w14:paraId="53183054" w14:textId="77777777" w:rsidR="00041E6D" w:rsidRPr="00FF4BAA" w:rsidRDefault="00041E6D" w:rsidP="00C26C56">
      <w:pPr>
        <w:pStyle w:val="Nadpis4"/>
        <w:rPr>
          <w:rFonts w:cs="Arial"/>
        </w:rPr>
      </w:pPr>
      <w:r w:rsidRPr="00FF4BAA">
        <w:rPr>
          <w:rFonts w:cs="Arial"/>
        </w:rPr>
        <w:t>Kanonizace FHIR zdrojů ve formátu JSON</w:t>
      </w:r>
    </w:p>
    <w:p w14:paraId="6202F6D5" w14:textId="77777777" w:rsidR="00041E6D" w:rsidRPr="00FF4BAA" w:rsidRDefault="00041E6D" w:rsidP="00C26C56">
      <w:pPr>
        <w:pStyle w:val="Normlnweb"/>
        <w:rPr>
          <w:rFonts w:eastAsia="Google Sans Text" w:cs="Arial"/>
        </w:rPr>
      </w:pPr>
      <w:r w:rsidRPr="00FF4BAA">
        <w:rPr>
          <w:rFonts w:eastAsia="Google Sans Text" w:cs="Arial"/>
        </w:rPr>
        <w:t>Když jsou zdroje JSON kanonizovány, MUSÍ být kanonizovány v souladu se schématem kanonizace JSON definovaným v RFC 8785.</w:t>
      </w:r>
    </w:p>
    <w:p w14:paraId="30952801" w14:textId="77777777" w:rsidR="005F70F7" w:rsidRPr="00E514ED" w:rsidRDefault="005F70F7" w:rsidP="005F70F7">
      <w:pPr>
        <w:pStyle w:val="Normlnweb"/>
        <w:rPr>
          <w:rFonts w:eastAsia="Liberation Mono" w:cs="Arial"/>
        </w:rPr>
      </w:pPr>
      <w:r w:rsidRPr="00E514ED">
        <w:rPr>
          <w:rFonts w:eastAsia="Liberation Mono" w:cs="Arial"/>
        </w:rPr>
        <w:t xml:space="preserve">Kanonická serializace JSON dat může být provedena: </w:t>
      </w:r>
    </w:p>
    <w:p w14:paraId="652C8B59" w14:textId="77777777" w:rsidR="005F70F7" w:rsidRPr="00E514ED" w:rsidRDefault="005F70F7" w:rsidP="005F70F7">
      <w:pPr>
        <w:pStyle w:val="Zkladntext"/>
        <w:numPr>
          <w:ilvl w:val="0"/>
          <w:numId w:val="190"/>
        </w:numPr>
        <w:tabs>
          <w:tab w:val="clear" w:pos="374"/>
        </w:tabs>
        <w:suppressAutoHyphens/>
        <w:spacing w:after="140" w:line="276" w:lineRule="auto"/>
        <w:rPr>
          <w:rFonts w:eastAsia="Liberation Mono" w:cs="Arial"/>
        </w:rPr>
      </w:pPr>
      <w:r w:rsidRPr="00E514ED">
        <w:rPr>
          <w:rFonts w:eastAsia="Liberation Mono" w:cs="Arial"/>
        </w:rPr>
        <w:t>parsováním originálních FHIR dokumentů,</w:t>
      </w:r>
    </w:p>
    <w:p w14:paraId="78EABF21" w14:textId="77777777" w:rsidR="005F70F7" w:rsidRPr="00E514ED" w:rsidRDefault="005F70F7" w:rsidP="005F70F7">
      <w:pPr>
        <w:pStyle w:val="Zkladntext"/>
        <w:numPr>
          <w:ilvl w:val="0"/>
          <w:numId w:val="190"/>
        </w:numPr>
        <w:tabs>
          <w:tab w:val="clear" w:pos="374"/>
        </w:tabs>
        <w:suppressAutoHyphens/>
        <w:spacing w:after="140" w:line="276" w:lineRule="auto"/>
        <w:rPr>
          <w:rFonts w:eastAsia="Liberation Mono" w:cs="Arial"/>
        </w:rPr>
      </w:pPr>
      <w:r w:rsidRPr="00E514ED">
        <w:rPr>
          <w:rFonts w:eastAsia="Liberation Mono" w:cs="Arial"/>
        </w:rPr>
        <w:t xml:space="preserve">programově při tvorbě FHIR dokumentu. </w:t>
      </w:r>
    </w:p>
    <w:p w14:paraId="60B3411C" w14:textId="77777777" w:rsidR="005F70F7" w:rsidRPr="00E514ED" w:rsidRDefault="005F70F7" w:rsidP="005F70F7">
      <w:pPr>
        <w:pStyle w:val="Zkladntext"/>
        <w:rPr>
          <w:rFonts w:eastAsia="Liberation Mono" w:cs="Arial"/>
        </w:rPr>
      </w:pPr>
    </w:p>
    <w:p w14:paraId="5C258917" w14:textId="77777777" w:rsidR="005F70F7" w:rsidRDefault="005F70F7" w:rsidP="005F70F7">
      <w:pPr>
        <w:rPr>
          <w:rFonts w:eastAsia="Liberation Mono"/>
        </w:rPr>
      </w:pPr>
      <w:r w:rsidRPr="00E514ED">
        <w:rPr>
          <w:rFonts w:eastAsia="Liberation Mono"/>
        </w:rPr>
        <w:t>V každém případě musí být výstup serializován ve shodě s formátováním I</w:t>
      </w:r>
      <w:r w:rsidRPr="00E514ED">
        <w:rPr>
          <w:rFonts w:eastAsia="Liberation Mono"/>
        </w:rPr>
        <w:noBreakHyphen/>
        <w:t>JSON [</w:t>
      </w:r>
      <w:hyperlink r:id="rId22" w:anchor="RFC7493" w:history="1">
        <w:r w:rsidRPr="00E514ED">
          <w:rPr>
            <w:rStyle w:val="Hypertextovodkaz"/>
            <w:rFonts w:eastAsia="Liberation Mono" w:cs="Arial"/>
          </w:rPr>
          <w:t>RFC7493</w:t>
        </w:r>
      </w:hyperlink>
      <w:r w:rsidRPr="00E514ED">
        <w:rPr>
          <w:rFonts w:eastAsia="Liberation Mono"/>
        </w:rPr>
        <w:t>], tedy:</w:t>
      </w:r>
    </w:p>
    <w:p w14:paraId="27091DDC" w14:textId="77777777" w:rsidR="005F70F7" w:rsidRPr="00E514ED" w:rsidRDefault="005F70F7" w:rsidP="005F70F7">
      <w:pPr>
        <w:rPr>
          <w:rFonts w:eastAsia="Liberation Mono"/>
        </w:rPr>
      </w:pPr>
    </w:p>
    <w:p w14:paraId="23CB46FB" w14:textId="77777777" w:rsidR="005F70F7" w:rsidRPr="00E514ED" w:rsidRDefault="005F70F7" w:rsidP="005F70F7">
      <w:pPr>
        <w:pStyle w:val="Zkladntext"/>
        <w:numPr>
          <w:ilvl w:val="0"/>
          <w:numId w:val="191"/>
        </w:numPr>
        <w:tabs>
          <w:tab w:val="clear" w:pos="374"/>
        </w:tabs>
        <w:suppressAutoHyphens/>
        <w:spacing w:after="140" w:line="276" w:lineRule="auto"/>
        <w:rPr>
          <w:rFonts w:eastAsia="Liberation Mono" w:cs="Arial"/>
        </w:rPr>
      </w:pPr>
      <w:r w:rsidRPr="00E514ED">
        <w:rPr>
          <w:rFonts w:eastAsia="Liberation Mono" w:cs="Arial"/>
        </w:rPr>
        <w:t>Nesmí existovat duplicitní jména JSON „</w:t>
      </w:r>
      <w:proofErr w:type="spellStart"/>
      <w:r w:rsidRPr="00E514ED">
        <w:rPr>
          <w:rFonts w:eastAsia="Liberation Mono" w:cs="Arial"/>
        </w:rPr>
        <w:t>property</w:t>
      </w:r>
      <w:proofErr w:type="spellEnd"/>
      <w:r w:rsidRPr="00E514ED">
        <w:rPr>
          <w:rFonts w:eastAsia="Liberation Mono" w:cs="Arial"/>
        </w:rPr>
        <w:t>“.</w:t>
      </w:r>
    </w:p>
    <w:p w14:paraId="486EDEA7" w14:textId="77777777" w:rsidR="005F70F7" w:rsidRPr="00E514ED" w:rsidRDefault="005F70F7" w:rsidP="005F70F7">
      <w:pPr>
        <w:pStyle w:val="Zkladntext"/>
        <w:numPr>
          <w:ilvl w:val="0"/>
          <w:numId w:val="191"/>
        </w:numPr>
        <w:tabs>
          <w:tab w:val="clear" w:pos="374"/>
        </w:tabs>
        <w:suppressAutoHyphens/>
        <w:spacing w:after="140" w:line="276" w:lineRule="auto"/>
        <w:rPr>
          <w:rFonts w:eastAsia="Liberation Mono" w:cs="Arial"/>
        </w:rPr>
      </w:pPr>
      <w:r w:rsidRPr="00E514ED">
        <w:rPr>
          <w:rFonts w:eastAsia="Liberation Mono" w:cs="Arial"/>
        </w:rPr>
        <w:t>Hodnoty typu „</w:t>
      </w:r>
      <w:proofErr w:type="spellStart"/>
      <w:r w:rsidRPr="00E514ED">
        <w:rPr>
          <w:rFonts w:eastAsia="Liberation Mono" w:cs="Arial"/>
        </w:rPr>
        <w:t>string</w:t>
      </w:r>
      <w:proofErr w:type="spellEnd"/>
      <w:r w:rsidRPr="00E514ED">
        <w:rPr>
          <w:rFonts w:eastAsia="Liberation Mono" w:cs="Arial"/>
        </w:rPr>
        <w:t>“ musí být vyjádřitelné pomocí UNICODE.</w:t>
      </w:r>
    </w:p>
    <w:p w14:paraId="606093D8" w14:textId="77777777" w:rsidR="005F70F7" w:rsidRPr="00E514ED" w:rsidRDefault="005F70F7" w:rsidP="005F70F7">
      <w:pPr>
        <w:pStyle w:val="Zkladntext"/>
        <w:numPr>
          <w:ilvl w:val="0"/>
          <w:numId w:val="191"/>
        </w:numPr>
        <w:tabs>
          <w:tab w:val="clear" w:pos="374"/>
        </w:tabs>
        <w:suppressAutoHyphens/>
        <w:spacing w:after="140" w:line="276" w:lineRule="auto"/>
        <w:rPr>
          <w:rFonts w:eastAsia="Liberation Mono" w:cs="Arial"/>
        </w:rPr>
      </w:pPr>
      <w:r w:rsidRPr="00E514ED">
        <w:rPr>
          <w:rFonts w:eastAsia="Liberation Mono" w:cs="Arial"/>
        </w:rPr>
        <w:t>Číselné hodnoty musí být vyjádřitelné jako „double-</w:t>
      </w:r>
      <w:proofErr w:type="spellStart"/>
      <w:r w:rsidRPr="00E514ED">
        <w:rPr>
          <w:rFonts w:eastAsia="Liberation Mono" w:cs="Arial"/>
        </w:rPr>
        <w:t>precision</w:t>
      </w:r>
      <w:proofErr w:type="spellEnd"/>
      <w:r w:rsidRPr="00E514ED">
        <w:rPr>
          <w:rFonts w:eastAsia="Liberation Mono" w:cs="Arial"/>
        </w:rPr>
        <w:t>“ (IEEE754). Hodnoty vyžadující větší délku, než umožňuje „double-</w:t>
      </w:r>
      <w:proofErr w:type="spellStart"/>
      <w:r w:rsidRPr="00E514ED">
        <w:rPr>
          <w:rFonts w:eastAsia="Liberation Mono" w:cs="Arial"/>
        </w:rPr>
        <w:t>precision</w:t>
      </w:r>
      <w:proofErr w:type="spellEnd"/>
      <w:r w:rsidRPr="00E514ED">
        <w:rPr>
          <w:rFonts w:eastAsia="Liberation Mono" w:cs="Arial"/>
        </w:rPr>
        <w:t>“ je doporučeno převést na „</w:t>
      </w:r>
      <w:proofErr w:type="spellStart"/>
      <w:r w:rsidRPr="00E514ED">
        <w:rPr>
          <w:rFonts w:eastAsia="Liberation Mono" w:cs="Arial"/>
        </w:rPr>
        <w:t>string</w:t>
      </w:r>
      <w:proofErr w:type="spellEnd"/>
      <w:r w:rsidRPr="00E514ED">
        <w:rPr>
          <w:rFonts w:eastAsia="Liberation Mono" w:cs="Arial"/>
        </w:rPr>
        <w:t>“.</w:t>
      </w:r>
    </w:p>
    <w:p w14:paraId="7414A3E0" w14:textId="77777777" w:rsidR="005F70F7" w:rsidRPr="00E514ED" w:rsidRDefault="005F70F7" w:rsidP="005F70F7">
      <w:pPr>
        <w:pStyle w:val="Zkladntext"/>
        <w:numPr>
          <w:ilvl w:val="0"/>
          <w:numId w:val="191"/>
        </w:numPr>
        <w:tabs>
          <w:tab w:val="clear" w:pos="374"/>
        </w:tabs>
        <w:suppressAutoHyphens/>
        <w:spacing w:after="140" w:line="276" w:lineRule="auto"/>
        <w:rPr>
          <w:rFonts w:eastAsia="Liberation Mono" w:cs="Arial"/>
        </w:rPr>
      </w:pPr>
      <w:r w:rsidRPr="00E514ED">
        <w:rPr>
          <w:rFonts w:eastAsia="Liberation Mono" w:cs="Arial"/>
        </w:rPr>
        <w:t>Parsované hodnoty typu „</w:t>
      </w:r>
      <w:proofErr w:type="spellStart"/>
      <w:r w:rsidRPr="00E514ED">
        <w:rPr>
          <w:rFonts w:eastAsia="Liberation Mono" w:cs="Arial"/>
        </w:rPr>
        <w:t>string</w:t>
      </w:r>
      <w:proofErr w:type="spellEnd"/>
      <w:r w:rsidRPr="00E514ED">
        <w:rPr>
          <w:rFonts w:eastAsia="Liberation Mono" w:cs="Arial"/>
        </w:rPr>
        <w:t xml:space="preserve">“ nesmí být změněny v průběhu serializace, to se týká hlavně normalizace UNICODE ("Unicode </w:t>
      </w:r>
      <w:proofErr w:type="spellStart"/>
      <w:r w:rsidRPr="00E514ED">
        <w:rPr>
          <w:rFonts w:eastAsia="Liberation Mono" w:cs="Arial"/>
        </w:rPr>
        <w:t>Normalization</w:t>
      </w:r>
      <w:proofErr w:type="spellEnd"/>
      <w:r w:rsidRPr="00E514ED">
        <w:rPr>
          <w:rFonts w:eastAsia="Liberation Mono" w:cs="Arial"/>
        </w:rPr>
        <w:t xml:space="preserve"> </w:t>
      </w:r>
      <w:proofErr w:type="spellStart"/>
      <w:r w:rsidRPr="00E514ED">
        <w:rPr>
          <w:rFonts w:eastAsia="Liberation Mono" w:cs="Arial"/>
        </w:rPr>
        <w:t>Forms</w:t>
      </w:r>
      <w:proofErr w:type="spellEnd"/>
      <w:r w:rsidRPr="00E514ED">
        <w:rPr>
          <w:rFonts w:eastAsia="Liberation Mono" w:cs="Arial"/>
        </w:rPr>
        <w:t>"), která nesmí být použita.</w:t>
      </w:r>
    </w:p>
    <w:p w14:paraId="56DFC37B" w14:textId="77777777" w:rsidR="005F70F7" w:rsidRPr="00E514ED" w:rsidRDefault="005F70F7" w:rsidP="005F70F7">
      <w:pPr>
        <w:pStyle w:val="Normlnweb"/>
        <w:rPr>
          <w:rFonts w:eastAsia="Liberation Mono" w:cs="Arial"/>
        </w:rPr>
      </w:pPr>
      <w:r w:rsidRPr="00E514ED">
        <w:rPr>
          <w:rFonts w:eastAsia="Liberation Mono" w:cs="Arial"/>
        </w:rPr>
        <w:t>JSC podrobně popisuje způsob serializace v následujících případech:</w:t>
      </w:r>
    </w:p>
    <w:p w14:paraId="615B304E" w14:textId="77777777" w:rsidR="005F70F7" w:rsidRPr="00E514ED" w:rsidRDefault="005F70F7" w:rsidP="005F70F7">
      <w:pPr>
        <w:pStyle w:val="Zkladntext"/>
        <w:numPr>
          <w:ilvl w:val="0"/>
          <w:numId w:val="192"/>
        </w:numPr>
        <w:tabs>
          <w:tab w:val="clear" w:pos="374"/>
        </w:tabs>
        <w:suppressAutoHyphens/>
        <w:spacing w:after="140" w:line="276" w:lineRule="auto"/>
        <w:rPr>
          <w:rFonts w:eastAsia="Liberation Mono" w:cs="Arial"/>
        </w:rPr>
      </w:pPr>
      <w:r w:rsidRPr="00E514ED">
        <w:rPr>
          <w:rFonts w:eastAsia="Liberation Mono" w:cs="Arial"/>
        </w:rPr>
        <w:t>Mezery v JSON tokenech</w:t>
      </w:r>
    </w:p>
    <w:p w14:paraId="02590C63" w14:textId="77777777" w:rsidR="005F70F7" w:rsidRPr="00E514ED" w:rsidRDefault="005F70F7" w:rsidP="005F70F7">
      <w:pPr>
        <w:pStyle w:val="Zkladntext"/>
        <w:numPr>
          <w:ilvl w:val="0"/>
          <w:numId w:val="192"/>
        </w:numPr>
        <w:tabs>
          <w:tab w:val="clear" w:pos="374"/>
        </w:tabs>
        <w:suppressAutoHyphens/>
        <w:spacing w:after="140" w:line="276" w:lineRule="auto"/>
        <w:rPr>
          <w:rFonts w:eastAsia="Liberation Mono" w:cs="Arial"/>
        </w:rPr>
      </w:pPr>
      <w:r w:rsidRPr="00E514ED">
        <w:rPr>
          <w:rFonts w:eastAsia="Liberation Mono" w:cs="Arial"/>
        </w:rPr>
        <w:t>Jednoduché datové typy</w:t>
      </w:r>
    </w:p>
    <w:p w14:paraId="2D3CE298" w14:textId="77777777" w:rsidR="005F70F7" w:rsidRPr="00E514ED" w:rsidRDefault="005F70F7" w:rsidP="005F70F7">
      <w:pPr>
        <w:pStyle w:val="Zkladntext"/>
        <w:numPr>
          <w:ilvl w:val="0"/>
          <w:numId w:val="192"/>
        </w:numPr>
        <w:tabs>
          <w:tab w:val="clear" w:pos="374"/>
        </w:tabs>
        <w:suppressAutoHyphens/>
        <w:spacing w:after="140" w:line="276" w:lineRule="auto"/>
        <w:rPr>
          <w:rFonts w:eastAsia="Liberation Mono" w:cs="Arial"/>
        </w:rPr>
      </w:pPr>
      <w:r w:rsidRPr="00E514ED">
        <w:rPr>
          <w:rFonts w:eastAsia="Liberation Mono" w:cs="Arial"/>
        </w:rPr>
        <w:t>Řazení vlastností objektů</w:t>
      </w:r>
    </w:p>
    <w:p w14:paraId="13CDB6A4" w14:textId="77777777" w:rsidR="005F70F7" w:rsidRPr="00D2711F" w:rsidRDefault="005F70F7" w:rsidP="005F70F7">
      <w:pPr>
        <w:pStyle w:val="Zkladntext"/>
        <w:numPr>
          <w:ilvl w:val="0"/>
          <w:numId w:val="192"/>
        </w:numPr>
        <w:tabs>
          <w:tab w:val="clear" w:pos="374"/>
        </w:tabs>
        <w:suppressAutoHyphens/>
        <w:spacing w:after="140" w:line="276" w:lineRule="auto"/>
        <w:rPr>
          <w:rFonts w:eastAsia="Liberation Mono" w:cs="Arial"/>
        </w:rPr>
      </w:pPr>
      <w:r w:rsidRPr="00E514ED">
        <w:rPr>
          <w:rFonts w:eastAsia="Liberation Mono" w:cs="Arial"/>
        </w:rPr>
        <w:t>Převedení výstupního řetězce do UTF-8</w:t>
      </w:r>
    </w:p>
    <w:p w14:paraId="734AAA00" w14:textId="77777777" w:rsidR="005F70F7" w:rsidRDefault="005F70F7" w:rsidP="005F70F7">
      <w:pPr>
        <w:widowControl w:val="0"/>
        <w:pBdr>
          <w:top w:val="nil"/>
          <w:left w:val="nil"/>
          <w:bottom w:val="nil"/>
          <w:right w:val="nil"/>
          <w:between w:val="nil"/>
        </w:pBdr>
        <w:spacing w:line="275" w:lineRule="auto"/>
        <w:rPr>
          <w:rFonts w:eastAsia="Google Sans Text" w:cs="Arial"/>
        </w:rPr>
      </w:pPr>
    </w:p>
    <w:p w14:paraId="55E47EC1" w14:textId="29AEF0FC" w:rsidR="005F70F7" w:rsidRPr="00E514ED" w:rsidRDefault="005F70F7" w:rsidP="005F70F7">
      <w:pPr>
        <w:widowControl w:val="0"/>
        <w:pBdr>
          <w:top w:val="nil"/>
          <w:left w:val="nil"/>
          <w:bottom w:val="nil"/>
          <w:right w:val="nil"/>
          <w:between w:val="nil"/>
        </w:pBdr>
        <w:spacing w:line="275" w:lineRule="auto"/>
        <w:rPr>
          <w:rFonts w:eastAsia="Google Sans Text" w:cs="Arial"/>
        </w:rPr>
      </w:pPr>
      <w:r w:rsidRPr="00E514ED">
        <w:rPr>
          <w:rFonts w:eastAsia="Google Sans Text" w:cs="Arial"/>
        </w:rPr>
        <w:t xml:space="preserve">Tato metoda kanonizace je identifikována pomocí URI </w:t>
      </w:r>
      <w:hyperlink r:id="rId23" w:history="1">
        <w:r w:rsidR="0012231A" w:rsidRPr="00813A61">
          <w:rPr>
            <w:rStyle w:val="Hypertextovodkaz"/>
            <w:rFonts w:eastAsia="Google Sans Text" w:cs="Arial"/>
          </w:rPr>
          <w:t>http://hl7.org/fhir/canonicalization/json</w:t>
        </w:r>
      </w:hyperlink>
      <w:r w:rsidRPr="00E514ED">
        <w:rPr>
          <w:rFonts w:eastAsia="Google Sans Text" w:cs="Arial"/>
        </w:rPr>
        <w:t>.</w:t>
      </w:r>
    </w:p>
    <w:p w14:paraId="4EDDD468" w14:textId="77777777" w:rsidR="005F70F7" w:rsidRPr="00E514ED" w:rsidRDefault="005F70F7" w:rsidP="005F70F7">
      <w:pPr>
        <w:widowControl w:val="0"/>
        <w:pBdr>
          <w:top w:val="nil"/>
          <w:left w:val="nil"/>
          <w:bottom w:val="nil"/>
          <w:right w:val="nil"/>
          <w:between w:val="nil"/>
        </w:pBdr>
        <w:spacing w:line="275" w:lineRule="auto"/>
        <w:rPr>
          <w:rFonts w:eastAsia="Google Sans Text" w:cs="Arial"/>
        </w:rPr>
      </w:pPr>
      <w:r w:rsidRPr="00E514ED">
        <w:rPr>
          <w:rFonts w:eastAsia="Google Sans Text" w:cs="Arial"/>
        </w:rPr>
        <w:lastRenderedPageBreak/>
        <w:t xml:space="preserve">Pokud má </w:t>
      </w:r>
      <w:proofErr w:type="spellStart"/>
      <w:r w:rsidRPr="00E514ED">
        <w:rPr>
          <w:rFonts w:eastAsia="Google Sans Text" w:cs="Arial"/>
        </w:rPr>
        <w:t>Provenance</w:t>
      </w:r>
      <w:proofErr w:type="spellEnd"/>
      <w:r w:rsidRPr="00E514ED">
        <w:rPr>
          <w:rFonts w:eastAsia="Google Sans Text" w:cs="Arial"/>
        </w:rPr>
        <w:t xml:space="preserve"> více cílových zdrojů, které jsou podepsány, jsou tyto zdroje umístěny do pole JSON, které zachovává pořadí „</w:t>
      </w:r>
      <w:proofErr w:type="spellStart"/>
      <w:r w:rsidRPr="00E514ED">
        <w:rPr>
          <w:rFonts w:eastAsia="Google Sans Text" w:cs="Arial"/>
        </w:rPr>
        <w:t>Provenance.target</w:t>
      </w:r>
      <w:proofErr w:type="spellEnd"/>
      <w:r w:rsidRPr="00E514ED">
        <w:rPr>
          <w:rFonts w:eastAsia="Google Sans Text" w:cs="Arial"/>
        </w:rPr>
        <w:t>“, které je samo kanonizováno podle pravidel RFC 8785.</w:t>
      </w:r>
    </w:p>
    <w:p w14:paraId="09A857B0" w14:textId="77777777" w:rsidR="005F70F7" w:rsidRPr="00E514ED" w:rsidRDefault="005F70F7" w:rsidP="005F70F7">
      <w:pPr>
        <w:pStyle w:val="Normlnweb"/>
        <w:rPr>
          <w:rFonts w:eastAsia="Liberation Mono" w:cs="Arial"/>
        </w:rPr>
      </w:pPr>
      <w:r w:rsidRPr="00E514ED">
        <w:rPr>
          <w:rFonts w:eastAsia="Liberation Mono" w:cs="Arial"/>
        </w:rPr>
        <w:t>Příklady nástrojů kanonizace dle RFC 8785:</w:t>
      </w:r>
    </w:p>
    <w:p w14:paraId="1A38BB3B" w14:textId="77777777" w:rsidR="005F70F7" w:rsidRPr="00E514ED" w:rsidRDefault="005F70F7" w:rsidP="005F70F7">
      <w:pPr>
        <w:pStyle w:val="Zkladntext"/>
        <w:numPr>
          <w:ilvl w:val="0"/>
          <w:numId w:val="197"/>
        </w:numPr>
        <w:tabs>
          <w:tab w:val="clear" w:pos="374"/>
        </w:tabs>
        <w:suppressAutoHyphens/>
        <w:spacing w:after="140" w:line="276" w:lineRule="auto"/>
        <w:rPr>
          <w:rFonts w:eastAsia="Liberation Mono" w:cs="Arial"/>
        </w:rPr>
      </w:pPr>
      <w:r w:rsidRPr="00E514ED">
        <w:rPr>
          <w:rFonts w:eastAsia="Liberation Mono" w:cs="Arial"/>
        </w:rPr>
        <w:t>On-line</w:t>
      </w:r>
    </w:p>
    <w:p w14:paraId="0D737411" w14:textId="77777777" w:rsidR="005F70F7" w:rsidRPr="00E514ED" w:rsidRDefault="005F70F7" w:rsidP="005F70F7">
      <w:pPr>
        <w:pStyle w:val="Zkladntext"/>
        <w:numPr>
          <w:ilvl w:val="0"/>
          <w:numId w:val="195"/>
        </w:numPr>
        <w:tabs>
          <w:tab w:val="clear" w:pos="374"/>
          <w:tab w:val="clear" w:pos="720"/>
          <w:tab w:val="num" w:pos="1428"/>
        </w:tabs>
        <w:suppressAutoHyphens/>
        <w:spacing w:after="140" w:line="276" w:lineRule="auto"/>
        <w:ind w:left="1428"/>
        <w:rPr>
          <w:rFonts w:eastAsia="Liberation Mono" w:cs="Arial"/>
        </w:rPr>
      </w:pPr>
      <w:r w:rsidRPr="00E514ED">
        <w:rPr>
          <w:rFonts w:eastAsia="Liberation Mono" w:cs="Arial"/>
        </w:rPr>
        <w:t>https://tools.chilkat.io/jsonFormatter</w:t>
      </w:r>
    </w:p>
    <w:p w14:paraId="21387B68" w14:textId="77777777" w:rsidR="005F70F7" w:rsidRPr="00E514ED" w:rsidRDefault="005F70F7" w:rsidP="005F70F7">
      <w:pPr>
        <w:pStyle w:val="Zkladntext"/>
        <w:numPr>
          <w:ilvl w:val="0"/>
          <w:numId w:val="197"/>
        </w:numPr>
        <w:tabs>
          <w:tab w:val="clear" w:pos="374"/>
        </w:tabs>
        <w:suppressAutoHyphens/>
        <w:spacing w:after="140" w:line="276" w:lineRule="auto"/>
        <w:rPr>
          <w:rFonts w:eastAsia="Liberation Mono" w:cs="Arial"/>
        </w:rPr>
      </w:pPr>
      <w:r w:rsidRPr="00E514ED">
        <w:rPr>
          <w:rFonts w:eastAsia="Liberation Mono" w:cs="Arial"/>
        </w:rPr>
        <w:t>Nástroj v příkazové řádce:</w:t>
      </w:r>
    </w:p>
    <w:p w14:paraId="0EE30659" w14:textId="77777777" w:rsidR="005F70F7" w:rsidRPr="00E514ED" w:rsidRDefault="005F70F7" w:rsidP="005F70F7">
      <w:pPr>
        <w:pStyle w:val="Zkladntext"/>
        <w:numPr>
          <w:ilvl w:val="0"/>
          <w:numId w:val="195"/>
        </w:numPr>
        <w:tabs>
          <w:tab w:val="clear" w:pos="374"/>
          <w:tab w:val="clear" w:pos="720"/>
          <w:tab w:val="num" w:pos="1428"/>
        </w:tabs>
        <w:suppressAutoHyphens/>
        <w:spacing w:after="140" w:line="276" w:lineRule="auto"/>
        <w:ind w:left="1428"/>
        <w:rPr>
          <w:rFonts w:eastAsia="Liberation Mono" w:cs="Arial"/>
        </w:rPr>
      </w:pPr>
      <w:hyperlink r:id="rId24" w:history="1">
        <w:proofErr w:type="spellStart"/>
        <w:r w:rsidRPr="00E514ED">
          <w:rPr>
            <w:rStyle w:val="Hypertextovodkaz"/>
            <w:rFonts w:eastAsia="Liberation Mono" w:cs="Arial"/>
            <w:b/>
            <w:bCs/>
          </w:rPr>
          <w:t>ld</w:t>
        </w:r>
        <w:proofErr w:type="spellEnd"/>
        <w:r w:rsidRPr="00E514ED">
          <w:rPr>
            <w:rStyle w:val="Hypertextovodkaz"/>
            <w:rFonts w:eastAsia="Liberation Mono" w:cs="Arial"/>
            <w:b/>
            <w:bCs/>
          </w:rPr>
          <w:t>-cli</w:t>
        </w:r>
      </w:hyperlink>
      <w:r w:rsidRPr="00E514ED">
        <w:rPr>
          <w:rFonts w:eastAsia="Liberation Mono" w:cs="Arial"/>
          <w:b/>
          <w:bCs/>
        </w:rPr>
        <w:t>:</w:t>
      </w:r>
      <w:r w:rsidRPr="00E514ED">
        <w:rPr>
          <w:rFonts w:eastAsia="Liberation Mono" w:cs="Arial"/>
        </w:rPr>
        <w:t xml:space="preserve"> Je dostupný z GitHub </w:t>
      </w:r>
      <w:proofErr w:type="spellStart"/>
      <w:r w:rsidRPr="00E514ED">
        <w:rPr>
          <w:rFonts w:eastAsia="Liberation Mono" w:cs="Arial"/>
        </w:rPr>
        <w:t>releases</w:t>
      </w:r>
      <w:proofErr w:type="spellEnd"/>
      <w:r w:rsidRPr="00E514ED">
        <w:rPr>
          <w:rFonts w:eastAsia="Liberation Mono" w:cs="Arial"/>
        </w:rPr>
        <w:t xml:space="preserve"> </w:t>
      </w:r>
      <w:proofErr w:type="spellStart"/>
      <w:r w:rsidRPr="00E514ED">
        <w:rPr>
          <w:rFonts w:eastAsia="Liberation Mono" w:cs="Arial"/>
        </w:rPr>
        <w:t>page</w:t>
      </w:r>
      <w:proofErr w:type="spellEnd"/>
      <w:r w:rsidRPr="00E514ED">
        <w:rPr>
          <w:rFonts w:eastAsia="Liberation Mono" w:cs="Arial"/>
        </w:rPr>
        <w:t xml:space="preserve"> a umožňuje využít příkaz „</w:t>
      </w:r>
      <w:proofErr w:type="spellStart"/>
      <w:r w:rsidRPr="00E514ED">
        <w:rPr>
          <w:rFonts w:eastAsia="Liberation Mono" w:cs="Arial"/>
        </w:rPr>
        <w:t>jcs</w:t>
      </w:r>
      <w:proofErr w:type="spellEnd"/>
      <w:r w:rsidRPr="00E514ED">
        <w:rPr>
          <w:rFonts w:eastAsia="Liberation Mono" w:cs="Arial"/>
        </w:rPr>
        <w:t>“. </w:t>
      </w:r>
    </w:p>
    <w:p w14:paraId="36773556" w14:textId="77777777" w:rsidR="005F70F7" w:rsidRPr="00E514ED" w:rsidRDefault="005F70F7" w:rsidP="005F70F7">
      <w:pPr>
        <w:pStyle w:val="Zkladntext"/>
        <w:numPr>
          <w:ilvl w:val="0"/>
          <w:numId w:val="197"/>
        </w:numPr>
        <w:tabs>
          <w:tab w:val="clear" w:pos="374"/>
        </w:tabs>
        <w:suppressAutoHyphens/>
        <w:spacing w:after="140" w:line="276" w:lineRule="auto"/>
        <w:rPr>
          <w:rFonts w:eastAsia="Liberation Mono" w:cs="Arial"/>
        </w:rPr>
      </w:pPr>
      <w:r w:rsidRPr="00E514ED">
        <w:rPr>
          <w:rFonts w:eastAsia="Liberation Mono" w:cs="Arial"/>
        </w:rPr>
        <w:t>Knihovny v rámci programovacích nástrojů</w:t>
      </w:r>
    </w:p>
    <w:p w14:paraId="1645F624" w14:textId="77777777" w:rsidR="005F70F7" w:rsidRPr="00E514ED" w:rsidRDefault="005F70F7" w:rsidP="005F70F7">
      <w:pPr>
        <w:pStyle w:val="Zkladntext"/>
        <w:numPr>
          <w:ilvl w:val="0"/>
          <w:numId w:val="195"/>
        </w:numPr>
        <w:tabs>
          <w:tab w:val="clear" w:pos="374"/>
          <w:tab w:val="clear" w:pos="720"/>
          <w:tab w:val="num" w:pos="1428"/>
        </w:tabs>
        <w:suppressAutoHyphens/>
        <w:spacing w:after="140" w:line="276" w:lineRule="auto"/>
        <w:ind w:left="1428"/>
        <w:rPr>
          <w:rFonts w:eastAsia="Liberation Mono" w:cs="Arial"/>
        </w:rPr>
      </w:pPr>
      <w:r w:rsidRPr="00E514ED">
        <w:rPr>
          <w:rFonts w:eastAsia="Liberation Mono" w:cs="Arial"/>
          <w:b/>
          <w:bCs/>
        </w:rPr>
        <w:t>Python:</w:t>
      </w:r>
      <w:r w:rsidRPr="00E514ED">
        <w:rPr>
          <w:rFonts w:eastAsia="Liberation Mono" w:cs="Arial"/>
        </w:rPr>
        <w:t xml:space="preserve"> Balíček dostupný na GitHubu založený na kódu </w:t>
      </w:r>
      <w:hyperlink r:id="rId25" w:history="1">
        <w:proofErr w:type="spellStart"/>
        <w:r w:rsidRPr="00E514ED">
          <w:rPr>
            <w:rStyle w:val="Hypertextovodkaz"/>
            <w:rFonts w:eastAsia="Liberation Mono" w:cs="Arial"/>
          </w:rPr>
          <w:t>Anderse</w:t>
        </w:r>
        <w:proofErr w:type="spellEnd"/>
        <w:r w:rsidRPr="00E514ED">
          <w:rPr>
            <w:rStyle w:val="Hypertextovodkaz"/>
            <w:rFonts w:eastAsia="Liberation Mono" w:cs="Arial"/>
          </w:rPr>
          <w:t xml:space="preserve"> </w:t>
        </w:r>
        <w:proofErr w:type="spellStart"/>
        <w:r w:rsidRPr="00E514ED">
          <w:rPr>
            <w:rStyle w:val="Hypertextovodkaz"/>
            <w:rFonts w:eastAsia="Liberation Mono" w:cs="Arial"/>
          </w:rPr>
          <w:t>Rundgrena</w:t>
        </w:r>
        <w:proofErr w:type="spellEnd"/>
      </w:hyperlink>
      <w:r w:rsidRPr="00E514ED">
        <w:rPr>
          <w:rFonts w:eastAsia="Liberation Mono" w:cs="Arial"/>
        </w:rPr>
        <w:t>.</w:t>
      </w:r>
    </w:p>
    <w:p w14:paraId="15008B03" w14:textId="77777777" w:rsidR="005F70F7" w:rsidRPr="00E514ED" w:rsidRDefault="005F70F7" w:rsidP="005F70F7">
      <w:pPr>
        <w:pStyle w:val="Zkladntext"/>
        <w:numPr>
          <w:ilvl w:val="0"/>
          <w:numId w:val="195"/>
        </w:numPr>
        <w:tabs>
          <w:tab w:val="clear" w:pos="374"/>
          <w:tab w:val="clear" w:pos="720"/>
          <w:tab w:val="num" w:pos="1428"/>
        </w:tabs>
        <w:suppressAutoHyphens/>
        <w:spacing w:after="140" w:line="276" w:lineRule="auto"/>
        <w:ind w:left="1428"/>
        <w:rPr>
          <w:rFonts w:eastAsia="Liberation Mono" w:cs="Arial"/>
        </w:rPr>
      </w:pPr>
      <w:r w:rsidRPr="00E514ED">
        <w:rPr>
          <w:rFonts w:eastAsia="Liberation Mono" w:cs="Arial"/>
          <w:b/>
          <w:bCs/>
        </w:rPr>
        <w:t>Go:</w:t>
      </w:r>
      <w:r w:rsidRPr="00E514ED">
        <w:rPr>
          <w:rFonts w:eastAsia="Liberation Mono" w:cs="Arial"/>
        </w:rPr>
        <w:t xml:space="preserve"> Knihovna „</w:t>
      </w:r>
      <w:proofErr w:type="spellStart"/>
      <w:r w:rsidRPr="00E514ED">
        <w:rPr>
          <w:rFonts w:eastAsia="Liberation Mono" w:cs="Arial"/>
        </w:rPr>
        <w:t>gowebpki</w:t>
      </w:r>
      <w:proofErr w:type="spellEnd"/>
      <w:r w:rsidRPr="00E514ED">
        <w:rPr>
          <w:rFonts w:eastAsia="Liberation Mono" w:cs="Arial"/>
        </w:rPr>
        <w:t>/</w:t>
      </w:r>
      <w:proofErr w:type="spellStart"/>
      <w:r w:rsidRPr="00E514ED">
        <w:rPr>
          <w:rFonts w:eastAsia="Liberation Mono" w:cs="Arial"/>
        </w:rPr>
        <w:t>jcs</w:t>
      </w:r>
      <w:proofErr w:type="spellEnd"/>
      <w:r w:rsidRPr="00E514ED">
        <w:rPr>
          <w:rFonts w:eastAsia="Liberation Mono" w:cs="Arial"/>
        </w:rPr>
        <w:t>“.</w:t>
      </w:r>
    </w:p>
    <w:p w14:paraId="50E1B3F3" w14:textId="77777777" w:rsidR="005F70F7" w:rsidRPr="00E514ED" w:rsidRDefault="005F70F7" w:rsidP="005F70F7">
      <w:pPr>
        <w:pStyle w:val="Zkladntext"/>
        <w:numPr>
          <w:ilvl w:val="0"/>
          <w:numId w:val="195"/>
        </w:numPr>
        <w:tabs>
          <w:tab w:val="clear" w:pos="374"/>
          <w:tab w:val="clear" w:pos="720"/>
          <w:tab w:val="num" w:pos="1428"/>
        </w:tabs>
        <w:suppressAutoHyphens/>
        <w:spacing w:after="140" w:line="276" w:lineRule="auto"/>
        <w:ind w:left="1428"/>
        <w:rPr>
          <w:rFonts w:eastAsia="Liberation Mono" w:cs="Arial"/>
        </w:rPr>
      </w:pPr>
      <w:proofErr w:type="spellStart"/>
      <w:r w:rsidRPr="00E514ED">
        <w:rPr>
          <w:rFonts w:eastAsia="Liberation Mono" w:cs="Arial"/>
          <w:b/>
          <w:bCs/>
        </w:rPr>
        <w:t>Elixir</w:t>
      </w:r>
      <w:proofErr w:type="spellEnd"/>
      <w:r w:rsidRPr="00E514ED">
        <w:rPr>
          <w:rFonts w:eastAsia="Liberation Mono" w:cs="Arial"/>
          <w:b/>
          <w:bCs/>
        </w:rPr>
        <w:t>:</w:t>
      </w:r>
      <w:r w:rsidRPr="00E514ED">
        <w:rPr>
          <w:rFonts w:eastAsia="Liberation Mono" w:cs="Arial"/>
        </w:rPr>
        <w:t xml:space="preserve"> Implementace </w:t>
      </w:r>
      <w:proofErr w:type="spellStart"/>
      <w:r w:rsidRPr="00E514ED">
        <w:rPr>
          <w:rFonts w:eastAsia="Liberation Mono" w:cs="Arial"/>
        </w:rPr>
        <w:t>jcs</w:t>
      </w:r>
      <w:proofErr w:type="spellEnd"/>
      <w:r w:rsidRPr="00E514ED">
        <w:rPr>
          <w:rFonts w:eastAsia="Liberation Mono" w:cs="Arial"/>
        </w:rPr>
        <w:t xml:space="preserve"> na GitHubu založená „</w:t>
      </w:r>
      <w:proofErr w:type="spellStart"/>
      <w:r w:rsidRPr="00E514ED">
        <w:rPr>
          <w:rFonts w:eastAsia="Liberation Mono" w:cs="Arial"/>
        </w:rPr>
        <w:t>jcs</w:t>
      </w:r>
      <w:proofErr w:type="spellEnd"/>
      <w:r w:rsidRPr="00E514ED">
        <w:rPr>
          <w:rFonts w:eastAsia="Liberation Mono" w:cs="Arial"/>
        </w:rPr>
        <w:t>“ balíčku v Python 3.</w:t>
      </w:r>
    </w:p>
    <w:p w14:paraId="7DC16483" w14:textId="77777777" w:rsidR="005F70F7" w:rsidRPr="00E514ED" w:rsidRDefault="005F70F7" w:rsidP="005F70F7">
      <w:pPr>
        <w:pStyle w:val="Zkladntext"/>
        <w:numPr>
          <w:ilvl w:val="0"/>
          <w:numId w:val="195"/>
        </w:numPr>
        <w:tabs>
          <w:tab w:val="clear" w:pos="374"/>
          <w:tab w:val="clear" w:pos="720"/>
          <w:tab w:val="num" w:pos="1428"/>
        </w:tabs>
        <w:suppressAutoHyphens/>
        <w:spacing w:after="140" w:line="276" w:lineRule="auto"/>
        <w:ind w:left="1428"/>
        <w:rPr>
          <w:rFonts w:eastAsia="Liberation Mono" w:cs="Arial"/>
        </w:rPr>
      </w:pPr>
      <w:r w:rsidRPr="00E514ED">
        <w:rPr>
          <w:rFonts w:eastAsia="Liberation Mono" w:cs="Arial"/>
          <w:b/>
          <w:bCs/>
        </w:rPr>
        <w:t>JavaScript/Node.js:</w:t>
      </w:r>
      <w:r w:rsidRPr="00E514ED">
        <w:rPr>
          <w:rFonts w:eastAsia="Liberation Mono" w:cs="Arial"/>
        </w:rPr>
        <w:t xml:space="preserve"> Více knihoven na NPM implementující JCS, např „</w:t>
      </w:r>
      <w:proofErr w:type="spellStart"/>
      <w:r w:rsidRPr="00E514ED">
        <w:rPr>
          <w:rFonts w:eastAsia="Liberation Mono" w:cs="Arial"/>
        </w:rPr>
        <w:t>json-canonicalize</w:t>
      </w:r>
      <w:proofErr w:type="spellEnd"/>
      <w:r w:rsidRPr="00E514ED">
        <w:rPr>
          <w:rFonts w:eastAsia="Liberation Mono" w:cs="Arial"/>
        </w:rPr>
        <w:t>“ (má možnosti doladění svého chování).</w:t>
      </w:r>
    </w:p>
    <w:p w14:paraId="7F3A03BA" w14:textId="77777777" w:rsidR="005F70F7" w:rsidRDefault="005F70F7" w:rsidP="005F70F7">
      <w:pPr>
        <w:pStyle w:val="Zkladntext"/>
        <w:numPr>
          <w:ilvl w:val="0"/>
          <w:numId w:val="195"/>
        </w:numPr>
        <w:tabs>
          <w:tab w:val="clear" w:pos="374"/>
          <w:tab w:val="clear" w:pos="720"/>
          <w:tab w:val="num" w:pos="1428"/>
        </w:tabs>
        <w:suppressAutoHyphens/>
        <w:spacing w:after="140" w:line="276" w:lineRule="auto"/>
        <w:ind w:left="1428"/>
        <w:rPr>
          <w:rFonts w:eastAsia="Liberation Mono" w:cs="Arial"/>
        </w:rPr>
      </w:pPr>
      <w:proofErr w:type="spellStart"/>
      <w:r w:rsidRPr="00E514ED">
        <w:rPr>
          <w:rFonts w:eastAsia="Liberation Mono" w:cs="Arial"/>
          <w:b/>
          <w:bCs/>
        </w:rPr>
        <w:t>Clojure</w:t>
      </w:r>
      <w:proofErr w:type="spellEnd"/>
      <w:r w:rsidRPr="00E514ED">
        <w:rPr>
          <w:rFonts w:eastAsia="Liberation Mono" w:cs="Arial"/>
          <w:b/>
          <w:bCs/>
        </w:rPr>
        <w:t>:</w:t>
      </w:r>
      <w:r w:rsidRPr="00E514ED">
        <w:rPr>
          <w:rFonts w:eastAsia="Liberation Mono" w:cs="Arial"/>
        </w:rPr>
        <w:t xml:space="preserve"> Knihovna „</w:t>
      </w:r>
      <w:proofErr w:type="spellStart"/>
      <w:r w:rsidRPr="00E514ED">
        <w:rPr>
          <w:rFonts w:eastAsia="Liberation Mono" w:cs="Arial"/>
        </w:rPr>
        <w:t>metosin</w:t>
      </w:r>
      <w:proofErr w:type="spellEnd"/>
      <w:r w:rsidRPr="00E514ED">
        <w:rPr>
          <w:rFonts w:eastAsia="Liberation Mono" w:cs="Arial"/>
        </w:rPr>
        <w:t>/</w:t>
      </w:r>
      <w:proofErr w:type="spellStart"/>
      <w:r w:rsidRPr="00E514ED">
        <w:rPr>
          <w:rFonts w:eastAsia="Liberation Mono" w:cs="Arial"/>
        </w:rPr>
        <w:t>jsonista.jcs</w:t>
      </w:r>
      <w:proofErr w:type="spellEnd"/>
      <w:r w:rsidRPr="00E514ED">
        <w:rPr>
          <w:rFonts w:eastAsia="Liberation Mono" w:cs="Arial"/>
        </w:rPr>
        <w:t>“ je rozšířením knihovny „</w:t>
      </w:r>
      <w:proofErr w:type="spellStart"/>
      <w:r>
        <w:fldChar w:fldCharType="begin"/>
      </w:r>
      <w:r>
        <w:instrText>HYPERLINK "https://www.google.com/search?client=firefox-b-d&amp;q=jsonista.jcs&amp;mstk=AUtExfChlPGItk6X4ezcFxRnG-2FbZrShRq1uipVBmtbVzx0mz_KNnR7FMjq0aBx0lx6ClBXiW0hydqNKsQ64BvtajBpO7-YN2QpytfH7nomzrA3P_V3RtLbQ1ZwzJv1twN53IBj-LVHuLHLhUHNTrzVwLLGg5b0FEsqusWXTnoBc36r3ug&amp;csui=3&amp;ved=2ahUKEwjQ-YTqsY-RAxVvOBAIHaXRCHcQgK4QegQIBhAH"</w:instrText>
      </w:r>
      <w:r>
        <w:fldChar w:fldCharType="separate"/>
      </w:r>
      <w:r w:rsidRPr="00E514ED">
        <w:rPr>
          <w:rStyle w:val="Hypertextovodkaz"/>
          <w:rFonts w:eastAsia="Liberation Mono" w:cs="Arial"/>
        </w:rPr>
        <w:t>jsonista.jcs</w:t>
      </w:r>
      <w:proofErr w:type="spellEnd"/>
      <w:r>
        <w:fldChar w:fldCharType="end"/>
      </w:r>
      <w:r w:rsidRPr="00E514ED">
        <w:rPr>
          <w:rFonts w:eastAsia="Liberation Mono" w:cs="Arial"/>
        </w:rPr>
        <w:t>“. </w:t>
      </w:r>
    </w:p>
    <w:p w14:paraId="5AFFE3CF" w14:textId="77777777" w:rsidR="005F70F7" w:rsidRPr="00E514ED" w:rsidRDefault="005F70F7" w:rsidP="005F70F7">
      <w:pPr>
        <w:pStyle w:val="Zkladntext"/>
        <w:numPr>
          <w:ilvl w:val="0"/>
          <w:numId w:val="0"/>
        </w:numPr>
        <w:tabs>
          <w:tab w:val="clear" w:pos="374"/>
        </w:tabs>
        <w:suppressAutoHyphens/>
        <w:spacing w:after="140" w:line="276" w:lineRule="auto"/>
        <w:ind w:left="1428"/>
        <w:rPr>
          <w:rFonts w:eastAsia="Liberation Mono" w:cs="Arial"/>
        </w:rPr>
      </w:pPr>
    </w:p>
    <w:p w14:paraId="3AC5AB04" w14:textId="77777777" w:rsidR="00041E6D" w:rsidRPr="00FF4BAA" w:rsidRDefault="00041E6D" w:rsidP="00C26C56">
      <w:pPr>
        <w:pStyle w:val="Nadpis4"/>
        <w:rPr>
          <w:rFonts w:cs="Arial"/>
        </w:rPr>
      </w:pPr>
      <w:r w:rsidRPr="00FF4BAA">
        <w:rPr>
          <w:rFonts w:cs="Arial"/>
        </w:rPr>
        <w:t xml:space="preserve">Kanonizace JSON-XML (XML </w:t>
      </w:r>
      <w:proofErr w:type="spellStart"/>
      <w:r w:rsidRPr="00FF4BAA">
        <w:rPr>
          <w:rFonts w:cs="Arial"/>
        </w:rPr>
        <w:t>Safe</w:t>
      </w:r>
      <w:proofErr w:type="spellEnd"/>
      <w:r w:rsidRPr="00FF4BAA">
        <w:rPr>
          <w:rFonts w:cs="Arial"/>
        </w:rPr>
        <w:t xml:space="preserve"> JSON </w:t>
      </w:r>
      <w:proofErr w:type="spellStart"/>
      <w:r w:rsidRPr="00FF4BAA">
        <w:rPr>
          <w:rFonts w:cs="Arial"/>
        </w:rPr>
        <w:t>Canonization</w:t>
      </w:r>
      <w:proofErr w:type="spellEnd"/>
      <w:r w:rsidRPr="00FF4BAA">
        <w:rPr>
          <w:rFonts w:cs="Arial"/>
        </w:rPr>
        <w:t>)</w:t>
      </w:r>
    </w:p>
    <w:p w14:paraId="4C3E94EA" w14:textId="77777777" w:rsidR="00041E6D" w:rsidRPr="00FF4BAA" w:rsidRDefault="00041E6D" w:rsidP="00C26C56">
      <w:pPr>
        <w:pStyle w:val="Normlnweb"/>
        <w:rPr>
          <w:rFonts w:eastAsia="Google Sans Text" w:cs="Arial"/>
        </w:rPr>
      </w:pPr>
      <w:r w:rsidRPr="00FF4BAA">
        <w:rPr>
          <w:rFonts w:eastAsia="Google Sans Text" w:cs="Arial"/>
        </w:rPr>
        <w:t>Jednoduchá kanonizace JSON definovaná výše má potenciálně závažné omezení: neumožňuje rekonstrukci standardního obsahu pro ověření podpisu, pokud (a pouze pokud) je zdroj v určitém okamžiku životního cyklu mezi podpisem a ověřením reprezentován jako XML. K tomu dochází, protože ve formátu XML jsou prvky XHTML (popisy zdrojů a sekcí) součástí XML DOM a mezery a jmenné prostory mohou být změněny bez změny kanonického XHTML.</w:t>
      </w:r>
    </w:p>
    <w:p w14:paraId="17E3B465" w14:textId="77777777" w:rsidR="00041E6D" w:rsidRPr="00FF4BAA" w:rsidRDefault="00041E6D" w:rsidP="00C26C56">
      <w:pPr>
        <w:pStyle w:val="Normlnweb"/>
        <w:rPr>
          <w:rFonts w:cs="Arial"/>
        </w:rPr>
      </w:pPr>
      <w:r w:rsidRPr="00FF4BAA">
        <w:rPr>
          <w:rFonts w:eastAsia="Google Sans Text" w:cs="Arial"/>
        </w:rPr>
        <w:t>Většina implementátorů však formát XML nepoužívá a v takovém případě je kanonizace JSON dostačující. Pokud je použit formát XML, měla by být použita tato alternativní metoda kanonizace JSON-XML. Pravidla pro tuto kanonizaci jsou stejná jako pro kanonizaci JSON, s výjimkou toho, že:</w:t>
      </w:r>
    </w:p>
    <w:p w14:paraId="158C42F0" w14:textId="77777777" w:rsidR="00041E6D" w:rsidRPr="00FF4BAA" w:rsidRDefault="00041E6D" w:rsidP="00C26C56">
      <w:pPr>
        <w:pStyle w:val="Odstavecseseznamem"/>
        <w:widowControl w:val="0"/>
        <w:numPr>
          <w:ilvl w:val="0"/>
          <w:numId w:val="185"/>
        </w:numPr>
        <w:pBdr>
          <w:top w:val="nil"/>
          <w:left w:val="nil"/>
          <w:bottom w:val="nil"/>
          <w:right w:val="nil"/>
          <w:between w:val="nil"/>
        </w:pBdr>
        <w:spacing w:line="275" w:lineRule="auto"/>
        <w:rPr>
          <w:rFonts w:eastAsia="Google Sans Text" w:cs="Arial"/>
        </w:rPr>
      </w:pPr>
      <w:r w:rsidRPr="00FF4BAA">
        <w:rPr>
          <w:rFonts w:eastAsia="Google Sans Text" w:cs="Arial"/>
        </w:rPr>
        <w:t xml:space="preserve">Před serializací MUSÍ být obsah jakéhokoli </w:t>
      </w:r>
      <w:proofErr w:type="spellStart"/>
      <w:r w:rsidRPr="00FF4BAA">
        <w:rPr>
          <w:rFonts w:eastAsia="Google Sans Text" w:cs="Arial"/>
        </w:rPr>
        <w:t>xhtml</w:t>
      </w:r>
      <w:proofErr w:type="spellEnd"/>
      <w:r w:rsidRPr="00FF4BAA">
        <w:rPr>
          <w:rFonts w:eastAsia="Google Sans Text" w:cs="Arial"/>
        </w:rPr>
        <w:t xml:space="preserve"> v popisu kanonizován podle pravidel kanonizace XML definovaných pro XML níže.</w:t>
      </w:r>
    </w:p>
    <w:p w14:paraId="40F0A629" w14:textId="77777777" w:rsidR="00041E6D" w:rsidRPr="00FF4BAA" w:rsidRDefault="00041E6D" w:rsidP="00C26C56">
      <w:pPr>
        <w:pStyle w:val="Odstavecseseznamem"/>
        <w:widowControl w:val="0"/>
        <w:pBdr>
          <w:top w:val="nil"/>
          <w:left w:val="nil"/>
          <w:bottom w:val="nil"/>
          <w:right w:val="nil"/>
          <w:between w:val="nil"/>
        </w:pBdr>
        <w:spacing w:line="275" w:lineRule="auto"/>
        <w:rPr>
          <w:rFonts w:eastAsia="Google Sans Text" w:cs="Arial"/>
        </w:rPr>
      </w:pPr>
    </w:p>
    <w:p w14:paraId="6B235CD7" w14:textId="77777777" w:rsidR="00041E6D" w:rsidRPr="00FF4BAA" w:rsidRDefault="00041E6D" w:rsidP="00C26C56">
      <w:pPr>
        <w:widowControl w:val="0"/>
        <w:pBdr>
          <w:top w:val="nil"/>
          <w:left w:val="nil"/>
          <w:bottom w:val="nil"/>
          <w:right w:val="nil"/>
          <w:between w:val="nil"/>
        </w:pBdr>
        <w:spacing w:line="275" w:lineRule="auto"/>
        <w:rPr>
          <w:rFonts w:eastAsia="Google Sans Text" w:cs="Arial"/>
        </w:rPr>
      </w:pPr>
      <w:r w:rsidRPr="00FF4BAA">
        <w:rPr>
          <w:rFonts w:eastAsia="Google Sans Text" w:cs="Arial"/>
        </w:rPr>
        <w:t xml:space="preserve">Tato metoda kanonizace je identifikována pomocí URI </w:t>
      </w:r>
      <w:hyperlink r:id="rId26" w:history="1">
        <w:r w:rsidRPr="00FF4BAA">
          <w:rPr>
            <w:rStyle w:val="Hypertextovodkaz"/>
            <w:rFonts w:eastAsia="Google Sans Text" w:cs="Arial"/>
          </w:rPr>
          <w:t>http://hl7.org/fhir/canonicalization/json-xml</w:t>
        </w:r>
      </w:hyperlink>
      <w:r w:rsidRPr="00FF4BAA">
        <w:rPr>
          <w:rFonts w:eastAsia="Google Sans Text" w:cs="Arial"/>
        </w:rPr>
        <w:t>.</w:t>
      </w:r>
    </w:p>
    <w:p w14:paraId="55DED6BD" w14:textId="77777777" w:rsidR="00041E6D" w:rsidRPr="00FF4BAA" w:rsidRDefault="00041E6D" w:rsidP="00C26C56">
      <w:pPr>
        <w:pStyle w:val="Nadpis4"/>
        <w:rPr>
          <w:rFonts w:cs="Arial"/>
        </w:rPr>
      </w:pPr>
      <w:r w:rsidRPr="00FF4BAA">
        <w:rPr>
          <w:rFonts w:cs="Arial"/>
        </w:rPr>
        <w:lastRenderedPageBreak/>
        <w:t>Kanonizace XML</w:t>
      </w:r>
    </w:p>
    <w:p w14:paraId="60E0E268" w14:textId="77777777" w:rsidR="00041E6D" w:rsidRPr="00FF4BAA" w:rsidRDefault="00041E6D" w:rsidP="00C26C56">
      <w:pPr>
        <w:pStyle w:val="Normlnweb"/>
        <w:rPr>
          <w:rFonts w:cs="Arial"/>
        </w:rPr>
      </w:pPr>
      <w:r w:rsidRPr="00FF4BAA">
        <w:rPr>
          <w:rFonts w:eastAsia="Google Sans Text" w:cs="Arial"/>
        </w:rPr>
        <w:t xml:space="preserve">Implementátoři MUSÍ použít následující metodu pro kanonizaci zdrojů FHIR, pokud jsou reprezentovány jako XML. Zdroje jsou kanonizovány pomocí kanonické metody W3C </w:t>
      </w:r>
      <w:proofErr w:type="spellStart"/>
      <w:r w:rsidRPr="00FF4BAA">
        <w:rPr>
          <w:rFonts w:eastAsia="Google Sans Text" w:cs="Arial"/>
        </w:rPr>
        <w:t>Canonical</w:t>
      </w:r>
      <w:proofErr w:type="spellEnd"/>
      <w:r w:rsidRPr="00FF4BAA">
        <w:rPr>
          <w:rFonts w:eastAsia="Google Sans Text" w:cs="Arial"/>
        </w:rPr>
        <w:t xml:space="preserve"> XML 1.1 (https://www.w3.org/TR/xml-c14n). Kromě toho platí následující pravidla:</w:t>
      </w:r>
    </w:p>
    <w:p w14:paraId="2E5A9024" w14:textId="77777777" w:rsidR="00041E6D" w:rsidRPr="00FF4BAA" w:rsidRDefault="00041E6D" w:rsidP="00C26C56">
      <w:pPr>
        <w:numPr>
          <w:ilvl w:val="0"/>
          <w:numId w:val="127"/>
        </w:numPr>
        <w:tabs>
          <w:tab w:val="clear" w:pos="720"/>
        </w:tabs>
        <w:spacing w:after="200"/>
        <w:rPr>
          <w:rFonts w:eastAsia="Google Sans Text" w:cs="Arial"/>
        </w:rPr>
      </w:pPr>
      <w:r w:rsidRPr="00FF4BAA">
        <w:rPr>
          <w:rFonts w:eastAsia="Google Sans Text" w:cs="Arial"/>
        </w:rPr>
        <w:t xml:space="preserve">XHTML </w:t>
      </w:r>
      <w:proofErr w:type="spellStart"/>
      <w:r w:rsidRPr="00FF4BAA">
        <w:rPr>
          <w:rFonts w:eastAsia="Google Sans Text" w:cs="Arial"/>
        </w:rPr>
        <w:t>Narrative</w:t>
      </w:r>
      <w:proofErr w:type="spellEnd"/>
      <w:r w:rsidRPr="00FF4BAA">
        <w:rPr>
          <w:rFonts w:eastAsia="Google Sans Text" w:cs="Arial"/>
        </w:rPr>
        <w:t xml:space="preserve"> MUSÍ být kanonizováno podle těchto pravidel.</w:t>
      </w:r>
    </w:p>
    <w:p w14:paraId="63587F2E" w14:textId="77777777" w:rsidR="00041E6D" w:rsidRPr="00FF4BAA" w:rsidRDefault="00041E6D" w:rsidP="00C26C56">
      <w:pPr>
        <w:numPr>
          <w:ilvl w:val="0"/>
          <w:numId w:val="127"/>
        </w:numPr>
        <w:tabs>
          <w:tab w:val="clear" w:pos="720"/>
        </w:tabs>
        <w:spacing w:after="200"/>
        <w:rPr>
          <w:rFonts w:eastAsia="Google Sans Text" w:cs="Arial"/>
        </w:rPr>
      </w:pPr>
      <w:r w:rsidRPr="00FF4BAA">
        <w:rPr>
          <w:rFonts w:eastAsia="Google Sans Text" w:cs="Arial"/>
        </w:rPr>
        <w:t xml:space="preserve">Mezery v jiných primitivních datových typech NESMÍ být měněny (včetně více mezer v </w:t>
      </w:r>
      <w:proofErr w:type="spellStart"/>
      <w:r w:rsidRPr="00FF4BAA">
        <w:rPr>
          <w:rFonts w:eastAsia="Google Sans Text" w:cs="Arial"/>
        </w:rPr>
        <w:t>markdownu</w:t>
      </w:r>
      <w:proofErr w:type="spellEnd"/>
      <w:r w:rsidRPr="00FF4BAA">
        <w:rPr>
          <w:rFonts w:eastAsia="Google Sans Text" w:cs="Arial"/>
        </w:rPr>
        <w:t>).</w:t>
      </w:r>
    </w:p>
    <w:p w14:paraId="5513FA33" w14:textId="77777777" w:rsidR="00041E6D" w:rsidRPr="00FF4BAA" w:rsidRDefault="00041E6D" w:rsidP="00C26C56">
      <w:pPr>
        <w:numPr>
          <w:ilvl w:val="0"/>
          <w:numId w:val="127"/>
        </w:numPr>
        <w:tabs>
          <w:tab w:val="clear" w:pos="720"/>
        </w:tabs>
        <w:spacing w:after="200"/>
        <w:rPr>
          <w:rFonts w:eastAsia="Google Sans Text" w:cs="Arial"/>
        </w:rPr>
      </w:pPr>
      <w:r w:rsidRPr="00FF4BAA">
        <w:rPr>
          <w:rFonts w:eastAsia="Google Sans Text" w:cs="Arial"/>
        </w:rPr>
        <w:t>Zdroje nesmí obsahovat žádné mezery kromě těch, které se nacházejí v hodnotách atributů a v XHTML v narativu, a jednoduché mezery mezi atributy v XML prvcích.</w:t>
      </w:r>
    </w:p>
    <w:p w14:paraId="7A726558" w14:textId="77777777" w:rsidR="00041E6D" w:rsidRPr="00FF4BAA" w:rsidRDefault="00041E6D" w:rsidP="00C26C56">
      <w:pPr>
        <w:numPr>
          <w:ilvl w:val="0"/>
          <w:numId w:val="127"/>
        </w:numPr>
        <w:tabs>
          <w:tab w:val="clear" w:pos="720"/>
        </w:tabs>
        <w:spacing w:after="200"/>
        <w:rPr>
          <w:rFonts w:eastAsia="Google Sans Text" w:cs="Arial"/>
        </w:rPr>
      </w:pPr>
      <w:r w:rsidRPr="00FF4BAA">
        <w:rPr>
          <w:rFonts w:eastAsia="Google Sans Text" w:cs="Arial"/>
        </w:rPr>
        <w:t>Použijte výchozí jmenné prostory pro jmenné prostory FHIR a XHTML.</w:t>
      </w:r>
    </w:p>
    <w:p w14:paraId="11A6D39D" w14:textId="77777777" w:rsidR="00041E6D" w:rsidRPr="00FF4BAA" w:rsidRDefault="00041E6D" w:rsidP="00C26C56">
      <w:pPr>
        <w:numPr>
          <w:ilvl w:val="0"/>
          <w:numId w:val="127"/>
        </w:numPr>
        <w:tabs>
          <w:tab w:val="clear" w:pos="720"/>
        </w:tabs>
        <w:spacing w:after="200"/>
        <w:rPr>
          <w:rFonts w:eastAsia="Google Sans Text" w:cs="Arial"/>
        </w:rPr>
      </w:pPr>
      <w:r w:rsidRPr="00FF4BAA">
        <w:rPr>
          <w:rFonts w:eastAsia="Google Sans Text" w:cs="Arial"/>
        </w:rPr>
        <w:t>Vynechejte všechny komentáře.</w:t>
      </w:r>
    </w:p>
    <w:p w14:paraId="4810DE10" w14:textId="77777777" w:rsidR="00041E6D" w:rsidRPr="00FF4BAA" w:rsidRDefault="00041E6D" w:rsidP="00C26C56">
      <w:pPr>
        <w:numPr>
          <w:ilvl w:val="0"/>
          <w:numId w:val="127"/>
        </w:numPr>
        <w:tabs>
          <w:tab w:val="clear" w:pos="720"/>
        </w:tabs>
        <w:spacing w:after="200"/>
        <w:rPr>
          <w:rFonts w:eastAsia="Google Sans Text" w:cs="Arial"/>
        </w:rPr>
      </w:pPr>
      <w:r w:rsidRPr="00FF4BAA">
        <w:rPr>
          <w:rFonts w:eastAsia="Google Sans Text" w:cs="Arial"/>
        </w:rPr>
        <w:t>Zahrňte instrukci zpracování XML &lt;?</w:t>
      </w:r>
      <w:proofErr w:type="spellStart"/>
      <w:r w:rsidRPr="00FF4BAA">
        <w:rPr>
          <w:rFonts w:eastAsia="Google Sans Text" w:cs="Arial"/>
        </w:rPr>
        <w:t>xml</w:t>
      </w:r>
      <w:proofErr w:type="spellEnd"/>
      <w:r w:rsidRPr="00FF4BAA">
        <w:rPr>
          <w:rFonts w:eastAsia="Google Sans Text" w:cs="Arial"/>
        </w:rPr>
        <w:t xml:space="preserve"> </w:t>
      </w:r>
      <w:proofErr w:type="spellStart"/>
      <w:r w:rsidRPr="00FF4BAA">
        <w:rPr>
          <w:rFonts w:eastAsia="Google Sans Text" w:cs="Arial"/>
        </w:rPr>
        <w:t>version</w:t>
      </w:r>
      <w:proofErr w:type="spellEnd"/>
      <w:r w:rsidRPr="00FF4BAA">
        <w:rPr>
          <w:rFonts w:eastAsia="Google Sans Text" w:cs="Arial"/>
        </w:rPr>
        <w:t xml:space="preserve">="1.0" </w:t>
      </w:r>
      <w:proofErr w:type="spellStart"/>
      <w:r w:rsidRPr="00FF4BAA">
        <w:rPr>
          <w:rFonts w:eastAsia="Google Sans Text" w:cs="Arial"/>
        </w:rPr>
        <w:t>encoding</w:t>
      </w:r>
      <w:proofErr w:type="spellEnd"/>
      <w:r w:rsidRPr="00FF4BAA">
        <w:rPr>
          <w:rFonts w:eastAsia="Google Sans Text" w:cs="Arial"/>
        </w:rPr>
        <w:t>="UTF-8"?&gt;.</w:t>
      </w:r>
    </w:p>
    <w:p w14:paraId="4A23F636" w14:textId="77777777" w:rsidR="00041E6D" w:rsidRPr="00FF4BAA" w:rsidRDefault="00041E6D" w:rsidP="00C26C56">
      <w:pPr>
        <w:numPr>
          <w:ilvl w:val="0"/>
          <w:numId w:val="127"/>
        </w:numPr>
        <w:tabs>
          <w:tab w:val="clear" w:pos="720"/>
        </w:tabs>
        <w:spacing w:after="200"/>
        <w:rPr>
          <w:rFonts w:eastAsia="Google Sans Text" w:cs="Arial"/>
        </w:rPr>
      </w:pPr>
      <w:r w:rsidRPr="00FF4BAA">
        <w:rPr>
          <w:rFonts w:eastAsia="Google Sans Text" w:cs="Arial"/>
        </w:rPr>
        <w:t>Pokud jsou podepsány sady zdrojů, každý samostatný zdroj je další položkou „Reference“ v „</w:t>
      </w:r>
      <w:proofErr w:type="spellStart"/>
      <w:r w:rsidRPr="00FF4BAA">
        <w:rPr>
          <w:rFonts w:eastAsia="Google Sans Text" w:cs="Arial"/>
        </w:rPr>
        <w:t>SignedInfo</w:t>
      </w:r>
      <w:proofErr w:type="spellEnd"/>
      <w:r w:rsidRPr="00FF4BAA">
        <w:rPr>
          <w:rFonts w:eastAsia="Google Sans Text" w:cs="Arial"/>
        </w:rPr>
        <w:t>“.</w:t>
      </w:r>
    </w:p>
    <w:p w14:paraId="60A94CC2" w14:textId="77777777" w:rsidR="00041E6D" w:rsidRPr="00FF4BAA" w:rsidRDefault="00041E6D" w:rsidP="00C26C56">
      <w:pPr>
        <w:widowControl w:val="0"/>
        <w:pBdr>
          <w:top w:val="nil"/>
          <w:left w:val="nil"/>
          <w:bottom w:val="nil"/>
          <w:right w:val="nil"/>
          <w:between w:val="nil"/>
        </w:pBdr>
        <w:spacing w:line="275" w:lineRule="auto"/>
        <w:rPr>
          <w:rFonts w:eastAsia="Google Sans Text" w:cs="Arial"/>
        </w:rPr>
      </w:pPr>
    </w:p>
    <w:p w14:paraId="59F291D5" w14:textId="77777777" w:rsidR="00041E6D" w:rsidRPr="00FF4BAA" w:rsidRDefault="00041E6D" w:rsidP="00C26C56">
      <w:pPr>
        <w:widowControl w:val="0"/>
        <w:pBdr>
          <w:top w:val="nil"/>
          <w:left w:val="nil"/>
          <w:bottom w:val="nil"/>
          <w:right w:val="nil"/>
          <w:between w:val="nil"/>
        </w:pBdr>
        <w:spacing w:line="275" w:lineRule="auto"/>
        <w:rPr>
          <w:rFonts w:eastAsia="Google Sans Text" w:cs="Arial"/>
        </w:rPr>
      </w:pPr>
      <w:r w:rsidRPr="00FF4BAA">
        <w:rPr>
          <w:rFonts w:eastAsia="Google Sans Text" w:cs="Arial"/>
        </w:rPr>
        <w:t xml:space="preserve">Tato metoda kanonizace je identifikována URI </w:t>
      </w:r>
      <w:hyperlink r:id="rId27" w:history="1">
        <w:r w:rsidRPr="00FF4BAA">
          <w:rPr>
            <w:rStyle w:val="Hypertextovodkaz"/>
            <w:rFonts w:eastAsia="Google Sans Text" w:cs="Arial"/>
          </w:rPr>
          <w:t>http://hl7.org/fhir/canonicalization/xml</w:t>
        </w:r>
      </w:hyperlink>
      <w:r w:rsidRPr="00FF4BAA">
        <w:rPr>
          <w:rFonts w:eastAsia="Google Sans Text" w:cs="Arial"/>
        </w:rPr>
        <w:t>.</w:t>
      </w:r>
    </w:p>
    <w:p w14:paraId="49D16CAC" w14:textId="77777777" w:rsidR="00041E6D" w:rsidRPr="00FF4BAA" w:rsidRDefault="00041E6D" w:rsidP="00C26C56">
      <w:pPr>
        <w:widowControl w:val="0"/>
        <w:pBdr>
          <w:top w:val="nil"/>
          <w:left w:val="nil"/>
          <w:bottom w:val="nil"/>
          <w:right w:val="nil"/>
          <w:between w:val="nil"/>
        </w:pBdr>
        <w:spacing w:line="275" w:lineRule="auto"/>
        <w:rPr>
          <w:rFonts w:eastAsia="Google Sans Text" w:cs="Arial"/>
        </w:rPr>
      </w:pPr>
      <w:r w:rsidRPr="00FF4BAA">
        <w:rPr>
          <w:rFonts w:eastAsia="Google Sans Text" w:cs="Arial"/>
        </w:rPr>
        <w:t xml:space="preserve">Pokud má </w:t>
      </w:r>
      <w:proofErr w:type="spellStart"/>
      <w:r w:rsidRPr="00FF4BAA">
        <w:rPr>
          <w:rFonts w:eastAsia="Google Sans Text" w:cs="Arial"/>
        </w:rPr>
        <w:t>Provenance</w:t>
      </w:r>
      <w:proofErr w:type="spellEnd"/>
      <w:r w:rsidRPr="00FF4BAA">
        <w:rPr>
          <w:rFonts w:eastAsia="Google Sans Text" w:cs="Arial"/>
        </w:rPr>
        <w:t xml:space="preserve"> více cílových zdrojů, které jsou podepsány, je více kanonizovaných XML obsaženo v digitálním podpisu jako samostatný podepsaný obsah v pořadí, v jakém jsou cíle definovány.</w:t>
      </w:r>
    </w:p>
    <w:p w14:paraId="0242E997" w14:textId="77777777" w:rsidR="00041E6D" w:rsidRPr="00FF4BAA" w:rsidRDefault="00041E6D" w:rsidP="00C26C56">
      <w:pPr>
        <w:widowControl w:val="0"/>
        <w:pBdr>
          <w:top w:val="nil"/>
          <w:left w:val="nil"/>
          <w:bottom w:val="nil"/>
          <w:right w:val="nil"/>
          <w:between w:val="nil"/>
        </w:pBdr>
        <w:spacing w:line="275" w:lineRule="auto"/>
        <w:rPr>
          <w:rFonts w:eastAsia="Google Sans Text" w:cs="Arial"/>
        </w:rPr>
      </w:pPr>
    </w:p>
    <w:p w14:paraId="5C07F6EF" w14:textId="77777777" w:rsidR="00041E6D" w:rsidRPr="00FF4BAA" w:rsidRDefault="00041E6D" w:rsidP="00C26C56">
      <w:pPr>
        <w:widowControl w:val="0"/>
        <w:pBdr>
          <w:top w:val="nil"/>
          <w:left w:val="nil"/>
          <w:bottom w:val="nil"/>
          <w:right w:val="nil"/>
          <w:between w:val="nil"/>
        </w:pBdr>
        <w:spacing w:line="275" w:lineRule="auto"/>
        <w:rPr>
          <w:rFonts w:eastAsia="Google Sans Text" w:cs="Arial"/>
        </w:rPr>
      </w:pPr>
    </w:p>
    <w:p w14:paraId="21FDAC09" w14:textId="77777777" w:rsidR="005F70F7" w:rsidRPr="00E514ED" w:rsidRDefault="005F70F7" w:rsidP="005F70F7">
      <w:pPr>
        <w:pStyle w:val="Normlnweb"/>
        <w:rPr>
          <w:rFonts w:eastAsia="Liberation Mono" w:cs="Arial"/>
        </w:rPr>
      </w:pPr>
      <w:r w:rsidRPr="00E514ED">
        <w:rPr>
          <w:rFonts w:eastAsia="Liberation Mono" w:cs="Arial"/>
        </w:rPr>
        <w:t>Příklady nástrojů kanonizace XML v1.1:</w:t>
      </w:r>
    </w:p>
    <w:p w14:paraId="1BBD86A6" w14:textId="77777777" w:rsidR="005F70F7" w:rsidRPr="00E514ED" w:rsidRDefault="005F70F7" w:rsidP="005F70F7">
      <w:pPr>
        <w:pStyle w:val="Zkladntext"/>
        <w:numPr>
          <w:ilvl w:val="0"/>
          <w:numId w:val="198"/>
        </w:numPr>
        <w:tabs>
          <w:tab w:val="clear" w:pos="374"/>
        </w:tabs>
        <w:suppressAutoHyphens/>
        <w:spacing w:after="140" w:line="276" w:lineRule="auto"/>
        <w:rPr>
          <w:rFonts w:eastAsia="Liberation Mono" w:cs="Arial"/>
        </w:rPr>
      </w:pPr>
      <w:r w:rsidRPr="00E514ED">
        <w:rPr>
          <w:rFonts w:eastAsia="Liberation Mono" w:cs="Arial"/>
        </w:rPr>
        <w:t>On-line</w:t>
      </w:r>
    </w:p>
    <w:p w14:paraId="50E35CAE" w14:textId="77777777" w:rsidR="005F70F7" w:rsidRPr="00E514ED" w:rsidRDefault="005F70F7" w:rsidP="005F70F7">
      <w:pPr>
        <w:pStyle w:val="Zkladntext"/>
        <w:numPr>
          <w:ilvl w:val="0"/>
          <w:numId w:val="196"/>
        </w:numPr>
        <w:tabs>
          <w:tab w:val="clear" w:pos="374"/>
        </w:tabs>
        <w:suppressAutoHyphens/>
        <w:spacing w:after="140" w:line="276" w:lineRule="auto"/>
        <w:ind w:left="1440"/>
        <w:rPr>
          <w:rFonts w:eastAsia="Liberation Mono" w:cs="Arial"/>
        </w:rPr>
      </w:pPr>
      <w:r w:rsidRPr="00E514ED">
        <w:rPr>
          <w:rFonts w:eastAsia="Liberation Mono" w:cs="Arial"/>
        </w:rPr>
        <w:t>https://tools.chilkat.io/XmlCanonicalize</w:t>
      </w:r>
    </w:p>
    <w:p w14:paraId="3D6758E7" w14:textId="77777777" w:rsidR="005F70F7" w:rsidRPr="00E514ED" w:rsidRDefault="005F70F7" w:rsidP="005F70F7">
      <w:pPr>
        <w:pStyle w:val="Zkladntext"/>
        <w:numPr>
          <w:ilvl w:val="0"/>
          <w:numId w:val="198"/>
        </w:numPr>
        <w:tabs>
          <w:tab w:val="clear" w:pos="374"/>
        </w:tabs>
        <w:suppressAutoHyphens/>
        <w:spacing w:after="140" w:line="276" w:lineRule="auto"/>
        <w:rPr>
          <w:rFonts w:eastAsia="Liberation Mono" w:cs="Arial"/>
        </w:rPr>
      </w:pPr>
      <w:proofErr w:type="spellStart"/>
      <w:r w:rsidRPr="00E514ED">
        <w:rPr>
          <w:rFonts w:eastAsia="Liberation Mono" w:cs="Arial"/>
        </w:rPr>
        <w:t>Command</w:t>
      </w:r>
      <w:proofErr w:type="spellEnd"/>
      <w:r w:rsidRPr="00E514ED">
        <w:rPr>
          <w:rFonts w:eastAsia="Liberation Mono" w:cs="Arial"/>
        </w:rPr>
        <w:t xml:space="preserve"> line</w:t>
      </w:r>
    </w:p>
    <w:p w14:paraId="40CA59A7" w14:textId="77777777" w:rsidR="005F70F7" w:rsidRPr="00E514ED" w:rsidRDefault="005F70F7" w:rsidP="005F70F7">
      <w:pPr>
        <w:pStyle w:val="Zkladntext"/>
        <w:numPr>
          <w:ilvl w:val="0"/>
          <w:numId w:val="196"/>
        </w:numPr>
        <w:tabs>
          <w:tab w:val="clear" w:pos="374"/>
        </w:tabs>
        <w:suppressAutoHyphens/>
        <w:spacing w:after="140" w:line="276" w:lineRule="auto"/>
        <w:ind w:left="1440"/>
        <w:rPr>
          <w:rFonts w:eastAsia="Liberation Mono" w:cs="Arial"/>
        </w:rPr>
      </w:pPr>
      <w:r w:rsidRPr="00E514ED">
        <w:rPr>
          <w:rFonts w:eastAsia="Liberation Mono" w:cs="Arial"/>
        </w:rPr>
        <w:t>https://xmlstar.sourceforge.net/</w:t>
      </w:r>
    </w:p>
    <w:p w14:paraId="2DDE3D4D" w14:textId="77777777" w:rsidR="005F70F7" w:rsidRPr="00E514ED" w:rsidRDefault="005F70F7" w:rsidP="005F70F7">
      <w:pPr>
        <w:pStyle w:val="Zkladntext"/>
        <w:numPr>
          <w:ilvl w:val="0"/>
          <w:numId w:val="198"/>
        </w:numPr>
        <w:tabs>
          <w:tab w:val="clear" w:pos="374"/>
        </w:tabs>
        <w:suppressAutoHyphens/>
        <w:spacing w:after="140" w:line="276" w:lineRule="auto"/>
        <w:rPr>
          <w:rFonts w:eastAsia="Liberation Mono" w:cs="Arial"/>
        </w:rPr>
      </w:pPr>
      <w:r w:rsidRPr="00E514ED">
        <w:rPr>
          <w:rFonts w:eastAsia="Liberation Mono" w:cs="Arial"/>
        </w:rPr>
        <w:t>Programovací nástroje</w:t>
      </w:r>
    </w:p>
    <w:p w14:paraId="41E28073" w14:textId="77777777" w:rsidR="005F70F7" w:rsidRPr="00E514ED" w:rsidRDefault="005F70F7" w:rsidP="005F70F7">
      <w:pPr>
        <w:pStyle w:val="Zkladntext"/>
        <w:numPr>
          <w:ilvl w:val="0"/>
          <w:numId w:val="196"/>
        </w:numPr>
        <w:tabs>
          <w:tab w:val="clear" w:pos="374"/>
        </w:tabs>
        <w:suppressAutoHyphens/>
        <w:spacing w:after="140" w:line="276" w:lineRule="auto"/>
        <w:ind w:left="1440"/>
        <w:rPr>
          <w:rFonts w:eastAsia="Liberation Mono" w:cs="Arial"/>
        </w:rPr>
      </w:pPr>
      <w:hyperlink r:id="rId28" w:history="1">
        <w:r w:rsidRPr="00E514ED">
          <w:rPr>
            <w:rStyle w:val="Hypertextovodkaz"/>
            <w:rFonts w:eastAsia="Liberation Mono" w:cs="Arial"/>
          </w:rPr>
          <w:t>https://www.oxygenxml.com/xml_developer/xml_signature.html</w:t>
        </w:r>
      </w:hyperlink>
    </w:p>
    <w:p w14:paraId="29668E93" w14:textId="77777777" w:rsidR="005F70F7" w:rsidRPr="00E514ED" w:rsidRDefault="005F70F7" w:rsidP="005F70F7">
      <w:pPr>
        <w:pStyle w:val="Zkladntext"/>
        <w:numPr>
          <w:ilvl w:val="0"/>
          <w:numId w:val="196"/>
        </w:numPr>
        <w:tabs>
          <w:tab w:val="clear" w:pos="374"/>
        </w:tabs>
        <w:suppressAutoHyphens/>
        <w:spacing w:after="140" w:line="276" w:lineRule="auto"/>
        <w:ind w:left="1440"/>
        <w:rPr>
          <w:rFonts w:eastAsia="Liberation Mono" w:cs="Arial"/>
        </w:rPr>
      </w:pPr>
      <w:hyperlink r:id="rId29" w:history="1">
        <w:r w:rsidRPr="00E514ED">
          <w:rPr>
            <w:rStyle w:val="Hypertextovodkaz"/>
            <w:rFonts w:eastAsia="Liberation Mono" w:cs="Arial"/>
          </w:rPr>
          <w:t>https://sourceforge.net/projects/camprocessor/</w:t>
        </w:r>
      </w:hyperlink>
    </w:p>
    <w:p w14:paraId="5E786C3A" w14:textId="77777777" w:rsidR="005F70F7" w:rsidRPr="00E514ED" w:rsidRDefault="005F70F7" w:rsidP="005F70F7">
      <w:pPr>
        <w:pStyle w:val="Zkladntext"/>
        <w:numPr>
          <w:ilvl w:val="0"/>
          <w:numId w:val="196"/>
        </w:numPr>
        <w:tabs>
          <w:tab w:val="clear" w:pos="374"/>
        </w:tabs>
        <w:suppressAutoHyphens/>
        <w:spacing w:after="140" w:line="276" w:lineRule="auto"/>
        <w:ind w:left="1440"/>
        <w:rPr>
          <w:rFonts w:eastAsia="Liberation Mono" w:cs="Arial"/>
        </w:rPr>
      </w:pPr>
      <w:r w:rsidRPr="00E514ED">
        <w:rPr>
          <w:rFonts w:eastAsia="Liberation Mono" w:cs="Arial"/>
        </w:rPr>
        <w:t>https://github.com/Appdynamics/xml-normalize</w:t>
      </w:r>
    </w:p>
    <w:p w14:paraId="3A4F1B54" w14:textId="77777777" w:rsidR="00041E6D" w:rsidRPr="00FF4BAA" w:rsidRDefault="00041E6D" w:rsidP="00C26C56">
      <w:pPr>
        <w:widowControl w:val="0"/>
        <w:pBdr>
          <w:top w:val="nil"/>
          <w:left w:val="nil"/>
          <w:bottom w:val="nil"/>
          <w:right w:val="nil"/>
          <w:between w:val="nil"/>
        </w:pBdr>
        <w:spacing w:line="275" w:lineRule="auto"/>
        <w:rPr>
          <w:rFonts w:eastAsia="Google Sans Text" w:cs="Arial"/>
        </w:rPr>
      </w:pPr>
    </w:p>
    <w:p w14:paraId="07D837A4" w14:textId="77777777" w:rsidR="00041E6D" w:rsidRDefault="00041E6D" w:rsidP="00C26C56">
      <w:pPr>
        <w:pStyle w:val="Nadpis3"/>
        <w:rPr>
          <w:rFonts w:cs="Arial"/>
        </w:rPr>
      </w:pPr>
      <w:bookmarkStart w:id="49" w:name="_Toc210298121"/>
      <w:bookmarkStart w:id="50" w:name="_Toc216342451"/>
      <w:r w:rsidRPr="00FF4BAA">
        <w:rPr>
          <w:rFonts w:cs="Arial"/>
        </w:rPr>
        <w:lastRenderedPageBreak/>
        <w:t>Další varianty kanonizace</w:t>
      </w:r>
      <w:bookmarkEnd w:id="49"/>
      <w:bookmarkEnd w:id="50"/>
    </w:p>
    <w:p w14:paraId="224B1B0C" w14:textId="38E0627B" w:rsidR="005F70F7" w:rsidRPr="00E514ED" w:rsidRDefault="00041E6D" w:rsidP="005F70F7">
      <w:pPr>
        <w:pStyle w:val="Normlnweb"/>
        <w:rPr>
          <w:rFonts w:cs="Arial"/>
        </w:rPr>
      </w:pPr>
      <w:r w:rsidRPr="00FF4BAA">
        <w:rPr>
          <w:rStyle w:val="SourceText"/>
          <w:rFonts w:cs="Arial"/>
        </w:rPr>
        <w:t xml:space="preserve">HL7 FHIR připouští 4 doplňkové variant kanonizace, z nichž doporučujeme pouze URI </w:t>
      </w:r>
      <w:bookmarkStart w:id="51" w:name="_Hlk216282242"/>
      <w:r>
        <w:fldChar w:fldCharType="begin"/>
      </w:r>
      <w:r>
        <w:instrText>HYPERLINK "http://hl7.org/fhir/canonicalization/%7bfmt%7d" \l "document"</w:instrText>
      </w:r>
      <w:r>
        <w:fldChar w:fldCharType="separate"/>
      </w:r>
      <w:r w:rsidRPr="00FF4BAA">
        <w:rPr>
          <w:rStyle w:val="Hypertextovodkaz"/>
          <w:rFonts w:cs="Arial"/>
          <w:i/>
          <w:iCs/>
        </w:rPr>
        <w:t>http://hl7.org/fhir/canonicalization/{fmt}#document</w:t>
      </w:r>
      <w:r>
        <w:fldChar w:fldCharType="end"/>
      </w:r>
      <w:r w:rsidRPr="00FF4BAA">
        <w:t xml:space="preserve">. </w:t>
      </w:r>
      <w:bookmarkEnd w:id="51"/>
      <w:r w:rsidRPr="00FF4BAA">
        <w:t>Při této variantě, jsou elementy „Bundle.id“ a „</w:t>
      </w:r>
      <w:proofErr w:type="spellStart"/>
      <w:r w:rsidRPr="00FF4BAA">
        <w:t>Bundle.metadata</w:t>
      </w:r>
      <w:proofErr w:type="spellEnd"/>
      <w:r w:rsidRPr="00FF4BAA">
        <w:t xml:space="preserve">“ v kořenovém balíčku před serializací vynechány. To umožňuje kopírování dokumentu z jednoho serveru na druhý bez porušení digitálního podpisu přenášeného obsahu a tato kanonizace bude použita při vytváření digitálního podpisu v 1. kroku </w:t>
      </w:r>
      <w:r w:rsidR="005F70F7" w:rsidRPr="00FF4BAA">
        <w:t>dvou krokového</w:t>
      </w:r>
      <w:r w:rsidRPr="00FF4BAA">
        <w:t xml:space="preserve"> podepisování (</w:t>
      </w:r>
      <w:r w:rsidR="005F70F7">
        <w:t xml:space="preserve">viz výše v části popisující kanonizaci FHIR </w:t>
      </w:r>
      <w:proofErr w:type="spellStart"/>
      <w:r w:rsidR="005F70F7">
        <w:t>Bundle</w:t>
      </w:r>
      <w:proofErr w:type="spellEnd"/>
      <w:r w:rsidR="005F70F7">
        <w:t xml:space="preserve"> pro účely podpisu).</w:t>
      </w:r>
    </w:p>
    <w:p w14:paraId="52F4DF95" w14:textId="365952E2" w:rsidR="00041E6D" w:rsidRPr="00FF4BAA" w:rsidRDefault="00041E6D" w:rsidP="005F70F7">
      <w:pPr>
        <w:rPr>
          <w:rFonts w:cs="Arial"/>
        </w:rPr>
      </w:pPr>
    </w:p>
    <w:p w14:paraId="17324B7F" w14:textId="77777777" w:rsidR="00041E6D" w:rsidRPr="00FF4BAA" w:rsidRDefault="00041E6D" w:rsidP="00C26C56">
      <w:pPr>
        <w:pStyle w:val="Nadpis3"/>
        <w:rPr>
          <w:rFonts w:cs="Arial"/>
        </w:rPr>
      </w:pPr>
      <w:bookmarkStart w:id="52" w:name="_Ref210633224"/>
      <w:bookmarkStart w:id="53" w:name="_Toc216342452"/>
      <w:bookmarkStart w:id="54" w:name="_Toc210298122"/>
      <w:r w:rsidRPr="00FF4BAA">
        <w:rPr>
          <w:rFonts w:cs="Arial"/>
        </w:rPr>
        <w:t>Realizace digitálního podpisu FHIR dokumentu (</w:t>
      </w:r>
      <w:proofErr w:type="spellStart"/>
      <w:r w:rsidRPr="00FF4BAA">
        <w:rPr>
          <w:rFonts w:cs="Arial"/>
        </w:rPr>
        <w:t>Bundle</w:t>
      </w:r>
      <w:proofErr w:type="spellEnd"/>
      <w:r w:rsidRPr="00FF4BAA">
        <w:rPr>
          <w:rFonts w:cs="Arial"/>
        </w:rPr>
        <w:t>)</w:t>
      </w:r>
      <w:bookmarkEnd w:id="52"/>
      <w:bookmarkEnd w:id="53"/>
    </w:p>
    <w:p w14:paraId="7F86FDFB" w14:textId="77777777" w:rsidR="00041E6D" w:rsidRPr="00FF4BAA" w:rsidRDefault="00041E6D" w:rsidP="00C26C56">
      <w:pPr>
        <w:pStyle w:val="Normlnweb"/>
        <w:rPr>
          <w:rFonts w:cs="Arial"/>
        </w:rPr>
      </w:pPr>
      <w:r w:rsidRPr="00FF4BAA">
        <w:rPr>
          <w:rFonts w:cs="Arial"/>
        </w:rPr>
        <w:t xml:space="preserve">Podpis dokumentu je uložen ve zdroji </w:t>
      </w:r>
      <w:proofErr w:type="spellStart"/>
      <w:r w:rsidRPr="00FF4BAA">
        <w:rPr>
          <w:rFonts w:cs="Arial"/>
        </w:rPr>
        <w:t>Provenance</w:t>
      </w:r>
      <w:proofErr w:type="spellEnd"/>
      <w:r w:rsidRPr="00FF4BAA">
        <w:rPr>
          <w:rFonts w:cs="Arial"/>
        </w:rPr>
        <w:t xml:space="preserve"> obsaženém v </w:t>
      </w:r>
      <w:proofErr w:type="spellStart"/>
      <w:r w:rsidRPr="00FF4BAA">
        <w:rPr>
          <w:rFonts w:cs="Arial"/>
        </w:rPr>
        <w:t>Bundle</w:t>
      </w:r>
      <w:proofErr w:type="spellEnd"/>
      <w:r w:rsidRPr="00FF4BAA">
        <w:rPr>
          <w:rFonts w:cs="Arial"/>
        </w:rPr>
        <w:t xml:space="preserve"> typu dokument. Pro tuto metodu MUSÍ být dodržena následující pravidla:</w:t>
      </w:r>
    </w:p>
    <w:p w14:paraId="78CA84E2" w14:textId="77777777" w:rsidR="00041E6D" w:rsidRPr="00FF4BAA" w:rsidRDefault="00041E6D" w:rsidP="00C26C56">
      <w:pPr>
        <w:numPr>
          <w:ilvl w:val="0"/>
          <w:numId w:val="127"/>
        </w:numPr>
        <w:tabs>
          <w:tab w:val="clear" w:pos="720"/>
        </w:tabs>
        <w:spacing w:after="200"/>
        <w:rPr>
          <w:rFonts w:cs="Arial"/>
        </w:rPr>
      </w:pPr>
      <w:r w:rsidRPr="00FF4BAA">
        <w:rPr>
          <w:rFonts w:cs="Arial"/>
        </w:rPr>
        <w:t xml:space="preserve">Podpisy MUSÍ být uvedeny ve zdroji </w:t>
      </w:r>
      <w:proofErr w:type="spellStart"/>
      <w:r w:rsidRPr="00FF4BAA">
        <w:rPr>
          <w:rFonts w:cs="Arial"/>
        </w:rPr>
        <w:t>Provenance</w:t>
      </w:r>
      <w:proofErr w:type="spellEnd"/>
    </w:p>
    <w:p w14:paraId="0C58D84D" w14:textId="77777777" w:rsidR="00041E6D" w:rsidRPr="00FF4BAA" w:rsidRDefault="00041E6D" w:rsidP="00C26C56">
      <w:pPr>
        <w:numPr>
          <w:ilvl w:val="0"/>
          <w:numId w:val="127"/>
        </w:numPr>
        <w:tabs>
          <w:tab w:val="clear" w:pos="720"/>
        </w:tabs>
        <w:spacing w:after="200"/>
        <w:rPr>
          <w:rFonts w:cs="Arial"/>
        </w:rPr>
      </w:pPr>
      <w:proofErr w:type="spellStart"/>
      <w:r w:rsidRPr="00FF4BAA">
        <w:rPr>
          <w:rFonts w:cs="Arial"/>
        </w:rPr>
        <w:t>Provenance</w:t>
      </w:r>
      <w:proofErr w:type="spellEnd"/>
      <w:r w:rsidRPr="00FF4BAA">
        <w:rPr>
          <w:rFonts w:cs="Arial"/>
        </w:rPr>
        <w:t xml:space="preserve"> zdroje s digitálními podpisy MUSÍ být vloženy do </w:t>
      </w:r>
      <w:proofErr w:type="spellStart"/>
      <w:r w:rsidRPr="00FF4BAA">
        <w:rPr>
          <w:rFonts w:cs="Arial"/>
        </w:rPr>
        <w:t>Bundle</w:t>
      </w:r>
      <w:proofErr w:type="spellEnd"/>
      <w:r w:rsidRPr="00FF4BAA">
        <w:rPr>
          <w:rFonts w:cs="Arial"/>
        </w:rPr>
        <w:t xml:space="preserve"> typu dokument</w:t>
      </w:r>
    </w:p>
    <w:p w14:paraId="476EC1BD" w14:textId="77777777" w:rsidR="00041E6D" w:rsidRPr="00FF4BAA" w:rsidRDefault="00041E6D" w:rsidP="00C26C56">
      <w:pPr>
        <w:numPr>
          <w:ilvl w:val="0"/>
          <w:numId w:val="127"/>
        </w:numPr>
        <w:tabs>
          <w:tab w:val="clear" w:pos="720"/>
        </w:tabs>
        <w:spacing w:after="200"/>
        <w:rPr>
          <w:rFonts w:cs="Arial"/>
        </w:rPr>
      </w:pPr>
      <w:r w:rsidRPr="00FF4BAA">
        <w:rPr>
          <w:rFonts w:cs="Arial"/>
        </w:rPr>
        <w:t>„</w:t>
      </w:r>
      <w:proofErr w:type="spellStart"/>
      <w:r w:rsidRPr="00FF4BAA">
        <w:rPr>
          <w:rFonts w:cs="Arial"/>
        </w:rPr>
        <w:t>Provenance.target</w:t>
      </w:r>
      <w:proofErr w:type="spellEnd"/>
      <w:r w:rsidRPr="00FF4BAA">
        <w:rPr>
          <w:rFonts w:cs="Arial"/>
        </w:rPr>
        <w:t xml:space="preserve">“ referuje </w:t>
      </w:r>
      <w:proofErr w:type="spellStart"/>
      <w:r w:rsidRPr="00FF4BAA">
        <w:rPr>
          <w:rFonts w:cs="Arial"/>
        </w:rPr>
        <w:t>Bundle</w:t>
      </w:r>
      <w:proofErr w:type="spellEnd"/>
      <w:r w:rsidRPr="00FF4BAA">
        <w:rPr>
          <w:rFonts w:cs="Arial"/>
        </w:rPr>
        <w:t xml:space="preserve">/{id}, kde „id“ je id balíčku. </w:t>
      </w:r>
    </w:p>
    <w:p w14:paraId="7F0B393C" w14:textId="77777777" w:rsidR="00041E6D" w:rsidRPr="00FF4BAA" w:rsidRDefault="00041E6D" w:rsidP="00C26C56">
      <w:pPr>
        <w:numPr>
          <w:ilvl w:val="0"/>
          <w:numId w:val="127"/>
        </w:numPr>
        <w:tabs>
          <w:tab w:val="clear" w:pos="720"/>
        </w:tabs>
        <w:spacing w:after="200"/>
        <w:rPr>
          <w:rFonts w:cs="Arial"/>
        </w:rPr>
      </w:pPr>
      <w:proofErr w:type="spellStart"/>
      <w:r w:rsidRPr="00FF4BAA">
        <w:rPr>
          <w:rFonts w:cs="Arial"/>
        </w:rPr>
        <w:t>Provenance</w:t>
      </w:r>
      <w:proofErr w:type="spellEnd"/>
      <w:r w:rsidRPr="00FF4BAA">
        <w:rPr>
          <w:rFonts w:cs="Arial"/>
        </w:rPr>
        <w:t xml:space="preserve"> </w:t>
      </w:r>
      <w:proofErr w:type="spellStart"/>
      <w:r w:rsidRPr="00FF4BAA">
        <w:rPr>
          <w:rFonts w:cs="Arial"/>
        </w:rPr>
        <w:t>resource</w:t>
      </w:r>
      <w:proofErr w:type="spellEnd"/>
      <w:r w:rsidRPr="00FF4BAA">
        <w:rPr>
          <w:rFonts w:cs="Arial"/>
        </w:rPr>
        <w:t xml:space="preserve"> MUSÍ mít prvek „</w:t>
      </w:r>
      <w:proofErr w:type="spellStart"/>
      <w:r w:rsidRPr="00FF4BAA">
        <w:rPr>
          <w:rFonts w:cs="Arial"/>
        </w:rPr>
        <w:t>Provenance.signature</w:t>
      </w:r>
      <w:proofErr w:type="spellEnd"/>
      <w:r w:rsidRPr="00FF4BAA">
        <w:rPr>
          <w:rFonts w:cs="Arial"/>
        </w:rPr>
        <w:t xml:space="preserve">“, který obsahuje podpis </w:t>
      </w:r>
      <w:proofErr w:type="spellStart"/>
      <w:r w:rsidRPr="00FF4BAA">
        <w:rPr>
          <w:rFonts w:cs="Arial"/>
        </w:rPr>
        <w:t>Bundle</w:t>
      </w:r>
      <w:proofErr w:type="spellEnd"/>
      <w:r w:rsidRPr="00FF4BAA">
        <w:rPr>
          <w:rFonts w:cs="Arial"/>
        </w:rPr>
        <w:t xml:space="preserve">, </w:t>
      </w:r>
    </w:p>
    <w:p w14:paraId="6C9FC13C" w14:textId="77777777" w:rsidR="00041E6D" w:rsidRPr="00FF4BAA" w:rsidRDefault="00041E6D" w:rsidP="00C26C56">
      <w:pPr>
        <w:numPr>
          <w:ilvl w:val="0"/>
          <w:numId w:val="127"/>
        </w:numPr>
        <w:tabs>
          <w:tab w:val="clear" w:pos="720"/>
        </w:tabs>
        <w:spacing w:after="200"/>
        <w:rPr>
          <w:rFonts w:cs="Arial"/>
        </w:rPr>
      </w:pPr>
      <w:r w:rsidRPr="00FF4BAA">
        <w:rPr>
          <w:rFonts w:cs="Arial"/>
        </w:rPr>
        <w:t xml:space="preserve">Zdroj </w:t>
      </w:r>
      <w:proofErr w:type="spellStart"/>
      <w:r w:rsidRPr="00FF4BAA">
        <w:rPr>
          <w:rFonts w:cs="Arial"/>
        </w:rPr>
        <w:t>Provenance</w:t>
      </w:r>
      <w:proofErr w:type="spellEnd"/>
      <w:r w:rsidRPr="00FF4BAA">
        <w:rPr>
          <w:rFonts w:cs="Arial"/>
        </w:rPr>
        <w:t xml:space="preserve"> může označovat, že obsahuje podpis dalších zdrojů, včetně speciální cílové hodnoty #, která označuje, že obsahuje podpis také sám sebe (ale nezahrnuje žádný „</w:t>
      </w:r>
      <w:proofErr w:type="spellStart"/>
      <w:r w:rsidRPr="00FF4BAA">
        <w:rPr>
          <w:rFonts w:cs="Arial"/>
        </w:rPr>
        <w:t>Provenance.signature</w:t>
      </w:r>
      <w:proofErr w:type="spellEnd"/>
      <w:r w:rsidRPr="00FF4BAA">
        <w:rPr>
          <w:rFonts w:cs="Arial"/>
        </w:rPr>
        <w:t>“ obsahující digitální podpis).</w:t>
      </w:r>
    </w:p>
    <w:p w14:paraId="47C5002D" w14:textId="77777777" w:rsidR="00041E6D" w:rsidRPr="00FF4BAA" w:rsidRDefault="00041E6D" w:rsidP="00C26C56">
      <w:pPr>
        <w:numPr>
          <w:ilvl w:val="0"/>
          <w:numId w:val="127"/>
        </w:numPr>
        <w:tabs>
          <w:tab w:val="clear" w:pos="720"/>
        </w:tabs>
        <w:spacing w:after="200"/>
        <w:rPr>
          <w:rFonts w:cs="Arial"/>
        </w:rPr>
      </w:pPr>
      <w:r w:rsidRPr="00FF4BAA">
        <w:rPr>
          <w:rFonts w:cs="Arial"/>
        </w:rPr>
        <w:t xml:space="preserve">Alternativně může element </w:t>
      </w:r>
      <w:proofErr w:type="spellStart"/>
      <w:r w:rsidRPr="00FF4BAA">
        <w:rPr>
          <w:rFonts w:cs="Arial"/>
        </w:rPr>
        <w:t>target</w:t>
      </w:r>
      <w:proofErr w:type="spellEnd"/>
      <w:r w:rsidRPr="00FF4BAA">
        <w:rPr>
          <w:rFonts w:cs="Arial"/>
        </w:rPr>
        <w:t xml:space="preserve"> obsahovat </w:t>
      </w:r>
      <w:proofErr w:type="spellStart"/>
      <w:r w:rsidRPr="00FF4BAA">
        <w:rPr>
          <w:rFonts w:cs="Arial"/>
        </w:rPr>
        <w:t>fullUrl</w:t>
      </w:r>
      <w:proofErr w:type="spellEnd"/>
      <w:r w:rsidRPr="00FF4BAA">
        <w:rPr>
          <w:rFonts w:cs="Arial"/>
        </w:rPr>
        <w:t xml:space="preserve"> jiného zdroje v </w:t>
      </w:r>
      <w:proofErr w:type="spellStart"/>
      <w:r w:rsidRPr="00FF4BAA">
        <w:rPr>
          <w:rFonts w:cs="Arial"/>
        </w:rPr>
        <w:t>Bundle</w:t>
      </w:r>
      <w:proofErr w:type="spellEnd"/>
      <w:r w:rsidRPr="00FF4BAA">
        <w:rPr>
          <w:rFonts w:cs="Arial"/>
        </w:rPr>
        <w:t>, což označuje, že tento další zdroj je také podepsán. Jelikož jedinými záznamy, které nejsou podepsány, jsou jiné podpisy, používá se tento postup k podepisování dalších podpisů. V takových případech je také podepsán „</w:t>
      </w:r>
      <w:proofErr w:type="spellStart"/>
      <w:r w:rsidRPr="00FF4BAA">
        <w:rPr>
          <w:rFonts w:cs="Arial"/>
        </w:rPr>
        <w:t>Provenance.signature</w:t>
      </w:r>
      <w:proofErr w:type="spellEnd"/>
      <w:r w:rsidRPr="00FF4BAA">
        <w:rPr>
          <w:rFonts w:cs="Arial"/>
        </w:rPr>
        <w:t xml:space="preserve">“. </w:t>
      </w:r>
    </w:p>
    <w:p w14:paraId="6BA48F0B" w14:textId="1E5DD25D" w:rsidR="005F70F7" w:rsidRDefault="005F70F7">
      <w:pPr>
        <w:spacing w:after="160" w:line="259" w:lineRule="auto"/>
        <w:ind w:left="714" w:hanging="357"/>
        <w:rPr>
          <w:rFonts w:eastAsiaTheme="minorEastAsia" w:cs="Arial"/>
          <w:color w:val="183C62"/>
          <w:sz w:val="20"/>
          <w:szCs w:val="22"/>
          <w:lang w:eastAsia="cs-CZ"/>
        </w:rPr>
      </w:pPr>
      <w:r>
        <w:rPr>
          <w:rFonts w:cs="Arial"/>
        </w:rPr>
        <w:br w:type="page"/>
      </w:r>
    </w:p>
    <w:p w14:paraId="23108AE4" w14:textId="77777777" w:rsidR="00041E6D" w:rsidRPr="00FF4BAA" w:rsidRDefault="00041E6D" w:rsidP="00C26C56">
      <w:pPr>
        <w:pStyle w:val="Nadpis3"/>
        <w:rPr>
          <w:rFonts w:cs="Arial"/>
        </w:rPr>
      </w:pPr>
      <w:bookmarkStart w:id="55" w:name="_Toc216342453"/>
      <w:r w:rsidRPr="00FF4BAA">
        <w:rPr>
          <w:rFonts w:cs="Arial"/>
        </w:rPr>
        <w:lastRenderedPageBreak/>
        <w:t>Varianty digitálního podpisu</w:t>
      </w:r>
      <w:bookmarkEnd w:id="54"/>
      <w:bookmarkEnd w:id="55"/>
    </w:p>
    <w:p w14:paraId="4CAD03E6" w14:textId="77777777" w:rsidR="00041E6D" w:rsidRDefault="00041E6D" w:rsidP="00C26C56">
      <w:pPr>
        <w:pStyle w:val="Normlnweb"/>
        <w:rPr>
          <w:rFonts w:eastAsia="Google Sans Text" w:cs="Arial"/>
        </w:rPr>
      </w:pPr>
      <w:r w:rsidRPr="00FF4BAA">
        <w:rPr>
          <w:rFonts w:eastAsia="Google Sans Text" w:cs="Arial"/>
        </w:rPr>
        <w:t>Volba digitálního podpisu JSON nebo XML je částečně nezávislá na formátu zdroje, který podpis obsahuje, a také nezávislá na „</w:t>
      </w:r>
      <w:proofErr w:type="spellStart"/>
      <w:r w:rsidRPr="00FF4BAA">
        <w:rPr>
          <w:rFonts w:eastAsia="Google Sans Text" w:cs="Arial"/>
        </w:rPr>
        <w:t>Signature.targetFormat</w:t>
      </w:r>
      <w:proofErr w:type="spellEnd"/>
      <w:r w:rsidRPr="00FF4BAA">
        <w:rPr>
          <w:rFonts w:eastAsia="Google Sans Text" w:cs="Arial"/>
        </w:rPr>
        <w:t>“. Kombinace formátů však přináší problémy, a implementátoři by proto měli obecně používat podpisy JSON s kanonizací JSON v zdrojích JSON a podpisy XML s kanonizací XML v zdrojích XML.</w:t>
      </w:r>
    </w:p>
    <w:p w14:paraId="4D102C86" w14:textId="77777777" w:rsidR="005F70F7" w:rsidRPr="00FF4BAA" w:rsidRDefault="005F70F7" w:rsidP="00C26C56">
      <w:pPr>
        <w:pStyle w:val="Normlnweb"/>
        <w:rPr>
          <w:rFonts w:eastAsia="Google Sans Text" w:cs="Arial"/>
        </w:rPr>
      </w:pPr>
    </w:p>
    <w:p w14:paraId="247B7BCD" w14:textId="77777777" w:rsidR="00041E6D" w:rsidRDefault="00041E6D" w:rsidP="00C26C56">
      <w:pPr>
        <w:pStyle w:val="Nadpis4"/>
        <w:rPr>
          <w:rFonts w:cs="Arial"/>
        </w:rPr>
      </w:pPr>
      <w:r w:rsidRPr="00FF4BAA">
        <w:rPr>
          <w:rFonts w:cs="Arial"/>
        </w:rPr>
        <w:t xml:space="preserve">Digitální podpis FHIR dokumentů JSON </w:t>
      </w:r>
    </w:p>
    <w:p w14:paraId="359E2D79" w14:textId="77777777" w:rsidR="005F70F7" w:rsidRPr="00E514ED" w:rsidRDefault="005F70F7" w:rsidP="005F70F7">
      <w:pPr>
        <w:pStyle w:val="Normlnweb"/>
        <w:rPr>
          <w:rFonts w:cs="Arial"/>
        </w:rPr>
      </w:pPr>
      <w:r w:rsidRPr="00E514ED">
        <w:rPr>
          <w:rFonts w:cs="Arial"/>
          <w:b/>
          <w:bCs/>
        </w:rPr>
        <w:t xml:space="preserve">JSON Web </w:t>
      </w:r>
      <w:proofErr w:type="spellStart"/>
      <w:r w:rsidRPr="00E514ED">
        <w:rPr>
          <w:rFonts w:cs="Arial"/>
          <w:b/>
          <w:bCs/>
        </w:rPr>
        <w:t>Signature</w:t>
      </w:r>
      <w:proofErr w:type="spellEnd"/>
      <w:r w:rsidRPr="00E514ED">
        <w:rPr>
          <w:rFonts w:cs="Arial"/>
          <w:b/>
          <w:bCs/>
        </w:rPr>
        <w:t xml:space="preserve"> (JWS) </w:t>
      </w:r>
      <w:r w:rsidRPr="00E514ED">
        <w:rPr>
          <w:rFonts w:cs="Arial"/>
        </w:rPr>
        <w:t>– dle RFC7515 datová struktura reprezentující digitálně podepsanou nebo autentizovanou (MAC) zprávu, jež sestává z:</w:t>
      </w:r>
    </w:p>
    <w:p w14:paraId="10433C39" w14:textId="77777777" w:rsidR="005F70F7" w:rsidRPr="00E514ED" w:rsidRDefault="005F70F7" w:rsidP="005F70F7">
      <w:pPr>
        <w:numPr>
          <w:ilvl w:val="0"/>
          <w:numId w:val="127"/>
        </w:numPr>
        <w:tabs>
          <w:tab w:val="clear" w:pos="720"/>
        </w:tabs>
        <w:spacing w:after="200"/>
        <w:rPr>
          <w:rFonts w:cs="Arial"/>
        </w:rPr>
      </w:pPr>
      <w:r w:rsidRPr="00E514ED">
        <w:rPr>
          <w:rFonts w:cs="Arial"/>
        </w:rPr>
        <w:t xml:space="preserve">JOSE </w:t>
      </w:r>
      <w:proofErr w:type="spellStart"/>
      <w:r w:rsidRPr="00E514ED">
        <w:rPr>
          <w:rFonts w:cs="Arial"/>
        </w:rPr>
        <w:t>Header</w:t>
      </w:r>
      <w:proofErr w:type="spellEnd"/>
    </w:p>
    <w:p w14:paraId="7E6A1232" w14:textId="77777777" w:rsidR="005F70F7" w:rsidRDefault="005F70F7" w:rsidP="005F70F7">
      <w:pPr>
        <w:numPr>
          <w:ilvl w:val="1"/>
          <w:numId w:val="127"/>
        </w:numPr>
        <w:spacing w:after="200"/>
        <w:rPr>
          <w:rFonts w:cs="Arial"/>
        </w:rPr>
      </w:pPr>
      <w:r w:rsidRPr="00006FA3">
        <w:rPr>
          <w:rFonts w:cs="Arial"/>
        </w:rPr>
        <w:t xml:space="preserve">JWS </w:t>
      </w:r>
      <w:proofErr w:type="spellStart"/>
      <w:r w:rsidRPr="00006FA3">
        <w:rPr>
          <w:rFonts w:cs="Arial"/>
        </w:rPr>
        <w:t>Protected</w:t>
      </w:r>
      <w:proofErr w:type="spellEnd"/>
      <w:r w:rsidRPr="00006FA3">
        <w:rPr>
          <w:rFonts w:cs="Arial"/>
        </w:rPr>
        <w:t xml:space="preserve"> </w:t>
      </w:r>
      <w:proofErr w:type="spellStart"/>
      <w:r w:rsidRPr="00006FA3">
        <w:rPr>
          <w:rFonts w:cs="Arial"/>
        </w:rPr>
        <w:t>Header</w:t>
      </w:r>
      <w:proofErr w:type="spellEnd"/>
    </w:p>
    <w:p w14:paraId="464910E8" w14:textId="77777777" w:rsidR="005F70F7" w:rsidRPr="00006FA3" w:rsidRDefault="005F70F7" w:rsidP="005F70F7">
      <w:pPr>
        <w:numPr>
          <w:ilvl w:val="1"/>
          <w:numId w:val="127"/>
        </w:numPr>
        <w:spacing w:after="200"/>
        <w:rPr>
          <w:rFonts w:cs="Arial"/>
        </w:rPr>
      </w:pPr>
      <w:r w:rsidRPr="00006FA3">
        <w:rPr>
          <w:rFonts w:cs="Arial"/>
        </w:rPr>
        <w:t xml:space="preserve">JWS </w:t>
      </w:r>
      <w:proofErr w:type="spellStart"/>
      <w:r w:rsidRPr="00006FA3">
        <w:rPr>
          <w:rFonts w:cs="Arial"/>
        </w:rPr>
        <w:t>Unprotected</w:t>
      </w:r>
      <w:proofErr w:type="spellEnd"/>
      <w:r w:rsidRPr="00006FA3">
        <w:rPr>
          <w:rFonts w:cs="Arial"/>
        </w:rPr>
        <w:t xml:space="preserve"> </w:t>
      </w:r>
      <w:proofErr w:type="spellStart"/>
      <w:r w:rsidRPr="00006FA3">
        <w:rPr>
          <w:rFonts w:cs="Arial"/>
        </w:rPr>
        <w:t>Header</w:t>
      </w:r>
      <w:proofErr w:type="spellEnd"/>
    </w:p>
    <w:p w14:paraId="7C1A8126" w14:textId="77777777" w:rsidR="005F70F7" w:rsidRPr="00E514ED" w:rsidRDefault="005F70F7" w:rsidP="005F70F7">
      <w:pPr>
        <w:numPr>
          <w:ilvl w:val="0"/>
          <w:numId w:val="127"/>
        </w:numPr>
        <w:tabs>
          <w:tab w:val="clear" w:pos="720"/>
        </w:tabs>
        <w:spacing w:after="200"/>
        <w:rPr>
          <w:rFonts w:cs="Arial"/>
        </w:rPr>
      </w:pPr>
      <w:r w:rsidRPr="00E514ED">
        <w:rPr>
          <w:rFonts w:cs="Arial"/>
        </w:rPr>
        <w:t xml:space="preserve">JWS </w:t>
      </w:r>
      <w:proofErr w:type="spellStart"/>
      <w:r w:rsidRPr="00E514ED">
        <w:rPr>
          <w:rFonts w:cs="Arial"/>
        </w:rPr>
        <w:t>Payload</w:t>
      </w:r>
      <w:proofErr w:type="spellEnd"/>
    </w:p>
    <w:p w14:paraId="1FD98C16" w14:textId="77777777" w:rsidR="005F70F7" w:rsidRPr="00E514ED" w:rsidRDefault="005F70F7" w:rsidP="005F70F7">
      <w:pPr>
        <w:numPr>
          <w:ilvl w:val="0"/>
          <w:numId w:val="127"/>
        </w:numPr>
        <w:tabs>
          <w:tab w:val="clear" w:pos="720"/>
        </w:tabs>
        <w:spacing w:after="200"/>
        <w:rPr>
          <w:rFonts w:cs="Arial"/>
        </w:rPr>
      </w:pPr>
      <w:r w:rsidRPr="00E514ED">
        <w:rPr>
          <w:rFonts w:cs="Arial"/>
        </w:rPr>
        <w:t xml:space="preserve">JWS </w:t>
      </w:r>
      <w:proofErr w:type="spellStart"/>
      <w:r w:rsidRPr="00E514ED">
        <w:rPr>
          <w:rFonts w:cs="Arial"/>
        </w:rPr>
        <w:t>Signature</w:t>
      </w:r>
      <w:proofErr w:type="spellEnd"/>
    </w:p>
    <w:p w14:paraId="77DFF670" w14:textId="77777777" w:rsidR="005F70F7" w:rsidRPr="00E514ED" w:rsidRDefault="005F70F7" w:rsidP="005F70F7">
      <w:pPr>
        <w:rPr>
          <w:rFonts w:cs="Arial"/>
        </w:rPr>
      </w:pPr>
    </w:p>
    <w:p w14:paraId="65FE2DB5" w14:textId="77777777" w:rsidR="005F70F7" w:rsidRPr="00E514ED" w:rsidRDefault="005F70F7" w:rsidP="005F70F7">
      <w:pPr>
        <w:rPr>
          <w:rFonts w:cs="Arial"/>
        </w:rPr>
      </w:pPr>
      <w:r w:rsidRPr="00E514ED">
        <w:rPr>
          <w:rFonts w:cs="Arial"/>
          <w:b/>
          <w:bCs/>
        </w:rPr>
        <w:t xml:space="preserve">JOSE </w:t>
      </w:r>
      <w:proofErr w:type="spellStart"/>
      <w:r w:rsidRPr="00E514ED">
        <w:rPr>
          <w:rFonts w:cs="Arial"/>
          <w:b/>
          <w:bCs/>
        </w:rPr>
        <w:t>Header</w:t>
      </w:r>
      <w:proofErr w:type="spellEnd"/>
      <w:r w:rsidRPr="00E514ED">
        <w:rPr>
          <w:rFonts w:cs="Arial"/>
          <w:b/>
          <w:bCs/>
        </w:rPr>
        <w:t xml:space="preserve"> </w:t>
      </w:r>
      <w:r w:rsidRPr="00E514ED">
        <w:rPr>
          <w:rFonts w:cs="Arial"/>
        </w:rPr>
        <w:t xml:space="preserve">(JSON </w:t>
      </w:r>
      <w:proofErr w:type="spellStart"/>
      <w:r w:rsidRPr="00E514ED">
        <w:rPr>
          <w:rFonts w:cs="Arial"/>
        </w:rPr>
        <w:t>Object</w:t>
      </w:r>
      <w:proofErr w:type="spellEnd"/>
      <w:r w:rsidRPr="00E514ED">
        <w:rPr>
          <w:rFonts w:cs="Arial"/>
        </w:rPr>
        <w:t xml:space="preserve"> </w:t>
      </w:r>
      <w:proofErr w:type="spellStart"/>
      <w:r w:rsidRPr="00E514ED">
        <w:rPr>
          <w:rFonts w:cs="Arial"/>
        </w:rPr>
        <w:t>Signing</w:t>
      </w:r>
      <w:proofErr w:type="spellEnd"/>
      <w:r w:rsidRPr="00E514ED">
        <w:rPr>
          <w:rFonts w:cs="Arial"/>
        </w:rPr>
        <w:t xml:space="preserve"> and </w:t>
      </w:r>
      <w:proofErr w:type="spellStart"/>
      <w:r w:rsidRPr="00E514ED">
        <w:rPr>
          <w:rFonts w:cs="Arial"/>
        </w:rPr>
        <w:t>Encryption</w:t>
      </w:r>
      <w:proofErr w:type="spellEnd"/>
      <w:r w:rsidRPr="00E514ED">
        <w:rPr>
          <w:rFonts w:cs="Arial"/>
        </w:rPr>
        <w:t>) – objekt popisující kryptografické operace a jejich parametry pomocí množiny hlavičkových parametrů (jméno/hodnota).</w:t>
      </w:r>
    </w:p>
    <w:p w14:paraId="632C5EE1" w14:textId="77777777" w:rsidR="005F70F7" w:rsidRPr="00E514ED" w:rsidRDefault="005F70F7" w:rsidP="005F70F7">
      <w:pPr>
        <w:rPr>
          <w:rFonts w:cs="Arial"/>
        </w:rPr>
      </w:pPr>
    </w:p>
    <w:p w14:paraId="3840CDAF" w14:textId="77777777" w:rsidR="005F70F7" w:rsidRPr="00E514ED" w:rsidRDefault="005F70F7" w:rsidP="005F70F7">
      <w:pPr>
        <w:rPr>
          <w:rFonts w:cs="Arial"/>
          <w:b/>
          <w:bCs/>
        </w:rPr>
      </w:pPr>
      <w:r w:rsidRPr="00E514ED">
        <w:rPr>
          <w:rFonts w:cs="Arial"/>
          <w:b/>
          <w:bCs/>
        </w:rPr>
        <w:t xml:space="preserve">JWS </w:t>
      </w:r>
      <w:proofErr w:type="spellStart"/>
      <w:r w:rsidRPr="00E514ED">
        <w:rPr>
          <w:rFonts w:cs="Arial"/>
          <w:b/>
          <w:bCs/>
        </w:rPr>
        <w:t>Payload</w:t>
      </w:r>
      <w:proofErr w:type="spellEnd"/>
      <w:r w:rsidRPr="00E514ED">
        <w:rPr>
          <w:rFonts w:cs="Arial"/>
          <w:b/>
          <w:bCs/>
        </w:rPr>
        <w:t xml:space="preserve"> </w:t>
      </w:r>
      <w:r w:rsidRPr="00E514ED">
        <w:rPr>
          <w:rFonts w:cs="Arial"/>
        </w:rPr>
        <w:t>– sekvence byte, jež mají být zabezpečeny (zpráva).</w:t>
      </w:r>
    </w:p>
    <w:p w14:paraId="291F744A" w14:textId="77777777" w:rsidR="005F70F7" w:rsidRPr="00E514ED" w:rsidRDefault="005F70F7" w:rsidP="005F70F7">
      <w:pPr>
        <w:rPr>
          <w:rFonts w:cs="Arial"/>
        </w:rPr>
      </w:pPr>
    </w:p>
    <w:p w14:paraId="36BCF9D3" w14:textId="77777777" w:rsidR="005F70F7" w:rsidRPr="00E514ED" w:rsidRDefault="005F70F7" w:rsidP="005F70F7">
      <w:pPr>
        <w:rPr>
          <w:rFonts w:cs="Arial"/>
        </w:rPr>
      </w:pPr>
      <w:r w:rsidRPr="00E514ED">
        <w:rPr>
          <w:rFonts w:cs="Arial"/>
          <w:b/>
          <w:bCs/>
        </w:rPr>
        <w:t xml:space="preserve">JWS </w:t>
      </w:r>
      <w:proofErr w:type="spellStart"/>
      <w:r w:rsidRPr="00E514ED">
        <w:rPr>
          <w:rFonts w:cs="Arial"/>
          <w:b/>
          <w:bCs/>
        </w:rPr>
        <w:t>Signature</w:t>
      </w:r>
      <w:proofErr w:type="spellEnd"/>
      <w:r w:rsidRPr="00E514ED">
        <w:rPr>
          <w:rFonts w:cs="Arial"/>
          <w:b/>
          <w:bCs/>
        </w:rPr>
        <w:t xml:space="preserve"> </w:t>
      </w:r>
      <w:r w:rsidRPr="00E514ED">
        <w:rPr>
          <w:rFonts w:cs="Arial"/>
        </w:rPr>
        <w:t xml:space="preserve">– digitální podpis nebo MAC vytvořená přes JWS </w:t>
      </w:r>
      <w:proofErr w:type="spellStart"/>
      <w:r w:rsidRPr="00E514ED">
        <w:rPr>
          <w:rFonts w:cs="Arial"/>
        </w:rPr>
        <w:t>Protected</w:t>
      </w:r>
      <w:proofErr w:type="spellEnd"/>
      <w:r w:rsidRPr="00E514ED">
        <w:rPr>
          <w:rFonts w:cs="Arial"/>
        </w:rPr>
        <w:t xml:space="preserve"> </w:t>
      </w:r>
      <w:proofErr w:type="spellStart"/>
      <w:r w:rsidRPr="00E514ED">
        <w:rPr>
          <w:rFonts w:cs="Arial"/>
        </w:rPr>
        <w:t>Header</w:t>
      </w:r>
      <w:proofErr w:type="spellEnd"/>
      <w:r w:rsidRPr="00E514ED">
        <w:rPr>
          <w:rFonts w:cs="Arial"/>
        </w:rPr>
        <w:t xml:space="preserve"> a JWS </w:t>
      </w:r>
      <w:proofErr w:type="spellStart"/>
      <w:r w:rsidRPr="00E514ED">
        <w:rPr>
          <w:rFonts w:cs="Arial"/>
        </w:rPr>
        <w:t>Payload</w:t>
      </w:r>
      <w:proofErr w:type="spellEnd"/>
      <w:r w:rsidRPr="00E514ED">
        <w:rPr>
          <w:rFonts w:cs="Arial"/>
        </w:rPr>
        <w:t>.</w:t>
      </w:r>
    </w:p>
    <w:p w14:paraId="0AC8DD4F" w14:textId="77777777" w:rsidR="005F70F7" w:rsidRPr="00E514ED" w:rsidRDefault="005F70F7" w:rsidP="005F70F7">
      <w:pPr>
        <w:rPr>
          <w:rFonts w:cs="Arial"/>
        </w:rPr>
      </w:pPr>
    </w:p>
    <w:p w14:paraId="56DEE861" w14:textId="77777777" w:rsidR="005F70F7" w:rsidRPr="00E514ED" w:rsidRDefault="005F70F7" w:rsidP="005F70F7">
      <w:pPr>
        <w:rPr>
          <w:rFonts w:cs="Arial"/>
        </w:rPr>
      </w:pPr>
      <w:r w:rsidRPr="00E514ED">
        <w:rPr>
          <w:rFonts w:cs="Arial"/>
          <w:b/>
          <w:bCs/>
        </w:rPr>
        <w:t xml:space="preserve">JWS </w:t>
      </w:r>
      <w:proofErr w:type="spellStart"/>
      <w:r w:rsidRPr="00E514ED">
        <w:rPr>
          <w:rFonts w:cs="Arial"/>
          <w:b/>
          <w:bCs/>
        </w:rPr>
        <w:t>Protected</w:t>
      </w:r>
      <w:proofErr w:type="spellEnd"/>
      <w:r w:rsidRPr="00E514ED">
        <w:rPr>
          <w:rFonts w:cs="Arial"/>
          <w:b/>
          <w:bCs/>
        </w:rPr>
        <w:t xml:space="preserve"> </w:t>
      </w:r>
      <w:proofErr w:type="spellStart"/>
      <w:r w:rsidRPr="00E514ED">
        <w:rPr>
          <w:rFonts w:cs="Arial"/>
          <w:b/>
          <w:bCs/>
        </w:rPr>
        <w:t>Header</w:t>
      </w:r>
      <w:proofErr w:type="spellEnd"/>
      <w:r w:rsidRPr="00E514ED">
        <w:rPr>
          <w:rFonts w:cs="Arial"/>
        </w:rPr>
        <w:t xml:space="preserve"> – JSON objekt obsahující hlavičkové parametry, jež jsou chráněny digitálním podpisem nebo MAC. V případě serializace JWS </w:t>
      </w:r>
      <w:proofErr w:type="spellStart"/>
      <w:r w:rsidRPr="00E514ED">
        <w:rPr>
          <w:rFonts w:cs="Arial"/>
        </w:rPr>
        <w:t>Compact</w:t>
      </w:r>
      <w:proofErr w:type="spellEnd"/>
      <w:r w:rsidRPr="00E514ED">
        <w:rPr>
          <w:rFonts w:cs="Arial"/>
        </w:rPr>
        <w:t xml:space="preserve"> </w:t>
      </w:r>
      <w:proofErr w:type="spellStart"/>
      <w:r w:rsidRPr="00E514ED">
        <w:rPr>
          <w:rFonts w:cs="Arial"/>
        </w:rPr>
        <w:t>Serialization</w:t>
      </w:r>
      <w:proofErr w:type="spellEnd"/>
      <w:r w:rsidRPr="00E514ED">
        <w:rPr>
          <w:rFonts w:cs="Arial"/>
        </w:rPr>
        <w:t xml:space="preserve"> tato hlavička zahrnuje celý JOSE </w:t>
      </w:r>
      <w:proofErr w:type="spellStart"/>
      <w:r w:rsidRPr="00E514ED">
        <w:rPr>
          <w:rFonts w:cs="Arial"/>
        </w:rPr>
        <w:t>Header</w:t>
      </w:r>
      <w:proofErr w:type="spellEnd"/>
      <w:r w:rsidRPr="00E514ED">
        <w:rPr>
          <w:rFonts w:cs="Arial"/>
        </w:rPr>
        <w:t xml:space="preserve">, v případě serializace JWS JSON </w:t>
      </w:r>
      <w:proofErr w:type="spellStart"/>
      <w:r w:rsidRPr="00E514ED">
        <w:rPr>
          <w:rFonts w:cs="Arial"/>
        </w:rPr>
        <w:t>Serialization</w:t>
      </w:r>
      <w:proofErr w:type="spellEnd"/>
      <w:r w:rsidRPr="00E514ED">
        <w:rPr>
          <w:rFonts w:cs="Arial"/>
        </w:rPr>
        <w:t xml:space="preserve"> jde jen o jednu komponentu z JOSE </w:t>
      </w:r>
      <w:proofErr w:type="spellStart"/>
      <w:r w:rsidRPr="00E514ED">
        <w:rPr>
          <w:rFonts w:cs="Arial"/>
        </w:rPr>
        <w:t>Header</w:t>
      </w:r>
      <w:proofErr w:type="spellEnd"/>
      <w:r w:rsidRPr="00E514ED">
        <w:rPr>
          <w:rFonts w:cs="Arial"/>
        </w:rPr>
        <w:t>.</w:t>
      </w:r>
    </w:p>
    <w:p w14:paraId="4085B26C" w14:textId="77777777" w:rsidR="005F70F7" w:rsidRPr="00E514ED" w:rsidRDefault="005F70F7" w:rsidP="005F70F7">
      <w:pPr>
        <w:rPr>
          <w:rFonts w:cs="Arial"/>
        </w:rPr>
      </w:pPr>
    </w:p>
    <w:p w14:paraId="641AA343" w14:textId="77777777" w:rsidR="005F70F7" w:rsidRPr="00E514ED" w:rsidRDefault="005F70F7" w:rsidP="005F70F7">
      <w:pPr>
        <w:rPr>
          <w:rFonts w:cs="Arial"/>
        </w:rPr>
      </w:pPr>
      <w:r w:rsidRPr="00E514ED">
        <w:rPr>
          <w:rFonts w:cs="Arial"/>
          <w:b/>
          <w:bCs/>
        </w:rPr>
        <w:t xml:space="preserve">JWS </w:t>
      </w:r>
      <w:proofErr w:type="spellStart"/>
      <w:r w:rsidRPr="00E514ED">
        <w:rPr>
          <w:rFonts w:cs="Arial"/>
          <w:b/>
          <w:bCs/>
        </w:rPr>
        <w:t>Unprotected</w:t>
      </w:r>
      <w:proofErr w:type="spellEnd"/>
      <w:r w:rsidRPr="00E514ED">
        <w:rPr>
          <w:rFonts w:cs="Arial"/>
          <w:b/>
          <w:bCs/>
        </w:rPr>
        <w:t xml:space="preserve"> </w:t>
      </w:r>
      <w:proofErr w:type="spellStart"/>
      <w:r w:rsidRPr="00E514ED">
        <w:rPr>
          <w:rFonts w:cs="Arial"/>
          <w:b/>
          <w:bCs/>
        </w:rPr>
        <w:t>Header</w:t>
      </w:r>
      <w:proofErr w:type="spellEnd"/>
      <w:r w:rsidRPr="00E514ED">
        <w:rPr>
          <w:rFonts w:cs="Arial"/>
          <w:b/>
          <w:bCs/>
        </w:rPr>
        <w:t xml:space="preserve"> </w:t>
      </w:r>
      <w:r w:rsidRPr="00E514ED">
        <w:rPr>
          <w:rFonts w:cs="Arial"/>
        </w:rPr>
        <w:t xml:space="preserve">– JSON objekt obsahující hlavičkové parametry, jež nejsou chráněny digitálním podpisem ani MAC. Smí být přítomna jen v případě použití serializace JWS JSON </w:t>
      </w:r>
      <w:proofErr w:type="spellStart"/>
      <w:r w:rsidRPr="00E514ED">
        <w:rPr>
          <w:rFonts w:cs="Arial"/>
        </w:rPr>
        <w:t>Serialization</w:t>
      </w:r>
      <w:proofErr w:type="spellEnd"/>
      <w:r w:rsidRPr="00E514ED">
        <w:rPr>
          <w:rFonts w:cs="Arial"/>
        </w:rPr>
        <w:t>.</w:t>
      </w:r>
    </w:p>
    <w:p w14:paraId="6CF62CDC" w14:textId="77777777" w:rsidR="005F70F7" w:rsidRPr="00E514ED" w:rsidRDefault="005F70F7" w:rsidP="005F70F7">
      <w:pPr>
        <w:rPr>
          <w:rFonts w:cs="Arial"/>
        </w:rPr>
      </w:pPr>
    </w:p>
    <w:p w14:paraId="3B23E6DD" w14:textId="77777777" w:rsidR="005F70F7" w:rsidRPr="00E514ED" w:rsidRDefault="005F70F7" w:rsidP="005F70F7">
      <w:pPr>
        <w:rPr>
          <w:rFonts w:cs="Arial"/>
        </w:rPr>
      </w:pPr>
      <w:r w:rsidRPr="00E514ED">
        <w:rPr>
          <w:rFonts w:cs="Arial"/>
          <w:b/>
          <w:bCs/>
        </w:rPr>
        <w:t xml:space="preserve">Base64url </w:t>
      </w:r>
      <w:r w:rsidRPr="00E514ED">
        <w:rPr>
          <w:rFonts w:cs="Arial"/>
        </w:rPr>
        <w:t>– kódování Base64 používající bezpečnou znakovou sadu pro názvy souborů a URL (</w:t>
      </w:r>
      <w:proofErr w:type="spellStart"/>
      <w:r>
        <w:fldChar w:fldCharType="begin"/>
      </w:r>
      <w:r>
        <w:instrText>HYPERLINK "https://datatracker.ietf.org/doc/html/rfc4648" \l "section-5"</w:instrText>
      </w:r>
      <w:r>
        <w:fldChar w:fldCharType="separate"/>
      </w:r>
      <w:r w:rsidRPr="00E514ED">
        <w:rPr>
          <w:rStyle w:val="Hypertextovodkaz"/>
          <w:rFonts w:eastAsiaTheme="majorEastAsia" w:cs="Arial"/>
        </w:rPr>
        <w:t>Section</w:t>
      </w:r>
      <w:proofErr w:type="spellEnd"/>
      <w:r w:rsidRPr="00E514ED">
        <w:rPr>
          <w:rStyle w:val="Hypertextovodkaz"/>
          <w:rFonts w:eastAsiaTheme="majorEastAsia" w:cs="Arial"/>
        </w:rPr>
        <w:t xml:space="preserve"> 5 </w:t>
      </w:r>
      <w:proofErr w:type="spellStart"/>
      <w:r w:rsidRPr="00E514ED">
        <w:rPr>
          <w:rStyle w:val="Hypertextovodkaz"/>
          <w:rFonts w:eastAsiaTheme="majorEastAsia" w:cs="Arial"/>
        </w:rPr>
        <w:t>of</w:t>
      </w:r>
      <w:proofErr w:type="spellEnd"/>
      <w:r w:rsidRPr="00E514ED">
        <w:rPr>
          <w:rStyle w:val="Hypertextovodkaz"/>
          <w:rFonts w:eastAsiaTheme="majorEastAsia" w:cs="Arial"/>
        </w:rPr>
        <w:t xml:space="preserve"> RFC 4648</w:t>
      </w:r>
      <w:r>
        <w:fldChar w:fldCharType="end"/>
      </w:r>
      <w:r w:rsidRPr="00E514ED">
        <w:rPr>
          <w:rFonts w:cs="Arial"/>
        </w:rPr>
        <w:t xml:space="preserve"> [</w:t>
      </w:r>
      <w:hyperlink r:id="rId30" w:history="1">
        <w:r w:rsidRPr="00E514ED">
          <w:rPr>
            <w:rStyle w:val="Hypertextovodkaz"/>
            <w:rFonts w:eastAsiaTheme="majorEastAsia" w:cs="Arial"/>
          </w:rPr>
          <w:t>RFC4648</w:t>
        </w:r>
      </w:hyperlink>
      <w:r w:rsidRPr="00E514ED">
        <w:rPr>
          <w:rFonts w:cs="Arial"/>
        </w:rPr>
        <w:t>]) – bez mezer, LF nebo formátovacích znaků. Všechny uzavírající znaky „=“ (</w:t>
      </w:r>
      <w:proofErr w:type="spellStart"/>
      <w:r w:rsidRPr="00E514ED">
        <w:rPr>
          <w:rFonts w:cs="Arial"/>
        </w:rPr>
        <w:t>padding</w:t>
      </w:r>
      <w:proofErr w:type="spellEnd"/>
      <w:r w:rsidRPr="00E514ED">
        <w:rPr>
          <w:rFonts w:cs="Arial"/>
        </w:rPr>
        <w:t>) se vynechávají, nulový oktet se nahrazuje prázdným znakem.</w:t>
      </w:r>
    </w:p>
    <w:p w14:paraId="6B5C7856" w14:textId="77777777" w:rsidR="005F70F7" w:rsidRDefault="005F70F7" w:rsidP="005F70F7">
      <w:pPr>
        <w:rPr>
          <w:rFonts w:cs="Arial"/>
          <w:b/>
          <w:bCs/>
        </w:rPr>
      </w:pPr>
    </w:p>
    <w:p w14:paraId="45D1F371" w14:textId="77777777" w:rsidR="000D0ED9" w:rsidRDefault="000D0ED9" w:rsidP="005F70F7">
      <w:pPr>
        <w:rPr>
          <w:rFonts w:cs="Arial"/>
          <w:b/>
          <w:bCs/>
        </w:rPr>
      </w:pPr>
    </w:p>
    <w:p w14:paraId="4405740B" w14:textId="77777777" w:rsidR="000D0ED9" w:rsidRPr="00E514ED" w:rsidRDefault="000D0ED9" w:rsidP="005F70F7">
      <w:pPr>
        <w:rPr>
          <w:rFonts w:cs="Arial"/>
          <w:b/>
          <w:bCs/>
        </w:rPr>
      </w:pPr>
    </w:p>
    <w:p w14:paraId="55816318" w14:textId="77777777" w:rsidR="005F70F7" w:rsidRDefault="005F70F7" w:rsidP="005F70F7">
      <w:pPr>
        <w:rPr>
          <w:rFonts w:cs="Arial"/>
        </w:rPr>
      </w:pPr>
      <w:r w:rsidRPr="00E514ED">
        <w:rPr>
          <w:rFonts w:cs="Arial"/>
          <w:b/>
          <w:bCs/>
        </w:rPr>
        <w:lastRenderedPageBreak/>
        <w:t xml:space="preserve">JWS </w:t>
      </w:r>
      <w:proofErr w:type="spellStart"/>
      <w:r w:rsidRPr="00E514ED">
        <w:rPr>
          <w:rFonts w:cs="Arial"/>
          <w:b/>
          <w:bCs/>
        </w:rPr>
        <w:t>Compact</w:t>
      </w:r>
      <w:proofErr w:type="spellEnd"/>
      <w:r w:rsidRPr="00E514ED">
        <w:rPr>
          <w:rFonts w:cs="Arial"/>
          <w:b/>
          <w:bCs/>
        </w:rPr>
        <w:t xml:space="preserve"> </w:t>
      </w:r>
      <w:proofErr w:type="spellStart"/>
      <w:r w:rsidRPr="00E514ED">
        <w:rPr>
          <w:rFonts w:cs="Arial"/>
          <w:b/>
          <w:bCs/>
        </w:rPr>
        <w:t>Serialization</w:t>
      </w:r>
      <w:proofErr w:type="spellEnd"/>
      <w:r w:rsidRPr="00E514ED">
        <w:rPr>
          <w:rFonts w:cs="Arial"/>
        </w:rPr>
        <w:t xml:space="preserve"> – reprezentace JWS, kde</w:t>
      </w:r>
      <w:r w:rsidRPr="00E514ED">
        <w:rPr>
          <w:rFonts w:cs="Arial"/>
          <w:b/>
          <w:bCs/>
        </w:rPr>
        <w:t xml:space="preserve"> </w:t>
      </w:r>
      <w:r w:rsidRPr="00E514ED">
        <w:rPr>
          <w:rFonts w:cs="Arial"/>
        </w:rPr>
        <w:t xml:space="preserve">JWS </w:t>
      </w:r>
      <w:proofErr w:type="spellStart"/>
      <w:r w:rsidRPr="00E514ED">
        <w:rPr>
          <w:rFonts w:cs="Arial"/>
        </w:rPr>
        <w:t>Unprotected</w:t>
      </w:r>
      <w:proofErr w:type="spellEnd"/>
      <w:r w:rsidRPr="00E514ED">
        <w:rPr>
          <w:rFonts w:cs="Arial"/>
        </w:rPr>
        <w:t xml:space="preserve"> </w:t>
      </w:r>
      <w:proofErr w:type="spellStart"/>
      <w:r w:rsidRPr="00E514ED">
        <w:rPr>
          <w:rFonts w:cs="Arial"/>
        </w:rPr>
        <w:t>Header</w:t>
      </w:r>
      <w:proofErr w:type="spellEnd"/>
      <w:r w:rsidRPr="00E514ED">
        <w:rPr>
          <w:rFonts w:cs="Arial"/>
        </w:rPr>
        <w:t xml:space="preserve"> a JOSE </w:t>
      </w:r>
      <w:proofErr w:type="spellStart"/>
      <w:r w:rsidRPr="00E514ED">
        <w:rPr>
          <w:rFonts w:cs="Arial"/>
        </w:rPr>
        <w:t>Header</w:t>
      </w:r>
      <w:proofErr w:type="spellEnd"/>
      <w:r w:rsidRPr="00E514ED">
        <w:rPr>
          <w:rFonts w:cs="Arial"/>
        </w:rPr>
        <w:t xml:space="preserve"> jsou totožné. JWS je reprezentována jako spojení následujících řetězců:</w:t>
      </w:r>
    </w:p>
    <w:p w14:paraId="44659047" w14:textId="77777777" w:rsidR="000D0ED9" w:rsidRPr="00E514ED" w:rsidRDefault="000D0ED9" w:rsidP="005F70F7">
      <w:pPr>
        <w:rPr>
          <w:rFonts w:cs="Arial"/>
        </w:rPr>
      </w:pPr>
    </w:p>
    <w:p w14:paraId="6F14790F" w14:textId="2ED8DCD8" w:rsidR="00041E6D" w:rsidRPr="00FF4BAA" w:rsidRDefault="00041E6D" w:rsidP="00C26C56">
      <w:pPr>
        <w:rPr>
          <w:rFonts w:cs="Arial"/>
        </w:rPr>
      </w:pPr>
      <w:r w:rsidRPr="00FF4BAA">
        <w:rPr>
          <w:rFonts w:cs="Arial"/>
        </w:rPr>
        <w:t>BASE64</w:t>
      </w:r>
      <w:proofErr w:type="gramStart"/>
      <w:r w:rsidRPr="00FF4BAA">
        <w:rPr>
          <w:rFonts w:cs="Arial"/>
        </w:rPr>
        <w:t>URL(</w:t>
      </w:r>
      <w:proofErr w:type="gramEnd"/>
      <w:r w:rsidRPr="00FF4BAA">
        <w:rPr>
          <w:rFonts w:cs="Arial"/>
        </w:rPr>
        <w:t xml:space="preserve">UTF8(JWS </w:t>
      </w:r>
      <w:proofErr w:type="spellStart"/>
      <w:r w:rsidRPr="00FF4BAA">
        <w:rPr>
          <w:rFonts w:cs="Arial"/>
        </w:rPr>
        <w:t>Protected</w:t>
      </w:r>
      <w:proofErr w:type="spellEnd"/>
      <w:r w:rsidRPr="00FF4BAA">
        <w:rPr>
          <w:rFonts w:cs="Arial"/>
        </w:rPr>
        <w:t xml:space="preserve"> </w:t>
      </w:r>
      <w:proofErr w:type="spellStart"/>
      <w:r w:rsidRPr="00FF4BAA">
        <w:rPr>
          <w:rFonts w:cs="Arial"/>
        </w:rPr>
        <w:t>Header</w:t>
      </w:r>
      <w:proofErr w:type="spellEnd"/>
      <w:r w:rsidRPr="00FF4BAA">
        <w:rPr>
          <w:rFonts w:cs="Arial"/>
        </w:rPr>
        <w:t>)) || '.' ||</w:t>
      </w:r>
    </w:p>
    <w:p w14:paraId="7F751EB2" w14:textId="77777777" w:rsidR="00041E6D" w:rsidRPr="00FF4BAA" w:rsidRDefault="00041E6D" w:rsidP="00C26C56">
      <w:pPr>
        <w:rPr>
          <w:rFonts w:cs="Arial"/>
        </w:rPr>
      </w:pPr>
      <w:r w:rsidRPr="00FF4BAA">
        <w:rPr>
          <w:rFonts w:cs="Arial"/>
        </w:rPr>
        <w:t>BASE64</w:t>
      </w:r>
      <w:proofErr w:type="gramStart"/>
      <w:r w:rsidRPr="00FF4BAA">
        <w:rPr>
          <w:rFonts w:cs="Arial"/>
        </w:rPr>
        <w:t>URL(</w:t>
      </w:r>
      <w:proofErr w:type="gramEnd"/>
      <w:r w:rsidRPr="00FF4BAA">
        <w:rPr>
          <w:rFonts w:cs="Arial"/>
        </w:rPr>
        <w:t xml:space="preserve">JWS </w:t>
      </w:r>
      <w:proofErr w:type="spellStart"/>
      <w:r w:rsidRPr="00FF4BAA">
        <w:rPr>
          <w:rFonts w:cs="Arial"/>
        </w:rPr>
        <w:t>Payload</w:t>
      </w:r>
      <w:proofErr w:type="spellEnd"/>
      <w:r w:rsidRPr="00FF4BAA">
        <w:rPr>
          <w:rFonts w:cs="Arial"/>
        </w:rPr>
        <w:t>) || '.' ||</w:t>
      </w:r>
    </w:p>
    <w:p w14:paraId="4B27823B" w14:textId="77777777" w:rsidR="00041E6D" w:rsidRPr="00FF4BAA" w:rsidRDefault="00041E6D" w:rsidP="00C26C56">
      <w:pPr>
        <w:pStyle w:val="Normlnweb"/>
        <w:rPr>
          <w:rFonts w:eastAsia="Google Sans Text" w:cs="Arial"/>
        </w:rPr>
      </w:pPr>
      <w:r w:rsidRPr="00FF4BAA">
        <w:rPr>
          <w:rFonts w:cs="Arial"/>
        </w:rPr>
        <w:t>BASE64</w:t>
      </w:r>
      <w:proofErr w:type="gramStart"/>
      <w:r w:rsidRPr="00FF4BAA">
        <w:rPr>
          <w:rFonts w:cs="Arial"/>
        </w:rPr>
        <w:t>URL(</w:t>
      </w:r>
      <w:proofErr w:type="gramEnd"/>
      <w:r w:rsidRPr="00FF4BAA">
        <w:rPr>
          <w:rFonts w:cs="Arial"/>
        </w:rPr>
        <w:t xml:space="preserve">JWS </w:t>
      </w:r>
      <w:proofErr w:type="spellStart"/>
      <w:r w:rsidRPr="00FF4BAA">
        <w:rPr>
          <w:rFonts w:cs="Arial"/>
        </w:rPr>
        <w:t>Signature</w:t>
      </w:r>
      <w:proofErr w:type="spellEnd"/>
      <w:r w:rsidRPr="00FF4BAA">
        <w:rPr>
          <w:rFonts w:cs="Arial"/>
        </w:rPr>
        <w:t>)</w:t>
      </w:r>
    </w:p>
    <w:p w14:paraId="45BBFD1B" w14:textId="77777777" w:rsidR="00041E6D" w:rsidRPr="00FF4BAA" w:rsidRDefault="00041E6D" w:rsidP="00C26C56">
      <w:pPr>
        <w:pStyle w:val="Normlnweb"/>
        <w:rPr>
          <w:rFonts w:cs="Arial"/>
        </w:rPr>
      </w:pPr>
      <w:r w:rsidRPr="00FF4BAA">
        <w:rPr>
          <w:rFonts w:eastAsia="Google Sans Text" w:cs="Arial"/>
        </w:rPr>
        <w:t>Pro digitální podpis platí následující pravidla:</w:t>
      </w:r>
    </w:p>
    <w:p w14:paraId="57E9CF52" w14:textId="44AFB4BA" w:rsidR="00041E6D" w:rsidRPr="00FF4BAA" w:rsidRDefault="00041E6D" w:rsidP="00C26C56">
      <w:pPr>
        <w:pStyle w:val="Zkladntext"/>
        <w:numPr>
          <w:ilvl w:val="0"/>
          <w:numId w:val="127"/>
        </w:numPr>
        <w:tabs>
          <w:tab w:val="clear" w:pos="374"/>
        </w:tabs>
        <w:suppressAutoHyphens/>
        <w:spacing w:after="140" w:line="276" w:lineRule="auto"/>
        <w:rPr>
          <w:rFonts w:cs="Arial"/>
          <w:color w:val="000000"/>
        </w:rPr>
      </w:pPr>
      <w:r w:rsidRPr="00FF4BAA">
        <w:rPr>
          <w:rFonts w:cs="Arial"/>
          <w:color w:val="000000"/>
        </w:rPr>
        <w:t xml:space="preserve">Aplikuje se v rámci </w:t>
      </w:r>
      <w:r w:rsidR="0022017B" w:rsidRPr="00FF4BAA">
        <w:rPr>
          <w:rFonts w:cs="Arial"/>
          <w:color w:val="000000"/>
        </w:rPr>
        <w:t>dvou krokového</w:t>
      </w:r>
      <w:r w:rsidRPr="00FF4BAA">
        <w:rPr>
          <w:rFonts w:cs="Arial"/>
          <w:color w:val="000000"/>
        </w:rPr>
        <w:t xml:space="preserve"> podepsání tak, aby v 1. kroku vznikla struktura JWS a v 2. kroku byla tato struktura vzata jako </w:t>
      </w:r>
      <w:proofErr w:type="spellStart"/>
      <w:r w:rsidRPr="00FF4BAA">
        <w:rPr>
          <w:rFonts w:cs="Arial"/>
          <w:color w:val="000000"/>
        </w:rPr>
        <w:t>Payload</w:t>
      </w:r>
      <w:proofErr w:type="spellEnd"/>
      <w:r w:rsidRPr="00FF4BAA">
        <w:rPr>
          <w:rFonts w:cs="Arial"/>
          <w:color w:val="000000"/>
        </w:rPr>
        <w:t xml:space="preserve"> pro vytvoření výsledné JWS struktury (vnořený podpis).</w:t>
      </w:r>
    </w:p>
    <w:p w14:paraId="3FC366D0" w14:textId="77777777" w:rsidR="00041E6D" w:rsidRPr="00FF4BAA" w:rsidRDefault="00041E6D" w:rsidP="00C26C56">
      <w:pPr>
        <w:pStyle w:val="Zkladntext"/>
        <w:numPr>
          <w:ilvl w:val="0"/>
          <w:numId w:val="127"/>
        </w:numPr>
        <w:tabs>
          <w:tab w:val="clear" w:pos="374"/>
        </w:tabs>
        <w:suppressAutoHyphens/>
        <w:spacing w:after="140" w:line="276" w:lineRule="auto"/>
        <w:rPr>
          <w:rFonts w:cs="Arial"/>
          <w:color w:val="000000"/>
        </w:rPr>
      </w:pPr>
      <w:r w:rsidRPr="00FF4BAA">
        <w:rPr>
          <w:rFonts w:cs="Arial"/>
          <w:color w:val="000000"/>
        </w:rPr>
        <w:t xml:space="preserve">Pro podpis statického </w:t>
      </w:r>
      <w:proofErr w:type="gramStart"/>
      <w:r w:rsidRPr="00FF4BAA">
        <w:rPr>
          <w:rFonts w:cs="Arial"/>
          <w:color w:val="000000"/>
        </w:rPr>
        <w:t>obsahu  FHIR</w:t>
      </w:r>
      <w:proofErr w:type="gramEnd"/>
      <w:r w:rsidRPr="00FF4BAA">
        <w:rPr>
          <w:rFonts w:cs="Arial"/>
          <w:color w:val="000000"/>
        </w:rPr>
        <w:t xml:space="preserve"> </w:t>
      </w:r>
      <w:proofErr w:type="spellStart"/>
      <w:r w:rsidRPr="00FF4BAA">
        <w:rPr>
          <w:rFonts w:cs="Arial"/>
          <w:color w:val="000000"/>
        </w:rPr>
        <w:t>Bundle</w:t>
      </w:r>
      <w:proofErr w:type="spellEnd"/>
      <w:r w:rsidRPr="00FF4BAA">
        <w:rPr>
          <w:rFonts w:cs="Arial"/>
          <w:color w:val="000000"/>
        </w:rPr>
        <w:t xml:space="preserve"> v 1. kroku se použije kanonizace dle </w:t>
      </w:r>
      <w:hyperlink r:id="rId31" w:anchor="document" w:history="1">
        <w:r w:rsidRPr="00FF4BAA">
          <w:rPr>
            <w:rStyle w:val="Hypertextovodkaz"/>
            <w:rFonts w:cs="Arial"/>
            <w:i/>
            <w:iCs/>
          </w:rPr>
          <w:t>http://hl7.org/fhir/canonicalization/{fmt}#document</w:t>
        </w:r>
      </w:hyperlink>
      <w:r w:rsidRPr="00FF4BAA">
        <w:rPr>
          <w:rFonts w:cs="Arial"/>
        </w:rPr>
        <w:t xml:space="preserve">. Výsledný podpis se vloží do zdroje </w:t>
      </w:r>
      <w:proofErr w:type="spellStart"/>
      <w:r w:rsidRPr="00FF4BAA">
        <w:rPr>
          <w:rFonts w:cs="Arial"/>
        </w:rPr>
        <w:t>Provenance</w:t>
      </w:r>
      <w:proofErr w:type="spellEnd"/>
      <w:r w:rsidRPr="00FF4BAA">
        <w:rPr>
          <w:rFonts w:cs="Arial"/>
        </w:rPr>
        <w:t xml:space="preserve"> připojeného k FHIR </w:t>
      </w:r>
      <w:proofErr w:type="spellStart"/>
      <w:r w:rsidRPr="00FF4BAA">
        <w:rPr>
          <w:rFonts w:cs="Arial"/>
        </w:rPr>
        <w:t>Bundle</w:t>
      </w:r>
      <w:proofErr w:type="spellEnd"/>
      <w:r w:rsidRPr="00FF4BAA">
        <w:rPr>
          <w:rFonts w:cs="Arial"/>
        </w:rPr>
        <w:t xml:space="preserve"> </w:t>
      </w:r>
      <w:r w:rsidRPr="00FF4BAA">
        <w:rPr>
          <w:rFonts w:cs="Arial"/>
          <w:b/>
          <w:bCs/>
        </w:rPr>
        <w:t>následně po podpisu</w:t>
      </w:r>
      <w:r w:rsidRPr="00FF4BAA">
        <w:rPr>
          <w:rFonts w:cs="Arial"/>
        </w:rPr>
        <w:t>.</w:t>
      </w:r>
    </w:p>
    <w:p w14:paraId="464C143A" w14:textId="77777777" w:rsidR="00041E6D" w:rsidRPr="00FF4BAA" w:rsidRDefault="00041E6D" w:rsidP="00C26C56">
      <w:pPr>
        <w:pStyle w:val="Zkladntext"/>
        <w:numPr>
          <w:ilvl w:val="0"/>
          <w:numId w:val="127"/>
        </w:numPr>
        <w:tabs>
          <w:tab w:val="clear" w:pos="374"/>
        </w:tabs>
        <w:suppressAutoHyphens/>
        <w:spacing w:after="140" w:line="276" w:lineRule="auto"/>
        <w:rPr>
          <w:rFonts w:eastAsia="Liberation Mono" w:cs="Arial"/>
        </w:rPr>
      </w:pPr>
      <w:r w:rsidRPr="00FF4BAA">
        <w:rPr>
          <w:rFonts w:eastAsia="Liberation Mono" w:cs="Arial"/>
        </w:rPr>
        <w:t>Položka „</w:t>
      </w:r>
      <w:proofErr w:type="spellStart"/>
      <w:r w:rsidRPr="00FF4BAA">
        <w:rPr>
          <w:rFonts w:eastAsia="Liberation Mono" w:cs="Arial"/>
        </w:rPr>
        <w:t>Signature.data</w:t>
      </w:r>
      <w:proofErr w:type="spellEnd"/>
      <w:r w:rsidRPr="00FF4BAA">
        <w:rPr>
          <w:rFonts w:eastAsia="Liberation Mono" w:cs="Arial"/>
        </w:rPr>
        <w:t xml:space="preserve">“ v 1. zdroji </w:t>
      </w:r>
      <w:proofErr w:type="spellStart"/>
      <w:r w:rsidRPr="00FF4BAA">
        <w:rPr>
          <w:rFonts w:eastAsia="Liberation Mono" w:cs="Arial"/>
        </w:rPr>
        <w:t>Provenance</w:t>
      </w:r>
      <w:proofErr w:type="spellEnd"/>
      <w:r w:rsidRPr="00FF4BAA">
        <w:rPr>
          <w:rFonts w:eastAsia="Liberation Mono" w:cs="Arial"/>
        </w:rPr>
        <w:t xml:space="preserve"> </w:t>
      </w:r>
      <w:proofErr w:type="spellStart"/>
      <w:r w:rsidRPr="00FF4BAA">
        <w:rPr>
          <w:rFonts w:eastAsia="Liberation Mono" w:cs="Arial"/>
        </w:rPr>
        <w:t>resource</w:t>
      </w:r>
      <w:proofErr w:type="spellEnd"/>
      <w:r w:rsidRPr="00FF4BAA">
        <w:rPr>
          <w:rFonts w:eastAsia="Liberation Mono" w:cs="Arial"/>
        </w:rPr>
        <w:t xml:space="preserve"> obsahuje hodnotu digitálního podpisu (objekt „</w:t>
      </w:r>
      <w:proofErr w:type="spellStart"/>
      <w:r w:rsidRPr="00FF4BAA">
        <w:rPr>
          <w:rFonts w:eastAsia="Liberation Mono" w:cs="Arial"/>
        </w:rPr>
        <w:t>signature</w:t>
      </w:r>
      <w:proofErr w:type="spellEnd"/>
      <w:r w:rsidRPr="00FF4BAA">
        <w:rPr>
          <w:rFonts w:eastAsia="Liberation Mono" w:cs="Arial"/>
        </w:rPr>
        <w:t>“) statického obsahu JSON dokumentu</w:t>
      </w:r>
      <w:r w:rsidRPr="00FF4BAA">
        <w:rPr>
          <w:rFonts w:cs="Arial"/>
        </w:rPr>
        <w:t xml:space="preserve"> kódovanou Base64url.</w:t>
      </w:r>
      <w:r w:rsidRPr="00FF4BAA">
        <w:rPr>
          <w:rFonts w:eastAsia="Liberation Mono" w:cs="Arial"/>
        </w:rPr>
        <w:t xml:space="preserve"> Tento podpis MUSÍ být ve shodě s profilem min. </w:t>
      </w:r>
      <w:hyperlink r:id="rId32" w:history="1">
        <w:proofErr w:type="spellStart"/>
        <w:r w:rsidRPr="00FF4BAA">
          <w:rPr>
            <w:rStyle w:val="Hypertextovodkaz"/>
            <w:rFonts w:eastAsia="Liberation Mono" w:cs="Arial"/>
          </w:rPr>
          <w:t>JAdES</w:t>
        </w:r>
        <w:proofErr w:type="spellEnd"/>
        <w:r w:rsidRPr="00FF4BAA">
          <w:rPr>
            <w:rStyle w:val="Hypertextovodkaz"/>
            <w:rFonts w:eastAsia="Liberation Mono" w:cs="Arial"/>
          </w:rPr>
          <w:t xml:space="preserve">-B-T </w:t>
        </w:r>
        <w:r w:rsidRPr="00FF4BAA">
          <w:rPr>
            <w:rStyle w:val="Hypertextovodkaz"/>
            <w:rFonts w:eastAsia="Liberation Mono" w:cs="Arial"/>
            <w:noProof/>
          </w:rPr>
          <w:drawing>
            <wp:inline distT="0" distB="0" distL="0" distR="0" wp14:anchorId="745D5B60" wp14:editId="3C875920">
              <wp:extent cx="99060" cy="99060"/>
              <wp:effectExtent l="0" t="0" r="0" b="0"/>
              <wp:docPr id="389837764" name="Obrázek 4" descr="icon">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con">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FF4BAA">
        <w:rPr>
          <w:rFonts w:eastAsia="Liberation Mono" w:cs="Arial"/>
        </w:rPr>
        <w:t>.</w:t>
      </w:r>
      <w:r w:rsidRPr="00FF4BAA">
        <w:rPr>
          <w:rFonts w:cs="Arial"/>
        </w:rPr>
        <w:t xml:space="preserve"> </w:t>
      </w:r>
    </w:p>
    <w:p w14:paraId="6FB0C6AA" w14:textId="77777777" w:rsidR="00041E6D" w:rsidRPr="00FF4BAA" w:rsidRDefault="00041E6D" w:rsidP="00C26C56">
      <w:pPr>
        <w:pStyle w:val="Zkladntext"/>
        <w:numPr>
          <w:ilvl w:val="0"/>
          <w:numId w:val="127"/>
        </w:numPr>
        <w:tabs>
          <w:tab w:val="clear" w:pos="374"/>
        </w:tabs>
        <w:suppressAutoHyphens/>
        <w:spacing w:after="140" w:line="276" w:lineRule="auto"/>
        <w:rPr>
          <w:rFonts w:cs="Arial"/>
          <w:color w:val="000000"/>
        </w:rPr>
      </w:pPr>
      <w:r w:rsidRPr="00FF4BAA">
        <w:rPr>
          <w:rFonts w:cs="Arial"/>
        </w:rPr>
        <w:t xml:space="preserve">Pro podpis celého FHIR </w:t>
      </w:r>
      <w:proofErr w:type="spellStart"/>
      <w:r w:rsidRPr="00FF4BAA">
        <w:rPr>
          <w:rFonts w:cs="Arial"/>
        </w:rPr>
        <w:t>Bundle</w:t>
      </w:r>
      <w:proofErr w:type="spellEnd"/>
      <w:r w:rsidRPr="00FF4BAA">
        <w:rPr>
          <w:rFonts w:cs="Arial"/>
        </w:rPr>
        <w:t xml:space="preserve"> v 2.kroku se použije kanonizace FHIR </w:t>
      </w:r>
      <w:proofErr w:type="spellStart"/>
      <w:r w:rsidRPr="00FF4BAA">
        <w:rPr>
          <w:rFonts w:cs="Arial"/>
        </w:rPr>
        <w:t>Bundle</w:t>
      </w:r>
      <w:proofErr w:type="spellEnd"/>
      <w:r w:rsidRPr="00FF4BAA">
        <w:rPr>
          <w:rFonts w:cs="Arial"/>
        </w:rPr>
        <w:t xml:space="preserve"> z 1. kroku dle </w:t>
      </w:r>
      <w:hyperlink r:id="rId34" w:history="1">
        <w:r w:rsidRPr="00FF4BAA">
          <w:rPr>
            <w:rStyle w:val="Hypertextovodkaz"/>
            <w:rFonts w:eastAsia="Google Sans Text" w:cs="Arial"/>
            <w:i/>
            <w:iCs/>
          </w:rPr>
          <w:t>http://hl7.org/fhir/canonicalization/json</w:t>
        </w:r>
      </w:hyperlink>
      <w:r w:rsidRPr="00FF4BAA">
        <w:rPr>
          <w:rFonts w:eastAsia="Google Sans Text" w:cs="Arial"/>
          <w:i/>
          <w:iCs/>
        </w:rPr>
        <w:t xml:space="preserve"> resp. </w:t>
      </w:r>
      <w:hyperlink r:id="rId35" w:history="1">
        <w:r w:rsidRPr="00FF4BAA">
          <w:rPr>
            <w:rStyle w:val="Hypertextovodkaz"/>
            <w:rFonts w:eastAsia="Google Sans Text" w:cs="Arial"/>
            <w:i/>
            <w:iCs/>
          </w:rPr>
          <w:t>http://hl7.org/fhir/canonicalization/json-xml</w:t>
        </w:r>
      </w:hyperlink>
      <w:r w:rsidRPr="00FF4BAA">
        <w:rPr>
          <w:rFonts w:cs="Arial"/>
        </w:rPr>
        <w:t xml:space="preserve">. Výsledný podpis se vloží do dalšího zdroje </w:t>
      </w:r>
      <w:proofErr w:type="spellStart"/>
      <w:r w:rsidRPr="00FF4BAA">
        <w:rPr>
          <w:rFonts w:cs="Arial"/>
        </w:rPr>
        <w:t>Provenance</w:t>
      </w:r>
      <w:proofErr w:type="spellEnd"/>
      <w:r w:rsidRPr="00FF4BAA">
        <w:rPr>
          <w:rFonts w:cs="Arial"/>
        </w:rPr>
        <w:t xml:space="preserve"> připojeného k FHIR </w:t>
      </w:r>
      <w:proofErr w:type="spellStart"/>
      <w:r w:rsidRPr="00FF4BAA">
        <w:rPr>
          <w:rFonts w:cs="Arial"/>
        </w:rPr>
        <w:t>Bundle</w:t>
      </w:r>
      <w:proofErr w:type="spellEnd"/>
      <w:r w:rsidRPr="00FF4BAA">
        <w:rPr>
          <w:rFonts w:cs="Arial"/>
        </w:rPr>
        <w:t>.</w:t>
      </w:r>
    </w:p>
    <w:p w14:paraId="6BC2608A" w14:textId="77777777" w:rsidR="00041E6D" w:rsidRPr="00FF4BAA" w:rsidRDefault="00041E6D" w:rsidP="00C26C56">
      <w:pPr>
        <w:pStyle w:val="Zkladntext"/>
        <w:numPr>
          <w:ilvl w:val="0"/>
          <w:numId w:val="127"/>
        </w:numPr>
        <w:tabs>
          <w:tab w:val="clear" w:pos="374"/>
        </w:tabs>
        <w:suppressAutoHyphens/>
        <w:spacing w:after="140" w:line="276" w:lineRule="auto"/>
        <w:rPr>
          <w:rFonts w:eastAsia="Liberation Mono" w:cs="Arial"/>
        </w:rPr>
      </w:pPr>
      <w:r w:rsidRPr="00FF4BAA">
        <w:rPr>
          <w:rFonts w:eastAsia="Liberation Mono" w:cs="Arial"/>
        </w:rPr>
        <w:t>Položka „</w:t>
      </w:r>
      <w:proofErr w:type="spellStart"/>
      <w:r w:rsidRPr="00FF4BAA">
        <w:rPr>
          <w:rFonts w:eastAsia="Liberation Mono" w:cs="Arial"/>
        </w:rPr>
        <w:t>Signature.data</w:t>
      </w:r>
      <w:proofErr w:type="spellEnd"/>
      <w:r w:rsidRPr="00FF4BAA">
        <w:rPr>
          <w:rFonts w:eastAsia="Liberation Mono" w:cs="Arial"/>
        </w:rPr>
        <w:t xml:space="preserve">“ ve 2. zdroji </w:t>
      </w:r>
      <w:proofErr w:type="spellStart"/>
      <w:r w:rsidRPr="00FF4BAA">
        <w:rPr>
          <w:rFonts w:eastAsia="Liberation Mono" w:cs="Arial"/>
        </w:rPr>
        <w:t>Provenance</w:t>
      </w:r>
      <w:proofErr w:type="spellEnd"/>
      <w:r w:rsidRPr="00FF4BAA">
        <w:rPr>
          <w:rFonts w:eastAsia="Liberation Mono" w:cs="Arial"/>
        </w:rPr>
        <w:t xml:space="preserve"> </w:t>
      </w:r>
      <w:proofErr w:type="spellStart"/>
      <w:r w:rsidRPr="00FF4BAA">
        <w:rPr>
          <w:rFonts w:eastAsia="Liberation Mono" w:cs="Arial"/>
        </w:rPr>
        <w:t>resource</w:t>
      </w:r>
      <w:proofErr w:type="spellEnd"/>
      <w:r w:rsidRPr="00FF4BAA">
        <w:rPr>
          <w:rFonts w:eastAsia="Liberation Mono" w:cs="Arial"/>
        </w:rPr>
        <w:t xml:space="preserve"> obsahuje hodnotu digitálního podpisu (objekt „</w:t>
      </w:r>
      <w:proofErr w:type="spellStart"/>
      <w:r w:rsidRPr="00FF4BAA">
        <w:rPr>
          <w:rFonts w:eastAsia="Liberation Mono" w:cs="Arial"/>
        </w:rPr>
        <w:t>signature</w:t>
      </w:r>
      <w:proofErr w:type="spellEnd"/>
      <w:r w:rsidRPr="00FF4BAA">
        <w:rPr>
          <w:rFonts w:eastAsia="Liberation Mono" w:cs="Arial"/>
        </w:rPr>
        <w:t>“) celého JSON dokumentu k</w:t>
      </w:r>
      <w:r w:rsidRPr="00FF4BAA">
        <w:rPr>
          <w:rFonts w:cs="Arial"/>
        </w:rPr>
        <w:t>ódovaná v Base64url.</w:t>
      </w:r>
      <w:r w:rsidRPr="00FF4BAA">
        <w:rPr>
          <w:rFonts w:eastAsia="Liberation Mono" w:cs="Arial"/>
        </w:rPr>
        <w:t xml:space="preserve"> Tento 2. Podpis MUSÍ být ve shodě s </w:t>
      </w:r>
      <w:proofErr w:type="spellStart"/>
      <w:r w:rsidRPr="00FF4BAA">
        <w:rPr>
          <w:rFonts w:eastAsia="Liberation Mono" w:cs="Arial"/>
        </w:rPr>
        <w:t>JAdES</w:t>
      </w:r>
      <w:proofErr w:type="spellEnd"/>
      <w:r w:rsidRPr="00FF4BAA">
        <w:rPr>
          <w:rFonts w:eastAsia="Liberation Mono" w:cs="Arial"/>
        </w:rPr>
        <w:t>-B-LT.</w:t>
      </w:r>
    </w:p>
    <w:p w14:paraId="1AFE86D8" w14:textId="77777777" w:rsidR="00041E6D" w:rsidRPr="00FF4BAA" w:rsidRDefault="00041E6D" w:rsidP="00C26C56">
      <w:pPr>
        <w:pStyle w:val="Zkladntext"/>
        <w:numPr>
          <w:ilvl w:val="0"/>
          <w:numId w:val="127"/>
        </w:numPr>
        <w:tabs>
          <w:tab w:val="clear" w:pos="374"/>
        </w:tabs>
        <w:suppressAutoHyphens/>
        <w:spacing w:after="140" w:line="276" w:lineRule="auto"/>
        <w:rPr>
          <w:rFonts w:eastAsia="Liberation Mono" w:cs="Arial"/>
        </w:rPr>
      </w:pPr>
      <w:r w:rsidRPr="00FF4BAA">
        <w:rPr>
          <w:rFonts w:eastAsia="Liberation Mono" w:cs="Arial"/>
        </w:rPr>
        <w:t>Hodnota „</w:t>
      </w:r>
      <w:proofErr w:type="spellStart"/>
      <w:r w:rsidRPr="00FF4BAA">
        <w:rPr>
          <w:rFonts w:eastAsia="Liberation Mono" w:cs="Arial"/>
        </w:rPr>
        <w:t>Signature.targetFormat</w:t>
      </w:r>
      <w:proofErr w:type="spellEnd"/>
      <w:r w:rsidRPr="00FF4BAA">
        <w:rPr>
          <w:rFonts w:eastAsia="Liberation Mono" w:cs="Arial"/>
        </w:rPr>
        <w:t>“ by měla být vyplněna URL odkazujícím na metodu kanonizace. Je možné použít i chráněnou hlavičkovou položku „</w:t>
      </w:r>
      <w:proofErr w:type="spellStart"/>
      <w:r w:rsidRPr="00FF4BAA">
        <w:rPr>
          <w:rFonts w:eastAsia="Liberation Mono" w:cs="Arial"/>
        </w:rPr>
        <w:t>canon</w:t>
      </w:r>
      <w:proofErr w:type="spellEnd"/>
      <w:r w:rsidRPr="00FF4BAA">
        <w:rPr>
          <w:rFonts w:eastAsia="Liberation Mono" w:cs="Arial"/>
        </w:rPr>
        <w:t xml:space="preserve">“ (JOSE </w:t>
      </w:r>
      <w:proofErr w:type="spellStart"/>
      <w:r w:rsidRPr="00FF4BAA">
        <w:rPr>
          <w:rFonts w:eastAsia="Liberation Mono" w:cs="Arial"/>
        </w:rPr>
        <w:t>header</w:t>
      </w:r>
      <w:proofErr w:type="spellEnd"/>
      <w:r w:rsidRPr="00FF4BAA">
        <w:rPr>
          <w:rFonts w:eastAsia="Liberation Mono" w:cs="Arial"/>
        </w:rPr>
        <w:t xml:space="preserve">) a naplnit ji URL dané metody kanonizace. </w:t>
      </w:r>
    </w:p>
    <w:p w14:paraId="3187D7EC" w14:textId="77777777" w:rsidR="00041E6D" w:rsidRPr="00FF4BAA" w:rsidRDefault="00041E6D" w:rsidP="00C26C56">
      <w:pPr>
        <w:pStyle w:val="Zkladntext"/>
        <w:numPr>
          <w:ilvl w:val="0"/>
          <w:numId w:val="127"/>
        </w:numPr>
        <w:tabs>
          <w:tab w:val="clear" w:pos="374"/>
        </w:tabs>
        <w:suppressAutoHyphens/>
        <w:spacing w:after="140" w:line="276" w:lineRule="auto"/>
        <w:rPr>
          <w:rFonts w:eastAsia="Liberation Mono" w:cs="Arial"/>
        </w:rPr>
      </w:pPr>
      <w:r w:rsidRPr="00FF4BAA">
        <w:rPr>
          <w:rFonts w:eastAsia="Liberation Mono" w:cs="Arial"/>
        </w:rPr>
        <w:t>Položka „</w:t>
      </w:r>
      <w:proofErr w:type="spellStart"/>
      <w:r w:rsidRPr="00FF4BAA">
        <w:rPr>
          <w:rFonts w:eastAsia="Liberation Mono" w:cs="Arial"/>
        </w:rPr>
        <w:t>Signature.who</w:t>
      </w:r>
      <w:proofErr w:type="spellEnd"/>
      <w:r w:rsidRPr="00FF4BAA">
        <w:rPr>
          <w:rFonts w:eastAsia="Liberation Mono" w:cs="Arial"/>
        </w:rPr>
        <w:t>“ by měla být vyplněna a pokud je, musí obsahovat buď hodnotu položky „</w:t>
      </w:r>
      <w:proofErr w:type="spellStart"/>
      <w:r w:rsidRPr="00FF4BAA">
        <w:rPr>
          <w:rFonts w:eastAsia="Liberation Mono" w:cs="Arial"/>
        </w:rPr>
        <w:t>Reference.reference</w:t>
      </w:r>
      <w:proofErr w:type="spellEnd"/>
      <w:r w:rsidRPr="00FF4BAA">
        <w:rPr>
          <w:rFonts w:eastAsia="Liberation Mono" w:cs="Arial"/>
        </w:rPr>
        <w:t>“ nebo „</w:t>
      </w:r>
      <w:proofErr w:type="spellStart"/>
      <w:r w:rsidRPr="00FF4BAA">
        <w:rPr>
          <w:rFonts w:eastAsia="Liberation Mono" w:cs="Arial"/>
        </w:rPr>
        <w:t>Reference.identifier</w:t>
      </w:r>
      <w:proofErr w:type="spellEnd"/>
      <w:r w:rsidRPr="00FF4BAA">
        <w:rPr>
          <w:rFonts w:eastAsia="Liberation Mono" w:cs="Arial"/>
        </w:rPr>
        <w:t xml:space="preserve">“, která odpovídá položce buď </w:t>
      </w:r>
      <w:proofErr w:type="spellStart"/>
      <w:r w:rsidRPr="00FF4BAA">
        <w:rPr>
          <w:rFonts w:eastAsia="Liberation Mono" w:cs="Arial"/>
        </w:rPr>
        <w:t>Subject</w:t>
      </w:r>
      <w:proofErr w:type="spellEnd"/>
      <w:r w:rsidRPr="00FF4BAA">
        <w:rPr>
          <w:rFonts w:eastAsia="Liberation Mono" w:cs="Arial"/>
        </w:rPr>
        <w:t xml:space="preserve"> Name (SN) nebo jednomu záznamu v </w:t>
      </w:r>
      <w:proofErr w:type="spellStart"/>
      <w:r w:rsidRPr="00FF4BAA">
        <w:rPr>
          <w:rFonts w:eastAsia="Liberation Mono" w:cs="Arial"/>
        </w:rPr>
        <w:t>Subject</w:t>
      </w:r>
      <w:proofErr w:type="spellEnd"/>
      <w:r w:rsidRPr="00FF4BAA">
        <w:rPr>
          <w:rFonts w:eastAsia="Liberation Mono" w:cs="Arial"/>
        </w:rPr>
        <w:t xml:space="preserve"> </w:t>
      </w:r>
      <w:proofErr w:type="spellStart"/>
      <w:r w:rsidRPr="00FF4BAA">
        <w:rPr>
          <w:rFonts w:eastAsia="Liberation Mono" w:cs="Arial"/>
        </w:rPr>
        <w:t>Alternative</w:t>
      </w:r>
      <w:proofErr w:type="spellEnd"/>
      <w:r w:rsidRPr="00FF4BAA">
        <w:rPr>
          <w:rFonts w:eastAsia="Liberation Mono" w:cs="Arial"/>
        </w:rPr>
        <w:t xml:space="preserve"> </w:t>
      </w:r>
      <w:proofErr w:type="spellStart"/>
      <w:r w:rsidRPr="00FF4BAA">
        <w:rPr>
          <w:rFonts w:eastAsia="Liberation Mono" w:cs="Arial"/>
        </w:rPr>
        <w:t>Names</w:t>
      </w:r>
      <w:proofErr w:type="spellEnd"/>
      <w:r w:rsidRPr="00FF4BAA">
        <w:rPr>
          <w:rFonts w:eastAsia="Liberation Mono" w:cs="Arial"/>
        </w:rPr>
        <w:t xml:space="preserve"> (SAN) na X509 certifikátu.</w:t>
      </w:r>
    </w:p>
    <w:p w14:paraId="43734F34" w14:textId="77777777" w:rsidR="00041E6D" w:rsidRPr="00FF4BAA" w:rsidRDefault="00041E6D" w:rsidP="00C26C56">
      <w:pPr>
        <w:pStyle w:val="Zkladntext"/>
        <w:numPr>
          <w:ilvl w:val="0"/>
          <w:numId w:val="127"/>
        </w:numPr>
        <w:tabs>
          <w:tab w:val="clear" w:pos="374"/>
        </w:tabs>
        <w:suppressAutoHyphens/>
        <w:spacing w:after="140" w:line="276" w:lineRule="auto"/>
        <w:rPr>
          <w:rFonts w:eastAsia="Liberation Mono" w:cs="Arial"/>
        </w:rPr>
      </w:pPr>
      <w:r w:rsidRPr="00FF4BAA">
        <w:rPr>
          <w:rFonts w:eastAsia="Liberation Mono" w:cs="Arial"/>
        </w:rPr>
        <w:t xml:space="preserve">JWS </w:t>
      </w:r>
      <w:proofErr w:type="spellStart"/>
      <w:r w:rsidRPr="00FF4BAA">
        <w:rPr>
          <w:rFonts w:eastAsia="Liberation Mono" w:cs="Arial"/>
        </w:rPr>
        <w:t>protected</w:t>
      </w:r>
      <w:proofErr w:type="spellEnd"/>
      <w:r w:rsidRPr="00FF4BAA">
        <w:rPr>
          <w:rFonts w:eastAsia="Liberation Mono" w:cs="Arial"/>
        </w:rPr>
        <w:t xml:space="preserve"> </w:t>
      </w:r>
      <w:proofErr w:type="spellStart"/>
      <w:r w:rsidRPr="00FF4BAA">
        <w:rPr>
          <w:rFonts w:eastAsia="Liberation Mono" w:cs="Arial"/>
        </w:rPr>
        <w:t>header</w:t>
      </w:r>
      <w:proofErr w:type="spellEnd"/>
      <w:r w:rsidRPr="00FF4BAA">
        <w:rPr>
          <w:rFonts w:eastAsia="Liberation Mono" w:cs="Arial"/>
        </w:rPr>
        <w:t xml:space="preserve"> musí obsahovat buď položku „</w:t>
      </w:r>
      <w:proofErr w:type="spellStart"/>
      <w:r w:rsidRPr="00FF4BAA">
        <w:rPr>
          <w:rFonts w:eastAsia="Liberation Mono" w:cs="Arial"/>
        </w:rPr>
        <w:t>kid</w:t>
      </w:r>
      <w:proofErr w:type="spellEnd"/>
      <w:r w:rsidRPr="00FF4BAA">
        <w:rPr>
          <w:rFonts w:eastAsia="Liberation Mono" w:cs="Arial"/>
        </w:rPr>
        <w:t>“ nebo „x5c“.</w:t>
      </w:r>
    </w:p>
    <w:p w14:paraId="39B248E5" w14:textId="77777777" w:rsidR="00041E6D" w:rsidRPr="00FF4BAA" w:rsidRDefault="00041E6D" w:rsidP="00C26C56">
      <w:pPr>
        <w:pStyle w:val="Zkladntext"/>
        <w:numPr>
          <w:ilvl w:val="0"/>
          <w:numId w:val="127"/>
        </w:numPr>
        <w:tabs>
          <w:tab w:val="clear" w:pos="374"/>
        </w:tabs>
        <w:suppressAutoHyphens/>
        <w:spacing w:after="140" w:line="276" w:lineRule="auto"/>
        <w:rPr>
          <w:rFonts w:eastAsia="Liberation Mono" w:cs="Arial"/>
        </w:rPr>
      </w:pPr>
      <w:r w:rsidRPr="00FF4BAA">
        <w:rPr>
          <w:rFonts w:eastAsia="Liberation Mono" w:cs="Arial"/>
        </w:rPr>
        <w:t xml:space="preserve">JWS </w:t>
      </w:r>
      <w:proofErr w:type="spellStart"/>
      <w:r w:rsidRPr="00FF4BAA">
        <w:rPr>
          <w:rFonts w:eastAsia="Liberation Mono" w:cs="Arial"/>
        </w:rPr>
        <w:t>protected</w:t>
      </w:r>
      <w:proofErr w:type="spellEnd"/>
      <w:r w:rsidRPr="00FF4BAA">
        <w:rPr>
          <w:rFonts w:eastAsia="Liberation Mono" w:cs="Arial"/>
        </w:rPr>
        <w:t xml:space="preserve"> </w:t>
      </w:r>
      <w:proofErr w:type="spellStart"/>
      <w:r w:rsidRPr="00FF4BAA">
        <w:rPr>
          <w:rFonts w:eastAsia="Liberation Mono" w:cs="Arial"/>
        </w:rPr>
        <w:t>header</w:t>
      </w:r>
      <w:proofErr w:type="spellEnd"/>
      <w:r w:rsidRPr="00FF4BAA">
        <w:rPr>
          <w:rFonts w:eastAsia="Liberation Mono" w:cs="Arial"/>
        </w:rPr>
        <w:t xml:space="preserve"> musí obsahovat položku "</w:t>
      </w:r>
      <w:proofErr w:type="spellStart"/>
      <w:r w:rsidRPr="00FF4BAA">
        <w:rPr>
          <w:rFonts w:eastAsia="Liberation Mono" w:cs="Arial"/>
        </w:rPr>
        <w:t>srCms</w:t>
      </w:r>
      <w:proofErr w:type="spellEnd"/>
      <w:r w:rsidRPr="00FF4BAA">
        <w:rPr>
          <w:rFonts w:eastAsia="Liberation Mono" w:cs="Arial"/>
        </w:rPr>
        <w:t>“ (</w:t>
      </w:r>
      <w:proofErr w:type="spellStart"/>
      <w:r w:rsidRPr="00FF4BAA">
        <w:rPr>
          <w:rFonts w:eastAsia="Liberation Mono" w:cs="Arial"/>
        </w:rPr>
        <w:t>signer</w:t>
      </w:r>
      <w:proofErr w:type="spellEnd"/>
      <w:r w:rsidRPr="00FF4BAA">
        <w:rPr>
          <w:rFonts w:eastAsia="Liberation Mono" w:cs="Arial"/>
        </w:rPr>
        <w:t xml:space="preserve"> </w:t>
      </w:r>
      <w:proofErr w:type="spellStart"/>
      <w:r w:rsidRPr="00FF4BAA">
        <w:rPr>
          <w:rFonts w:eastAsia="Liberation Mono" w:cs="Arial"/>
        </w:rPr>
        <w:t>commitments</w:t>
      </w:r>
      <w:proofErr w:type="spellEnd"/>
      <w:r w:rsidRPr="00FF4BAA">
        <w:rPr>
          <w:rFonts w:eastAsia="Liberation Mono" w:cs="Arial"/>
        </w:rPr>
        <w:t>) vyznačující účel podpisu. Účel označuje akci, která je autorizována nebo roli, spojenou s podpisem. Položka „</w:t>
      </w:r>
      <w:proofErr w:type="spellStart"/>
      <w:r w:rsidRPr="00FF4BAA">
        <w:rPr>
          <w:rFonts w:eastAsia="Liberation Mono" w:cs="Arial"/>
        </w:rPr>
        <w:t>Signature.type</w:t>
      </w:r>
      <w:proofErr w:type="spellEnd"/>
      <w:r w:rsidRPr="00FF4BAA">
        <w:rPr>
          <w:rFonts w:eastAsia="Liberation Mono" w:cs="Arial"/>
        </w:rPr>
        <w:t>“ musí vycházet z ASTM E1762-95(2013) a musí obsahovat stejné hodnoty jako element „</w:t>
      </w:r>
      <w:proofErr w:type="spellStart"/>
      <w:r w:rsidRPr="00FF4BAA">
        <w:rPr>
          <w:rFonts w:eastAsia="Liberation Mono" w:cs="Arial"/>
        </w:rPr>
        <w:t>srCms</w:t>
      </w:r>
      <w:proofErr w:type="spellEnd"/>
      <w:r w:rsidRPr="00FF4BAA">
        <w:rPr>
          <w:rFonts w:eastAsia="Liberation Mono" w:cs="Arial"/>
        </w:rPr>
        <w:t>“.</w:t>
      </w:r>
    </w:p>
    <w:p w14:paraId="07A34C37" w14:textId="77777777" w:rsidR="00041E6D" w:rsidRPr="00FF4BAA" w:rsidRDefault="00041E6D" w:rsidP="00C26C56">
      <w:pPr>
        <w:pStyle w:val="Zkladntext"/>
        <w:numPr>
          <w:ilvl w:val="0"/>
          <w:numId w:val="127"/>
        </w:numPr>
        <w:tabs>
          <w:tab w:val="clear" w:pos="374"/>
        </w:tabs>
        <w:suppressAutoHyphens/>
        <w:spacing w:after="140" w:line="276" w:lineRule="auto"/>
        <w:rPr>
          <w:rFonts w:eastAsia="Liberation Mono" w:cs="Arial"/>
        </w:rPr>
      </w:pPr>
      <w:r w:rsidRPr="00FF4BAA">
        <w:rPr>
          <w:rFonts w:eastAsia="Liberation Mono" w:cs="Arial"/>
        </w:rPr>
        <w:lastRenderedPageBreak/>
        <w:t xml:space="preserve">JWS </w:t>
      </w:r>
      <w:proofErr w:type="spellStart"/>
      <w:r w:rsidRPr="00FF4BAA">
        <w:rPr>
          <w:rFonts w:eastAsia="Liberation Mono" w:cs="Arial"/>
        </w:rPr>
        <w:t>protected</w:t>
      </w:r>
      <w:proofErr w:type="spellEnd"/>
      <w:r w:rsidRPr="00FF4BAA">
        <w:rPr>
          <w:rFonts w:eastAsia="Liberation Mono" w:cs="Arial"/>
        </w:rPr>
        <w:t xml:space="preserve"> </w:t>
      </w:r>
      <w:proofErr w:type="spellStart"/>
      <w:r w:rsidRPr="00FF4BAA">
        <w:rPr>
          <w:rFonts w:eastAsia="Liberation Mono" w:cs="Arial"/>
        </w:rPr>
        <w:t>header</w:t>
      </w:r>
      <w:proofErr w:type="spellEnd"/>
      <w:r w:rsidRPr="00FF4BAA">
        <w:rPr>
          <w:rFonts w:eastAsia="Liberation Mono" w:cs="Arial"/>
        </w:rPr>
        <w:t xml:space="preserve"> by měla obsahovat položku „</w:t>
      </w:r>
      <w:proofErr w:type="spellStart"/>
      <w:r w:rsidRPr="00FF4BAA">
        <w:rPr>
          <w:rFonts w:eastAsia="Liberation Mono" w:cs="Arial"/>
        </w:rPr>
        <w:t>sigT</w:t>
      </w:r>
      <w:proofErr w:type="spellEnd"/>
      <w:r w:rsidRPr="00FF4BAA">
        <w:rPr>
          <w:rFonts w:eastAsia="Liberation Mono" w:cs="Arial"/>
        </w:rPr>
        <w:t xml:space="preserve">“, element “ </w:t>
      </w:r>
      <w:proofErr w:type="spellStart"/>
      <w:r w:rsidRPr="00FF4BAA">
        <w:rPr>
          <w:rFonts w:eastAsia="Liberation Mono" w:cs="Arial"/>
        </w:rPr>
        <w:t>Signature.when</w:t>
      </w:r>
      <w:proofErr w:type="spellEnd"/>
      <w:r w:rsidRPr="00FF4BAA">
        <w:rPr>
          <w:rFonts w:eastAsia="Liberation Mono" w:cs="Arial"/>
        </w:rPr>
        <w:t>“ by měl být vyplněn. Pokud jsou obě hodnoty vyplněny, musí spolu souhlasit.</w:t>
      </w:r>
    </w:p>
    <w:p w14:paraId="1EAF9759" w14:textId="77777777" w:rsidR="00041E6D" w:rsidRPr="00FF4BAA" w:rsidRDefault="00041E6D" w:rsidP="00C26C56">
      <w:pPr>
        <w:pStyle w:val="Zkladntext"/>
        <w:ind w:left="720"/>
        <w:rPr>
          <w:rFonts w:eastAsia="Liberation Mono" w:cs="Arial"/>
        </w:rPr>
      </w:pPr>
      <w:r w:rsidRPr="00FF4BAA">
        <w:rPr>
          <w:rFonts w:eastAsia="Liberation Mono" w:cs="Arial"/>
        </w:rPr>
        <w:t xml:space="preserve"> </w:t>
      </w:r>
    </w:p>
    <w:p w14:paraId="514E021B" w14:textId="77777777" w:rsidR="00041E6D" w:rsidRDefault="00041E6D" w:rsidP="00C26C56">
      <w:pPr>
        <w:pStyle w:val="Nadpis4"/>
        <w:rPr>
          <w:rFonts w:cs="Arial"/>
        </w:rPr>
      </w:pPr>
      <w:r w:rsidRPr="00FF4BAA">
        <w:rPr>
          <w:rFonts w:cs="Arial"/>
        </w:rPr>
        <w:t xml:space="preserve">Digitální podpis XML </w:t>
      </w:r>
    </w:p>
    <w:p w14:paraId="55EEB07F" w14:textId="77777777" w:rsidR="007036D0" w:rsidRPr="00E514ED" w:rsidRDefault="007036D0" w:rsidP="000D0ED9">
      <w:pPr>
        <w:pStyle w:val="Normlnweb"/>
      </w:pPr>
      <w:r w:rsidRPr="00E514ED">
        <w:rPr>
          <w:color w:val="000000"/>
        </w:rPr>
        <w:t>Základem je standard XML-</w:t>
      </w:r>
      <w:proofErr w:type="spellStart"/>
      <w:r w:rsidRPr="00E514ED">
        <w:rPr>
          <w:color w:val="000000"/>
        </w:rPr>
        <w:t>DSig</w:t>
      </w:r>
      <w:proofErr w:type="spellEnd"/>
      <w:r w:rsidRPr="00E514ED">
        <w:rPr>
          <w:color w:val="000000"/>
        </w:rPr>
        <w:t xml:space="preserve"> (</w:t>
      </w:r>
      <w:hyperlink r:id="rId36" w:history="1">
        <w:r w:rsidRPr="00E514ED">
          <w:rPr>
            <w:rStyle w:val="Hypertextovodkaz"/>
            <w:rFonts w:cs="Arial"/>
          </w:rPr>
          <w:t>http://www.w3.org/TR/2013/REC-xmldsig-core1-20130411/</w:t>
        </w:r>
      </w:hyperlink>
      <w:r w:rsidRPr="00E514ED">
        <w:t>, který umožňuje tyto typy podpisů:</w:t>
      </w:r>
    </w:p>
    <w:p w14:paraId="327F4A3E" w14:textId="77777777" w:rsidR="007036D0" w:rsidRPr="00E514ED" w:rsidRDefault="007036D0" w:rsidP="007036D0">
      <w:r w:rsidRPr="00E514ED">
        <w:rPr>
          <w:b/>
          <w:bCs/>
        </w:rPr>
        <w:t xml:space="preserve">Oddělené (paralelní, </w:t>
      </w:r>
      <w:proofErr w:type="spellStart"/>
      <w:r w:rsidRPr="00E514ED">
        <w:rPr>
          <w:b/>
          <w:bCs/>
        </w:rPr>
        <w:t>detached</w:t>
      </w:r>
      <w:proofErr w:type="spellEnd"/>
      <w:r w:rsidRPr="00E514ED">
        <w:rPr>
          <w:b/>
          <w:bCs/>
        </w:rPr>
        <w:t xml:space="preserve">) podpisy – </w:t>
      </w:r>
      <w:r w:rsidRPr="00E514ED">
        <w:t xml:space="preserve">vytvořeny nad datovým obsahem ležícím mimo element </w:t>
      </w:r>
      <w:proofErr w:type="spellStart"/>
      <w:r w:rsidRPr="00E514ED">
        <w:t>Signature</w:t>
      </w:r>
      <w:proofErr w:type="spellEnd"/>
      <w:r w:rsidRPr="00E514ED">
        <w:t xml:space="preserve">, na nějž odkazuje element Reference typu URI nebo </w:t>
      </w:r>
      <w:proofErr w:type="spellStart"/>
      <w:r w:rsidRPr="00E514ED">
        <w:t>Transform</w:t>
      </w:r>
      <w:proofErr w:type="spellEnd"/>
      <w:r w:rsidRPr="00E514ED">
        <w:t>. Může jít o datový objekt mimo vlastní XML dokument nebo o datový objekt v jiném (sesterském) elementu.</w:t>
      </w:r>
    </w:p>
    <w:p w14:paraId="584FF8A6" w14:textId="77777777" w:rsidR="007036D0" w:rsidRDefault="007036D0" w:rsidP="007036D0">
      <w:pPr>
        <w:rPr>
          <w:b/>
          <w:bCs/>
        </w:rPr>
      </w:pPr>
    </w:p>
    <w:p w14:paraId="0F02E720" w14:textId="77777777" w:rsidR="007036D0" w:rsidRPr="00E514ED" w:rsidRDefault="007036D0" w:rsidP="007036D0">
      <w:r w:rsidRPr="00E514ED">
        <w:rPr>
          <w:b/>
          <w:bCs/>
        </w:rPr>
        <w:t>Obálkový (</w:t>
      </w:r>
      <w:proofErr w:type="spellStart"/>
      <w:r w:rsidRPr="00E514ED">
        <w:rPr>
          <w:b/>
          <w:bCs/>
        </w:rPr>
        <w:t>enveloping</w:t>
      </w:r>
      <w:proofErr w:type="spellEnd"/>
      <w:r w:rsidRPr="00E514ED">
        <w:rPr>
          <w:b/>
          <w:bCs/>
        </w:rPr>
        <w:t xml:space="preserve">) podpis </w:t>
      </w:r>
      <w:r w:rsidRPr="00E514ED">
        <w:t xml:space="preserve">– podpis dat obsažených v elementu </w:t>
      </w:r>
      <w:proofErr w:type="spellStart"/>
      <w:r w:rsidRPr="00E514ED">
        <w:t>Object</w:t>
      </w:r>
      <w:proofErr w:type="spellEnd"/>
      <w:r w:rsidRPr="00E514ED">
        <w:t xml:space="preserve"> v rámci elementu </w:t>
      </w:r>
      <w:proofErr w:type="spellStart"/>
      <w:r w:rsidRPr="00E514ED">
        <w:t>Signature</w:t>
      </w:r>
      <w:proofErr w:type="spellEnd"/>
      <w:r w:rsidRPr="00E514ED">
        <w:t>,</w:t>
      </w:r>
      <w:r w:rsidRPr="00E514ED">
        <w:rPr>
          <w:b/>
          <w:bCs/>
        </w:rPr>
        <w:t xml:space="preserve"> </w:t>
      </w:r>
      <w:r w:rsidRPr="00E514ED">
        <w:t xml:space="preserve">na něž odkazuje element Reference typu URI nebo </w:t>
      </w:r>
      <w:proofErr w:type="spellStart"/>
      <w:r w:rsidRPr="00E514ED">
        <w:t>Transform</w:t>
      </w:r>
      <w:proofErr w:type="spellEnd"/>
      <w:r w:rsidRPr="00E514ED">
        <w:t>.</w:t>
      </w:r>
    </w:p>
    <w:p w14:paraId="7D6982E6" w14:textId="77777777" w:rsidR="007036D0" w:rsidRDefault="007036D0" w:rsidP="007036D0">
      <w:pPr>
        <w:rPr>
          <w:b/>
          <w:bCs/>
        </w:rPr>
      </w:pPr>
    </w:p>
    <w:p w14:paraId="53CFAE4F" w14:textId="77777777" w:rsidR="007036D0" w:rsidRPr="00D2711F" w:rsidRDefault="007036D0" w:rsidP="007036D0">
      <w:r w:rsidRPr="00E514ED">
        <w:rPr>
          <w:b/>
          <w:bCs/>
        </w:rPr>
        <w:t xml:space="preserve">Vložený (sériový, </w:t>
      </w:r>
      <w:proofErr w:type="spellStart"/>
      <w:r w:rsidRPr="00E514ED">
        <w:rPr>
          <w:b/>
          <w:bCs/>
        </w:rPr>
        <w:t>enveloped</w:t>
      </w:r>
      <w:proofErr w:type="spellEnd"/>
      <w:r w:rsidRPr="00E514ED">
        <w:rPr>
          <w:b/>
          <w:bCs/>
        </w:rPr>
        <w:t xml:space="preserve">) podpis </w:t>
      </w:r>
      <w:r w:rsidRPr="00E514ED">
        <w:t xml:space="preserve">– vytvořený nad XML obsahem, který již podpis (element </w:t>
      </w:r>
      <w:proofErr w:type="spellStart"/>
      <w:r w:rsidRPr="00E514ED">
        <w:t>Signature</w:t>
      </w:r>
      <w:proofErr w:type="spellEnd"/>
      <w:r w:rsidRPr="00E514ED">
        <w:t xml:space="preserve">) obsahuje, ale výpočet nového podpisu samozřejmě nesmí zahrnovat právě tento nový blok </w:t>
      </w:r>
      <w:proofErr w:type="spellStart"/>
      <w:r w:rsidRPr="00E514ED">
        <w:t>Signature</w:t>
      </w:r>
      <w:proofErr w:type="spellEnd"/>
      <w:r w:rsidRPr="00E514ED">
        <w:t>.</w:t>
      </w:r>
    </w:p>
    <w:p w14:paraId="7E62FD0E" w14:textId="77777777" w:rsidR="00041E6D" w:rsidRPr="00FF4BAA" w:rsidRDefault="00041E6D" w:rsidP="00C26C56">
      <w:pPr>
        <w:pStyle w:val="Normlnweb"/>
        <w:rPr>
          <w:rFonts w:eastAsia="Google Sans Text" w:cs="Arial"/>
        </w:rPr>
      </w:pPr>
    </w:p>
    <w:p w14:paraId="36930CDB" w14:textId="77777777" w:rsidR="00041E6D" w:rsidRPr="00FF4BAA" w:rsidRDefault="00041E6D" w:rsidP="00C26C56">
      <w:pPr>
        <w:pStyle w:val="Normlnweb"/>
        <w:rPr>
          <w:rFonts w:cs="Arial"/>
        </w:rPr>
      </w:pPr>
      <w:r w:rsidRPr="00FF4BAA">
        <w:rPr>
          <w:rFonts w:eastAsia="Google Sans Text" w:cs="Arial"/>
        </w:rPr>
        <w:t>Pro digitální podpis XML, platí následující pravidla:</w:t>
      </w:r>
    </w:p>
    <w:p w14:paraId="4260F052" w14:textId="77777777" w:rsidR="00041E6D" w:rsidRPr="00FF4BAA" w:rsidRDefault="00041E6D" w:rsidP="00C26C56">
      <w:pPr>
        <w:pStyle w:val="Zkladntext"/>
        <w:numPr>
          <w:ilvl w:val="0"/>
          <w:numId w:val="194"/>
        </w:numPr>
        <w:tabs>
          <w:tab w:val="clear" w:pos="374"/>
        </w:tabs>
        <w:suppressAutoHyphens/>
        <w:spacing w:after="140" w:line="276" w:lineRule="auto"/>
        <w:rPr>
          <w:rFonts w:cs="Arial"/>
          <w:color w:val="000000"/>
        </w:rPr>
      </w:pPr>
      <w:r w:rsidRPr="00FF4BAA">
        <w:rPr>
          <w:rFonts w:cs="Arial"/>
          <w:color w:val="000000"/>
        </w:rPr>
        <w:t xml:space="preserve">Aplikuje se tak, aby v 1. kroku </w:t>
      </w:r>
      <w:proofErr w:type="spellStart"/>
      <w:r w:rsidRPr="00FF4BAA">
        <w:rPr>
          <w:rFonts w:cs="Arial"/>
          <w:color w:val="000000"/>
        </w:rPr>
        <w:t>dvoukrokového</w:t>
      </w:r>
      <w:proofErr w:type="spellEnd"/>
      <w:r w:rsidRPr="00FF4BAA">
        <w:rPr>
          <w:rFonts w:cs="Arial"/>
          <w:color w:val="000000"/>
        </w:rPr>
        <w:t xml:space="preserve"> podepisování vznikla struktura „</w:t>
      </w:r>
      <w:proofErr w:type="spellStart"/>
      <w:r w:rsidRPr="00FF4BAA">
        <w:rPr>
          <w:rFonts w:cs="Arial"/>
          <w:color w:val="000000"/>
        </w:rPr>
        <w:t>Signature</w:t>
      </w:r>
      <w:proofErr w:type="spellEnd"/>
      <w:r w:rsidRPr="00FF4BAA">
        <w:rPr>
          <w:rFonts w:cs="Arial"/>
          <w:color w:val="000000"/>
        </w:rPr>
        <w:t>“ obálkového podpisu (viz výše) a následně ve 2. kroku struktura „</w:t>
      </w:r>
      <w:proofErr w:type="spellStart"/>
      <w:r w:rsidRPr="00FF4BAA">
        <w:rPr>
          <w:rFonts w:cs="Arial"/>
          <w:color w:val="000000"/>
        </w:rPr>
        <w:t>Signature</w:t>
      </w:r>
      <w:proofErr w:type="spellEnd"/>
      <w:r w:rsidRPr="00FF4BAA">
        <w:rPr>
          <w:rFonts w:cs="Arial"/>
          <w:color w:val="000000"/>
        </w:rPr>
        <w:t>“ dalšího sériového podpisu.</w:t>
      </w:r>
    </w:p>
    <w:p w14:paraId="1BF04D90" w14:textId="77777777" w:rsidR="00041E6D" w:rsidRPr="00FF4BAA" w:rsidRDefault="00041E6D" w:rsidP="00C26C56">
      <w:pPr>
        <w:pStyle w:val="Zkladntext"/>
        <w:numPr>
          <w:ilvl w:val="0"/>
          <w:numId w:val="194"/>
        </w:numPr>
        <w:tabs>
          <w:tab w:val="clear" w:pos="374"/>
        </w:tabs>
        <w:suppressAutoHyphens/>
        <w:spacing w:after="140" w:line="276" w:lineRule="auto"/>
        <w:rPr>
          <w:rFonts w:cs="Arial"/>
          <w:color w:val="000000"/>
        </w:rPr>
      </w:pPr>
      <w:r w:rsidRPr="00FF4BAA">
        <w:rPr>
          <w:rFonts w:cs="Arial"/>
          <w:color w:val="000000"/>
        </w:rPr>
        <w:t xml:space="preserve">Pro podpis statického </w:t>
      </w:r>
      <w:proofErr w:type="gramStart"/>
      <w:r w:rsidRPr="00FF4BAA">
        <w:rPr>
          <w:rFonts w:cs="Arial"/>
          <w:color w:val="000000"/>
        </w:rPr>
        <w:t>obsahu  FHIR</w:t>
      </w:r>
      <w:proofErr w:type="gramEnd"/>
      <w:r w:rsidRPr="00FF4BAA">
        <w:rPr>
          <w:rFonts w:cs="Arial"/>
          <w:color w:val="000000"/>
        </w:rPr>
        <w:t xml:space="preserve"> </w:t>
      </w:r>
      <w:proofErr w:type="spellStart"/>
      <w:r w:rsidRPr="00FF4BAA">
        <w:rPr>
          <w:rFonts w:cs="Arial"/>
          <w:color w:val="000000"/>
        </w:rPr>
        <w:t>Bundle</w:t>
      </w:r>
      <w:proofErr w:type="spellEnd"/>
      <w:r w:rsidRPr="00FF4BAA">
        <w:rPr>
          <w:rFonts w:cs="Arial"/>
          <w:color w:val="000000"/>
        </w:rPr>
        <w:t xml:space="preserve"> v 1. kroku se použije kanonizace  </w:t>
      </w:r>
      <w:hyperlink r:id="rId37" w:anchor="document" w:history="1">
        <w:r w:rsidRPr="00FF4BAA">
          <w:rPr>
            <w:rStyle w:val="Hypertextovodkaz"/>
            <w:rFonts w:cs="Arial"/>
            <w:i/>
            <w:iCs/>
          </w:rPr>
          <w:t>http://hl7.org/fhir/canonicalization/{fmt}#document</w:t>
        </w:r>
      </w:hyperlink>
      <w:r w:rsidRPr="00FF4BAA">
        <w:rPr>
          <w:rFonts w:cs="Arial"/>
        </w:rPr>
        <w:t>.</w:t>
      </w:r>
    </w:p>
    <w:p w14:paraId="6CDC43A2" w14:textId="77777777" w:rsidR="00041E6D" w:rsidRPr="00FF4BAA" w:rsidRDefault="00041E6D" w:rsidP="00C26C56">
      <w:pPr>
        <w:pStyle w:val="Zkladntext"/>
        <w:numPr>
          <w:ilvl w:val="0"/>
          <w:numId w:val="194"/>
        </w:numPr>
        <w:tabs>
          <w:tab w:val="clear" w:pos="374"/>
        </w:tabs>
        <w:suppressAutoHyphens/>
        <w:spacing w:after="140" w:line="276" w:lineRule="auto"/>
        <w:rPr>
          <w:rFonts w:eastAsia="Liberation Mono" w:cs="Arial"/>
        </w:rPr>
      </w:pPr>
      <w:r w:rsidRPr="00FF4BAA">
        <w:rPr>
          <w:rFonts w:eastAsia="Liberation Mono" w:cs="Arial"/>
        </w:rPr>
        <w:t>Položka „</w:t>
      </w:r>
      <w:proofErr w:type="spellStart"/>
      <w:r w:rsidRPr="00FF4BAA">
        <w:rPr>
          <w:rFonts w:eastAsia="Liberation Mono" w:cs="Arial"/>
        </w:rPr>
        <w:t>Signature.data</w:t>
      </w:r>
      <w:proofErr w:type="spellEnd"/>
      <w:r w:rsidRPr="00FF4BAA">
        <w:rPr>
          <w:rFonts w:eastAsia="Liberation Mono" w:cs="Arial"/>
        </w:rPr>
        <w:t xml:space="preserve">“ v 1. zdroji </w:t>
      </w:r>
      <w:proofErr w:type="spellStart"/>
      <w:r w:rsidRPr="00FF4BAA">
        <w:rPr>
          <w:rFonts w:eastAsia="Liberation Mono" w:cs="Arial"/>
        </w:rPr>
        <w:t>Provenance</w:t>
      </w:r>
      <w:proofErr w:type="spellEnd"/>
      <w:r w:rsidRPr="00FF4BAA">
        <w:rPr>
          <w:rFonts w:eastAsia="Liberation Mono" w:cs="Arial"/>
        </w:rPr>
        <w:t xml:space="preserve"> obsahuje hodnotu digitálního podpisu (element „</w:t>
      </w:r>
      <w:proofErr w:type="spellStart"/>
      <w:r w:rsidRPr="00FF4BAA">
        <w:rPr>
          <w:rFonts w:eastAsia="Liberation Mono" w:cs="Arial"/>
        </w:rPr>
        <w:t>Signature.Value</w:t>
      </w:r>
      <w:proofErr w:type="spellEnd"/>
      <w:r w:rsidRPr="00FF4BAA">
        <w:rPr>
          <w:rFonts w:eastAsia="Liberation Mono" w:cs="Arial"/>
        </w:rPr>
        <w:t>“) kódovaného Base64 statického obsahu XML</w:t>
      </w:r>
      <w:r w:rsidRPr="00FF4BAA">
        <w:rPr>
          <w:rFonts w:cs="Arial"/>
        </w:rPr>
        <w:t xml:space="preserve">. Tento </w:t>
      </w:r>
      <w:r w:rsidRPr="00FF4BAA">
        <w:rPr>
          <w:rFonts w:eastAsia="Liberation Mono" w:cs="Arial"/>
        </w:rPr>
        <w:t xml:space="preserve">1. podpis musí být ve shodě s profilem </w:t>
      </w:r>
      <w:hyperlink r:id="rId38" w:history="1">
        <w:proofErr w:type="spellStart"/>
        <w:r w:rsidRPr="00FF4BAA">
          <w:rPr>
            <w:rStyle w:val="Hypertextovodkaz"/>
            <w:rFonts w:eastAsia="Liberation Mono" w:cs="Arial"/>
          </w:rPr>
          <w:t>XAdES</w:t>
        </w:r>
        <w:proofErr w:type="spellEnd"/>
        <w:r w:rsidRPr="00FF4BAA">
          <w:rPr>
            <w:rStyle w:val="Hypertextovodkaz"/>
            <w:rFonts w:eastAsia="Liberation Mono" w:cs="Arial"/>
          </w:rPr>
          <w:t xml:space="preserve">-T </w:t>
        </w:r>
        <w:r w:rsidRPr="00FF4BAA">
          <w:rPr>
            <w:rStyle w:val="Hypertextovodkaz"/>
            <w:rFonts w:eastAsia="Liberation Mono" w:cs="Arial"/>
            <w:noProof/>
          </w:rPr>
          <w:drawing>
            <wp:inline distT="0" distB="0" distL="0" distR="0" wp14:anchorId="2F730601" wp14:editId="6ABA24FC">
              <wp:extent cx="99060" cy="99060"/>
              <wp:effectExtent l="0" t="0" r="0" b="0"/>
              <wp:docPr id="1717352128" name="Obrázek 4" descr="icon">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con">
                        <a:hlinkClick r:id="rId38"/>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FF4BAA">
        <w:rPr>
          <w:rFonts w:eastAsia="Liberation Mono" w:cs="Arial"/>
        </w:rPr>
        <w:t>.</w:t>
      </w:r>
    </w:p>
    <w:p w14:paraId="591B9224" w14:textId="4CE9EF31" w:rsidR="00041E6D" w:rsidRPr="00FF4BAA" w:rsidRDefault="00041E6D" w:rsidP="00C26C56">
      <w:pPr>
        <w:pStyle w:val="Zkladntext"/>
        <w:numPr>
          <w:ilvl w:val="0"/>
          <w:numId w:val="194"/>
        </w:numPr>
        <w:tabs>
          <w:tab w:val="clear" w:pos="374"/>
        </w:tabs>
        <w:suppressAutoHyphens/>
        <w:spacing w:after="140" w:line="276" w:lineRule="auto"/>
        <w:rPr>
          <w:rFonts w:cs="Arial"/>
          <w:color w:val="000000"/>
        </w:rPr>
      </w:pPr>
      <w:r w:rsidRPr="00FF4BAA">
        <w:rPr>
          <w:rFonts w:cs="Arial"/>
          <w:color w:val="000000"/>
        </w:rPr>
        <w:t xml:space="preserve">Pro podpis statického </w:t>
      </w:r>
      <w:r w:rsidR="007036D0" w:rsidRPr="00FF4BAA">
        <w:rPr>
          <w:rFonts w:cs="Arial"/>
          <w:color w:val="000000"/>
        </w:rPr>
        <w:t>obsahu FHIR</w:t>
      </w:r>
      <w:r w:rsidRPr="00FF4BAA">
        <w:rPr>
          <w:rFonts w:cs="Arial"/>
          <w:color w:val="000000"/>
        </w:rPr>
        <w:t xml:space="preserve"> </w:t>
      </w:r>
      <w:proofErr w:type="spellStart"/>
      <w:r w:rsidRPr="00FF4BAA">
        <w:rPr>
          <w:rFonts w:cs="Arial"/>
          <w:color w:val="000000"/>
        </w:rPr>
        <w:t>Bundle</w:t>
      </w:r>
      <w:proofErr w:type="spellEnd"/>
      <w:r w:rsidRPr="00FF4BAA">
        <w:rPr>
          <w:rFonts w:cs="Arial"/>
          <w:color w:val="000000"/>
        </w:rPr>
        <w:t xml:space="preserve"> ve 2. kroku </w:t>
      </w:r>
      <w:r w:rsidRPr="00FF4BAA">
        <w:rPr>
          <w:rFonts w:cs="Arial"/>
        </w:rPr>
        <w:t xml:space="preserve">se použije kanonizace </w:t>
      </w:r>
      <w:r w:rsidRPr="00FF4BAA">
        <w:rPr>
          <w:rFonts w:eastAsia="Google Sans Text" w:cs="Arial"/>
          <w:i/>
          <w:iCs/>
        </w:rPr>
        <w:t>http://hl7.org/fhir/canonicalization/xml</w:t>
      </w:r>
    </w:p>
    <w:p w14:paraId="11C24553" w14:textId="77777777" w:rsidR="00041E6D" w:rsidRPr="00FF4BAA" w:rsidRDefault="00041E6D" w:rsidP="00C26C56">
      <w:pPr>
        <w:pStyle w:val="Zkladntext"/>
        <w:numPr>
          <w:ilvl w:val="0"/>
          <w:numId w:val="194"/>
        </w:numPr>
        <w:tabs>
          <w:tab w:val="clear" w:pos="374"/>
        </w:tabs>
        <w:suppressAutoHyphens/>
        <w:spacing w:line="240" w:lineRule="auto"/>
        <w:rPr>
          <w:rFonts w:cs="Arial"/>
          <w:color w:val="000000"/>
        </w:rPr>
      </w:pPr>
      <w:r w:rsidRPr="00FF4BAA">
        <w:rPr>
          <w:rFonts w:eastAsia="Liberation Mono" w:cs="Arial"/>
        </w:rPr>
        <w:t>Položka „</w:t>
      </w:r>
      <w:proofErr w:type="spellStart"/>
      <w:r w:rsidRPr="00FF4BAA">
        <w:rPr>
          <w:rFonts w:eastAsia="Liberation Mono" w:cs="Arial"/>
        </w:rPr>
        <w:t>Signature.data</w:t>
      </w:r>
      <w:proofErr w:type="spellEnd"/>
      <w:r w:rsidRPr="00FF4BAA">
        <w:rPr>
          <w:rFonts w:eastAsia="Liberation Mono" w:cs="Arial"/>
        </w:rPr>
        <w:t xml:space="preserve">“ ve 2. zdroji </w:t>
      </w:r>
      <w:proofErr w:type="spellStart"/>
      <w:r w:rsidRPr="00FF4BAA">
        <w:rPr>
          <w:rFonts w:eastAsia="Liberation Mono" w:cs="Arial"/>
        </w:rPr>
        <w:t>Provenance</w:t>
      </w:r>
      <w:proofErr w:type="spellEnd"/>
      <w:r w:rsidRPr="00FF4BAA">
        <w:rPr>
          <w:rFonts w:eastAsia="Liberation Mono" w:cs="Arial"/>
        </w:rPr>
        <w:t xml:space="preserve"> obsahuje hodnotu digitálního podpisu (element „</w:t>
      </w:r>
      <w:proofErr w:type="spellStart"/>
      <w:r w:rsidRPr="00FF4BAA">
        <w:rPr>
          <w:rFonts w:eastAsia="Liberation Mono" w:cs="Arial"/>
        </w:rPr>
        <w:t>Signature.Value</w:t>
      </w:r>
      <w:proofErr w:type="spellEnd"/>
      <w:r w:rsidRPr="00FF4BAA">
        <w:rPr>
          <w:rFonts w:eastAsia="Liberation Mono" w:cs="Arial"/>
        </w:rPr>
        <w:t>“) kódovaného Base64 celého XML dokumentu</w:t>
      </w:r>
      <w:r w:rsidRPr="00FF4BAA">
        <w:rPr>
          <w:rFonts w:cs="Arial"/>
        </w:rPr>
        <w:t xml:space="preserve">. Tento </w:t>
      </w:r>
      <w:r w:rsidRPr="00FF4BAA">
        <w:rPr>
          <w:rFonts w:eastAsia="Liberation Mono" w:cs="Arial"/>
        </w:rPr>
        <w:t xml:space="preserve">2. podpis musí být ve shodě s profilem </w:t>
      </w:r>
      <w:proofErr w:type="spellStart"/>
      <w:r w:rsidRPr="00FF4BAA">
        <w:rPr>
          <w:rFonts w:eastAsia="Liberation Mono" w:cs="Arial"/>
        </w:rPr>
        <w:t>XAdES</w:t>
      </w:r>
      <w:proofErr w:type="spellEnd"/>
      <w:r w:rsidRPr="00FF4BAA">
        <w:rPr>
          <w:rFonts w:eastAsia="Liberation Mono" w:cs="Arial"/>
        </w:rPr>
        <w:t>-X-L.</w:t>
      </w:r>
    </w:p>
    <w:p w14:paraId="64EA3740" w14:textId="77777777" w:rsidR="00041E6D" w:rsidRPr="00FF4BAA" w:rsidRDefault="00041E6D" w:rsidP="00C26C56">
      <w:pPr>
        <w:pStyle w:val="Zkladntext"/>
        <w:numPr>
          <w:ilvl w:val="0"/>
          <w:numId w:val="194"/>
        </w:numPr>
        <w:tabs>
          <w:tab w:val="clear" w:pos="374"/>
        </w:tabs>
        <w:suppressAutoHyphens/>
        <w:spacing w:after="140" w:line="276" w:lineRule="auto"/>
        <w:rPr>
          <w:rFonts w:eastAsia="Liberation Mono" w:cs="Arial"/>
        </w:rPr>
      </w:pPr>
      <w:r w:rsidRPr="00FF4BAA">
        <w:rPr>
          <w:rFonts w:eastAsia="Liberation Mono" w:cs="Arial"/>
        </w:rPr>
        <w:t>Hodnota „</w:t>
      </w:r>
      <w:proofErr w:type="spellStart"/>
      <w:r w:rsidRPr="00FF4BAA">
        <w:rPr>
          <w:rFonts w:eastAsia="Liberation Mono" w:cs="Arial"/>
        </w:rPr>
        <w:t>Signature.sigFormat</w:t>
      </w:r>
      <w:proofErr w:type="spellEnd"/>
      <w:r w:rsidRPr="00FF4BAA">
        <w:rPr>
          <w:rFonts w:eastAsia="Liberation Mono" w:cs="Arial"/>
        </w:rPr>
        <w:t>“ by měla být vyplněna jako „</w:t>
      </w:r>
      <w:proofErr w:type="spellStart"/>
      <w:r w:rsidRPr="00FF4BAA">
        <w:rPr>
          <w:rFonts w:eastAsia="Liberation Mono" w:cs="Arial"/>
        </w:rPr>
        <w:t>application</w:t>
      </w:r>
      <w:proofErr w:type="spellEnd"/>
      <w:r w:rsidRPr="00FF4BAA">
        <w:rPr>
          <w:rFonts w:eastAsia="Liberation Mono" w:cs="Arial"/>
        </w:rPr>
        <w:t>/pkcs7-signature“.</w:t>
      </w:r>
    </w:p>
    <w:p w14:paraId="085671A3" w14:textId="77777777" w:rsidR="00041E6D" w:rsidRPr="00FF4BAA" w:rsidRDefault="00041E6D" w:rsidP="00C26C56">
      <w:pPr>
        <w:pStyle w:val="Zkladntext"/>
        <w:numPr>
          <w:ilvl w:val="0"/>
          <w:numId w:val="194"/>
        </w:numPr>
        <w:tabs>
          <w:tab w:val="clear" w:pos="374"/>
        </w:tabs>
        <w:suppressAutoHyphens/>
        <w:spacing w:after="140" w:line="276" w:lineRule="auto"/>
        <w:rPr>
          <w:rFonts w:eastAsia="Liberation Mono" w:cs="Arial"/>
        </w:rPr>
      </w:pPr>
      <w:r w:rsidRPr="00FF4BAA">
        <w:rPr>
          <w:rFonts w:eastAsia="Liberation Mono" w:cs="Arial"/>
        </w:rPr>
        <w:t>Hodnota „</w:t>
      </w:r>
      <w:proofErr w:type="spellStart"/>
      <w:r w:rsidRPr="00FF4BAA">
        <w:rPr>
          <w:rFonts w:eastAsia="Liberation Mono" w:cs="Arial"/>
        </w:rPr>
        <w:t>Signature.targetFormat</w:t>
      </w:r>
      <w:proofErr w:type="spellEnd"/>
      <w:r w:rsidRPr="00FF4BAA">
        <w:rPr>
          <w:rFonts w:eastAsia="Liberation Mono" w:cs="Arial"/>
        </w:rPr>
        <w:t>“ by měla být vyplněna a měla by obsahovat URL použité kanonizace.</w:t>
      </w:r>
    </w:p>
    <w:p w14:paraId="77523674" w14:textId="77777777" w:rsidR="00041E6D" w:rsidRPr="00FF4BAA" w:rsidRDefault="00041E6D" w:rsidP="00C26C56">
      <w:pPr>
        <w:pStyle w:val="Zkladntext"/>
        <w:numPr>
          <w:ilvl w:val="0"/>
          <w:numId w:val="194"/>
        </w:numPr>
        <w:tabs>
          <w:tab w:val="clear" w:pos="374"/>
        </w:tabs>
        <w:suppressAutoHyphens/>
        <w:spacing w:after="140" w:line="276" w:lineRule="auto"/>
        <w:rPr>
          <w:rFonts w:eastAsia="Liberation Mono" w:cs="Arial"/>
        </w:rPr>
      </w:pPr>
      <w:r w:rsidRPr="00FF4BAA">
        <w:rPr>
          <w:rFonts w:eastAsia="Liberation Mono" w:cs="Arial"/>
        </w:rPr>
        <w:t>Element „</w:t>
      </w:r>
      <w:proofErr w:type="spellStart"/>
      <w:r w:rsidRPr="00FF4BAA">
        <w:rPr>
          <w:rFonts w:eastAsia="Liberation Mono" w:cs="Arial"/>
        </w:rPr>
        <w:t>Signature</w:t>
      </w:r>
      <w:proofErr w:type="spellEnd"/>
      <w:r w:rsidRPr="00FF4BAA">
        <w:rPr>
          <w:rFonts w:eastAsia="Liberation Mono" w:cs="Arial"/>
        </w:rPr>
        <w:t>“ XML dokumentu musí obsahovat X.509 certifikát.</w:t>
      </w:r>
    </w:p>
    <w:p w14:paraId="280001D8" w14:textId="77777777" w:rsidR="00041E6D" w:rsidRPr="00FF4BAA" w:rsidRDefault="00041E6D" w:rsidP="00C26C56">
      <w:pPr>
        <w:pStyle w:val="Zkladntext"/>
        <w:numPr>
          <w:ilvl w:val="0"/>
          <w:numId w:val="194"/>
        </w:numPr>
        <w:tabs>
          <w:tab w:val="clear" w:pos="374"/>
        </w:tabs>
        <w:suppressAutoHyphens/>
        <w:spacing w:after="140" w:line="276" w:lineRule="auto"/>
        <w:rPr>
          <w:rFonts w:eastAsia="Liberation Mono" w:cs="Arial"/>
        </w:rPr>
      </w:pPr>
      <w:r w:rsidRPr="00FF4BAA">
        <w:rPr>
          <w:rFonts w:eastAsia="Liberation Mono" w:cs="Arial"/>
        </w:rPr>
        <w:lastRenderedPageBreak/>
        <w:t>Položka „</w:t>
      </w:r>
      <w:proofErr w:type="spellStart"/>
      <w:r w:rsidRPr="00FF4BAA">
        <w:rPr>
          <w:rFonts w:eastAsia="Liberation Mono" w:cs="Arial"/>
        </w:rPr>
        <w:t>Signature.who</w:t>
      </w:r>
      <w:proofErr w:type="spellEnd"/>
      <w:r w:rsidRPr="00FF4BAA">
        <w:rPr>
          <w:rFonts w:eastAsia="Liberation Mono" w:cs="Arial"/>
        </w:rPr>
        <w:t>“ by měla být vyplněna a pokud je, musí obsahovat buď hodnotu položky „</w:t>
      </w:r>
      <w:proofErr w:type="spellStart"/>
      <w:r w:rsidRPr="00FF4BAA">
        <w:rPr>
          <w:rFonts w:eastAsia="Liberation Mono" w:cs="Arial"/>
        </w:rPr>
        <w:t>Reference.reference</w:t>
      </w:r>
      <w:proofErr w:type="spellEnd"/>
      <w:r w:rsidRPr="00FF4BAA">
        <w:rPr>
          <w:rFonts w:eastAsia="Liberation Mono" w:cs="Arial"/>
        </w:rPr>
        <w:t>“ nebo „</w:t>
      </w:r>
      <w:proofErr w:type="spellStart"/>
      <w:r w:rsidRPr="00FF4BAA">
        <w:rPr>
          <w:rFonts w:eastAsia="Liberation Mono" w:cs="Arial"/>
        </w:rPr>
        <w:t>Reference.identifier</w:t>
      </w:r>
      <w:proofErr w:type="spellEnd"/>
      <w:r w:rsidRPr="00FF4BAA">
        <w:rPr>
          <w:rFonts w:eastAsia="Liberation Mono" w:cs="Arial"/>
        </w:rPr>
        <w:t xml:space="preserve">“, která odpovídá položce buď </w:t>
      </w:r>
      <w:proofErr w:type="spellStart"/>
      <w:r w:rsidRPr="00FF4BAA">
        <w:rPr>
          <w:rFonts w:eastAsia="Liberation Mono" w:cs="Arial"/>
        </w:rPr>
        <w:t>Subject</w:t>
      </w:r>
      <w:proofErr w:type="spellEnd"/>
      <w:r w:rsidRPr="00FF4BAA">
        <w:rPr>
          <w:rFonts w:eastAsia="Liberation Mono" w:cs="Arial"/>
        </w:rPr>
        <w:t xml:space="preserve"> Name (SN) nebo jednomu záznamu v </w:t>
      </w:r>
      <w:proofErr w:type="spellStart"/>
      <w:r w:rsidRPr="00FF4BAA">
        <w:rPr>
          <w:rFonts w:eastAsia="Liberation Mono" w:cs="Arial"/>
        </w:rPr>
        <w:t>Subject</w:t>
      </w:r>
      <w:proofErr w:type="spellEnd"/>
      <w:r w:rsidRPr="00FF4BAA">
        <w:rPr>
          <w:rFonts w:eastAsia="Liberation Mono" w:cs="Arial"/>
        </w:rPr>
        <w:t xml:space="preserve"> </w:t>
      </w:r>
      <w:proofErr w:type="spellStart"/>
      <w:r w:rsidRPr="00FF4BAA">
        <w:rPr>
          <w:rFonts w:eastAsia="Liberation Mono" w:cs="Arial"/>
        </w:rPr>
        <w:t>Alternative</w:t>
      </w:r>
      <w:proofErr w:type="spellEnd"/>
      <w:r w:rsidRPr="00FF4BAA">
        <w:rPr>
          <w:rFonts w:eastAsia="Liberation Mono" w:cs="Arial"/>
        </w:rPr>
        <w:t xml:space="preserve"> </w:t>
      </w:r>
      <w:proofErr w:type="spellStart"/>
      <w:r w:rsidRPr="00FF4BAA">
        <w:rPr>
          <w:rFonts w:eastAsia="Liberation Mono" w:cs="Arial"/>
        </w:rPr>
        <w:t>Names</w:t>
      </w:r>
      <w:proofErr w:type="spellEnd"/>
      <w:r w:rsidRPr="00FF4BAA">
        <w:rPr>
          <w:rFonts w:eastAsia="Liberation Mono" w:cs="Arial"/>
        </w:rPr>
        <w:t xml:space="preserve"> (SAN) na X509 certifikátu.</w:t>
      </w:r>
    </w:p>
    <w:p w14:paraId="23537F22" w14:textId="77777777" w:rsidR="00041E6D" w:rsidRPr="00FF4BAA" w:rsidRDefault="00041E6D" w:rsidP="00C26C56">
      <w:pPr>
        <w:pStyle w:val="Zkladntext"/>
        <w:numPr>
          <w:ilvl w:val="0"/>
          <w:numId w:val="194"/>
        </w:numPr>
        <w:tabs>
          <w:tab w:val="clear" w:pos="374"/>
        </w:tabs>
        <w:suppressAutoHyphens/>
        <w:spacing w:after="140" w:line="276" w:lineRule="auto"/>
        <w:rPr>
          <w:rFonts w:eastAsia="Liberation Mono" w:cs="Arial"/>
        </w:rPr>
      </w:pPr>
      <w:r w:rsidRPr="00FF4BAA">
        <w:rPr>
          <w:rFonts w:eastAsia="Liberation Mono" w:cs="Arial"/>
        </w:rPr>
        <w:t>Element „</w:t>
      </w:r>
      <w:proofErr w:type="spellStart"/>
      <w:r w:rsidRPr="00FF4BAA">
        <w:rPr>
          <w:rFonts w:eastAsia="Liberation Mono" w:cs="Arial"/>
        </w:rPr>
        <w:t>Signature</w:t>
      </w:r>
      <w:proofErr w:type="spellEnd"/>
      <w:r w:rsidRPr="00FF4BAA">
        <w:rPr>
          <w:rFonts w:eastAsia="Liberation Mono" w:cs="Arial"/>
        </w:rPr>
        <w:t xml:space="preserve">“ by měl obsahovat položku </w:t>
      </w:r>
      <w:proofErr w:type="spellStart"/>
      <w:r w:rsidRPr="00FF4BAA">
        <w:rPr>
          <w:rFonts w:eastAsia="Liberation Mono" w:cs="Arial"/>
        </w:rPr>
        <w:t>XAdES</w:t>
      </w:r>
      <w:proofErr w:type="spellEnd"/>
      <w:r w:rsidRPr="00FF4BAA">
        <w:rPr>
          <w:rFonts w:eastAsia="Liberation Mono" w:cs="Arial"/>
        </w:rPr>
        <w:t xml:space="preserve"> „</w:t>
      </w:r>
      <w:proofErr w:type="spellStart"/>
      <w:r w:rsidRPr="00FF4BAA">
        <w:rPr>
          <w:rFonts w:eastAsia="Liberation Mono" w:cs="Arial"/>
        </w:rPr>
        <w:t>CommitmentTypeIndication</w:t>
      </w:r>
      <w:proofErr w:type="spellEnd"/>
      <w:r w:rsidRPr="00FF4BAA">
        <w:rPr>
          <w:rFonts w:eastAsia="Liberation Mono" w:cs="Arial"/>
        </w:rPr>
        <w:t>" vyznačující účel podpisu. Účel označuje akci, která je autorizována nebo roli, spojenou s podpisem. Položka „</w:t>
      </w:r>
      <w:proofErr w:type="spellStart"/>
      <w:r w:rsidRPr="00FF4BAA">
        <w:rPr>
          <w:rFonts w:eastAsia="Liberation Mono" w:cs="Arial"/>
        </w:rPr>
        <w:t>Signature.type</w:t>
      </w:r>
      <w:proofErr w:type="spellEnd"/>
      <w:r w:rsidRPr="00FF4BAA">
        <w:rPr>
          <w:rFonts w:eastAsia="Liberation Mono" w:cs="Arial"/>
        </w:rPr>
        <w:t xml:space="preserve">“ ve zdroji </w:t>
      </w:r>
      <w:proofErr w:type="spellStart"/>
      <w:r w:rsidRPr="00FF4BAA">
        <w:rPr>
          <w:rFonts w:eastAsia="Liberation Mono" w:cs="Arial"/>
        </w:rPr>
        <w:t>Provenance</w:t>
      </w:r>
      <w:proofErr w:type="spellEnd"/>
      <w:r w:rsidRPr="00FF4BAA">
        <w:rPr>
          <w:rFonts w:eastAsia="Liberation Mono" w:cs="Arial"/>
        </w:rPr>
        <w:t xml:space="preserve"> musí vycházet z ASTM E1762-95(2013) a musí obsahovat stejné hodnoty jako element „</w:t>
      </w:r>
      <w:proofErr w:type="spellStart"/>
      <w:r w:rsidRPr="00FF4BAA">
        <w:rPr>
          <w:rFonts w:eastAsia="Liberation Mono" w:cs="Arial"/>
        </w:rPr>
        <w:t>CommitmentTypeIndication</w:t>
      </w:r>
      <w:proofErr w:type="spellEnd"/>
      <w:r w:rsidRPr="00FF4BAA">
        <w:rPr>
          <w:rFonts w:eastAsia="Liberation Mono" w:cs="Arial"/>
        </w:rPr>
        <w:t>".</w:t>
      </w:r>
    </w:p>
    <w:p w14:paraId="5540EFA7" w14:textId="77777777" w:rsidR="00041E6D" w:rsidRPr="00FF4BAA" w:rsidRDefault="00041E6D" w:rsidP="00C26C56">
      <w:pPr>
        <w:pStyle w:val="Zkladntext"/>
        <w:numPr>
          <w:ilvl w:val="0"/>
          <w:numId w:val="194"/>
        </w:numPr>
        <w:tabs>
          <w:tab w:val="clear" w:pos="374"/>
        </w:tabs>
        <w:suppressAutoHyphens/>
        <w:spacing w:after="140" w:line="276" w:lineRule="auto"/>
        <w:rPr>
          <w:rFonts w:eastAsia="Liberation Mono" w:cs="Arial"/>
        </w:rPr>
      </w:pPr>
      <w:r w:rsidRPr="00FF4BAA">
        <w:rPr>
          <w:rFonts w:eastAsia="Liberation Mono" w:cs="Arial"/>
        </w:rPr>
        <w:t>Blok „</w:t>
      </w:r>
      <w:proofErr w:type="spellStart"/>
      <w:r w:rsidRPr="00FF4BAA">
        <w:rPr>
          <w:rFonts w:eastAsia="Liberation Mono" w:cs="Arial"/>
        </w:rPr>
        <w:t>SignedSignatureProperties</w:t>
      </w:r>
      <w:proofErr w:type="spellEnd"/>
      <w:r w:rsidRPr="00FF4BAA">
        <w:rPr>
          <w:rFonts w:eastAsia="Liberation Mono" w:cs="Arial"/>
        </w:rPr>
        <w:t>“ by měl obsahovat hodnotu „</w:t>
      </w:r>
      <w:proofErr w:type="spellStart"/>
      <w:r w:rsidRPr="00FF4BAA">
        <w:rPr>
          <w:rFonts w:eastAsia="Liberation Mono" w:cs="Arial"/>
        </w:rPr>
        <w:t>SigningTime</w:t>
      </w:r>
      <w:proofErr w:type="spellEnd"/>
      <w:r w:rsidRPr="00FF4BAA">
        <w:rPr>
          <w:rFonts w:eastAsia="Liberation Mono" w:cs="Arial"/>
        </w:rPr>
        <w:t>“ a objekt „</w:t>
      </w:r>
      <w:proofErr w:type="spellStart"/>
      <w:r w:rsidRPr="00FF4BAA">
        <w:rPr>
          <w:rFonts w:eastAsia="Liberation Mono" w:cs="Arial"/>
        </w:rPr>
        <w:t>Signature.when</w:t>
      </w:r>
      <w:proofErr w:type="spellEnd"/>
      <w:r w:rsidRPr="00FF4BAA">
        <w:rPr>
          <w:rFonts w:eastAsia="Liberation Mono" w:cs="Arial"/>
        </w:rPr>
        <w:t xml:space="preserve">“ by měl být naplněn. Pak obě hodnoty musí souhlasit. </w:t>
      </w:r>
    </w:p>
    <w:p w14:paraId="3736AB44" w14:textId="77777777" w:rsidR="00041E6D" w:rsidRPr="00FF4BAA" w:rsidRDefault="00041E6D" w:rsidP="00C26C56">
      <w:pPr>
        <w:pStyle w:val="Zkladntext"/>
        <w:numPr>
          <w:ilvl w:val="0"/>
          <w:numId w:val="194"/>
        </w:numPr>
        <w:tabs>
          <w:tab w:val="clear" w:pos="374"/>
        </w:tabs>
        <w:suppressAutoHyphens/>
        <w:spacing w:after="140" w:line="276" w:lineRule="auto"/>
        <w:rPr>
          <w:rFonts w:eastAsia="Liberation Mono" w:cs="Arial"/>
        </w:rPr>
      </w:pPr>
      <w:r w:rsidRPr="00FF4BAA">
        <w:rPr>
          <w:rFonts w:eastAsia="Liberation Mono" w:cs="Arial"/>
        </w:rPr>
        <w:t>Blok „</w:t>
      </w:r>
      <w:proofErr w:type="spellStart"/>
      <w:r w:rsidRPr="00FF4BAA">
        <w:rPr>
          <w:rFonts w:eastAsia="Liberation Mono" w:cs="Arial"/>
        </w:rPr>
        <w:t>SignedSignatureProperties</w:t>
      </w:r>
      <w:proofErr w:type="spellEnd"/>
      <w:r w:rsidRPr="00FF4BAA">
        <w:rPr>
          <w:rFonts w:eastAsia="Liberation Mono" w:cs="Arial"/>
        </w:rPr>
        <w:t xml:space="preserve">“ by neměl mít mezery mezi elementy. </w:t>
      </w:r>
    </w:p>
    <w:p w14:paraId="47552220" w14:textId="77777777" w:rsidR="00041E6D" w:rsidRPr="00FF4BAA" w:rsidRDefault="00041E6D" w:rsidP="00C26C56">
      <w:pPr>
        <w:pStyle w:val="Zkladntext"/>
        <w:ind w:left="720"/>
        <w:rPr>
          <w:rFonts w:eastAsia="Liberation Mono" w:cs="Arial"/>
        </w:rPr>
      </w:pPr>
    </w:p>
    <w:p w14:paraId="280AF7F9" w14:textId="77777777" w:rsidR="00041E6D" w:rsidRPr="00FF4BAA" w:rsidRDefault="00041E6D" w:rsidP="00C26C56">
      <w:pPr>
        <w:pStyle w:val="Nadpis3"/>
        <w:rPr>
          <w:rFonts w:cs="Arial"/>
        </w:rPr>
      </w:pPr>
      <w:bookmarkStart w:id="56" w:name="_Ref210206674"/>
      <w:bookmarkStart w:id="57" w:name="_Toc210298123"/>
      <w:bookmarkStart w:id="58" w:name="_Toc216342454"/>
      <w:r w:rsidRPr="00FF4BAA">
        <w:rPr>
          <w:rFonts w:cs="Arial"/>
        </w:rPr>
        <w:t xml:space="preserve">Digitální podpisy ve zdroji </w:t>
      </w:r>
      <w:proofErr w:type="spellStart"/>
      <w:r w:rsidRPr="00FF4BAA">
        <w:rPr>
          <w:rFonts w:cs="Arial"/>
        </w:rPr>
        <w:t>Provenance</w:t>
      </w:r>
      <w:bookmarkEnd w:id="56"/>
      <w:bookmarkEnd w:id="57"/>
      <w:bookmarkEnd w:id="58"/>
      <w:proofErr w:type="spellEnd"/>
      <w:r w:rsidRPr="00FF4BAA">
        <w:rPr>
          <w:rFonts w:cs="Arial"/>
        </w:rPr>
        <w:t xml:space="preserve"> </w:t>
      </w:r>
    </w:p>
    <w:p w14:paraId="47D7D6D6" w14:textId="77777777" w:rsidR="00041E6D" w:rsidRPr="00FF4BAA" w:rsidRDefault="00041E6D" w:rsidP="00C26C56">
      <w:pPr>
        <w:pStyle w:val="Normlnweb"/>
        <w:rPr>
          <w:rFonts w:cs="Arial"/>
        </w:rPr>
      </w:pPr>
      <w:r w:rsidRPr="00FF4BAA">
        <w:rPr>
          <w:rFonts w:cs="Arial"/>
        </w:rPr>
        <w:t xml:space="preserve">Pro zdroj </w:t>
      </w:r>
      <w:proofErr w:type="spellStart"/>
      <w:r w:rsidRPr="00FF4BAA">
        <w:rPr>
          <w:rFonts w:cs="Arial"/>
        </w:rPr>
        <w:t>Provenance</w:t>
      </w:r>
      <w:proofErr w:type="spellEnd"/>
      <w:r w:rsidRPr="00FF4BAA">
        <w:rPr>
          <w:rFonts w:cs="Arial"/>
        </w:rPr>
        <w:t>, který se používá k přenosu podpisu, platí následující pravidla:</w:t>
      </w:r>
    </w:p>
    <w:p w14:paraId="3E599F3E" w14:textId="77777777" w:rsidR="00041E6D" w:rsidRPr="00FF4BAA" w:rsidRDefault="00041E6D" w:rsidP="00C26C56">
      <w:pPr>
        <w:numPr>
          <w:ilvl w:val="0"/>
          <w:numId w:val="127"/>
        </w:numPr>
        <w:tabs>
          <w:tab w:val="clear" w:pos="720"/>
        </w:tabs>
        <w:spacing w:after="200"/>
        <w:rPr>
          <w:rFonts w:eastAsia="Google Sans Text" w:cs="Arial"/>
        </w:rPr>
      </w:pPr>
      <w:r w:rsidRPr="00FF4BAA">
        <w:rPr>
          <w:rFonts w:cs="Arial"/>
        </w:rPr>
        <w:t>Elementy podpisu (</w:t>
      </w:r>
      <w:proofErr w:type="spellStart"/>
      <w:r w:rsidRPr="00FF4BAA">
        <w:rPr>
          <w:rFonts w:cs="Arial"/>
        </w:rPr>
        <w:t>signature</w:t>
      </w:r>
      <w:proofErr w:type="spellEnd"/>
      <w:r w:rsidRPr="00FF4BAA">
        <w:rPr>
          <w:rFonts w:cs="Arial"/>
        </w:rPr>
        <w:t xml:space="preserve">) type, </w:t>
      </w:r>
      <w:proofErr w:type="spellStart"/>
      <w:r w:rsidRPr="00FF4BAA">
        <w:rPr>
          <w:rFonts w:cs="Arial"/>
        </w:rPr>
        <w:t>when</w:t>
      </w:r>
      <w:proofErr w:type="spellEnd"/>
      <w:r w:rsidRPr="00FF4BAA">
        <w:rPr>
          <w:rFonts w:cs="Arial"/>
        </w:rPr>
        <w:t xml:space="preserve">, </w:t>
      </w:r>
      <w:proofErr w:type="spellStart"/>
      <w:r w:rsidRPr="00FF4BAA">
        <w:rPr>
          <w:rFonts w:cs="Arial"/>
        </w:rPr>
        <w:t>who</w:t>
      </w:r>
      <w:proofErr w:type="spellEnd"/>
      <w:r w:rsidRPr="00FF4BAA">
        <w:rPr>
          <w:rFonts w:cs="Arial"/>
        </w:rPr>
        <w:t xml:space="preserve"> a </w:t>
      </w:r>
      <w:proofErr w:type="spellStart"/>
      <w:r w:rsidRPr="00FF4BAA">
        <w:rPr>
          <w:rFonts w:cs="Arial"/>
        </w:rPr>
        <w:t>onBehalfOf</w:t>
      </w:r>
      <w:proofErr w:type="spellEnd"/>
      <w:r w:rsidRPr="00FF4BAA">
        <w:rPr>
          <w:rFonts w:cs="Arial"/>
        </w:rPr>
        <w:t xml:space="preserve"> duplikují elementy </w:t>
      </w:r>
      <w:proofErr w:type="spellStart"/>
      <w:r w:rsidRPr="00FF4BAA">
        <w:rPr>
          <w:rFonts w:cs="Arial"/>
        </w:rPr>
        <w:t>provenance</w:t>
      </w:r>
      <w:proofErr w:type="spellEnd"/>
      <w:r w:rsidRPr="00FF4BAA">
        <w:rPr>
          <w:rFonts w:cs="Arial"/>
        </w:rPr>
        <w:t xml:space="preserve"> </w:t>
      </w:r>
      <w:proofErr w:type="spellStart"/>
      <w:proofErr w:type="gramStart"/>
      <w:r w:rsidRPr="00FF4BAA">
        <w:rPr>
          <w:rFonts w:cs="Arial"/>
        </w:rPr>
        <w:t>agent.type</w:t>
      </w:r>
      <w:proofErr w:type="spellEnd"/>
      <w:proofErr w:type="gramEnd"/>
      <w:r w:rsidRPr="00FF4BAA">
        <w:rPr>
          <w:rFonts w:cs="Arial"/>
        </w:rPr>
        <w:t xml:space="preserve">, </w:t>
      </w:r>
      <w:proofErr w:type="spellStart"/>
      <w:r w:rsidRPr="00FF4BAA">
        <w:rPr>
          <w:rFonts w:cs="Arial"/>
        </w:rPr>
        <w:t>occurredDateTime</w:t>
      </w:r>
      <w:proofErr w:type="spellEnd"/>
      <w:r w:rsidRPr="00FF4BAA">
        <w:rPr>
          <w:rFonts w:cs="Arial"/>
        </w:rPr>
        <w:t xml:space="preserve">, </w:t>
      </w:r>
      <w:proofErr w:type="spellStart"/>
      <w:r w:rsidRPr="00FF4BAA">
        <w:rPr>
          <w:rFonts w:cs="Arial"/>
        </w:rPr>
        <w:t>agent.who</w:t>
      </w:r>
      <w:proofErr w:type="spellEnd"/>
      <w:r w:rsidRPr="00FF4BAA">
        <w:rPr>
          <w:rFonts w:cs="Arial"/>
        </w:rPr>
        <w:t xml:space="preserve"> a </w:t>
      </w:r>
      <w:proofErr w:type="spellStart"/>
      <w:proofErr w:type="gramStart"/>
      <w:r w:rsidRPr="00FF4BAA">
        <w:rPr>
          <w:rFonts w:cs="Arial"/>
        </w:rPr>
        <w:t>agent.onBehalfOf</w:t>
      </w:r>
      <w:proofErr w:type="spellEnd"/>
      <w:proofErr w:type="gramEnd"/>
      <w:r w:rsidRPr="00FF4BAA">
        <w:rPr>
          <w:rFonts w:cs="Arial"/>
        </w:rPr>
        <w:t xml:space="preserve"> a NEMĚLY by být používány</w:t>
      </w:r>
      <w:r w:rsidRPr="00FF4BAA">
        <w:rPr>
          <w:rFonts w:eastAsia="Google Sans Text" w:cs="Arial"/>
        </w:rPr>
        <w:t>.</w:t>
      </w:r>
    </w:p>
    <w:p w14:paraId="0F3EDCA7" w14:textId="77777777" w:rsidR="00041E6D" w:rsidRDefault="00041E6D" w:rsidP="007036D0">
      <w:pPr>
        <w:spacing w:after="160" w:line="259" w:lineRule="auto"/>
        <w:rPr>
          <w:rFonts w:eastAsia="Google Sans Text" w:cs="Arial"/>
        </w:rPr>
      </w:pPr>
      <w:r w:rsidRPr="00FF4BAA">
        <w:rPr>
          <w:rFonts w:eastAsia="Google Sans Text" w:cs="Arial"/>
        </w:rPr>
        <w:t>Pokud</w:t>
      </w:r>
      <w:r w:rsidRPr="00FF4BAA">
        <w:rPr>
          <w:rFonts w:cs="Arial"/>
        </w:rPr>
        <w:t xml:space="preserve"> jsou přítomny, MUSÍ odpovídat hodnotám v zdroji </w:t>
      </w:r>
      <w:proofErr w:type="spellStart"/>
      <w:r w:rsidRPr="00FF4BAA">
        <w:rPr>
          <w:rFonts w:eastAsia="Google Sans Text" w:cs="Arial"/>
        </w:rPr>
        <w:t>Provenance</w:t>
      </w:r>
      <w:proofErr w:type="spellEnd"/>
      <w:r w:rsidRPr="00FF4BAA">
        <w:rPr>
          <w:rFonts w:eastAsia="Google Sans Text" w:cs="Arial"/>
        </w:rPr>
        <w:t>.</w:t>
      </w:r>
    </w:p>
    <w:p w14:paraId="14EE6322" w14:textId="77777777" w:rsidR="007036D0" w:rsidRPr="00FF4BAA" w:rsidRDefault="007036D0" w:rsidP="007036D0">
      <w:pPr>
        <w:spacing w:after="160" w:line="259" w:lineRule="auto"/>
        <w:rPr>
          <w:rFonts w:eastAsia="Google Sans Text" w:cs="Arial"/>
        </w:rPr>
      </w:pPr>
    </w:p>
    <w:p w14:paraId="79A39EF3" w14:textId="77777777" w:rsidR="00041E6D" w:rsidRPr="00FF4BAA" w:rsidRDefault="00041E6D" w:rsidP="00C26C56">
      <w:pPr>
        <w:pStyle w:val="Nadpis3"/>
        <w:rPr>
          <w:rFonts w:cs="Arial"/>
        </w:rPr>
      </w:pPr>
      <w:bookmarkStart w:id="59" w:name="_Ref210207573"/>
      <w:bookmarkStart w:id="60" w:name="_Toc210298125"/>
      <w:bookmarkStart w:id="61" w:name="_Toc216342455"/>
      <w:r w:rsidRPr="00FF4BAA">
        <w:rPr>
          <w:rFonts w:cs="Arial"/>
        </w:rPr>
        <w:t>Ověřování digitálního podpisu</w:t>
      </w:r>
      <w:bookmarkEnd w:id="59"/>
      <w:bookmarkEnd w:id="60"/>
      <w:r w:rsidRPr="00FF4BAA">
        <w:rPr>
          <w:rFonts w:cs="Arial"/>
        </w:rPr>
        <w:t xml:space="preserve"> FHIR dokumentu</w:t>
      </w:r>
      <w:bookmarkEnd w:id="61"/>
    </w:p>
    <w:p w14:paraId="1515B788" w14:textId="77777777" w:rsidR="00041E6D" w:rsidRPr="00FF4BAA" w:rsidRDefault="00041E6D" w:rsidP="00C26C56">
      <w:pPr>
        <w:pStyle w:val="Normlnweb"/>
        <w:rPr>
          <w:rFonts w:cs="Arial"/>
        </w:rPr>
      </w:pPr>
      <w:r w:rsidRPr="00FF4BAA">
        <w:rPr>
          <w:rFonts w:eastAsia="Google Sans Text" w:cs="Arial"/>
        </w:rPr>
        <w:t>Ověření podpisu zahrnuje několik kroků:</w:t>
      </w:r>
    </w:p>
    <w:p w14:paraId="7D2E9B6B" w14:textId="77777777" w:rsidR="00041E6D" w:rsidRPr="00FF4BAA" w:rsidRDefault="00041E6D" w:rsidP="00C26C56">
      <w:pPr>
        <w:numPr>
          <w:ilvl w:val="0"/>
          <w:numId w:val="186"/>
        </w:numPr>
        <w:spacing w:after="200"/>
        <w:rPr>
          <w:rFonts w:eastAsia="Google Sans Text" w:cs="Arial"/>
        </w:rPr>
      </w:pPr>
      <w:r w:rsidRPr="00FF4BAA">
        <w:rPr>
          <w:rFonts w:eastAsia="Google Sans Text" w:cs="Arial"/>
        </w:rPr>
        <w:t>Ověření samotného bloku digitálního podpisu kryptografickým ověřením s vyloučením nepodepisované položky „</w:t>
      </w:r>
      <w:proofErr w:type="spellStart"/>
      <w:r w:rsidRPr="00FF4BAA">
        <w:rPr>
          <w:rFonts w:eastAsia="Google Sans Text" w:cs="Arial"/>
        </w:rPr>
        <w:t>Signature</w:t>
      </w:r>
      <w:proofErr w:type="spellEnd"/>
      <w:r w:rsidRPr="00FF4BAA">
        <w:rPr>
          <w:rFonts w:eastAsia="Google Sans Text" w:cs="Arial"/>
        </w:rPr>
        <w:t>“ ve zdroji „</w:t>
      </w:r>
      <w:proofErr w:type="spellStart"/>
      <w:r w:rsidRPr="00FF4BAA">
        <w:rPr>
          <w:rFonts w:eastAsia="Google Sans Text" w:cs="Arial"/>
        </w:rPr>
        <w:t>Provenance</w:t>
      </w:r>
      <w:proofErr w:type="spellEnd"/>
      <w:r w:rsidRPr="00FF4BAA">
        <w:rPr>
          <w:rFonts w:eastAsia="Google Sans Text" w:cs="Arial"/>
        </w:rPr>
        <w:t>“.</w:t>
      </w:r>
    </w:p>
    <w:p w14:paraId="000D4EDD" w14:textId="77777777" w:rsidR="00041E6D" w:rsidRPr="00FF4BAA" w:rsidRDefault="00041E6D" w:rsidP="00C26C56">
      <w:pPr>
        <w:numPr>
          <w:ilvl w:val="0"/>
          <w:numId w:val="186"/>
        </w:numPr>
        <w:spacing w:after="200"/>
        <w:rPr>
          <w:rFonts w:eastAsia="Google Sans Text" w:cs="Arial"/>
        </w:rPr>
      </w:pPr>
      <w:r w:rsidRPr="00FF4BAA">
        <w:rPr>
          <w:rFonts w:eastAsia="Google Sans Text" w:cs="Arial"/>
        </w:rPr>
        <w:t>Ověření, že podepisující certifikát je autentický, nebyl odvolán a byl vhodný pro účel podpisu.</w:t>
      </w:r>
    </w:p>
    <w:p w14:paraId="1997127C" w14:textId="77777777" w:rsidR="00041E6D" w:rsidRPr="00FF4BAA" w:rsidRDefault="00041E6D" w:rsidP="00C26C56">
      <w:pPr>
        <w:numPr>
          <w:ilvl w:val="0"/>
          <w:numId w:val="186"/>
        </w:numPr>
        <w:spacing w:after="200"/>
        <w:rPr>
          <w:rFonts w:eastAsia="Google Sans Text" w:cs="Arial"/>
        </w:rPr>
      </w:pPr>
      <w:r w:rsidRPr="00FF4BAA">
        <w:rPr>
          <w:rFonts w:eastAsia="Google Sans Text" w:cs="Arial"/>
        </w:rPr>
        <w:t>Ověření platnosti časového razítka (autentičnost, kryptografická shoda s obsahem, který chrání).</w:t>
      </w:r>
    </w:p>
    <w:p w14:paraId="53ACDA3E" w14:textId="77777777" w:rsidR="00041E6D" w:rsidRPr="00FF4BAA" w:rsidRDefault="00041E6D" w:rsidP="00C26C56">
      <w:pPr>
        <w:numPr>
          <w:ilvl w:val="0"/>
          <w:numId w:val="186"/>
        </w:numPr>
        <w:spacing w:after="200"/>
        <w:rPr>
          <w:rFonts w:eastAsia="Google Sans Text" w:cs="Arial"/>
        </w:rPr>
      </w:pPr>
      <w:r w:rsidRPr="00FF4BAA">
        <w:rPr>
          <w:rFonts w:eastAsia="Google Sans Text" w:cs="Arial"/>
        </w:rPr>
        <w:t>V případě exspirovaného podepisovacího certifikátu využití validačních metadat (OCSP odpovědí a CRL) k jeho ověření včetně ověření platnosti těchto metadat na základě ověřeného časového razítka, resp. řetězce archivačních časových razítek.</w:t>
      </w:r>
    </w:p>
    <w:p w14:paraId="293D50B0" w14:textId="77777777" w:rsidR="00041E6D" w:rsidRPr="00FF4BAA" w:rsidRDefault="00041E6D" w:rsidP="00C26C56">
      <w:pPr>
        <w:numPr>
          <w:ilvl w:val="0"/>
          <w:numId w:val="186"/>
        </w:numPr>
        <w:spacing w:after="200"/>
        <w:rPr>
          <w:rFonts w:eastAsia="Google Sans Text" w:cs="Arial"/>
        </w:rPr>
      </w:pPr>
      <w:r w:rsidRPr="00FF4BAA">
        <w:rPr>
          <w:rFonts w:eastAsia="Google Sans Text" w:cs="Arial"/>
        </w:rPr>
        <w:t>Potvrzení vztahu mezi podepsaným obsahem, podepisující osobou a případnými důsledky podpisu pro aplikaci.</w:t>
      </w:r>
    </w:p>
    <w:p w14:paraId="304D413C" w14:textId="77777777" w:rsidR="00041E6D" w:rsidRDefault="00041E6D" w:rsidP="00C26C56">
      <w:pPr>
        <w:spacing w:after="200"/>
        <w:rPr>
          <w:rFonts w:eastAsia="Google Sans Text" w:cs="Arial"/>
        </w:rPr>
      </w:pPr>
    </w:p>
    <w:p w14:paraId="1ECC77B6" w14:textId="1C43ACD2" w:rsidR="00041E6D" w:rsidRPr="00FF4BAA" w:rsidRDefault="00041E6D" w:rsidP="00C26C56">
      <w:pPr>
        <w:spacing w:after="200"/>
        <w:rPr>
          <w:rFonts w:eastAsia="Google Sans Text" w:cs="Arial"/>
        </w:rPr>
      </w:pPr>
      <w:r w:rsidRPr="00FF4BAA">
        <w:rPr>
          <w:rFonts w:eastAsia="Google Sans Text" w:cs="Arial"/>
        </w:rPr>
        <w:lastRenderedPageBreak/>
        <w:t xml:space="preserve">Níže uvedené schéma znázorňuje výše popsané procesy </w:t>
      </w:r>
      <w:r w:rsidR="007036D0" w:rsidRPr="00FF4BAA">
        <w:rPr>
          <w:rFonts w:eastAsia="Google Sans Text" w:cs="Arial"/>
        </w:rPr>
        <w:t>dvou krokového</w:t>
      </w:r>
      <w:r w:rsidRPr="00FF4BAA">
        <w:rPr>
          <w:rFonts w:eastAsia="Google Sans Text" w:cs="Arial"/>
        </w:rPr>
        <w:t xml:space="preserve"> podepsání a následného ověření FHIR dokumentů.</w:t>
      </w:r>
    </w:p>
    <w:p w14:paraId="545C6D5F" w14:textId="77777777" w:rsidR="00041E6D" w:rsidRPr="00FF4BAA" w:rsidRDefault="00041E6D" w:rsidP="00C26C56">
      <w:pPr>
        <w:spacing w:after="200"/>
        <w:rPr>
          <w:rFonts w:eastAsia="Google Sans Text" w:cs="Arial"/>
        </w:rPr>
      </w:pPr>
    </w:p>
    <w:p w14:paraId="78DCB318" w14:textId="77777777" w:rsidR="00041E6D" w:rsidRPr="00FF4BAA" w:rsidRDefault="00B74458" w:rsidP="00C26C56">
      <w:pPr>
        <w:spacing w:after="200"/>
        <w:rPr>
          <w:rFonts w:eastAsia="Google Sans Text" w:cs="Arial"/>
        </w:rPr>
      </w:pPr>
      <w:r w:rsidRPr="002F4409">
        <w:rPr>
          <w:rFonts w:cs="Arial"/>
          <w:noProof/>
        </w:rPr>
        <w:object w:dxaOrig="18105" w:dyaOrig="15045" w14:anchorId="1E5EB9C9">
          <v:shape id="_x0000_i1028" type="#_x0000_t75" alt="" style="width:452.25pt;height:375pt;mso-width-percent:0;mso-height-percent:0;mso-width-percent:0;mso-height-percent:0" o:ole="">
            <v:imagedata r:id="rId39" o:title=""/>
          </v:shape>
          <o:OLEObject Type="Embed" ProgID="Visio.Drawing.15" ShapeID="_x0000_i1028" DrawAspect="Content" ObjectID="_1826971936" r:id="rId40"/>
        </w:object>
      </w:r>
    </w:p>
    <w:p w14:paraId="45CF9AE7" w14:textId="77777777" w:rsidR="00041E6D" w:rsidRPr="00FF4BAA" w:rsidRDefault="00041E6D" w:rsidP="00C26C56">
      <w:pPr>
        <w:widowControl w:val="0"/>
        <w:pBdr>
          <w:top w:val="nil"/>
          <w:left w:val="nil"/>
          <w:bottom w:val="nil"/>
          <w:right w:val="nil"/>
          <w:between w:val="nil"/>
        </w:pBdr>
        <w:spacing w:line="275" w:lineRule="auto"/>
        <w:rPr>
          <w:rFonts w:eastAsia="Google Sans Text" w:cs="Arial"/>
        </w:rPr>
      </w:pPr>
    </w:p>
    <w:p w14:paraId="48765B12" w14:textId="77777777" w:rsidR="00041E6D" w:rsidRPr="00FF4BAA" w:rsidRDefault="00041E6D" w:rsidP="00C26C56">
      <w:pPr>
        <w:widowControl w:val="0"/>
        <w:pBdr>
          <w:top w:val="nil"/>
          <w:left w:val="nil"/>
          <w:bottom w:val="nil"/>
          <w:right w:val="nil"/>
          <w:between w:val="nil"/>
        </w:pBdr>
        <w:spacing w:line="275" w:lineRule="auto"/>
        <w:rPr>
          <w:rFonts w:eastAsia="Google Sans Text" w:cs="Arial"/>
        </w:rPr>
      </w:pPr>
    </w:p>
    <w:p w14:paraId="7F90A27E" w14:textId="77777777" w:rsidR="00041E6D" w:rsidRPr="00FF4BAA" w:rsidRDefault="00041E6D" w:rsidP="00C26C56">
      <w:pPr>
        <w:rPr>
          <w:rFonts w:cs="Arial"/>
        </w:rPr>
      </w:pPr>
    </w:p>
    <w:p w14:paraId="1931F5C0" w14:textId="5ACFD588" w:rsidR="00CF4D0D" w:rsidRPr="007036D0" w:rsidRDefault="00041E6D" w:rsidP="007036D0">
      <w:pPr>
        <w:spacing w:after="160" w:line="259" w:lineRule="auto"/>
        <w:ind w:left="714" w:hanging="357"/>
        <w:rPr>
          <w:rFonts w:cs="Arial"/>
        </w:rPr>
      </w:pPr>
      <w:r w:rsidRPr="00FF4BAA">
        <w:rPr>
          <w:rFonts w:cs="Arial"/>
        </w:rPr>
        <w:br w:type="page"/>
      </w:r>
    </w:p>
    <w:p w14:paraId="79F2411A" w14:textId="77777777" w:rsidR="003E57CB" w:rsidRPr="00FF4BAA" w:rsidRDefault="003E57CB" w:rsidP="00C26C56">
      <w:pPr>
        <w:pStyle w:val="Nadpis2"/>
        <w:rPr>
          <w:rFonts w:cs="Arial"/>
        </w:rPr>
      </w:pPr>
      <w:bookmarkStart w:id="62" w:name="_Toc210298118"/>
      <w:bookmarkStart w:id="63" w:name="_Toc210299366"/>
      <w:bookmarkStart w:id="64" w:name="_Toc216342456"/>
      <w:r w:rsidRPr="00FF4BAA">
        <w:rPr>
          <w:rFonts w:cs="Arial"/>
        </w:rPr>
        <w:lastRenderedPageBreak/>
        <w:t>Povinné, doporučené a volitelné části dokumentu</w:t>
      </w:r>
      <w:bookmarkEnd w:id="62"/>
      <w:bookmarkEnd w:id="63"/>
      <w:bookmarkEnd w:id="64"/>
    </w:p>
    <w:p w14:paraId="5DB887AB" w14:textId="77777777" w:rsidR="003E57CB" w:rsidRPr="00FF4BAA" w:rsidRDefault="003E57CB" w:rsidP="00C26C56">
      <w:pPr>
        <w:pBdr>
          <w:top w:val="nil"/>
          <w:left w:val="nil"/>
          <w:bottom w:val="nil"/>
          <w:right w:val="nil"/>
          <w:between w:val="nil"/>
        </w:pBdr>
        <w:spacing w:line="275" w:lineRule="auto"/>
        <w:rPr>
          <w:rFonts w:eastAsia="Google Sans Text" w:cs="Arial"/>
        </w:rPr>
      </w:pPr>
      <w:bookmarkStart w:id="65" w:name="_Hlk210208859"/>
      <w:r w:rsidRPr="00FF4BAA">
        <w:rPr>
          <w:rFonts w:eastAsia="Google Sans Text" w:cs="Arial"/>
        </w:rPr>
        <w:t xml:space="preserve">Implementační specifikace určuje všechny povinné strukturální elementy pomocí kardinality. Pokud je kardinalita elementu </w:t>
      </w:r>
      <w:proofErr w:type="gramStart"/>
      <w:r w:rsidRPr="00FF4BAA">
        <w:rPr>
          <w:rFonts w:eastAsia="Google Sans Text" w:cs="Arial"/>
        </w:rPr>
        <w:t>1..</w:t>
      </w:r>
      <w:proofErr w:type="gramEnd"/>
      <w:r w:rsidRPr="00FF4BAA">
        <w:rPr>
          <w:rFonts w:eastAsia="Google Sans Text" w:cs="Arial"/>
        </w:rPr>
        <w:t xml:space="preserve">1 (právě jednou) nebo </w:t>
      </w:r>
      <w:proofErr w:type="gramStart"/>
      <w:r w:rsidRPr="00FF4BAA">
        <w:rPr>
          <w:rFonts w:eastAsia="Google Sans Text" w:cs="Arial"/>
        </w:rPr>
        <w:t>1..</w:t>
      </w:r>
      <w:proofErr w:type="gramEnd"/>
      <w:r w:rsidRPr="00FF4BAA">
        <w:rPr>
          <w:rFonts w:eastAsia="Google Sans Text" w:cs="Arial"/>
        </w:rPr>
        <w:t xml:space="preserve">* (alespoň jednou), pak v dokumentu musí být tento element uveden vždy. Bez těchto elementů není L1 dokument strukturálně validní. </w:t>
      </w:r>
    </w:p>
    <w:p w14:paraId="0B398377" w14:textId="77777777" w:rsidR="003E57CB" w:rsidRPr="00FF4BAA" w:rsidRDefault="003E57CB" w:rsidP="00C26C56">
      <w:pPr>
        <w:pStyle w:val="Normlnweb"/>
        <w:rPr>
          <w:rFonts w:cs="Arial"/>
        </w:rPr>
      </w:pPr>
      <w:r w:rsidRPr="00FF4BAA">
        <w:rPr>
          <w:rFonts w:eastAsia="Google Sans Text" w:cs="Arial"/>
        </w:rPr>
        <w:t>Pro vybrané nepovinné elementy však standard stanovuje také dodatečné požadavky na aplikace, a to dle jejich dvou základních poskytovaných funkcí:</w:t>
      </w:r>
    </w:p>
    <w:p w14:paraId="387525A0" w14:textId="77777777" w:rsidR="003E57CB" w:rsidRPr="00FF4BAA" w:rsidRDefault="003E57CB" w:rsidP="00C26C56">
      <w:pPr>
        <w:numPr>
          <w:ilvl w:val="0"/>
          <w:numId w:val="183"/>
        </w:numPr>
        <w:spacing w:after="200"/>
        <w:rPr>
          <w:rFonts w:eastAsia="Google Sans Text" w:cs="Arial"/>
        </w:rPr>
      </w:pPr>
      <w:r w:rsidRPr="00FF4BAA">
        <w:rPr>
          <w:rFonts w:eastAsia="Google Sans Text" w:cs="Arial"/>
        </w:rPr>
        <w:t>Tvůrce obsahu (</w:t>
      </w:r>
      <w:proofErr w:type="spellStart"/>
      <w:r w:rsidRPr="00FF4BAA">
        <w:rPr>
          <w:rFonts w:eastAsia="Google Sans Text" w:cs="Arial"/>
        </w:rPr>
        <w:t>creator</w:t>
      </w:r>
      <w:proofErr w:type="spellEnd"/>
      <w:r w:rsidRPr="00FF4BAA">
        <w:rPr>
          <w:rFonts w:eastAsia="Google Sans Text" w:cs="Arial"/>
        </w:rPr>
        <w:t>)</w:t>
      </w:r>
    </w:p>
    <w:p w14:paraId="01314A37" w14:textId="77777777" w:rsidR="003E57CB" w:rsidRPr="00FF4BAA" w:rsidRDefault="003E57CB" w:rsidP="00C26C56">
      <w:pPr>
        <w:numPr>
          <w:ilvl w:val="0"/>
          <w:numId w:val="183"/>
        </w:numPr>
        <w:spacing w:after="200"/>
        <w:rPr>
          <w:rFonts w:eastAsia="Google Sans Text" w:cs="Arial"/>
        </w:rPr>
      </w:pPr>
      <w:r w:rsidRPr="00FF4BAA">
        <w:rPr>
          <w:rFonts w:eastAsia="Google Sans Text" w:cs="Arial"/>
        </w:rPr>
        <w:t>Konzument obsahu (</w:t>
      </w:r>
      <w:proofErr w:type="spellStart"/>
      <w:r w:rsidRPr="00FF4BAA">
        <w:rPr>
          <w:rFonts w:eastAsia="Google Sans Text" w:cs="Arial"/>
        </w:rPr>
        <w:t>consumer</w:t>
      </w:r>
      <w:proofErr w:type="spellEnd"/>
      <w:r w:rsidRPr="00FF4BAA">
        <w:rPr>
          <w:rFonts w:eastAsia="Google Sans Text" w:cs="Arial"/>
        </w:rPr>
        <w:t>)</w:t>
      </w:r>
    </w:p>
    <w:p w14:paraId="5AF8C059" w14:textId="77777777" w:rsidR="003E57CB" w:rsidRPr="00FF4BAA" w:rsidRDefault="003E57CB" w:rsidP="00C26C56">
      <w:pPr>
        <w:widowControl w:val="0"/>
        <w:pBdr>
          <w:top w:val="nil"/>
          <w:left w:val="nil"/>
          <w:bottom w:val="nil"/>
          <w:right w:val="nil"/>
          <w:between w:val="nil"/>
        </w:pBdr>
        <w:spacing w:line="275" w:lineRule="auto"/>
        <w:rPr>
          <w:rFonts w:cs="Arial"/>
        </w:rPr>
      </w:pPr>
    </w:p>
    <w:p w14:paraId="13F80228" w14:textId="577856F8" w:rsidR="003E57CB" w:rsidRPr="00FF4BAA" w:rsidRDefault="003E57CB" w:rsidP="00C26C56">
      <w:pPr>
        <w:widowControl w:val="0"/>
        <w:pBdr>
          <w:top w:val="nil"/>
          <w:left w:val="nil"/>
          <w:bottom w:val="nil"/>
          <w:right w:val="nil"/>
          <w:between w:val="nil"/>
        </w:pBdr>
        <w:spacing w:line="275" w:lineRule="auto"/>
        <w:rPr>
          <w:rFonts w:cs="Arial"/>
        </w:rPr>
      </w:pPr>
      <w:r w:rsidRPr="00FF4BAA">
        <w:rPr>
          <w:rFonts w:cs="Arial"/>
        </w:rPr>
        <w:t xml:space="preserve">Tyto požadavky specifikují požadované operace, které MUSÍ/MĚLY BY/MOHOU aplikace poskytovat svým uživatelům. </w:t>
      </w:r>
      <w:r w:rsidRPr="00FF4BAA">
        <w:rPr>
          <w:rFonts w:eastAsia="Google Sans Text" w:cs="Arial"/>
        </w:rPr>
        <w:t xml:space="preserve">Implementační specifikace (IG) </w:t>
      </w:r>
      <w:r w:rsidR="00442609" w:rsidRPr="00FF4BAA">
        <w:rPr>
          <w:rFonts w:eastAsia="Google Sans Text" w:cs="Arial"/>
        </w:rPr>
        <w:t>Z</w:t>
      </w:r>
      <w:r w:rsidRPr="00FF4BAA">
        <w:rPr>
          <w:rFonts w:eastAsia="Google Sans Text" w:cs="Arial"/>
        </w:rPr>
        <w:t>právy</w:t>
      </w:r>
      <w:r w:rsidR="00442609" w:rsidRPr="00FF4BAA">
        <w:rPr>
          <w:rFonts w:eastAsia="Google Sans Text" w:cs="Arial"/>
        </w:rPr>
        <w:t xml:space="preserve"> z obrazového komplementu</w:t>
      </w:r>
      <w:r w:rsidRPr="00FF4BAA">
        <w:rPr>
          <w:rFonts w:eastAsia="Google Sans Text" w:cs="Arial"/>
        </w:rPr>
        <w:t xml:space="preserve"> obsahuje specifikaci požadavků na EHR systémy, specifikované pomocí extenze HL7 </w:t>
      </w:r>
      <w:proofErr w:type="spellStart"/>
      <w:r w:rsidRPr="00FF4BAA">
        <w:rPr>
          <w:rFonts w:eastAsia="Google Sans Text" w:cs="Arial"/>
        </w:rPr>
        <w:t>Obligations</w:t>
      </w:r>
      <w:proofErr w:type="spellEnd"/>
      <w:r w:rsidRPr="00FF4BAA">
        <w:rPr>
          <w:rFonts w:eastAsia="Google Sans Text" w:cs="Arial"/>
        </w:rPr>
        <w:t xml:space="preserve"> v samostatných profilech, které využívají následující funkční požadavky:</w:t>
      </w:r>
    </w:p>
    <w:p w14:paraId="2C778615" w14:textId="77777777" w:rsidR="003E57CB" w:rsidRPr="00FF4BAA" w:rsidRDefault="003E57CB" w:rsidP="00C26C56">
      <w:pPr>
        <w:widowControl w:val="0"/>
        <w:pBdr>
          <w:top w:val="nil"/>
          <w:left w:val="nil"/>
          <w:bottom w:val="nil"/>
          <w:right w:val="nil"/>
          <w:between w:val="nil"/>
        </w:pBdr>
        <w:spacing w:line="275" w:lineRule="auto"/>
        <w:rPr>
          <w:rFonts w:eastAsia="Google Sans Text" w:cs="Arial"/>
        </w:rPr>
      </w:pPr>
    </w:p>
    <w:tbl>
      <w:tblPr>
        <w:tblStyle w:val="Mkatabulky3"/>
        <w:tblW w:w="0" w:type="auto"/>
        <w:tblLook w:val="06A0" w:firstRow="1" w:lastRow="0" w:firstColumn="1" w:lastColumn="0" w:noHBand="1" w:noVBand="1"/>
      </w:tblPr>
      <w:tblGrid>
        <w:gridCol w:w="2122"/>
        <w:gridCol w:w="6940"/>
      </w:tblGrid>
      <w:tr w:rsidR="003E57CB" w:rsidRPr="00FF4BAA" w14:paraId="1A46EE35" w14:textId="77777777" w:rsidTr="000745D6">
        <w:trPr>
          <w:tblHeader/>
        </w:trPr>
        <w:tc>
          <w:tcPr>
            <w:tcW w:w="2122" w:type="dxa"/>
          </w:tcPr>
          <w:p w14:paraId="005FAD66" w14:textId="77777777" w:rsidR="003E57CB" w:rsidRPr="00FF4BAA" w:rsidRDefault="003E57CB" w:rsidP="00C26C56">
            <w:pPr>
              <w:widowControl w:val="0"/>
              <w:spacing w:line="275" w:lineRule="auto"/>
              <w:jc w:val="both"/>
              <w:rPr>
                <w:rFonts w:eastAsia="Google Sans Text" w:cs="Arial"/>
                <w:b/>
                <w:bCs/>
              </w:rPr>
            </w:pPr>
            <w:r w:rsidRPr="00FF4BAA">
              <w:rPr>
                <w:rFonts w:eastAsia="Google Sans Text" w:cs="Arial"/>
                <w:b/>
                <w:bCs/>
              </w:rPr>
              <w:t>Funkce</w:t>
            </w:r>
          </w:p>
        </w:tc>
        <w:tc>
          <w:tcPr>
            <w:tcW w:w="6940" w:type="dxa"/>
          </w:tcPr>
          <w:p w14:paraId="718BC664" w14:textId="77777777" w:rsidR="003E57CB" w:rsidRPr="00FF4BAA" w:rsidRDefault="003E57CB" w:rsidP="00C26C56">
            <w:pPr>
              <w:widowControl w:val="0"/>
              <w:spacing w:line="275" w:lineRule="auto"/>
              <w:jc w:val="both"/>
              <w:rPr>
                <w:rFonts w:eastAsia="Google Sans Text" w:cs="Arial"/>
                <w:b/>
                <w:bCs/>
              </w:rPr>
            </w:pPr>
            <w:r w:rsidRPr="00FF4BAA">
              <w:rPr>
                <w:rFonts w:eastAsia="Google Sans Text" w:cs="Arial"/>
                <w:b/>
                <w:bCs/>
              </w:rPr>
              <w:t>Definice</w:t>
            </w:r>
          </w:p>
        </w:tc>
      </w:tr>
      <w:tr w:rsidR="003E57CB" w:rsidRPr="00FF4BAA" w14:paraId="6FA16521" w14:textId="77777777" w:rsidTr="000745D6">
        <w:tc>
          <w:tcPr>
            <w:tcW w:w="2122" w:type="dxa"/>
          </w:tcPr>
          <w:p w14:paraId="2E2D1D21" w14:textId="77777777" w:rsidR="003E57CB" w:rsidRPr="00FF4BAA" w:rsidRDefault="003E57CB" w:rsidP="00C26C56">
            <w:pPr>
              <w:widowControl w:val="0"/>
              <w:spacing w:line="275" w:lineRule="auto"/>
              <w:jc w:val="both"/>
              <w:rPr>
                <w:rFonts w:eastAsia="Google Sans Text" w:cs="Arial"/>
              </w:rPr>
            </w:pPr>
            <w:proofErr w:type="spellStart"/>
            <w:r w:rsidRPr="00FF4BAA">
              <w:rPr>
                <w:rFonts w:eastAsia="Google Sans Text" w:cs="Arial"/>
              </w:rPr>
              <w:t>able</w:t>
            </w:r>
            <w:proofErr w:type="spellEnd"/>
            <w:r w:rsidRPr="00FF4BAA">
              <w:rPr>
                <w:rFonts w:eastAsia="Google Sans Text" w:cs="Arial"/>
              </w:rPr>
              <w:t>-to-</w:t>
            </w:r>
            <w:proofErr w:type="spellStart"/>
            <w:r w:rsidRPr="00FF4BAA">
              <w:rPr>
                <w:rFonts w:eastAsia="Google Sans Text" w:cs="Arial"/>
              </w:rPr>
              <w:t>populate</w:t>
            </w:r>
            <w:proofErr w:type="spellEnd"/>
          </w:p>
        </w:tc>
        <w:tc>
          <w:tcPr>
            <w:tcW w:w="6940" w:type="dxa"/>
          </w:tcPr>
          <w:p w14:paraId="13C34578" w14:textId="77777777" w:rsidR="003E57CB" w:rsidRPr="00FF4BAA" w:rsidRDefault="003E57CB" w:rsidP="00C26C56">
            <w:pPr>
              <w:widowControl w:val="0"/>
              <w:spacing w:line="275" w:lineRule="auto"/>
              <w:jc w:val="both"/>
              <w:rPr>
                <w:rFonts w:eastAsia="Google Sans Text" w:cs="Arial"/>
              </w:rPr>
            </w:pPr>
            <w:r w:rsidRPr="00FF4BAA">
              <w:rPr>
                <w:rFonts w:eastAsia="Google Sans Text" w:cs="Arial"/>
              </w:rPr>
              <w:t>Aplikace, které vytvářejí příslušný element, MUSÍ/MĚLY BY být schopny tento prvek správně vyplnit validním obsahem.</w:t>
            </w:r>
          </w:p>
          <w:p w14:paraId="454CD533" w14:textId="77777777" w:rsidR="003E57CB" w:rsidRPr="00FF4BAA" w:rsidRDefault="003E57CB" w:rsidP="00C26C56">
            <w:pPr>
              <w:widowControl w:val="0"/>
              <w:spacing w:line="275" w:lineRule="auto"/>
              <w:jc w:val="both"/>
              <w:rPr>
                <w:rFonts w:eastAsia="Google Sans Text" w:cs="Arial"/>
              </w:rPr>
            </w:pPr>
            <w:r w:rsidRPr="00FF4BAA">
              <w:rPr>
                <w:rFonts w:eastAsia="Google Sans Text" w:cs="Arial"/>
              </w:rPr>
              <w:t xml:space="preserve"> </w:t>
            </w:r>
          </w:p>
          <w:p w14:paraId="09E34A2D" w14:textId="24BE18A0" w:rsidR="003E57CB" w:rsidRPr="00FF4BAA" w:rsidRDefault="003E57CB" w:rsidP="00C26C56">
            <w:pPr>
              <w:widowControl w:val="0"/>
              <w:spacing w:line="275" w:lineRule="auto"/>
              <w:jc w:val="both"/>
              <w:rPr>
                <w:rFonts w:eastAsia="Google Sans Text" w:cs="Arial"/>
              </w:rPr>
            </w:pPr>
            <w:r w:rsidRPr="00FF4BAA">
              <w:rPr>
                <w:rFonts w:eastAsia="Google Sans Text" w:cs="Arial"/>
                <w:i/>
                <w:iCs/>
              </w:rPr>
              <w:t>Poznámky</w:t>
            </w:r>
            <w:r w:rsidRPr="00FF4BAA">
              <w:rPr>
                <w:rFonts w:eastAsia="Google Sans Text" w:cs="Arial"/>
              </w:rPr>
              <w:t>: Obvykle to znamená, že aplikace musí během procesu testování shody prokázat, že existují určité podmínky, za kterých vyplňují prvek správnou hodnotou (tj. ne důvodem absence dat nebo ekvivalentem). Tato povinnost neklade žádné požadavky na okolnosti, za kterých bude prvek odeslán, pouze na to, že to bude možné alespoň v některých situacích.</w:t>
            </w:r>
          </w:p>
        </w:tc>
      </w:tr>
      <w:tr w:rsidR="003E57CB" w:rsidRPr="00FF4BAA" w14:paraId="0298F56F" w14:textId="77777777" w:rsidTr="000745D6">
        <w:tc>
          <w:tcPr>
            <w:tcW w:w="2122" w:type="dxa"/>
          </w:tcPr>
          <w:p w14:paraId="1DB19974" w14:textId="77777777" w:rsidR="003E57CB" w:rsidRPr="00FF4BAA" w:rsidRDefault="003E57CB" w:rsidP="00C26C56">
            <w:pPr>
              <w:widowControl w:val="0"/>
              <w:spacing w:line="275" w:lineRule="auto"/>
              <w:jc w:val="both"/>
              <w:rPr>
                <w:rFonts w:eastAsia="Google Sans Text" w:cs="Arial"/>
              </w:rPr>
            </w:pPr>
            <w:proofErr w:type="spellStart"/>
            <w:r w:rsidRPr="00FF4BAA">
              <w:rPr>
                <w:rFonts w:eastAsia="Google Sans Text" w:cs="Arial"/>
              </w:rPr>
              <w:t>populate-if-known</w:t>
            </w:r>
            <w:proofErr w:type="spellEnd"/>
          </w:p>
        </w:tc>
        <w:tc>
          <w:tcPr>
            <w:tcW w:w="6940" w:type="dxa"/>
          </w:tcPr>
          <w:p w14:paraId="4158B15C" w14:textId="77777777" w:rsidR="003E57CB" w:rsidRPr="00FF4BAA" w:rsidRDefault="003E57CB" w:rsidP="00C26C56">
            <w:pPr>
              <w:widowControl w:val="0"/>
              <w:spacing w:line="275" w:lineRule="auto"/>
              <w:jc w:val="both"/>
              <w:rPr>
                <w:rFonts w:eastAsia="Google Sans Text" w:cs="Arial"/>
              </w:rPr>
            </w:pPr>
            <w:r w:rsidRPr="00FF4BAA">
              <w:rPr>
                <w:rFonts w:eastAsia="Google Sans Text" w:cs="Arial"/>
              </w:rPr>
              <w:t>Aplikace, které vytvářejí příslušný element, MUSÍ/MĚLY BY element korektně naplnit, pokud znají jeho hodnotu, ale je přijatelné, pokud systém není schopen hodnotu prvku nikdy zjistit. „Znát“ prvek znamená, že hodnota prvku je k dispozici v paměti, trvalém úložišti nebo je jinak k dispozici v systému, který prohlašuje shodu.</w:t>
            </w:r>
          </w:p>
        </w:tc>
      </w:tr>
      <w:tr w:rsidR="003E57CB" w:rsidRPr="00FF4BAA" w14:paraId="27EE9C16" w14:textId="77777777" w:rsidTr="000745D6">
        <w:tc>
          <w:tcPr>
            <w:tcW w:w="2122" w:type="dxa"/>
          </w:tcPr>
          <w:p w14:paraId="410C6317" w14:textId="77777777" w:rsidR="003E57CB" w:rsidRPr="00FF4BAA" w:rsidRDefault="003E57CB" w:rsidP="00C26C56">
            <w:pPr>
              <w:widowControl w:val="0"/>
              <w:spacing w:line="275" w:lineRule="auto"/>
              <w:jc w:val="both"/>
              <w:rPr>
                <w:rFonts w:eastAsia="Google Sans Text" w:cs="Arial"/>
              </w:rPr>
            </w:pPr>
            <w:r w:rsidRPr="00FF4BAA">
              <w:rPr>
                <w:rFonts w:eastAsia="Google Sans Text" w:cs="Arial"/>
              </w:rPr>
              <w:t>display</w:t>
            </w:r>
          </w:p>
        </w:tc>
        <w:tc>
          <w:tcPr>
            <w:tcW w:w="6940" w:type="dxa"/>
          </w:tcPr>
          <w:p w14:paraId="134232F1" w14:textId="77777777" w:rsidR="003E57CB" w:rsidRPr="00FF4BAA" w:rsidRDefault="003E57CB" w:rsidP="00C26C56">
            <w:pPr>
              <w:widowControl w:val="0"/>
              <w:spacing w:line="275" w:lineRule="auto"/>
              <w:jc w:val="both"/>
              <w:rPr>
                <w:rFonts w:eastAsia="Google Sans Text" w:cs="Arial"/>
              </w:rPr>
            </w:pPr>
            <w:r w:rsidRPr="00FF4BAA">
              <w:rPr>
                <w:rFonts w:eastAsia="Google Sans Text" w:cs="Arial"/>
              </w:rPr>
              <w:t xml:space="preserve">Aplikace MUSÍ/MĚLY BY zobrazit hodnotu tohoto prvku při prezentaci dat ze zdroje lidskému uživateli. </w:t>
            </w:r>
          </w:p>
          <w:p w14:paraId="6DA8F9E6" w14:textId="77777777" w:rsidR="003E57CB" w:rsidRPr="00FF4BAA" w:rsidRDefault="003E57CB" w:rsidP="00C26C56">
            <w:pPr>
              <w:widowControl w:val="0"/>
              <w:spacing w:line="275" w:lineRule="auto"/>
              <w:jc w:val="both"/>
              <w:rPr>
                <w:rFonts w:eastAsia="Google Sans Text" w:cs="Arial"/>
              </w:rPr>
            </w:pPr>
          </w:p>
          <w:p w14:paraId="0687EF29" w14:textId="77777777" w:rsidR="003E57CB" w:rsidRPr="00FF4BAA" w:rsidRDefault="003E57CB" w:rsidP="00C26C56">
            <w:pPr>
              <w:widowControl w:val="0"/>
              <w:spacing w:line="275" w:lineRule="auto"/>
              <w:jc w:val="both"/>
              <w:rPr>
                <w:rFonts w:eastAsia="Google Sans Text" w:cs="Arial"/>
              </w:rPr>
            </w:pPr>
            <w:r w:rsidRPr="00FF4BAA">
              <w:rPr>
                <w:rFonts w:eastAsia="Google Sans Text" w:cs="Arial"/>
                <w:i/>
                <w:iCs/>
              </w:rPr>
              <w:t>Poznámky</w:t>
            </w:r>
            <w:r w:rsidRPr="00FF4BAA">
              <w:rPr>
                <w:rFonts w:eastAsia="Google Sans Text" w:cs="Arial"/>
              </w:rPr>
              <w:t>: přesný způsob zobrazení není specifikován, ale znamená to, že člověk, který si prohlíží obsah zdroje, je informován o hodnotě prvku, aby mohl zvážit význam zdroje.</w:t>
            </w:r>
          </w:p>
        </w:tc>
      </w:tr>
      <w:tr w:rsidR="003E57CB" w:rsidRPr="00FF4BAA" w14:paraId="2635E318" w14:textId="77777777" w:rsidTr="000745D6">
        <w:tc>
          <w:tcPr>
            <w:tcW w:w="2122" w:type="dxa"/>
          </w:tcPr>
          <w:p w14:paraId="07E6C792" w14:textId="77777777" w:rsidR="003E57CB" w:rsidRPr="00FF4BAA" w:rsidRDefault="003E57CB" w:rsidP="00C26C56">
            <w:pPr>
              <w:widowControl w:val="0"/>
              <w:spacing w:line="275" w:lineRule="auto"/>
              <w:jc w:val="both"/>
              <w:rPr>
                <w:rFonts w:eastAsia="Google Sans Text" w:cs="Arial"/>
              </w:rPr>
            </w:pPr>
            <w:proofErr w:type="spellStart"/>
            <w:r w:rsidRPr="00FF4BAA">
              <w:rPr>
                <w:rFonts w:eastAsia="Google Sans Text" w:cs="Arial"/>
              </w:rPr>
              <w:t>process</w:t>
            </w:r>
            <w:proofErr w:type="spellEnd"/>
          </w:p>
        </w:tc>
        <w:tc>
          <w:tcPr>
            <w:tcW w:w="6940" w:type="dxa"/>
          </w:tcPr>
          <w:p w14:paraId="3B82DBC5" w14:textId="77777777" w:rsidR="003E57CB" w:rsidRPr="00FF4BAA" w:rsidRDefault="003E57CB" w:rsidP="00C26C56">
            <w:pPr>
              <w:widowControl w:val="0"/>
              <w:spacing w:line="275" w:lineRule="auto"/>
              <w:jc w:val="both"/>
              <w:rPr>
                <w:rFonts w:eastAsia="Google Sans Text" w:cs="Arial"/>
              </w:rPr>
            </w:pPr>
            <w:r w:rsidRPr="00FF4BAA">
              <w:rPr>
                <w:rFonts w:eastAsia="Google Sans Text" w:cs="Arial"/>
              </w:rPr>
              <w:t xml:space="preserve">Aplikace, MUSÍ/MĚLY BY při zpracování zdroje zohlednit jeho obsah, a to způsobem stanovaným v IG. </w:t>
            </w:r>
          </w:p>
        </w:tc>
      </w:tr>
      <w:tr w:rsidR="003E57CB" w:rsidRPr="00FF4BAA" w14:paraId="2530D52A" w14:textId="77777777" w:rsidTr="000745D6">
        <w:tc>
          <w:tcPr>
            <w:tcW w:w="2122" w:type="dxa"/>
          </w:tcPr>
          <w:p w14:paraId="7C55D0FA" w14:textId="77777777" w:rsidR="003E57CB" w:rsidRPr="00FF4BAA" w:rsidRDefault="003E57CB" w:rsidP="00C26C56">
            <w:pPr>
              <w:widowControl w:val="0"/>
              <w:spacing w:line="275" w:lineRule="auto"/>
              <w:jc w:val="both"/>
              <w:rPr>
                <w:rFonts w:eastAsia="Google Sans Text" w:cs="Arial"/>
              </w:rPr>
            </w:pPr>
            <w:r w:rsidRPr="00FF4BAA">
              <w:rPr>
                <w:rFonts w:eastAsia="Google Sans Text" w:cs="Arial"/>
              </w:rPr>
              <w:lastRenderedPageBreak/>
              <w:t>handle</w:t>
            </w:r>
          </w:p>
        </w:tc>
        <w:tc>
          <w:tcPr>
            <w:tcW w:w="6940" w:type="dxa"/>
          </w:tcPr>
          <w:p w14:paraId="033F0F0B" w14:textId="77777777" w:rsidR="003E57CB" w:rsidRPr="00FF4BAA" w:rsidRDefault="003E57CB" w:rsidP="00C26C56">
            <w:pPr>
              <w:widowControl w:val="0"/>
              <w:spacing w:line="275" w:lineRule="auto"/>
              <w:jc w:val="both"/>
              <w:rPr>
                <w:rFonts w:eastAsia="Google Sans Text" w:cs="Arial"/>
              </w:rPr>
            </w:pPr>
            <w:r w:rsidRPr="00FF4BAA">
              <w:rPr>
                <w:rFonts w:eastAsia="Google Sans Text" w:cs="Arial"/>
              </w:rPr>
              <w:t>Aplikace MUSÍ/MĚLY BY element označený touto povinností korektně zpracovat. IG nestanovuje přesný způsob zpracování nicméně stanovuje, že aplikace NESMÍ/BY NEMĚLY tento element ignorovat. Způsob zpracování je na samotné aplikaci. Dobrým příkladem může být stavový kód „</w:t>
            </w:r>
            <w:proofErr w:type="spellStart"/>
            <w:r w:rsidRPr="00FF4BAA">
              <w:rPr>
                <w:rFonts w:eastAsia="Google Sans Text" w:cs="Arial"/>
              </w:rPr>
              <w:t>entered</w:t>
            </w:r>
            <w:proofErr w:type="spellEnd"/>
            <w:r w:rsidRPr="00FF4BAA">
              <w:rPr>
                <w:rFonts w:eastAsia="Google Sans Text" w:cs="Arial"/>
              </w:rPr>
              <w:t>-in-</w:t>
            </w:r>
            <w:proofErr w:type="spellStart"/>
            <w:r w:rsidRPr="00FF4BAA">
              <w:rPr>
                <w:rFonts w:eastAsia="Google Sans Text" w:cs="Arial"/>
              </w:rPr>
              <w:t>error</w:t>
            </w:r>
            <w:proofErr w:type="spellEnd"/>
            <w:r w:rsidRPr="00FF4BAA">
              <w:rPr>
                <w:rFonts w:eastAsia="Google Sans Text" w:cs="Arial"/>
              </w:rPr>
              <w:t>“ – jak přesně s ním konzument zdrojů naloží, závisí na konkrétním kontextu, ale aplikace takový stavový kód nikdy nemůže jednoduše ignorovat.</w:t>
            </w:r>
          </w:p>
        </w:tc>
      </w:tr>
    </w:tbl>
    <w:p w14:paraId="5D6E80A1" w14:textId="77777777" w:rsidR="003E57CB" w:rsidRPr="00FF4BAA" w:rsidRDefault="003E57CB" w:rsidP="00C26C56">
      <w:pPr>
        <w:widowControl w:val="0"/>
        <w:pBdr>
          <w:top w:val="nil"/>
          <w:left w:val="nil"/>
          <w:bottom w:val="nil"/>
          <w:right w:val="nil"/>
          <w:between w:val="nil"/>
        </w:pBdr>
        <w:spacing w:line="275" w:lineRule="auto"/>
        <w:rPr>
          <w:rFonts w:eastAsia="Google Sans Text" w:cs="Arial"/>
        </w:rPr>
      </w:pPr>
    </w:p>
    <w:p w14:paraId="73497F32" w14:textId="77777777" w:rsidR="003E57CB" w:rsidRPr="00FF4BAA" w:rsidRDefault="003E57CB" w:rsidP="00C26C56">
      <w:pPr>
        <w:widowControl w:val="0"/>
        <w:pBdr>
          <w:top w:val="nil"/>
          <w:left w:val="nil"/>
          <w:bottom w:val="nil"/>
          <w:right w:val="nil"/>
          <w:between w:val="nil"/>
        </w:pBdr>
        <w:spacing w:line="275" w:lineRule="auto"/>
        <w:rPr>
          <w:rFonts w:eastAsia="Google Sans Text" w:cs="Arial"/>
        </w:rPr>
      </w:pPr>
      <w:r w:rsidRPr="00FF4BAA">
        <w:rPr>
          <w:rFonts w:eastAsia="Google Sans Text" w:cs="Arial"/>
        </w:rPr>
        <w:t>Pokud se požadavek objeví u daného prvku, dokumentuje povinnosti, které se vztahují na aplikace implementující tento prvek. Povinnosti se vztahují k chování aplikace, nikoli k obsahu samotného prvku v instancích zdroje, které tento prvek obsahují.</w:t>
      </w:r>
    </w:p>
    <w:p w14:paraId="65A191C8" w14:textId="77777777" w:rsidR="003E57CB" w:rsidRPr="00FF4BAA" w:rsidRDefault="003E57CB" w:rsidP="00C26C56">
      <w:pPr>
        <w:widowControl w:val="0"/>
        <w:pBdr>
          <w:top w:val="nil"/>
          <w:left w:val="nil"/>
          <w:bottom w:val="nil"/>
          <w:right w:val="nil"/>
          <w:between w:val="nil"/>
        </w:pBdr>
        <w:spacing w:line="275" w:lineRule="auto"/>
        <w:rPr>
          <w:rFonts w:eastAsia="Google Sans Text" w:cs="Arial"/>
        </w:rPr>
      </w:pPr>
    </w:p>
    <w:p w14:paraId="02627FCD" w14:textId="77777777" w:rsidR="003E57CB" w:rsidRPr="00FF4BAA" w:rsidRDefault="003E57CB" w:rsidP="00C26C56">
      <w:pPr>
        <w:widowControl w:val="0"/>
        <w:pBdr>
          <w:top w:val="nil"/>
          <w:left w:val="nil"/>
          <w:bottom w:val="nil"/>
          <w:right w:val="nil"/>
          <w:between w:val="nil"/>
        </w:pBdr>
        <w:spacing w:line="275" w:lineRule="auto"/>
        <w:rPr>
          <w:rFonts w:eastAsia="Google Sans Text" w:cs="Arial"/>
        </w:rPr>
      </w:pPr>
      <w:r w:rsidRPr="00FF4BAA">
        <w:rPr>
          <w:rFonts w:eastAsia="Google Sans Text" w:cs="Arial"/>
        </w:rPr>
        <w:t>Jednotlivé požadavky jsou vyjadřovány jako kombinace funkce a síly požadavku. V praxi se používají především následující termíny:</w:t>
      </w:r>
    </w:p>
    <w:p w14:paraId="17CD7C4B" w14:textId="77777777" w:rsidR="003E57CB" w:rsidRPr="00FF4BAA" w:rsidRDefault="003E57CB" w:rsidP="00C26C56">
      <w:pPr>
        <w:widowControl w:val="0"/>
        <w:pBdr>
          <w:top w:val="nil"/>
          <w:left w:val="nil"/>
          <w:bottom w:val="nil"/>
          <w:right w:val="nil"/>
          <w:between w:val="nil"/>
        </w:pBdr>
        <w:spacing w:line="275" w:lineRule="auto"/>
        <w:rPr>
          <w:rFonts w:eastAsia="Google Sans Text" w:cs="Arial"/>
        </w:rPr>
      </w:pPr>
    </w:p>
    <w:tbl>
      <w:tblPr>
        <w:tblStyle w:val="Mkatabulky3"/>
        <w:tblW w:w="9067" w:type="dxa"/>
        <w:tblLook w:val="04A0" w:firstRow="1" w:lastRow="0" w:firstColumn="1" w:lastColumn="0" w:noHBand="0" w:noVBand="1"/>
      </w:tblPr>
      <w:tblGrid>
        <w:gridCol w:w="2405"/>
        <w:gridCol w:w="6662"/>
      </w:tblGrid>
      <w:tr w:rsidR="003E57CB" w:rsidRPr="00FF4BAA" w14:paraId="69605427" w14:textId="77777777" w:rsidTr="000745D6">
        <w:trPr>
          <w:trHeight w:val="315"/>
        </w:trPr>
        <w:tc>
          <w:tcPr>
            <w:tcW w:w="2405" w:type="dxa"/>
            <w:hideMark/>
          </w:tcPr>
          <w:p w14:paraId="41261227" w14:textId="77777777" w:rsidR="003E57CB" w:rsidRPr="00FF4BAA" w:rsidRDefault="003E57CB" w:rsidP="00C26C56">
            <w:pPr>
              <w:jc w:val="both"/>
              <w:rPr>
                <w:rFonts w:cs="Arial"/>
                <w:b/>
                <w:bCs/>
              </w:rPr>
            </w:pPr>
            <w:r w:rsidRPr="00FF4BAA">
              <w:rPr>
                <w:rFonts w:cs="Arial"/>
                <w:b/>
                <w:bCs/>
              </w:rPr>
              <w:t>Klíčové slovo (Česky / Anglicky)</w:t>
            </w:r>
          </w:p>
        </w:tc>
        <w:tc>
          <w:tcPr>
            <w:tcW w:w="6662" w:type="dxa"/>
            <w:hideMark/>
          </w:tcPr>
          <w:p w14:paraId="6C9348E4" w14:textId="77777777" w:rsidR="003E57CB" w:rsidRPr="00FF4BAA" w:rsidRDefault="003E57CB" w:rsidP="00C26C56">
            <w:pPr>
              <w:jc w:val="both"/>
              <w:rPr>
                <w:rFonts w:cs="Arial"/>
                <w:b/>
                <w:bCs/>
              </w:rPr>
            </w:pPr>
            <w:r w:rsidRPr="00FF4BAA">
              <w:rPr>
                <w:rFonts w:cs="Arial"/>
                <w:b/>
                <w:bCs/>
              </w:rPr>
              <w:t>Definice</w:t>
            </w:r>
          </w:p>
        </w:tc>
      </w:tr>
      <w:tr w:rsidR="003E57CB" w:rsidRPr="00FF4BAA" w14:paraId="038AA195" w14:textId="77777777" w:rsidTr="000745D6">
        <w:trPr>
          <w:trHeight w:val="315"/>
        </w:trPr>
        <w:tc>
          <w:tcPr>
            <w:tcW w:w="2405" w:type="dxa"/>
            <w:hideMark/>
          </w:tcPr>
          <w:p w14:paraId="2F8949CA" w14:textId="77777777" w:rsidR="003E57CB" w:rsidRPr="00FF4BAA" w:rsidRDefault="003E57CB" w:rsidP="00C26C56">
            <w:pPr>
              <w:jc w:val="both"/>
              <w:rPr>
                <w:rFonts w:cs="Arial"/>
              </w:rPr>
            </w:pPr>
            <w:r w:rsidRPr="00FF4BAA">
              <w:rPr>
                <w:rFonts w:cs="Arial"/>
              </w:rPr>
              <w:t>MUSÍ (SHALL)</w:t>
            </w:r>
          </w:p>
        </w:tc>
        <w:tc>
          <w:tcPr>
            <w:tcW w:w="6662" w:type="dxa"/>
            <w:hideMark/>
          </w:tcPr>
          <w:p w14:paraId="40E09A42" w14:textId="77777777" w:rsidR="003E57CB" w:rsidRPr="00FF4BAA" w:rsidRDefault="003E57CB" w:rsidP="00C26C56">
            <w:pPr>
              <w:jc w:val="both"/>
              <w:rPr>
                <w:rFonts w:cs="Arial"/>
              </w:rPr>
            </w:pPr>
            <w:r w:rsidRPr="00FF4BAA">
              <w:rPr>
                <w:rFonts w:cs="Arial"/>
              </w:rPr>
              <w:t>Jedná se o absolutní požadavek, jehož splnění je nutné prokázat. Nesplnění tohoto požadavku činí implementaci nekompatibilní se standardem.</w:t>
            </w:r>
          </w:p>
        </w:tc>
      </w:tr>
      <w:tr w:rsidR="003E57CB" w:rsidRPr="00FF4BAA" w14:paraId="03DD6C3C" w14:textId="77777777" w:rsidTr="000745D6">
        <w:trPr>
          <w:trHeight w:val="315"/>
        </w:trPr>
        <w:tc>
          <w:tcPr>
            <w:tcW w:w="2405" w:type="dxa"/>
            <w:hideMark/>
          </w:tcPr>
          <w:p w14:paraId="78658F2B" w14:textId="77777777" w:rsidR="003E57CB" w:rsidRPr="00FF4BAA" w:rsidRDefault="003E57CB" w:rsidP="00C26C56">
            <w:pPr>
              <w:jc w:val="both"/>
              <w:rPr>
                <w:rFonts w:cs="Arial"/>
              </w:rPr>
            </w:pPr>
            <w:r w:rsidRPr="00FF4BAA">
              <w:rPr>
                <w:rFonts w:cs="Arial"/>
              </w:rPr>
              <w:t>MĚL BY (SHOULD)</w:t>
            </w:r>
          </w:p>
        </w:tc>
        <w:tc>
          <w:tcPr>
            <w:tcW w:w="6662" w:type="dxa"/>
            <w:hideMark/>
          </w:tcPr>
          <w:p w14:paraId="6B324DBE" w14:textId="77777777" w:rsidR="003E57CB" w:rsidRPr="00FF4BAA" w:rsidRDefault="003E57CB" w:rsidP="00C26C56">
            <w:pPr>
              <w:jc w:val="both"/>
              <w:rPr>
                <w:rFonts w:cs="Arial"/>
              </w:rPr>
            </w:pPr>
            <w:r w:rsidRPr="00FF4BAA">
              <w:rPr>
                <w:rFonts w:cs="Arial"/>
              </w:rPr>
              <w:t>Označuje doporučený požadavek. Existují sice platné důvody, proč by se prvek mohl v konkrétní situaci vynechat, ale implementátor by měl důkladně zvážit všechny důsledky, než se pro takové rozhodnutí rozhodne.</w:t>
            </w:r>
          </w:p>
        </w:tc>
      </w:tr>
      <w:tr w:rsidR="003E57CB" w:rsidRPr="00FF4BAA" w14:paraId="2EF92067" w14:textId="77777777" w:rsidTr="000745D6">
        <w:trPr>
          <w:trHeight w:val="315"/>
        </w:trPr>
        <w:tc>
          <w:tcPr>
            <w:tcW w:w="2405" w:type="dxa"/>
            <w:hideMark/>
          </w:tcPr>
          <w:p w14:paraId="608DF729" w14:textId="77777777" w:rsidR="003E57CB" w:rsidRPr="00FF4BAA" w:rsidRDefault="003E57CB" w:rsidP="00C26C56">
            <w:pPr>
              <w:jc w:val="both"/>
              <w:rPr>
                <w:rFonts w:cs="Arial"/>
              </w:rPr>
            </w:pPr>
            <w:r w:rsidRPr="00FF4BAA">
              <w:rPr>
                <w:rFonts w:cs="Arial"/>
              </w:rPr>
              <w:t>MŮŽE (MAY)</w:t>
            </w:r>
          </w:p>
        </w:tc>
        <w:tc>
          <w:tcPr>
            <w:tcW w:w="6662" w:type="dxa"/>
            <w:hideMark/>
          </w:tcPr>
          <w:p w14:paraId="414FD708" w14:textId="77777777" w:rsidR="003E57CB" w:rsidRPr="00FF4BAA" w:rsidRDefault="003E57CB" w:rsidP="00C26C56">
            <w:pPr>
              <w:jc w:val="both"/>
              <w:rPr>
                <w:rFonts w:cs="Arial"/>
              </w:rPr>
            </w:pPr>
            <w:r w:rsidRPr="00FF4BAA">
              <w:rPr>
                <w:rFonts w:cs="Arial"/>
              </w:rPr>
              <w:t>Prvek je skutečně volitelný. Implementátor se může rozhodnout, zda jej zahrne, aniž by to ovlivnilo soulad se standardem.</w:t>
            </w:r>
          </w:p>
        </w:tc>
      </w:tr>
    </w:tbl>
    <w:p w14:paraId="265CE8BC" w14:textId="77777777" w:rsidR="003E57CB" w:rsidRPr="00FF4BAA" w:rsidRDefault="003E57CB" w:rsidP="00C26C56">
      <w:pPr>
        <w:widowControl w:val="0"/>
        <w:pBdr>
          <w:top w:val="nil"/>
          <w:left w:val="nil"/>
          <w:bottom w:val="nil"/>
          <w:right w:val="nil"/>
          <w:between w:val="nil"/>
        </w:pBdr>
        <w:spacing w:line="275" w:lineRule="auto"/>
        <w:rPr>
          <w:rFonts w:eastAsia="Google Sans Text" w:cs="Arial"/>
        </w:rPr>
      </w:pPr>
    </w:p>
    <w:p w14:paraId="55593B8D" w14:textId="77777777" w:rsidR="003E57CB" w:rsidRPr="00FF4BAA" w:rsidRDefault="003E57CB" w:rsidP="00C26C56">
      <w:pPr>
        <w:spacing w:after="160" w:line="259" w:lineRule="auto"/>
        <w:ind w:left="714" w:hanging="357"/>
        <w:rPr>
          <w:rFonts w:eastAsia="Google Sans Text" w:cs="Arial"/>
        </w:rPr>
      </w:pPr>
      <w:r w:rsidRPr="00FF4BAA">
        <w:rPr>
          <w:rFonts w:eastAsia="Google Sans Text" w:cs="Arial"/>
        </w:rPr>
        <w:br w:type="page"/>
      </w:r>
    </w:p>
    <w:p w14:paraId="151FD1BB" w14:textId="660C2275" w:rsidR="00B74870" w:rsidRPr="00FF4BAA" w:rsidRDefault="00121979" w:rsidP="00C26C56">
      <w:pPr>
        <w:pStyle w:val="Nadpis1"/>
        <w:rPr>
          <w:rFonts w:cs="Arial"/>
        </w:rPr>
      </w:pPr>
      <w:bookmarkStart w:id="66" w:name="_Toc208252724"/>
      <w:bookmarkStart w:id="67" w:name="_Toc216342457"/>
      <w:bookmarkEnd w:id="65"/>
      <w:r w:rsidRPr="00FF4BAA">
        <w:rPr>
          <w:rFonts w:cs="Arial"/>
        </w:rPr>
        <w:lastRenderedPageBreak/>
        <w:t>Evoluce Standardu, Kompatibilita a Strategický Výhled (L1-L3)</w:t>
      </w:r>
      <w:bookmarkEnd w:id="66"/>
      <w:bookmarkEnd w:id="67"/>
    </w:p>
    <w:p w14:paraId="63836EF2" w14:textId="77777777" w:rsidR="00C05F3E" w:rsidRPr="00FF4BAA" w:rsidRDefault="00C05F3E" w:rsidP="00C26C56">
      <w:pPr>
        <w:rPr>
          <w:rFonts w:cs="Arial"/>
        </w:rPr>
      </w:pPr>
    </w:p>
    <w:p w14:paraId="34100266" w14:textId="77777777" w:rsidR="007036D0" w:rsidRPr="009F2C67" w:rsidRDefault="007036D0" w:rsidP="007036D0">
      <w:pPr>
        <w:rPr>
          <w:rFonts w:cs="Arial"/>
        </w:rPr>
      </w:pPr>
      <w:r>
        <w:t>Tato část má převážně informativní charakter. Shrnuje strategii a doporučený harmonogram implementace standardu v návaznosti na právní předpisy (např. nařízení EHDS) a na požadavky Ministerstva zdravotnictví. Normativní požadavky jsou uvedeny v hlavních kapitolách standardu a v přílohách (např. specifikace úrovní L2 a L3).</w:t>
      </w:r>
    </w:p>
    <w:p w14:paraId="12FB463C" w14:textId="77777777" w:rsidR="003E57CB" w:rsidRPr="00FF4BAA" w:rsidRDefault="003E57CB" w:rsidP="00C26C56">
      <w:pPr>
        <w:pBdr>
          <w:top w:val="nil"/>
          <w:left w:val="nil"/>
          <w:bottom w:val="nil"/>
          <w:right w:val="nil"/>
          <w:between w:val="nil"/>
        </w:pBdr>
        <w:spacing w:line="275" w:lineRule="auto"/>
        <w:rPr>
          <w:rFonts w:eastAsia="Google Sans Text" w:cs="Arial"/>
        </w:rPr>
      </w:pPr>
    </w:p>
    <w:p w14:paraId="5CBF1860" w14:textId="7D206FC5" w:rsidR="00C05F3E" w:rsidRDefault="00C05F3E" w:rsidP="00C26C56">
      <w:pPr>
        <w:pBdr>
          <w:top w:val="nil"/>
          <w:left w:val="nil"/>
          <w:bottom w:val="nil"/>
          <w:right w:val="nil"/>
          <w:between w:val="nil"/>
        </w:pBdr>
        <w:spacing w:line="275" w:lineRule="auto"/>
        <w:rPr>
          <w:rFonts w:eastAsia="Google Sans Text" w:cs="Arial"/>
        </w:rPr>
      </w:pPr>
      <w:r w:rsidRPr="00FF4BAA">
        <w:rPr>
          <w:rFonts w:eastAsia="Google Sans Text" w:cs="Arial"/>
        </w:rPr>
        <w:t>Tato kapitola definuje strategický evoluční plán pro standard elektronické zprávy z obrazového vyšetření. Popisuje postupný přechod od iniciální úrovně vyspělosti L1 k plně strukturované a sémanticky interoperabilní úrovni L3. Klíčovým cílem je zajistit, aby informační systémy v českém zdravotnictví byly schopny plnit nejen národní požadavky na interoperabilitu, ale také závazné povinnosti vyplývající z evropské legislativy</w:t>
      </w:r>
      <w:r w:rsidR="003E57CB" w:rsidRPr="00FF4BAA">
        <w:rPr>
          <w:rFonts w:eastAsia="Google Sans Text" w:cs="Arial"/>
        </w:rPr>
        <w:t>. Kapitola detailně specifikuje technické mechanismy, které umožňují koexistenci a vzájemnou kompatibilitu systémů na různých úrovních vyspělosti, a stanovuje závaznou roadmapu pro implementaci, která je plně v souladu s harmonogramem nařízení o Evropském prostoru pro zdravotní data (EHDS).</w:t>
      </w:r>
    </w:p>
    <w:p w14:paraId="3AB532E9" w14:textId="77777777" w:rsidR="007036D0" w:rsidRPr="00FF4BAA" w:rsidRDefault="007036D0" w:rsidP="00C26C56">
      <w:pPr>
        <w:pBdr>
          <w:top w:val="nil"/>
          <w:left w:val="nil"/>
          <w:bottom w:val="nil"/>
          <w:right w:val="nil"/>
          <w:between w:val="nil"/>
        </w:pBdr>
        <w:spacing w:line="275" w:lineRule="auto"/>
        <w:rPr>
          <w:rFonts w:eastAsia="Google Sans Text" w:cs="Arial"/>
          <w:vertAlign w:val="superscript"/>
        </w:rPr>
      </w:pPr>
    </w:p>
    <w:p w14:paraId="728D8462" w14:textId="77777777" w:rsidR="003E57CB" w:rsidRPr="00FF4BAA" w:rsidRDefault="003E57CB" w:rsidP="00C26C56">
      <w:pPr>
        <w:pStyle w:val="Nadpis2"/>
        <w:rPr>
          <w:rFonts w:cs="Arial"/>
        </w:rPr>
      </w:pPr>
      <w:bookmarkStart w:id="68" w:name="_Toc210298127"/>
      <w:bookmarkStart w:id="69" w:name="_Toc210299375"/>
      <w:bookmarkStart w:id="70" w:name="_Toc216342458"/>
      <w:r w:rsidRPr="00FF4BAA">
        <w:rPr>
          <w:rFonts w:cs="Arial"/>
        </w:rPr>
        <w:t>Strategický Rámec</w:t>
      </w:r>
      <w:bookmarkEnd w:id="68"/>
      <w:bookmarkEnd w:id="69"/>
      <w:bookmarkEnd w:id="70"/>
    </w:p>
    <w:p w14:paraId="3A1CA2D5" w14:textId="7819CC91" w:rsidR="003E57CB" w:rsidRPr="00FF4BAA" w:rsidRDefault="003E57CB" w:rsidP="00C26C56">
      <w:pPr>
        <w:pBdr>
          <w:top w:val="nil"/>
          <w:left w:val="nil"/>
          <w:bottom w:val="nil"/>
          <w:right w:val="nil"/>
          <w:between w:val="nil"/>
        </w:pBdr>
        <w:spacing w:line="275" w:lineRule="auto"/>
        <w:rPr>
          <w:rFonts w:eastAsia="Google Sans Text" w:cs="Arial"/>
        </w:rPr>
      </w:pPr>
      <w:r w:rsidRPr="00FF4BAA">
        <w:rPr>
          <w:rFonts w:eastAsia="Google Sans Text" w:cs="Arial"/>
        </w:rPr>
        <w:t>Standard</w:t>
      </w:r>
      <w:r w:rsidR="00393140" w:rsidRPr="00FF4BAA">
        <w:rPr>
          <w:rFonts w:eastAsia="Google Sans Text" w:cs="Arial"/>
        </w:rPr>
        <w:t xml:space="preserve"> FHIR</w:t>
      </w:r>
      <w:r w:rsidRPr="00FF4BAA">
        <w:rPr>
          <w:rFonts w:eastAsia="Google Sans Text" w:cs="Arial"/>
        </w:rPr>
        <w:t xml:space="preserve"> L1, jak je definován v tomto dokumentu, představuje zásadní a pragmatický první krok na cestě k digitální transformaci zdravotnictví. Jeho zavedení řeší naléhavou potřebu sjednocení základní elektronické komunikace. Vytváří moderní </w:t>
      </w:r>
      <w:r w:rsidR="001B049D" w:rsidRPr="00FF4BAA">
        <w:rPr>
          <w:rFonts w:eastAsia="Google Sans Text" w:cs="Arial"/>
        </w:rPr>
        <w:t>interoperabilní</w:t>
      </w:r>
      <w:r w:rsidRPr="00FF4BAA">
        <w:rPr>
          <w:rFonts w:eastAsia="Google Sans Text" w:cs="Arial"/>
        </w:rPr>
        <w:t xml:space="preserve"> rámec založený na mezinárodním standardu HL7 FHIR, přičemž současně respektuje a využívá zavedené procesy pro tvorbu právně závazných klinických dokumentů prostřednictvím podepsaného formátu PDF/A.</w:t>
      </w:r>
    </w:p>
    <w:p w14:paraId="779F8956" w14:textId="77777777" w:rsidR="003E57CB" w:rsidRPr="00FF4BAA" w:rsidRDefault="003E57CB" w:rsidP="00C26C56">
      <w:pPr>
        <w:pBdr>
          <w:top w:val="nil"/>
          <w:left w:val="nil"/>
          <w:bottom w:val="nil"/>
          <w:right w:val="nil"/>
          <w:between w:val="nil"/>
        </w:pBdr>
        <w:spacing w:line="275" w:lineRule="auto"/>
        <w:rPr>
          <w:rFonts w:eastAsia="Google Sans Text" w:cs="Arial"/>
          <w:vertAlign w:val="superscript"/>
        </w:rPr>
      </w:pPr>
    </w:p>
    <w:p w14:paraId="3E649EC7" w14:textId="77777777" w:rsidR="003E57CB" w:rsidRPr="00FF4BAA" w:rsidRDefault="003E57CB" w:rsidP="00C26C56">
      <w:pPr>
        <w:pBdr>
          <w:top w:val="nil"/>
          <w:left w:val="nil"/>
          <w:bottom w:val="nil"/>
          <w:right w:val="nil"/>
          <w:between w:val="nil"/>
        </w:pBdr>
        <w:spacing w:line="275" w:lineRule="auto"/>
        <w:rPr>
          <w:rFonts w:eastAsia="Google Sans Text" w:cs="Arial"/>
        </w:rPr>
      </w:pPr>
      <w:r w:rsidRPr="00FF4BAA">
        <w:rPr>
          <w:rFonts w:eastAsia="Google Sans Text" w:cs="Arial"/>
        </w:rPr>
        <w:t>Tento hybridní model, fungující na principu "obálky a obsahu", zajišťuje okamžitou a širokou osvojitelnost napříč celým ekosystémem. Překlenuje technologickou mezeru mezi staršími systémy a budoucími požadavky a řeší klíčový problém jednoznačné a spolehlivé identifikace pacientů, poskytovatelů a zdravotnických pracovníků pomocí referencí na národní kmenové registry.</w:t>
      </w:r>
    </w:p>
    <w:p w14:paraId="352C1FEB" w14:textId="77777777" w:rsidR="003E57CB" w:rsidRPr="00FF4BAA" w:rsidRDefault="003E57CB" w:rsidP="00C26C56">
      <w:pPr>
        <w:pBdr>
          <w:top w:val="nil"/>
          <w:left w:val="nil"/>
          <w:bottom w:val="nil"/>
          <w:right w:val="nil"/>
          <w:between w:val="nil"/>
        </w:pBdr>
        <w:spacing w:line="275" w:lineRule="auto"/>
        <w:rPr>
          <w:rFonts w:eastAsia="Google Sans Text" w:cs="Arial"/>
          <w:vertAlign w:val="superscript"/>
        </w:rPr>
      </w:pPr>
    </w:p>
    <w:p w14:paraId="78D15C39" w14:textId="77777777" w:rsidR="003E57CB" w:rsidRPr="00FF4BAA" w:rsidRDefault="003E57CB" w:rsidP="00C26C56">
      <w:pPr>
        <w:pBdr>
          <w:top w:val="nil"/>
          <w:left w:val="nil"/>
          <w:bottom w:val="nil"/>
          <w:right w:val="nil"/>
          <w:between w:val="nil"/>
        </w:pBdr>
        <w:spacing w:line="275" w:lineRule="auto"/>
        <w:rPr>
          <w:rFonts w:eastAsia="Google Sans Text" w:cs="Arial"/>
        </w:rPr>
      </w:pPr>
      <w:r w:rsidRPr="00FF4BAA">
        <w:rPr>
          <w:rFonts w:eastAsia="Google Sans Text" w:cs="Arial"/>
        </w:rPr>
        <w:t>Krajina digitálního zdravotnictví se však dynamicky mění, a to především vlivem připravovaného nařízení Evropského parlamentu a Rady o Evropském prostoru pro zdravotní data (</w:t>
      </w:r>
      <w:proofErr w:type="spellStart"/>
      <w:r w:rsidRPr="00FF4BAA">
        <w:rPr>
          <w:rFonts w:eastAsia="Google Sans Text" w:cs="Arial"/>
        </w:rPr>
        <w:t>European</w:t>
      </w:r>
      <w:proofErr w:type="spellEnd"/>
      <w:r w:rsidRPr="00FF4BAA">
        <w:rPr>
          <w:rFonts w:eastAsia="Google Sans Text" w:cs="Arial"/>
        </w:rPr>
        <w:t xml:space="preserve"> </w:t>
      </w:r>
      <w:proofErr w:type="spellStart"/>
      <w:r w:rsidRPr="00FF4BAA">
        <w:rPr>
          <w:rFonts w:eastAsia="Google Sans Text" w:cs="Arial"/>
        </w:rPr>
        <w:t>Health</w:t>
      </w:r>
      <w:proofErr w:type="spellEnd"/>
      <w:r w:rsidRPr="00FF4BAA">
        <w:rPr>
          <w:rFonts w:eastAsia="Google Sans Text" w:cs="Arial"/>
        </w:rPr>
        <w:t xml:space="preserve"> Data </w:t>
      </w:r>
      <w:proofErr w:type="spellStart"/>
      <w:r w:rsidRPr="00FF4BAA">
        <w:rPr>
          <w:rFonts w:eastAsia="Google Sans Text" w:cs="Arial"/>
        </w:rPr>
        <w:t>Space</w:t>
      </w:r>
      <w:proofErr w:type="spellEnd"/>
      <w:r w:rsidRPr="00FF4BAA">
        <w:rPr>
          <w:rFonts w:eastAsia="Google Sans Text" w:cs="Arial"/>
        </w:rPr>
        <w:t>, EHDS). Toto nařízení není pouhým doporučením, ale bude právně závazným předpisem pro všechny členské státy Evropské unie. Jeho cílem je vytvořit jednotný trh pro digitální zdravotnické služby a data a umožnit bezproblémovou přeshraniční zdravotní péči.</w:t>
      </w:r>
    </w:p>
    <w:p w14:paraId="12CBFF74" w14:textId="77777777" w:rsidR="003E57CB" w:rsidRPr="00FF4BAA" w:rsidRDefault="003E57CB" w:rsidP="00C26C56">
      <w:pPr>
        <w:pBdr>
          <w:top w:val="nil"/>
          <w:left w:val="nil"/>
          <w:bottom w:val="nil"/>
          <w:right w:val="nil"/>
          <w:between w:val="nil"/>
        </w:pBdr>
        <w:spacing w:line="275" w:lineRule="auto"/>
        <w:rPr>
          <w:rFonts w:eastAsia="Google Sans Text" w:cs="Arial"/>
          <w:vertAlign w:val="superscript"/>
        </w:rPr>
      </w:pPr>
    </w:p>
    <w:p w14:paraId="3713CBA6" w14:textId="49F1AF7B" w:rsidR="003E57CB" w:rsidRDefault="003E57CB" w:rsidP="00C26C56">
      <w:pPr>
        <w:pBdr>
          <w:top w:val="nil"/>
          <w:left w:val="nil"/>
          <w:bottom w:val="nil"/>
          <w:right w:val="nil"/>
          <w:between w:val="nil"/>
        </w:pBdr>
        <w:spacing w:line="275" w:lineRule="auto"/>
        <w:rPr>
          <w:rFonts w:eastAsia="Google Sans Text" w:cs="Arial"/>
        </w:rPr>
      </w:pPr>
      <w:r w:rsidRPr="00FF4BAA">
        <w:rPr>
          <w:rFonts w:eastAsia="Google Sans Text" w:cs="Arial"/>
        </w:rPr>
        <w:lastRenderedPageBreak/>
        <w:t xml:space="preserve">Jedním z klíčových ustanovení nařízení o EHDS je povinná přeshraniční výměna definovaných prioritních kategorií zdravotních dat. </w:t>
      </w:r>
      <w:r w:rsidR="00442609" w:rsidRPr="00FF4BAA">
        <w:rPr>
          <w:rFonts w:eastAsia="Google Sans Text" w:cs="Arial"/>
        </w:rPr>
        <w:t>Z</w:t>
      </w:r>
      <w:r w:rsidRPr="00FF4BAA">
        <w:rPr>
          <w:rFonts w:eastAsia="Google Sans Text" w:cs="Arial"/>
        </w:rPr>
        <w:t>právy</w:t>
      </w:r>
      <w:r w:rsidR="00442609" w:rsidRPr="00FF4BAA">
        <w:rPr>
          <w:rFonts w:eastAsia="Google Sans Text" w:cs="Arial"/>
        </w:rPr>
        <w:t xml:space="preserve"> z obrazového komplementu</w:t>
      </w:r>
      <w:r w:rsidRPr="00FF4BAA">
        <w:rPr>
          <w:rFonts w:eastAsia="Google Sans Text" w:cs="Arial"/>
        </w:rPr>
        <w:t xml:space="preserve"> jsou v tomto nařízení explicitně zařazeny mezi tyto prioritní kategorie. Nařízení stanovuje pro tuto kategorii dat pevný a nezpochybnitelný termín, do kterého musí být všechny členské státy technicky způsobilé k výměně zpráv</w:t>
      </w:r>
      <w:r w:rsidR="0022017B">
        <w:rPr>
          <w:rFonts w:eastAsia="Google Sans Text" w:cs="Arial"/>
        </w:rPr>
        <w:t xml:space="preserve"> z obrazového vyšetření</w:t>
      </w:r>
      <w:r w:rsidRPr="00FF4BAA">
        <w:rPr>
          <w:rFonts w:eastAsia="Google Sans Text" w:cs="Arial"/>
        </w:rPr>
        <w:t xml:space="preserve"> ve standardizovaném, plně strojově zpracovatelném a sémanticky interoperabilním formátu.</w:t>
      </w:r>
    </w:p>
    <w:p w14:paraId="61266838" w14:textId="77777777" w:rsidR="007036D0" w:rsidRPr="00FF4BAA" w:rsidRDefault="007036D0" w:rsidP="00C26C56">
      <w:pPr>
        <w:pBdr>
          <w:top w:val="nil"/>
          <w:left w:val="nil"/>
          <w:bottom w:val="nil"/>
          <w:right w:val="nil"/>
          <w:between w:val="nil"/>
        </w:pBdr>
        <w:spacing w:line="275" w:lineRule="auto"/>
        <w:rPr>
          <w:rFonts w:eastAsia="Google Sans Text" w:cs="Arial"/>
          <w:vertAlign w:val="superscript"/>
        </w:rPr>
      </w:pPr>
    </w:p>
    <w:p w14:paraId="0D78763A" w14:textId="77777777" w:rsidR="003E57CB" w:rsidRPr="00FF4BAA" w:rsidRDefault="003E57CB" w:rsidP="00C26C56">
      <w:pPr>
        <w:pBdr>
          <w:top w:val="nil"/>
          <w:left w:val="nil"/>
          <w:bottom w:val="nil"/>
          <w:right w:val="nil"/>
          <w:between w:val="nil"/>
        </w:pBdr>
        <w:spacing w:line="275" w:lineRule="auto"/>
        <w:rPr>
          <w:rFonts w:eastAsia="Google Sans Text" w:cs="Arial"/>
        </w:rPr>
      </w:pPr>
      <w:r w:rsidRPr="00FF4BAA">
        <w:rPr>
          <w:rFonts w:eastAsia="Google Sans Text" w:cs="Arial"/>
        </w:rPr>
        <w:t>Tento evropský mandát zásadně mění povahu národního plánu elektronizace. Přechod na vyšší úrovně strukturovanosti (L2, L3) přestává být pouze otázkou postupného technického vylepšování a stává se strategickou nutností a právní povinností. Evoluční cesta definovaná v tomto standardu (L1 → L2 → L3) je navržena jako strategický, fázovaný implementační plán, jehož cílem je zajistit, aby Česká republika splnila své evropské závazky včas a udržitelným způsobem. Tento postupný přístup zmírňuje rizika, umožňuje rozložení investic v čase a systematicky buduje kapacity a dovednosti v celém zdravotnickém ekosystém.</w:t>
      </w:r>
    </w:p>
    <w:p w14:paraId="615C3728" w14:textId="77777777" w:rsidR="003E57CB" w:rsidRPr="00FF4BAA" w:rsidRDefault="003E57CB" w:rsidP="00C26C56">
      <w:pPr>
        <w:pBdr>
          <w:top w:val="nil"/>
          <w:left w:val="nil"/>
          <w:bottom w:val="nil"/>
          <w:right w:val="nil"/>
          <w:between w:val="nil"/>
        </w:pBdr>
        <w:spacing w:line="275" w:lineRule="auto"/>
        <w:rPr>
          <w:rFonts w:eastAsia="Google Sans Text" w:cs="Arial"/>
        </w:rPr>
      </w:pPr>
    </w:p>
    <w:p w14:paraId="2C46A1E9" w14:textId="77777777" w:rsidR="00C05F3E" w:rsidRPr="00FF4BAA" w:rsidRDefault="00C05F3E" w:rsidP="00C26C56">
      <w:pPr>
        <w:pBdr>
          <w:top w:val="nil"/>
          <w:left w:val="nil"/>
          <w:bottom w:val="nil"/>
          <w:right w:val="nil"/>
          <w:between w:val="nil"/>
        </w:pBdr>
        <w:spacing w:line="275" w:lineRule="auto"/>
        <w:rPr>
          <w:rFonts w:eastAsia="Google Sans Text" w:cs="Arial"/>
          <w:vertAlign w:val="superscript"/>
        </w:rPr>
      </w:pPr>
    </w:p>
    <w:p w14:paraId="263301F0" w14:textId="4E083480" w:rsidR="003E57CB" w:rsidRPr="00FF4BAA" w:rsidRDefault="003E57CB" w:rsidP="00C26C56">
      <w:pPr>
        <w:pStyle w:val="Nadpis3"/>
        <w:rPr>
          <w:rFonts w:cs="Arial"/>
        </w:rPr>
      </w:pPr>
      <w:bookmarkStart w:id="71" w:name="_Toc210298128"/>
      <w:bookmarkStart w:id="72" w:name="_Toc210299376"/>
      <w:bookmarkStart w:id="73" w:name="_Toc216342459"/>
      <w:r w:rsidRPr="00FF4BAA">
        <w:rPr>
          <w:rFonts w:cs="Arial"/>
        </w:rPr>
        <w:t xml:space="preserve">Definice úrovní vyspělosti (L1, L2, L3) pro </w:t>
      </w:r>
      <w:r w:rsidR="00442609" w:rsidRPr="00FF4BAA">
        <w:rPr>
          <w:rFonts w:cs="Arial"/>
        </w:rPr>
        <w:t>Z</w:t>
      </w:r>
      <w:r w:rsidRPr="00FF4BAA">
        <w:rPr>
          <w:rFonts w:cs="Arial"/>
        </w:rPr>
        <w:t>právu</w:t>
      </w:r>
      <w:bookmarkEnd w:id="71"/>
      <w:bookmarkEnd w:id="72"/>
      <w:r w:rsidR="00442609" w:rsidRPr="00FF4BAA">
        <w:rPr>
          <w:rFonts w:cs="Arial"/>
        </w:rPr>
        <w:t xml:space="preserve"> z obrazového komplementu</w:t>
      </w:r>
      <w:bookmarkEnd w:id="73"/>
    </w:p>
    <w:p w14:paraId="0DDE2B42" w14:textId="77777777" w:rsidR="003E57CB" w:rsidRDefault="003E57CB" w:rsidP="00C26C56">
      <w:pPr>
        <w:pStyle w:val="Normlnweb"/>
        <w:rPr>
          <w:rFonts w:eastAsia="Google Sans Text" w:cs="Arial"/>
        </w:rPr>
      </w:pPr>
      <w:r w:rsidRPr="00FF4BAA">
        <w:rPr>
          <w:rFonts w:eastAsia="Google Sans Text" w:cs="Arial"/>
        </w:rPr>
        <w:t>Tato sekce poskytuje formální technické definice pro každou úroveň vyspělosti standardu. Progres je navržen tak, aby postupně a systematicky zvyšoval míru strukturovanosti dat v rámci standardu FHIR, od nestrukturovaného klinického obsahu (L1) až po plně granulární, sémanticky interoperabilní reprezentaci klinických dat (L3).</w:t>
      </w:r>
    </w:p>
    <w:p w14:paraId="65B09049" w14:textId="77777777" w:rsidR="007036D0" w:rsidRPr="00FF4BAA" w:rsidRDefault="007036D0" w:rsidP="00C26C56">
      <w:pPr>
        <w:pStyle w:val="Normlnweb"/>
        <w:rPr>
          <w:rFonts w:eastAsia="Google Sans Text" w:cs="Arial"/>
        </w:rPr>
      </w:pPr>
    </w:p>
    <w:p w14:paraId="5F8F903F" w14:textId="43B5483F" w:rsidR="007036D0" w:rsidRDefault="003E57CB" w:rsidP="007036D0">
      <w:pPr>
        <w:pStyle w:val="Nadpis4"/>
        <w:rPr>
          <w:rFonts w:cs="Arial"/>
        </w:rPr>
      </w:pPr>
      <w:r w:rsidRPr="00FF4BAA">
        <w:rPr>
          <w:rFonts w:cs="Arial"/>
        </w:rPr>
        <w:t xml:space="preserve">Úroveň L1 (Základní interoperabilita – Iniciální standard) </w:t>
      </w:r>
    </w:p>
    <w:p w14:paraId="7937023B" w14:textId="77777777" w:rsidR="003E57CB" w:rsidRPr="00FF4BAA" w:rsidRDefault="003E57CB" w:rsidP="000D0ED9">
      <w:pPr>
        <w:numPr>
          <w:ilvl w:val="0"/>
          <w:numId w:val="127"/>
        </w:numPr>
        <w:tabs>
          <w:tab w:val="clear" w:pos="720"/>
        </w:tabs>
        <w:spacing w:after="200"/>
        <w:rPr>
          <w:rFonts w:eastAsia="Google Sans Text" w:cs="Arial"/>
          <w:lang w:eastAsia="cs-CZ"/>
        </w:rPr>
      </w:pPr>
      <w:r w:rsidRPr="00FF4BAA">
        <w:rPr>
          <w:rFonts w:eastAsia="Google Sans Text" w:cs="Arial"/>
          <w:b/>
          <w:bCs/>
          <w:lang w:eastAsia="cs-CZ"/>
        </w:rPr>
        <w:t>Struktura</w:t>
      </w:r>
      <w:r w:rsidRPr="00FF4BAA">
        <w:rPr>
          <w:rFonts w:eastAsia="Google Sans Text" w:cs="Arial"/>
          <w:lang w:eastAsia="cs-CZ"/>
        </w:rPr>
        <w:t xml:space="preserve">: Dokument je technicky realizován jako FHIR </w:t>
      </w:r>
      <w:proofErr w:type="spellStart"/>
      <w:r w:rsidRPr="00FF4BAA">
        <w:rPr>
          <w:rFonts w:eastAsia="Google Sans Text" w:cs="Arial"/>
          <w:lang w:eastAsia="cs-CZ"/>
        </w:rPr>
        <w:t>Bundle</w:t>
      </w:r>
      <w:proofErr w:type="spellEnd"/>
      <w:r w:rsidRPr="00FF4BAA">
        <w:rPr>
          <w:rFonts w:eastAsia="Google Sans Text" w:cs="Arial"/>
          <w:lang w:eastAsia="cs-CZ"/>
        </w:rPr>
        <w:t xml:space="preserve"> s atributem type = “</w:t>
      </w:r>
      <w:proofErr w:type="spellStart"/>
      <w:r w:rsidRPr="00FF4BAA">
        <w:rPr>
          <w:rFonts w:eastAsia="Google Sans Text" w:cs="Arial"/>
          <w:lang w:eastAsia="cs-CZ"/>
        </w:rPr>
        <w:t>document</w:t>
      </w:r>
      <w:proofErr w:type="spellEnd"/>
      <w:r w:rsidRPr="00FF4BAA">
        <w:rPr>
          <w:rFonts w:eastAsia="Google Sans Text" w:cs="Arial"/>
          <w:lang w:eastAsia="cs-CZ"/>
        </w:rPr>
        <w:t>“.</w:t>
      </w:r>
    </w:p>
    <w:p w14:paraId="4E5D92C2" w14:textId="77777777" w:rsidR="003E57CB" w:rsidRPr="00FF4BAA" w:rsidRDefault="003E57CB" w:rsidP="00C26C56">
      <w:pPr>
        <w:numPr>
          <w:ilvl w:val="0"/>
          <w:numId w:val="127"/>
        </w:numPr>
        <w:tabs>
          <w:tab w:val="clear" w:pos="720"/>
        </w:tabs>
        <w:spacing w:after="200"/>
        <w:rPr>
          <w:rFonts w:cs="Arial"/>
        </w:rPr>
      </w:pPr>
      <w:r w:rsidRPr="00FF4BAA">
        <w:rPr>
          <w:rFonts w:eastAsia="Google Sans Text" w:cs="Arial"/>
          <w:b/>
          <w:bCs/>
          <w:lang w:eastAsia="cs-CZ"/>
        </w:rPr>
        <w:t>Hlavička:</w:t>
      </w:r>
      <w:r w:rsidRPr="00FF4BAA">
        <w:rPr>
          <w:rFonts w:eastAsia="Google Sans Text" w:cs="Arial"/>
          <w:lang w:eastAsia="cs-CZ"/>
        </w:rPr>
        <w:t xml:space="preserve"> Hlavička dokumentu je plně strukturovaná. Skládá se ze sady FHIR zdrojů (</w:t>
      </w:r>
      <w:proofErr w:type="spellStart"/>
      <w:r w:rsidRPr="00FF4BAA">
        <w:rPr>
          <w:rFonts w:eastAsia="Google Sans Text" w:cs="Arial"/>
          <w:lang w:eastAsia="cs-CZ"/>
        </w:rPr>
        <w:t>Composition</w:t>
      </w:r>
      <w:proofErr w:type="spellEnd"/>
      <w:r w:rsidRPr="00FF4BAA">
        <w:rPr>
          <w:rFonts w:eastAsia="Google Sans Text" w:cs="Arial"/>
          <w:lang w:eastAsia="cs-CZ"/>
        </w:rPr>
        <w:t xml:space="preserve">, </w:t>
      </w:r>
      <w:proofErr w:type="spellStart"/>
      <w:r w:rsidRPr="00FF4BAA">
        <w:rPr>
          <w:rFonts w:eastAsia="Google Sans Text" w:cs="Arial"/>
          <w:lang w:eastAsia="cs-CZ"/>
        </w:rPr>
        <w:t>Patient</w:t>
      </w:r>
      <w:proofErr w:type="spellEnd"/>
      <w:r w:rsidRPr="00FF4BAA">
        <w:rPr>
          <w:rFonts w:eastAsia="Google Sans Text" w:cs="Arial"/>
          <w:lang w:eastAsia="cs-CZ"/>
        </w:rPr>
        <w:t xml:space="preserve">, </w:t>
      </w:r>
      <w:proofErr w:type="spellStart"/>
      <w:r w:rsidRPr="00FF4BAA">
        <w:rPr>
          <w:rFonts w:eastAsia="Google Sans Text" w:cs="Arial"/>
          <w:lang w:eastAsia="cs-CZ"/>
        </w:rPr>
        <w:t>Practitioner</w:t>
      </w:r>
      <w:proofErr w:type="spellEnd"/>
      <w:r w:rsidRPr="00FF4BAA">
        <w:rPr>
          <w:rFonts w:eastAsia="Google Sans Text" w:cs="Arial"/>
          <w:lang w:eastAsia="cs-CZ"/>
        </w:rPr>
        <w:t xml:space="preserve">, </w:t>
      </w:r>
      <w:proofErr w:type="spellStart"/>
      <w:r w:rsidRPr="00FF4BAA">
        <w:rPr>
          <w:rFonts w:eastAsia="Google Sans Text" w:cs="Arial"/>
          <w:lang w:eastAsia="cs-CZ"/>
        </w:rPr>
        <w:t>Organization</w:t>
      </w:r>
      <w:proofErr w:type="spellEnd"/>
      <w:r w:rsidRPr="00FF4BAA">
        <w:rPr>
          <w:rFonts w:eastAsia="Google Sans Text" w:cs="Arial"/>
          <w:lang w:eastAsia="cs-CZ"/>
        </w:rPr>
        <w:t xml:space="preserve">, </w:t>
      </w:r>
      <w:proofErr w:type="spellStart"/>
      <w:r w:rsidRPr="00FF4BAA">
        <w:rPr>
          <w:rFonts w:eastAsia="Google Sans Text" w:cs="Arial"/>
          <w:lang w:eastAsia="cs-CZ"/>
        </w:rPr>
        <w:t>Encounter</w:t>
      </w:r>
      <w:proofErr w:type="spellEnd"/>
      <w:r w:rsidRPr="00FF4BAA">
        <w:rPr>
          <w:rFonts w:eastAsia="Google Sans Text" w:cs="Arial"/>
          <w:lang w:eastAsia="cs-CZ"/>
        </w:rPr>
        <w:t>), které jsou profilovány v souladu s národními implementačními příručkami. Všechna metadata využívají pro jednoznačnou identifikaci aktérů a subjektů identifikátory z národních kmenových registrů.</w:t>
      </w:r>
    </w:p>
    <w:p w14:paraId="76D40A18" w14:textId="77777777" w:rsidR="003E57CB" w:rsidRPr="00FF4BAA" w:rsidRDefault="003E57CB" w:rsidP="00C26C56">
      <w:pPr>
        <w:numPr>
          <w:ilvl w:val="0"/>
          <w:numId w:val="127"/>
        </w:numPr>
        <w:tabs>
          <w:tab w:val="clear" w:pos="720"/>
        </w:tabs>
        <w:spacing w:after="200"/>
        <w:rPr>
          <w:rFonts w:eastAsia="Google Sans Text" w:cs="Arial"/>
          <w:lang w:eastAsia="cs-CZ"/>
        </w:rPr>
      </w:pPr>
      <w:r w:rsidRPr="00FF4BAA">
        <w:rPr>
          <w:rFonts w:cs="Arial"/>
          <w:b/>
          <w:bCs/>
        </w:rPr>
        <w:t>Tělo</w:t>
      </w:r>
      <w:r w:rsidRPr="00FF4BAA">
        <w:rPr>
          <w:rFonts w:eastAsia="Google Sans Text" w:cs="Arial"/>
          <w:b/>
          <w:lang w:eastAsia="cs-CZ"/>
        </w:rPr>
        <w:t>:</w:t>
      </w:r>
      <w:r w:rsidRPr="00FF4BAA">
        <w:rPr>
          <w:rFonts w:eastAsia="Google Sans Text" w:cs="Arial"/>
          <w:lang w:eastAsia="cs-CZ"/>
        </w:rPr>
        <w:t xml:space="preserve"> Vlastní klinický obsah zprávy je vložen jako jeden celek. Je obsažen v rámci jednoho FHIR zdroje </w:t>
      </w:r>
      <w:proofErr w:type="spellStart"/>
      <w:r w:rsidRPr="00FF4BAA">
        <w:rPr>
          <w:rFonts w:eastAsia="Google Sans Text" w:cs="Arial"/>
          <w:lang w:eastAsia="cs-CZ"/>
        </w:rPr>
        <w:t>Attachment</w:t>
      </w:r>
      <w:proofErr w:type="spellEnd"/>
      <w:r w:rsidRPr="00FF4BAA">
        <w:rPr>
          <w:rFonts w:eastAsia="Google Sans Text" w:cs="Arial"/>
          <w:lang w:eastAsia="cs-CZ"/>
        </w:rPr>
        <w:t xml:space="preserve">, který obsahuje připojená data. Těmito daty je kompletní, podepsaný a validní dokument ve formátu </w:t>
      </w:r>
      <w:r w:rsidRPr="00FF4BAA">
        <w:rPr>
          <w:rFonts w:eastAsia="Google Sans Text" w:cs="Arial"/>
          <w:b/>
          <w:lang w:eastAsia="cs-CZ"/>
        </w:rPr>
        <w:t>PDF/A</w:t>
      </w:r>
      <w:r w:rsidRPr="00FF4BAA">
        <w:rPr>
          <w:rFonts w:eastAsia="Google Sans Text" w:cs="Arial"/>
          <w:lang w:eastAsia="cs-CZ"/>
        </w:rPr>
        <w:t xml:space="preserve">. </w:t>
      </w:r>
    </w:p>
    <w:p w14:paraId="08B480EB" w14:textId="1D4E0C7C" w:rsidR="003E57CB" w:rsidRPr="007036D0" w:rsidRDefault="003E57CB" w:rsidP="007036D0">
      <w:pPr>
        <w:numPr>
          <w:ilvl w:val="0"/>
          <w:numId w:val="127"/>
        </w:numPr>
        <w:tabs>
          <w:tab w:val="clear" w:pos="720"/>
        </w:tabs>
        <w:spacing w:after="200"/>
        <w:rPr>
          <w:rFonts w:cs="Arial"/>
        </w:rPr>
      </w:pPr>
      <w:r w:rsidRPr="00FF4BAA">
        <w:rPr>
          <w:rFonts w:eastAsia="Google Sans Text" w:cs="Arial"/>
          <w:b/>
          <w:bCs/>
        </w:rPr>
        <w:t>Cíl:</w:t>
      </w:r>
      <w:r w:rsidRPr="00FF4BAA">
        <w:rPr>
          <w:rFonts w:eastAsia="Google Sans Text" w:cs="Arial"/>
        </w:rPr>
        <w:t xml:space="preserve"> Zajistit spolehlivou identifikaci kontextu (kdo, komu, o kom, kdy) a bezpečný transport existujícího, právně závazného formátu PDF/A. Tato úroveň buduje základní FHIR infrastrukturu a zavádí povinné používání národních identifikátorů.</w:t>
      </w:r>
      <w:r w:rsidR="00364759" w:rsidRPr="00FF4BAA">
        <w:rPr>
          <w:rFonts w:eastAsia="Google Sans Text" w:cs="Arial"/>
        </w:rPr>
        <w:br/>
      </w:r>
    </w:p>
    <w:p w14:paraId="1246919A" w14:textId="66F9012C" w:rsidR="00FF4BAA" w:rsidRPr="002C5619" w:rsidRDefault="003E57CB" w:rsidP="00C26C56">
      <w:pPr>
        <w:pStyle w:val="Nadpis4"/>
        <w:rPr>
          <w:rFonts w:cs="Arial"/>
        </w:rPr>
      </w:pPr>
      <w:r w:rsidRPr="00FF4BAA">
        <w:rPr>
          <w:rFonts w:cs="Arial"/>
        </w:rPr>
        <w:lastRenderedPageBreak/>
        <w:t>Úroveň L2 (Přechodná úroveň – Duální formát s obohacenými metadaty)</w:t>
      </w:r>
    </w:p>
    <w:p w14:paraId="73D0E2E1" w14:textId="5CE5CCEF" w:rsidR="00FF4BAA" w:rsidRPr="00FF4BAA" w:rsidRDefault="00FF4BAA" w:rsidP="00C26C56">
      <w:pPr>
        <w:spacing w:before="100" w:beforeAutospacing="1" w:after="100" w:afterAutospacing="1"/>
        <w:rPr>
          <w:rFonts w:cs="Arial"/>
        </w:rPr>
      </w:pPr>
      <w:r w:rsidRPr="00FF4BAA">
        <w:rPr>
          <w:rFonts w:cs="Arial"/>
          <w:b/>
          <w:bCs/>
        </w:rPr>
        <w:t>Struktura:</w:t>
      </w:r>
      <w:r w:rsidRPr="00FF4BAA">
        <w:rPr>
          <w:rFonts w:cs="Arial"/>
        </w:rPr>
        <w:t xml:space="preserve"> Dokument je FHIR </w:t>
      </w:r>
      <w:proofErr w:type="spellStart"/>
      <w:r w:rsidRPr="00FF4BAA">
        <w:rPr>
          <w:rFonts w:cs="Arial"/>
        </w:rPr>
        <w:t>Bundle</w:t>
      </w:r>
      <w:proofErr w:type="spellEnd"/>
      <w:r w:rsidRPr="00FF4BAA">
        <w:rPr>
          <w:rFonts w:cs="Arial"/>
        </w:rPr>
        <w:t xml:space="preserve"> typu </w:t>
      </w:r>
      <w:proofErr w:type="spellStart"/>
      <w:r w:rsidRPr="00FF4BAA">
        <w:rPr>
          <w:rFonts w:cs="Arial"/>
        </w:rPr>
        <w:t>document</w:t>
      </w:r>
      <w:proofErr w:type="spellEnd"/>
      <w:r w:rsidRPr="00FF4BAA">
        <w:rPr>
          <w:rFonts w:cs="Arial"/>
        </w:rPr>
        <w:t xml:space="preserve">, který rozšiřuje strukturu L1. Zůstává zachován princip „obálka + obsah“: </w:t>
      </w:r>
      <w:proofErr w:type="spellStart"/>
      <w:r w:rsidRPr="00FF4BAA">
        <w:rPr>
          <w:rFonts w:cs="Arial"/>
        </w:rPr>
        <w:t>Composition</w:t>
      </w:r>
      <w:proofErr w:type="spellEnd"/>
      <w:r w:rsidRPr="00FF4BAA">
        <w:rPr>
          <w:rFonts w:cs="Arial"/>
        </w:rPr>
        <w:t xml:space="preserve"> jako manifest dokumentu, navázané zdroje hlavičky a vložený klinický dokument.</w:t>
      </w:r>
    </w:p>
    <w:p w14:paraId="2F9CC607" w14:textId="16F6AD6E" w:rsidR="00FF4BAA" w:rsidRPr="00FF4BAA" w:rsidRDefault="00FF4BAA" w:rsidP="00C26C56">
      <w:pPr>
        <w:spacing w:before="100" w:beforeAutospacing="1" w:after="100" w:afterAutospacing="1"/>
        <w:rPr>
          <w:rFonts w:cs="Arial"/>
        </w:rPr>
      </w:pPr>
      <w:r w:rsidRPr="00FF4BAA">
        <w:rPr>
          <w:rFonts w:cs="Arial"/>
          <w:b/>
          <w:bCs/>
        </w:rPr>
        <w:t>Hlavička a tělo (PDF/A):</w:t>
      </w:r>
      <w:r w:rsidRPr="00FF4BAA">
        <w:rPr>
          <w:rFonts w:cs="Arial"/>
        </w:rPr>
        <w:t xml:space="preserve"> Pro zajištění 100% zpětné kompatibility je zachována kompletní struktura úrovně L1. Přítomnost zdroje </w:t>
      </w:r>
      <w:proofErr w:type="spellStart"/>
      <w:r w:rsidRPr="00FF4BAA">
        <w:rPr>
          <w:rFonts w:cs="Arial"/>
        </w:rPr>
        <w:t>Attachment</w:t>
      </w:r>
      <w:proofErr w:type="spellEnd"/>
      <w:r w:rsidRPr="00FF4BAA">
        <w:rPr>
          <w:rFonts w:cs="Arial"/>
        </w:rPr>
        <w:t xml:space="preserve"> s vloženým dokumentem ve formátu PDF/A v prvku </w:t>
      </w:r>
      <w:proofErr w:type="spellStart"/>
      <w:r w:rsidRPr="00FF4BAA">
        <w:rPr>
          <w:rFonts w:cs="Arial"/>
        </w:rPr>
        <w:t>Composition.presentedFormzůstává</w:t>
      </w:r>
      <w:proofErr w:type="spellEnd"/>
      <w:r w:rsidRPr="00FF4BAA">
        <w:rPr>
          <w:rFonts w:cs="Arial"/>
        </w:rPr>
        <w:t> </w:t>
      </w:r>
      <w:r w:rsidRPr="00FF4BAA">
        <w:rPr>
          <w:rFonts w:cs="Arial"/>
          <w:b/>
          <w:bCs/>
        </w:rPr>
        <w:t>povinná</w:t>
      </w:r>
      <w:r w:rsidRPr="00FF4BAA">
        <w:rPr>
          <w:rFonts w:cs="Arial"/>
        </w:rPr>
        <w:t>. PDF/A nadále plní roli právně jisté, neměnné a lidsky čitelné podoby zprávy</w:t>
      </w:r>
      <w:r w:rsidR="002C5619" w:rsidRPr="002C5619">
        <w:rPr>
          <w:rFonts w:cs="Arial"/>
        </w:rPr>
        <w:t>. V</w:t>
      </w:r>
      <w:r w:rsidRPr="00FF4BAA">
        <w:rPr>
          <w:rFonts w:cs="Arial"/>
        </w:rPr>
        <w:t xml:space="preserve"> L2 však již není jediným nositelem klinického obsahu, ale referenčním „otiskem“ údajů, které jsou zároveň dostupné v narativní FHIR struktuře. </w:t>
      </w:r>
    </w:p>
    <w:p w14:paraId="59078B7B" w14:textId="598D86E1" w:rsidR="00FF4BAA" w:rsidRPr="00FF4BAA" w:rsidRDefault="00FF4BAA" w:rsidP="00C26C56">
      <w:pPr>
        <w:spacing w:before="100" w:beforeAutospacing="1" w:after="100" w:afterAutospacing="1"/>
        <w:rPr>
          <w:rFonts w:cs="Arial"/>
        </w:rPr>
      </w:pPr>
      <w:r w:rsidRPr="00FF4BAA">
        <w:rPr>
          <w:rFonts w:cs="Arial"/>
          <w:b/>
          <w:bCs/>
        </w:rPr>
        <w:t>Přidaná struktura – narativní sekce:</w:t>
      </w:r>
      <w:r w:rsidRPr="00FF4BAA">
        <w:rPr>
          <w:rFonts w:cs="Arial"/>
        </w:rPr>
        <w:t xml:space="preserve"> FHIR </w:t>
      </w:r>
      <w:proofErr w:type="spellStart"/>
      <w:r w:rsidRPr="00FF4BAA">
        <w:rPr>
          <w:rFonts w:cs="Arial"/>
        </w:rPr>
        <w:t>Bundle</w:t>
      </w:r>
      <w:proofErr w:type="spellEnd"/>
      <w:r w:rsidRPr="00FF4BAA">
        <w:rPr>
          <w:rFonts w:cs="Arial"/>
        </w:rPr>
        <w:t xml:space="preserve"> je obohacen o </w:t>
      </w:r>
      <w:r w:rsidRPr="00FF4BAA">
        <w:rPr>
          <w:rFonts w:cs="Arial"/>
          <w:b/>
          <w:bCs/>
        </w:rPr>
        <w:t>strojově identifikovatelné narativní sekce</w:t>
      </w:r>
      <w:r w:rsidRPr="00FF4BAA">
        <w:rPr>
          <w:rFonts w:cs="Arial"/>
        </w:rPr>
        <w:t> ve zdroji </w:t>
      </w:r>
      <w:proofErr w:type="spellStart"/>
      <w:r w:rsidRPr="00FF4BAA">
        <w:rPr>
          <w:rFonts w:cs="Arial"/>
        </w:rPr>
        <w:t>Composition.section</w:t>
      </w:r>
      <w:proofErr w:type="spellEnd"/>
      <w:r w:rsidRPr="00FF4BAA">
        <w:rPr>
          <w:rFonts w:cs="Arial"/>
        </w:rPr>
        <w:t>.</w:t>
      </w:r>
    </w:p>
    <w:p w14:paraId="117ECD12" w14:textId="77777777" w:rsidR="00FF4BAA" w:rsidRPr="00FF4BAA" w:rsidRDefault="00FF4BAA" w:rsidP="00C26C56">
      <w:pPr>
        <w:numPr>
          <w:ilvl w:val="0"/>
          <w:numId w:val="199"/>
        </w:numPr>
        <w:spacing w:before="100" w:beforeAutospacing="1" w:after="100" w:afterAutospacing="1"/>
        <w:rPr>
          <w:rFonts w:cs="Arial"/>
        </w:rPr>
      </w:pPr>
      <w:r w:rsidRPr="00FF4BAA">
        <w:rPr>
          <w:rFonts w:cs="Arial"/>
        </w:rPr>
        <w:t>Každá sekce má jednoznačný titul (</w:t>
      </w:r>
      <w:proofErr w:type="spellStart"/>
      <w:proofErr w:type="gramStart"/>
      <w:r w:rsidRPr="00FF4BAA">
        <w:rPr>
          <w:rFonts w:cs="Arial"/>
        </w:rPr>
        <w:t>section.title</w:t>
      </w:r>
      <w:proofErr w:type="spellEnd"/>
      <w:proofErr w:type="gramEnd"/>
      <w:r w:rsidRPr="00FF4BAA">
        <w:rPr>
          <w:rFonts w:cs="Arial"/>
        </w:rPr>
        <w:t>) a narativní text (</w:t>
      </w:r>
      <w:proofErr w:type="spellStart"/>
      <w:r w:rsidRPr="00FF4BAA">
        <w:rPr>
          <w:rFonts w:cs="Arial"/>
        </w:rPr>
        <w:t>section.text</w:t>
      </w:r>
      <w:proofErr w:type="spellEnd"/>
      <w:r w:rsidRPr="00FF4BAA">
        <w:rPr>
          <w:rFonts w:cs="Arial"/>
        </w:rPr>
        <w:t>), který obsahuje klinický obsah (popis nálezu, závěr, doporučení apod.).</w:t>
      </w:r>
    </w:p>
    <w:p w14:paraId="488DE7C8" w14:textId="77777777" w:rsidR="00FF4BAA" w:rsidRPr="00FF4BAA" w:rsidRDefault="00FF4BAA" w:rsidP="00C26C56">
      <w:pPr>
        <w:numPr>
          <w:ilvl w:val="0"/>
          <w:numId w:val="199"/>
        </w:numPr>
        <w:spacing w:before="100" w:beforeAutospacing="1" w:after="100" w:afterAutospacing="1"/>
        <w:rPr>
          <w:rFonts w:cs="Arial"/>
        </w:rPr>
      </w:pPr>
      <w:r w:rsidRPr="00FF4BAA">
        <w:rPr>
          <w:rFonts w:cs="Arial"/>
        </w:rPr>
        <w:t>Sekce jsou kódovány pomocí předem definovaných kódů (např. LOINC) v prvku </w:t>
      </w:r>
      <w:proofErr w:type="spellStart"/>
      <w:proofErr w:type="gramStart"/>
      <w:r w:rsidRPr="00FF4BAA">
        <w:rPr>
          <w:rFonts w:cs="Arial"/>
        </w:rPr>
        <w:t>section.code</w:t>
      </w:r>
      <w:proofErr w:type="spellEnd"/>
      <w:proofErr w:type="gramEnd"/>
      <w:r w:rsidRPr="00FF4BAA">
        <w:rPr>
          <w:rFonts w:cs="Arial"/>
        </w:rPr>
        <w:t>, což umožňuje strojově rozlišit typ a význam jednotlivých částí zprávy (např. technika vyšetření, popis, závěr).</w:t>
      </w:r>
    </w:p>
    <w:p w14:paraId="0701BEFF" w14:textId="77777777" w:rsidR="00FF4BAA" w:rsidRPr="00FF4BAA" w:rsidRDefault="00FF4BAA" w:rsidP="00C26C56">
      <w:pPr>
        <w:numPr>
          <w:ilvl w:val="0"/>
          <w:numId w:val="199"/>
        </w:numPr>
        <w:spacing w:before="100" w:beforeAutospacing="1" w:after="100" w:afterAutospacing="1"/>
        <w:rPr>
          <w:rFonts w:cs="Arial"/>
        </w:rPr>
      </w:pPr>
      <w:r w:rsidRPr="00FF4BAA">
        <w:rPr>
          <w:rFonts w:cs="Arial"/>
        </w:rPr>
        <w:t xml:space="preserve">Rozsah a závaznost jednotlivých sekcí je dán implementačními příručkami HL7 FHIR CZ </w:t>
      </w:r>
      <w:proofErr w:type="spellStart"/>
      <w:r w:rsidRPr="00FF4BAA">
        <w:rPr>
          <w:rFonts w:cs="Arial"/>
        </w:rPr>
        <w:t>Core</w:t>
      </w:r>
      <w:proofErr w:type="spellEnd"/>
      <w:r w:rsidRPr="00FF4BAA">
        <w:rPr>
          <w:rFonts w:cs="Arial"/>
        </w:rPr>
        <w:t xml:space="preserve"> IG a budoucí HL7 CZ IMG IG, včetně použití HL7 </w:t>
      </w:r>
      <w:proofErr w:type="spellStart"/>
      <w:r w:rsidRPr="00FF4BAA">
        <w:rPr>
          <w:rFonts w:cs="Arial"/>
        </w:rPr>
        <w:t>Obligation</w:t>
      </w:r>
      <w:proofErr w:type="spellEnd"/>
      <w:r w:rsidRPr="00FF4BAA">
        <w:rPr>
          <w:rFonts w:cs="Arial"/>
        </w:rPr>
        <w:t xml:space="preserve"> Framework pro úroveň L2.</w:t>
      </w:r>
    </w:p>
    <w:p w14:paraId="69090038" w14:textId="121342A3" w:rsidR="00FF4BAA" w:rsidRPr="00FF4BAA" w:rsidRDefault="00FF4BAA" w:rsidP="00C26C56">
      <w:pPr>
        <w:spacing w:before="100" w:beforeAutospacing="1" w:after="100" w:afterAutospacing="1"/>
        <w:rPr>
          <w:rFonts w:cs="Arial"/>
        </w:rPr>
      </w:pPr>
      <w:r w:rsidRPr="00FF4BAA">
        <w:rPr>
          <w:rFonts w:cs="Arial"/>
          <w:b/>
          <w:bCs/>
        </w:rPr>
        <w:t>Volitelné strukturované zdroje:</w:t>
      </w:r>
      <w:r w:rsidRPr="00FF4BAA">
        <w:rPr>
          <w:rFonts w:cs="Arial"/>
        </w:rPr>
        <w:t> Na úrovni L2 </w:t>
      </w:r>
      <w:r w:rsidRPr="00FF4BAA">
        <w:rPr>
          <w:rFonts w:cs="Arial"/>
          <w:b/>
          <w:bCs/>
        </w:rPr>
        <w:t>nejsou povinné plně strukturované klinické zdroje</w:t>
      </w:r>
      <w:r w:rsidRPr="00FF4BAA">
        <w:rPr>
          <w:rFonts w:cs="Arial"/>
        </w:rPr>
        <w:t> typu </w:t>
      </w:r>
      <w:proofErr w:type="spellStart"/>
      <w:r w:rsidRPr="00FF4BAA">
        <w:rPr>
          <w:rFonts w:cs="Arial"/>
        </w:rPr>
        <w:t>ImagingStudy</w:t>
      </w:r>
      <w:proofErr w:type="spellEnd"/>
      <w:r w:rsidRPr="00FF4BAA">
        <w:rPr>
          <w:rFonts w:cs="Arial"/>
        </w:rPr>
        <w:t>, </w:t>
      </w:r>
      <w:proofErr w:type="spellStart"/>
      <w:r w:rsidRPr="00FF4BAA">
        <w:rPr>
          <w:rFonts w:cs="Arial"/>
        </w:rPr>
        <w:t>DiagnosticReport</w:t>
      </w:r>
      <w:proofErr w:type="spellEnd"/>
      <w:r w:rsidRPr="00FF4BAA">
        <w:rPr>
          <w:rFonts w:cs="Arial"/>
        </w:rPr>
        <w:t> nebo </w:t>
      </w:r>
      <w:proofErr w:type="spellStart"/>
      <w:r w:rsidRPr="00FF4BAA">
        <w:rPr>
          <w:rFonts w:cs="Arial"/>
        </w:rPr>
        <w:t>Observation</w:t>
      </w:r>
      <w:proofErr w:type="spellEnd"/>
      <w:r w:rsidRPr="00FF4BAA">
        <w:rPr>
          <w:rFonts w:cs="Arial"/>
        </w:rPr>
        <w:t>. Tyto zdroje mohou být:</w:t>
      </w:r>
    </w:p>
    <w:p w14:paraId="195A5E68" w14:textId="77777777" w:rsidR="00FF4BAA" w:rsidRPr="00FF4BAA" w:rsidRDefault="00FF4BAA" w:rsidP="00C26C56">
      <w:pPr>
        <w:numPr>
          <w:ilvl w:val="0"/>
          <w:numId w:val="200"/>
        </w:numPr>
        <w:spacing w:before="100" w:beforeAutospacing="1" w:after="100" w:afterAutospacing="1"/>
        <w:rPr>
          <w:rFonts w:cs="Arial"/>
        </w:rPr>
      </w:pPr>
      <w:r w:rsidRPr="00FF4BAA">
        <w:rPr>
          <w:rFonts w:cs="Arial"/>
        </w:rPr>
        <w:t>použity </w:t>
      </w:r>
      <w:r w:rsidRPr="00FF4BAA">
        <w:rPr>
          <w:rFonts w:cs="Arial"/>
          <w:b/>
          <w:bCs/>
        </w:rPr>
        <w:t>volitelně</w:t>
      </w:r>
      <w:r w:rsidRPr="00FF4BAA">
        <w:rPr>
          <w:rFonts w:cs="Arial"/>
        </w:rPr>
        <w:t> (MŮŽE / MĚL BY) podle možností informačního systému a požadavků konkrétního pracovního postupu,</w:t>
      </w:r>
    </w:p>
    <w:p w14:paraId="3AE46B23" w14:textId="77777777" w:rsidR="00FF4BAA" w:rsidRPr="00FF4BAA" w:rsidRDefault="00FF4BAA" w:rsidP="00C26C56">
      <w:pPr>
        <w:numPr>
          <w:ilvl w:val="0"/>
          <w:numId w:val="200"/>
        </w:numPr>
        <w:spacing w:before="100" w:beforeAutospacing="1" w:after="100" w:afterAutospacing="1"/>
        <w:rPr>
          <w:rFonts w:cs="Arial"/>
        </w:rPr>
      </w:pPr>
      <w:r w:rsidRPr="00FF4BAA">
        <w:rPr>
          <w:rFonts w:cs="Arial"/>
        </w:rPr>
        <w:t xml:space="preserve">profilovány v rámci HL7 CZ IMG IG a navazujících IG tak, aby bylo možné postupně a bezpečně přejít k plně strukturovanému modelu L3, aniž by byly tyto prvky v L2 legislativně či technicky </w:t>
      </w:r>
      <w:proofErr w:type="spellStart"/>
      <w:r w:rsidRPr="00FF4BAA">
        <w:rPr>
          <w:rFonts w:cs="Arial"/>
        </w:rPr>
        <w:t>nepodkročitelným</w:t>
      </w:r>
      <w:proofErr w:type="spellEnd"/>
      <w:r w:rsidRPr="00FF4BAA">
        <w:rPr>
          <w:rFonts w:cs="Arial"/>
        </w:rPr>
        <w:t xml:space="preserve"> minimem.</w:t>
      </w:r>
    </w:p>
    <w:p w14:paraId="67EEEFC2" w14:textId="23F400B6" w:rsidR="00FF4BAA" w:rsidRPr="00FF4BAA" w:rsidRDefault="00FF4BAA" w:rsidP="00C26C56">
      <w:pPr>
        <w:spacing w:before="100" w:beforeAutospacing="1" w:after="100" w:afterAutospacing="1"/>
        <w:rPr>
          <w:rFonts w:cs="Arial"/>
        </w:rPr>
      </w:pPr>
      <w:r w:rsidRPr="00FF4BAA">
        <w:rPr>
          <w:rFonts w:cs="Arial"/>
          <w:b/>
          <w:bCs/>
        </w:rPr>
        <w:t>Cíl:</w:t>
      </w:r>
      <w:r w:rsidRPr="00FF4BAA">
        <w:rPr>
          <w:rFonts w:cs="Arial"/>
        </w:rPr>
        <w:t> Seznámit informační systémy s prací se strukturovaným narativem ve FHIR (</w:t>
      </w:r>
      <w:proofErr w:type="spellStart"/>
      <w:r w:rsidRPr="00FF4BAA">
        <w:rPr>
          <w:rFonts w:cs="Arial"/>
        </w:rPr>
        <w:t>Composition.section</w:t>
      </w:r>
      <w:proofErr w:type="spellEnd"/>
      <w:r w:rsidRPr="00FF4BAA">
        <w:rPr>
          <w:rFonts w:cs="Arial"/>
        </w:rPr>
        <w:t xml:space="preserve">) a s kódovanými sekcemi dokumentu, při zachování právně jistého formátu PDF/A </w:t>
      </w:r>
      <w:proofErr w:type="spellStart"/>
      <w:r w:rsidRPr="00FF4BAA">
        <w:rPr>
          <w:rFonts w:cs="Arial"/>
        </w:rPr>
        <w:t>a</w:t>
      </w:r>
      <w:proofErr w:type="spellEnd"/>
      <w:r w:rsidRPr="00FF4BAA">
        <w:rPr>
          <w:rFonts w:cs="Arial"/>
        </w:rPr>
        <w:t xml:space="preserve"> zpětné kompatibility s L1. L2 tak umožňuje základní dotazování a agregaci na úrovni sekcí (např. „najdi všechny zprávy s určitou modalitou nebo typem závěru“) a současně připravuje prostředí na přechod k plně strukturovanému, granulárnímu modelu L3.</w:t>
      </w:r>
    </w:p>
    <w:p w14:paraId="33886FB8" w14:textId="77777777" w:rsidR="00FF4BAA" w:rsidRPr="00FF4BAA" w:rsidRDefault="00FF4BAA" w:rsidP="00C26C56">
      <w:pPr>
        <w:rPr>
          <w:rFonts w:cs="Arial"/>
        </w:rPr>
      </w:pPr>
    </w:p>
    <w:p w14:paraId="5977BD9C" w14:textId="77777777" w:rsidR="00FF4BAA" w:rsidRPr="00FF4BAA" w:rsidRDefault="00FF4BAA" w:rsidP="00C26C56">
      <w:pPr>
        <w:rPr>
          <w:rFonts w:cs="Arial"/>
        </w:rPr>
      </w:pPr>
    </w:p>
    <w:p w14:paraId="60D44320" w14:textId="77777777" w:rsidR="00FF4BAA" w:rsidRPr="00FF4BAA" w:rsidRDefault="00FF4BAA" w:rsidP="00C26C56">
      <w:pPr>
        <w:rPr>
          <w:rFonts w:cs="Arial"/>
        </w:rPr>
      </w:pPr>
    </w:p>
    <w:p w14:paraId="078A87CA" w14:textId="77777777" w:rsidR="00FF4BAA" w:rsidRPr="00FF4BAA" w:rsidRDefault="00FF4BAA" w:rsidP="00C26C56">
      <w:pPr>
        <w:rPr>
          <w:rFonts w:cs="Arial"/>
        </w:rPr>
      </w:pPr>
    </w:p>
    <w:p w14:paraId="3E576331" w14:textId="77777777" w:rsidR="00FF4BAA" w:rsidRDefault="00FF4BAA" w:rsidP="00C26C56">
      <w:pPr>
        <w:rPr>
          <w:rFonts w:cs="Arial"/>
        </w:rPr>
      </w:pPr>
    </w:p>
    <w:p w14:paraId="3756F895" w14:textId="77777777" w:rsidR="007036D0" w:rsidRPr="00FF4BAA" w:rsidRDefault="007036D0" w:rsidP="007036D0">
      <w:pPr>
        <w:pStyle w:val="Bulet2"/>
      </w:pPr>
    </w:p>
    <w:p w14:paraId="34AFDBB5" w14:textId="77777777" w:rsidR="003E57CB" w:rsidRPr="00FF4BAA" w:rsidRDefault="003E57CB" w:rsidP="00C26C56">
      <w:pPr>
        <w:pStyle w:val="Nadpis4"/>
        <w:rPr>
          <w:rFonts w:cs="Arial"/>
        </w:rPr>
      </w:pPr>
      <w:r w:rsidRPr="00FF4BAA">
        <w:rPr>
          <w:rFonts w:cs="Arial"/>
        </w:rPr>
        <w:lastRenderedPageBreak/>
        <w:t>Úroveň L3 (Cílový stav – Plná strojová zpracovatelnost)</w:t>
      </w:r>
    </w:p>
    <w:p w14:paraId="598C9016" w14:textId="77777777" w:rsidR="003E57CB" w:rsidRPr="00FF4BAA" w:rsidRDefault="003E57CB" w:rsidP="00C26C56">
      <w:pPr>
        <w:numPr>
          <w:ilvl w:val="0"/>
          <w:numId w:val="127"/>
        </w:numPr>
        <w:tabs>
          <w:tab w:val="clear" w:pos="720"/>
        </w:tabs>
        <w:spacing w:after="200"/>
        <w:rPr>
          <w:rFonts w:eastAsia="Google Sans Text" w:cs="Arial"/>
        </w:rPr>
      </w:pPr>
      <w:r w:rsidRPr="00FF4BAA">
        <w:rPr>
          <w:rFonts w:eastAsia="Google Sans Text" w:cs="Arial"/>
          <w:b/>
        </w:rPr>
        <w:t>Struktura:</w:t>
      </w:r>
      <w:r w:rsidRPr="00FF4BAA">
        <w:rPr>
          <w:rFonts w:eastAsia="Google Sans Text" w:cs="Arial"/>
        </w:rPr>
        <w:t xml:space="preserve"> Dokument je FHIR </w:t>
      </w:r>
      <w:proofErr w:type="spellStart"/>
      <w:r w:rsidRPr="00FF4BAA">
        <w:rPr>
          <w:rFonts w:eastAsia="Google Sans Text" w:cs="Arial"/>
        </w:rPr>
        <w:t>Bundle</w:t>
      </w:r>
      <w:proofErr w:type="spellEnd"/>
      <w:r w:rsidRPr="00FF4BAA">
        <w:rPr>
          <w:rFonts w:eastAsia="Google Sans Text" w:cs="Arial"/>
        </w:rPr>
        <w:t xml:space="preserve"> typu </w:t>
      </w:r>
      <w:proofErr w:type="spellStart"/>
      <w:r w:rsidRPr="00FF4BAA">
        <w:rPr>
          <w:rFonts w:eastAsia="Google Sans Text" w:cs="Arial"/>
        </w:rPr>
        <w:t>document</w:t>
      </w:r>
      <w:proofErr w:type="spellEnd"/>
      <w:r w:rsidRPr="00FF4BAA">
        <w:rPr>
          <w:rFonts w:eastAsia="Google Sans Text" w:cs="Arial"/>
        </w:rPr>
        <w:t>.</w:t>
      </w:r>
    </w:p>
    <w:p w14:paraId="008073F6" w14:textId="77777777" w:rsidR="003E57CB" w:rsidRPr="00FF4BAA" w:rsidRDefault="003E57CB" w:rsidP="00C26C56">
      <w:pPr>
        <w:numPr>
          <w:ilvl w:val="0"/>
          <w:numId w:val="127"/>
        </w:numPr>
        <w:tabs>
          <w:tab w:val="clear" w:pos="720"/>
        </w:tabs>
        <w:spacing w:after="200"/>
        <w:rPr>
          <w:rFonts w:eastAsia="Google Sans Text" w:cs="Arial"/>
        </w:rPr>
      </w:pPr>
      <w:r w:rsidRPr="00FF4BAA">
        <w:rPr>
          <w:rFonts w:eastAsia="Google Sans Text" w:cs="Arial"/>
          <w:b/>
          <w:bCs/>
        </w:rPr>
        <w:t>Hlavička:</w:t>
      </w:r>
      <w:r w:rsidRPr="00FF4BAA">
        <w:rPr>
          <w:rFonts w:eastAsia="Google Sans Text" w:cs="Arial"/>
        </w:rPr>
        <w:t xml:space="preserve"> Zachovává plně strukturovanou FHIR hlavičku z úrovně L1 a strukturu dokumentu z úrovně L2.</w:t>
      </w:r>
    </w:p>
    <w:p w14:paraId="5B7DCF53" w14:textId="40551333" w:rsidR="003E57CB" w:rsidRPr="00FF4BAA" w:rsidRDefault="003E57CB" w:rsidP="00C26C56">
      <w:pPr>
        <w:numPr>
          <w:ilvl w:val="0"/>
          <w:numId w:val="127"/>
        </w:numPr>
        <w:tabs>
          <w:tab w:val="clear" w:pos="720"/>
        </w:tabs>
        <w:spacing w:after="200"/>
        <w:rPr>
          <w:rFonts w:cs="Arial"/>
        </w:rPr>
      </w:pPr>
      <w:r w:rsidRPr="00FF4BAA">
        <w:rPr>
          <w:rFonts w:eastAsia="Google Sans Text" w:cs="Arial"/>
          <w:b/>
          <w:bCs/>
        </w:rPr>
        <w:t xml:space="preserve">Přidaná </w:t>
      </w:r>
      <w:r w:rsidRPr="00FF4BAA">
        <w:rPr>
          <w:rFonts w:eastAsia="Google Sans Text" w:cs="Arial"/>
          <w:b/>
        </w:rPr>
        <w:t>struktura:</w:t>
      </w:r>
      <w:r w:rsidRPr="00FF4BAA">
        <w:rPr>
          <w:rFonts w:cs="Arial"/>
        </w:rPr>
        <w:t xml:space="preserve"> </w:t>
      </w:r>
      <w:r w:rsidR="007036D0">
        <w:rPr>
          <w:rFonts w:cs="Arial"/>
        </w:rPr>
        <w:t>Sekce zprávy z obrazového vyšetření mohou obsahovat strukturované strojově zpracovatelné zdroje. U vybraných sekcí je použití těchto zdrojů povinné.</w:t>
      </w:r>
    </w:p>
    <w:p w14:paraId="6F0C8BE0" w14:textId="05E42B13" w:rsidR="00C05F3E" w:rsidRPr="00FF4BAA" w:rsidRDefault="00C05F3E" w:rsidP="00C26C56">
      <w:pPr>
        <w:numPr>
          <w:ilvl w:val="0"/>
          <w:numId w:val="127"/>
        </w:numPr>
        <w:tabs>
          <w:tab w:val="clear" w:pos="720"/>
        </w:tabs>
        <w:spacing w:after="200"/>
        <w:rPr>
          <w:rFonts w:cs="Arial"/>
        </w:rPr>
      </w:pPr>
      <w:r w:rsidRPr="00FF4BAA">
        <w:rPr>
          <w:rFonts w:eastAsia="Google Sans Text" w:cs="Arial"/>
          <w:b/>
        </w:rPr>
        <w:t>Tělo:</w:t>
      </w:r>
      <w:r w:rsidRPr="00FF4BAA">
        <w:rPr>
          <w:rFonts w:eastAsia="Google Sans Text" w:cs="Arial"/>
        </w:rPr>
        <w:t xml:space="preserve"> Vložený PDF/A dokument již </w:t>
      </w:r>
      <w:r w:rsidRPr="00FF4BAA">
        <w:rPr>
          <w:rFonts w:eastAsia="Google Sans Text" w:cs="Arial"/>
          <w:b/>
        </w:rPr>
        <w:t>není primárním zdrojem</w:t>
      </w:r>
      <w:r w:rsidRPr="00FF4BAA">
        <w:rPr>
          <w:rFonts w:eastAsia="Google Sans Text" w:cs="Arial"/>
        </w:rPr>
        <w:t xml:space="preserve"> klinických dat. Veškerý klinický obsah (technika, popis nálezu, závěr, doporučení) je reprezentován jako sada granulárních, samostatných FHIR zdrojů a narativních textů v rámci struktury zdroje </w:t>
      </w:r>
      <w:proofErr w:type="spellStart"/>
      <w:r w:rsidRPr="00FF4BAA">
        <w:rPr>
          <w:rFonts w:eastAsia="Google Sans Text" w:cs="Arial"/>
        </w:rPr>
        <w:t>Composition.section</w:t>
      </w:r>
      <w:proofErr w:type="spellEnd"/>
      <w:r w:rsidRPr="00FF4BAA">
        <w:rPr>
          <w:rFonts w:eastAsia="Google Sans Text" w:cs="Arial"/>
        </w:rPr>
        <w:t>.</w:t>
      </w:r>
      <w:r w:rsidR="003E57CB" w:rsidRPr="00FF4BAA">
        <w:rPr>
          <w:rFonts w:eastAsia="Google Sans Text" w:cs="Arial"/>
        </w:rPr>
        <w:t xml:space="preserve"> Sekce v </w:t>
      </w:r>
      <w:proofErr w:type="spellStart"/>
      <w:r w:rsidR="003E57CB" w:rsidRPr="00FF4BAA">
        <w:rPr>
          <w:rFonts w:eastAsia="Google Sans Text" w:cs="Arial"/>
        </w:rPr>
        <w:t>Composition</w:t>
      </w:r>
      <w:proofErr w:type="spellEnd"/>
      <w:r w:rsidR="003E57CB" w:rsidRPr="00FF4BAA">
        <w:rPr>
          <w:rFonts w:eastAsia="Google Sans Text" w:cs="Arial"/>
        </w:rPr>
        <w:t xml:space="preserve"> odkazují na příslušné seznamy zdrojů</w:t>
      </w:r>
      <w:r w:rsidR="007036D0">
        <w:rPr>
          <w:rFonts w:eastAsia="Google Sans Text" w:cs="Arial"/>
        </w:rPr>
        <w:t>.</w:t>
      </w:r>
    </w:p>
    <w:p w14:paraId="4F5EF1EE" w14:textId="62AA4428" w:rsidR="00C05F3E" w:rsidRPr="00FD5206" w:rsidRDefault="00FD5206" w:rsidP="00C26C56">
      <w:pPr>
        <w:numPr>
          <w:ilvl w:val="0"/>
          <w:numId w:val="127"/>
        </w:numPr>
        <w:tabs>
          <w:tab w:val="clear" w:pos="720"/>
        </w:tabs>
        <w:spacing w:after="200"/>
        <w:rPr>
          <w:rFonts w:cs="Arial"/>
        </w:rPr>
      </w:pPr>
      <w:r w:rsidRPr="00FD5206">
        <w:rPr>
          <w:rFonts w:eastAsia="Google Sans Text" w:cs="Arial"/>
          <w:b/>
        </w:rPr>
        <w:t>P</w:t>
      </w:r>
      <w:r w:rsidR="00C05F3E" w:rsidRPr="00FD5206">
        <w:rPr>
          <w:rFonts w:eastAsia="Google Sans Text" w:cs="Arial"/>
          <w:b/>
        </w:rPr>
        <w:t>říloha pro čitelnost:</w:t>
      </w:r>
      <w:r w:rsidR="00C05F3E" w:rsidRPr="00FD5206">
        <w:rPr>
          <w:rFonts w:eastAsia="Google Sans Text" w:cs="Arial"/>
        </w:rPr>
        <w:t xml:space="preserve"> </w:t>
      </w:r>
      <w:r w:rsidR="003E57CB" w:rsidRPr="00FD5206">
        <w:rPr>
          <w:rFonts w:eastAsia="Google Sans Text" w:cs="Arial"/>
        </w:rPr>
        <w:t>L3 dokument MUSÍ stále obsahovat PDF reprezentaci zprávy. Tento prvek slouží k zajištění garantované a neměnné podoby pro lidské čtení a pro účely tisku, ale data v něm obsažená jsou již plně reprezentována také ve strukturovaných zdrojích. Povinnost uvádět zobrazitelnou přílohu zprávy může být v budoucích verzích standardu zrušena.</w:t>
      </w:r>
    </w:p>
    <w:p w14:paraId="06246B8B" w14:textId="77777777" w:rsidR="00227EBE" w:rsidRDefault="00C05F3E" w:rsidP="00C26C56">
      <w:pPr>
        <w:numPr>
          <w:ilvl w:val="0"/>
          <w:numId w:val="127"/>
        </w:numPr>
        <w:tabs>
          <w:tab w:val="clear" w:pos="720"/>
        </w:tabs>
        <w:spacing w:after="200"/>
        <w:rPr>
          <w:rFonts w:eastAsia="Google Sans Text" w:cs="Arial"/>
        </w:rPr>
      </w:pPr>
      <w:r w:rsidRPr="00FF4BAA">
        <w:rPr>
          <w:rFonts w:eastAsia="Google Sans Text" w:cs="Arial"/>
          <w:b/>
        </w:rPr>
        <w:t>Cíl:</w:t>
      </w:r>
      <w:r w:rsidRPr="00FF4BAA">
        <w:rPr>
          <w:rFonts w:eastAsia="Google Sans Text" w:cs="Arial"/>
        </w:rPr>
        <w:t xml:space="preserve"> Dosažení plné sémantické interoperability v souladu s</w:t>
      </w:r>
      <w:r w:rsidR="00227EBE" w:rsidRPr="00FF4BAA">
        <w:rPr>
          <w:rFonts w:eastAsia="Google Sans Text" w:cs="Arial"/>
        </w:rPr>
        <w:t xml:space="preserve"> mezinárodními standardy a </w:t>
      </w:r>
      <w:r w:rsidRPr="00FF4BAA">
        <w:rPr>
          <w:rFonts w:eastAsia="Google Sans Text" w:cs="Arial"/>
        </w:rPr>
        <w:t xml:space="preserve">požadavky nařízení o EHDS. </w:t>
      </w:r>
      <w:r w:rsidR="00227EBE" w:rsidRPr="00FF4BAA">
        <w:rPr>
          <w:rFonts w:eastAsia="Google Sans Text" w:cs="Arial"/>
        </w:rPr>
        <w:t xml:space="preserve">Tato úroveň umožňuje provádět detailní klinické dotazy, </w:t>
      </w:r>
      <w:bookmarkStart w:id="74" w:name="_Hlk210211539"/>
      <w:r w:rsidR="00227EBE" w:rsidRPr="00FF4BAA">
        <w:rPr>
          <w:rFonts w:eastAsia="Google Sans Text" w:cs="Arial"/>
        </w:rPr>
        <w:t xml:space="preserve">zajišťuje přeshraniční interoperabilitu, </w:t>
      </w:r>
      <w:bookmarkEnd w:id="74"/>
      <w:r w:rsidR="00227EBE" w:rsidRPr="00FF4BAA">
        <w:rPr>
          <w:rFonts w:eastAsia="Google Sans Text" w:cs="Arial"/>
        </w:rPr>
        <w:t>podporuje systémy pro klinické rozhodování a umožňuje efektivní sekundární využití dat pro výzkum, inovace a řízení veřejného zdraví.</w:t>
      </w:r>
    </w:p>
    <w:p w14:paraId="1D685DE2" w14:textId="5C294387" w:rsidR="007036D0" w:rsidRDefault="007036D0">
      <w:pPr>
        <w:spacing w:after="160" w:line="259" w:lineRule="auto"/>
        <w:ind w:left="714" w:hanging="357"/>
        <w:rPr>
          <w:rFonts w:eastAsia="Google Sans Text" w:cs="Arial"/>
          <w:b/>
        </w:rPr>
      </w:pPr>
      <w:r>
        <w:rPr>
          <w:rFonts w:eastAsia="Google Sans Text" w:cs="Arial"/>
          <w:b/>
        </w:rPr>
        <w:br w:type="page"/>
      </w:r>
    </w:p>
    <w:p w14:paraId="6C402FC0" w14:textId="77777777" w:rsidR="00227EBE" w:rsidRPr="00FF4BAA" w:rsidRDefault="00227EBE" w:rsidP="00C26C56">
      <w:pPr>
        <w:pBdr>
          <w:top w:val="nil"/>
          <w:left w:val="nil"/>
          <w:bottom w:val="nil"/>
          <w:right w:val="nil"/>
          <w:between w:val="nil"/>
        </w:pBdr>
        <w:spacing w:line="275" w:lineRule="auto"/>
        <w:rPr>
          <w:rFonts w:eastAsia="Google Sans Text" w:cs="Arial"/>
        </w:rPr>
      </w:pPr>
      <w:r w:rsidRPr="00FF4BAA">
        <w:rPr>
          <w:rFonts w:eastAsia="Google Sans Text" w:cs="Arial"/>
        </w:rPr>
        <w:lastRenderedPageBreak/>
        <w:t>Následující tabulka shrnuje klíčové technické charakteristiky jednotlivých úrovní vyspělosti.</w:t>
      </w:r>
    </w:p>
    <w:p w14:paraId="402B326E" w14:textId="77777777" w:rsidR="00364759" w:rsidRPr="00FF4BAA" w:rsidRDefault="00364759" w:rsidP="00C26C56">
      <w:pPr>
        <w:widowControl w:val="0"/>
        <w:pBdr>
          <w:top w:val="nil"/>
          <w:left w:val="nil"/>
          <w:bottom w:val="nil"/>
          <w:right w:val="nil"/>
          <w:between w:val="nil"/>
        </w:pBdr>
        <w:spacing w:line="275" w:lineRule="auto"/>
        <w:ind w:left="840"/>
        <w:rPr>
          <w:rFonts w:cs="Arial"/>
        </w:rPr>
      </w:pPr>
    </w:p>
    <w:p w14:paraId="6AA2A7CB" w14:textId="7DDBE969" w:rsidR="00C05F3E" w:rsidRPr="00FF4BAA" w:rsidRDefault="00C05F3E" w:rsidP="00C26C56">
      <w:pPr>
        <w:pBdr>
          <w:top w:val="nil"/>
          <w:left w:val="nil"/>
          <w:bottom w:val="nil"/>
          <w:right w:val="nil"/>
          <w:between w:val="nil"/>
        </w:pBdr>
        <w:spacing w:line="275" w:lineRule="auto"/>
        <w:rPr>
          <w:rFonts w:eastAsia="Google Sans Text" w:cs="Arial"/>
          <w:b/>
        </w:rPr>
      </w:pPr>
      <w:r w:rsidRPr="00FF4BAA">
        <w:rPr>
          <w:rFonts w:eastAsia="Google Sans Text" w:cs="Arial"/>
          <w:b/>
        </w:rPr>
        <w:t>Srovnání úrovní vyspělosti pro Zprávu z obrazového vyšetření</w:t>
      </w:r>
    </w:p>
    <w:p w14:paraId="11F3D7D9" w14:textId="77777777" w:rsidR="009A5007" w:rsidRPr="00FF4BAA" w:rsidRDefault="009A5007" w:rsidP="00C26C56">
      <w:pPr>
        <w:pBdr>
          <w:top w:val="nil"/>
          <w:left w:val="nil"/>
          <w:bottom w:val="nil"/>
          <w:right w:val="nil"/>
          <w:between w:val="nil"/>
        </w:pBdr>
        <w:spacing w:line="275" w:lineRule="auto"/>
        <w:rPr>
          <w:rFonts w:eastAsia="Google Sans Text" w:cs="Arial"/>
          <w:b/>
        </w:rPr>
      </w:pPr>
    </w:p>
    <w:tbl>
      <w:tblPr>
        <w:tblStyle w:val="Tabulkasmkou4zvraznn3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40"/>
        <w:gridCol w:w="2340"/>
        <w:gridCol w:w="2340"/>
        <w:gridCol w:w="2340"/>
      </w:tblGrid>
      <w:tr w:rsidR="00C05F3E" w:rsidRPr="00FF4BAA" w14:paraId="44CEEFFF" w14:textId="77777777" w:rsidTr="007036D0">
        <w:tc>
          <w:tcPr>
            <w:tcW w:w="2340" w:type="dxa"/>
          </w:tcPr>
          <w:p w14:paraId="7D0C0B8E" w14:textId="77777777" w:rsidR="00C05F3E" w:rsidRPr="00FF4BAA" w:rsidRDefault="00C05F3E" w:rsidP="00C26C56">
            <w:pPr>
              <w:pBdr>
                <w:top w:val="nil"/>
                <w:left w:val="nil"/>
                <w:bottom w:val="nil"/>
                <w:right w:val="nil"/>
                <w:between w:val="nil"/>
              </w:pBdr>
              <w:spacing w:line="275" w:lineRule="auto"/>
              <w:rPr>
                <w:rFonts w:eastAsia="Google Sans Text" w:cs="Arial"/>
                <w:b/>
                <w:bCs/>
              </w:rPr>
            </w:pPr>
            <w:r w:rsidRPr="00FF4BAA">
              <w:rPr>
                <w:rFonts w:eastAsia="Google Sans Text" w:cs="Arial"/>
                <w:b/>
                <w:bCs/>
              </w:rPr>
              <w:t>Charakteristika</w:t>
            </w:r>
          </w:p>
        </w:tc>
        <w:tc>
          <w:tcPr>
            <w:tcW w:w="2340" w:type="dxa"/>
          </w:tcPr>
          <w:p w14:paraId="52244D9B" w14:textId="77777777" w:rsidR="00C05F3E" w:rsidRPr="00FF4BAA" w:rsidRDefault="00C05F3E" w:rsidP="00C26C56">
            <w:pPr>
              <w:pBdr>
                <w:top w:val="nil"/>
                <w:left w:val="nil"/>
                <w:bottom w:val="nil"/>
                <w:right w:val="nil"/>
                <w:between w:val="nil"/>
              </w:pBdr>
              <w:spacing w:line="275" w:lineRule="auto"/>
              <w:rPr>
                <w:rFonts w:eastAsia="Google Sans Text" w:cs="Arial"/>
                <w:b/>
                <w:bCs/>
              </w:rPr>
            </w:pPr>
            <w:r w:rsidRPr="00FF4BAA">
              <w:rPr>
                <w:rFonts w:eastAsia="Google Sans Text" w:cs="Arial"/>
                <w:b/>
                <w:bCs/>
              </w:rPr>
              <w:t>Úroveň L1</w:t>
            </w:r>
          </w:p>
        </w:tc>
        <w:tc>
          <w:tcPr>
            <w:tcW w:w="2340" w:type="dxa"/>
          </w:tcPr>
          <w:p w14:paraId="55C21949" w14:textId="77777777" w:rsidR="00C05F3E" w:rsidRPr="00FF4BAA" w:rsidRDefault="00C05F3E" w:rsidP="00C26C56">
            <w:pPr>
              <w:pBdr>
                <w:top w:val="nil"/>
                <w:left w:val="nil"/>
                <w:bottom w:val="nil"/>
                <w:right w:val="nil"/>
                <w:between w:val="nil"/>
              </w:pBdr>
              <w:spacing w:line="275" w:lineRule="auto"/>
              <w:rPr>
                <w:rFonts w:eastAsia="Google Sans Text" w:cs="Arial"/>
                <w:b/>
                <w:bCs/>
              </w:rPr>
            </w:pPr>
            <w:r w:rsidRPr="00FF4BAA">
              <w:rPr>
                <w:rFonts w:eastAsia="Google Sans Text" w:cs="Arial"/>
                <w:b/>
                <w:bCs/>
              </w:rPr>
              <w:t>Úroveň L2</w:t>
            </w:r>
          </w:p>
        </w:tc>
        <w:tc>
          <w:tcPr>
            <w:tcW w:w="2340" w:type="dxa"/>
          </w:tcPr>
          <w:p w14:paraId="1250E787" w14:textId="77777777" w:rsidR="00C05F3E" w:rsidRPr="00FF4BAA" w:rsidRDefault="00C05F3E" w:rsidP="00C26C56">
            <w:pPr>
              <w:pBdr>
                <w:top w:val="nil"/>
                <w:left w:val="nil"/>
                <w:bottom w:val="nil"/>
                <w:right w:val="nil"/>
                <w:between w:val="nil"/>
              </w:pBdr>
              <w:spacing w:line="275" w:lineRule="auto"/>
              <w:rPr>
                <w:rFonts w:eastAsia="Google Sans Text" w:cs="Arial"/>
                <w:b/>
                <w:bCs/>
              </w:rPr>
            </w:pPr>
            <w:r w:rsidRPr="00FF4BAA">
              <w:rPr>
                <w:rFonts w:eastAsia="Google Sans Text" w:cs="Arial"/>
                <w:b/>
                <w:bCs/>
              </w:rPr>
              <w:t>Úroveň L3</w:t>
            </w:r>
          </w:p>
        </w:tc>
      </w:tr>
      <w:tr w:rsidR="00C05F3E" w:rsidRPr="00FF4BAA" w14:paraId="6DD56910" w14:textId="77777777" w:rsidTr="007036D0">
        <w:tc>
          <w:tcPr>
            <w:tcW w:w="2340" w:type="dxa"/>
          </w:tcPr>
          <w:p w14:paraId="51D9EE31" w14:textId="77777777" w:rsidR="00C05F3E" w:rsidRPr="00FF4BAA" w:rsidRDefault="00C05F3E" w:rsidP="00C26C56">
            <w:pPr>
              <w:pBdr>
                <w:top w:val="nil"/>
                <w:left w:val="nil"/>
                <w:bottom w:val="nil"/>
                <w:right w:val="nil"/>
                <w:between w:val="nil"/>
              </w:pBdr>
              <w:spacing w:line="275" w:lineRule="auto"/>
              <w:rPr>
                <w:rFonts w:eastAsia="Google Sans Text" w:cs="Arial"/>
                <w:b/>
              </w:rPr>
            </w:pPr>
            <w:r w:rsidRPr="00FF4BAA">
              <w:rPr>
                <w:rFonts w:eastAsia="Google Sans Text" w:cs="Arial"/>
                <w:b/>
              </w:rPr>
              <w:t>Struktura hlavičky</w:t>
            </w:r>
          </w:p>
        </w:tc>
        <w:tc>
          <w:tcPr>
            <w:tcW w:w="2340" w:type="dxa"/>
          </w:tcPr>
          <w:p w14:paraId="30939E80" w14:textId="77777777" w:rsidR="00C05F3E" w:rsidRPr="00FF4BAA" w:rsidRDefault="00C05F3E" w:rsidP="00C26C56">
            <w:pPr>
              <w:pBdr>
                <w:top w:val="nil"/>
                <w:left w:val="nil"/>
                <w:bottom w:val="nil"/>
                <w:right w:val="nil"/>
                <w:between w:val="nil"/>
              </w:pBdr>
              <w:spacing w:line="275" w:lineRule="auto"/>
              <w:rPr>
                <w:rFonts w:eastAsia="Google Sans Text" w:cs="Arial"/>
              </w:rPr>
            </w:pPr>
            <w:r w:rsidRPr="00FF4BAA">
              <w:rPr>
                <w:rFonts w:eastAsia="Google Sans Text" w:cs="Arial"/>
              </w:rPr>
              <w:t xml:space="preserve">Plně strukturovaná (FHIR </w:t>
            </w:r>
            <w:proofErr w:type="spellStart"/>
            <w:r w:rsidRPr="00FF4BAA">
              <w:rPr>
                <w:rFonts w:eastAsia="Google Sans Text" w:cs="Arial"/>
              </w:rPr>
              <w:t>Composition</w:t>
            </w:r>
            <w:proofErr w:type="spellEnd"/>
            <w:r w:rsidRPr="00FF4BAA">
              <w:rPr>
                <w:rFonts w:eastAsia="Google Sans Text" w:cs="Arial"/>
              </w:rPr>
              <w:t xml:space="preserve">, </w:t>
            </w:r>
            <w:proofErr w:type="spellStart"/>
            <w:proofErr w:type="gramStart"/>
            <w:r w:rsidRPr="00FF4BAA">
              <w:rPr>
                <w:rFonts w:eastAsia="Google Sans Text" w:cs="Arial"/>
              </w:rPr>
              <w:t>Patient</w:t>
            </w:r>
            <w:proofErr w:type="spellEnd"/>
            <w:r w:rsidRPr="00FF4BAA">
              <w:rPr>
                <w:rFonts w:eastAsia="Google Sans Text" w:cs="Arial"/>
              </w:rPr>
              <w:t>,</w:t>
            </w:r>
            <w:proofErr w:type="gramEnd"/>
            <w:r w:rsidRPr="00FF4BAA">
              <w:rPr>
                <w:rFonts w:eastAsia="Google Sans Text" w:cs="Arial"/>
              </w:rPr>
              <w:t xml:space="preserve"> atd.)</w:t>
            </w:r>
          </w:p>
        </w:tc>
        <w:tc>
          <w:tcPr>
            <w:tcW w:w="2340" w:type="dxa"/>
          </w:tcPr>
          <w:p w14:paraId="2A346008" w14:textId="77777777" w:rsidR="00C05F3E" w:rsidRPr="00FF4BAA" w:rsidRDefault="00C05F3E" w:rsidP="00C26C56">
            <w:pPr>
              <w:pBdr>
                <w:top w:val="nil"/>
                <w:left w:val="nil"/>
                <w:bottom w:val="nil"/>
                <w:right w:val="nil"/>
                <w:between w:val="nil"/>
              </w:pBdr>
              <w:spacing w:line="275" w:lineRule="auto"/>
              <w:rPr>
                <w:rFonts w:eastAsia="Google Sans Text" w:cs="Arial"/>
              </w:rPr>
            </w:pPr>
            <w:r w:rsidRPr="00FF4BAA">
              <w:rPr>
                <w:rFonts w:eastAsia="Google Sans Text" w:cs="Arial"/>
              </w:rPr>
              <w:t>Plně strukturovaná (jako L1)</w:t>
            </w:r>
          </w:p>
        </w:tc>
        <w:tc>
          <w:tcPr>
            <w:tcW w:w="2340" w:type="dxa"/>
          </w:tcPr>
          <w:p w14:paraId="3654C9FB" w14:textId="77777777" w:rsidR="00C05F3E" w:rsidRPr="00FF4BAA" w:rsidRDefault="00C05F3E" w:rsidP="00C26C56">
            <w:pPr>
              <w:pBdr>
                <w:top w:val="nil"/>
                <w:left w:val="nil"/>
                <w:bottom w:val="nil"/>
                <w:right w:val="nil"/>
                <w:between w:val="nil"/>
              </w:pBdr>
              <w:spacing w:line="275" w:lineRule="auto"/>
              <w:rPr>
                <w:rFonts w:eastAsia="Google Sans Text" w:cs="Arial"/>
              </w:rPr>
            </w:pPr>
            <w:r w:rsidRPr="00FF4BAA">
              <w:rPr>
                <w:rFonts w:eastAsia="Google Sans Text" w:cs="Arial"/>
              </w:rPr>
              <w:t>Plně strukturovaná (jako L1 a L2)</w:t>
            </w:r>
          </w:p>
        </w:tc>
      </w:tr>
      <w:tr w:rsidR="00C05F3E" w:rsidRPr="00FF4BAA" w14:paraId="1B645F70" w14:textId="77777777" w:rsidTr="007036D0">
        <w:tc>
          <w:tcPr>
            <w:tcW w:w="2340" w:type="dxa"/>
          </w:tcPr>
          <w:p w14:paraId="2F2C8493" w14:textId="77777777" w:rsidR="00C05F3E" w:rsidRPr="00FF4BAA" w:rsidRDefault="00C05F3E" w:rsidP="00C26C56">
            <w:pPr>
              <w:pBdr>
                <w:top w:val="nil"/>
                <w:left w:val="nil"/>
                <w:bottom w:val="nil"/>
                <w:right w:val="nil"/>
                <w:between w:val="nil"/>
              </w:pBdr>
              <w:spacing w:line="275" w:lineRule="auto"/>
              <w:rPr>
                <w:rFonts w:eastAsia="Google Sans Text" w:cs="Arial"/>
                <w:b/>
              </w:rPr>
            </w:pPr>
            <w:r w:rsidRPr="00FF4BAA">
              <w:rPr>
                <w:rFonts w:eastAsia="Google Sans Text" w:cs="Arial"/>
                <w:b/>
              </w:rPr>
              <w:t>Struktura těla</w:t>
            </w:r>
          </w:p>
        </w:tc>
        <w:tc>
          <w:tcPr>
            <w:tcW w:w="2340" w:type="dxa"/>
          </w:tcPr>
          <w:p w14:paraId="59E6B552" w14:textId="77777777" w:rsidR="00C05F3E" w:rsidRPr="00FF4BAA" w:rsidRDefault="00C05F3E" w:rsidP="00C26C56">
            <w:pPr>
              <w:pBdr>
                <w:top w:val="nil"/>
                <w:left w:val="nil"/>
                <w:bottom w:val="nil"/>
                <w:right w:val="nil"/>
                <w:between w:val="nil"/>
              </w:pBdr>
              <w:spacing w:line="275" w:lineRule="auto"/>
              <w:rPr>
                <w:rFonts w:eastAsia="Google Sans Text" w:cs="Arial"/>
              </w:rPr>
            </w:pPr>
            <w:r w:rsidRPr="00FF4BAA">
              <w:rPr>
                <w:rFonts w:eastAsia="Google Sans Text" w:cs="Arial"/>
              </w:rPr>
              <w:t>Nestrukturovaný blok dat (Podepsané PDF/A)</w:t>
            </w:r>
          </w:p>
        </w:tc>
        <w:tc>
          <w:tcPr>
            <w:tcW w:w="2340" w:type="dxa"/>
          </w:tcPr>
          <w:p w14:paraId="02C6F44B" w14:textId="77777777" w:rsidR="00C05F3E" w:rsidRPr="00FF4BAA" w:rsidRDefault="00C05F3E" w:rsidP="00C26C56">
            <w:pPr>
              <w:pBdr>
                <w:top w:val="nil"/>
                <w:left w:val="nil"/>
                <w:bottom w:val="nil"/>
                <w:right w:val="nil"/>
                <w:between w:val="nil"/>
              </w:pBdr>
              <w:spacing w:line="275" w:lineRule="auto"/>
              <w:rPr>
                <w:rFonts w:eastAsia="Google Sans Text" w:cs="Arial"/>
              </w:rPr>
            </w:pPr>
            <w:r w:rsidRPr="00FF4BAA">
              <w:rPr>
                <w:rFonts w:eastAsia="Google Sans Text" w:cs="Arial"/>
              </w:rPr>
              <w:t>Duální: Nestrukturovaný blok (PDF/A) + Strukturované klíčové zdroje</w:t>
            </w:r>
          </w:p>
        </w:tc>
        <w:tc>
          <w:tcPr>
            <w:tcW w:w="2340" w:type="dxa"/>
          </w:tcPr>
          <w:p w14:paraId="25968B22" w14:textId="77777777" w:rsidR="00C05F3E" w:rsidRPr="00FF4BAA" w:rsidRDefault="00C05F3E" w:rsidP="00C26C56">
            <w:pPr>
              <w:pBdr>
                <w:top w:val="nil"/>
                <w:left w:val="nil"/>
                <w:bottom w:val="nil"/>
                <w:right w:val="nil"/>
                <w:between w:val="nil"/>
              </w:pBdr>
              <w:spacing w:line="275" w:lineRule="auto"/>
              <w:rPr>
                <w:rFonts w:eastAsia="Google Sans Text" w:cs="Arial"/>
              </w:rPr>
            </w:pPr>
            <w:r w:rsidRPr="00FF4BAA">
              <w:rPr>
                <w:rFonts w:eastAsia="Google Sans Text" w:cs="Arial"/>
              </w:rPr>
              <w:t>Plně strukturovaná sada granulárních dat (FHIR zdroje)</w:t>
            </w:r>
          </w:p>
        </w:tc>
      </w:tr>
      <w:tr w:rsidR="00C05F3E" w:rsidRPr="00FF4BAA" w14:paraId="37437AB7" w14:textId="77777777" w:rsidTr="007036D0">
        <w:tc>
          <w:tcPr>
            <w:tcW w:w="2340" w:type="dxa"/>
          </w:tcPr>
          <w:p w14:paraId="74AE0C1F" w14:textId="77777777" w:rsidR="00C05F3E" w:rsidRPr="00FF4BAA" w:rsidRDefault="00C05F3E" w:rsidP="00C26C56">
            <w:pPr>
              <w:pBdr>
                <w:top w:val="nil"/>
                <w:left w:val="nil"/>
                <w:bottom w:val="nil"/>
                <w:right w:val="nil"/>
                <w:between w:val="nil"/>
              </w:pBdr>
              <w:spacing w:line="275" w:lineRule="auto"/>
              <w:rPr>
                <w:rFonts w:eastAsia="Google Sans Text" w:cs="Arial"/>
                <w:b/>
              </w:rPr>
            </w:pPr>
            <w:r w:rsidRPr="00FF4BAA">
              <w:rPr>
                <w:rFonts w:eastAsia="Google Sans Text" w:cs="Arial"/>
                <w:b/>
              </w:rPr>
              <w:t>Role PDF/A</w:t>
            </w:r>
          </w:p>
        </w:tc>
        <w:tc>
          <w:tcPr>
            <w:tcW w:w="2340" w:type="dxa"/>
          </w:tcPr>
          <w:p w14:paraId="5414098E" w14:textId="77777777" w:rsidR="00C05F3E" w:rsidRPr="00FF4BAA" w:rsidRDefault="00C05F3E" w:rsidP="00C26C56">
            <w:pPr>
              <w:pBdr>
                <w:top w:val="nil"/>
                <w:left w:val="nil"/>
                <w:bottom w:val="nil"/>
                <w:right w:val="nil"/>
                <w:between w:val="nil"/>
              </w:pBdr>
              <w:spacing w:line="275" w:lineRule="auto"/>
              <w:rPr>
                <w:rFonts w:eastAsia="Google Sans Text" w:cs="Arial"/>
              </w:rPr>
            </w:pPr>
            <w:r w:rsidRPr="00FF4BAA">
              <w:rPr>
                <w:rFonts w:eastAsia="Google Sans Text" w:cs="Arial"/>
              </w:rPr>
              <w:t>Povinný, obsahuje veškerý klinický obsah</w:t>
            </w:r>
          </w:p>
        </w:tc>
        <w:tc>
          <w:tcPr>
            <w:tcW w:w="2340" w:type="dxa"/>
          </w:tcPr>
          <w:p w14:paraId="1FBF7603" w14:textId="541CD988" w:rsidR="00C05F3E" w:rsidRPr="00FF4BAA" w:rsidRDefault="00C05F3E" w:rsidP="00C26C56">
            <w:pPr>
              <w:pBdr>
                <w:top w:val="nil"/>
                <w:left w:val="nil"/>
                <w:bottom w:val="nil"/>
                <w:right w:val="nil"/>
                <w:between w:val="nil"/>
              </w:pBdr>
              <w:spacing w:line="275" w:lineRule="auto"/>
              <w:rPr>
                <w:rFonts w:eastAsia="Google Sans Text" w:cs="Arial"/>
              </w:rPr>
            </w:pPr>
            <w:r w:rsidRPr="00FF4BAA">
              <w:rPr>
                <w:rFonts w:eastAsia="Google Sans Text" w:cs="Arial"/>
              </w:rPr>
              <w:t xml:space="preserve">Povinný, zajišťuje zpětnou kompatibilitu </w:t>
            </w:r>
          </w:p>
        </w:tc>
        <w:tc>
          <w:tcPr>
            <w:tcW w:w="2340" w:type="dxa"/>
          </w:tcPr>
          <w:p w14:paraId="0F1F1A5F" w14:textId="423AA495" w:rsidR="00C05F3E" w:rsidRPr="00FF4BAA" w:rsidRDefault="00227EBE" w:rsidP="00C26C56">
            <w:pPr>
              <w:pBdr>
                <w:top w:val="nil"/>
                <w:left w:val="nil"/>
                <w:bottom w:val="nil"/>
                <w:right w:val="nil"/>
                <w:between w:val="nil"/>
              </w:pBdr>
              <w:spacing w:line="275" w:lineRule="auto"/>
              <w:rPr>
                <w:rFonts w:eastAsia="Google Sans Text" w:cs="Arial"/>
              </w:rPr>
            </w:pPr>
            <w:r w:rsidRPr="00FF4BAA">
              <w:rPr>
                <w:rFonts w:eastAsia="Google Sans Text" w:cs="Arial"/>
              </w:rPr>
              <w:t>Povinný</w:t>
            </w:r>
            <w:r w:rsidR="00C05F3E" w:rsidRPr="00FF4BAA">
              <w:rPr>
                <w:rFonts w:eastAsia="Google Sans Text" w:cs="Arial"/>
              </w:rPr>
              <w:t>, slouží jako čitelná reprezentace strukturovaných dat</w:t>
            </w:r>
          </w:p>
        </w:tc>
      </w:tr>
      <w:tr w:rsidR="00C05F3E" w:rsidRPr="00FF4BAA" w14:paraId="2D7BB76E" w14:textId="77777777" w:rsidTr="007036D0">
        <w:tc>
          <w:tcPr>
            <w:tcW w:w="2340" w:type="dxa"/>
          </w:tcPr>
          <w:p w14:paraId="32C78DE8" w14:textId="77777777" w:rsidR="00C05F3E" w:rsidRPr="00FF4BAA" w:rsidRDefault="00C05F3E" w:rsidP="00C26C56">
            <w:pPr>
              <w:pBdr>
                <w:top w:val="nil"/>
                <w:left w:val="nil"/>
                <w:bottom w:val="nil"/>
                <w:right w:val="nil"/>
                <w:between w:val="nil"/>
              </w:pBdr>
              <w:spacing w:line="275" w:lineRule="auto"/>
              <w:rPr>
                <w:rFonts w:eastAsia="Google Sans Text" w:cs="Arial"/>
                <w:b/>
              </w:rPr>
            </w:pPr>
            <w:r w:rsidRPr="00FF4BAA">
              <w:rPr>
                <w:rFonts w:eastAsia="Google Sans Text" w:cs="Arial"/>
                <w:b/>
              </w:rPr>
              <w:t>Klíčové FHIR zdroje</w:t>
            </w:r>
          </w:p>
        </w:tc>
        <w:tc>
          <w:tcPr>
            <w:tcW w:w="2340" w:type="dxa"/>
          </w:tcPr>
          <w:p w14:paraId="2C2949AA" w14:textId="77777777" w:rsidR="00C05F3E" w:rsidRPr="00FF4BAA" w:rsidRDefault="00C05F3E" w:rsidP="00C26C56">
            <w:pPr>
              <w:pBdr>
                <w:top w:val="nil"/>
                <w:left w:val="nil"/>
                <w:bottom w:val="nil"/>
                <w:right w:val="nil"/>
                <w:between w:val="nil"/>
              </w:pBdr>
              <w:spacing w:line="275" w:lineRule="auto"/>
              <w:rPr>
                <w:rFonts w:eastAsia="Google Sans Text" w:cs="Arial"/>
              </w:rPr>
            </w:pPr>
            <w:proofErr w:type="spellStart"/>
            <w:r w:rsidRPr="00FF4BAA">
              <w:rPr>
                <w:rFonts w:eastAsia="Google Sans Text" w:cs="Arial"/>
              </w:rPr>
              <w:t>Composition</w:t>
            </w:r>
            <w:proofErr w:type="spellEnd"/>
            <w:r w:rsidRPr="00FF4BAA">
              <w:rPr>
                <w:rFonts w:eastAsia="Google Sans Text" w:cs="Arial"/>
              </w:rPr>
              <w:t xml:space="preserve">, </w:t>
            </w:r>
            <w:proofErr w:type="spellStart"/>
            <w:r w:rsidRPr="00FF4BAA">
              <w:rPr>
                <w:rFonts w:eastAsia="Google Sans Text" w:cs="Arial"/>
              </w:rPr>
              <w:t>Patient</w:t>
            </w:r>
            <w:proofErr w:type="spellEnd"/>
            <w:r w:rsidRPr="00FF4BAA">
              <w:rPr>
                <w:rFonts w:eastAsia="Google Sans Text" w:cs="Arial"/>
              </w:rPr>
              <w:t xml:space="preserve">, </w:t>
            </w:r>
            <w:proofErr w:type="spellStart"/>
            <w:r w:rsidRPr="00FF4BAA">
              <w:rPr>
                <w:rFonts w:eastAsia="Google Sans Text" w:cs="Arial"/>
              </w:rPr>
              <w:t>Practitioner</w:t>
            </w:r>
            <w:proofErr w:type="spellEnd"/>
            <w:r w:rsidRPr="00FF4BAA">
              <w:rPr>
                <w:rFonts w:eastAsia="Google Sans Text" w:cs="Arial"/>
              </w:rPr>
              <w:t xml:space="preserve">, </w:t>
            </w:r>
            <w:proofErr w:type="spellStart"/>
            <w:r w:rsidRPr="00FF4BAA">
              <w:rPr>
                <w:rFonts w:eastAsia="Google Sans Text" w:cs="Arial"/>
              </w:rPr>
              <w:t>Organization</w:t>
            </w:r>
            <w:proofErr w:type="spellEnd"/>
            <w:r w:rsidRPr="00FF4BAA">
              <w:rPr>
                <w:rFonts w:eastAsia="Google Sans Text" w:cs="Arial"/>
              </w:rPr>
              <w:t xml:space="preserve">, </w:t>
            </w:r>
            <w:proofErr w:type="spellStart"/>
            <w:r w:rsidRPr="00FF4BAA">
              <w:rPr>
                <w:rFonts w:eastAsia="Google Sans Text" w:cs="Arial"/>
              </w:rPr>
              <w:t>Encounter</w:t>
            </w:r>
            <w:proofErr w:type="spellEnd"/>
          </w:p>
          <w:p w14:paraId="2C9BC570" w14:textId="5D4EE4A3" w:rsidR="00080286" w:rsidRPr="00FF4BAA" w:rsidRDefault="00080286" w:rsidP="00C26C56">
            <w:pPr>
              <w:pBdr>
                <w:top w:val="nil"/>
                <w:left w:val="nil"/>
                <w:bottom w:val="nil"/>
                <w:right w:val="nil"/>
                <w:between w:val="nil"/>
              </w:pBdr>
              <w:spacing w:line="275" w:lineRule="auto"/>
              <w:rPr>
                <w:rFonts w:eastAsia="Google Sans Text" w:cs="Arial"/>
              </w:rPr>
            </w:pPr>
            <w:proofErr w:type="spellStart"/>
            <w:r w:rsidRPr="00FF4BAA">
              <w:rPr>
                <w:rFonts w:eastAsia="Google Sans Text" w:cs="Arial"/>
              </w:rPr>
              <w:t>Provenance</w:t>
            </w:r>
            <w:proofErr w:type="spellEnd"/>
          </w:p>
        </w:tc>
        <w:tc>
          <w:tcPr>
            <w:tcW w:w="2340" w:type="dxa"/>
          </w:tcPr>
          <w:p w14:paraId="6EF23074" w14:textId="77777777" w:rsidR="00C05F3E" w:rsidRPr="00FF4BAA" w:rsidRDefault="00C05F3E" w:rsidP="00C26C56">
            <w:pPr>
              <w:pBdr>
                <w:top w:val="nil"/>
                <w:left w:val="nil"/>
                <w:bottom w:val="nil"/>
                <w:right w:val="nil"/>
                <w:between w:val="nil"/>
              </w:pBdr>
              <w:spacing w:line="275" w:lineRule="auto"/>
              <w:rPr>
                <w:rFonts w:eastAsia="Google Sans Text" w:cs="Arial"/>
              </w:rPr>
            </w:pPr>
            <w:r w:rsidRPr="00FF4BAA">
              <w:rPr>
                <w:rFonts w:eastAsia="Google Sans Text" w:cs="Arial"/>
              </w:rPr>
              <w:t xml:space="preserve">Zdroje L1 + </w:t>
            </w:r>
            <w:proofErr w:type="spellStart"/>
            <w:r w:rsidRPr="00FF4BAA">
              <w:rPr>
                <w:rFonts w:eastAsia="Google Sans Text" w:cs="Arial"/>
              </w:rPr>
              <w:t>ImagingStudy</w:t>
            </w:r>
            <w:proofErr w:type="spellEnd"/>
            <w:r w:rsidRPr="00FF4BAA">
              <w:rPr>
                <w:rFonts w:eastAsia="Google Sans Text" w:cs="Arial"/>
              </w:rPr>
              <w:t xml:space="preserve">, </w:t>
            </w:r>
            <w:proofErr w:type="spellStart"/>
            <w:r w:rsidRPr="00FF4BAA">
              <w:rPr>
                <w:rFonts w:eastAsia="Google Sans Text" w:cs="Arial"/>
              </w:rPr>
              <w:t>DiagnosticReport</w:t>
            </w:r>
            <w:proofErr w:type="spellEnd"/>
            <w:r w:rsidRPr="00FF4BAA">
              <w:rPr>
                <w:rFonts w:eastAsia="Google Sans Text" w:cs="Arial"/>
              </w:rPr>
              <w:t xml:space="preserve">, </w:t>
            </w:r>
            <w:proofErr w:type="spellStart"/>
            <w:r w:rsidRPr="00FF4BAA">
              <w:rPr>
                <w:rFonts w:eastAsia="Google Sans Text" w:cs="Arial"/>
              </w:rPr>
              <w:t>Observation</w:t>
            </w:r>
            <w:proofErr w:type="spellEnd"/>
          </w:p>
        </w:tc>
        <w:tc>
          <w:tcPr>
            <w:tcW w:w="2340" w:type="dxa"/>
          </w:tcPr>
          <w:p w14:paraId="5C39B904" w14:textId="77777777" w:rsidR="00C05F3E" w:rsidRPr="00FF4BAA" w:rsidRDefault="00C05F3E" w:rsidP="00C26C56">
            <w:pPr>
              <w:pBdr>
                <w:top w:val="nil"/>
                <w:left w:val="nil"/>
                <w:bottom w:val="nil"/>
                <w:right w:val="nil"/>
                <w:between w:val="nil"/>
              </w:pBdr>
              <w:spacing w:line="275" w:lineRule="auto"/>
              <w:rPr>
                <w:rFonts w:eastAsia="Google Sans Text" w:cs="Arial"/>
              </w:rPr>
            </w:pPr>
            <w:r w:rsidRPr="00FF4BAA">
              <w:rPr>
                <w:rFonts w:eastAsia="Google Sans Text" w:cs="Arial"/>
              </w:rPr>
              <w:t>Zdroje L2 + další zdroje dle potřeby</w:t>
            </w:r>
          </w:p>
        </w:tc>
      </w:tr>
      <w:tr w:rsidR="00C05F3E" w:rsidRPr="00FF4BAA" w14:paraId="455F0B6E" w14:textId="77777777" w:rsidTr="007036D0">
        <w:tc>
          <w:tcPr>
            <w:tcW w:w="2340" w:type="dxa"/>
          </w:tcPr>
          <w:p w14:paraId="7E38BCCA" w14:textId="77777777" w:rsidR="00C05F3E" w:rsidRPr="00FF4BAA" w:rsidRDefault="00C05F3E" w:rsidP="00C26C56">
            <w:pPr>
              <w:pBdr>
                <w:top w:val="nil"/>
                <w:left w:val="nil"/>
                <w:bottom w:val="nil"/>
                <w:right w:val="nil"/>
                <w:between w:val="nil"/>
              </w:pBdr>
              <w:spacing w:line="275" w:lineRule="auto"/>
              <w:rPr>
                <w:rFonts w:eastAsia="Google Sans Text" w:cs="Arial"/>
                <w:b/>
              </w:rPr>
            </w:pPr>
            <w:r w:rsidRPr="00FF4BAA">
              <w:rPr>
                <w:rFonts w:eastAsia="Google Sans Text" w:cs="Arial"/>
                <w:b/>
              </w:rPr>
              <w:t>Strojová zpracovatelnost</w:t>
            </w:r>
          </w:p>
        </w:tc>
        <w:tc>
          <w:tcPr>
            <w:tcW w:w="2340" w:type="dxa"/>
          </w:tcPr>
          <w:p w14:paraId="61AF9CAC" w14:textId="77777777" w:rsidR="00C05F3E" w:rsidRPr="00FF4BAA" w:rsidRDefault="00C05F3E" w:rsidP="00C26C56">
            <w:pPr>
              <w:pBdr>
                <w:top w:val="nil"/>
                <w:left w:val="nil"/>
                <w:bottom w:val="nil"/>
                <w:right w:val="nil"/>
                <w:between w:val="nil"/>
              </w:pBdr>
              <w:spacing w:line="275" w:lineRule="auto"/>
              <w:rPr>
                <w:rFonts w:eastAsia="Google Sans Text" w:cs="Arial"/>
              </w:rPr>
            </w:pPr>
            <w:r w:rsidRPr="00FF4BAA">
              <w:rPr>
                <w:rFonts w:eastAsia="Google Sans Text" w:cs="Arial"/>
              </w:rPr>
              <w:t>Omezená na metadata v hlavičce</w:t>
            </w:r>
          </w:p>
        </w:tc>
        <w:tc>
          <w:tcPr>
            <w:tcW w:w="2340" w:type="dxa"/>
          </w:tcPr>
          <w:p w14:paraId="291A661A" w14:textId="77777777" w:rsidR="00C05F3E" w:rsidRPr="00FF4BAA" w:rsidRDefault="00C05F3E" w:rsidP="00C26C56">
            <w:pPr>
              <w:pBdr>
                <w:top w:val="nil"/>
                <w:left w:val="nil"/>
                <w:bottom w:val="nil"/>
                <w:right w:val="nil"/>
                <w:between w:val="nil"/>
              </w:pBdr>
              <w:spacing w:line="275" w:lineRule="auto"/>
              <w:rPr>
                <w:rFonts w:eastAsia="Google Sans Text" w:cs="Arial"/>
              </w:rPr>
            </w:pPr>
            <w:r w:rsidRPr="00FF4BAA">
              <w:rPr>
                <w:rFonts w:eastAsia="Google Sans Text" w:cs="Arial"/>
              </w:rPr>
              <w:t>Rozšířená o klíčové informace (závěr, modalita, nálezy)</w:t>
            </w:r>
          </w:p>
        </w:tc>
        <w:tc>
          <w:tcPr>
            <w:tcW w:w="2340" w:type="dxa"/>
          </w:tcPr>
          <w:p w14:paraId="74CBB155" w14:textId="045469FE" w:rsidR="00C05F3E" w:rsidRPr="00FF4BAA" w:rsidRDefault="00C05F3E" w:rsidP="00C26C56">
            <w:pPr>
              <w:pBdr>
                <w:top w:val="nil"/>
                <w:left w:val="nil"/>
                <w:bottom w:val="nil"/>
                <w:right w:val="nil"/>
                <w:between w:val="nil"/>
              </w:pBdr>
              <w:spacing w:line="275" w:lineRule="auto"/>
              <w:rPr>
                <w:rFonts w:eastAsia="Google Sans Text" w:cs="Arial"/>
              </w:rPr>
            </w:pPr>
            <w:r w:rsidRPr="00FF4BAA">
              <w:rPr>
                <w:rFonts w:eastAsia="Google Sans Text" w:cs="Arial"/>
              </w:rPr>
              <w:t xml:space="preserve">Plná, na úrovni všech </w:t>
            </w:r>
            <w:r w:rsidR="00227EBE" w:rsidRPr="00FF4BAA">
              <w:rPr>
                <w:rFonts w:eastAsia="Google Sans Text" w:cs="Arial"/>
              </w:rPr>
              <w:t xml:space="preserve">hlavních </w:t>
            </w:r>
            <w:r w:rsidRPr="00FF4BAA">
              <w:rPr>
                <w:rFonts w:eastAsia="Google Sans Text" w:cs="Arial"/>
              </w:rPr>
              <w:t>klinických dat</w:t>
            </w:r>
          </w:p>
        </w:tc>
      </w:tr>
      <w:tr w:rsidR="00C05F3E" w:rsidRPr="00FF4BAA" w14:paraId="2ED74222" w14:textId="77777777" w:rsidTr="007036D0">
        <w:tc>
          <w:tcPr>
            <w:tcW w:w="2340" w:type="dxa"/>
          </w:tcPr>
          <w:p w14:paraId="6A46570C" w14:textId="77777777" w:rsidR="00C05F3E" w:rsidRPr="00FF4BAA" w:rsidRDefault="00C05F3E" w:rsidP="00C26C56">
            <w:pPr>
              <w:pBdr>
                <w:top w:val="nil"/>
                <w:left w:val="nil"/>
                <w:bottom w:val="nil"/>
                <w:right w:val="nil"/>
                <w:between w:val="nil"/>
              </w:pBdr>
              <w:spacing w:line="275" w:lineRule="auto"/>
              <w:rPr>
                <w:rFonts w:eastAsia="Google Sans Text" w:cs="Arial"/>
                <w:b/>
              </w:rPr>
            </w:pPr>
            <w:r w:rsidRPr="00FF4BAA">
              <w:rPr>
                <w:rFonts w:eastAsia="Google Sans Text" w:cs="Arial"/>
                <w:b/>
              </w:rPr>
              <w:t>Soulad s EHDS</w:t>
            </w:r>
          </w:p>
        </w:tc>
        <w:tc>
          <w:tcPr>
            <w:tcW w:w="2340" w:type="dxa"/>
          </w:tcPr>
          <w:p w14:paraId="27864A44" w14:textId="77777777" w:rsidR="00C05F3E" w:rsidRPr="00FF4BAA" w:rsidRDefault="00C05F3E" w:rsidP="00C26C56">
            <w:pPr>
              <w:pBdr>
                <w:top w:val="nil"/>
                <w:left w:val="nil"/>
                <w:bottom w:val="nil"/>
                <w:right w:val="nil"/>
                <w:between w:val="nil"/>
              </w:pBdr>
              <w:spacing w:line="275" w:lineRule="auto"/>
              <w:rPr>
                <w:rFonts w:eastAsia="Google Sans Text" w:cs="Arial"/>
              </w:rPr>
            </w:pPr>
            <w:r w:rsidRPr="00FF4BAA">
              <w:rPr>
                <w:rFonts w:eastAsia="Google Sans Text" w:cs="Arial"/>
              </w:rPr>
              <w:t>Nesplňuje (nedostatečná struktura)</w:t>
            </w:r>
          </w:p>
        </w:tc>
        <w:tc>
          <w:tcPr>
            <w:tcW w:w="2340" w:type="dxa"/>
          </w:tcPr>
          <w:p w14:paraId="65DBE38C" w14:textId="670269E6" w:rsidR="00C05F3E" w:rsidRPr="00FF4BAA" w:rsidRDefault="00227EBE" w:rsidP="00C26C56">
            <w:pPr>
              <w:pBdr>
                <w:top w:val="nil"/>
                <w:left w:val="nil"/>
                <w:bottom w:val="nil"/>
                <w:right w:val="nil"/>
                <w:between w:val="nil"/>
              </w:pBdr>
              <w:spacing w:line="275" w:lineRule="auto"/>
              <w:rPr>
                <w:rFonts w:eastAsia="Google Sans Text" w:cs="Arial"/>
              </w:rPr>
            </w:pPr>
            <w:r w:rsidRPr="00FF4BAA">
              <w:rPr>
                <w:rFonts w:eastAsia="Google Sans Text" w:cs="Arial"/>
              </w:rPr>
              <w:t>Částečně splňuje (neumožňuje plnou přeshraniční interoperabilitu)</w:t>
            </w:r>
          </w:p>
        </w:tc>
        <w:tc>
          <w:tcPr>
            <w:tcW w:w="2340" w:type="dxa"/>
          </w:tcPr>
          <w:p w14:paraId="3FB571B0" w14:textId="77777777" w:rsidR="00C05F3E" w:rsidRPr="00FF4BAA" w:rsidRDefault="00C05F3E" w:rsidP="00C26C56">
            <w:pPr>
              <w:pBdr>
                <w:top w:val="nil"/>
                <w:left w:val="nil"/>
                <w:bottom w:val="nil"/>
                <w:right w:val="nil"/>
                <w:between w:val="nil"/>
              </w:pBdr>
              <w:spacing w:line="275" w:lineRule="auto"/>
              <w:rPr>
                <w:rFonts w:eastAsia="Google Sans Text" w:cs="Arial"/>
              </w:rPr>
            </w:pPr>
            <w:r w:rsidRPr="00FF4BAA">
              <w:rPr>
                <w:rFonts w:eastAsia="Google Sans Text" w:cs="Arial"/>
              </w:rPr>
              <w:t>Splňuje cílový stav pro primární použití</w:t>
            </w:r>
          </w:p>
        </w:tc>
      </w:tr>
    </w:tbl>
    <w:p w14:paraId="1310D9FC" w14:textId="1072D92F" w:rsidR="007036D0" w:rsidRDefault="007036D0" w:rsidP="00C26C56">
      <w:pPr>
        <w:pBdr>
          <w:top w:val="nil"/>
          <w:left w:val="nil"/>
          <w:bottom w:val="nil"/>
          <w:right w:val="nil"/>
          <w:between w:val="nil"/>
        </w:pBdr>
        <w:spacing w:before="480" w:line="275" w:lineRule="auto"/>
        <w:rPr>
          <w:rFonts w:eastAsia="Google Sans Text" w:cs="Arial"/>
        </w:rPr>
      </w:pPr>
    </w:p>
    <w:p w14:paraId="2102A78F" w14:textId="77777777" w:rsidR="007036D0" w:rsidRDefault="007036D0">
      <w:pPr>
        <w:spacing w:after="160" w:line="259" w:lineRule="auto"/>
        <w:ind w:left="714" w:hanging="357"/>
        <w:rPr>
          <w:rFonts w:eastAsia="Google Sans Text" w:cs="Arial"/>
        </w:rPr>
      </w:pPr>
      <w:r>
        <w:rPr>
          <w:rFonts w:eastAsia="Google Sans Text" w:cs="Arial"/>
        </w:rPr>
        <w:br w:type="page"/>
      </w:r>
    </w:p>
    <w:p w14:paraId="088764E7" w14:textId="2DBEF9A4" w:rsidR="00C05F3E" w:rsidRPr="00FF4BAA" w:rsidRDefault="00C05F3E" w:rsidP="00C26C56">
      <w:pPr>
        <w:pStyle w:val="Nadpis3"/>
        <w:spacing w:before="0" w:line="275" w:lineRule="auto"/>
        <w:rPr>
          <w:rFonts w:eastAsia="Google Sans" w:cs="Arial"/>
        </w:rPr>
      </w:pPr>
      <w:bookmarkStart w:id="75" w:name="_Toc216342460"/>
      <w:r w:rsidRPr="00FF4BAA">
        <w:rPr>
          <w:rFonts w:eastAsia="Google Sans" w:cs="Arial"/>
        </w:rPr>
        <w:lastRenderedPageBreak/>
        <w:t>Mechanismus zpětné a dopředné kompatibility</w:t>
      </w:r>
      <w:bookmarkEnd w:id="75"/>
    </w:p>
    <w:p w14:paraId="4D36A8EA" w14:textId="77777777" w:rsidR="00C05F3E" w:rsidRPr="00FF4BAA" w:rsidRDefault="00C05F3E" w:rsidP="00C26C56">
      <w:pPr>
        <w:pBdr>
          <w:top w:val="nil"/>
          <w:left w:val="nil"/>
          <w:bottom w:val="nil"/>
          <w:right w:val="nil"/>
          <w:between w:val="nil"/>
        </w:pBdr>
        <w:spacing w:line="275" w:lineRule="auto"/>
        <w:rPr>
          <w:rFonts w:eastAsia="Google Sans" w:cs="Arial"/>
        </w:rPr>
      </w:pPr>
    </w:p>
    <w:p w14:paraId="44FAFF49" w14:textId="44C65261" w:rsidR="00C05F3E" w:rsidRPr="00FF4BAA" w:rsidRDefault="00C05F3E" w:rsidP="00C26C56">
      <w:pPr>
        <w:pBdr>
          <w:top w:val="nil"/>
          <w:left w:val="nil"/>
          <w:bottom w:val="nil"/>
          <w:right w:val="nil"/>
          <w:between w:val="nil"/>
        </w:pBdr>
        <w:spacing w:line="275" w:lineRule="auto"/>
        <w:rPr>
          <w:rFonts w:eastAsia="Google Sans Text" w:cs="Arial"/>
        </w:rPr>
      </w:pPr>
      <w:r w:rsidRPr="00FF4BAA">
        <w:rPr>
          <w:rFonts w:eastAsia="Google Sans Text" w:cs="Arial"/>
        </w:rPr>
        <w:t>Celá evoluční strategie je postavena na robustním technickém mechanismu, který umožňuje, aby nové, pokročilejší systémy mohly komunikovat se staršími systémy</w:t>
      </w:r>
      <w:r w:rsidR="00227EBE" w:rsidRPr="00FF4BAA">
        <w:rPr>
          <w:rFonts w:eastAsia="Google Sans Text" w:cs="Arial"/>
        </w:rPr>
        <w:t xml:space="preserve">, aniž by docházelo k chybám nebo ztrátě základní funkčnosti. Tento mechanismus je explicitně zakotven ve standardu prostřednictvím strategické aplikace metodiky HL7 FHIR </w:t>
      </w:r>
      <w:proofErr w:type="spellStart"/>
      <w:r w:rsidR="00227EBE" w:rsidRPr="00FF4BAA">
        <w:rPr>
          <w:rFonts w:eastAsia="Google Sans Text" w:cs="Arial"/>
        </w:rPr>
        <w:t>Obligation</w:t>
      </w:r>
      <w:proofErr w:type="spellEnd"/>
      <w:r w:rsidR="00227EBE" w:rsidRPr="00FF4BAA">
        <w:rPr>
          <w:rFonts w:eastAsia="Google Sans Text" w:cs="Arial"/>
        </w:rPr>
        <w:t xml:space="preserve"> Framework.</w:t>
      </w:r>
    </w:p>
    <w:p w14:paraId="343202A2" w14:textId="77777777" w:rsidR="00227EBE" w:rsidRPr="00FF4BAA" w:rsidRDefault="00227EBE" w:rsidP="00C26C56">
      <w:pPr>
        <w:pBdr>
          <w:top w:val="nil"/>
          <w:left w:val="nil"/>
          <w:bottom w:val="nil"/>
          <w:right w:val="nil"/>
          <w:between w:val="nil"/>
        </w:pBdr>
        <w:spacing w:line="275" w:lineRule="auto"/>
        <w:rPr>
          <w:rFonts w:eastAsia="Google Sans Text" w:cs="Arial"/>
        </w:rPr>
      </w:pPr>
    </w:p>
    <w:p w14:paraId="44B2D8CC" w14:textId="77777777" w:rsidR="00227EBE" w:rsidRPr="00FF4BAA" w:rsidRDefault="00227EBE" w:rsidP="00C26C56">
      <w:pPr>
        <w:pBdr>
          <w:top w:val="nil"/>
          <w:left w:val="nil"/>
          <w:bottom w:val="nil"/>
          <w:right w:val="nil"/>
          <w:between w:val="nil"/>
        </w:pBdr>
        <w:spacing w:line="275" w:lineRule="auto"/>
        <w:rPr>
          <w:rFonts w:eastAsia="Google Sans Text" w:cs="Arial"/>
        </w:rPr>
      </w:pPr>
      <w:r w:rsidRPr="00FF4BAA">
        <w:rPr>
          <w:rFonts w:eastAsia="Google Sans Text" w:cs="Arial"/>
        </w:rPr>
        <w:t xml:space="preserve">Základním kamenem, který zajišťuje funkčnost celého evolučního modelu, je koncept </w:t>
      </w:r>
      <w:r w:rsidRPr="00FF4BAA">
        <w:rPr>
          <w:rFonts w:eastAsia="Google Sans Text" w:cs="Arial"/>
          <w:b/>
        </w:rPr>
        <w:t>„</w:t>
      </w:r>
      <w:proofErr w:type="spellStart"/>
      <w:r w:rsidRPr="00FF4BAA">
        <w:rPr>
          <w:rFonts w:eastAsia="Google Sans Text" w:cs="Arial"/>
          <w:b/>
        </w:rPr>
        <w:t>Obligation</w:t>
      </w:r>
      <w:proofErr w:type="spellEnd"/>
      <w:r w:rsidRPr="00FF4BAA">
        <w:rPr>
          <w:rFonts w:eastAsia="Google Sans Text" w:cs="Arial"/>
          <w:b/>
        </w:rPr>
        <w:t>“</w:t>
      </w:r>
      <w:r w:rsidRPr="00FF4BAA">
        <w:rPr>
          <w:rFonts w:eastAsia="Google Sans Text" w:cs="Arial"/>
        </w:rPr>
        <w:t>, jak je definováno v mezinárodních FHIR specifikacích a přejato tímto standardem. „</w:t>
      </w:r>
      <w:proofErr w:type="spellStart"/>
      <w:r w:rsidRPr="00FF4BAA">
        <w:rPr>
          <w:rFonts w:eastAsia="Google Sans Text" w:cs="Arial"/>
        </w:rPr>
        <w:t>Obligation</w:t>
      </w:r>
      <w:proofErr w:type="spellEnd"/>
      <w:r w:rsidRPr="00FF4BAA">
        <w:rPr>
          <w:rFonts w:eastAsia="Google Sans Text" w:cs="Arial"/>
        </w:rPr>
        <w:t>" pro příjemce („</w:t>
      </w:r>
      <w:proofErr w:type="spellStart"/>
      <w:r w:rsidRPr="00FF4BAA">
        <w:rPr>
          <w:rFonts w:eastAsia="Google Sans Text" w:cs="Arial"/>
        </w:rPr>
        <w:t>consumer</w:t>
      </w:r>
      <w:proofErr w:type="spellEnd"/>
      <w:r w:rsidRPr="00FF4BAA">
        <w:rPr>
          <w:rFonts w:eastAsia="Google Sans Text" w:cs="Arial"/>
        </w:rPr>
        <w:t xml:space="preserve">“) u datového prvku představuje závazek kladený výhradně na </w:t>
      </w:r>
      <w:r w:rsidRPr="00FF4BAA">
        <w:rPr>
          <w:rFonts w:eastAsia="Google Sans Text" w:cs="Arial"/>
          <w:b/>
        </w:rPr>
        <w:t>příjemce dat (systém AIS)</w:t>
      </w:r>
      <w:r w:rsidRPr="00FF4BAA">
        <w:rPr>
          <w:rFonts w:eastAsia="Google Sans Text" w:cs="Arial"/>
        </w:rPr>
        <w:t>.</w:t>
      </w:r>
    </w:p>
    <w:p w14:paraId="1C33E24D" w14:textId="77777777" w:rsidR="00227EBE" w:rsidRPr="00FF4BAA" w:rsidRDefault="00227EBE" w:rsidP="00C26C56">
      <w:pPr>
        <w:pBdr>
          <w:top w:val="nil"/>
          <w:left w:val="nil"/>
          <w:bottom w:val="nil"/>
          <w:right w:val="nil"/>
          <w:between w:val="nil"/>
        </w:pBdr>
        <w:spacing w:line="275" w:lineRule="auto"/>
        <w:rPr>
          <w:rFonts w:eastAsia="Google Sans Text" w:cs="Arial"/>
          <w:vertAlign w:val="superscript"/>
        </w:rPr>
      </w:pPr>
    </w:p>
    <w:p w14:paraId="0D7D75CC" w14:textId="77777777" w:rsidR="00227EBE" w:rsidRPr="00FF4BAA" w:rsidRDefault="00227EBE" w:rsidP="00C26C56">
      <w:pPr>
        <w:pBdr>
          <w:top w:val="nil"/>
          <w:left w:val="nil"/>
          <w:bottom w:val="nil"/>
          <w:right w:val="nil"/>
          <w:between w:val="nil"/>
        </w:pBdr>
        <w:spacing w:line="275" w:lineRule="auto"/>
        <w:rPr>
          <w:rFonts w:eastAsia="Google Sans Text" w:cs="Arial"/>
          <w:vertAlign w:val="superscript"/>
        </w:rPr>
      </w:pPr>
      <w:r w:rsidRPr="00FF4BAA">
        <w:rPr>
          <w:rFonts w:eastAsia="Google Sans Text" w:cs="Arial"/>
          <w:b/>
        </w:rPr>
        <w:t>Definice "</w:t>
      </w:r>
      <w:proofErr w:type="spellStart"/>
      <w:r w:rsidRPr="00FF4BAA">
        <w:rPr>
          <w:rFonts w:eastAsia="Google Sans Text" w:cs="Arial"/>
          <w:b/>
        </w:rPr>
        <w:t>Obligation</w:t>
      </w:r>
      <w:proofErr w:type="spellEnd"/>
      <w:r w:rsidRPr="00FF4BAA">
        <w:rPr>
          <w:rFonts w:eastAsia="Google Sans Text" w:cs="Arial"/>
          <w:b/>
        </w:rPr>
        <w:t>":</w:t>
      </w:r>
      <w:r w:rsidRPr="00FF4BAA">
        <w:rPr>
          <w:rFonts w:eastAsia="Google Sans Text" w:cs="Arial"/>
        </w:rPr>
        <w:t xml:space="preserve"> Pokud je datový prvek ve FHIR profilu, kterým se systém řídí, označen příznakem "</w:t>
      </w:r>
      <w:proofErr w:type="spellStart"/>
      <w:r w:rsidRPr="00FF4BAA">
        <w:rPr>
          <w:rFonts w:eastAsia="Google Sans Text" w:cs="Arial"/>
        </w:rPr>
        <w:t>Obligation</w:t>
      </w:r>
      <w:proofErr w:type="spellEnd"/>
      <w:r w:rsidRPr="00FF4BAA">
        <w:rPr>
          <w:rFonts w:eastAsia="Google Sans Text" w:cs="Arial"/>
        </w:rPr>
        <w:t>", přijímající systém MUSÍ být schopen tento prvek smysluplně zpracovat. "Smysluplně zpracovat" znamená více než jen technicky prvek akceptovat bez vyvolání chyby. Znamená to, že systém musí být schopen daný prvek interpretovat a využít v rámci své aplikační logiky – například ho uložit do databáze, korektně zobrazit uživateli nebo na jeho základě provést další operace.</w:t>
      </w:r>
    </w:p>
    <w:p w14:paraId="211CD413" w14:textId="77777777" w:rsidR="00227EBE" w:rsidRPr="00FF4BAA" w:rsidRDefault="00227EBE" w:rsidP="00C26C56">
      <w:pPr>
        <w:pBdr>
          <w:top w:val="nil"/>
          <w:left w:val="nil"/>
          <w:bottom w:val="nil"/>
          <w:right w:val="nil"/>
          <w:between w:val="nil"/>
        </w:pBdr>
        <w:spacing w:line="275" w:lineRule="auto"/>
        <w:rPr>
          <w:rFonts w:eastAsia="Google Sans Text" w:cs="Arial"/>
        </w:rPr>
      </w:pPr>
      <w:r w:rsidRPr="00FF4BAA">
        <w:rPr>
          <w:rFonts w:eastAsia="Google Sans Text" w:cs="Arial"/>
        </w:rPr>
        <w:t>Tento design vytváří záměrnou asymetrii v povinnostech, která je klíčem k postupné evoluci celého ekosystému. Odesílající systémy (NIS) mohou inovovat a postupně přidávat do svých zpráv více strukturovaných dat (přecházet z L1 na L2 a dále), aniž by riskovaly, že starší přijímající systémy (AIS) selžou. Naopak, přijímající systémy jsou nuceny být ve svém návrhu "připraveny na budoucnost". Musí být naprogramovány tak, aby dokázaly zpracovat všechny prvky, které znají a pro které deklarují "</w:t>
      </w:r>
      <w:proofErr w:type="spellStart"/>
      <w:r w:rsidRPr="00FF4BAA">
        <w:rPr>
          <w:rFonts w:eastAsia="Google Sans Text" w:cs="Arial"/>
        </w:rPr>
        <w:t>Obligation</w:t>
      </w:r>
      <w:proofErr w:type="spellEnd"/>
      <w:r w:rsidRPr="00FF4BAA">
        <w:rPr>
          <w:rFonts w:eastAsia="Google Sans Text" w:cs="Arial"/>
        </w:rPr>
        <w:t>", a zároveň aby dokázaly bezpečně a tiše ignorovat jakékoli další, pro ně neznámé prvky, které může pokročilejší odesílatel poslat. Tento princip asymetrické zátěže je technickým motorem, který umožňuje plynulý přechod.</w:t>
      </w:r>
    </w:p>
    <w:p w14:paraId="0A48EB9D" w14:textId="55EECE40" w:rsidR="00227EBE" w:rsidRPr="00FF4BAA" w:rsidRDefault="00227EBE" w:rsidP="00C26C56">
      <w:pPr>
        <w:spacing w:after="160" w:line="259" w:lineRule="auto"/>
        <w:ind w:left="714" w:hanging="357"/>
        <w:rPr>
          <w:rFonts w:eastAsia="Google Sans Text" w:cs="Arial"/>
        </w:rPr>
      </w:pPr>
      <w:r w:rsidRPr="00FF4BAA">
        <w:rPr>
          <w:rFonts w:eastAsia="Google Sans Text" w:cs="Arial"/>
        </w:rPr>
        <w:br w:type="page"/>
      </w:r>
    </w:p>
    <w:p w14:paraId="0337F3E4" w14:textId="77777777" w:rsidR="00227EBE" w:rsidRPr="00FF4BAA" w:rsidRDefault="00227EBE" w:rsidP="00C26C56">
      <w:pPr>
        <w:pStyle w:val="Nadpis3"/>
        <w:rPr>
          <w:rFonts w:cs="Arial"/>
        </w:rPr>
      </w:pPr>
      <w:bookmarkStart w:id="76" w:name="_Toc210298130"/>
      <w:bookmarkStart w:id="77" w:name="_Toc210299378"/>
      <w:bookmarkStart w:id="78" w:name="_Toc216342461"/>
      <w:r w:rsidRPr="00FF4BAA">
        <w:rPr>
          <w:rFonts w:cs="Arial"/>
        </w:rPr>
        <w:lastRenderedPageBreak/>
        <w:t>Praktické scénáře výměny dat mezi úrovněmi</w:t>
      </w:r>
      <w:bookmarkEnd w:id="76"/>
      <w:bookmarkEnd w:id="77"/>
      <w:bookmarkEnd w:id="78"/>
    </w:p>
    <w:p w14:paraId="5BF85904" w14:textId="62EAD4D6" w:rsidR="00227EBE" w:rsidRDefault="00227EBE" w:rsidP="00C26C56">
      <w:pPr>
        <w:pStyle w:val="Normlnweb"/>
        <w:rPr>
          <w:rFonts w:eastAsia="Google Sans Text" w:cs="Arial"/>
        </w:rPr>
      </w:pPr>
      <w:r w:rsidRPr="00FF4BAA">
        <w:rPr>
          <w:rFonts w:eastAsia="Google Sans Text" w:cs="Arial"/>
        </w:rPr>
        <w:t>Tato sekce ilustruje fungování principu "</w:t>
      </w:r>
      <w:proofErr w:type="spellStart"/>
      <w:r w:rsidRPr="00FF4BAA">
        <w:rPr>
          <w:rFonts w:eastAsia="Google Sans Text" w:cs="Arial"/>
        </w:rPr>
        <w:t>Obligation</w:t>
      </w:r>
      <w:proofErr w:type="spellEnd"/>
      <w:r w:rsidRPr="00FF4BAA">
        <w:rPr>
          <w:rFonts w:eastAsia="Google Sans Text" w:cs="Arial"/>
        </w:rPr>
        <w:t>" a mechanismů kompatibility na konkrétních příkladech komunikace mezi systémy s různou úrovní implementace standardu.</w:t>
      </w:r>
      <w:bookmarkStart w:id="79" w:name="_Hlk210212164"/>
    </w:p>
    <w:p w14:paraId="3D2B1520" w14:textId="77777777" w:rsidR="007036D0" w:rsidRPr="00FF4BAA" w:rsidRDefault="007036D0" w:rsidP="00C26C56">
      <w:pPr>
        <w:pStyle w:val="Normlnweb"/>
        <w:rPr>
          <w:rFonts w:eastAsia="Google Sans Text" w:cs="Arial"/>
          <w:vertAlign w:val="superscript"/>
        </w:rPr>
      </w:pPr>
    </w:p>
    <w:p w14:paraId="617BD58E" w14:textId="77777777" w:rsidR="00227EBE" w:rsidRDefault="00227EBE" w:rsidP="00C26C56">
      <w:pPr>
        <w:pStyle w:val="Nadpis4"/>
        <w:spacing w:before="0" w:line="275" w:lineRule="auto"/>
        <w:rPr>
          <w:rFonts w:eastAsia="Google Sans" w:cs="Arial"/>
        </w:rPr>
      </w:pPr>
      <w:r w:rsidRPr="00FF4BAA">
        <w:rPr>
          <w:rFonts w:eastAsia="Google Sans" w:cs="Arial"/>
        </w:rPr>
        <w:t>Scénář 1: Odesílatel L2 → Příjemce L1</w:t>
      </w:r>
    </w:p>
    <w:p w14:paraId="20955C17" w14:textId="77777777" w:rsidR="007036D0" w:rsidRPr="007036D0" w:rsidRDefault="007036D0" w:rsidP="007036D0">
      <w:pPr>
        <w:rPr>
          <w:rFonts w:eastAsia="Google Sans"/>
        </w:rPr>
      </w:pPr>
    </w:p>
    <w:p w14:paraId="66BC8006" w14:textId="256950AC" w:rsidR="00227EBE" w:rsidRPr="00FF4BAA" w:rsidRDefault="00227EBE" w:rsidP="00C26C56">
      <w:pPr>
        <w:numPr>
          <w:ilvl w:val="0"/>
          <w:numId w:val="127"/>
        </w:numPr>
        <w:tabs>
          <w:tab w:val="clear" w:pos="720"/>
        </w:tabs>
        <w:spacing w:after="200"/>
        <w:rPr>
          <w:rFonts w:eastAsia="Google Sans Text" w:cs="Arial"/>
        </w:rPr>
      </w:pPr>
      <w:r w:rsidRPr="00FF4BAA">
        <w:rPr>
          <w:rFonts w:eastAsia="Google Sans Text" w:cs="Arial"/>
          <w:b/>
        </w:rPr>
        <w:t>Odesílatel (NIS/RIS na úrovni L2):</w:t>
      </w:r>
      <w:r w:rsidRPr="00FF4BAA">
        <w:rPr>
          <w:rFonts w:eastAsia="Google Sans Text" w:cs="Arial"/>
        </w:rPr>
        <w:t xml:space="preserve"> Generuje FHIR </w:t>
      </w:r>
      <w:proofErr w:type="spellStart"/>
      <w:r w:rsidRPr="00FF4BAA">
        <w:rPr>
          <w:rFonts w:eastAsia="Google Sans Text" w:cs="Arial"/>
        </w:rPr>
        <w:t>Bundle</w:t>
      </w:r>
      <w:proofErr w:type="spellEnd"/>
      <w:r w:rsidRPr="00FF4BAA">
        <w:rPr>
          <w:rFonts w:eastAsia="Google Sans Text" w:cs="Arial"/>
        </w:rPr>
        <w:t xml:space="preserve">, který obsahuje všechny povinné prvky úrovně L1 (hlavička </w:t>
      </w:r>
      <w:proofErr w:type="spellStart"/>
      <w:r w:rsidRPr="00FF4BAA">
        <w:rPr>
          <w:rFonts w:eastAsia="Google Sans Text" w:cs="Arial"/>
        </w:rPr>
        <w:t>Composition</w:t>
      </w:r>
      <w:proofErr w:type="spellEnd"/>
      <w:r w:rsidRPr="00FF4BAA">
        <w:rPr>
          <w:rFonts w:eastAsia="Google Sans Text" w:cs="Arial"/>
        </w:rPr>
        <w:t xml:space="preserve">, </w:t>
      </w:r>
      <w:proofErr w:type="spellStart"/>
      <w:proofErr w:type="gramStart"/>
      <w:r w:rsidRPr="00FF4BAA">
        <w:rPr>
          <w:rFonts w:eastAsia="Google Sans Text" w:cs="Arial"/>
        </w:rPr>
        <w:t>Patient</w:t>
      </w:r>
      <w:proofErr w:type="spellEnd"/>
      <w:r w:rsidRPr="00FF4BAA">
        <w:rPr>
          <w:rFonts w:eastAsia="Google Sans Text" w:cs="Arial"/>
        </w:rPr>
        <w:t>,</w:t>
      </w:r>
      <w:proofErr w:type="gramEnd"/>
      <w:r w:rsidRPr="00FF4BAA">
        <w:rPr>
          <w:rFonts w:eastAsia="Google Sans Text" w:cs="Arial"/>
        </w:rPr>
        <w:t xml:space="preserve"> atd., a extenzi </w:t>
      </w:r>
      <w:proofErr w:type="spellStart"/>
      <w:r w:rsidRPr="00FF4BAA">
        <w:rPr>
          <w:rFonts w:eastAsia="Google Sans Text" w:cs="Arial"/>
        </w:rPr>
        <w:t>presentedForm</w:t>
      </w:r>
      <w:proofErr w:type="spellEnd"/>
      <w:r w:rsidRPr="00FF4BAA">
        <w:rPr>
          <w:rFonts w:eastAsia="Google Sans Text" w:cs="Arial"/>
        </w:rPr>
        <w:t xml:space="preserve"> s PDF/A obsahem). Navíc, v souladu se specifikací L2, přidává </w:t>
      </w:r>
      <w:proofErr w:type="spellStart"/>
      <w:r w:rsidRPr="00FF4BAA">
        <w:rPr>
          <w:rFonts w:eastAsia="Google Sans Text" w:cs="Arial"/>
        </w:rPr>
        <w:t>ImagingStudy</w:t>
      </w:r>
      <w:proofErr w:type="spellEnd"/>
      <w:r w:rsidRPr="00FF4BAA">
        <w:rPr>
          <w:rFonts w:eastAsia="Google Sans Text" w:cs="Arial"/>
        </w:rPr>
        <w:t xml:space="preserve"> a </w:t>
      </w:r>
      <w:proofErr w:type="spellStart"/>
      <w:r w:rsidRPr="00FF4BAA">
        <w:rPr>
          <w:rFonts w:eastAsia="Google Sans Text" w:cs="Arial"/>
        </w:rPr>
        <w:t>DiagnosticReport</w:t>
      </w:r>
      <w:proofErr w:type="spellEnd"/>
      <w:r w:rsidRPr="00FF4BAA">
        <w:rPr>
          <w:rFonts w:eastAsia="Google Sans Text" w:cs="Arial"/>
        </w:rPr>
        <w:t>.</w:t>
      </w:r>
    </w:p>
    <w:p w14:paraId="68886568" w14:textId="53B300F9" w:rsidR="00227EBE" w:rsidRPr="00FF4BAA" w:rsidRDefault="00227EBE" w:rsidP="00C26C56">
      <w:pPr>
        <w:numPr>
          <w:ilvl w:val="0"/>
          <w:numId w:val="127"/>
        </w:numPr>
        <w:tabs>
          <w:tab w:val="clear" w:pos="720"/>
        </w:tabs>
        <w:spacing w:after="200"/>
        <w:rPr>
          <w:rFonts w:eastAsia="Google Sans Text" w:cs="Arial"/>
        </w:rPr>
      </w:pPr>
      <w:r w:rsidRPr="00FF4BAA">
        <w:rPr>
          <w:rFonts w:eastAsia="Google Sans Text" w:cs="Arial"/>
          <w:b/>
        </w:rPr>
        <w:t>Příjemce (NIS, AIS na úrovni L1):</w:t>
      </w:r>
      <w:r w:rsidRPr="00FF4BAA">
        <w:rPr>
          <w:rFonts w:eastAsia="Google Sans Text" w:cs="Arial"/>
        </w:rPr>
        <w:t xml:space="preserve"> Přijme kompletní </w:t>
      </w:r>
      <w:proofErr w:type="spellStart"/>
      <w:r w:rsidRPr="00FF4BAA">
        <w:rPr>
          <w:rFonts w:eastAsia="Google Sans Text" w:cs="Arial"/>
        </w:rPr>
        <w:t>Bundle</w:t>
      </w:r>
      <w:proofErr w:type="spellEnd"/>
      <w:r w:rsidRPr="00FF4BAA">
        <w:rPr>
          <w:rFonts w:eastAsia="Google Sans Text" w:cs="Arial"/>
        </w:rPr>
        <w:t xml:space="preserve">. Jeho </w:t>
      </w:r>
      <w:proofErr w:type="spellStart"/>
      <w:r w:rsidRPr="00FF4BAA">
        <w:rPr>
          <w:rFonts w:eastAsia="Google Sans Text" w:cs="Arial"/>
        </w:rPr>
        <w:t>parser</w:t>
      </w:r>
      <w:proofErr w:type="spellEnd"/>
      <w:r w:rsidRPr="00FF4BAA">
        <w:rPr>
          <w:rFonts w:eastAsia="Google Sans Text" w:cs="Arial"/>
        </w:rPr>
        <w:t xml:space="preserve">, který je navržen pro úroveň L1, identifikuje a zpracuje všechny zdroje, které zná: </w:t>
      </w:r>
      <w:proofErr w:type="spellStart"/>
      <w:r w:rsidRPr="00FF4BAA">
        <w:rPr>
          <w:rFonts w:eastAsia="Google Sans Text" w:cs="Arial"/>
        </w:rPr>
        <w:t>Composition</w:t>
      </w:r>
      <w:proofErr w:type="spellEnd"/>
      <w:r w:rsidRPr="00FF4BAA">
        <w:rPr>
          <w:rFonts w:eastAsia="Google Sans Text" w:cs="Arial"/>
        </w:rPr>
        <w:t xml:space="preserve">, </w:t>
      </w:r>
      <w:proofErr w:type="spellStart"/>
      <w:r w:rsidRPr="00FF4BAA">
        <w:rPr>
          <w:rFonts w:eastAsia="Google Sans Text" w:cs="Arial"/>
        </w:rPr>
        <w:t>Patient</w:t>
      </w:r>
      <w:proofErr w:type="spellEnd"/>
      <w:r w:rsidRPr="00FF4BAA">
        <w:rPr>
          <w:rFonts w:eastAsia="Google Sans Text" w:cs="Arial"/>
        </w:rPr>
        <w:t xml:space="preserve">, </w:t>
      </w:r>
      <w:proofErr w:type="spellStart"/>
      <w:r w:rsidRPr="00FF4BAA">
        <w:rPr>
          <w:rFonts w:eastAsia="Google Sans Text" w:cs="Arial"/>
        </w:rPr>
        <w:t>presentedForm</w:t>
      </w:r>
      <w:proofErr w:type="spellEnd"/>
      <w:r w:rsidRPr="00FF4BAA">
        <w:rPr>
          <w:rFonts w:eastAsia="Google Sans Text" w:cs="Arial"/>
        </w:rPr>
        <w:t xml:space="preserve"> atd. Uživatelovi zobrazí metadata z hlavičky a nabídne k zobrazení PDF/A dokument. Zdroje </w:t>
      </w:r>
      <w:proofErr w:type="spellStart"/>
      <w:r w:rsidRPr="00FF4BAA">
        <w:rPr>
          <w:rFonts w:eastAsia="Google Sans Text" w:cs="Arial"/>
        </w:rPr>
        <w:t>ImagingStudy</w:t>
      </w:r>
      <w:proofErr w:type="spellEnd"/>
      <w:r w:rsidRPr="00FF4BAA">
        <w:rPr>
          <w:rFonts w:eastAsia="Google Sans Text" w:cs="Arial"/>
        </w:rPr>
        <w:t xml:space="preserve"> a </w:t>
      </w:r>
      <w:proofErr w:type="spellStart"/>
      <w:r w:rsidRPr="00FF4BAA">
        <w:rPr>
          <w:rFonts w:eastAsia="Google Sans Text" w:cs="Arial"/>
        </w:rPr>
        <w:t>DiagnosticReport</w:t>
      </w:r>
      <w:proofErr w:type="spellEnd"/>
      <w:r w:rsidRPr="00FF4BAA">
        <w:rPr>
          <w:rFonts w:eastAsia="Google Sans Text" w:cs="Arial"/>
        </w:rPr>
        <w:t xml:space="preserve"> </w:t>
      </w:r>
      <w:r w:rsidR="00A4772A" w:rsidRPr="00FF4BAA">
        <w:rPr>
          <w:rFonts w:eastAsia="Google Sans Text" w:cs="Arial"/>
        </w:rPr>
        <w:t xml:space="preserve">nerozpozná, a protože je systém správně implementován, </w:t>
      </w:r>
      <w:r w:rsidRPr="00FF4BAA">
        <w:rPr>
          <w:rFonts w:eastAsia="Google Sans Text" w:cs="Arial"/>
        </w:rPr>
        <w:t>bezpečně</w:t>
      </w:r>
      <w:r w:rsidR="00A4772A" w:rsidRPr="00FF4BAA">
        <w:rPr>
          <w:rFonts w:eastAsia="Google Sans Text" w:cs="Arial"/>
        </w:rPr>
        <w:t xml:space="preserve"> je</w:t>
      </w:r>
      <w:r w:rsidRPr="00FF4BAA">
        <w:rPr>
          <w:rFonts w:eastAsia="Google Sans Text" w:cs="Arial"/>
        </w:rPr>
        <w:t xml:space="preserve"> ignoruje</w:t>
      </w:r>
      <w:r w:rsidR="00A4772A" w:rsidRPr="00FF4BAA">
        <w:rPr>
          <w:rFonts w:eastAsia="Google Sans Text" w:cs="Arial"/>
        </w:rPr>
        <w:t>, aniž by došlo k chybě.</w:t>
      </w:r>
    </w:p>
    <w:p w14:paraId="53A730F4" w14:textId="77777777" w:rsidR="00227EBE" w:rsidRPr="00FF4BAA" w:rsidRDefault="00227EBE" w:rsidP="00C26C56">
      <w:pPr>
        <w:numPr>
          <w:ilvl w:val="0"/>
          <w:numId w:val="127"/>
        </w:numPr>
        <w:tabs>
          <w:tab w:val="clear" w:pos="720"/>
        </w:tabs>
        <w:spacing w:after="200"/>
        <w:rPr>
          <w:rFonts w:cs="Arial"/>
        </w:rPr>
      </w:pPr>
      <w:r w:rsidRPr="00FF4BAA">
        <w:rPr>
          <w:rFonts w:eastAsia="Google Sans Text" w:cs="Arial"/>
          <w:b/>
          <w:bCs/>
        </w:rPr>
        <w:t>V</w:t>
      </w:r>
      <w:r w:rsidRPr="00FF4BAA">
        <w:rPr>
          <w:rFonts w:eastAsia="Google Sans Text" w:cs="Arial"/>
          <w:b/>
        </w:rPr>
        <w:t>ýsledek:</w:t>
      </w:r>
      <w:r w:rsidRPr="00FF4BAA">
        <w:rPr>
          <w:rFonts w:eastAsia="Google Sans Text" w:cs="Arial"/>
        </w:rPr>
        <w:t xml:space="preserve"> Interoperabilita je plně zachována. Uživatel L1 systému obdrží veškeré informace, které by obdržel od L1 odesílatele. Přidaná hodnota L2 zprávy zůstane nevyužita, ale komunikace neselže.</w:t>
      </w:r>
    </w:p>
    <w:p w14:paraId="500DE93D" w14:textId="77777777" w:rsidR="00227EBE" w:rsidRPr="00FF4BAA" w:rsidRDefault="00227EBE" w:rsidP="00C26C56">
      <w:pPr>
        <w:pBdr>
          <w:top w:val="nil"/>
          <w:left w:val="nil"/>
          <w:bottom w:val="nil"/>
          <w:right w:val="nil"/>
          <w:between w:val="nil"/>
        </w:pBdr>
        <w:spacing w:line="275" w:lineRule="auto"/>
        <w:rPr>
          <w:rFonts w:eastAsia="Google Sans Text" w:cs="Arial"/>
        </w:rPr>
      </w:pPr>
    </w:p>
    <w:p w14:paraId="40B9B8E1" w14:textId="77777777" w:rsidR="00227EBE" w:rsidRDefault="00227EBE" w:rsidP="00C26C56">
      <w:pPr>
        <w:pStyle w:val="Nadpis4"/>
        <w:spacing w:before="0" w:line="275" w:lineRule="auto"/>
        <w:rPr>
          <w:rFonts w:eastAsia="Google Sans" w:cs="Arial"/>
        </w:rPr>
      </w:pPr>
      <w:r w:rsidRPr="00FF4BAA">
        <w:rPr>
          <w:rFonts w:eastAsia="Google Sans" w:cs="Arial"/>
        </w:rPr>
        <w:t>Scénář 2: Odesílatel L1 → Příjemce L3</w:t>
      </w:r>
    </w:p>
    <w:p w14:paraId="18B68C72" w14:textId="77777777" w:rsidR="007036D0" w:rsidRPr="007036D0" w:rsidRDefault="007036D0" w:rsidP="007036D0">
      <w:pPr>
        <w:rPr>
          <w:rFonts w:eastAsia="Google Sans"/>
        </w:rPr>
      </w:pPr>
    </w:p>
    <w:p w14:paraId="2FF662E9" w14:textId="22ECABF1" w:rsidR="00227EBE" w:rsidRPr="00FF4BAA" w:rsidRDefault="00227EBE" w:rsidP="00C26C56">
      <w:pPr>
        <w:numPr>
          <w:ilvl w:val="0"/>
          <w:numId w:val="127"/>
        </w:numPr>
        <w:tabs>
          <w:tab w:val="clear" w:pos="720"/>
        </w:tabs>
        <w:spacing w:after="200"/>
        <w:rPr>
          <w:rFonts w:eastAsia="Google Sans Text" w:cs="Arial"/>
        </w:rPr>
      </w:pPr>
      <w:r w:rsidRPr="00FF4BAA">
        <w:rPr>
          <w:rFonts w:eastAsia="Google Sans Text" w:cs="Arial"/>
          <w:b/>
        </w:rPr>
        <w:t>Odesílatel (NIS/RIS na úrovni L1):</w:t>
      </w:r>
      <w:r w:rsidRPr="00FF4BAA">
        <w:rPr>
          <w:rFonts w:eastAsia="Google Sans Text" w:cs="Arial"/>
        </w:rPr>
        <w:t xml:space="preserve"> Generuje standardní FHIR </w:t>
      </w:r>
      <w:proofErr w:type="spellStart"/>
      <w:r w:rsidRPr="00FF4BAA">
        <w:rPr>
          <w:rFonts w:eastAsia="Google Sans Text" w:cs="Arial"/>
        </w:rPr>
        <w:t>Bundle</w:t>
      </w:r>
      <w:proofErr w:type="spellEnd"/>
      <w:r w:rsidRPr="00FF4BAA">
        <w:rPr>
          <w:rFonts w:eastAsia="Google Sans Text" w:cs="Arial"/>
        </w:rPr>
        <w:t xml:space="preserve"> podle specifikace L1, obsahující pouze hlavičku a </w:t>
      </w:r>
      <w:proofErr w:type="spellStart"/>
      <w:r w:rsidRPr="00FF4BAA">
        <w:rPr>
          <w:rFonts w:eastAsia="Google Sans Text" w:cs="Arial"/>
        </w:rPr>
        <w:t>prezentedForm</w:t>
      </w:r>
      <w:proofErr w:type="spellEnd"/>
      <w:r w:rsidRPr="00FF4BAA">
        <w:rPr>
          <w:rFonts w:eastAsia="Google Sans Text" w:cs="Arial"/>
        </w:rPr>
        <w:t xml:space="preserve"> s PDF/A obsahem.</w:t>
      </w:r>
    </w:p>
    <w:p w14:paraId="1A3D4FF3" w14:textId="4AE9DDD1" w:rsidR="00227EBE" w:rsidRPr="00FF4BAA" w:rsidRDefault="00227EBE" w:rsidP="00C26C56">
      <w:pPr>
        <w:numPr>
          <w:ilvl w:val="0"/>
          <w:numId w:val="127"/>
        </w:numPr>
        <w:tabs>
          <w:tab w:val="clear" w:pos="720"/>
        </w:tabs>
        <w:spacing w:after="200"/>
        <w:rPr>
          <w:rFonts w:eastAsia="Google Sans Text" w:cs="Arial"/>
        </w:rPr>
      </w:pPr>
      <w:r w:rsidRPr="00FF4BAA">
        <w:rPr>
          <w:rFonts w:eastAsia="Google Sans Text" w:cs="Arial"/>
          <w:b/>
          <w:bCs/>
        </w:rPr>
        <w:t>Pří</w:t>
      </w:r>
      <w:r w:rsidRPr="00FF4BAA">
        <w:rPr>
          <w:rFonts w:eastAsia="Google Sans Text" w:cs="Arial"/>
          <w:b/>
        </w:rPr>
        <w:t>jemce (NIS, AIS na úrovni L3):</w:t>
      </w:r>
      <w:r w:rsidRPr="00FF4BAA">
        <w:rPr>
          <w:rFonts w:eastAsia="Google Sans Text" w:cs="Arial"/>
        </w:rPr>
        <w:t xml:space="preserve"> Přijme </w:t>
      </w:r>
      <w:proofErr w:type="spellStart"/>
      <w:r w:rsidRPr="00FF4BAA">
        <w:rPr>
          <w:rFonts w:eastAsia="Google Sans Text" w:cs="Arial"/>
        </w:rPr>
        <w:t>Bundle</w:t>
      </w:r>
      <w:proofErr w:type="spellEnd"/>
      <w:r w:rsidRPr="00FF4BAA">
        <w:rPr>
          <w:rFonts w:eastAsia="Google Sans Text" w:cs="Arial"/>
        </w:rPr>
        <w:t>. Jeho systém, plně kompatibilní s L3, musí podporovat i všechny prvky z L1 a L2. Zpracuje přítomné L1 prvky. Jelikož nenalezne granulární klinické zdroje, přistoupí ke zpracování záložního PDF/A obsahu. Pokročilý L3 systém MUSÍ být schopen PDF/A obsah zobrazit uživateli v čitelné podobě.</w:t>
      </w:r>
    </w:p>
    <w:p w14:paraId="3D30E5CF" w14:textId="77777777" w:rsidR="00227EBE" w:rsidRPr="00FF4BAA" w:rsidRDefault="00227EBE" w:rsidP="00C26C56">
      <w:pPr>
        <w:numPr>
          <w:ilvl w:val="0"/>
          <w:numId w:val="127"/>
        </w:numPr>
        <w:tabs>
          <w:tab w:val="clear" w:pos="720"/>
        </w:tabs>
        <w:spacing w:after="200"/>
        <w:rPr>
          <w:rFonts w:cs="Arial"/>
        </w:rPr>
      </w:pPr>
      <w:r w:rsidRPr="00FF4BAA">
        <w:rPr>
          <w:rFonts w:eastAsia="Google Sans Text" w:cs="Arial"/>
          <w:b/>
          <w:bCs/>
        </w:rPr>
        <w:t>V</w:t>
      </w:r>
      <w:r w:rsidRPr="00FF4BAA">
        <w:rPr>
          <w:rFonts w:eastAsia="Google Sans Text" w:cs="Arial"/>
          <w:b/>
        </w:rPr>
        <w:t>ýsledek:</w:t>
      </w:r>
      <w:r w:rsidRPr="00FF4BAA">
        <w:rPr>
          <w:rFonts w:eastAsia="Google Sans Text" w:cs="Arial"/>
        </w:rPr>
        <w:t xml:space="preserve"> Zpětná kompatibilita je plně zachována. L3 systém bez problémů zpracuje jednodušší L1 zprávu a neztratí žádnou klinickou informaci.</w:t>
      </w:r>
    </w:p>
    <w:p w14:paraId="17ED0973" w14:textId="2FE19503" w:rsidR="007036D0" w:rsidRDefault="007036D0">
      <w:pPr>
        <w:spacing w:after="160" w:line="259" w:lineRule="auto"/>
        <w:ind w:left="714" w:hanging="357"/>
        <w:rPr>
          <w:rFonts w:eastAsia="Google Sans Text" w:cs="Arial"/>
        </w:rPr>
      </w:pPr>
      <w:r>
        <w:rPr>
          <w:rFonts w:eastAsia="Google Sans Text" w:cs="Arial"/>
        </w:rPr>
        <w:br w:type="page"/>
      </w:r>
    </w:p>
    <w:p w14:paraId="7B902CAF" w14:textId="77777777" w:rsidR="00227EBE" w:rsidRDefault="00227EBE" w:rsidP="00C26C56">
      <w:pPr>
        <w:pStyle w:val="Nadpis4"/>
        <w:spacing w:before="0" w:line="275" w:lineRule="auto"/>
        <w:rPr>
          <w:rFonts w:eastAsia="Google Sans" w:cs="Arial"/>
        </w:rPr>
      </w:pPr>
      <w:r w:rsidRPr="00FF4BAA">
        <w:rPr>
          <w:rFonts w:eastAsia="Google Sans" w:cs="Arial"/>
        </w:rPr>
        <w:lastRenderedPageBreak/>
        <w:t>Scénář 3: Odesílatel L3 → Příjemce L1/L2</w:t>
      </w:r>
    </w:p>
    <w:p w14:paraId="5AF3FC9E" w14:textId="77777777" w:rsidR="007036D0" w:rsidRPr="007036D0" w:rsidRDefault="007036D0" w:rsidP="007036D0">
      <w:pPr>
        <w:rPr>
          <w:rFonts w:eastAsia="Google Sans"/>
        </w:rPr>
      </w:pPr>
    </w:p>
    <w:p w14:paraId="650F2058" w14:textId="6DA27C30" w:rsidR="00227EBE" w:rsidRPr="00FF4BAA" w:rsidRDefault="00227EBE" w:rsidP="00C26C56">
      <w:pPr>
        <w:numPr>
          <w:ilvl w:val="0"/>
          <w:numId w:val="127"/>
        </w:numPr>
        <w:tabs>
          <w:tab w:val="clear" w:pos="720"/>
        </w:tabs>
        <w:spacing w:after="200"/>
        <w:rPr>
          <w:rFonts w:eastAsia="Google Sans Text" w:cs="Arial"/>
        </w:rPr>
      </w:pPr>
      <w:r w:rsidRPr="00FF4BAA">
        <w:rPr>
          <w:rFonts w:eastAsia="Google Sans Text" w:cs="Arial"/>
          <w:b/>
        </w:rPr>
        <w:t>Odesílatel (NIS/RIS na úrovni L3):</w:t>
      </w:r>
      <w:r w:rsidRPr="00FF4BAA">
        <w:rPr>
          <w:rFonts w:eastAsia="Google Sans Text" w:cs="Arial"/>
        </w:rPr>
        <w:t xml:space="preserve"> Generuje FHIR </w:t>
      </w:r>
      <w:proofErr w:type="spellStart"/>
      <w:r w:rsidRPr="00FF4BAA">
        <w:rPr>
          <w:rFonts w:eastAsia="Google Sans Text" w:cs="Arial"/>
        </w:rPr>
        <w:t>Bundle</w:t>
      </w:r>
      <w:proofErr w:type="spellEnd"/>
      <w:r w:rsidRPr="00FF4BAA">
        <w:rPr>
          <w:rFonts w:eastAsia="Google Sans Text" w:cs="Arial"/>
        </w:rPr>
        <w:t xml:space="preserve"> podle specifikace L3. Obsahuje L1 hlavičku, a tělo zprávy tvořené sadou granulárních zdrojů (</w:t>
      </w:r>
      <w:proofErr w:type="spellStart"/>
      <w:r w:rsidRPr="00FF4BAA">
        <w:rPr>
          <w:rFonts w:eastAsia="Google Sans Text" w:cs="Arial"/>
        </w:rPr>
        <w:t>Condition</w:t>
      </w:r>
      <w:proofErr w:type="spellEnd"/>
      <w:r w:rsidRPr="00FF4BAA">
        <w:rPr>
          <w:rFonts w:eastAsia="Google Sans Text" w:cs="Arial"/>
        </w:rPr>
        <w:t xml:space="preserve">, </w:t>
      </w:r>
      <w:proofErr w:type="spellStart"/>
      <w:proofErr w:type="gramStart"/>
      <w:r w:rsidRPr="00FF4BAA">
        <w:rPr>
          <w:rFonts w:eastAsia="Google Sans Text" w:cs="Arial"/>
        </w:rPr>
        <w:t>Procedure</w:t>
      </w:r>
      <w:proofErr w:type="spellEnd"/>
      <w:r w:rsidRPr="00FF4BAA">
        <w:rPr>
          <w:rFonts w:eastAsia="Google Sans Text" w:cs="Arial"/>
        </w:rPr>
        <w:t>,</w:t>
      </w:r>
      <w:proofErr w:type="gramEnd"/>
      <w:r w:rsidRPr="00FF4BAA">
        <w:rPr>
          <w:rFonts w:eastAsia="Google Sans Text" w:cs="Arial"/>
        </w:rPr>
        <w:t xml:space="preserve"> atd.). Tento </w:t>
      </w:r>
      <w:proofErr w:type="spellStart"/>
      <w:r w:rsidRPr="00FF4BAA">
        <w:rPr>
          <w:rFonts w:eastAsia="Google Sans Text" w:cs="Arial"/>
        </w:rPr>
        <w:t>Bundle</w:t>
      </w:r>
      <w:proofErr w:type="spellEnd"/>
      <w:r w:rsidRPr="00FF4BAA">
        <w:rPr>
          <w:rFonts w:eastAsia="Google Sans Text" w:cs="Arial"/>
        </w:rPr>
        <w:t xml:space="preserve"> stále musí obsahovat </w:t>
      </w:r>
      <w:proofErr w:type="spellStart"/>
      <w:r w:rsidRPr="00FF4BAA">
        <w:rPr>
          <w:rFonts w:eastAsia="Google Sans Text" w:cs="Arial"/>
        </w:rPr>
        <w:t>prezentedForm</w:t>
      </w:r>
      <w:proofErr w:type="spellEnd"/>
      <w:r w:rsidRPr="00FF4BAA">
        <w:rPr>
          <w:rFonts w:eastAsia="Google Sans Text" w:cs="Arial"/>
        </w:rPr>
        <w:t xml:space="preserve"> s PDF/A obsahem.</w:t>
      </w:r>
    </w:p>
    <w:p w14:paraId="1058CA08" w14:textId="45D8019C" w:rsidR="00227EBE" w:rsidRPr="00FF4BAA" w:rsidRDefault="00227EBE" w:rsidP="00C26C56">
      <w:pPr>
        <w:numPr>
          <w:ilvl w:val="0"/>
          <w:numId w:val="127"/>
        </w:numPr>
        <w:tabs>
          <w:tab w:val="clear" w:pos="720"/>
        </w:tabs>
        <w:spacing w:after="200"/>
        <w:rPr>
          <w:rFonts w:eastAsia="Google Sans Text" w:cs="Arial"/>
        </w:rPr>
      </w:pPr>
      <w:r w:rsidRPr="00FF4BAA">
        <w:rPr>
          <w:rFonts w:eastAsia="Google Sans Text" w:cs="Arial"/>
          <w:b/>
          <w:bCs/>
        </w:rPr>
        <w:t>P</w:t>
      </w:r>
      <w:r w:rsidRPr="00FF4BAA">
        <w:rPr>
          <w:rFonts w:eastAsia="Google Sans Text" w:cs="Arial"/>
          <w:b/>
        </w:rPr>
        <w:t>říjemce (NIS, AIS na úrovni L1/L2):</w:t>
      </w:r>
      <w:r w:rsidRPr="00FF4BAA">
        <w:rPr>
          <w:rFonts w:eastAsia="Google Sans Text" w:cs="Arial"/>
        </w:rPr>
        <w:t xml:space="preserve"> Přijme </w:t>
      </w:r>
      <w:proofErr w:type="spellStart"/>
      <w:r w:rsidRPr="00FF4BAA">
        <w:rPr>
          <w:rFonts w:eastAsia="Google Sans Text" w:cs="Arial"/>
        </w:rPr>
        <w:t>Bundle</w:t>
      </w:r>
      <w:proofErr w:type="spellEnd"/>
      <w:r w:rsidRPr="00FF4BAA">
        <w:rPr>
          <w:rFonts w:eastAsia="Google Sans Text" w:cs="Arial"/>
        </w:rPr>
        <w:t xml:space="preserve">. Zpracuje L1 hlavičku, kterou zná. Jeho systém však není navržen pro zpracování sady strukturovaných klinických zdrojů a primárně hledá PDF/A obsah, který nenalezne. Příjemce (AIS na úrovni L2) však zobrazí narativní obsah sekcí umožňující snadnou orientaci v dokumentu, a to beze ztráty klinických informací, neboť narativní sekce dokumentu L3 obsahují klinicky významný obsah všech strukturovaných zdrojů L3 dokumentu. </w:t>
      </w:r>
    </w:p>
    <w:p w14:paraId="7F3F107B" w14:textId="576B66C0" w:rsidR="00227EBE" w:rsidRPr="00FF4BAA" w:rsidRDefault="00227EBE" w:rsidP="00C26C56">
      <w:pPr>
        <w:numPr>
          <w:ilvl w:val="0"/>
          <w:numId w:val="127"/>
        </w:numPr>
        <w:tabs>
          <w:tab w:val="clear" w:pos="720"/>
        </w:tabs>
        <w:spacing w:after="200"/>
        <w:rPr>
          <w:rFonts w:eastAsia="Google Sans Text" w:cs="Arial"/>
        </w:rPr>
      </w:pPr>
      <w:r w:rsidRPr="00FF4BAA">
        <w:rPr>
          <w:rFonts w:eastAsia="Google Sans Text" w:cs="Arial"/>
          <w:b/>
          <w:bCs/>
        </w:rPr>
        <w:t>V</w:t>
      </w:r>
      <w:r w:rsidRPr="00FF4BAA">
        <w:rPr>
          <w:rFonts w:eastAsia="Google Sans Text" w:cs="Arial"/>
          <w:b/>
        </w:rPr>
        <w:t>ýsledek:</w:t>
      </w:r>
      <w:r w:rsidRPr="00FF4BAA">
        <w:rPr>
          <w:rFonts w:eastAsia="Google Sans Text" w:cs="Arial"/>
        </w:rPr>
        <w:t xml:space="preserve"> V tomto případě by došlo k </w:t>
      </w:r>
      <w:r w:rsidRPr="00FF4BAA">
        <w:rPr>
          <w:rFonts w:eastAsia="Google Sans Text" w:cs="Arial"/>
          <w:b/>
        </w:rPr>
        <w:t>nevyhnutelné ztrátě klíčové klinické informace pro koncového uživatele systému L1</w:t>
      </w:r>
      <w:r w:rsidRPr="00FF4BAA">
        <w:rPr>
          <w:rFonts w:eastAsia="Google Sans Text" w:cs="Arial"/>
        </w:rPr>
        <w:t xml:space="preserve">. Systém L1 nezpracuje strukturované zdroje, a pokud by neexistoval alternativní mechanismus, lékař by neviděl žádné klinické detaily, pouze metadata. Tento scénář odhaluje kritickou potřebu zajistit lidskou čitelnost během přechodného období. </w:t>
      </w:r>
      <w:bookmarkStart w:id="80" w:name="_Hlk216354764"/>
      <w:r w:rsidR="00FD5206" w:rsidRPr="004679CB">
        <w:rPr>
          <w:rFonts w:cs="Arial"/>
          <w:color w:val="000000"/>
        </w:rPr>
        <w:t>Proto se pro zajištění klinické bezpečnosti a použitelnosti stává klíčovým prvkem PDF příloha v rámci L3. V kontextu L3 se její role mění z "volitelné" na "silně doporučenou".</w:t>
      </w:r>
      <w:bookmarkEnd w:id="80"/>
      <w:r w:rsidRPr="00FF4BAA">
        <w:rPr>
          <w:rFonts w:eastAsia="Google Sans Text" w:cs="Arial"/>
        </w:rPr>
        <w:t xml:space="preserve"> </w:t>
      </w:r>
      <w:r w:rsidRPr="00FD5206">
        <w:rPr>
          <w:rFonts w:cs="Arial"/>
        </w:rPr>
        <w:t xml:space="preserve">Během přechodného období, kdy je očekávána koexistence systémů na úrovních L1, L2 a L3, </w:t>
      </w:r>
      <w:r w:rsidRPr="00FD5206">
        <w:rPr>
          <w:rFonts w:cs="Arial"/>
          <w:b/>
          <w:bCs/>
        </w:rPr>
        <w:t>MUSÍ</w:t>
      </w:r>
      <w:r w:rsidRPr="00FD5206">
        <w:rPr>
          <w:rFonts w:cs="Arial"/>
        </w:rPr>
        <w:t xml:space="preserve"> odesílatel na úrovni L3 vždy ke zprávě přikládat i plnohodnotnou PDF reprezentaci nálezu. Tím je zajištěna klinická bezpečnost a čitelnost pro starší systémy</w:t>
      </w:r>
      <w:r w:rsidRPr="00FD5206">
        <w:rPr>
          <w:rFonts w:eastAsia="Google Sans Text" w:cs="Arial"/>
        </w:rPr>
        <w:t>.</w:t>
      </w:r>
      <w:r w:rsidRPr="00FF4BAA">
        <w:rPr>
          <w:rFonts w:eastAsia="Google Sans Text" w:cs="Arial"/>
        </w:rPr>
        <w:t xml:space="preserve"> Po přechodu všech dotčených AIS na úroveň L2 může být povinnost předávat PDF verzi dokumentu zrušena.</w:t>
      </w:r>
      <w:bookmarkEnd w:id="79"/>
    </w:p>
    <w:p w14:paraId="17D254AE" w14:textId="77777777" w:rsidR="00A4772A" w:rsidRPr="00FF4BAA" w:rsidRDefault="00A4772A" w:rsidP="00C26C56">
      <w:pPr>
        <w:spacing w:after="200"/>
        <w:ind w:left="720"/>
        <w:rPr>
          <w:rFonts w:eastAsia="Google Sans Text" w:cs="Arial"/>
        </w:rPr>
      </w:pPr>
    </w:p>
    <w:p w14:paraId="7E35CB7A" w14:textId="77777777" w:rsidR="00A4772A" w:rsidRPr="00FF4BAA" w:rsidRDefault="00A4772A" w:rsidP="00C26C56">
      <w:pPr>
        <w:pStyle w:val="Nadpis3"/>
        <w:rPr>
          <w:rFonts w:cs="Arial"/>
        </w:rPr>
      </w:pPr>
      <w:bookmarkStart w:id="81" w:name="_Toc210298131"/>
      <w:bookmarkStart w:id="82" w:name="_Toc210299379"/>
      <w:bookmarkStart w:id="83" w:name="_Toc216342462"/>
      <w:r w:rsidRPr="00FF4BAA">
        <w:rPr>
          <w:rFonts w:cs="Arial"/>
        </w:rPr>
        <w:t>Roadmapa přechodu a soulad s harmonogramem EHDS</w:t>
      </w:r>
      <w:bookmarkEnd w:id="81"/>
      <w:bookmarkEnd w:id="82"/>
      <w:bookmarkEnd w:id="83"/>
    </w:p>
    <w:p w14:paraId="70CBFC6E" w14:textId="77777777" w:rsidR="00A4772A" w:rsidRPr="00FF4BAA" w:rsidRDefault="00A4772A" w:rsidP="00C26C56">
      <w:pPr>
        <w:pStyle w:val="Normlnweb"/>
        <w:rPr>
          <w:rFonts w:eastAsia="Google Sans Text" w:cs="Arial"/>
        </w:rPr>
      </w:pPr>
      <w:r w:rsidRPr="00FF4BAA">
        <w:rPr>
          <w:rFonts w:eastAsia="Google Sans Text" w:cs="Arial"/>
        </w:rPr>
        <w:t>Tato sekce stanovuje závazný časový plán pro přijetí jednotlivých úrovní vyspělosti standardu. Dodržování této roadmapy je povinné pro všechny výrobce informačních systémů a poskytovatele zdravotních služeb v prostředí elektronického zdravotnictví ČR.</w:t>
      </w:r>
    </w:p>
    <w:p w14:paraId="5CA00491" w14:textId="77777777" w:rsidR="00A4772A" w:rsidRPr="00FF4BAA" w:rsidRDefault="00A4772A" w:rsidP="00C26C56">
      <w:pPr>
        <w:pBdr>
          <w:top w:val="nil"/>
          <w:left w:val="nil"/>
          <w:bottom w:val="nil"/>
          <w:right w:val="nil"/>
          <w:between w:val="nil"/>
        </w:pBdr>
        <w:spacing w:line="275" w:lineRule="auto"/>
        <w:rPr>
          <w:rFonts w:eastAsia="Google Sans Text" w:cs="Arial"/>
          <w:vertAlign w:val="superscript"/>
        </w:rPr>
      </w:pPr>
    </w:p>
    <w:p w14:paraId="01DC0B37" w14:textId="77777777" w:rsidR="00A4772A" w:rsidRDefault="00A4772A" w:rsidP="00C26C56">
      <w:pPr>
        <w:pStyle w:val="Nadpis4"/>
        <w:spacing w:before="0" w:line="275" w:lineRule="auto"/>
        <w:rPr>
          <w:rFonts w:eastAsia="Google Sans" w:cs="Arial"/>
        </w:rPr>
      </w:pPr>
      <w:r w:rsidRPr="00FF4BAA">
        <w:rPr>
          <w:rFonts w:eastAsia="Google Sans" w:cs="Arial"/>
        </w:rPr>
        <w:t>Fáze 1: Ustanovení základů (do 31. 12. 2026)</w:t>
      </w:r>
    </w:p>
    <w:p w14:paraId="22F79092" w14:textId="77777777" w:rsidR="000D0ED9" w:rsidRPr="000D0ED9" w:rsidRDefault="000D0ED9" w:rsidP="000D0ED9">
      <w:pPr>
        <w:rPr>
          <w:rFonts w:eastAsia="Google Sans"/>
        </w:rPr>
      </w:pPr>
    </w:p>
    <w:p w14:paraId="71A6FCF7" w14:textId="6AB58C3D" w:rsidR="00A4772A" w:rsidRPr="00FF4BAA" w:rsidRDefault="00A4772A" w:rsidP="00C26C56">
      <w:pPr>
        <w:numPr>
          <w:ilvl w:val="0"/>
          <w:numId w:val="127"/>
        </w:numPr>
        <w:tabs>
          <w:tab w:val="clear" w:pos="720"/>
        </w:tabs>
        <w:spacing w:after="200"/>
        <w:rPr>
          <w:rFonts w:eastAsia="Google Sans Text" w:cs="Arial"/>
        </w:rPr>
      </w:pPr>
      <w:r w:rsidRPr="00FF4BAA">
        <w:rPr>
          <w:rFonts w:eastAsia="Google Sans Text" w:cs="Arial"/>
          <w:b/>
        </w:rPr>
        <w:t>Požadavek:</w:t>
      </w:r>
      <w:r w:rsidRPr="00FF4BAA">
        <w:rPr>
          <w:rFonts w:eastAsia="Google Sans Text" w:cs="Arial"/>
        </w:rPr>
        <w:t xml:space="preserve"> Všechny informační systémy (NIS/RIS i AIS) zapojené do výměny propouštěcích zpráv MUSÍ plně podporovat vytváření (v případě NIS) a příjem/zpracování (v případě AIS) zpráv alespoň na </w:t>
      </w:r>
      <w:r w:rsidRPr="00FF4BAA">
        <w:rPr>
          <w:rFonts w:eastAsia="Google Sans Text" w:cs="Arial"/>
          <w:b/>
        </w:rPr>
        <w:t>Úrovni L1</w:t>
      </w:r>
      <w:r w:rsidRPr="00FF4BAA">
        <w:rPr>
          <w:rFonts w:eastAsia="Google Sans Text" w:cs="Arial"/>
        </w:rPr>
        <w:t>.</w:t>
      </w:r>
    </w:p>
    <w:p w14:paraId="2E439495" w14:textId="77777777" w:rsidR="00A4772A" w:rsidRPr="00FF4BAA" w:rsidRDefault="00A4772A" w:rsidP="00C26C56">
      <w:pPr>
        <w:numPr>
          <w:ilvl w:val="0"/>
          <w:numId w:val="127"/>
        </w:numPr>
        <w:tabs>
          <w:tab w:val="clear" w:pos="720"/>
        </w:tabs>
        <w:spacing w:after="200"/>
        <w:rPr>
          <w:rFonts w:cs="Arial"/>
        </w:rPr>
      </w:pPr>
      <w:r w:rsidRPr="00FF4BAA">
        <w:rPr>
          <w:rFonts w:eastAsia="Google Sans Text" w:cs="Arial"/>
          <w:b/>
          <w:bCs/>
        </w:rPr>
        <w:t>C</w:t>
      </w:r>
      <w:r w:rsidRPr="00FF4BAA">
        <w:rPr>
          <w:rFonts w:eastAsia="Google Sans Text" w:cs="Arial"/>
          <w:b/>
        </w:rPr>
        <w:t>íl:</w:t>
      </w:r>
      <w:r w:rsidRPr="00FF4BAA">
        <w:rPr>
          <w:rFonts w:eastAsia="Google Sans Text" w:cs="Arial"/>
        </w:rPr>
        <w:t xml:space="preserve"> Dosažení celoplošné základní interoperability. Sjednocení komunikačního formátu na bázi FHIR a PDF/A </w:t>
      </w:r>
      <w:proofErr w:type="spellStart"/>
      <w:r w:rsidRPr="00FF4BAA">
        <w:rPr>
          <w:rFonts w:eastAsia="Google Sans Text" w:cs="Arial"/>
        </w:rPr>
        <w:t>a</w:t>
      </w:r>
      <w:proofErr w:type="spellEnd"/>
      <w:r w:rsidRPr="00FF4BAA">
        <w:rPr>
          <w:rFonts w:eastAsia="Google Sans Text" w:cs="Arial"/>
        </w:rPr>
        <w:t xml:space="preserve"> zavedení povinného používání národních identifikátorů.</w:t>
      </w:r>
    </w:p>
    <w:p w14:paraId="5F606931" w14:textId="77777777" w:rsidR="00A4772A" w:rsidRPr="00FF4BAA" w:rsidRDefault="00A4772A" w:rsidP="00C26C56">
      <w:pPr>
        <w:spacing w:after="200"/>
        <w:ind w:left="360"/>
        <w:rPr>
          <w:rFonts w:cs="Arial"/>
        </w:rPr>
      </w:pPr>
    </w:p>
    <w:p w14:paraId="7882FDAD" w14:textId="77777777" w:rsidR="00A4772A" w:rsidRDefault="00A4772A" w:rsidP="00C26C56">
      <w:pPr>
        <w:pStyle w:val="Nadpis4"/>
        <w:spacing w:before="0" w:line="275" w:lineRule="auto"/>
        <w:rPr>
          <w:rFonts w:eastAsia="Google Sans" w:cs="Arial"/>
        </w:rPr>
      </w:pPr>
      <w:r w:rsidRPr="00FF4BAA">
        <w:rPr>
          <w:rFonts w:eastAsia="Google Sans" w:cs="Arial"/>
        </w:rPr>
        <w:lastRenderedPageBreak/>
        <w:t>Fáze 2: Obohacování a příprava (do 31. 12. 2028)</w:t>
      </w:r>
    </w:p>
    <w:p w14:paraId="5DE23DA1" w14:textId="77777777" w:rsidR="000D0ED9" w:rsidRPr="000D0ED9" w:rsidRDefault="000D0ED9" w:rsidP="000D0ED9">
      <w:pPr>
        <w:rPr>
          <w:rFonts w:eastAsia="Google Sans"/>
        </w:rPr>
      </w:pPr>
    </w:p>
    <w:p w14:paraId="544ADEAA" w14:textId="6C535B57" w:rsidR="00A4772A" w:rsidRPr="00FF4BAA" w:rsidRDefault="00A4772A" w:rsidP="00C26C56">
      <w:pPr>
        <w:numPr>
          <w:ilvl w:val="0"/>
          <w:numId w:val="127"/>
        </w:numPr>
        <w:tabs>
          <w:tab w:val="clear" w:pos="720"/>
        </w:tabs>
        <w:spacing w:after="200"/>
        <w:rPr>
          <w:rFonts w:eastAsia="Google Sans Text" w:cs="Arial"/>
        </w:rPr>
      </w:pPr>
      <w:r w:rsidRPr="00FF4BAA">
        <w:rPr>
          <w:rFonts w:eastAsia="Google Sans Text" w:cs="Arial"/>
          <w:b/>
        </w:rPr>
        <w:t>Požadavek pro odesílatele (NIS/RIS):</w:t>
      </w:r>
      <w:r w:rsidRPr="00FF4BAA">
        <w:rPr>
          <w:rFonts w:eastAsia="Google Sans Text" w:cs="Arial"/>
        </w:rPr>
        <w:t xml:space="preserve"> Všechny systémy na straně poskytovatelů lůžkové péče MĚLY BY přejít na generování zpráv alespoň na </w:t>
      </w:r>
      <w:r w:rsidRPr="00FF4BAA">
        <w:rPr>
          <w:rFonts w:eastAsia="Google Sans Text" w:cs="Arial"/>
          <w:b/>
        </w:rPr>
        <w:t>Úrovni L2</w:t>
      </w:r>
      <w:r w:rsidRPr="00FF4BAA">
        <w:rPr>
          <w:rFonts w:eastAsia="Google Sans Text" w:cs="Arial"/>
        </w:rPr>
        <w:t>, tedy implementovat narativní sekce dokumentu.</w:t>
      </w:r>
    </w:p>
    <w:p w14:paraId="574D13AC" w14:textId="48DFE9E0" w:rsidR="00A4772A" w:rsidRPr="00FF4BAA" w:rsidRDefault="00A4772A" w:rsidP="00C26C56">
      <w:pPr>
        <w:numPr>
          <w:ilvl w:val="0"/>
          <w:numId w:val="127"/>
        </w:numPr>
        <w:tabs>
          <w:tab w:val="clear" w:pos="720"/>
        </w:tabs>
        <w:spacing w:after="200"/>
        <w:rPr>
          <w:rFonts w:eastAsia="Google Sans Text" w:cs="Arial"/>
        </w:rPr>
      </w:pPr>
      <w:r w:rsidRPr="00FF4BAA">
        <w:rPr>
          <w:rFonts w:eastAsia="Google Sans Text" w:cs="Arial"/>
          <w:b/>
          <w:bCs/>
        </w:rPr>
        <w:t>P</w:t>
      </w:r>
      <w:r w:rsidRPr="00FF4BAA">
        <w:rPr>
          <w:rFonts w:eastAsia="Google Sans Text" w:cs="Arial"/>
          <w:b/>
        </w:rPr>
        <w:t>ožadavek pro příjemce (NIS, AIS):</w:t>
      </w:r>
      <w:r w:rsidRPr="00FF4BAA">
        <w:rPr>
          <w:rFonts w:eastAsia="Google Sans Text" w:cs="Arial"/>
        </w:rPr>
        <w:t xml:space="preserve"> Všechny přijímající systémy MUSÍ aktualizovat svou funkcionalitu tak, aby byly schopny přijímat a zpracovávat zprávy na úrovni L2. </w:t>
      </w:r>
    </w:p>
    <w:p w14:paraId="42F88740" w14:textId="77777777" w:rsidR="00A4772A" w:rsidRPr="00FF4BAA" w:rsidRDefault="00A4772A" w:rsidP="00C26C56">
      <w:pPr>
        <w:numPr>
          <w:ilvl w:val="0"/>
          <w:numId w:val="127"/>
        </w:numPr>
        <w:tabs>
          <w:tab w:val="clear" w:pos="720"/>
        </w:tabs>
        <w:spacing w:after="200"/>
        <w:rPr>
          <w:rFonts w:cs="Arial"/>
        </w:rPr>
      </w:pPr>
      <w:r w:rsidRPr="00FF4BAA">
        <w:rPr>
          <w:rFonts w:eastAsia="Google Sans Text" w:cs="Arial"/>
          <w:b/>
          <w:bCs/>
        </w:rPr>
        <w:t>C</w:t>
      </w:r>
      <w:r w:rsidRPr="00FF4BAA">
        <w:rPr>
          <w:rFonts w:eastAsia="Google Sans Text" w:cs="Arial"/>
          <w:b/>
        </w:rPr>
        <w:t>íl:</w:t>
      </w:r>
      <w:r w:rsidRPr="00FF4BAA">
        <w:rPr>
          <w:rFonts w:eastAsia="Google Sans Text" w:cs="Arial"/>
        </w:rPr>
        <w:t xml:space="preserve"> Postupná adaptace trhu na práci se strukturovanými klinickými FHIR zdroji a příprava na plně strukturovaný formát L3.</w:t>
      </w:r>
    </w:p>
    <w:p w14:paraId="2092E51B" w14:textId="77777777" w:rsidR="00A4772A" w:rsidRPr="00FF4BAA" w:rsidRDefault="00A4772A" w:rsidP="00C26C56">
      <w:pPr>
        <w:spacing w:after="200"/>
        <w:rPr>
          <w:rFonts w:cs="Arial"/>
        </w:rPr>
      </w:pPr>
    </w:p>
    <w:p w14:paraId="3B8CF22C" w14:textId="77777777" w:rsidR="00A4772A" w:rsidRDefault="00A4772A" w:rsidP="00C26C56">
      <w:pPr>
        <w:pStyle w:val="Nadpis4"/>
        <w:spacing w:before="0" w:line="275" w:lineRule="auto"/>
        <w:rPr>
          <w:rFonts w:eastAsia="Google Sans" w:cs="Arial"/>
        </w:rPr>
      </w:pPr>
      <w:r w:rsidRPr="00FF4BAA">
        <w:rPr>
          <w:rFonts w:eastAsia="Google Sans" w:cs="Arial"/>
        </w:rPr>
        <w:t>Fáze 3: Plná shoda s EHDS (do 26. 3. 2031)</w:t>
      </w:r>
    </w:p>
    <w:p w14:paraId="35705CC2" w14:textId="77777777" w:rsidR="000D0ED9" w:rsidRPr="000D0ED9" w:rsidRDefault="000D0ED9" w:rsidP="000D0ED9">
      <w:pPr>
        <w:rPr>
          <w:rFonts w:eastAsia="Google Sans"/>
        </w:rPr>
      </w:pPr>
    </w:p>
    <w:p w14:paraId="293351DC" w14:textId="6470881A" w:rsidR="00A4772A" w:rsidRPr="00FF4BAA" w:rsidRDefault="00A4772A" w:rsidP="00C26C56">
      <w:pPr>
        <w:numPr>
          <w:ilvl w:val="0"/>
          <w:numId w:val="127"/>
        </w:numPr>
        <w:tabs>
          <w:tab w:val="clear" w:pos="720"/>
        </w:tabs>
        <w:spacing w:after="200"/>
        <w:rPr>
          <w:rFonts w:eastAsia="Google Sans Text" w:cs="Arial"/>
        </w:rPr>
      </w:pPr>
      <w:r w:rsidRPr="00FF4BAA">
        <w:rPr>
          <w:rFonts w:eastAsia="Google Sans Text" w:cs="Arial"/>
          <w:b/>
        </w:rPr>
        <w:t>Požadavek:</w:t>
      </w:r>
      <w:r w:rsidRPr="00FF4BAA">
        <w:rPr>
          <w:rFonts w:eastAsia="Google Sans Text" w:cs="Arial"/>
        </w:rPr>
        <w:t xml:space="preserve"> Všechny informační systémy (NIS/RIS i AIS) MUSÍ být schopny odesílat (NIS) a plně strojově zpracovávat (AIS) zprávy na </w:t>
      </w:r>
      <w:r w:rsidRPr="00FF4BAA">
        <w:rPr>
          <w:rFonts w:eastAsia="Google Sans Text" w:cs="Arial"/>
          <w:b/>
        </w:rPr>
        <w:t>Úrovni L3</w:t>
      </w:r>
      <w:r w:rsidRPr="00FF4BAA">
        <w:rPr>
          <w:rFonts w:eastAsia="Google Sans Text" w:cs="Arial"/>
        </w:rPr>
        <w:t>.</w:t>
      </w:r>
    </w:p>
    <w:p w14:paraId="30D83087" w14:textId="77777777" w:rsidR="00A4772A" w:rsidRPr="00FF4BAA" w:rsidRDefault="00A4772A" w:rsidP="00C26C56">
      <w:pPr>
        <w:numPr>
          <w:ilvl w:val="0"/>
          <w:numId w:val="127"/>
        </w:numPr>
        <w:tabs>
          <w:tab w:val="clear" w:pos="720"/>
        </w:tabs>
        <w:spacing w:after="200"/>
        <w:rPr>
          <w:rFonts w:cs="Arial"/>
        </w:rPr>
      </w:pPr>
      <w:r w:rsidRPr="00FF4BAA">
        <w:rPr>
          <w:rFonts w:eastAsia="Google Sans Text" w:cs="Arial"/>
          <w:b/>
          <w:bCs/>
        </w:rPr>
        <w:t>Cí</w:t>
      </w:r>
      <w:r w:rsidRPr="00FF4BAA">
        <w:rPr>
          <w:rFonts w:eastAsia="Google Sans Text" w:cs="Arial"/>
          <w:b/>
        </w:rPr>
        <w:t>l:</w:t>
      </w:r>
      <w:r w:rsidRPr="00FF4BAA">
        <w:rPr>
          <w:rFonts w:eastAsia="Google Sans Text" w:cs="Arial"/>
        </w:rPr>
        <w:t xml:space="preserve"> Dosažení plné shody s nařízením o EHDS v oblasti zpráv z obrazového vyšetření. Umožnění zapojení České republiky do přeshraniční výměny zdravotních dat v rámci infrastruktury </w:t>
      </w:r>
      <w:proofErr w:type="spellStart"/>
      <w:r w:rsidRPr="00FF4BAA">
        <w:rPr>
          <w:rFonts w:eastAsia="Google Sans Text" w:cs="Arial"/>
        </w:rPr>
        <w:t>MyHealth@EU</w:t>
      </w:r>
      <w:proofErr w:type="spellEnd"/>
      <w:r w:rsidRPr="00FF4BAA">
        <w:rPr>
          <w:rFonts w:eastAsia="Google Sans Text" w:cs="Arial"/>
        </w:rPr>
        <w:t>.</w:t>
      </w:r>
    </w:p>
    <w:p w14:paraId="1F97AAA7" w14:textId="77777777" w:rsidR="00A4772A" w:rsidRPr="00FF4BAA" w:rsidRDefault="00A4772A" w:rsidP="00C26C56">
      <w:pPr>
        <w:widowControl w:val="0"/>
        <w:pBdr>
          <w:top w:val="nil"/>
          <w:left w:val="nil"/>
          <w:bottom w:val="nil"/>
          <w:right w:val="nil"/>
          <w:between w:val="nil"/>
        </w:pBdr>
        <w:spacing w:line="275" w:lineRule="auto"/>
        <w:rPr>
          <w:rFonts w:cs="Arial"/>
        </w:rPr>
      </w:pPr>
    </w:p>
    <w:p w14:paraId="187A8C68" w14:textId="77777777" w:rsidR="00A4772A" w:rsidRPr="00FF4BAA" w:rsidRDefault="00A4772A" w:rsidP="00C26C56">
      <w:pPr>
        <w:pBdr>
          <w:top w:val="nil"/>
          <w:left w:val="nil"/>
          <w:bottom w:val="nil"/>
          <w:right w:val="nil"/>
          <w:between w:val="nil"/>
        </w:pBdr>
        <w:spacing w:line="275" w:lineRule="auto"/>
        <w:rPr>
          <w:rFonts w:eastAsia="Google Sans Text" w:cs="Arial"/>
        </w:rPr>
      </w:pPr>
      <w:r w:rsidRPr="00FF4BAA">
        <w:rPr>
          <w:rFonts w:eastAsia="Google Sans Text" w:cs="Arial"/>
        </w:rPr>
        <w:t>Následující tabulka poskytuje souhrnný přehled harmonogramu implementace.</w:t>
      </w:r>
    </w:p>
    <w:p w14:paraId="30692D0D" w14:textId="77777777" w:rsidR="00A4772A" w:rsidRPr="00FF4BAA" w:rsidRDefault="00A4772A" w:rsidP="00C26C56">
      <w:pPr>
        <w:pBdr>
          <w:top w:val="nil"/>
          <w:left w:val="nil"/>
          <w:bottom w:val="nil"/>
          <w:right w:val="nil"/>
          <w:between w:val="nil"/>
        </w:pBdr>
        <w:spacing w:line="275" w:lineRule="auto"/>
        <w:rPr>
          <w:rFonts w:eastAsia="Google Sans Text" w:cs="Arial"/>
        </w:rPr>
      </w:pPr>
    </w:p>
    <w:p w14:paraId="4DF21933" w14:textId="371BFA2A" w:rsidR="00A4772A" w:rsidRPr="00FF4BAA" w:rsidRDefault="00A4772A" w:rsidP="00C26C56">
      <w:pPr>
        <w:pBdr>
          <w:top w:val="nil"/>
          <w:left w:val="nil"/>
          <w:bottom w:val="nil"/>
          <w:right w:val="nil"/>
          <w:between w:val="nil"/>
        </w:pBdr>
        <w:spacing w:line="275" w:lineRule="auto"/>
        <w:rPr>
          <w:rFonts w:eastAsia="Google Sans Text" w:cs="Arial"/>
          <w:b/>
        </w:rPr>
      </w:pPr>
      <w:r w:rsidRPr="00FF4BAA">
        <w:rPr>
          <w:rFonts w:eastAsia="Google Sans Text" w:cs="Arial"/>
          <w:b/>
        </w:rPr>
        <w:t>Harmonogram implementace pro Zprávu z obrazového vyšetření</w:t>
      </w:r>
    </w:p>
    <w:p w14:paraId="541583E5" w14:textId="77777777" w:rsidR="009A5007" w:rsidRPr="00FF4BAA" w:rsidRDefault="009A5007" w:rsidP="00C26C56">
      <w:pPr>
        <w:pBdr>
          <w:top w:val="nil"/>
          <w:left w:val="nil"/>
          <w:bottom w:val="nil"/>
          <w:right w:val="nil"/>
          <w:between w:val="nil"/>
        </w:pBdr>
        <w:spacing w:line="275" w:lineRule="auto"/>
        <w:rPr>
          <w:rFonts w:eastAsia="Google Sans Text" w:cs="Arial"/>
          <w:b/>
        </w:rPr>
      </w:pPr>
    </w:p>
    <w:tbl>
      <w:tblPr>
        <w:tblStyle w:val="Tabulkasmkou4zvraznn3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80"/>
        <w:gridCol w:w="1984"/>
        <w:gridCol w:w="1652"/>
        <w:gridCol w:w="1872"/>
        <w:gridCol w:w="1872"/>
      </w:tblGrid>
      <w:tr w:rsidR="00A4772A" w:rsidRPr="00FF4BAA" w14:paraId="766DD9D2" w14:textId="77777777" w:rsidTr="005E2056">
        <w:tc>
          <w:tcPr>
            <w:tcW w:w="1980" w:type="dxa"/>
          </w:tcPr>
          <w:p w14:paraId="5BBD8C52" w14:textId="77777777" w:rsidR="00A4772A" w:rsidRPr="00FF4BAA" w:rsidRDefault="00A4772A" w:rsidP="00C26C56">
            <w:pPr>
              <w:pBdr>
                <w:top w:val="nil"/>
                <w:left w:val="nil"/>
                <w:bottom w:val="nil"/>
                <w:right w:val="nil"/>
                <w:between w:val="nil"/>
              </w:pBdr>
              <w:spacing w:line="275" w:lineRule="auto"/>
              <w:rPr>
                <w:rFonts w:eastAsia="Google Sans Text" w:cs="Arial"/>
                <w:b/>
                <w:bCs/>
              </w:rPr>
            </w:pPr>
            <w:r w:rsidRPr="00FF4BAA">
              <w:rPr>
                <w:rFonts w:eastAsia="Google Sans Text" w:cs="Arial"/>
                <w:b/>
                <w:bCs/>
              </w:rPr>
              <w:t>Časový milník</w:t>
            </w:r>
          </w:p>
        </w:tc>
        <w:tc>
          <w:tcPr>
            <w:tcW w:w="1984" w:type="dxa"/>
          </w:tcPr>
          <w:p w14:paraId="11BD1AFB" w14:textId="77777777" w:rsidR="00A4772A" w:rsidRPr="00FF4BAA" w:rsidRDefault="00A4772A" w:rsidP="00C26C56">
            <w:pPr>
              <w:pBdr>
                <w:top w:val="nil"/>
                <w:left w:val="nil"/>
                <w:bottom w:val="nil"/>
                <w:right w:val="nil"/>
                <w:between w:val="nil"/>
              </w:pBdr>
              <w:spacing w:line="275" w:lineRule="auto"/>
              <w:rPr>
                <w:rFonts w:eastAsia="Google Sans Text" w:cs="Arial"/>
                <w:b/>
                <w:bCs/>
              </w:rPr>
            </w:pPr>
            <w:r w:rsidRPr="00FF4BAA">
              <w:rPr>
                <w:rFonts w:eastAsia="Google Sans Text" w:cs="Arial"/>
                <w:b/>
                <w:bCs/>
              </w:rPr>
              <w:t>Požadovaná úroveň</w:t>
            </w:r>
          </w:p>
        </w:tc>
        <w:tc>
          <w:tcPr>
            <w:tcW w:w="1652" w:type="dxa"/>
          </w:tcPr>
          <w:p w14:paraId="1EC0C5F5" w14:textId="77777777" w:rsidR="00A4772A" w:rsidRPr="00FF4BAA" w:rsidRDefault="00A4772A" w:rsidP="00C26C56">
            <w:pPr>
              <w:pBdr>
                <w:top w:val="nil"/>
                <w:left w:val="nil"/>
                <w:bottom w:val="nil"/>
                <w:right w:val="nil"/>
                <w:between w:val="nil"/>
              </w:pBdr>
              <w:spacing w:line="275" w:lineRule="auto"/>
              <w:rPr>
                <w:rFonts w:eastAsia="Google Sans Text" w:cs="Arial"/>
                <w:b/>
                <w:bCs/>
              </w:rPr>
            </w:pPr>
            <w:r w:rsidRPr="00FF4BAA">
              <w:rPr>
                <w:rFonts w:eastAsia="Google Sans Text" w:cs="Arial"/>
                <w:b/>
                <w:bCs/>
              </w:rPr>
              <w:t>Povinnost pro odesílatele (NIS)</w:t>
            </w:r>
          </w:p>
        </w:tc>
        <w:tc>
          <w:tcPr>
            <w:tcW w:w="1872" w:type="dxa"/>
          </w:tcPr>
          <w:p w14:paraId="64771960" w14:textId="77777777" w:rsidR="00A4772A" w:rsidRPr="00FF4BAA" w:rsidRDefault="00A4772A" w:rsidP="00C26C56">
            <w:pPr>
              <w:pBdr>
                <w:top w:val="nil"/>
                <w:left w:val="nil"/>
                <w:bottom w:val="nil"/>
                <w:right w:val="nil"/>
                <w:between w:val="nil"/>
              </w:pBdr>
              <w:spacing w:line="275" w:lineRule="auto"/>
              <w:rPr>
                <w:rFonts w:eastAsia="Google Sans Text" w:cs="Arial"/>
                <w:b/>
                <w:bCs/>
              </w:rPr>
            </w:pPr>
            <w:r w:rsidRPr="00FF4BAA">
              <w:rPr>
                <w:rFonts w:eastAsia="Google Sans Text" w:cs="Arial"/>
                <w:b/>
                <w:bCs/>
              </w:rPr>
              <w:t>Povinnost pro příjemce (AIS)</w:t>
            </w:r>
          </w:p>
        </w:tc>
        <w:tc>
          <w:tcPr>
            <w:tcW w:w="1872" w:type="dxa"/>
          </w:tcPr>
          <w:p w14:paraId="48155BC1" w14:textId="77777777" w:rsidR="00A4772A" w:rsidRPr="00FF4BAA" w:rsidRDefault="00A4772A" w:rsidP="00C26C56">
            <w:pPr>
              <w:pBdr>
                <w:top w:val="nil"/>
                <w:left w:val="nil"/>
                <w:bottom w:val="nil"/>
                <w:right w:val="nil"/>
                <w:between w:val="nil"/>
              </w:pBdr>
              <w:spacing w:line="275" w:lineRule="auto"/>
              <w:rPr>
                <w:rFonts w:eastAsia="Google Sans Text" w:cs="Arial"/>
                <w:b/>
                <w:bCs/>
              </w:rPr>
            </w:pPr>
            <w:r w:rsidRPr="00FF4BAA">
              <w:rPr>
                <w:rFonts w:eastAsia="Google Sans Text" w:cs="Arial"/>
                <w:b/>
                <w:bCs/>
              </w:rPr>
              <w:t>Související milník EHDS</w:t>
            </w:r>
          </w:p>
        </w:tc>
      </w:tr>
      <w:tr w:rsidR="00A4772A" w:rsidRPr="00FF4BAA" w14:paraId="568905AF" w14:textId="77777777" w:rsidTr="005E2056">
        <w:tc>
          <w:tcPr>
            <w:tcW w:w="1980" w:type="dxa"/>
          </w:tcPr>
          <w:p w14:paraId="6F4A3DE7" w14:textId="77777777" w:rsidR="00A4772A" w:rsidRPr="00FF4BAA" w:rsidRDefault="00A4772A" w:rsidP="00C26C56">
            <w:pPr>
              <w:pBdr>
                <w:top w:val="nil"/>
                <w:left w:val="nil"/>
                <w:bottom w:val="nil"/>
                <w:right w:val="nil"/>
                <w:between w:val="nil"/>
              </w:pBdr>
              <w:spacing w:line="275" w:lineRule="auto"/>
              <w:rPr>
                <w:rFonts w:eastAsia="Google Sans Text" w:cs="Arial"/>
                <w:b/>
              </w:rPr>
            </w:pPr>
            <w:r w:rsidRPr="00FF4BAA">
              <w:rPr>
                <w:rFonts w:eastAsia="Google Sans Text" w:cs="Arial"/>
                <w:b/>
              </w:rPr>
              <w:t>Do 31. 12. 2026</w:t>
            </w:r>
          </w:p>
        </w:tc>
        <w:tc>
          <w:tcPr>
            <w:tcW w:w="1984" w:type="dxa"/>
          </w:tcPr>
          <w:p w14:paraId="0E35C76C" w14:textId="77777777" w:rsidR="00A4772A" w:rsidRPr="00FF4BAA" w:rsidRDefault="00A4772A" w:rsidP="00C26C56">
            <w:pPr>
              <w:pBdr>
                <w:top w:val="nil"/>
                <w:left w:val="nil"/>
                <w:bottom w:val="nil"/>
                <w:right w:val="nil"/>
                <w:between w:val="nil"/>
              </w:pBdr>
              <w:spacing w:line="275" w:lineRule="auto"/>
              <w:rPr>
                <w:rFonts w:eastAsia="Google Sans Text" w:cs="Arial"/>
              </w:rPr>
            </w:pPr>
            <w:r w:rsidRPr="00FF4BAA">
              <w:rPr>
                <w:rFonts w:eastAsia="Google Sans Text" w:cs="Arial"/>
              </w:rPr>
              <w:t>L1 (Základní)</w:t>
            </w:r>
          </w:p>
        </w:tc>
        <w:tc>
          <w:tcPr>
            <w:tcW w:w="1652" w:type="dxa"/>
          </w:tcPr>
          <w:p w14:paraId="4030417E" w14:textId="77777777" w:rsidR="00A4772A" w:rsidRPr="00FF4BAA" w:rsidRDefault="00A4772A" w:rsidP="00C26C56">
            <w:pPr>
              <w:pBdr>
                <w:top w:val="nil"/>
                <w:left w:val="nil"/>
                <w:bottom w:val="nil"/>
                <w:right w:val="nil"/>
                <w:between w:val="nil"/>
              </w:pBdr>
              <w:spacing w:line="275" w:lineRule="auto"/>
              <w:rPr>
                <w:rFonts w:eastAsia="Google Sans Text" w:cs="Arial"/>
              </w:rPr>
            </w:pPr>
            <w:r w:rsidRPr="00FF4BAA">
              <w:rPr>
                <w:rFonts w:eastAsia="Google Sans Text" w:cs="Arial"/>
              </w:rPr>
              <w:t>MUSÍ generovat zprávy L1.</w:t>
            </w:r>
          </w:p>
        </w:tc>
        <w:tc>
          <w:tcPr>
            <w:tcW w:w="1872" w:type="dxa"/>
          </w:tcPr>
          <w:p w14:paraId="164D4EA6" w14:textId="77777777" w:rsidR="00A4772A" w:rsidRPr="00FF4BAA" w:rsidRDefault="00A4772A" w:rsidP="00C26C56">
            <w:pPr>
              <w:pBdr>
                <w:top w:val="nil"/>
                <w:left w:val="nil"/>
                <w:bottom w:val="nil"/>
                <w:right w:val="nil"/>
                <w:between w:val="nil"/>
              </w:pBdr>
              <w:spacing w:line="275" w:lineRule="auto"/>
              <w:rPr>
                <w:rFonts w:eastAsia="Google Sans Text" w:cs="Arial"/>
              </w:rPr>
            </w:pPr>
            <w:r w:rsidRPr="00FF4BAA">
              <w:rPr>
                <w:rFonts w:eastAsia="Google Sans Text" w:cs="Arial"/>
              </w:rPr>
              <w:t>MUSÍ přijímat a zpracovávat zprávy L1.</w:t>
            </w:r>
          </w:p>
        </w:tc>
        <w:tc>
          <w:tcPr>
            <w:tcW w:w="1872" w:type="dxa"/>
          </w:tcPr>
          <w:p w14:paraId="2ECF01E9" w14:textId="77777777" w:rsidR="00A4772A" w:rsidRPr="00FF4BAA" w:rsidRDefault="00A4772A" w:rsidP="00C26C56">
            <w:pPr>
              <w:pBdr>
                <w:top w:val="nil"/>
                <w:left w:val="nil"/>
                <w:bottom w:val="nil"/>
                <w:right w:val="nil"/>
                <w:between w:val="nil"/>
              </w:pBdr>
              <w:spacing w:line="275" w:lineRule="auto"/>
              <w:rPr>
                <w:rFonts w:eastAsia="Google Sans Text" w:cs="Arial"/>
              </w:rPr>
            </w:pPr>
            <w:r w:rsidRPr="00FF4BAA">
              <w:rPr>
                <w:rFonts w:eastAsia="Google Sans Text" w:cs="Arial"/>
              </w:rPr>
              <w:t>Vydání prováděcích aktů EK.</w:t>
            </w:r>
          </w:p>
        </w:tc>
      </w:tr>
      <w:tr w:rsidR="00A4772A" w:rsidRPr="00FF4BAA" w14:paraId="60C5940D" w14:textId="77777777" w:rsidTr="005E2056">
        <w:tc>
          <w:tcPr>
            <w:tcW w:w="1980" w:type="dxa"/>
          </w:tcPr>
          <w:p w14:paraId="61ABF3B2" w14:textId="77777777" w:rsidR="00A4772A" w:rsidRPr="00FF4BAA" w:rsidRDefault="00A4772A" w:rsidP="00C26C56">
            <w:pPr>
              <w:pBdr>
                <w:top w:val="nil"/>
                <w:left w:val="nil"/>
                <w:bottom w:val="nil"/>
                <w:right w:val="nil"/>
                <w:between w:val="nil"/>
              </w:pBdr>
              <w:spacing w:line="275" w:lineRule="auto"/>
              <w:rPr>
                <w:rFonts w:eastAsia="Google Sans Text" w:cs="Arial"/>
                <w:b/>
              </w:rPr>
            </w:pPr>
            <w:r w:rsidRPr="00FF4BAA">
              <w:rPr>
                <w:rFonts w:eastAsia="Google Sans Text" w:cs="Arial"/>
                <w:b/>
              </w:rPr>
              <w:t>Do 31. 12. 2028</w:t>
            </w:r>
          </w:p>
        </w:tc>
        <w:tc>
          <w:tcPr>
            <w:tcW w:w="1984" w:type="dxa"/>
          </w:tcPr>
          <w:p w14:paraId="1CB0EDCD" w14:textId="77777777" w:rsidR="00A4772A" w:rsidRPr="00FF4BAA" w:rsidRDefault="00A4772A" w:rsidP="00C26C56">
            <w:pPr>
              <w:pBdr>
                <w:top w:val="nil"/>
                <w:left w:val="nil"/>
                <w:bottom w:val="nil"/>
                <w:right w:val="nil"/>
                <w:between w:val="nil"/>
              </w:pBdr>
              <w:spacing w:line="275" w:lineRule="auto"/>
              <w:rPr>
                <w:rFonts w:eastAsia="Google Sans Text" w:cs="Arial"/>
              </w:rPr>
            </w:pPr>
            <w:r w:rsidRPr="00FF4BAA">
              <w:rPr>
                <w:rFonts w:eastAsia="Google Sans Text" w:cs="Arial"/>
              </w:rPr>
              <w:t>L2 (Přechodná)</w:t>
            </w:r>
          </w:p>
        </w:tc>
        <w:tc>
          <w:tcPr>
            <w:tcW w:w="1652" w:type="dxa"/>
          </w:tcPr>
          <w:p w14:paraId="4A9F87CC" w14:textId="77777777" w:rsidR="00A4772A" w:rsidRPr="00FF4BAA" w:rsidRDefault="00A4772A" w:rsidP="00C26C56">
            <w:pPr>
              <w:pBdr>
                <w:top w:val="nil"/>
                <w:left w:val="nil"/>
                <w:bottom w:val="nil"/>
                <w:right w:val="nil"/>
                <w:between w:val="nil"/>
              </w:pBdr>
              <w:spacing w:line="275" w:lineRule="auto"/>
              <w:rPr>
                <w:rFonts w:eastAsia="Google Sans Text" w:cs="Arial"/>
              </w:rPr>
            </w:pPr>
            <w:r w:rsidRPr="00FF4BAA">
              <w:rPr>
                <w:rFonts w:eastAsia="Google Sans Text" w:cs="Arial"/>
              </w:rPr>
              <w:t>MUSÍ generovat zprávy L2.</w:t>
            </w:r>
          </w:p>
        </w:tc>
        <w:tc>
          <w:tcPr>
            <w:tcW w:w="1872" w:type="dxa"/>
          </w:tcPr>
          <w:p w14:paraId="65296B08" w14:textId="77777777" w:rsidR="00A4772A" w:rsidRPr="00FF4BAA" w:rsidRDefault="00A4772A" w:rsidP="00C26C56">
            <w:pPr>
              <w:pBdr>
                <w:top w:val="nil"/>
                <w:left w:val="nil"/>
                <w:bottom w:val="nil"/>
                <w:right w:val="nil"/>
                <w:between w:val="nil"/>
              </w:pBdr>
              <w:spacing w:line="275" w:lineRule="auto"/>
              <w:rPr>
                <w:rFonts w:eastAsia="Google Sans Text" w:cs="Arial"/>
              </w:rPr>
            </w:pPr>
            <w:r w:rsidRPr="00FF4BAA">
              <w:rPr>
                <w:rFonts w:eastAsia="Google Sans Text" w:cs="Arial"/>
              </w:rPr>
              <w:t>MUSÍ přijímat a zpracovávat zprávy L2.</w:t>
            </w:r>
          </w:p>
        </w:tc>
        <w:tc>
          <w:tcPr>
            <w:tcW w:w="1872" w:type="dxa"/>
          </w:tcPr>
          <w:p w14:paraId="00FC0E84" w14:textId="77777777" w:rsidR="00A4772A" w:rsidRPr="00FF4BAA" w:rsidRDefault="00A4772A" w:rsidP="00C26C56">
            <w:pPr>
              <w:pBdr>
                <w:top w:val="nil"/>
                <w:left w:val="nil"/>
                <w:bottom w:val="nil"/>
                <w:right w:val="nil"/>
                <w:between w:val="nil"/>
              </w:pBdr>
              <w:spacing w:line="275" w:lineRule="auto"/>
              <w:rPr>
                <w:rFonts w:eastAsia="Google Sans Text" w:cs="Arial"/>
              </w:rPr>
            </w:pPr>
            <w:r w:rsidRPr="00FF4BAA">
              <w:rPr>
                <w:rFonts w:eastAsia="Google Sans Text" w:cs="Arial"/>
              </w:rPr>
              <w:t>Povinnost předávat data 1. skupiny priorit.</w:t>
            </w:r>
          </w:p>
        </w:tc>
      </w:tr>
      <w:tr w:rsidR="00A4772A" w:rsidRPr="00FF4BAA" w14:paraId="256498DA" w14:textId="77777777" w:rsidTr="005E2056">
        <w:tc>
          <w:tcPr>
            <w:tcW w:w="1980" w:type="dxa"/>
          </w:tcPr>
          <w:p w14:paraId="16CD961C" w14:textId="77777777" w:rsidR="00A4772A" w:rsidRPr="00FF4BAA" w:rsidRDefault="00A4772A" w:rsidP="00C26C56">
            <w:pPr>
              <w:pBdr>
                <w:top w:val="nil"/>
                <w:left w:val="nil"/>
                <w:bottom w:val="nil"/>
                <w:right w:val="nil"/>
                <w:between w:val="nil"/>
              </w:pBdr>
              <w:spacing w:line="275" w:lineRule="auto"/>
              <w:rPr>
                <w:rFonts w:eastAsia="Google Sans Text" w:cs="Arial"/>
                <w:b/>
              </w:rPr>
            </w:pPr>
            <w:r w:rsidRPr="00FF4BAA">
              <w:rPr>
                <w:rFonts w:eastAsia="Google Sans Text" w:cs="Arial"/>
                <w:b/>
              </w:rPr>
              <w:t>Do 26. 3. 2031</w:t>
            </w:r>
          </w:p>
        </w:tc>
        <w:tc>
          <w:tcPr>
            <w:tcW w:w="1984" w:type="dxa"/>
          </w:tcPr>
          <w:p w14:paraId="680477E0" w14:textId="77777777" w:rsidR="00A4772A" w:rsidRPr="00FF4BAA" w:rsidRDefault="00A4772A" w:rsidP="00C26C56">
            <w:pPr>
              <w:pBdr>
                <w:top w:val="nil"/>
                <w:left w:val="nil"/>
                <w:bottom w:val="nil"/>
                <w:right w:val="nil"/>
                <w:between w:val="nil"/>
              </w:pBdr>
              <w:spacing w:line="275" w:lineRule="auto"/>
              <w:rPr>
                <w:rFonts w:eastAsia="Google Sans Text" w:cs="Arial"/>
              </w:rPr>
            </w:pPr>
            <w:r w:rsidRPr="00FF4BAA">
              <w:rPr>
                <w:rFonts w:eastAsia="Google Sans Text" w:cs="Arial"/>
              </w:rPr>
              <w:t>L3 (Plná shoda)</w:t>
            </w:r>
          </w:p>
        </w:tc>
        <w:tc>
          <w:tcPr>
            <w:tcW w:w="1652" w:type="dxa"/>
          </w:tcPr>
          <w:p w14:paraId="0E77C610" w14:textId="77777777" w:rsidR="00A4772A" w:rsidRPr="00FF4BAA" w:rsidRDefault="00A4772A" w:rsidP="00C26C56">
            <w:pPr>
              <w:pBdr>
                <w:top w:val="nil"/>
                <w:left w:val="nil"/>
                <w:bottom w:val="nil"/>
                <w:right w:val="nil"/>
                <w:between w:val="nil"/>
              </w:pBdr>
              <w:spacing w:line="275" w:lineRule="auto"/>
              <w:rPr>
                <w:rFonts w:eastAsia="Google Sans Text" w:cs="Arial"/>
              </w:rPr>
            </w:pPr>
            <w:r w:rsidRPr="00FF4BAA">
              <w:rPr>
                <w:rFonts w:eastAsia="Google Sans Text" w:cs="Arial"/>
              </w:rPr>
              <w:t>MUSÍ generovat zprávy L3.</w:t>
            </w:r>
          </w:p>
        </w:tc>
        <w:tc>
          <w:tcPr>
            <w:tcW w:w="1872" w:type="dxa"/>
          </w:tcPr>
          <w:p w14:paraId="23F606B1" w14:textId="77777777" w:rsidR="00A4772A" w:rsidRPr="00FF4BAA" w:rsidRDefault="00A4772A" w:rsidP="00C26C56">
            <w:pPr>
              <w:pBdr>
                <w:top w:val="nil"/>
                <w:left w:val="nil"/>
                <w:bottom w:val="nil"/>
                <w:right w:val="nil"/>
                <w:between w:val="nil"/>
              </w:pBdr>
              <w:spacing w:line="275" w:lineRule="auto"/>
              <w:rPr>
                <w:rFonts w:eastAsia="Google Sans Text" w:cs="Arial"/>
              </w:rPr>
            </w:pPr>
            <w:r w:rsidRPr="00FF4BAA">
              <w:rPr>
                <w:rFonts w:eastAsia="Google Sans Text" w:cs="Arial"/>
              </w:rPr>
              <w:t>MUSÍ přijímat a plně zpracovávat zprávy L3.</w:t>
            </w:r>
          </w:p>
        </w:tc>
        <w:tc>
          <w:tcPr>
            <w:tcW w:w="1872" w:type="dxa"/>
          </w:tcPr>
          <w:p w14:paraId="306B7497" w14:textId="24677A5F" w:rsidR="00A4772A" w:rsidRPr="00FF4BAA" w:rsidRDefault="00A4772A" w:rsidP="00C26C56">
            <w:pPr>
              <w:pBdr>
                <w:top w:val="nil"/>
                <w:left w:val="nil"/>
                <w:bottom w:val="nil"/>
                <w:right w:val="nil"/>
                <w:between w:val="nil"/>
              </w:pBdr>
              <w:spacing w:line="275" w:lineRule="auto"/>
              <w:rPr>
                <w:rFonts w:eastAsia="Google Sans Text" w:cs="Arial"/>
              </w:rPr>
            </w:pPr>
            <w:r w:rsidRPr="00FF4BAA">
              <w:rPr>
                <w:rFonts w:eastAsia="Google Sans Text" w:cs="Arial"/>
              </w:rPr>
              <w:t xml:space="preserve">Povinnost předávat </w:t>
            </w:r>
            <w:r w:rsidR="00442609" w:rsidRPr="00FF4BAA">
              <w:rPr>
                <w:rFonts w:eastAsia="Google Sans Text" w:cs="Arial"/>
              </w:rPr>
              <w:t>Z</w:t>
            </w:r>
            <w:r w:rsidRPr="00FF4BAA">
              <w:rPr>
                <w:rFonts w:eastAsia="Google Sans Text" w:cs="Arial"/>
              </w:rPr>
              <w:t>právy</w:t>
            </w:r>
            <w:r w:rsidR="00442609" w:rsidRPr="00FF4BAA">
              <w:rPr>
                <w:rFonts w:eastAsia="Google Sans Text" w:cs="Arial"/>
              </w:rPr>
              <w:t xml:space="preserve"> z obrazového komplementu</w:t>
            </w:r>
            <w:r w:rsidRPr="00FF4BAA">
              <w:rPr>
                <w:rFonts w:eastAsia="Google Sans Text" w:cs="Arial"/>
              </w:rPr>
              <w:t xml:space="preserve"> v EU formátu.</w:t>
            </w:r>
          </w:p>
        </w:tc>
      </w:tr>
    </w:tbl>
    <w:p w14:paraId="571F155C" w14:textId="77777777" w:rsidR="00C05F3E" w:rsidRPr="00FF4BAA" w:rsidRDefault="00C05F3E" w:rsidP="00C26C56">
      <w:pPr>
        <w:spacing w:after="200"/>
        <w:ind w:left="720"/>
        <w:rPr>
          <w:rFonts w:cs="Arial"/>
        </w:rPr>
      </w:pPr>
    </w:p>
    <w:p w14:paraId="3C913914" w14:textId="50BD7331" w:rsidR="00836B6E" w:rsidRPr="00FF4BAA" w:rsidRDefault="00836B6E" w:rsidP="00C26C56">
      <w:pPr>
        <w:pStyle w:val="Nadpis1"/>
        <w:rPr>
          <w:rFonts w:cs="Arial"/>
        </w:rPr>
      </w:pPr>
      <w:bookmarkStart w:id="84" w:name="_Toc208252726"/>
      <w:bookmarkStart w:id="85" w:name="_Toc216342463"/>
      <w:r w:rsidRPr="00FF4BAA">
        <w:rPr>
          <w:rFonts w:cs="Arial"/>
        </w:rPr>
        <w:lastRenderedPageBreak/>
        <w:t>Doporučení pro implementátory</w:t>
      </w:r>
      <w:bookmarkEnd w:id="84"/>
      <w:r w:rsidR="00080286" w:rsidRPr="00FF4BAA">
        <w:rPr>
          <w:rFonts w:cs="Arial"/>
        </w:rPr>
        <w:t xml:space="preserve"> pro úroveň L1</w:t>
      </w:r>
      <w:bookmarkEnd w:id="85"/>
    </w:p>
    <w:p w14:paraId="7FA9FEF7" w14:textId="63F4FDFF" w:rsidR="00A4772A" w:rsidRPr="00FF4BAA" w:rsidRDefault="00A4772A" w:rsidP="00C26C56">
      <w:pPr>
        <w:pStyle w:val="Nadpis2"/>
        <w:rPr>
          <w:rFonts w:cs="Arial"/>
        </w:rPr>
      </w:pPr>
      <w:bookmarkStart w:id="86" w:name="_Toc210298134"/>
      <w:bookmarkStart w:id="87" w:name="_Toc210299382"/>
      <w:bookmarkStart w:id="88" w:name="_Toc216342464"/>
      <w:r w:rsidRPr="00FF4BAA">
        <w:rPr>
          <w:rFonts w:cs="Arial"/>
        </w:rPr>
        <w:t xml:space="preserve">Návod pro Odesílající Systémy (NIS/RIS): Sestavení </w:t>
      </w:r>
      <w:proofErr w:type="spellStart"/>
      <w:r w:rsidRPr="00FF4BAA">
        <w:rPr>
          <w:rFonts w:cs="Arial"/>
        </w:rPr>
        <w:t>Bundle</w:t>
      </w:r>
      <w:bookmarkEnd w:id="86"/>
      <w:bookmarkEnd w:id="87"/>
      <w:bookmarkEnd w:id="88"/>
      <w:proofErr w:type="spellEnd"/>
    </w:p>
    <w:p w14:paraId="37A75553" w14:textId="4B5B8B90" w:rsidR="00A4772A" w:rsidRPr="00FF4BAA" w:rsidRDefault="00A4772A" w:rsidP="00C26C56">
      <w:pPr>
        <w:numPr>
          <w:ilvl w:val="0"/>
          <w:numId w:val="187"/>
        </w:numPr>
        <w:spacing w:after="200"/>
        <w:rPr>
          <w:rFonts w:eastAsia="Google Sans Text" w:cs="Arial"/>
        </w:rPr>
      </w:pPr>
      <w:r w:rsidRPr="00FF4BAA">
        <w:rPr>
          <w:rFonts w:eastAsia="Google Sans Text" w:cs="Arial"/>
          <w:b/>
        </w:rPr>
        <w:t>Vytvoření PDF:</w:t>
      </w:r>
      <w:r w:rsidRPr="00FF4BAA">
        <w:rPr>
          <w:rFonts w:eastAsia="Google Sans Text" w:cs="Arial"/>
        </w:rPr>
        <w:t xml:space="preserve"> Vygenerujte finální klinický text </w:t>
      </w:r>
      <w:r w:rsidR="00442609" w:rsidRPr="00FF4BAA">
        <w:rPr>
          <w:rFonts w:eastAsia="Google Sans Text" w:cs="Arial"/>
        </w:rPr>
        <w:t>Z</w:t>
      </w:r>
      <w:r w:rsidRPr="00FF4BAA">
        <w:rPr>
          <w:rFonts w:eastAsia="Google Sans Text" w:cs="Arial"/>
        </w:rPr>
        <w:t>právy</w:t>
      </w:r>
      <w:r w:rsidR="00442609" w:rsidRPr="00FF4BAA">
        <w:rPr>
          <w:rFonts w:eastAsia="Google Sans Text" w:cs="Arial"/>
        </w:rPr>
        <w:t xml:space="preserve"> z obrazového </w:t>
      </w:r>
      <w:r w:rsidR="007036D0">
        <w:rPr>
          <w:rFonts w:eastAsia="Google Sans Text" w:cs="Arial"/>
        </w:rPr>
        <w:t>vyšetření</w:t>
      </w:r>
      <w:r w:rsidRPr="00FF4BAA">
        <w:rPr>
          <w:rFonts w:eastAsia="Google Sans Text" w:cs="Arial"/>
        </w:rPr>
        <w:t xml:space="preserve"> a uložte jej jako soubor ve formátu PDF/A-</w:t>
      </w:r>
      <w:proofErr w:type="gramStart"/>
      <w:r w:rsidRPr="00FF4BAA">
        <w:rPr>
          <w:rFonts w:eastAsia="Google Sans Text" w:cs="Arial"/>
        </w:rPr>
        <w:t>2b</w:t>
      </w:r>
      <w:proofErr w:type="gramEnd"/>
      <w:r w:rsidRPr="00FF4BAA">
        <w:rPr>
          <w:rFonts w:eastAsia="Google Sans Text" w:cs="Arial"/>
        </w:rPr>
        <w:t xml:space="preserve"> nebo vyšším.</w:t>
      </w:r>
    </w:p>
    <w:p w14:paraId="19D4BA8C" w14:textId="77777777" w:rsidR="00A4772A" w:rsidRPr="00FF4BAA" w:rsidRDefault="00A4772A" w:rsidP="00C26C56">
      <w:pPr>
        <w:numPr>
          <w:ilvl w:val="0"/>
          <w:numId w:val="187"/>
        </w:numPr>
        <w:spacing w:after="200"/>
        <w:rPr>
          <w:rFonts w:eastAsia="Google Sans Text" w:cs="Arial"/>
        </w:rPr>
      </w:pPr>
      <w:r w:rsidRPr="00FF4BAA">
        <w:rPr>
          <w:rFonts w:eastAsia="Google Sans Text" w:cs="Arial"/>
          <w:b/>
          <w:bCs/>
        </w:rPr>
        <w:t>P</w:t>
      </w:r>
      <w:r w:rsidRPr="00FF4BAA">
        <w:rPr>
          <w:rFonts w:eastAsia="Google Sans Text" w:cs="Arial"/>
          <w:b/>
        </w:rPr>
        <w:t>odepsání PDF:</w:t>
      </w:r>
      <w:r w:rsidRPr="00FF4BAA">
        <w:rPr>
          <w:rFonts w:eastAsia="Google Sans Text" w:cs="Arial"/>
        </w:rPr>
        <w:t xml:space="preserve"> Aplikujte na PDF soubor kvalifikovaný elektronický podpis nebo pečeť s časovým razítkem (minimálně úroveň </w:t>
      </w:r>
      <w:proofErr w:type="spellStart"/>
      <w:r w:rsidRPr="00FF4BAA">
        <w:rPr>
          <w:rFonts w:eastAsia="Google Sans Text" w:cs="Arial"/>
        </w:rPr>
        <w:t>PAdES</w:t>
      </w:r>
      <w:proofErr w:type="spellEnd"/>
      <w:r w:rsidRPr="00FF4BAA">
        <w:rPr>
          <w:rFonts w:eastAsia="Google Sans Text" w:cs="Arial"/>
        </w:rPr>
        <w:t xml:space="preserve"> B-T, doporučeno B-LTA).</w:t>
      </w:r>
    </w:p>
    <w:p w14:paraId="11055791" w14:textId="77777777" w:rsidR="00A4772A" w:rsidRPr="00FF4BAA" w:rsidRDefault="00A4772A" w:rsidP="00C26C56">
      <w:pPr>
        <w:numPr>
          <w:ilvl w:val="0"/>
          <w:numId w:val="187"/>
        </w:numPr>
        <w:spacing w:after="200"/>
        <w:rPr>
          <w:rFonts w:eastAsia="Google Sans Text" w:cs="Arial"/>
        </w:rPr>
      </w:pPr>
      <w:r w:rsidRPr="00FF4BAA">
        <w:rPr>
          <w:rFonts w:eastAsia="Google Sans Text" w:cs="Arial"/>
          <w:b/>
          <w:bCs/>
        </w:rPr>
        <w:t>K</w:t>
      </w:r>
      <w:r w:rsidRPr="00FF4BAA">
        <w:rPr>
          <w:rFonts w:eastAsia="Google Sans Text" w:cs="Arial"/>
          <w:b/>
        </w:rPr>
        <w:t>ódování do Base64:</w:t>
      </w:r>
      <w:r w:rsidRPr="00FF4BAA">
        <w:rPr>
          <w:rFonts w:eastAsia="Google Sans Text" w:cs="Arial"/>
        </w:rPr>
        <w:t xml:space="preserve"> Přečtěte binární obsah podepsaného PDF souboru a zakódujte jej do textového řetězce pomocí kódování Base64.</w:t>
      </w:r>
    </w:p>
    <w:p w14:paraId="416AA0A3" w14:textId="77777777" w:rsidR="00A4772A" w:rsidRPr="00FF4BAA" w:rsidRDefault="00A4772A" w:rsidP="00C26C56">
      <w:pPr>
        <w:numPr>
          <w:ilvl w:val="0"/>
          <w:numId w:val="187"/>
        </w:numPr>
        <w:spacing w:after="200"/>
        <w:rPr>
          <w:rFonts w:eastAsia="Google Sans Text" w:cs="Arial"/>
        </w:rPr>
      </w:pPr>
      <w:r w:rsidRPr="00FF4BAA">
        <w:rPr>
          <w:rFonts w:eastAsia="Google Sans Text" w:cs="Arial"/>
          <w:b/>
          <w:bCs/>
        </w:rPr>
        <w:t>Vy</w:t>
      </w:r>
      <w:r w:rsidRPr="00FF4BAA">
        <w:rPr>
          <w:rFonts w:eastAsia="Google Sans Text" w:cs="Arial"/>
          <w:b/>
        </w:rPr>
        <w:t>tvoření ostatních zdrojů:</w:t>
      </w:r>
      <w:r w:rsidRPr="00FF4BAA">
        <w:rPr>
          <w:rFonts w:eastAsia="Google Sans Text" w:cs="Arial"/>
        </w:rPr>
        <w:t xml:space="preserve"> Vytvořte instance zdrojů </w:t>
      </w:r>
      <w:proofErr w:type="spellStart"/>
      <w:r w:rsidRPr="00FF4BAA">
        <w:rPr>
          <w:rFonts w:eastAsia="Google Sans Text" w:cs="Arial"/>
        </w:rPr>
        <w:t>Patient</w:t>
      </w:r>
      <w:proofErr w:type="spellEnd"/>
      <w:r w:rsidRPr="00FF4BAA">
        <w:rPr>
          <w:rFonts w:eastAsia="Google Sans Text" w:cs="Arial"/>
        </w:rPr>
        <w:t xml:space="preserve">, </w:t>
      </w:r>
      <w:proofErr w:type="spellStart"/>
      <w:r w:rsidRPr="00FF4BAA">
        <w:rPr>
          <w:rFonts w:eastAsia="Google Sans Text" w:cs="Arial"/>
        </w:rPr>
        <w:t>Practitioner</w:t>
      </w:r>
      <w:proofErr w:type="spellEnd"/>
      <w:r w:rsidRPr="00FF4BAA">
        <w:rPr>
          <w:rFonts w:eastAsia="Google Sans Text" w:cs="Arial"/>
        </w:rPr>
        <w:t xml:space="preserve">, </w:t>
      </w:r>
      <w:proofErr w:type="spellStart"/>
      <w:r w:rsidRPr="00FF4BAA">
        <w:rPr>
          <w:rFonts w:eastAsia="Google Sans Text" w:cs="Arial"/>
        </w:rPr>
        <w:t>Organization</w:t>
      </w:r>
      <w:proofErr w:type="spellEnd"/>
      <w:r w:rsidRPr="00FF4BAA">
        <w:rPr>
          <w:rFonts w:eastAsia="Google Sans Text" w:cs="Arial"/>
        </w:rPr>
        <w:t xml:space="preserve"> a </w:t>
      </w:r>
      <w:proofErr w:type="spellStart"/>
      <w:r w:rsidRPr="00FF4BAA">
        <w:rPr>
          <w:rFonts w:eastAsia="Google Sans Text" w:cs="Arial"/>
        </w:rPr>
        <w:t>Encounter</w:t>
      </w:r>
      <w:proofErr w:type="spellEnd"/>
      <w:r w:rsidRPr="00FF4BAA">
        <w:rPr>
          <w:rFonts w:eastAsia="Google Sans Text" w:cs="Arial"/>
        </w:rPr>
        <w:t xml:space="preserve">. Naplňte je daty v souladu s profily uvedenými v IG dle </w:t>
      </w:r>
      <w:proofErr w:type="spellStart"/>
      <w:r w:rsidRPr="00FF4BAA">
        <w:rPr>
          <w:rFonts w:eastAsia="Google Sans Text" w:cs="Arial"/>
        </w:rPr>
        <w:t>Obligation</w:t>
      </w:r>
      <w:proofErr w:type="spellEnd"/>
      <w:r w:rsidRPr="00FF4BAA">
        <w:rPr>
          <w:rFonts w:eastAsia="Google Sans Text" w:cs="Arial"/>
        </w:rPr>
        <w:t xml:space="preserve"> pro systémy v roli „</w:t>
      </w:r>
      <w:proofErr w:type="spellStart"/>
      <w:r w:rsidRPr="00FF4BAA">
        <w:rPr>
          <w:rFonts w:eastAsia="Google Sans Text" w:cs="Arial"/>
        </w:rPr>
        <w:t>creator</w:t>
      </w:r>
      <w:proofErr w:type="spellEnd"/>
      <w:r w:rsidRPr="00FF4BAA">
        <w:rPr>
          <w:rFonts w:eastAsia="Google Sans Text" w:cs="Arial"/>
        </w:rPr>
        <w:t xml:space="preserve"> L1“. Ujistěte se, že používáte správné identifikátory z Kmenových registrů.</w:t>
      </w:r>
    </w:p>
    <w:p w14:paraId="32A1615C" w14:textId="77777777" w:rsidR="00A4772A" w:rsidRPr="00FF4BAA" w:rsidRDefault="00A4772A" w:rsidP="00C26C56">
      <w:pPr>
        <w:numPr>
          <w:ilvl w:val="0"/>
          <w:numId w:val="187"/>
        </w:numPr>
        <w:spacing w:after="200"/>
        <w:rPr>
          <w:rFonts w:cs="Arial"/>
        </w:rPr>
      </w:pPr>
      <w:r w:rsidRPr="00FF4BAA">
        <w:rPr>
          <w:rFonts w:eastAsia="Google Sans Text" w:cs="Arial"/>
          <w:b/>
          <w:bCs/>
        </w:rPr>
        <w:t>V</w:t>
      </w:r>
      <w:r w:rsidRPr="00FF4BAA">
        <w:rPr>
          <w:rFonts w:eastAsia="Google Sans Text" w:cs="Arial"/>
          <w:b/>
        </w:rPr>
        <w:t xml:space="preserve">ytvoření </w:t>
      </w:r>
      <w:proofErr w:type="spellStart"/>
      <w:r w:rsidRPr="00FF4BAA">
        <w:rPr>
          <w:rFonts w:eastAsia="Google Sans Text" w:cs="Arial"/>
          <w:b/>
        </w:rPr>
        <w:t>Composition</w:t>
      </w:r>
      <w:proofErr w:type="spellEnd"/>
      <w:r w:rsidRPr="00FF4BAA">
        <w:rPr>
          <w:rFonts w:eastAsia="Google Sans Text" w:cs="Arial"/>
          <w:b/>
        </w:rPr>
        <w:t>:</w:t>
      </w:r>
      <w:r w:rsidRPr="00FF4BAA">
        <w:rPr>
          <w:rFonts w:eastAsia="Google Sans Text" w:cs="Arial"/>
        </w:rPr>
        <w:t xml:space="preserve"> Vytvořte instanci zdroje </w:t>
      </w:r>
      <w:proofErr w:type="spellStart"/>
      <w:r w:rsidRPr="00FF4BAA">
        <w:rPr>
          <w:rFonts w:eastAsia="Google Sans Text" w:cs="Arial"/>
        </w:rPr>
        <w:t>Composition</w:t>
      </w:r>
      <w:proofErr w:type="spellEnd"/>
      <w:r w:rsidRPr="00FF4BAA">
        <w:rPr>
          <w:rFonts w:eastAsia="Google Sans Text" w:cs="Arial"/>
        </w:rPr>
        <w:t>. Tento zdroj bude sloužit jako "manifest".</w:t>
      </w:r>
    </w:p>
    <w:p w14:paraId="7420DF95" w14:textId="77777777" w:rsidR="00A4772A" w:rsidRPr="00FF4BAA" w:rsidRDefault="00A4772A" w:rsidP="00C26C56">
      <w:pPr>
        <w:numPr>
          <w:ilvl w:val="1"/>
          <w:numId w:val="127"/>
        </w:numPr>
        <w:spacing w:after="200"/>
        <w:rPr>
          <w:rFonts w:eastAsia="Google Sans Text" w:cs="Arial"/>
        </w:rPr>
      </w:pPr>
      <w:r w:rsidRPr="00FF4BAA">
        <w:rPr>
          <w:rFonts w:eastAsia="Google Sans Text" w:cs="Arial"/>
        </w:rPr>
        <w:t xml:space="preserve">Naplňte metadata jako status, type (kód 18842-5), </w:t>
      </w:r>
      <w:proofErr w:type="spellStart"/>
      <w:r w:rsidRPr="00FF4BAA">
        <w:rPr>
          <w:rFonts w:eastAsia="Google Sans Text" w:cs="Arial"/>
        </w:rPr>
        <w:t>date</w:t>
      </w:r>
      <w:proofErr w:type="spellEnd"/>
      <w:r w:rsidRPr="00FF4BAA">
        <w:rPr>
          <w:rFonts w:eastAsia="Google Sans Text" w:cs="Arial"/>
        </w:rPr>
        <w:t xml:space="preserve">, </w:t>
      </w:r>
      <w:proofErr w:type="spellStart"/>
      <w:r w:rsidRPr="00FF4BAA">
        <w:rPr>
          <w:rFonts w:eastAsia="Google Sans Text" w:cs="Arial"/>
        </w:rPr>
        <w:t>title</w:t>
      </w:r>
      <w:proofErr w:type="spellEnd"/>
      <w:r w:rsidRPr="00FF4BAA">
        <w:rPr>
          <w:rFonts w:eastAsia="Google Sans Text" w:cs="Arial"/>
        </w:rPr>
        <w:t>.</w:t>
      </w:r>
    </w:p>
    <w:p w14:paraId="2C2E5D2D" w14:textId="77777777" w:rsidR="00A4772A" w:rsidRPr="00FF4BAA" w:rsidRDefault="00A4772A" w:rsidP="00C26C56">
      <w:pPr>
        <w:numPr>
          <w:ilvl w:val="1"/>
          <w:numId w:val="127"/>
        </w:numPr>
        <w:spacing w:after="200"/>
        <w:rPr>
          <w:rFonts w:eastAsia="Google Sans Text" w:cs="Arial"/>
        </w:rPr>
      </w:pPr>
      <w:r w:rsidRPr="00FF4BAA">
        <w:rPr>
          <w:rFonts w:eastAsia="Google Sans Text" w:cs="Arial"/>
        </w:rPr>
        <w:t xml:space="preserve">Vložte reference na ostatní zdroje: </w:t>
      </w:r>
      <w:proofErr w:type="spellStart"/>
      <w:r w:rsidRPr="00FF4BAA">
        <w:rPr>
          <w:rFonts w:eastAsia="Google Sans Text" w:cs="Arial"/>
        </w:rPr>
        <w:t>subject</w:t>
      </w:r>
      <w:proofErr w:type="spellEnd"/>
      <w:r w:rsidRPr="00FF4BAA">
        <w:rPr>
          <w:rFonts w:eastAsia="Google Sans Text" w:cs="Arial"/>
        </w:rPr>
        <w:t xml:space="preserve"> bude odkazovat na </w:t>
      </w:r>
      <w:proofErr w:type="spellStart"/>
      <w:r w:rsidRPr="00FF4BAA">
        <w:rPr>
          <w:rFonts w:eastAsia="Google Sans Text" w:cs="Arial"/>
        </w:rPr>
        <w:t>Patient</w:t>
      </w:r>
      <w:proofErr w:type="spellEnd"/>
      <w:r w:rsidRPr="00FF4BAA">
        <w:rPr>
          <w:rFonts w:eastAsia="Google Sans Text" w:cs="Arial"/>
        </w:rPr>
        <w:t xml:space="preserve">, </w:t>
      </w:r>
      <w:proofErr w:type="spellStart"/>
      <w:r w:rsidRPr="00FF4BAA">
        <w:rPr>
          <w:rFonts w:eastAsia="Google Sans Text" w:cs="Arial"/>
        </w:rPr>
        <w:t>author</w:t>
      </w:r>
      <w:proofErr w:type="spellEnd"/>
      <w:r w:rsidRPr="00FF4BAA">
        <w:rPr>
          <w:rFonts w:eastAsia="Google Sans Text" w:cs="Arial"/>
        </w:rPr>
        <w:t xml:space="preserve"> na </w:t>
      </w:r>
      <w:proofErr w:type="spellStart"/>
      <w:r w:rsidRPr="00FF4BAA">
        <w:rPr>
          <w:rFonts w:eastAsia="Google Sans Text" w:cs="Arial"/>
        </w:rPr>
        <w:t>Practitioner</w:t>
      </w:r>
      <w:proofErr w:type="spellEnd"/>
      <w:r w:rsidRPr="00FF4BAA">
        <w:rPr>
          <w:rFonts w:eastAsia="Google Sans Text" w:cs="Arial"/>
        </w:rPr>
        <w:t xml:space="preserve">, </w:t>
      </w:r>
      <w:proofErr w:type="spellStart"/>
      <w:r w:rsidRPr="00FF4BAA">
        <w:rPr>
          <w:rFonts w:eastAsia="Google Sans Text" w:cs="Arial"/>
        </w:rPr>
        <w:t>custodian</w:t>
      </w:r>
      <w:proofErr w:type="spellEnd"/>
      <w:r w:rsidRPr="00FF4BAA">
        <w:rPr>
          <w:rFonts w:eastAsia="Google Sans Text" w:cs="Arial"/>
        </w:rPr>
        <w:t xml:space="preserve"> na </w:t>
      </w:r>
      <w:proofErr w:type="spellStart"/>
      <w:r w:rsidRPr="00FF4BAA">
        <w:rPr>
          <w:rFonts w:eastAsia="Google Sans Text" w:cs="Arial"/>
        </w:rPr>
        <w:t>Organization</w:t>
      </w:r>
      <w:proofErr w:type="spellEnd"/>
      <w:r w:rsidRPr="00FF4BAA">
        <w:rPr>
          <w:rFonts w:eastAsia="Google Sans Text" w:cs="Arial"/>
        </w:rPr>
        <w:t xml:space="preserve">, </w:t>
      </w:r>
      <w:proofErr w:type="spellStart"/>
      <w:r w:rsidRPr="00FF4BAA">
        <w:rPr>
          <w:rFonts w:eastAsia="Google Sans Text" w:cs="Arial"/>
        </w:rPr>
        <w:t>encounter</w:t>
      </w:r>
      <w:proofErr w:type="spellEnd"/>
      <w:r w:rsidRPr="00FF4BAA">
        <w:rPr>
          <w:rFonts w:eastAsia="Google Sans Text" w:cs="Arial"/>
        </w:rPr>
        <w:t xml:space="preserve"> na </w:t>
      </w:r>
      <w:proofErr w:type="spellStart"/>
      <w:r w:rsidRPr="00FF4BAA">
        <w:rPr>
          <w:rFonts w:eastAsia="Google Sans Text" w:cs="Arial"/>
        </w:rPr>
        <w:t>Encounter</w:t>
      </w:r>
      <w:proofErr w:type="spellEnd"/>
      <w:r w:rsidRPr="00FF4BAA">
        <w:rPr>
          <w:rFonts w:eastAsia="Google Sans Text" w:cs="Arial"/>
        </w:rPr>
        <w:t>.</w:t>
      </w:r>
    </w:p>
    <w:p w14:paraId="09B95F8B" w14:textId="77777777" w:rsidR="00A4772A" w:rsidRPr="00FF4BAA" w:rsidRDefault="00A4772A" w:rsidP="00C26C56">
      <w:pPr>
        <w:numPr>
          <w:ilvl w:val="1"/>
          <w:numId w:val="127"/>
        </w:numPr>
        <w:spacing w:after="200"/>
        <w:rPr>
          <w:rFonts w:eastAsia="Google Sans Text" w:cs="Arial"/>
        </w:rPr>
      </w:pPr>
      <w:r w:rsidRPr="00FF4BAA">
        <w:rPr>
          <w:rFonts w:eastAsia="Google Sans Text" w:cs="Arial"/>
        </w:rPr>
        <w:t xml:space="preserve">Do prvku </w:t>
      </w:r>
      <w:proofErr w:type="spellStart"/>
      <w:r w:rsidRPr="00FF4BAA">
        <w:rPr>
          <w:rFonts w:eastAsia="Google Sans Text" w:cs="Arial"/>
        </w:rPr>
        <w:t>presentedForm.data</w:t>
      </w:r>
      <w:proofErr w:type="spellEnd"/>
      <w:r w:rsidRPr="00FF4BAA">
        <w:rPr>
          <w:rFonts w:eastAsia="Google Sans Text" w:cs="Arial"/>
        </w:rPr>
        <w:t xml:space="preserve"> vložte Base64 řetězec z předchozího kroku. Doplňte povinné prvky </w:t>
      </w:r>
      <w:proofErr w:type="spellStart"/>
      <w:r w:rsidRPr="00FF4BAA">
        <w:rPr>
          <w:rFonts w:eastAsia="Google Sans Text" w:cs="Arial"/>
        </w:rPr>
        <w:t>contentType</w:t>
      </w:r>
      <w:proofErr w:type="spellEnd"/>
      <w:r w:rsidRPr="00FF4BAA">
        <w:rPr>
          <w:rFonts w:eastAsia="Google Sans Text" w:cs="Arial"/>
        </w:rPr>
        <w:t xml:space="preserve"> (</w:t>
      </w:r>
      <w:proofErr w:type="spellStart"/>
      <w:r w:rsidRPr="00FF4BAA">
        <w:rPr>
          <w:rFonts w:eastAsia="Google Sans Text" w:cs="Arial"/>
        </w:rPr>
        <w:t>application</w:t>
      </w:r>
      <w:proofErr w:type="spellEnd"/>
      <w:r w:rsidRPr="00FF4BAA">
        <w:rPr>
          <w:rFonts w:eastAsia="Google Sans Text" w:cs="Arial"/>
        </w:rPr>
        <w:t>/</w:t>
      </w:r>
      <w:proofErr w:type="spellStart"/>
      <w:r w:rsidRPr="00FF4BAA">
        <w:rPr>
          <w:rFonts w:eastAsia="Google Sans Text" w:cs="Arial"/>
        </w:rPr>
        <w:t>pdf</w:t>
      </w:r>
      <w:proofErr w:type="spellEnd"/>
      <w:r w:rsidRPr="00FF4BAA">
        <w:rPr>
          <w:rFonts w:eastAsia="Google Sans Text" w:cs="Arial"/>
        </w:rPr>
        <w:t xml:space="preserve">), </w:t>
      </w:r>
      <w:proofErr w:type="spellStart"/>
      <w:r w:rsidRPr="00FF4BAA">
        <w:rPr>
          <w:rFonts w:eastAsia="Google Sans Text" w:cs="Arial"/>
        </w:rPr>
        <w:t>language</w:t>
      </w:r>
      <w:proofErr w:type="spellEnd"/>
      <w:r w:rsidRPr="00FF4BAA">
        <w:rPr>
          <w:rFonts w:eastAsia="Google Sans Text" w:cs="Arial"/>
        </w:rPr>
        <w:t xml:space="preserve"> (cs) a status.</w:t>
      </w:r>
    </w:p>
    <w:p w14:paraId="279302F5" w14:textId="77777777" w:rsidR="00A4772A" w:rsidRPr="00FF4BAA" w:rsidRDefault="00A4772A" w:rsidP="00C26C56">
      <w:pPr>
        <w:numPr>
          <w:ilvl w:val="0"/>
          <w:numId w:val="187"/>
        </w:numPr>
        <w:spacing w:after="200"/>
        <w:rPr>
          <w:rFonts w:eastAsia="Google Sans Text" w:cs="Arial"/>
        </w:rPr>
      </w:pPr>
      <w:r w:rsidRPr="00FF4BAA">
        <w:rPr>
          <w:rFonts w:eastAsia="Google Sans Text" w:cs="Arial"/>
          <w:b/>
          <w:bCs/>
        </w:rPr>
        <w:t>S</w:t>
      </w:r>
      <w:r w:rsidRPr="00FF4BAA">
        <w:rPr>
          <w:rFonts w:eastAsia="Google Sans Text" w:cs="Arial"/>
          <w:b/>
        </w:rPr>
        <w:t xml:space="preserve">estavení </w:t>
      </w:r>
      <w:proofErr w:type="spellStart"/>
      <w:r w:rsidRPr="00FF4BAA">
        <w:rPr>
          <w:rFonts w:eastAsia="Google Sans Text" w:cs="Arial"/>
          <w:b/>
        </w:rPr>
        <w:t>Bundle</w:t>
      </w:r>
      <w:proofErr w:type="spellEnd"/>
      <w:r w:rsidRPr="00FF4BAA">
        <w:rPr>
          <w:rFonts w:eastAsia="Google Sans Text" w:cs="Arial"/>
          <w:b/>
        </w:rPr>
        <w:t>:</w:t>
      </w:r>
      <w:r w:rsidRPr="00FF4BAA">
        <w:rPr>
          <w:rFonts w:eastAsia="Google Sans Text" w:cs="Arial"/>
        </w:rPr>
        <w:t xml:space="preserve"> Vytvořte finální zdroj </w:t>
      </w:r>
      <w:proofErr w:type="spellStart"/>
      <w:r w:rsidRPr="00FF4BAA">
        <w:rPr>
          <w:rFonts w:eastAsia="Google Sans Text" w:cs="Arial"/>
        </w:rPr>
        <w:t>Bundle</w:t>
      </w:r>
      <w:proofErr w:type="spellEnd"/>
      <w:r w:rsidRPr="00FF4BAA">
        <w:rPr>
          <w:rFonts w:eastAsia="Google Sans Text" w:cs="Arial"/>
        </w:rPr>
        <w:t xml:space="preserve"> s type="</w:t>
      </w:r>
      <w:proofErr w:type="spellStart"/>
      <w:r w:rsidRPr="00FF4BAA">
        <w:rPr>
          <w:rFonts w:eastAsia="Google Sans Text" w:cs="Arial"/>
        </w:rPr>
        <w:t>document</w:t>
      </w:r>
      <w:proofErr w:type="spellEnd"/>
      <w:r w:rsidRPr="00FF4BAA">
        <w:rPr>
          <w:rFonts w:eastAsia="Google Sans Text" w:cs="Arial"/>
        </w:rPr>
        <w:t xml:space="preserve">". Do pole </w:t>
      </w:r>
      <w:proofErr w:type="spellStart"/>
      <w:r w:rsidRPr="00FF4BAA">
        <w:rPr>
          <w:rFonts w:eastAsia="Google Sans Text" w:cs="Arial"/>
        </w:rPr>
        <w:t>entry</w:t>
      </w:r>
      <w:proofErr w:type="spellEnd"/>
      <w:r w:rsidRPr="00FF4BAA">
        <w:rPr>
          <w:rFonts w:eastAsia="Google Sans Text" w:cs="Arial"/>
        </w:rPr>
        <w:t xml:space="preserve"> vložte všechny vytvořené zdroje, přičemž </w:t>
      </w:r>
      <w:proofErr w:type="spellStart"/>
      <w:r w:rsidRPr="00FF4BAA">
        <w:rPr>
          <w:rFonts w:eastAsia="Google Sans Text" w:cs="Arial"/>
        </w:rPr>
        <w:t>Composition</w:t>
      </w:r>
      <w:proofErr w:type="spellEnd"/>
      <w:r w:rsidRPr="00FF4BAA">
        <w:rPr>
          <w:rFonts w:eastAsia="Google Sans Text" w:cs="Arial"/>
        </w:rPr>
        <w:t xml:space="preserve"> </w:t>
      </w:r>
      <w:r w:rsidRPr="00FF4BAA">
        <w:rPr>
          <w:rFonts w:eastAsia="Google Sans Text" w:cs="Arial"/>
          <w:b/>
        </w:rPr>
        <w:t>MUSÍ</w:t>
      </w:r>
      <w:r w:rsidRPr="00FF4BAA">
        <w:rPr>
          <w:rFonts w:eastAsia="Google Sans Text" w:cs="Arial"/>
        </w:rPr>
        <w:t xml:space="preserve"> být na prvním místě.</w:t>
      </w:r>
    </w:p>
    <w:p w14:paraId="68AB5FA4" w14:textId="549263AC" w:rsidR="00DD1ED7" w:rsidRPr="00FF4BAA" w:rsidRDefault="00A4772A" w:rsidP="00C26C56">
      <w:pPr>
        <w:numPr>
          <w:ilvl w:val="0"/>
          <w:numId w:val="187"/>
        </w:numPr>
        <w:spacing w:after="200"/>
        <w:rPr>
          <w:rFonts w:cs="Arial"/>
        </w:rPr>
      </w:pPr>
      <w:r w:rsidRPr="00FF4BAA">
        <w:rPr>
          <w:rFonts w:eastAsia="Google Sans Text" w:cs="Arial"/>
          <w:b/>
          <w:bCs/>
        </w:rPr>
        <w:t>P</w:t>
      </w:r>
      <w:r w:rsidRPr="00FF4BAA">
        <w:rPr>
          <w:rFonts w:eastAsia="Google Sans Text" w:cs="Arial"/>
          <w:b/>
        </w:rPr>
        <w:t xml:space="preserve">odepsání </w:t>
      </w:r>
      <w:proofErr w:type="spellStart"/>
      <w:r w:rsidRPr="00FF4BAA">
        <w:rPr>
          <w:rFonts w:eastAsia="Google Sans Text" w:cs="Arial"/>
          <w:b/>
        </w:rPr>
        <w:t>Bundle</w:t>
      </w:r>
      <w:proofErr w:type="spellEnd"/>
      <w:r w:rsidRPr="00FF4BAA">
        <w:rPr>
          <w:rFonts w:eastAsia="Google Sans Text" w:cs="Arial"/>
          <w:b/>
        </w:rPr>
        <w:t>:</w:t>
      </w:r>
      <w:r w:rsidRPr="00FF4BAA">
        <w:rPr>
          <w:rFonts w:cs="Arial"/>
        </w:rPr>
        <w:t xml:space="preserve"> Při podpisu </w:t>
      </w:r>
      <w:proofErr w:type="spellStart"/>
      <w:r w:rsidRPr="00FF4BAA">
        <w:rPr>
          <w:rFonts w:cs="Arial"/>
        </w:rPr>
        <w:t>bundle</w:t>
      </w:r>
      <w:proofErr w:type="spellEnd"/>
      <w:r w:rsidRPr="00FF4BAA">
        <w:rPr>
          <w:rFonts w:cs="Arial"/>
        </w:rPr>
        <w:t xml:space="preserve"> postupujte </w:t>
      </w:r>
      <w:r w:rsidR="000B39D1">
        <w:t xml:space="preserve">v souladu s částí tohoto standardu popisující digitální podpis FHIR </w:t>
      </w:r>
      <w:proofErr w:type="spellStart"/>
      <w:r w:rsidR="000B39D1">
        <w:t>Bundle</w:t>
      </w:r>
      <w:proofErr w:type="spellEnd"/>
      <w:r w:rsidR="000B39D1">
        <w:t xml:space="preserve">: </w:t>
      </w:r>
      <w:r w:rsidRPr="00FF4BAA">
        <w:rPr>
          <w:rFonts w:cs="Arial"/>
        </w:rPr>
        <w:t xml:space="preserve">Vytvořte zdroj </w:t>
      </w:r>
      <w:proofErr w:type="spellStart"/>
      <w:r w:rsidRPr="00FF4BAA">
        <w:rPr>
          <w:rFonts w:cs="Arial"/>
        </w:rPr>
        <w:t>Provenance</w:t>
      </w:r>
      <w:proofErr w:type="spellEnd"/>
      <w:r w:rsidR="000B39D1">
        <w:rPr>
          <w:rFonts w:cs="Arial"/>
        </w:rPr>
        <w:t>, p</w:t>
      </w:r>
      <w:r w:rsidRPr="00FF4BAA">
        <w:rPr>
          <w:rFonts w:cs="Arial"/>
        </w:rPr>
        <w:t xml:space="preserve">roveďte kanonizaci </w:t>
      </w:r>
      <w:proofErr w:type="spellStart"/>
      <w:r w:rsidRPr="00FF4BAA">
        <w:rPr>
          <w:rFonts w:cs="Arial"/>
        </w:rPr>
        <w:t>Bundlu</w:t>
      </w:r>
      <w:proofErr w:type="spellEnd"/>
      <w:r w:rsidRPr="00FF4BAA">
        <w:rPr>
          <w:rFonts w:cs="Arial"/>
        </w:rPr>
        <w:t xml:space="preserve"> </w:t>
      </w:r>
      <w:r w:rsidR="000B39D1">
        <w:rPr>
          <w:rFonts w:cs="Arial"/>
        </w:rPr>
        <w:t>vhodnou</w:t>
      </w:r>
      <w:r w:rsidRPr="00FF4BAA">
        <w:rPr>
          <w:rFonts w:cs="Arial"/>
        </w:rPr>
        <w:t xml:space="preserve"> kanonizační metod</w:t>
      </w:r>
      <w:r w:rsidR="000B39D1">
        <w:rPr>
          <w:rFonts w:cs="Arial"/>
        </w:rPr>
        <w:t>o</w:t>
      </w:r>
      <w:r w:rsidRPr="00FF4BAA">
        <w:rPr>
          <w:rFonts w:cs="Arial"/>
        </w:rPr>
        <w:t>u</w:t>
      </w:r>
      <w:r w:rsidR="000B39D1">
        <w:rPr>
          <w:rFonts w:cs="Arial"/>
        </w:rPr>
        <w:t xml:space="preserve"> (např. </w:t>
      </w:r>
      <w:r w:rsidRPr="00FF4BAA">
        <w:rPr>
          <w:rFonts w:cs="Arial"/>
        </w:rPr>
        <w:t>http://hl7.org/fhir/canonicalization/{fmt}#document</w:t>
      </w:r>
      <w:r w:rsidR="000B39D1">
        <w:rPr>
          <w:rFonts w:cs="Arial"/>
        </w:rPr>
        <w:t>),</w:t>
      </w:r>
      <w:r w:rsidRPr="00FF4BAA">
        <w:rPr>
          <w:rFonts w:cs="Arial"/>
        </w:rPr>
        <w:t xml:space="preserve"> </w:t>
      </w:r>
      <w:r w:rsidR="000B39D1">
        <w:rPr>
          <w:rFonts w:cs="Arial"/>
        </w:rPr>
        <w:t>r</w:t>
      </w:r>
      <w:r w:rsidRPr="00FF4BAA">
        <w:rPr>
          <w:rFonts w:cs="Arial"/>
        </w:rPr>
        <w:t xml:space="preserve">ealizujte digitální podpis </w:t>
      </w:r>
      <w:r w:rsidR="000B39D1">
        <w:rPr>
          <w:rFonts w:cs="Arial"/>
        </w:rPr>
        <w:t>a z</w:t>
      </w:r>
      <w:r w:rsidRPr="00FF4BAA">
        <w:rPr>
          <w:rFonts w:cs="Arial"/>
        </w:rPr>
        <w:t xml:space="preserve">droj </w:t>
      </w:r>
      <w:proofErr w:type="spellStart"/>
      <w:r w:rsidRPr="00FF4BAA">
        <w:rPr>
          <w:rFonts w:cs="Arial"/>
        </w:rPr>
        <w:t>Provenance</w:t>
      </w:r>
      <w:proofErr w:type="spellEnd"/>
      <w:r w:rsidRPr="00FF4BAA">
        <w:rPr>
          <w:rFonts w:cs="Arial"/>
        </w:rPr>
        <w:t xml:space="preserve"> naplňte </w:t>
      </w:r>
      <w:r w:rsidR="000B39D1">
        <w:rPr>
          <w:rFonts w:cs="Arial"/>
        </w:rPr>
        <w:t xml:space="preserve">odpovídajícími </w:t>
      </w:r>
      <w:r w:rsidRPr="00FF4BAA">
        <w:rPr>
          <w:rFonts w:cs="Arial"/>
        </w:rPr>
        <w:t xml:space="preserve">hodnotami. Uložte zdroj </w:t>
      </w:r>
      <w:proofErr w:type="spellStart"/>
      <w:r w:rsidRPr="00FF4BAA">
        <w:rPr>
          <w:rFonts w:cs="Arial"/>
        </w:rPr>
        <w:t>Provenance</w:t>
      </w:r>
      <w:proofErr w:type="spellEnd"/>
      <w:r w:rsidRPr="00FF4BAA">
        <w:rPr>
          <w:rFonts w:cs="Arial"/>
        </w:rPr>
        <w:t xml:space="preserve"> s digitálním podpisem do </w:t>
      </w:r>
      <w:proofErr w:type="spellStart"/>
      <w:r w:rsidRPr="00FF4BAA">
        <w:rPr>
          <w:rFonts w:cs="Arial"/>
        </w:rPr>
        <w:t>Bundlu</w:t>
      </w:r>
      <w:proofErr w:type="spellEnd"/>
      <w:r w:rsidRPr="00FF4BAA">
        <w:rPr>
          <w:rFonts w:cs="Arial"/>
        </w:rPr>
        <w:t>.</w:t>
      </w:r>
    </w:p>
    <w:p w14:paraId="1180FE95" w14:textId="52F723E9" w:rsidR="00086F39" w:rsidRPr="00FF4BAA" w:rsidRDefault="00086F39" w:rsidP="00C26C56">
      <w:pPr>
        <w:spacing w:after="160" w:line="259" w:lineRule="auto"/>
        <w:ind w:left="714" w:hanging="357"/>
        <w:rPr>
          <w:rFonts w:eastAsia="Google Sans Text" w:cs="Arial"/>
        </w:rPr>
      </w:pPr>
      <w:r w:rsidRPr="00FF4BAA">
        <w:rPr>
          <w:rFonts w:eastAsia="Google Sans Text" w:cs="Arial"/>
        </w:rPr>
        <w:br w:type="page"/>
      </w:r>
    </w:p>
    <w:p w14:paraId="4DB2AA00" w14:textId="77777777" w:rsidR="00086F39" w:rsidRPr="00FF4BAA" w:rsidRDefault="00086F39" w:rsidP="00C26C56">
      <w:pPr>
        <w:pStyle w:val="Nadpis2"/>
        <w:rPr>
          <w:rFonts w:cs="Arial"/>
        </w:rPr>
      </w:pPr>
      <w:bookmarkStart w:id="89" w:name="_Toc210298135"/>
      <w:bookmarkStart w:id="90" w:name="_Toc210299383"/>
      <w:bookmarkStart w:id="91" w:name="_Toc216342465"/>
      <w:r w:rsidRPr="00FF4BAA">
        <w:rPr>
          <w:rFonts w:cs="Arial"/>
        </w:rPr>
        <w:lastRenderedPageBreak/>
        <w:t xml:space="preserve">Doporučení pro Přijímající Systémy (AIS/NIS): Zpracování </w:t>
      </w:r>
      <w:proofErr w:type="spellStart"/>
      <w:r w:rsidRPr="00FF4BAA">
        <w:rPr>
          <w:rFonts w:cs="Arial"/>
        </w:rPr>
        <w:t>Bundle</w:t>
      </w:r>
      <w:bookmarkStart w:id="92" w:name="_Toc196236605"/>
      <w:bookmarkStart w:id="93" w:name="_Toc208252727"/>
      <w:bookmarkEnd w:id="89"/>
      <w:bookmarkEnd w:id="90"/>
      <w:bookmarkEnd w:id="91"/>
      <w:proofErr w:type="spellEnd"/>
    </w:p>
    <w:p w14:paraId="5A309611" w14:textId="26EC99B9" w:rsidR="00086F39" w:rsidRPr="00FF4BAA" w:rsidRDefault="00086F39" w:rsidP="00C26C56">
      <w:pPr>
        <w:numPr>
          <w:ilvl w:val="0"/>
          <w:numId w:val="188"/>
        </w:numPr>
        <w:spacing w:after="200"/>
        <w:rPr>
          <w:rFonts w:eastAsia="Google Sans Text" w:cs="Arial"/>
        </w:rPr>
      </w:pPr>
      <w:r w:rsidRPr="00FF4BAA">
        <w:rPr>
          <w:rFonts w:eastAsia="Google Sans Text" w:cs="Arial"/>
          <w:b/>
        </w:rPr>
        <w:t>Přijetí a validace:</w:t>
      </w:r>
      <w:r w:rsidRPr="00FF4BAA">
        <w:rPr>
          <w:rFonts w:eastAsia="Google Sans Text" w:cs="Arial"/>
        </w:rPr>
        <w:t xml:space="preserve"> Přijměte FHIR </w:t>
      </w:r>
      <w:proofErr w:type="spellStart"/>
      <w:r w:rsidRPr="00FF4BAA">
        <w:rPr>
          <w:rFonts w:eastAsia="Google Sans Text" w:cs="Arial"/>
        </w:rPr>
        <w:t>Bundle</w:t>
      </w:r>
      <w:proofErr w:type="spellEnd"/>
      <w:r w:rsidRPr="00FF4BAA">
        <w:rPr>
          <w:rFonts w:eastAsia="Google Sans Text" w:cs="Arial"/>
        </w:rPr>
        <w:t xml:space="preserve">. Doporučuje se provést validaci přijatého </w:t>
      </w:r>
      <w:proofErr w:type="spellStart"/>
      <w:r w:rsidRPr="00FF4BAA">
        <w:rPr>
          <w:rFonts w:eastAsia="Google Sans Text" w:cs="Arial"/>
        </w:rPr>
        <w:t>Bundle</w:t>
      </w:r>
      <w:proofErr w:type="spellEnd"/>
      <w:r w:rsidRPr="00FF4BAA">
        <w:rPr>
          <w:rFonts w:eastAsia="Google Sans Text" w:cs="Arial"/>
        </w:rPr>
        <w:t xml:space="preserve"> proti profilům z</w:t>
      </w:r>
      <w:r w:rsidR="0044529A" w:rsidRPr="00FF4BAA">
        <w:rPr>
          <w:rFonts w:eastAsia="Google Sans Text" w:cs="Arial"/>
        </w:rPr>
        <w:t> IG HL7 CZ IMG</w:t>
      </w:r>
      <w:r w:rsidRPr="00FF4BAA">
        <w:rPr>
          <w:rFonts w:eastAsia="Google Sans Text" w:cs="Arial"/>
        </w:rPr>
        <w:t>, aby se ověřila jeho strukturální a sémantická správnost.</w:t>
      </w:r>
    </w:p>
    <w:p w14:paraId="4D384532" w14:textId="77777777" w:rsidR="000B39D1" w:rsidRPr="009F2C67" w:rsidRDefault="00926CD2" w:rsidP="000B39D1">
      <w:pPr>
        <w:numPr>
          <w:ilvl w:val="0"/>
          <w:numId w:val="188"/>
        </w:numPr>
        <w:spacing w:after="200"/>
        <w:rPr>
          <w:rFonts w:eastAsia="Google Sans Text" w:cs="Arial"/>
        </w:rPr>
      </w:pPr>
      <w:r w:rsidRPr="000B39D1">
        <w:rPr>
          <w:rFonts w:eastAsia="Google Sans Text" w:cs="Arial"/>
          <w:b/>
        </w:rPr>
        <w:t xml:space="preserve">Validace digitálního podpisu FHIR </w:t>
      </w:r>
      <w:proofErr w:type="spellStart"/>
      <w:r w:rsidRPr="000B39D1">
        <w:rPr>
          <w:rFonts w:eastAsia="Google Sans Text" w:cs="Arial"/>
          <w:b/>
        </w:rPr>
        <w:t>Bundle</w:t>
      </w:r>
      <w:proofErr w:type="spellEnd"/>
      <w:r w:rsidRPr="000B39D1">
        <w:rPr>
          <w:rFonts w:eastAsia="Google Sans Text" w:cs="Arial"/>
          <w:b/>
        </w:rPr>
        <w:t>:</w:t>
      </w:r>
      <w:r w:rsidRPr="000B39D1">
        <w:rPr>
          <w:rFonts w:eastAsia="Google Sans Text" w:cs="Arial"/>
        </w:rPr>
        <w:t xml:space="preserve"> Pokud je </w:t>
      </w:r>
      <w:proofErr w:type="spellStart"/>
      <w:r w:rsidRPr="000B39D1">
        <w:rPr>
          <w:rFonts w:eastAsia="Google Sans Text" w:cs="Arial"/>
        </w:rPr>
        <w:t>Bundle</w:t>
      </w:r>
      <w:proofErr w:type="spellEnd"/>
      <w:r w:rsidRPr="000B39D1">
        <w:rPr>
          <w:rFonts w:eastAsia="Google Sans Text" w:cs="Arial"/>
        </w:rPr>
        <w:t xml:space="preserve"> podepsán, proveďte validaci digitálního podpisu či podpisů postupem popsaným v </w:t>
      </w:r>
      <w:r w:rsidR="000B39D1">
        <w:t xml:space="preserve">části tohoto standardu popisující ověření digitálního podpisu FHIR </w:t>
      </w:r>
      <w:proofErr w:type="spellStart"/>
      <w:r w:rsidR="000B39D1">
        <w:t>Bundle</w:t>
      </w:r>
      <w:proofErr w:type="spellEnd"/>
      <w:r w:rsidR="000B39D1">
        <w:t>.</w:t>
      </w:r>
    </w:p>
    <w:p w14:paraId="14FA02BD" w14:textId="02C37406" w:rsidR="00086F39" w:rsidRPr="000B39D1" w:rsidRDefault="00086F39" w:rsidP="0017600A">
      <w:pPr>
        <w:numPr>
          <w:ilvl w:val="0"/>
          <w:numId w:val="188"/>
        </w:numPr>
        <w:spacing w:after="200"/>
        <w:rPr>
          <w:rFonts w:eastAsia="Google Sans Text" w:cs="Arial"/>
        </w:rPr>
      </w:pPr>
      <w:r w:rsidRPr="000B39D1">
        <w:rPr>
          <w:rFonts w:eastAsia="Google Sans Text" w:cs="Arial"/>
          <w:b/>
          <w:bCs/>
        </w:rPr>
        <w:t>Z</w:t>
      </w:r>
      <w:r w:rsidRPr="000B39D1">
        <w:rPr>
          <w:rFonts w:eastAsia="Google Sans Text" w:cs="Arial"/>
          <w:b/>
        </w:rPr>
        <w:t xml:space="preserve">pracování </w:t>
      </w:r>
      <w:proofErr w:type="spellStart"/>
      <w:r w:rsidRPr="000B39D1">
        <w:rPr>
          <w:rFonts w:eastAsia="Google Sans Text" w:cs="Arial"/>
          <w:b/>
        </w:rPr>
        <w:t>Composition</w:t>
      </w:r>
      <w:proofErr w:type="spellEnd"/>
      <w:r w:rsidRPr="000B39D1">
        <w:rPr>
          <w:rFonts w:eastAsia="Google Sans Text" w:cs="Arial"/>
          <w:b/>
        </w:rPr>
        <w:t>:</w:t>
      </w:r>
      <w:r w:rsidRPr="000B39D1">
        <w:rPr>
          <w:rFonts w:eastAsia="Google Sans Text" w:cs="Arial"/>
        </w:rPr>
        <w:t xml:space="preserve"> Načtěte první zdroj z </w:t>
      </w:r>
      <w:proofErr w:type="spellStart"/>
      <w:r w:rsidRPr="000B39D1">
        <w:rPr>
          <w:rFonts w:eastAsia="Google Sans Text" w:cs="Arial"/>
        </w:rPr>
        <w:t>Bundle</w:t>
      </w:r>
      <w:proofErr w:type="spellEnd"/>
      <w:r w:rsidRPr="000B39D1">
        <w:rPr>
          <w:rFonts w:eastAsia="Google Sans Text" w:cs="Arial"/>
        </w:rPr>
        <w:t xml:space="preserve">, kterým je </w:t>
      </w:r>
      <w:proofErr w:type="spellStart"/>
      <w:r w:rsidRPr="000B39D1">
        <w:rPr>
          <w:rFonts w:eastAsia="Google Sans Text" w:cs="Arial"/>
        </w:rPr>
        <w:t>Composition</w:t>
      </w:r>
      <w:proofErr w:type="spellEnd"/>
      <w:r w:rsidRPr="000B39D1">
        <w:rPr>
          <w:rFonts w:eastAsia="Google Sans Text" w:cs="Arial"/>
        </w:rPr>
        <w:t>. Z něj získáte klíčová metadata: kdo je pacient (</w:t>
      </w:r>
      <w:proofErr w:type="spellStart"/>
      <w:r w:rsidRPr="000B39D1">
        <w:rPr>
          <w:rFonts w:eastAsia="Google Sans Text" w:cs="Arial"/>
        </w:rPr>
        <w:t>subject</w:t>
      </w:r>
      <w:proofErr w:type="spellEnd"/>
      <w:r w:rsidRPr="000B39D1">
        <w:rPr>
          <w:rFonts w:eastAsia="Google Sans Text" w:cs="Arial"/>
        </w:rPr>
        <w:t>), kdo je autor (</w:t>
      </w:r>
      <w:proofErr w:type="spellStart"/>
      <w:r w:rsidRPr="000B39D1">
        <w:rPr>
          <w:rFonts w:eastAsia="Google Sans Text" w:cs="Arial"/>
        </w:rPr>
        <w:t>author</w:t>
      </w:r>
      <w:proofErr w:type="spellEnd"/>
      <w:r w:rsidRPr="000B39D1">
        <w:rPr>
          <w:rFonts w:eastAsia="Google Sans Text" w:cs="Arial"/>
        </w:rPr>
        <w:t>), kdy byl dokument vytvořen (</w:t>
      </w:r>
      <w:proofErr w:type="spellStart"/>
      <w:r w:rsidRPr="000B39D1">
        <w:rPr>
          <w:rFonts w:eastAsia="Google Sans Text" w:cs="Arial"/>
        </w:rPr>
        <w:t>date</w:t>
      </w:r>
      <w:proofErr w:type="spellEnd"/>
      <w:r w:rsidRPr="000B39D1">
        <w:rPr>
          <w:rFonts w:eastAsia="Google Sans Text" w:cs="Arial"/>
        </w:rPr>
        <w:t>) atd.</w:t>
      </w:r>
    </w:p>
    <w:p w14:paraId="5647CA1A" w14:textId="77777777" w:rsidR="00086F39" w:rsidRPr="00FF4BAA" w:rsidRDefault="00086F39" w:rsidP="00C26C56">
      <w:pPr>
        <w:numPr>
          <w:ilvl w:val="0"/>
          <w:numId w:val="188"/>
        </w:numPr>
        <w:spacing w:after="200"/>
        <w:rPr>
          <w:rFonts w:eastAsia="Google Sans Text" w:cs="Arial"/>
        </w:rPr>
      </w:pPr>
      <w:r w:rsidRPr="00FF4BAA">
        <w:rPr>
          <w:rFonts w:eastAsia="Google Sans Text" w:cs="Arial"/>
          <w:b/>
          <w:bCs/>
        </w:rPr>
        <w:t>A</w:t>
      </w:r>
      <w:r w:rsidRPr="00FF4BAA">
        <w:rPr>
          <w:rFonts w:eastAsia="Google Sans Text" w:cs="Arial"/>
          <w:b/>
        </w:rPr>
        <w:t>utomatické zařazení:</w:t>
      </w:r>
      <w:r w:rsidRPr="00FF4BAA">
        <w:rPr>
          <w:rFonts w:eastAsia="Google Sans Text" w:cs="Arial"/>
        </w:rPr>
        <w:t xml:space="preserve"> Použijte identifikátor pacienta (RID) z odkazovaného zdroje </w:t>
      </w:r>
      <w:proofErr w:type="spellStart"/>
      <w:r w:rsidRPr="00FF4BAA">
        <w:rPr>
          <w:rFonts w:eastAsia="Google Sans Text" w:cs="Arial"/>
        </w:rPr>
        <w:t>Patient</w:t>
      </w:r>
      <w:proofErr w:type="spellEnd"/>
      <w:r w:rsidRPr="00FF4BAA">
        <w:rPr>
          <w:rFonts w:eastAsia="Google Sans Text" w:cs="Arial"/>
        </w:rPr>
        <w:t xml:space="preserve"> k automatickému spárování a zařazení dokumentu do správné elektronické karty pacienta ve vašem systému.</w:t>
      </w:r>
    </w:p>
    <w:p w14:paraId="1B211F30" w14:textId="77777777" w:rsidR="00086F39" w:rsidRPr="00FF4BAA" w:rsidRDefault="00086F39" w:rsidP="00C26C56">
      <w:pPr>
        <w:numPr>
          <w:ilvl w:val="0"/>
          <w:numId w:val="188"/>
        </w:numPr>
        <w:spacing w:after="200"/>
        <w:rPr>
          <w:rFonts w:eastAsia="Google Sans Text" w:cs="Arial"/>
        </w:rPr>
      </w:pPr>
      <w:r w:rsidRPr="00FF4BAA">
        <w:rPr>
          <w:rFonts w:eastAsia="Google Sans Text" w:cs="Arial"/>
          <w:b/>
          <w:bCs/>
        </w:rPr>
        <w:t>N</w:t>
      </w:r>
      <w:r w:rsidRPr="00FF4BAA">
        <w:rPr>
          <w:rFonts w:eastAsia="Google Sans Text" w:cs="Arial"/>
          <w:b/>
        </w:rPr>
        <w:t>alezení PDF:</w:t>
      </w:r>
      <w:r w:rsidRPr="00FF4BAA">
        <w:rPr>
          <w:rFonts w:eastAsia="Google Sans Text" w:cs="Arial"/>
        </w:rPr>
        <w:t xml:space="preserve"> V </w:t>
      </w:r>
      <w:proofErr w:type="spellStart"/>
      <w:r w:rsidRPr="00FF4BAA">
        <w:rPr>
          <w:rFonts w:eastAsia="Google Sans Text" w:cs="Arial"/>
        </w:rPr>
        <w:t>Composition.presentedForm</w:t>
      </w:r>
      <w:proofErr w:type="spellEnd"/>
      <w:r w:rsidRPr="00FF4BAA">
        <w:rPr>
          <w:rFonts w:eastAsia="Google Sans Text" w:cs="Arial"/>
        </w:rPr>
        <w:t xml:space="preserve"> najděte obsah PDF dokumentu.</w:t>
      </w:r>
    </w:p>
    <w:p w14:paraId="60B642D0" w14:textId="77777777" w:rsidR="00086F39" w:rsidRPr="00FF4BAA" w:rsidRDefault="00086F39" w:rsidP="00C26C56">
      <w:pPr>
        <w:numPr>
          <w:ilvl w:val="0"/>
          <w:numId w:val="188"/>
        </w:numPr>
        <w:spacing w:after="200"/>
        <w:rPr>
          <w:rFonts w:eastAsia="Google Sans Text" w:cs="Arial"/>
        </w:rPr>
      </w:pPr>
      <w:r w:rsidRPr="00FF4BAA">
        <w:rPr>
          <w:rFonts w:eastAsia="Google Sans Text" w:cs="Arial"/>
          <w:b/>
          <w:bCs/>
        </w:rPr>
        <w:t>E</w:t>
      </w:r>
      <w:r w:rsidRPr="00FF4BAA">
        <w:rPr>
          <w:rFonts w:eastAsia="Google Sans Text" w:cs="Arial"/>
          <w:b/>
        </w:rPr>
        <w:t>xtrakce a dekódování PDF:</w:t>
      </w:r>
      <w:r w:rsidRPr="00FF4BAA">
        <w:rPr>
          <w:rFonts w:eastAsia="Google Sans Text" w:cs="Arial"/>
        </w:rPr>
        <w:t xml:space="preserve"> Z prvku </w:t>
      </w:r>
      <w:proofErr w:type="spellStart"/>
      <w:r w:rsidRPr="00FF4BAA">
        <w:rPr>
          <w:rFonts w:eastAsia="Google Sans Text" w:cs="Arial"/>
        </w:rPr>
        <w:t>presentedForm.data</w:t>
      </w:r>
      <w:proofErr w:type="spellEnd"/>
      <w:r w:rsidRPr="00FF4BAA">
        <w:rPr>
          <w:rFonts w:eastAsia="Google Sans Text" w:cs="Arial"/>
        </w:rPr>
        <w:t xml:space="preserve"> získejte Base64 řetězec. Dekódujte tento řetězec zpět do binární podoby a uložte jej jako soubor .</w:t>
      </w:r>
      <w:proofErr w:type="spellStart"/>
      <w:r w:rsidRPr="00FF4BAA">
        <w:rPr>
          <w:rFonts w:eastAsia="Google Sans Text" w:cs="Arial"/>
        </w:rPr>
        <w:t>pdf</w:t>
      </w:r>
      <w:proofErr w:type="spellEnd"/>
      <w:r w:rsidRPr="00FF4BAA">
        <w:rPr>
          <w:rFonts w:eastAsia="Google Sans Text" w:cs="Arial"/>
        </w:rPr>
        <w:t>.</w:t>
      </w:r>
    </w:p>
    <w:p w14:paraId="4B2DFF40" w14:textId="77777777" w:rsidR="00086F39" w:rsidRPr="00FF4BAA" w:rsidRDefault="00086F39" w:rsidP="00C26C56">
      <w:pPr>
        <w:numPr>
          <w:ilvl w:val="0"/>
          <w:numId w:val="188"/>
        </w:numPr>
        <w:spacing w:after="200"/>
        <w:rPr>
          <w:rFonts w:eastAsia="Google Sans Text" w:cs="Arial"/>
        </w:rPr>
      </w:pPr>
      <w:r w:rsidRPr="00FF4BAA">
        <w:rPr>
          <w:rFonts w:eastAsia="Google Sans Text" w:cs="Arial"/>
          <w:b/>
          <w:bCs/>
        </w:rPr>
        <w:t>Z</w:t>
      </w:r>
      <w:r w:rsidRPr="00FF4BAA">
        <w:rPr>
          <w:rFonts w:eastAsia="Google Sans Text" w:cs="Arial"/>
          <w:b/>
        </w:rPr>
        <w:t>obrazení a ověření:</w:t>
      </w:r>
      <w:r w:rsidRPr="00FF4BAA">
        <w:rPr>
          <w:rFonts w:eastAsia="Google Sans Text" w:cs="Arial"/>
        </w:rPr>
        <w:t xml:space="preserve"> Umožněte uživateli zobrazit tento PDF soubor. Váš systém by měl být schopen ověřit platnost elektronického podpisu na dokumentu.</w:t>
      </w:r>
    </w:p>
    <w:p w14:paraId="3EA62459" w14:textId="77777777" w:rsidR="00086F39" w:rsidRPr="00FF4BAA" w:rsidRDefault="00086F39" w:rsidP="00C26C56">
      <w:pPr>
        <w:numPr>
          <w:ilvl w:val="0"/>
          <w:numId w:val="188"/>
        </w:numPr>
        <w:spacing w:after="200"/>
        <w:rPr>
          <w:rFonts w:cs="Arial"/>
        </w:rPr>
      </w:pPr>
      <w:r w:rsidRPr="00FF4BAA">
        <w:rPr>
          <w:rFonts w:eastAsia="Google Sans Text" w:cs="Arial"/>
          <w:b/>
          <w:bCs/>
        </w:rPr>
        <w:t>Zo</w:t>
      </w:r>
      <w:r w:rsidRPr="00FF4BAA">
        <w:rPr>
          <w:rFonts w:eastAsia="Google Sans Text" w:cs="Arial"/>
          <w:b/>
        </w:rPr>
        <w:t>brazení metadat:</w:t>
      </w:r>
      <w:r w:rsidRPr="00FF4BAA">
        <w:rPr>
          <w:rFonts w:eastAsia="Google Sans Text" w:cs="Arial"/>
        </w:rPr>
        <w:t xml:space="preserve"> V uživatelském rozhraní AIS/NIS zobrazte vedle samotného PDF i klíčová metadata z hlavičky (např. jméno autora, název odesílající organizace, doba hospitalizace). To uživateli poskytne rychlý kontext bez nutnosti otevírat a číst celý dokument.</w:t>
      </w:r>
    </w:p>
    <w:p w14:paraId="486B652B" w14:textId="77777777" w:rsidR="00080286" w:rsidRPr="00FF4BAA" w:rsidRDefault="00080286" w:rsidP="00C26C56">
      <w:pPr>
        <w:pStyle w:val="Nadpis1"/>
        <w:rPr>
          <w:rFonts w:cs="Arial"/>
        </w:rPr>
      </w:pPr>
      <w:bookmarkStart w:id="94" w:name="_Toc211255089"/>
      <w:bookmarkStart w:id="95" w:name="_Toc216342466"/>
      <w:bookmarkStart w:id="96" w:name="_Hlk211822322"/>
      <w:bookmarkEnd w:id="92"/>
      <w:bookmarkEnd w:id="93"/>
      <w:r w:rsidRPr="00FF4BAA">
        <w:rPr>
          <w:rFonts w:cs="Arial"/>
        </w:rPr>
        <w:lastRenderedPageBreak/>
        <w:t>Specifikace pro úroveň L2 a L3</w:t>
      </w:r>
      <w:bookmarkEnd w:id="94"/>
      <w:bookmarkEnd w:id="95"/>
    </w:p>
    <w:p w14:paraId="5B14F68A" w14:textId="2D2A0927" w:rsidR="00080286" w:rsidRPr="00FF4BAA" w:rsidRDefault="00080286" w:rsidP="00C26C56">
      <w:pPr>
        <w:pStyle w:val="Normlnweb"/>
        <w:rPr>
          <w:rFonts w:eastAsia="Google Sans Text" w:cs="Arial"/>
        </w:rPr>
      </w:pPr>
      <w:bookmarkStart w:id="97" w:name="_Hlk211824338"/>
      <w:r w:rsidRPr="00FF4BAA">
        <w:rPr>
          <w:rFonts w:eastAsia="Google Sans Text" w:cs="Arial"/>
        </w:rPr>
        <w:t xml:space="preserve">Úroveň specifikace L1 je základní podmínkou, kterou MUSÍ splnit všechny systémy dle harmonogramu zavedení. To však neznamená, že dodavatelé nemohou implementovat </w:t>
      </w:r>
      <w:r w:rsidR="000B39D1" w:rsidRPr="00FF4BAA">
        <w:rPr>
          <w:rFonts w:eastAsia="Google Sans Text" w:cs="Arial"/>
        </w:rPr>
        <w:t>úroveň L2 či L3</w:t>
      </w:r>
      <w:r w:rsidR="000B39D1">
        <w:rPr>
          <w:rFonts w:eastAsia="Google Sans Text" w:cs="Arial"/>
        </w:rPr>
        <w:t xml:space="preserve"> </w:t>
      </w:r>
      <w:r w:rsidRPr="00FF4BAA">
        <w:rPr>
          <w:rFonts w:eastAsia="Google Sans Text" w:cs="Arial"/>
        </w:rPr>
        <w:t xml:space="preserve">již nyní či kdykoliv </w:t>
      </w:r>
      <w:proofErr w:type="gramStart"/>
      <w:r w:rsidR="000B39D1" w:rsidRPr="00FF4BAA">
        <w:rPr>
          <w:rFonts w:eastAsia="Google Sans Text" w:cs="Arial"/>
        </w:rPr>
        <w:t>dříve,</w:t>
      </w:r>
      <w:proofErr w:type="gramEnd"/>
      <w:r w:rsidRPr="00FF4BAA">
        <w:rPr>
          <w:rFonts w:eastAsia="Google Sans Text" w:cs="Arial"/>
        </w:rPr>
        <w:t xml:space="preserve"> než stanovuje harmonogram. Díky zpětné a dopředné kompatibilitě všech úrovní je koexistence dokumentů na různé úrovní zralosti v systému elektronického zdravotnictví umožněna.  </w:t>
      </w:r>
    </w:p>
    <w:bookmarkEnd w:id="97"/>
    <w:p w14:paraId="4E42F6C1" w14:textId="77777777" w:rsidR="00080286" w:rsidRPr="00FF4BAA" w:rsidRDefault="00080286" w:rsidP="00C26C56">
      <w:pPr>
        <w:pStyle w:val="Normlnweb"/>
        <w:rPr>
          <w:rFonts w:eastAsia="Google Sans Text" w:cs="Arial"/>
        </w:rPr>
      </w:pPr>
      <w:r w:rsidRPr="00FF4BAA">
        <w:rPr>
          <w:rFonts w:eastAsia="Google Sans Text" w:cs="Arial"/>
        </w:rPr>
        <w:t xml:space="preserve">Tento apendix definuje technické požadavky pro úrovně interoperability L2 a L3 v návaznosti na základní úroveň L1, jak je popsána v hlavním textu dokumentu. Specifikace je závazná pro všechny systémy, které deklarují podporu pro danou úroveň. </w:t>
      </w:r>
    </w:p>
    <w:p w14:paraId="7A013628" w14:textId="77777777" w:rsidR="00080286" w:rsidRPr="00FF4BAA" w:rsidRDefault="00080286" w:rsidP="00C26C56">
      <w:pPr>
        <w:pStyle w:val="Normlnweb"/>
        <w:rPr>
          <w:rFonts w:eastAsia="Google Sans Text" w:cs="Arial"/>
        </w:rPr>
      </w:pPr>
      <w:r w:rsidRPr="00FF4BAA">
        <w:rPr>
          <w:rFonts w:eastAsia="Google Sans Text" w:cs="Arial"/>
        </w:rPr>
        <w:t xml:space="preserve">V celém textu jsou povinnosti vyjadřovány klíčovými slovy </w:t>
      </w:r>
      <w:r w:rsidRPr="00FF4BAA">
        <w:rPr>
          <w:rFonts w:eastAsia="Google Sans Text" w:cs="Arial"/>
          <w:b/>
          <w:bCs/>
        </w:rPr>
        <w:t>MUSÍ</w:t>
      </w:r>
      <w:r w:rsidRPr="00FF4BAA">
        <w:rPr>
          <w:rFonts w:eastAsia="Google Sans Text" w:cs="Arial"/>
        </w:rPr>
        <w:t xml:space="preserve"> (SHALL), </w:t>
      </w:r>
      <w:r w:rsidRPr="00FF4BAA">
        <w:rPr>
          <w:rFonts w:eastAsia="Google Sans Text" w:cs="Arial"/>
          <w:b/>
          <w:bCs/>
        </w:rPr>
        <w:t>MĚL BY</w:t>
      </w:r>
      <w:r w:rsidRPr="00FF4BAA">
        <w:rPr>
          <w:rFonts w:eastAsia="Google Sans Text" w:cs="Arial"/>
        </w:rPr>
        <w:t xml:space="preserve"> (SHOULD) a </w:t>
      </w:r>
      <w:r w:rsidRPr="00FF4BAA">
        <w:rPr>
          <w:rFonts w:eastAsia="Google Sans Text" w:cs="Arial"/>
          <w:b/>
          <w:bCs/>
        </w:rPr>
        <w:t>MŮŽE</w:t>
      </w:r>
      <w:r w:rsidRPr="00FF4BAA">
        <w:rPr>
          <w:rFonts w:eastAsia="Google Sans Text" w:cs="Arial"/>
        </w:rPr>
        <w:t xml:space="preserve"> (MAY) v souladu s definicí v RFC 2119. Tyto termíny mají normativní význam.</w:t>
      </w:r>
    </w:p>
    <w:p w14:paraId="1B8799E4" w14:textId="77777777" w:rsidR="00080286" w:rsidRPr="00FF4BAA" w:rsidRDefault="00080286" w:rsidP="00C26C56">
      <w:pPr>
        <w:numPr>
          <w:ilvl w:val="0"/>
          <w:numId w:val="127"/>
        </w:numPr>
        <w:tabs>
          <w:tab w:val="clear" w:pos="720"/>
        </w:tabs>
        <w:spacing w:after="200"/>
        <w:rPr>
          <w:rFonts w:eastAsia="Arial" w:cs="Arial"/>
          <w:color w:val="000000"/>
        </w:rPr>
      </w:pPr>
      <w:r w:rsidRPr="00FF4BAA">
        <w:rPr>
          <w:rFonts w:eastAsia="Arial" w:cs="Arial"/>
          <w:b/>
          <w:bCs/>
          <w:color w:val="000000"/>
        </w:rPr>
        <w:t>MUSÍ (SHALL):</w:t>
      </w:r>
      <w:r w:rsidRPr="00FF4BAA">
        <w:rPr>
          <w:rFonts w:eastAsia="Arial" w:cs="Arial"/>
          <w:color w:val="000000"/>
        </w:rPr>
        <w:t xml:space="preserve"> Tento termín označuje absolutní požadavek.</w:t>
      </w:r>
    </w:p>
    <w:p w14:paraId="3C276EF5" w14:textId="77777777" w:rsidR="00080286" w:rsidRPr="00FF4BAA" w:rsidRDefault="00080286" w:rsidP="00C26C56">
      <w:pPr>
        <w:numPr>
          <w:ilvl w:val="0"/>
          <w:numId w:val="127"/>
        </w:numPr>
        <w:tabs>
          <w:tab w:val="clear" w:pos="720"/>
        </w:tabs>
        <w:spacing w:after="200"/>
        <w:rPr>
          <w:rFonts w:eastAsia="Arial" w:cs="Arial"/>
          <w:color w:val="000000"/>
        </w:rPr>
      </w:pPr>
      <w:r w:rsidRPr="00FF4BAA">
        <w:rPr>
          <w:rFonts w:eastAsia="Arial" w:cs="Arial"/>
          <w:b/>
          <w:bCs/>
          <w:color w:val="000000"/>
        </w:rPr>
        <w:t>MĚL BY (SHOULD):</w:t>
      </w:r>
      <w:r w:rsidRPr="00FF4BAA">
        <w:rPr>
          <w:rFonts w:eastAsia="Arial" w:cs="Arial"/>
          <w:color w:val="000000"/>
        </w:rPr>
        <w:t xml:space="preserve"> Tento termín označuje silné doporučení. Mohou existovat opodstatněné důvody pro ignorování tohoto požadavku, ale jejich dopad musí být plně pochopen a pečlivě zvážen před výběrem jiného řešení.</w:t>
      </w:r>
    </w:p>
    <w:p w14:paraId="4FD89082" w14:textId="77777777" w:rsidR="00080286" w:rsidRPr="00FF4BAA" w:rsidRDefault="00080286" w:rsidP="00C26C56">
      <w:pPr>
        <w:numPr>
          <w:ilvl w:val="0"/>
          <w:numId w:val="127"/>
        </w:numPr>
        <w:tabs>
          <w:tab w:val="clear" w:pos="720"/>
        </w:tabs>
        <w:spacing w:after="200"/>
        <w:rPr>
          <w:rFonts w:eastAsia="Arial" w:cs="Arial"/>
          <w:color w:val="000000"/>
        </w:rPr>
      </w:pPr>
      <w:r w:rsidRPr="00FF4BAA">
        <w:rPr>
          <w:rFonts w:eastAsia="Arial" w:cs="Arial"/>
          <w:b/>
          <w:bCs/>
          <w:color w:val="000000"/>
        </w:rPr>
        <w:t>MŮŽE (MAY):</w:t>
      </w:r>
      <w:r w:rsidRPr="00FF4BAA">
        <w:rPr>
          <w:rFonts w:eastAsia="Arial" w:cs="Arial"/>
          <w:color w:val="000000"/>
        </w:rPr>
        <w:t xml:space="preserve"> Tento termín označuje volitelnou vlastnost.</w:t>
      </w:r>
    </w:p>
    <w:p w14:paraId="422CAD75" w14:textId="77777777" w:rsidR="00080286" w:rsidRPr="00FF4BAA" w:rsidRDefault="00080286" w:rsidP="00C26C56">
      <w:pPr>
        <w:spacing w:after="200"/>
        <w:ind w:left="720"/>
        <w:rPr>
          <w:rFonts w:eastAsia="Arial" w:cs="Arial"/>
          <w:color w:val="000000"/>
        </w:rPr>
      </w:pPr>
    </w:p>
    <w:p w14:paraId="4707405D" w14:textId="77777777" w:rsidR="00080286" w:rsidRPr="00FF4BAA" w:rsidRDefault="00080286" w:rsidP="00C26C56">
      <w:pPr>
        <w:pStyle w:val="Nadpis2"/>
        <w:rPr>
          <w:rFonts w:cs="Arial"/>
        </w:rPr>
      </w:pPr>
      <w:bookmarkStart w:id="98" w:name="_Toc211255090"/>
      <w:bookmarkStart w:id="99" w:name="_Toc216342467"/>
      <w:r w:rsidRPr="00FF4BAA">
        <w:rPr>
          <w:rFonts w:cs="Arial"/>
        </w:rPr>
        <w:t>Sekce 1: Úvod a normativní rámec</w:t>
      </w:r>
      <w:bookmarkEnd w:id="98"/>
      <w:bookmarkEnd w:id="99"/>
    </w:p>
    <w:p w14:paraId="7C3D07F9" w14:textId="77777777" w:rsidR="00080286" w:rsidRPr="00FF4BAA" w:rsidRDefault="00080286" w:rsidP="00C26C56">
      <w:pPr>
        <w:pStyle w:val="Normlnweb"/>
        <w:rPr>
          <w:rFonts w:eastAsia="Google Sans Text" w:cs="Arial"/>
        </w:rPr>
      </w:pPr>
      <w:r w:rsidRPr="00FF4BAA">
        <w:rPr>
          <w:rFonts w:eastAsia="Google Sans Text" w:cs="Arial"/>
        </w:rPr>
        <w:t>Tato specifikace je založena na následujících normativních dokumentech. Implementace musí být v souladu s uvedenými verzemi.</w:t>
      </w:r>
    </w:p>
    <w:p w14:paraId="4C67D3A4" w14:textId="0865DB9E" w:rsidR="00080286" w:rsidRPr="0022017B" w:rsidRDefault="00080286" w:rsidP="00C26C56">
      <w:pPr>
        <w:numPr>
          <w:ilvl w:val="0"/>
          <w:numId w:val="127"/>
        </w:numPr>
        <w:tabs>
          <w:tab w:val="clear" w:pos="720"/>
        </w:tabs>
        <w:spacing w:after="200"/>
        <w:rPr>
          <w:rFonts w:eastAsia="Arial" w:cs="Arial"/>
          <w:color w:val="000000"/>
        </w:rPr>
      </w:pPr>
      <w:r w:rsidRPr="0022017B">
        <w:rPr>
          <w:rFonts w:eastAsia="Arial" w:cs="Arial"/>
          <w:b/>
          <w:bCs/>
          <w:color w:val="000000"/>
        </w:rPr>
        <w:t>HL7 FHIR R4 (v4.0.1):</w:t>
      </w:r>
      <w:r w:rsidR="000B39D1" w:rsidRPr="0022017B">
        <w:rPr>
          <w:rFonts w:eastAsia="Arial" w:cs="Arial"/>
          <w:b/>
          <w:bCs/>
          <w:color w:val="000000"/>
        </w:rPr>
        <w:t xml:space="preserve"> </w:t>
      </w:r>
      <w:hyperlink r:id="rId41">
        <w:r w:rsidRPr="0022017B">
          <w:rPr>
            <w:rStyle w:val="Hypertextovodkaz"/>
            <w:rFonts w:eastAsia="Arial" w:cs="Arial"/>
            <w:color w:val="000000"/>
          </w:rPr>
          <w:t>https://www.hl7.org/fhir/R4/</w:t>
        </w:r>
      </w:hyperlink>
    </w:p>
    <w:p w14:paraId="462F21E7" w14:textId="77777777" w:rsidR="00080286" w:rsidRPr="0022017B" w:rsidRDefault="00080286" w:rsidP="00C26C56">
      <w:pPr>
        <w:numPr>
          <w:ilvl w:val="0"/>
          <w:numId w:val="127"/>
        </w:numPr>
        <w:tabs>
          <w:tab w:val="clear" w:pos="720"/>
        </w:tabs>
        <w:spacing w:after="200"/>
        <w:rPr>
          <w:rFonts w:eastAsia="Arial" w:cs="Arial"/>
          <w:color w:val="000000"/>
        </w:rPr>
      </w:pPr>
      <w:bookmarkStart w:id="100" w:name="_Hlk216340919"/>
      <w:r w:rsidRPr="0022017B">
        <w:rPr>
          <w:rFonts w:eastAsia="Arial" w:cs="Arial"/>
          <w:b/>
          <w:bCs/>
          <w:color w:val="000000"/>
        </w:rPr>
        <w:t xml:space="preserve">HL7 FHIR CZ </w:t>
      </w:r>
      <w:proofErr w:type="spellStart"/>
      <w:r w:rsidRPr="0022017B">
        <w:rPr>
          <w:rFonts w:eastAsia="Arial" w:cs="Arial"/>
          <w:b/>
          <w:bCs/>
          <w:color w:val="000000"/>
        </w:rPr>
        <w:t>Core</w:t>
      </w:r>
      <w:proofErr w:type="spellEnd"/>
      <w:r w:rsidRPr="0022017B">
        <w:rPr>
          <w:rFonts w:eastAsia="Arial" w:cs="Arial"/>
          <w:b/>
          <w:bCs/>
          <w:color w:val="000000"/>
        </w:rPr>
        <w:t xml:space="preserve"> (v0.3.</w:t>
      </w:r>
      <w:proofErr w:type="gramStart"/>
      <w:r w:rsidRPr="0022017B">
        <w:rPr>
          <w:rFonts w:eastAsia="Arial" w:cs="Arial"/>
          <w:b/>
          <w:bCs/>
          <w:color w:val="000000"/>
        </w:rPr>
        <w:t>0-ballot</w:t>
      </w:r>
      <w:proofErr w:type="gramEnd"/>
      <w:r w:rsidRPr="0022017B">
        <w:rPr>
          <w:rFonts w:eastAsia="Arial" w:cs="Arial"/>
          <w:b/>
          <w:bCs/>
          <w:color w:val="000000"/>
        </w:rPr>
        <w:t>):</w:t>
      </w:r>
      <w:r w:rsidRPr="0022017B">
        <w:rPr>
          <w:rFonts w:eastAsia="Arial" w:cs="Arial"/>
          <w:color w:val="000000"/>
        </w:rPr>
        <w:t xml:space="preserve"> </w:t>
      </w:r>
      <w:hyperlink r:id="rId42">
        <w:r w:rsidRPr="0022017B">
          <w:rPr>
            <w:rStyle w:val="Hypertextovodkaz"/>
            <w:rFonts w:eastAsia="Arial" w:cs="Arial"/>
            <w:color w:val="000000"/>
          </w:rPr>
          <w:t>https://build.fhir.org/ig/HL7-cz/cz-core/</w:t>
        </w:r>
      </w:hyperlink>
    </w:p>
    <w:bookmarkEnd w:id="100"/>
    <w:p w14:paraId="100C1B60" w14:textId="34340375" w:rsidR="000B39D1" w:rsidRPr="0022017B" w:rsidRDefault="000B39D1" w:rsidP="00C26C56">
      <w:pPr>
        <w:numPr>
          <w:ilvl w:val="0"/>
          <w:numId w:val="127"/>
        </w:numPr>
        <w:tabs>
          <w:tab w:val="clear" w:pos="720"/>
        </w:tabs>
        <w:spacing w:after="200"/>
        <w:rPr>
          <w:rFonts w:eastAsia="Arial" w:cs="Arial"/>
          <w:color w:val="000000"/>
        </w:rPr>
      </w:pPr>
      <w:r w:rsidRPr="0022017B">
        <w:rPr>
          <w:rFonts w:cs="Arial"/>
          <w:b/>
          <w:bCs/>
        </w:rPr>
        <w:t>HL7</w:t>
      </w:r>
      <w:r w:rsidRPr="0022017B">
        <w:rPr>
          <w:rFonts w:eastAsia="Google Sans Text" w:cs="Arial"/>
          <w:b/>
        </w:rPr>
        <w:t xml:space="preserve"> CZ IMG IG:</w:t>
      </w:r>
      <w:r w:rsidR="0022017B" w:rsidRPr="0022017B">
        <w:rPr>
          <w:rFonts w:eastAsia="Google Sans Text" w:cs="Arial"/>
          <w:b/>
        </w:rPr>
        <w:t xml:space="preserve"> </w:t>
      </w:r>
      <w:hyperlink r:id="rId43">
        <w:r w:rsidR="0022017B" w:rsidRPr="0022017B">
          <w:rPr>
            <w:rStyle w:val="Hypertextovodkaz"/>
            <w:rFonts w:cs="Arial"/>
          </w:rPr>
          <w:t>https://build.fhir.org/ig/HL7-cz/img/</w:t>
        </w:r>
      </w:hyperlink>
    </w:p>
    <w:p w14:paraId="19348744" w14:textId="5719B39B" w:rsidR="00080286" w:rsidRPr="00FF4BAA" w:rsidRDefault="00080286" w:rsidP="00C26C56">
      <w:pPr>
        <w:numPr>
          <w:ilvl w:val="0"/>
          <w:numId w:val="127"/>
        </w:numPr>
        <w:tabs>
          <w:tab w:val="clear" w:pos="720"/>
        </w:tabs>
        <w:spacing w:after="200"/>
        <w:rPr>
          <w:rFonts w:eastAsia="Arial" w:cs="Arial"/>
          <w:color w:val="000000"/>
        </w:rPr>
      </w:pPr>
      <w:r w:rsidRPr="00FF4BAA">
        <w:rPr>
          <w:rFonts w:eastAsia="Arial" w:cs="Arial"/>
          <w:b/>
          <w:bCs/>
          <w:color w:val="000000"/>
        </w:rPr>
        <w:t xml:space="preserve">FHIR Digital </w:t>
      </w:r>
      <w:proofErr w:type="spellStart"/>
      <w:r w:rsidRPr="00FF4BAA">
        <w:rPr>
          <w:rFonts w:eastAsia="Arial" w:cs="Arial"/>
          <w:b/>
          <w:bCs/>
          <w:color w:val="000000"/>
        </w:rPr>
        <w:t>Signatures</w:t>
      </w:r>
      <w:proofErr w:type="spellEnd"/>
      <w:r w:rsidRPr="00FF4BAA">
        <w:rPr>
          <w:rFonts w:eastAsia="Arial" w:cs="Arial"/>
          <w:b/>
          <w:bCs/>
          <w:color w:val="000000"/>
        </w:rPr>
        <w:t>:</w:t>
      </w:r>
      <w:r w:rsidRPr="00FF4BAA">
        <w:rPr>
          <w:rFonts w:eastAsia="Arial" w:cs="Arial"/>
          <w:color w:val="000000"/>
        </w:rPr>
        <w:t xml:space="preserve"> </w:t>
      </w:r>
      <w:hyperlink r:id="rId44">
        <w:r w:rsidRPr="00FF4BAA">
          <w:rPr>
            <w:rStyle w:val="Hypertextovodkaz"/>
            <w:rFonts w:eastAsia="Arial" w:cs="Arial"/>
            <w:color w:val="000000"/>
          </w:rPr>
          <w:t>https://www.hl7.org/fhir/signatures.html</w:t>
        </w:r>
      </w:hyperlink>
    </w:p>
    <w:p w14:paraId="0F360835" w14:textId="77777777" w:rsidR="00080286" w:rsidRPr="00FF4BAA" w:rsidRDefault="00080286" w:rsidP="00C26C56">
      <w:pPr>
        <w:pStyle w:val="Normlnweb"/>
        <w:rPr>
          <w:rFonts w:eastAsia="Google Sans Text" w:cs="Arial"/>
        </w:rPr>
      </w:pPr>
      <w:r w:rsidRPr="00FF4BAA">
        <w:rPr>
          <w:rFonts w:eastAsia="Google Sans Text" w:cs="Arial"/>
        </w:rPr>
        <w:t xml:space="preserve">Základní struktura pro všechny úrovně (L1, L2, L3) je </w:t>
      </w:r>
      <w:proofErr w:type="spellStart"/>
      <w:r w:rsidRPr="00FF4BAA">
        <w:rPr>
          <w:rFonts w:eastAsia="Google Sans Text" w:cs="Arial"/>
        </w:rPr>
        <w:t>Bundle</w:t>
      </w:r>
      <w:proofErr w:type="spellEnd"/>
      <w:r w:rsidRPr="00FF4BAA">
        <w:rPr>
          <w:rFonts w:eastAsia="Google Sans Text" w:cs="Arial"/>
        </w:rPr>
        <w:t xml:space="preserve"> typu </w:t>
      </w:r>
      <w:proofErr w:type="spellStart"/>
      <w:r w:rsidRPr="00FF4BAA">
        <w:rPr>
          <w:rFonts w:eastAsia="Google Sans Text" w:cs="Arial"/>
        </w:rPr>
        <w:t>document</w:t>
      </w:r>
      <w:proofErr w:type="spellEnd"/>
      <w:r w:rsidRPr="00FF4BAA">
        <w:rPr>
          <w:rFonts w:eastAsia="Google Sans Text" w:cs="Arial"/>
        </w:rPr>
        <w:t xml:space="preserve">, jehož prvním zdrojem je </w:t>
      </w:r>
      <w:proofErr w:type="spellStart"/>
      <w:r w:rsidRPr="00FF4BAA">
        <w:rPr>
          <w:rFonts w:eastAsia="Google Sans Text" w:cs="Arial"/>
        </w:rPr>
        <w:t>Composition</w:t>
      </w:r>
      <w:proofErr w:type="spellEnd"/>
      <w:r w:rsidRPr="00FF4BAA">
        <w:rPr>
          <w:rFonts w:eastAsia="Google Sans Text" w:cs="Arial"/>
        </w:rPr>
        <w:t>.</w:t>
      </w:r>
    </w:p>
    <w:p w14:paraId="26E59E31" w14:textId="77777777" w:rsidR="00080286" w:rsidRPr="00FF4BAA" w:rsidRDefault="00080286" w:rsidP="00C26C56">
      <w:pPr>
        <w:spacing w:after="160" w:line="259" w:lineRule="auto"/>
        <w:ind w:left="714" w:hanging="357"/>
        <w:rPr>
          <w:rFonts w:eastAsia="Google Sans Text" w:cs="Arial"/>
          <w:lang w:eastAsia="cs-CZ"/>
        </w:rPr>
      </w:pPr>
      <w:r w:rsidRPr="00FF4BAA">
        <w:rPr>
          <w:rFonts w:eastAsia="Google Sans Text" w:cs="Arial"/>
        </w:rPr>
        <w:br w:type="page"/>
      </w:r>
    </w:p>
    <w:p w14:paraId="51F27579" w14:textId="77777777" w:rsidR="00080286" w:rsidRPr="00FF4BAA" w:rsidRDefault="00080286" w:rsidP="00C26C56">
      <w:pPr>
        <w:pStyle w:val="Nadpis2"/>
        <w:rPr>
          <w:rFonts w:cs="Arial"/>
        </w:rPr>
      </w:pPr>
      <w:bookmarkStart w:id="101" w:name="_Toc211255091"/>
      <w:bookmarkStart w:id="102" w:name="_Toc216342468"/>
      <w:r w:rsidRPr="00FF4BAA">
        <w:rPr>
          <w:rFonts w:cs="Arial"/>
        </w:rPr>
        <w:lastRenderedPageBreak/>
        <w:t>Sekce 2: Klíčové koncepty: Role aktérů a vynucení shody</w:t>
      </w:r>
      <w:bookmarkEnd w:id="101"/>
      <w:bookmarkEnd w:id="102"/>
    </w:p>
    <w:p w14:paraId="5D917B39" w14:textId="77777777" w:rsidR="00080286" w:rsidRPr="00FF4BAA" w:rsidRDefault="00080286" w:rsidP="00C26C56">
      <w:pPr>
        <w:pStyle w:val="Nadpis3"/>
        <w:rPr>
          <w:rFonts w:cs="Arial"/>
        </w:rPr>
      </w:pPr>
      <w:bookmarkStart w:id="103" w:name="_Toc211255092"/>
      <w:bookmarkStart w:id="104" w:name="_Toc216342469"/>
      <w:r w:rsidRPr="00FF4BAA">
        <w:rPr>
          <w:rFonts w:cs="Arial"/>
        </w:rPr>
        <w:t>Role aktérů</w:t>
      </w:r>
      <w:bookmarkEnd w:id="103"/>
      <w:bookmarkEnd w:id="104"/>
    </w:p>
    <w:p w14:paraId="31311280" w14:textId="77777777" w:rsidR="00080286" w:rsidRPr="00FF4BAA" w:rsidRDefault="00080286" w:rsidP="00C26C56">
      <w:pPr>
        <w:pStyle w:val="Normlnweb"/>
        <w:rPr>
          <w:rFonts w:cs="Arial"/>
        </w:rPr>
      </w:pPr>
      <w:r w:rsidRPr="00FF4BAA">
        <w:rPr>
          <w:rFonts w:eastAsia="Google Sans Text" w:cs="Arial"/>
        </w:rPr>
        <w:t xml:space="preserve">Pro účely této specifikace jsou definovány následující role aktérů, které odpovídají formálním definicím </w:t>
      </w:r>
      <w:proofErr w:type="spellStart"/>
      <w:r w:rsidRPr="00FF4BAA">
        <w:rPr>
          <w:rFonts w:eastAsia="Google Sans Text" w:cs="Arial"/>
        </w:rPr>
        <w:t>ActorDefinition</w:t>
      </w:r>
      <w:proofErr w:type="spellEnd"/>
      <w:r w:rsidRPr="00FF4BAA">
        <w:rPr>
          <w:rFonts w:eastAsia="Google Sans Text" w:cs="Arial"/>
        </w:rPr>
        <w:t xml:space="preserve"> v CZ </w:t>
      </w:r>
      <w:proofErr w:type="spellStart"/>
      <w:r w:rsidRPr="00FF4BAA">
        <w:rPr>
          <w:rFonts w:eastAsia="Google Sans Text" w:cs="Arial"/>
        </w:rPr>
        <w:t>Core</w:t>
      </w:r>
      <w:proofErr w:type="spellEnd"/>
      <w:r w:rsidRPr="00FF4BAA">
        <w:rPr>
          <w:rFonts w:eastAsia="Google Sans Text" w:cs="Arial"/>
        </w:rPr>
        <w:t>:</w:t>
      </w:r>
    </w:p>
    <w:p w14:paraId="429F7558" w14:textId="77777777" w:rsidR="00080286" w:rsidRPr="00FF4BAA" w:rsidRDefault="00080286" w:rsidP="00C26C56">
      <w:pPr>
        <w:numPr>
          <w:ilvl w:val="0"/>
          <w:numId w:val="127"/>
        </w:numPr>
        <w:tabs>
          <w:tab w:val="clear" w:pos="720"/>
        </w:tabs>
        <w:spacing w:after="200"/>
        <w:rPr>
          <w:rFonts w:eastAsia="Arial" w:cs="Arial"/>
          <w:color w:val="000000"/>
        </w:rPr>
      </w:pPr>
      <w:r w:rsidRPr="00FF4BAA">
        <w:rPr>
          <w:rFonts w:eastAsia="Arial" w:cs="Arial"/>
          <w:b/>
          <w:bCs/>
          <w:color w:val="000000"/>
        </w:rPr>
        <w:t>Creator-L2:</w:t>
      </w:r>
      <w:r w:rsidRPr="00FF4BAA">
        <w:rPr>
          <w:rFonts w:eastAsia="Arial" w:cs="Arial"/>
          <w:color w:val="000000"/>
        </w:rPr>
        <w:t xml:space="preserve"> Systém, který vytváří (</w:t>
      </w:r>
      <w:proofErr w:type="spellStart"/>
      <w:r w:rsidRPr="00FF4BAA">
        <w:rPr>
          <w:rFonts w:eastAsia="Arial" w:cs="Arial"/>
          <w:color w:val="000000"/>
        </w:rPr>
        <w:t>create</w:t>
      </w:r>
      <w:proofErr w:type="spellEnd"/>
      <w:r w:rsidRPr="00FF4BAA">
        <w:rPr>
          <w:rFonts w:eastAsia="Arial" w:cs="Arial"/>
          <w:color w:val="000000"/>
        </w:rPr>
        <w:t>) a odesílá (</w:t>
      </w:r>
      <w:proofErr w:type="spellStart"/>
      <w:r w:rsidRPr="00FF4BAA">
        <w:rPr>
          <w:rFonts w:eastAsia="Arial" w:cs="Arial"/>
          <w:color w:val="000000"/>
        </w:rPr>
        <w:t>send</w:t>
      </w:r>
      <w:proofErr w:type="spellEnd"/>
      <w:r w:rsidRPr="00FF4BAA">
        <w:rPr>
          <w:rFonts w:eastAsia="Arial" w:cs="Arial"/>
          <w:color w:val="000000"/>
        </w:rPr>
        <w:t>) dokumenty na úrovni L2.</w:t>
      </w:r>
    </w:p>
    <w:p w14:paraId="7A657753" w14:textId="77777777" w:rsidR="00080286" w:rsidRPr="00FF4BAA" w:rsidRDefault="00080286" w:rsidP="00C26C56">
      <w:pPr>
        <w:numPr>
          <w:ilvl w:val="0"/>
          <w:numId w:val="127"/>
        </w:numPr>
        <w:tabs>
          <w:tab w:val="clear" w:pos="720"/>
        </w:tabs>
        <w:spacing w:after="200"/>
        <w:rPr>
          <w:rFonts w:eastAsia="Arial" w:cs="Arial"/>
          <w:color w:val="000000"/>
        </w:rPr>
      </w:pPr>
      <w:r w:rsidRPr="00FF4BAA">
        <w:rPr>
          <w:rFonts w:eastAsia="Arial" w:cs="Arial"/>
          <w:b/>
          <w:bCs/>
          <w:color w:val="000000"/>
        </w:rPr>
        <w:t>Consumer-L2:</w:t>
      </w:r>
      <w:r w:rsidRPr="00FF4BAA">
        <w:rPr>
          <w:rFonts w:eastAsia="Arial" w:cs="Arial"/>
          <w:color w:val="000000"/>
        </w:rPr>
        <w:t xml:space="preserve"> Systém, který přijímá (</w:t>
      </w:r>
      <w:proofErr w:type="spellStart"/>
      <w:r w:rsidRPr="00FF4BAA">
        <w:rPr>
          <w:rFonts w:eastAsia="Arial" w:cs="Arial"/>
          <w:color w:val="000000"/>
        </w:rPr>
        <w:t>receive</w:t>
      </w:r>
      <w:proofErr w:type="spellEnd"/>
      <w:r w:rsidRPr="00FF4BAA">
        <w:rPr>
          <w:rFonts w:eastAsia="Arial" w:cs="Arial"/>
          <w:color w:val="000000"/>
        </w:rPr>
        <w:t>), zpracovává (</w:t>
      </w:r>
      <w:proofErr w:type="spellStart"/>
      <w:r w:rsidRPr="00FF4BAA">
        <w:rPr>
          <w:rFonts w:eastAsia="Arial" w:cs="Arial"/>
          <w:color w:val="000000"/>
        </w:rPr>
        <w:t>process</w:t>
      </w:r>
      <w:proofErr w:type="spellEnd"/>
      <w:r w:rsidRPr="00FF4BAA">
        <w:rPr>
          <w:rFonts w:eastAsia="Arial" w:cs="Arial"/>
          <w:color w:val="000000"/>
        </w:rPr>
        <w:t>) a zobrazuje (display) dokumenty na úrovni L2.</w:t>
      </w:r>
    </w:p>
    <w:p w14:paraId="219F9A7F" w14:textId="77777777" w:rsidR="00080286" w:rsidRPr="00FF4BAA" w:rsidRDefault="00080286" w:rsidP="00C26C56">
      <w:pPr>
        <w:numPr>
          <w:ilvl w:val="0"/>
          <w:numId w:val="127"/>
        </w:numPr>
        <w:tabs>
          <w:tab w:val="clear" w:pos="720"/>
        </w:tabs>
        <w:spacing w:after="200"/>
        <w:rPr>
          <w:rFonts w:eastAsia="Arial" w:cs="Arial"/>
          <w:color w:val="000000"/>
        </w:rPr>
      </w:pPr>
      <w:r w:rsidRPr="00FF4BAA">
        <w:rPr>
          <w:rFonts w:eastAsia="Arial" w:cs="Arial"/>
          <w:b/>
          <w:bCs/>
          <w:color w:val="000000"/>
        </w:rPr>
        <w:t>Creator-L3:</w:t>
      </w:r>
      <w:r w:rsidRPr="00FF4BAA">
        <w:rPr>
          <w:rFonts w:eastAsia="Arial" w:cs="Arial"/>
          <w:color w:val="000000"/>
        </w:rPr>
        <w:t xml:space="preserve"> Systém, který vytváří a odesílá dokumenty na úrovni L3, včetně granulárních klinických dat.</w:t>
      </w:r>
    </w:p>
    <w:p w14:paraId="53C952A1" w14:textId="3D6B004F" w:rsidR="000D0ED9" w:rsidRPr="000D0ED9" w:rsidRDefault="00080286" w:rsidP="000D0ED9">
      <w:pPr>
        <w:numPr>
          <w:ilvl w:val="0"/>
          <w:numId w:val="127"/>
        </w:numPr>
        <w:tabs>
          <w:tab w:val="clear" w:pos="720"/>
        </w:tabs>
        <w:spacing w:after="200"/>
        <w:rPr>
          <w:rFonts w:eastAsia="Arial" w:cs="Arial"/>
          <w:color w:val="000000"/>
        </w:rPr>
      </w:pPr>
      <w:r w:rsidRPr="00FF4BAA">
        <w:rPr>
          <w:rFonts w:eastAsia="Arial" w:cs="Arial"/>
          <w:b/>
          <w:bCs/>
          <w:color w:val="000000"/>
        </w:rPr>
        <w:t>Consumer-L3:</w:t>
      </w:r>
      <w:r w:rsidRPr="00FF4BAA">
        <w:rPr>
          <w:rFonts w:eastAsia="Arial" w:cs="Arial"/>
          <w:color w:val="000000"/>
        </w:rPr>
        <w:t xml:space="preserve"> Systém, který přijímá, zpracovává, ukládá a nativně zobrazuje dokumenty na úrovni L3, včetně granulárních klinických dat.</w:t>
      </w:r>
    </w:p>
    <w:p w14:paraId="51BBF4AA" w14:textId="77777777" w:rsidR="00080286" w:rsidRPr="00FF4BAA" w:rsidRDefault="00080286" w:rsidP="00C26C56">
      <w:pPr>
        <w:pStyle w:val="Nadpis3"/>
        <w:rPr>
          <w:rFonts w:cs="Arial"/>
        </w:rPr>
      </w:pPr>
      <w:bookmarkStart w:id="105" w:name="_Toc211255093"/>
      <w:bookmarkStart w:id="106" w:name="_Toc216342470"/>
      <w:r w:rsidRPr="00FF4BAA">
        <w:rPr>
          <w:rFonts w:cs="Arial"/>
        </w:rPr>
        <w:t>Vynucení shody (konformity)</w:t>
      </w:r>
      <w:bookmarkEnd w:id="105"/>
      <w:bookmarkEnd w:id="106"/>
    </w:p>
    <w:p w14:paraId="32A6028A" w14:textId="77777777" w:rsidR="00080286" w:rsidRPr="00FF4BAA" w:rsidRDefault="00080286" w:rsidP="00C26C56">
      <w:pPr>
        <w:pStyle w:val="Normlnweb"/>
        <w:rPr>
          <w:rFonts w:eastAsia="Google Sans Text" w:cs="Arial"/>
        </w:rPr>
      </w:pPr>
      <w:r w:rsidRPr="00FF4BAA">
        <w:rPr>
          <w:rFonts w:eastAsia="Google Sans Text" w:cs="Arial"/>
        </w:rPr>
        <w:t xml:space="preserve">Shoda s profily definovanými v CZ </w:t>
      </w:r>
      <w:proofErr w:type="spellStart"/>
      <w:r w:rsidRPr="00FF4BAA">
        <w:rPr>
          <w:rFonts w:eastAsia="Google Sans Text" w:cs="Arial"/>
        </w:rPr>
        <w:t>Core</w:t>
      </w:r>
      <w:proofErr w:type="spellEnd"/>
      <w:r w:rsidRPr="00FF4BAA">
        <w:rPr>
          <w:rFonts w:eastAsia="Google Sans Text" w:cs="Arial"/>
        </w:rPr>
        <w:t xml:space="preserve"> není primárně vynucována jen pomocí obecného FHIR </w:t>
      </w:r>
      <w:proofErr w:type="spellStart"/>
      <w:r w:rsidRPr="00FF4BAA">
        <w:rPr>
          <w:rFonts w:eastAsia="Google Sans Text" w:cs="Arial"/>
        </w:rPr>
        <w:t>Obligation</w:t>
      </w:r>
      <w:proofErr w:type="spellEnd"/>
      <w:r w:rsidRPr="00FF4BAA">
        <w:rPr>
          <w:rFonts w:eastAsia="Google Sans Text" w:cs="Arial"/>
        </w:rPr>
        <w:t xml:space="preserve"> Framework, ale zejména prostřednictvím profilace zdrojů standardu FHIR vyjádřených v implementační specifikaci v příslušném FHIR IG. Implementátoři </w:t>
      </w:r>
      <w:r w:rsidRPr="00FF4BAA">
        <w:rPr>
          <w:rFonts w:eastAsia="Google Sans Text" w:cs="Arial"/>
          <w:b/>
          <w:bCs/>
        </w:rPr>
        <w:t>MUSÍ</w:t>
      </w:r>
      <w:r w:rsidRPr="00FF4BAA">
        <w:rPr>
          <w:rFonts w:eastAsia="Google Sans Text" w:cs="Arial"/>
        </w:rPr>
        <w:t xml:space="preserve"> respektovat tyto mechanismy, které představují závazné povinnosti.</w:t>
      </w:r>
    </w:p>
    <w:p w14:paraId="25BC3E61" w14:textId="77777777" w:rsidR="00080286" w:rsidRPr="00FF4BAA" w:rsidRDefault="00080286" w:rsidP="00C26C56">
      <w:pPr>
        <w:pStyle w:val="Normlnweb"/>
        <w:rPr>
          <w:rFonts w:eastAsia="Google Sans Text" w:cs="Arial"/>
        </w:rPr>
      </w:pPr>
      <w:r w:rsidRPr="00FF4BAA">
        <w:rPr>
          <w:rFonts w:eastAsia="Google Sans Text" w:cs="Arial"/>
        </w:rPr>
        <w:t xml:space="preserve">Následující tabulka shrnuje klíčové mechanismy a uvádí příklady z CZ </w:t>
      </w:r>
      <w:proofErr w:type="spellStart"/>
      <w:r w:rsidRPr="00FF4BAA">
        <w:rPr>
          <w:rFonts w:eastAsia="Google Sans Text" w:cs="Arial"/>
        </w:rPr>
        <w:t>Core</w:t>
      </w:r>
      <w:proofErr w:type="spellEnd"/>
      <w:r w:rsidRPr="00FF4BAA">
        <w:rPr>
          <w:rFonts w:eastAsia="Google Sans Text" w:cs="Arial"/>
        </w:rPr>
        <w:t>.</w:t>
      </w:r>
    </w:p>
    <w:tbl>
      <w:tblPr>
        <w:tblStyle w:val="Tabulkasmkou4zvraznn31"/>
        <w:tblW w:w="9225" w:type="dxa"/>
        <w:tblBorders>
          <w:top w:val="single" w:sz="4" w:space="0" w:color="080808" w:themeColor="text1"/>
          <w:left w:val="single" w:sz="4" w:space="0" w:color="080808" w:themeColor="text1"/>
          <w:bottom w:val="single" w:sz="4" w:space="0" w:color="080808" w:themeColor="text1"/>
          <w:right w:val="single" w:sz="4" w:space="0" w:color="080808" w:themeColor="text1"/>
          <w:insideH w:val="single" w:sz="4" w:space="0" w:color="080808" w:themeColor="text1"/>
          <w:insideV w:val="single" w:sz="4" w:space="0" w:color="080808" w:themeColor="text1"/>
        </w:tblBorders>
        <w:tblLayout w:type="fixed"/>
        <w:tblLook w:val="06A0" w:firstRow="1" w:lastRow="0" w:firstColumn="1" w:lastColumn="0" w:noHBand="1" w:noVBand="1"/>
      </w:tblPr>
      <w:tblGrid>
        <w:gridCol w:w="2830"/>
        <w:gridCol w:w="3320"/>
        <w:gridCol w:w="3075"/>
      </w:tblGrid>
      <w:tr w:rsidR="00080286" w:rsidRPr="00FF4BAA" w14:paraId="0308F846" w14:textId="77777777" w:rsidTr="00B12C8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auto"/>
          </w:tcPr>
          <w:p w14:paraId="41B1C556" w14:textId="77777777" w:rsidR="00080286" w:rsidRPr="00FF4BAA" w:rsidRDefault="00080286" w:rsidP="00C26C56">
            <w:pPr>
              <w:spacing w:line="275" w:lineRule="auto"/>
              <w:rPr>
                <w:rFonts w:eastAsia="Google Sans Text" w:cs="Arial"/>
                <w:color w:val="auto"/>
              </w:rPr>
            </w:pPr>
            <w:r w:rsidRPr="00FF4BAA">
              <w:rPr>
                <w:rFonts w:eastAsia="Google Sans Text" w:cs="Arial"/>
                <w:color w:val="auto"/>
              </w:rPr>
              <w:t>Mechanismus</w:t>
            </w:r>
          </w:p>
        </w:tc>
        <w:tc>
          <w:tcPr>
            <w:tcW w:w="3320" w:type="dxa"/>
            <w:tcBorders>
              <w:top w:val="none" w:sz="0" w:space="0" w:color="auto"/>
              <w:left w:val="none" w:sz="0" w:space="0" w:color="auto"/>
              <w:bottom w:val="none" w:sz="0" w:space="0" w:color="auto"/>
              <w:right w:val="none" w:sz="0" w:space="0" w:color="auto"/>
            </w:tcBorders>
            <w:shd w:val="clear" w:color="auto" w:fill="auto"/>
          </w:tcPr>
          <w:p w14:paraId="5BEC53A0" w14:textId="77777777" w:rsidR="00080286" w:rsidRPr="00FF4BAA" w:rsidRDefault="00080286" w:rsidP="00C26C56">
            <w:pPr>
              <w:spacing w:line="275" w:lineRule="auto"/>
              <w:cnfStyle w:val="100000000000" w:firstRow="1" w:lastRow="0" w:firstColumn="0" w:lastColumn="0" w:oddVBand="0" w:evenVBand="0" w:oddHBand="0" w:evenHBand="0" w:firstRowFirstColumn="0" w:firstRowLastColumn="0" w:lastRowFirstColumn="0" w:lastRowLastColumn="0"/>
              <w:rPr>
                <w:rFonts w:eastAsia="Google Sans Text" w:cs="Arial"/>
                <w:color w:val="auto"/>
              </w:rPr>
            </w:pPr>
            <w:r w:rsidRPr="00FF4BAA">
              <w:rPr>
                <w:rFonts w:eastAsia="Google Sans Text" w:cs="Arial"/>
                <w:color w:val="auto"/>
              </w:rPr>
              <w:t>Popis</w:t>
            </w:r>
          </w:p>
        </w:tc>
        <w:tc>
          <w:tcPr>
            <w:tcW w:w="3075" w:type="dxa"/>
            <w:tcBorders>
              <w:top w:val="none" w:sz="0" w:space="0" w:color="auto"/>
              <w:left w:val="none" w:sz="0" w:space="0" w:color="auto"/>
              <w:bottom w:val="none" w:sz="0" w:space="0" w:color="auto"/>
              <w:right w:val="none" w:sz="0" w:space="0" w:color="auto"/>
            </w:tcBorders>
            <w:shd w:val="clear" w:color="auto" w:fill="auto"/>
          </w:tcPr>
          <w:p w14:paraId="145103BC" w14:textId="77777777" w:rsidR="00080286" w:rsidRPr="00FF4BAA" w:rsidRDefault="00080286" w:rsidP="00C26C56">
            <w:pPr>
              <w:spacing w:line="275" w:lineRule="auto"/>
              <w:cnfStyle w:val="100000000000" w:firstRow="1" w:lastRow="0" w:firstColumn="0" w:lastColumn="0" w:oddVBand="0" w:evenVBand="0" w:oddHBand="0" w:evenHBand="0" w:firstRowFirstColumn="0" w:firstRowLastColumn="0" w:lastRowFirstColumn="0" w:lastRowLastColumn="0"/>
              <w:rPr>
                <w:rFonts w:eastAsia="Google Sans Text" w:cs="Arial"/>
                <w:color w:val="auto"/>
              </w:rPr>
            </w:pPr>
            <w:r w:rsidRPr="00FF4BAA">
              <w:rPr>
                <w:rFonts w:eastAsia="Google Sans Text" w:cs="Arial"/>
                <w:color w:val="auto"/>
              </w:rPr>
              <w:t xml:space="preserve">Příklad z CZ </w:t>
            </w:r>
            <w:proofErr w:type="spellStart"/>
            <w:r w:rsidRPr="00FF4BAA">
              <w:rPr>
                <w:rFonts w:eastAsia="Google Sans Text" w:cs="Arial"/>
                <w:color w:val="auto"/>
              </w:rPr>
              <w:t>Core</w:t>
            </w:r>
            <w:proofErr w:type="spellEnd"/>
          </w:p>
        </w:tc>
      </w:tr>
      <w:tr w:rsidR="00080286" w:rsidRPr="00FF4BAA" w14:paraId="09B26017"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0A295905" w14:textId="77777777" w:rsidR="00080286" w:rsidRPr="00FF4BAA" w:rsidRDefault="00080286" w:rsidP="00C26C56">
            <w:pPr>
              <w:rPr>
                <w:rFonts w:cs="Arial"/>
              </w:rPr>
            </w:pPr>
            <w:r w:rsidRPr="00FF4BAA">
              <w:rPr>
                <w:rFonts w:cs="Arial"/>
              </w:rPr>
              <w:t>Kardinalita</w:t>
            </w:r>
          </w:p>
        </w:tc>
        <w:tc>
          <w:tcPr>
            <w:tcW w:w="3320" w:type="dxa"/>
          </w:tcPr>
          <w:p w14:paraId="6F48C226"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rPr>
              <w:t>Definuje, zda je datový prvek povinný (</w:t>
            </w:r>
            <w:proofErr w:type="gramStart"/>
            <w:r w:rsidRPr="00FF4BAA">
              <w:rPr>
                <w:rFonts w:cs="Arial"/>
              </w:rPr>
              <w:t>1..</w:t>
            </w:r>
            <w:proofErr w:type="gramEnd"/>
            <w:r w:rsidRPr="00FF4BAA">
              <w:rPr>
                <w:rFonts w:cs="Arial"/>
              </w:rPr>
              <w:t>x) nebo volitelný (</w:t>
            </w:r>
            <w:proofErr w:type="gramStart"/>
            <w:r w:rsidRPr="00FF4BAA">
              <w:rPr>
                <w:rFonts w:cs="Arial"/>
              </w:rPr>
              <w:t>0..</w:t>
            </w:r>
            <w:proofErr w:type="gramEnd"/>
            <w:r w:rsidRPr="00FF4BAA">
              <w:rPr>
                <w:rFonts w:cs="Arial"/>
              </w:rPr>
              <w:t>x).</w:t>
            </w:r>
          </w:p>
        </w:tc>
        <w:tc>
          <w:tcPr>
            <w:tcW w:w="3075" w:type="dxa"/>
          </w:tcPr>
          <w:p w14:paraId="554D1884"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rPr>
              <w:t xml:space="preserve">Profil </w:t>
            </w:r>
            <w:proofErr w:type="spellStart"/>
            <w:r w:rsidRPr="00FF4BAA">
              <w:rPr>
                <w:rFonts w:cs="Arial"/>
              </w:rPr>
              <w:t>CZ_RID_Identifier</w:t>
            </w:r>
            <w:proofErr w:type="spellEnd"/>
            <w:r w:rsidRPr="00FF4BAA">
              <w:rPr>
                <w:rFonts w:cs="Arial"/>
              </w:rPr>
              <w:t xml:space="preserve"> vyžaduje, aby prvek </w:t>
            </w:r>
            <w:proofErr w:type="spellStart"/>
            <w:r w:rsidRPr="00FF4BAA">
              <w:rPr>
                <w:rFonts w:cs="Arial"/>
              </w:rPr>
              <w:t>Identifier.system</w:t>
            </w:r>
            <w:proofErr w:type="spellEnd"/>
            <w:r w:rsidRPr="00FF4BAA">
              <w:rPr>
                <w:rFonts w:cs="Arial"/>
              </w:rPr>
              <w:t xml:space="preserve"> měl kardinalitu $</w:t>
            </w:r>
            <w:proofErr w:type="gramStart"/>
            <w:r w:rsidRPr="00FF4BAA">
              <w:rPr>
                <w:rFonts w:cs="Arial"/>
              </w:rPr>
              <w:t>1..</w:t>
            </w:r>
            <w:proofErr w:type="gramEnd"/>
            <w:r w:rsidRPr="00FF4BAA">
              <w:rPr>
                <w:rFonts w:cs="Arial"/>
              </w:rPr>
              <w:t xml:space="preserve">1$. Prvek tedy </w:t>
            </w:r>
            <w:r w:rsidRPr="00FF4BAA">
              <w:rPr>
                <w:rFonts w:cs="Arial"/>
                <w:b/>
                <w:bCs/>
              </w:rPr>
              <w:t>MUSÍ</w:t>
            </w:r>
            <w:r w:rsidRPr="00FF4BAA">
              <w:rPr>
                <w:rFonts w:cs="Arial"/>
              </w:rPr>
              <w:t xml:space="preserve"> být přítomen.</w:t>
            </w:r>
          </w:p>
        </w:tc>
      </w:tr>
      <w:tr w:rsidR="00080286" w:rsidRPr="00FF4BAA" w14:paraId="20B6F56D"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1B1D078F" w14:textId="77777777" w:rsidR="00080286" w:rsidRPr="00FF4BAA" w:rsidRDefault="00080286" w:rsidP="00C26C56">
            <w:pPr>
              <w:rPr>
                <w:rFonts w:cs="Arial"/>
              </w:rPr>
            </w:pPr>
            <w:r w:rsidRPr="00FF4BAA">
              <w:rPr>
                <w:rFonts w:cs="Arial"/>
              </w:rPr>
              <w:t>Fixní hodnota</w:t>
            </w:r>
          </w:p>
        </w:tc>
        <w:tc>
          <w:tcPr>
            <w:tcW w:w="3320" w:type="dxa"/>
          </w:tcPr>
          <w:p w14:paraId="43B7AB14"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rPr>
              <w:t>Hodnota datového prvku je v profilu pevně stanovena a nesmí být jiná.</w:t>
            </w:r>
          </w:p>
        </w:tc>
        <w:tc>
          <w:tcPr>
            <w:tcW w:w="3075" w:type="dxa"/>
          </w:tcPr>
          <w:p w14:paraId="782AE598"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rPr>
              <w:t xml:space="preserve">V profilu </w:t>
            </w:r>
            <w:proofErr w:type="spellStart"/>
            <w:r w:rsidRPr="00FF4BAA">
              <w:rPr>
                <w:rFonts w:cs="Arial"/>
              </w:rPr>
              <w:t>CZ_RID_Identifier</w:t>
            </w:r>
            <w:proofErr w:type="spellEnd"/>
            <w:r w:rsidRPr="00FF4BAA">
              <w:rPr>
                <w:rFonts w:cs="Arial"/>
              </w:rPr>
              <w:t xml:space="preserve"> </w:t>
            </w:r>
            <w:r w:rsidRPr="00FF4BAA">
              <w:rPr>
                <w:rFonts w:cs="Arial"/>
                <w:b/>
                <w:bCs/>
              </w:rPr>
              <w:t>MUSÍ</w:t>
            </w:r>
            <w:r w:rsidRPr="00FF4BAA">
              <w:rPr>
                <w:rFonts w:cs="Arial"/>
              </w:rPr>
              <w:t xml:space="preserve"> mít prvek </w:t>
            </w:r>
            <w:proofErr w:type="spellStart"/>
            <w:r w:rsidRPr="00FF4BAA">
              <w:rPr>
                <w:rFonts w:cs="Arial"/>
              </w:rPr>
              <w:t>Identifier.system</w:t>
            </w:r>
            <w:proofErr w:type="spellEnd"/>
          </w:p>
        </w:tc>
      </w:tr>
      <w:tr w:rsidR="00080286" w:rsidRPr="00FF4BAA" w14:paraId="51533C50"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25F21E28" w14:textId="77777777" w:rsidR="00080286" w:rsidRPr="00FF4BAA" w:rsidRDefault="00080286" w:rsidP="00C26C56">
            <w:pPr>
              <w:rPr>
                <w:rFonts w:cs="Arial"/>
              </w:rPr>
            </w:pPr>
            <w:r w:rsidRPr="00FF4BAA">
              <w:rPr>
                <w:rFonts w:cs="Arial"/>
              </w:rPr>
              <w:t>Vazba na číselník</w:t>
            </w:r>
          </w:p>
        </w:tc>
        <w:tc>
          <w:tcPr>
            <w:tcW w:w="3320" w:type="dxa"/>
          </w:tcPr>
          <w:p w14:paraId="547BA9EA"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rPr>
              <w:t xml:space="preserve">Hodnota kódovaného prvku </w:t>
            </w:r>
            <w:r w:rsidRPr="00FF4BAA">
              <w:rPr>
                <w:rFonts w:cs="Arial"/>
                <w:b/>
                <w:bCs/>
              </w:rPr>
              <w:t>MUSÍ</w:t>
            </w:r>
            <w:r w:rsidRPr="00FF4BAA">
              <w:rPr>
                <w:rFonts w:cs="Arial"/>
              </w:rPr>
              <w:t xml:space="preserve"> pocházet z definované sady kódů (</w:t>
            </w:r>
            <w:proofErr w:type="spellStart"/>
            <w:r w:rsidRPr="00FF4BAA">
              <w:rPr>
                <w:rFonts w:cs="Arial"/>
              </w:rPr>
              <w:t>ValueSet</w:t>
            </w:r>
            <w:proofErr w:type="spellEnd"/>
            <w:r w:rsidRPr="00FF4BAA">
              <w:rPr>
                <w:rFonts w:cs="Arial"/>
              </w:rPr>
              <w:t>).</w:t>
            </w:r>
          </w:p>
        </w:tc>
        <w:tc>
          <w:tcPr>
            <w:tcW w:w="3075" w:type="dxa"/>
          </w:tcPr>
          <w:p w14:paraId="2732577E"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rPr>
              <w:t xml:space="preserve">Prvek </w:t>
            </w:r>
            <w:proofErr w:type="spellStart"/>
            <w:r w:rsidRPr="00FF4BAA">
              <w:rPr>
                <w:rFonts w:cs="Arial"/>
              </w:rPr>
              <w:t>Composition.type</w:t>
            </w:r>
            <w:proofErr w:type="spellEnd"/>
            <w:r w:rsidRPr="00FF4BAA">
              <w:rPr>
                <w:rFonts w:cs="Arial"/>
              </w:rPr>
              <w:t xml:space="preserve"> </w:t>
            </w:r>
            <w:r w:rsidRPr="00FF4BAA">
              <w:rPr>
                <w:rFonts w:cs="Arial"/>
                <w:b/>
                <w:bCs/>
              </w:rPr>
              <w:t>MĚL BY</w:t>
            </w:r>
            <w:r w:rsidRPr="00FF4BAA">
              <w:rPr>
                <w:rFonts w:cs="Arial"/>
              </w:rPr>
              <w:t xml:space="preserve"> být vázán na národní číselník typů dokumentů, pokud je definován.</w:t>
            </w:r>
          </w:p>
        </w:tc>
      </w:tr>
      <w:tr w:rsidR="00080286" w:rsidRPr="00FF4BAA" w14:paraId="50CFF0DB"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013DA41B" w14:textId="77777777" w:rsidR="00080286" w:rsidRPr="00FF4BAA" w:rsidRDefault="00080286" w:rsidP="00C26C56">
            <w:pPr>
              <w:rPr>
                <w:rFonts w:cs="Arial"/>
              </w:rPr>
            </w:pPr>
            <w:r w:rsidRPr="00FF4BAA">
              <w:rPr>
                <w:rFonts w:cs="Arial"/>
              </w:rPr>
              <w:t>Formální omezení</w:t>
            </w:r>
          </w:p>
        </w:tc>
        <w:tc>
          <w:tcPr>
            <w:tcW w:w="3320" w:type="dxa"/>
          </w:tcPr>
          <w:p w14:paraId="34CD4786"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rPr>
              <w:t xml:space="preserve">Hodnota prvku </w:t>
            </w:r>
            <w:r w:rsidRPr="00FF4BAA">
              <w:rPr>
                <w:rFonts w:cs="Arial"/>
                <w:b/>
                <w:bCs/>
              </w:rPr>
              <w:t>MUSÍ</w:t>
            </w:r>
            <w:r w:rsidRPr="00FF4BAA">
              <w:rPr>
                <w:rFonts w:cs="Arial"/>
              </w:rPr>
              <w:t xml:space="preserve"> splňovat specifické pravidlo, často definované pomocí </w:t>
            </w:r>
            <w:proofErr w:type="spellStart"/>
            <w:r w:rsidRPr="00FF4BAA">
              <w:rPr>
                <w:rFonts w:cs="Arial"/>
              </w:rPr>
              <w:t>FHIRPath</w:t>
            </w:r>
            <w:proofErr w:type="spellEnd"/>
            <w:r w:rsidRPr="00FF4BAA">
              <w:rPr>
                <w:rFonts w:cs="Arial"/>
              </w:rPr>
              <w:t xml:space="preserve"> nebo regulárního výrazu.</w:t>
            </w:r>
          </w:p>
        </w:tc>
        <w:tc>
          <w:tcPr>
            <w:tcW w:w="3075" w:type="dxa"/>
          </w:tcPr>
          <w:p w14:paraId="423D9D7F"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rPr>
              <w:t xml:space="preserve">V profilu </w:t>
            </w:r>
            <w:proofErr w:type="spellStart"/>
            <w:r w:rsidRPr="00FF4BAA">
              <w:rPr>
                <w:rFonts w:cs="Arial"/>
              </w:rPr>
              <w:t>CZ_RID_Identifier</w:t>
            </w:r>
            <w:proofErr w:type="spellEnd"/>
            <w:r w:rsidRPr="00FF4BAA">
              <w:rPr>
                <w:rFonts w:cs="Arial"/>
              </w:rPr>
              <w:t xml:space="preserve"> </w:t>
            </w:r>
            <w:r w:rsidRPr="00FF4BAA">
              <w:rPr>
                <w:rFonts w:cs="Arial"/>
                <w:b/>
                <w:bCs/>
              </w:rPr>
              <w:t>MUSÍ</w:t>
            </w:r>
            <w:r w:rsidRPr="00FF4BAA">
              <w:rPr>
                <w:rFonts w:cs="Arial"/>
              </w:rPr>
              <w:t xml:space="preserve"> hodnota prvku </w:t>
            </w:r>
            <w:proofErr w:type="spellStart"/>
            <w:r w:rsidRPr="00FF4BAA">
              <w:rPr>
                <w:rFonts w:cs="Arial"/>
              </w:rPr>
              <w:t>Identifier.value</w:t>
            </w:r>
            <w:proofErr w:type="spellEnd"/>
            <w:r w:rsidRPr="00FF4BAA">
              <w:rPr>
                <w:rFonts w:cs="Arial"/>
              </w:rPr>
              <w:t xml:space="preserve"> vyhovovat omezení </w:t>
            </w:r>
            <w:proofErr w:type="spellStart"/>
            <w:r w:rsidRPr="00FF4BAA">
              <w:rPr>
                <w:rFonts w:cs="Arial"/>
              </w:rPr>
              <w:t>rid</w:t>
            </w:r>
            <w:proofErr w:type="spellEnd"/>
            <w:r w:rsidRPr="00FF4BAA">
              <w:rPr>
                <w:rFonts w:cs="Arial"/>
              </w:rPr>
              <w:t>-rule (formát `(D\</w:t>
            </w:r>
            <w:proofErr w:type="gramStart"/>
            <w:r w:rsidRPr="00FF4BAA">
              <w:rPr>
                <w:rFonts w:cs="Arial"/>
              </w:rPr>
              <w:t>d{</w:t>
            </w:r>
            <w:proofErr w:type="gramEnd"/>
            <w:r w:rsidRPr="00FF4BAA">
              <w:rPr>
                <w:rFonts w:cs="Arial"/>
              </w:rPr>
              <w:t>9}</w:t>
            </w:r>
          </w:p>
        </w:tc>
      </w:tr>
    </w:tbl>
    <w:p w14:paraId="5457F04D" w14:textId="77777777" w:rsidR="00080286" w:rsidRPr="00FF4BAA" w:rsidRDefault="00080286" w:rsidP="00C26C56">
      <w:pPr>
        <w:pStyle w:val="Nadpis2"/>
        <w:rPr>
          <w:rFonts w:cs="Arial"/>
        </w:rPr>
      </w:pPr>
      <w:bookmarkStart w:id="107" w:name="_Toc211255094"/>
      <w:bookmarkStart w:id="108" w:name="_Toc216342471"/>
      <w:r w:rsidRPr="00FF4BAA">
        <w:rPr>
          <w:rFonts w:cs="Arial"/>
        </w:rPr>
        <w:lastRenderedPageBreak/>
        <w:t>Sekce 3: Technická specifikace pro úroveň L2 – Strukturovaný narativ</w:t>
      </w:r>
      <w:bookmarkEnd w:id="107"/>
      <w:bookmarkEnd w:id="108"/>
    </w:p>
    <w:p w14:paraId="4CAAA5A5" w14:textId="77777777" w:rsidR="00080286" w:rsidRPr="00FF4BAA" w:rsidRDefault="00080286" w:rsidP="00C26C56">
      <w:pPr>
        <w:pStyle w:val="Nadpis3"/>
        <w:rPr>
          <w:rFonts w:cs="Arial"/>
        </w:rPr>
      </w:pPr>
      <w:bookmarkStart w:id="109" w:name="_Toc211255095"/>
      <w:bookmarkStart w:id="110" w:name="_Toc216342472"/>
      <w:r w:rsidRPr="00FF4BAA">
        <w:rPr>
          <w:rFonts w:cs="Arial"/>
        </w:rPr>
        <w:t>Cíl</w:t>
      </w:r>
      <w:bookmarkEnd w:id="109"/>
      <w:bookmarkEnd w:id="110"/>
    </w:p>
    <w:p w14:paraId="54899D2A" w14:textId="05EC830E" w:rsidR="00080286" w:rsidRPr="00FF4BAA" w:rsidRDefault="00080286" w:rsidP="00C26C56">
      <w:pPr>
        <w:pStyle w:val="Normlnweb"/>
        <w:rPr>
          <w:rFonts w:eastAsia="Google Sans Text" w:cs="Arial"/>
        </w:rPr>
      </w:pPr>
      <w:r w:rsidRPr="00FF4BAA">
        <w:rPr>
          <w:rFonts w:eastAsia="Google Sans Text" w:cs="Arial"/>
        </w:rPr>
        <w:t>Rozšířit úroveň L1 o strojově identifikovatelné narativní sekce při zachování plné zpětné kompatibility prostřednictvím povinného vloženého dokumentu PDF/A</w:t>
      </w:r>
      <w:bookmarkStart w:id="111" w:name="_Hlk211824480"/>
      <w:r w:rsidRPr="00FF4BAA">
        <w:rPr>
          <w:rFonts w:eastAsia="Google Sans Text" w:cs="Arial"/>
        </w:rPr>
        <w:t xml:space="preserve">. Obecně platí, že implementátoři MUSÍ respektovat strukturální omezení specifikovaná v aktuální verzi FHIR IG včetně požadavků specifikovaných pomocí FHIR </w:t>
      </w:r>
      <w:proofErr w:type="spellStart"/>
      <w:r w:rsidRPr="00FF4BAA">
        <w:rPr>
          <w:rFonts w:eastAsia="Google Sans Text" w:cs="Arial"/>
        </w:rPr>
        <w:t>Obligation</w:t>
      </w:r>
      <w:proofErr w:type="spellEnd"/>
      <w:r w:rsidRPr="00FF4BAA">
        <w:rPr>
          <w:rFonts w:eastAsia="Google Sans Text" w:cs="Arial"/>
        </w:rPr>
        <w:t xml:space="preserve"> pro úroveň L2. FHIR </w:t>
      </w:r>
      <w:proofErr w:type="spellStart"/>
      <w:r w:rsidRPr="00FF4BAA">
        <w:rPr>
          <w:rFonts w:eastAsia="Google Sans Text" w:cs="Arial"/>
        </w:rPr>
        <w:t>Obligation</w:t>
      </w:r>
      <w:proofErr w:type="spellEnd"/>
      <w:r w:rsidRPr="00FF4BAA">
        <w:rPr>
          <w:rFonts w:eastAsia="Google Sans Text" w:cs="Arial"/>
        </w:rPr>
        <w:t xml:space="preserve"> definují požadavky na vlastnosti EHR systémů, které dokument vytvářejí či konzumují.</w:t>
      </w:r>
      <w:bookmarkEnd w:id="111"/>
    </w:p>
    <w:p w14:paraId="3E5F2EEC" w14:textId="77777777" w:rsidR="00080286" w:rsidRPr="00FF4BAA" w:rsidRDefault="00080286" w:rsidP="00C26C56">
      <w:pPr>
        <w:pStyle w:val="Nadpis4"/>
        <w:rPr>
          <w:rFonts w:cs="Arial"/>
        </w:rPr>
      </w:pPr>
      <w:r w:rsidRPr="00FF4BAA">
        <w:rPr>
          <w:rFonts w:cs="Arial"/>
        </w:rPr>
        <w:t>Požadavky na Creator-L2</w:t>
      </w:r>
    </w:p>
    <w:p w14:paraId="6497E554" w14:textId="77777777" w:rsidR="00080286" w:rsidRPr="00FF4BAA" w:rsidRDefault="00080286" w:rsidP="00C26C56">
      <w:pPr>
        <w:numPr>
          <w:ilvl w:val="0"/>
          <w:numId w:val="127"/>
        </w:numPr>
        <w:tabs>
          <w:tab w:val="clear" w:pos="720"/>
        </w:tabs>
        <w:spacing w:after="200"/>
        <w:rPr>
          <w:rFonts w:eastAsia="Arial" w:cs="Arial"/>
          <w:color w:val="000000"/>
        </w:rPr>
      </w:pPr>
      <w:r w:rsidRPr="00FF4BAA">
        <w:rPr>
          <w:rFonts w:eastAsia="Arial" w:cs="Arial"/>
          <w:b/>
          <w:bCs/>
          <w:color w:val="000000"/>
        </w:rPr>
        <w:t>C-L2-01 (MUSÍ):</w:t>
      </w:r>
      <w:r w:rsidRPr="00FF4BAA">
        <w:rPr>
          <w:rFonts w:eastAsia="Arial" w:cs="Arial"/>
          <w:color w:val="000000"/>
        </w:rPr>
        <w:t xml:space="preserve"> Vytvořit </w:t>
      </w:r>
      <w:proofErr w:type="spellStart"/>
      <w:r w:rsidRPr="00FF4BAA">
        <w:rPr>
          <w:rFonts w:eastAsia="Arial" w:cs="Arial"/>
          <w:color w:val="000000"/>
        </w:rPr>
        <w:t>Bundle</w:t>
      </w:r>
      <w:proofErr w:type="spellEnd"/>
      <w:r w:rsidRPr="00FF4BAA">
        <w:rPr>
          <w:rFonts w:eastAsia="Arial" w:cs="Arial"/>
          <w:color w:val="000000"/>
        </w:rPr>
        <w:t xml:space="preserve"> typu </w:t>
      </w:r>
      <w:proofErr w:type="spellStart"/>
      <w:r w:rsidRPr="00FF4BAA">
        <w:rPr>
          <w:rFonts w:eastAsia="Arial" w:cs="Arial"/>
          <w:color w:val="000000"/>
        </w:rPr>
        <w:t>document</w:t>
      </w:r>
      <w:proofErr w:type="spellEnd"/>
      <w:r w:rsidRPr="00FF4BAA">
        <w:rPr>
          <w:rFonts w:eastAsia="Arial" w:cs="Arial"/>
          <w:color w:val="000000"/>
        </w:rPr>
        <w:t xml:space="preserve">, jehož první položkou je zdroj </w:t>
      </w:r>
      <w:proofErr w:type="spellStart"/>
      <w:r w:rsidRPr="00FF4BAA">
        <w:rPr>
          <w:rFonts w:eastAsia="Arial" w:cs="Arial"/>
          <w:color w:val="000000"/>
        </w:rPr>
        <w:t>Composition</w:t>
      </w:r>
      <w:proofErr w:type="spellEnd"/>
      <w:r w:rsidRPr="00FF4BAA">
        <w:rPr>
          <w:rFonts w:eastAsia="Arial" w:cs="Arial"/>
          <w:color w:val="000000"/>
        </w:rPr>
        <w:t>.</w:t>
      </w:r>
    </w:p>
    <w:p w14:paraId="3245C04D" w14:textId="77777777" w:rsidR="00080286" w:rsidRPr="00FF4BAA" w:rsidRDefault="00080286" w:rsidP="00C26C56">
      <w:pPr>
        <w:numPr>
          <w:ilvl w:val="0"/>
          <w:numId w:val="127"/>
        </w:numPr>
        <w:tabs>
          <w:tab w:val="clear" w:pos="720"/>
        </w:tabs>
        <w:spacing w:after="200"/>
        <w:rPr>
          <w:rFonts w:eastAsia="Arial" w:cs="Arial"/>
          <w:color w:val="000000"/>
        </w:rPr>
      </w:pPr>
      <w:r w:rsidRPr="00FF4BAA">
        <w:rPr>
          <w:rFonts w:eastAsia="Arial" w:cs="Arial"/>
          <w:b/>
          <w:bCs/>
          <w:color w:val="000000"/>
        </w:rPr>
        <w:t>C-L2-02 (MUSÍ):</w:t>
      </w:r>
      <w:r w:rsidRPr="00FF4BAA">
        <w:rPr>
          <w:rFonts w:eastAsia="Arial" w:cs="Arial"/>
          <w:color w:val="000000"/>
        </w:rPr>
        <w:t xml:space="preserve"> Do prvku </w:t>
      </w:r>
      <w:proofErr w:type="spellStart"/>
      <w:r w:rsidRPr="00FF4BAA">
        <w:rPr>
          <w:rFonts w:eastAsia="Arial" w:cs="Arial"/>
          <w:color w:val="000000"/>
        </w:rPr>
        <w:t>Composition.presentedForm</w:t>
      </w:r>
      <w:proofErr w:type="spellEnd"/>
      <w:r w:rsidRPr="00FF4BAA">
        <w:rPr>
          <w:rFonts w:eastAsia="Arial" w:cs="Arial"/>
          <w:color w:val="000000"/>
        </w:rPr>
        <w:t xml:space="preserve"> vložit kompletní, čitelnou reprezentaci dokumentu ve formátu PDF/A.</w:t>
      </w:r>
    </w:p>
    <w:p w14:paraId="38EF1C52" w14:textId="77777777" w:rsidR="00080286" w:rsidRPr="00FF4BAA" w:rsidRDefault="00080286" w:rsidP="00C26C56">
      <w:pPr>
        <w:numPr>
          <w:ilvl w:val="0"/>
          <w:numId w:val="127"/>
        </w:numPr>
        <w:tabs>
          <w:tab w:val="clear" w:pos="720"/>
        </w:tabs>
        <w:spacing w:after="200"/>
        <w:rPr>
          <w:rFonts w:eastAsia="Arial" w:cs="Arial"/>
          <w:color w:val="000000"/>
        </w:rPr>
      </w:pPr>
      <w:r w:rsidRPr="00FF4BAA">
        <w:rPr>
          <w:rFonts w:eastAsia="Arial" w:cs="Arial"/>
          <w:b/>
          <w:bCs/>
          <w:color w:val="000000"/>
        </w:rPr>
        <w:t>C-L2-03 (MUSÍ):</w:t>
      </w:r>
      <w:r w:rsidRPr="00FF4BAA">
        <w:rPr>
          <w:rFonts w:eastAsia="Arial" w:cs="Arial"/>
          <w:color w:val="000000"/>
        </w:rPr>
        <w:t xml:space="preserve"> Hlavička dokumentu (zdroje </w:t>
      </w:r>
      <w:proofErr w:type="spellStart"/>
      <w:r w:rsidRPr="00FF4BAA">
        <w:rPr>
          <w:rFonts w:eastAsia="Arial" w:cs="Arial"/>
          <w:color w:val="000000"/>
        </w:rPr>
        <w:t>Patient</w:t>
      </w:r>
      <w:proofErr w:type="spellEnd"/>
      <w:r w:rsidRPr="00FF4BAA">
        <w:rPr>
          <w:rFonts w:eastAsia="Arial" w:cs="Arial"/>
          <w:color w:val="000000"/>
        </w:rPr>
        <w:t xml:space="preserve">, </w:t>
      </w:r>
      <w:proofErr w:type="spellStart"/>
      <w:r w:rsidRPr="00FF4BAA">
        <w:rPr>
          <w:rFonts w:eastAsia="Arial" w:cs="Arial"/>
          <w:color w:val="000000"/>
        </w:rPr>
        <w:t>Practitioner</w:t>
      </w:r>
      <w:proofErr w:type="spellEnd"/>
      <w:r w:rsidRPr="00FF4BAA">
        <w:rPr>
          <w:rFonts w:eastAsia="Arial" w:cs="Arial"/>
          <w:color w:val="000000"/>
        </w:rPr>
        <w:t xml:space="preserve">, </w:t>
      </w:r>
      <w:proofErr w:type="spellStart"/>
      <w:r w:rsidRPr="00FF4BAA">
        <w:rPr>
          <w:rFonts w:eastAsia="Arial" w:cs="Arial"/>
          <w:color w:val="000000"/>
        </w:rPr>
        <w:t>Organization</w:t>
      </w:r>
      <w:proofErr w:type="spellEnd"/>
      <w:r w:rsidRPr="00FF4BAA">
        <w:rPr>
          <w:rFonts w:eastAsia="Arial" w:cs="Arial"/>
          <w:color w:val="000000"/>
        </w:rPr>
        <w:t xml:space="preserve">, </w:t>
      </w:r>
      <w:proofErr w:type="spellStart"/>
      <w:r w:rsidRPr="00FF4BAA">
        <w:rPr>
          <w:rFonts w:eastAsia="Arial" w:cs="Arial"/>
          <w:color w:val="000000"/>
        </w:rPr>
        <w:t>Encounter</w:t>
      </w:r>
      <w:proofErr w:type="spellEnd"/>
      <w:r w:rsidRPr="00FF4BAA">
        <w:rPr>
          <w:rFonts w:eastAsia="Arial" w:cs="Arial"/>
          <w:color w:val="000000"/>
        </w:rPr>
        <w:t xml:space="preserve"> odkazované z </w:t>
      </w:r>
      <w:proofErr w:type="spellStart"/>
      <w:r w:rsidRPr="00FF4BAA">
        <w:rPr>
          <w:rFonts w:eastAsia="Arial" w:cs="Arial"/>
          <w:color w:val="000000"/>
        </w:rPr>
        <w:t>Composition</w:t>
      </w:r>
      <w:proofErr w:type="spellEnd"/>
      <w:r w:rsidRPr="00FF4BAA">
        <w:rPr>
          <w:rFonts w:eastAsia="Arial" w:cs="Arial"/>
          <w:color w:val="000000"/>
        </w:rPr>
        <w:t xml:space="preserve">) </w:t>
      </w:r>
      <w:r w:rsidRPr="00FF4BAA">
        <w:rPr>
          <w:rFonts w:eastAsia="Arial" w:cs="Arial"/>
          <w:b/>
          <w:bCs/>
          <w:color w:val="000000"/>
        </w:rPr>
        <w:t>MUSÍ</w:t>
      </w:r>
      <w:r w:rsidRPr="00FF4BAA">
        <w:rPr>
          <w:rFonts w:eastAsia="Arial" w:cs="Arial"/>
          <w:color w:val="000000"/>
        </w:rPr>
        <w:t xml:space="preserve"> být v souladu s příslušnými profily v platné verzi FHIR IG.</w:t>
      </w:r>
    </w:p>
    <w:p w14:paraId="481E412B" w14:textId="77777777" w:rsidR="00080286" w:rsidRPr="00FF4BAA" w:rsidRDefault="00080286" w:rsidP="00C26C56">
      <w:pPr>
        <w:numPr>
          <w:ilvl w:val="0"/>
          <w:numId w:val="127"/>
        </w:numPr>
        <w:tabs>
          <w:tab w:val="clear" w:pos="720"/>
        </w:tabs>
        <w:spacing w:after="200"/>
        <w:rPr>
          <w:rFonts w:eastAsia="Arial" w:cs="Arial"/>
          <w:color w:val="000000"/>
        </w:rPr>
      </w:pPr>
      <w:r w:rsidRPr="00FF4BAA">
        <w:rPr>
          <w:rFonts w:eastAsia="Arial" w:cs="Arial"/>
          <w:b/>
          <w:bCs/>
          <w:color w:val="000000"/>
        </w:rPr>
        <w:t>C-L2-04 (MUSÍ):</w:t>
      </w:r>
      <w:r w:rsidRPr="00FF4BAA">
        <w:rPr>
          <w:rFonts w:eastAsia="Arial" w:cs="Arial"/>
          <w:color w:val="000000"/>
        </w:rPr>
        <w:t xml:space="preserve"> Pro identifikaci pacienta pomocí RID </w:t>
      </w:r>
      <w:r w:rsidRPr="00FF4BAA">
        <w:rPr>
          <w:rFonts w:eastAsia="Arial" w:cs="Arial"/>
          <w:b/>
          <w:bCs/>
          <w:color w:val="000000"/>
        </w:rPr>
        <w:t>MUSÍ</w:t>
      </w:r>
      <w:r w:rsidRPr="00FF4BAA">
        <w:rPr>
          <w:rFonts w:eastAsia="Arial" w:cs="Arial"/>
          <w:color w:val="000000"/>
        </w:rPr>
        <w:t xml:space="preserve"> být použit profil </w:t>
      </w:r>
      <w:proofErr w:type="spellStart"/>
      <w:r w:rsidRPr="00FF4BAA">
        <w:rPr>
          <w:rFonts w:eastAsia="Arial" w:cs="Arial"/>
          <w:color w:val="000000"/>
        </w:rPr>
        <w:t>CZ_RID_Identifier</w:t>
      </w:r>
      <w:proofErr w:type="spellEnd"/>
      <w:r w:rsidRPr="00FF4BAA">
        <w:rPr>
          <w:rFonts w:eastAsia="Arial" w:cs="Arial"/>
          <w:color w:val="000000"/>
        </w:rPr>
        <w:t>, včetně dodržení všech jeho formálních omezení.</w:t>
      </w:r>
    </w:p>
    <w:p w14:paraId="4BB6DE1F" w14:textId="77777777" w:rsidR="00080286" w:rsidRPr="00FF4BAA" w:rsidRDefault="00080286" w:rsidP="00C26C56">
      <w:pPr>
        <w:numPr>
          <w:ilvl w:val="0"/>
          <w:numId w:val="127"/>
        </w:numPr>
        <w:tabs>
          <w:tab w:val="clear" w:pos="720"/>
        </w:tabs>
        <w:spacing w:after="200"/>
        <w:rPr>
          <w:rFonts w:eastAsia="Arial" w:cs="Arial"/>
          <w:color w:val="000000"/>
        </w:rPr>
      </w:pPr>
      <w:r w:rsidRPr="00FF4BAA">
        <w:rPr>
          <w:rFonts w:eastAsia="Arial" w:cs="Arial"/>
          <w:b/>
          <w:bCs/>
          <w:color w:val="000000"/>
        </w:rPr>
        <w:t>C-L2-05 (MUSÍ):</w:t>
      </w:r>
      <w:r w:rsidRPr="00FF4BAA">
        <w:rPr>
          <w:rFonts w:eastAsia="Arial" w:cs="Arial"/>
          <w:color w:val="000000"/>
        </w:rPr>
        <w:t xml:space="preserve"> V prvku </w:t>
      </w:r>
      <w:proofErr w:type="spellStart"/>
      <w:r w:rsidRPr="00FF4BAA">
        <w:rPr>
          <w:rFonts w:eastAsia="Arial" w:cs="Arial"/>
          <w:color w:val="000000"/>
        </w:rPr>
        <w:t>Composition.section</w:t>
      </w:r>
      <w:proofErr w:type="spellEnd"/>
      <w:r w:rsidRPr="00FF4BAA">
        <w:rPr>
          <w:rFonts w:eastAsia="Arial" w:cs="Arial"/>
          <w:color w:val="000000"/>
        </w:rPr>
        <w:t xml:space="preserve"> vytvořit narativní sekce, které pokrývají hlavní části zprávy (např. anamnéza, průběh hospitalizace, diagnózy, medikace, doporučení). Každá sekce </w:t>
      </w:r>
      <w:r w:rsidRPr="00FF4BAA">
        <w:rPr>
          <w:rFonts w:eastAsia="Arial" w:cs="Arial"/>
          <w:b/>
          <w:bCs/>
          <w:color w:val="000000"/>
        </w:rPr>
        <w:t>MUSÍ</w:t>
      </w:r>
      <w:r w:rsidRPr="00FF4BAA">
        <w:rPr>
          <w:rFonts w:eastAsia="Arial" w:cs="Arial"/>
          <w:color w:val="000000"/>
        </w:rPr>
        <w:t xml:space="preserve"> mít vyplněný prvek </w:t>
      </w:r>
      <w:proofErr w:type="spellStart"/>
      <w:proofErr w:type="gramStart"/>
      <w:r w:rsidRPr="00FF4BAA">
        <w:rPr>
          <w:rFonts w:eastAsia="Arial" w:cs="Arial"/>
          <w:color w:val="000000"/>
        </w:rPr>
        <w:t>section.title</w:t>
      </w:r>
      <w:proofErr w:type="spellEnd"/>
      <w:proofErr w:type="gramEnd"/>
      <w:r w:rsidRPr="00FF4BAA">
        <w:rPr>
          <w:rFonts w:eastAsia="Arial" w:cs="Arial"/>
          <w:color w:val="000000"/>
        </w:rPr>
        <w:t xml:space="preserve"> a </w:t>
      </w:r>
      <w:proofErr w:type="spellStart"/>
      <w:r w:rsidRPr="00FF4BAA">
        <w:rPr>
          <w:rFonts w:eastAsia="Arial" w:cs="Arial"/>
          <w:color w:val="000000"/>
        </w:rPr>
        <w:t>section.text</w:t>
      </w:r>
      <w:proofErr w:type="spellEnd"/>
      <w:r w:rsidRPr="00FF4BAA">
        <w:rPr>
          <w:rFonts w:eastAsia="Arial" w:cs="Arial"/>
          <w:color w:val="000000"/>
        </w:rPr>
        <w:t xml:space="preserve"> s narativním obsahem. Rozsah požadovaných sekcí je určen strukturálními požadavky a </w:t>
      </w:r>
      <w:proofErr w:type="spellStart"/>
      <w:r w:rsidRPr="00FF4BAA">
        <w:rPr>
          <w:rFonts w:eastAsia="Arial" w:cs="Arial"/>
          <w:color w:val="000000"/>
        </w:rPr>
        <w:t>Obligations</w:t>
      </w:r>
      <w:proofErr w:type="spellEnd"/>
      <w:r w:rsidRPr="00FF4BAA">
        <w:rPr>
          <w:rFonts w:eastAsia="Arial" w:cs="Arial"/>
          <w:color w:val="000000"/>
        </w:rPr>
        <w:t xml:space="preserve"> uvedenými v platné verzi FHIR IG.</w:t>
      </w:r>
    </w:p>
    <w:p w14:paraId="1E251A9D" w14:textId="50A7A7B9" w:rsidR="00080286" w:rsidRPr="00FF4BAA" w:rsidRDefault="00080286" w:rsidP="00C26C56">
      <w:pPr>
        <w:numPr>
          <w:ilvl w:val="0"/>
          <w:numId w:val="127"/>
        </w:numPr>
        <w:tabs>
          <w:tab w:val="clear" w:pos="720"/>
        </w:tabs>
        <w:spacing w:after="200"/>
        <w:rPr>
          <w:rFonts w:eastAsia="Arial" w:cs="Arial"/>
          <w:color w:val="000000"/>
        </w:rPr>
      </w:pPr>
      <w:r w:rsidRPr="00FF4BAA">
        <w:rPr>
          <w:rFonts w:eastAsia="Arial" w:cs="Arial"/>
          <w:b/>
          <w:bCs/>
          <w:color w:val="000000"/>
        </w:rPr>
        <w:t>C-L2-06 (MUSÍ):</w:t>
      </w:r>
      <w:r w:rsidRPr="00FF4BAA">
        <w:rPr>
          <w:rFonts w:eastAsia="Arial" w:cs="Arial"/>
          <w:color w:val="000000"/>
        </w:rPr>
        <w:t xml:space="preserve"> Každá sekce v </w:t>
      </w:r>
      <w:proofErr w:type="spellStart"/>
      <w:r w:rsidRPr="00FF4BAA">
        <w:rPr>
          <w:rFonts w:eastAsia="Arial" w:cs="Arial"/>
          <w:color w:val="000000"/>
        </w:rPr>
        <w:t>Composition.section</w:t>
      </w:r>
      <w:proofErr w:type="spellEnd"/>
      <w:r w:rsidRPr="00FF4BAA">
        <w:rPr>
          <w:rFonts w:eastAsia="Arial" w:cs="Arial"/>
          <w:color w:val="000000"/>
        </w:rPr>
        <w:t xml:space="preserve"> </w:t>
      </w:r>
      <w:r w:rsidRPr="00FF4BAA">
        <w:rPr>
          <w:rFonts w:eastAsia="Arial" w:cs="Arial"/>
          <w:b/>
          <w:bCs/>
          <w:color w:val="000000"/>
        </w:rPr>
        <w:t>MUSÍ</w:t>
      </w:r>
      <w:r w:rsidRPr="00FF4BAA">
        <w:rPr>
          <w:rFonts w:eastAsia="Arial" w:cs="Arial"/>
          <w:color w:val="000000"/>
        </w:rPr>
        <w:t xml:space="preserve"> být kódována pomocí pevně stanoveného kódu z určeného terminologického systému (LOINC) v prvku </w:t>
      </w:r>
      <w:proofErr w:type="spellStart"/>
      <w:proofErr w:type="gramStart"/>
      <w:r w:rsidRPr="00FF4BAA">
        <w:rPr>
          <w:rFonts w:eastAsia="Arial" w:cs="Arial"/>
          <w:color w:val="000000"/>
        </w:rPr>
        <w:t>section.code</w:t>
      </w:r>
      <w:proofErr w:type="spellEnd"/>
      <w:proofErr w:type="gramEnd"/>
      <w:r w:rsidRPr="00FF4BAA">
        <w:rPr>
          <w:rFonts w:eastAsia="Arial" w:cs="Arial"/>
          <w:color w:val="000000"/>
        </w:rPr>
        <w:t>.</w:t>
      </w:r>
    </w:p>
    <w:p w14:paraId="107AB9ED" w14:textId="77777777" w:rsidR="00080286" w:rsidRPr="00FF4BAA" w:rsidRDefault="00080286" w:rsidP="00C26C56">
      <w:pPr>
        <w:pStyle w:val="Nadpis4"/>
        <w:rPr>
          <w:rFonts w:cs="Arial"/>
        </w:rPr>
      </w:pPr>
      <w:r w:rsidRPr="00FF4BAA">
        <w:rPr>
          <w:rFonts w:cs="Arial"/>
        </w:rPr>
        <w:t>Požadavky na Consumer-L2</w:t>
      </w:r>
    </w:p>
    <w:p w14:paraId="4F3B781D" w14:textId="77777777" w:rsidR="00080286" w:rsidRPr="00FF4BAA" w:rsidRDefault="00080286" w:rsidP="00C26C56">
      <w:pPr>
        <w:numPr>
          <w:ilvl w:val="0"/>
          <w:numId w:val="127"/>
        </w:numPr>
        <w:tabs>
          <w:tab w:val="clear" w:pos="720"/>
        </w:tabs>
        <w:spacing w:after="200"/>
        <w:rPr>
          <w:rFonts w:eastAsia="Arial" w:cs="Arial"/>
          <w:color w:val="000000"/>
        </w:rPr>
      </w:pPr>
      <w:r w:rsidRPr="00FF4BAA">
        <w:rPr>
          <w:rFonts w:eastAsia="Arial" w:cs="Arial"/>
          <w:b/>
          <w:bCs/>
          <w:color w:val="000000"/>
        </w:rPr>
        <w:t>R-L2-01 (MŮŽE):</w:t>
      </w:r>
      <w:r w:rsidRPr="00FF4BAA">
        <w:rPr>
          <w:rFonts w:eastAsia="Arial" w:cs="Arial"/>
          <w:color w:val="000000"/>
        </w:rPr>
        <w:t xml:space="preserve"> Zpracovat a zobrazit uživateli dokument PDF/A z </w:t>
      </w:r>
      <w:proofErr w:type="spellStart"/>
      <w:r w:rsidRPr="00FF4BAA">
        <w:rPr>
          <w:rFonts w:eastAsia="Arial" w:cs="Arial"/>
          <w:color w:val="000000"/>
        </w:rPr>
        <w:t>Composition.presentedForm</w:t>
      </w:r>
      <w:proofErr w:type="spellEnd"/>
      <w:r w:rsidRPr="00FF4BAA">
        <w:rPr>
          <w:rFonts w:eastAsia="Arial" w:cs="Arial"/>
          <w:color w:val="000000"/>
        </w:rPr>
        <w:t xml:space="preserve"> jako primární čitelnou podobu.</w:t>
      </w:r>
    </w:p>
    <w:p w14:paraId="377BC129" w14:textId="77777777" w:rsidR="00080286" w:rsidRPr="00FF4BAA" w:rsidRDefault="00080286" w:rsidP="00C26C56">
      <w:pPr>
        <w:numPr>
          <w:ilvl w:val="0"/>
          <w:numId w:val="127"/>
        </w:numPr>
        <w:tabs>
          <w:tab w:val="clear" w:pos="720"/>
        </w:tabs>
        <w:spacing w:after="200"/>
        <w:rPr>
          <w:rFonts w:eastAsia="Arial" w:cs="Arial"/>
          <w:color w:val="000000"/>
        </w:rPr>
      </w:pPr>
      <w:r w:rsidRPr="00FF4BAA">
        <w:rPr>
          <w:rFonts w:eastAsia="Arial" w:cs="Arial"/>
          <w:b/>
          <w:bCs/>
          <w:color w:val="000000"/>
        </w:rPr>
        <w:t>R-L2-02 (MUSÍ):</w:t>
      </w:r>
      <w:r w:rsidRPr="00FF4BAA">
        <w:rPr>
          <w:rFonts w:eastAsia="Arial" w:cs="Arial"/>
          <w:color w:val="000000"/>
        </w:rPr>
        <w:t xml:space="preserve"> Zpracovat a zobrazit uživateli narativní obsah ze všech prvků </w:t>
      </w:r>
      <w:proofErr w:type="spellStart"/>
      <w:r w:rsidRPr="00FF4BAA">
        <w:rPr>
          <w:rFonts w:eastAsia="Arial" w:cs="Arial"/>
          <w:color w:val="000000"/>
        </w:rPr>
        <w:t>Composition.section.text</w:t>
      </w:r>
      <w:proofErr w:type="spellEnd"/>
      <w:r w:rsidRPr="00FF4BAA">
        <w:rPr>
          <w:rFonts w:eastAsia="Arial" w:cs="Arial"/>
          <w:color w:val="000000"/>
        </w:rPr>
        <w:t xml:space="preserve"> tak, aby byla zachována jejich struktura a obsah.</w:t>
      </w:r>
    </w:p>
    <w:p w14:paraId="21AE0675" w14:textId="77777777" w:rsidR="00080286" w:rsidRPr="00FF4BAA" w:rsidRDefault="00080286" w:rsidP="00C26C56">
      <w:pPr>
        <w:numPr>
          <w:ilvl w:val="0"/>
          <w:numId w:val="127"/>
        </w:numPr>
        <w:tabs>
          <w:tab w:val="clear" w:pos="720"/>
        </w:tabs>
        <w:spacing w:after="200"/>
        <w:rPr>
          <w:rFonts w:eastAsia="Arial" w:cs="Arial"/>
          <w:color w:val="000000"/>
        </w:rPr>
      </w:pPr>
      <w:r w:rsidRPr="00FF4BAA">
        <w:rPr>
          <w:rFonts w:eastAsia="Arial" w:cs="Arial"/>
          <w:b/>
          <w:bCs/>
          <w:color w:val="000000"/>
        </w:rPr>
        <w:t>R-L2-03 (MUSÍ):</w:t>
      </w:r>
      <w:r w:rsidRPr="00FF4BAA">
        <w:rPr>
          <w:rFonts w:eastAsia="Arial" w:cs="Arial"/>
          <w:color w:val="000000"/>
        </w:rPr>
        <w:t xml:space="preserve"> Zpracovat identifikátory z hlavičky dokumentu v souladu s profily CZ </w:t>
      </w:r>
      <w:proofErr w:type="spellStart"/>
      <w:r w:rsidRPr="00FF4BAA">
        <w:rPr>
          <w:rFonts w:eastAsia="Arial" w:cs="Arial"/>
          <w:color w:val="000000"/>
        </w:rPr>
        <w:t>Core</w:t>
      </w:r>
      <w:proofErr w:type="spellEnd"/>
      <w:r w:rsidRPr="00FF4BAA">
        <w:rPr>
          <w:rFonts w:eastAsia="Arial" w:cs="Arial"/>
          <w:color w:val="000000"/>
        </w:rPr>
        <w:t>, zejména RID pacienta, pro spolehlivé spárování s lokálními záznamy.</w:t>
      </w:r>
    </w:p>
    <w:p w14:paraId="2C3A71B3" w14:textId="77777777" w:rsidR="00080286" w:rsidRPr="00FF4BAA" w:rsidRDefault="00080286" w:rsidP="00C26C56">
      <w:pPr>
        <w:numPr>
          <w:ilvl w:val="0"/>
          <w:numId w:val="127"/>
        </w:numPr>
        <w:tabs>
          <w:tab w:val="clear" w:pos="720"/>
        </w:tabs>
        <w:spacing w:after="200"/>
        <w:rPr>
          <w:rFonts w:eastAsia="Arial" w:cs="Arial"/>
          <w:color w:val="000000"/>
        </w:rPr>
      </w:pPr>
      <w:r w:rsidRPr="00FF4BAA">
        <w:rPr>
          <w:rFonts w:eastAsia="Arial" w:cs="Arial"/>
          <w:b/>
          <w:bCs/>
          <w:color w:val="000000"/>
        </w:rPr>
        <w:t>R-L2-04 (MUSÍ):</w:t>
      </w:r>
      <w:r w:rsidRPr="00FF4BAA">
        <w:rPr>
          <w:rFonts w:eastAsia="Arial" w:cs="Arial"/>
          <w:color w:val="000000"/>
        </w:rPr>
        <w:t xml:space="preserve"> Bezchybně ignorovat neznámé datové prvky nebo extenze, které nejsou definovány v této specifikaci nebo v CZ </w:t>
      </w:r>
      <w:proofErr w:type="spellStart"/>
      <w:r w:rsidRPr="00FF4BAA">
        <w:rPr>
          <w:rFonts w:eastAsia="Arial" w:cs="Arial"/>
          <w:color w:val="000000"/>
        </w:rPr>
        <w:t>Core</w:t>
      </w:r>
      <w:proofErr w:type="spellEnd"/>
      <w:r w:rsidRPr="00FF4BAA">
        <w:rPr>
          <w:rFonts w:eastAsia="Arial" w:cs="Arial"/>
          <w:color w:val="000000"/>
        </w:rPr>
        <w:t>, a pokračovat ve zpracování známých prvků.</w:t>
      </w:r>
    </w:p>
    <w:p w14:paraId="5928A689" w14:textId="77777777" w:rsidR="00080286" w:rsidRPr="00FF4BAA" w:rsidRDefault="00080286" w:rsidP="00C26C56">
      <w:pPr>
        <w:pStyle w:val="Nadpis2"/>
        <w:rPr>
          <w:rFonts w:cs="Arial"/>
        </w:rPr>
      </w:pPr>
      <w:bookmarkStart w:id="112" w:name="_Toc211255096"/>
      <w:bookmarkStart w:id="113" w:name="_Toc216342473"/>
      <w:r w:rsidRPr="00FF4BAA">
        <w:rPr>
          <w:rFonts w:cs="Arial"/>
        </w:rPr>
        <w:lastRenderedPageBreak/>
        <w:t>Sekce 4: Technická specifikace pro úroveň L3 – Granulární data</w:t>
      </w:r>
      <w:bookmarkEnd w:id="112"/>
      <w:bookmarkEnd w:id="113"/>
    </w:p>
    <w:p w14:paraId="0789ACB1" w14:textId="77777777" w:rsidR="00080286" w:rsidRPr="00FF4BAA" w:rsidRDefault="00080286" w:rsidP="00C26C56">
      <w:pPr>
        <w:pStyle w:val="Nadpis3"/>
        <w:rPr>
          <w:rFonts w:cs="Arial"/>
        </w:rPr>
      </w:pPr>
      <w:bookmarkStart w:id="114" w:name="_Toc211255097"/>
      <w:bookmarkStart w:id="115" w:name="_Toc216342474"/>
      <w:r w:rsidRPr="00FF4BAA">
        <w:rPr>
          <w:rFonts w:cs="Arial"/>
        </w:rPr>
        <w:t>Cíl</w:t>
      </w:r>
      <w:bookmarkEnd w:id="114"/>
      <w:bookmarkEnd w:id="115"/>
    </w:p>
    <w:p w14:paraId="47B2AA63" w14:textId="77777777" w:rsidR="00080286" w:rsidRPr="00FF4BAA" w:rsidRDefault="00080286" w:rsidP="00C26C56">
      <w:pPr>
        <w:pStyle w:val="Normlnweb"/>
        <w:rPr>
          <w:rFonts w:eastAsia="Google Sans Text" w:cs="Arial"/>
        </w:rPr>
      </w:pPr>
      <w:r w:rsidRPr="00FF4BAA">
        <w:rPr>
          <w:rFonts w:eastAsia="Google Sans Text" w:cs="Arial"/>
        </w:rPr>
        <w:t>Přenést klíčová klinická data do granulárních, strojově zpracovatelných FHIR zdrojů (</w:t>
      </w:r>
      <w:proofErr w:type="spellStart"/>
      <w:r w:rsidRPr="00FF4BAA">
        <w:rPr>
          <w:rFonts w:eastAsia="Google Sans Text" w:cs="Arial"/>
        </w:rPr>
        <w:t>Condition</w:t>
      </w:r>
      <w:proofErr w:type="spellEnd"/>
      <w:r w:rsidRPr="00FF4BAA">
        <w:rPr>
          <w:rFonts w:eastAsia="Google Sans Text" w:cs="Arial"/>
        </w:rPr>
        <w:t xml:space="preserve">, </w:t>
      </w:r>
      <w:proofErr w:type="spellStart"/>
      <w:r w:rsidRPr="00FF4BAA">
        <w:rPr>
          <w:rFonts w:eastAsia="Google Sans Text" w:cs="Arial"/>
        </w:rPr>
        <w:t>Procedure</w:t>
      </w:r>
      <w:proofErr w:type="spellEnd"/>
      <w:r w:rsidRPr="00FF4BAA">
        <w:rPr>
          <w:rFonts w:eastAsia="Google Sans Text" w:cs="Arial"/>
        </w:rPr>
        <w:t xml:space="preserve">, </w:t>
      </w:r>
      <w:proofErr w:type="spellStart"/>
      <w:r w:rsidRPr="00FF4BAA">
        <w:rPr>
          <w:rFonts w:eastAsia="Google Sans Text" w:cs="Arial"/>
        </w:rPr>
        <w:t>MedicationStatement</w:t>
      </w:r>
      <w:proofErr w:type="spellEnd"/>
      <w:r w:rsidRPr="00FF4BAA">
        <w:rPr>
          <w:rFonts w:eastAsia="Google Sans Text" w:cs="Arial"/>
        </w:rPr>
        <w:t xml:space="preserve"> atd.) odkazovaných ze sekcí </w:t>
      </w:r>
      <w:proofErr w:type="spellStart"/>
      <w:r w:rsidRPr="00FF4BAA">
        <w:rPr>
          <w:rFonts w:eastAsia="Google Sans Text" w:cs="Arial"/>
        </w:rPr>
        <w:t>Composition</w:t>
      </w:r>
      <w:proofErr w:type="spellEnd"/>
      <w:r w:rsidRPr="00FF4BAA">
        <w:rPr>
          <w:rFonts w:eastAsia="Google Sans Text" w:cs="Arial"/>
        </w:rPr>
        <w:t>. PDF/A slouží jako záložní čitelná reprezentace pro zajištění zpětné kompatibility.</w:t>
      </w:r>
    </w:p>
    <w:p w14:paraId="2C3F78A0" w14:textId="77777777" w:rsidR="00080286" w:rsidRPr="00FF4BAA" w:rsidRDefault="00080286" w:rsidP="00C26C56">
      <w:pPr>
        <w:spacing w:after="200"/>
        <w:ind w:left="720"/>
        <w:rPr>
          <w:rFonts w:eastAsia="Google Sans Text" w:cs="Arial"/>
        </w:rPr>
      </w:pPr>
    </w:p>
    <w:p w14:paraId="1A0351BE" w14:textId="77777777" w:rsidR="00080286" w:rsidRPr="00FF4BAA" w:rsidRDefault="00080286" w:rsidP="00C26C56">
      <w:pPr>
        <w:pStyle w:val="Nadpis4"/>
        <w:rPr>
          <w:rFonts w:cs="Arial"/>
        </w:rPr>
      </w:pPr>
      <w:r w:rsidRPr="00FF4BAA">
        <w:rPr>
          <w:rFonts w:cs="Arial"/>
        </w:rPr>
        <w:t>Požadavky na Creator-L3</w:t>
      </w:r>
    </w:p>
    <w:p w14:paraId="0C63A1AB" w14:textId="77777777" w:rsidR="00080286" w:rsidRPr="00FF4BAA" w:rsidRDefault="00080286" w:rsidP="00C26C56">
      <w:pPr>
        <w:numPr>
          <w:ilvl w:val="0"/>
          <w:numId w:val="127"/>
        </w:numPr>
        <w:tabs>
          <w:tab w:val="clear" w:pos="720"/>
        </w:tabs>
        <w:spacing w:after="200"/>
        <w:rPr>
          <w:rFonts w:eastAsia="Arial" w:cs="Arial"/>
          <w:color w:val="000000"/>
        </w:rPr>
      </w:pPr>
      <w:r w:rsidRPr="00FF4BAA">
        <w:rPr>
          <w:rFonts w:eastAsia="Arial" w:cs="Arial"/>
          <w:b/>
          <w:bCs/>
          <w:color w:val="000000"/>
        </w:rPr>
        <w:t>C-L3-01 (MUSÍ):</w:t>
      </w:r>
      <w:r w:rsidRPr="00FF4BAA">
        <w:rPr>
          <w:rFonts w:eastAsia="Arial" w:cs="Arial"/>
          <w:color w:val="000000"/>
        </w:rPr>
        <w:t xml:space="preserve"> Splnit všechny požadavky definované pro Creator-L2.</w:t>
      </w:r>
    </w:p>
    <w:p w14:paraId="653DE713" w14:textId="77777777" w:rsidR="00080286" w:rsidRPr="00FF4BAA" w:rsidRDefault="00080286" w:rsidP="00C26C56">
      <w:pPr>
        <w:numPr>
          <w:ilvl w:val="0"/>
          <w:numId w:val="127"/>
        </w:numPr>
        <w:tabs>
          <w:tab w:val="clear" w:pos="720"/>
        </w:tabs>
        <w:spacing w:after="200"/>
        <w:rPr>
          <w:rFonts w:eastAsia="Arial" w:cs="Arial"/>
          <w:color w:val="000000"/>
        </w:rPr>
      </w:pPr>
      <w:r w:rsidRPr="00FF4BAA">
        <w:rPr>
          <w:rFonts w:eastAsia="Arial" w:cs="Arial"/>
          <w:b/>
          <w:bCs/>
          <w:color w:val="000000"/>
        </w:rPr>
        <w:t>C-L3-02 (MUSÍ):</w:t>
      </w:r>
      <w:r w:rsidRPr="00FF4BAA">
        <w:rPr>
          <w:rFonts w:eastAsia="Arial" w:cs="Arial"/>
          <w:color w:val="000000"/>
        </w:rPr>
        <w:t xml:space="preserve"> Pro vybrané klinické domény (minimálně diagnózy, léky, alergie) reprezentovat data jako samostatné FHIR zdroje (např. </w:t>
      </w:r>
      <w:proofErr w:type="spellStart"/>
      <w:r w:rsidRPr="00FF4BAA">
        <w:rPr>
          <w:rFonts w:eastAsia="Arial" w:cs="Arial"/>
          <w:color w:val="000000"/>
        </w:rPr>
        <w:t>Condition</w:t>
      </w:r>
      <w:proofErr w:type="spellEnd"/>
      <w:r w:rsidRPr="00FF4BAA">
        <w:rPr>
          <w:rFonts w:eastAsia="Arial" w:cs="Arial"/>
          <w:color w:val="000000"/>
        </w:rPr>
        <w:t xml:space="preserve">, </w:t>
      </w:r>
      <w:proofErr w:type="spellStart"/>
      <w:r w:rsidRPr="00FF4BAA">
        <w:rPr>
          <w:rFonts w:eastAsia="Arial" w:cs="Arial"/>
          <w:color w:val="000000"/>
        </w:rPr>
        <w:t>MedicationStatement</w:t>
      </w:r>
      <w:proofErr w:type="spellEnd"/>
      <w:r w:rsidRPr="00FF4BAA">
        <w:rPr>
          <w:rFonts w:eastAsia="Arial" w:cs="Arial"/>
          <w:color w:val="000000"/>
        </w:rPr>
        <w:t xml:space="preserve">, </w:t>
      </w:r>
      <w:proofErr w:type="spellStart"/>
      <w:r w:rsidRPr="00FF4BAA">
        <w:rPr>
          <w:rFonts w:eastAsia="Arial" w:cs="Arial"/>
          <w:color w:val="000000"/>
        </w:rPr>
        <w:t>AllergyIntolerance</w:t>
      </w:r>
      <w:proofErr w:type="spellEnd"/>
      <w:r w:rsidRPr="00FF4BAA">
        <w:rPr>
          <w:rFonts w:eastAsia="Arial" w:cs="Arial"/>
          <w:color w:val="000000"/>
        </w:rPr>
        <w:t xml:space="preserve">) v rámci </w:t>
      </w:r>
      <w:proofErr w:type="spellStart"/>
      <w:r w:rsidRPr="00FF4BAA">
        <w:rPr>
          <w:rFonts w:eastAsia="Arial" w:cs="Arial"/>
          <w:color w:val="000000"/>
        </w:rPr>
        <w:t>Bundle</w:t>
      </w:r>
      <w:proofErr w:type="spellEnd"/>
      <w:r w:rsidRPr="00FF4BAA">
        <w:rPr>
          <w:rFonts w:eastAsia="Arial" w:cs="Arial"/>
          <w:color w:val="000000"/>
        </w:rPr>
        <w:t xml:space="preserve">. </w:t>
      </w:r>
      <w:bookmarkStart w:id="116" w:name="_Hlk211824537"/>
      <w:r w:rsidRPr="00FF4BAA">
        <w:rPr>
          <w:rFonts w:eastAsia="Arial" w:cs="Arial"/>
          <w:color w:val="000000"/>
        </w:rPr>
        <w:t xml:space="preserve">Rozsah požadovaných zdrojů je určen strukturálními požadavky a </w:t>
      </w:r>
      <w:proofErr w:type="spellStart"/>
      <w:r w:rsidRPr="00FF4BAA">
        <w:rPr>
          <w:rFonts w:eastAsia="Arial" w:cs="Arial"/>
          <w:color w:val="000000"/>
        </w:rPr>
        <w:t>Obligations</w:t>
      </w:r>
      <w:proofErr w:type="spellEnd"/>
      <w:r w:rsidRPr="00FF4BAA">
        <w:rPr>
          <w:rFonts w:eastAsia="Arial" w:cs="Arial"/>
          <w:color w:val="000000"/>
        </w:rPr>
        <w:t xml:space="preserve"> uvedenými v platné verzi FHIR IG.</w:t>
      </w:r>
    </w:p>
    <w:bookmarkEnd w:id="116"/>
    <w:p w14:paraId="12D6A876" w14:textId="77777777" w:rsidR="00080286" w:rsidRPr="00FF4BAA" w:rsidRDefault="00080286" w:rsidP="00C26C56">
      <w:pPr>
        <w:numPr>
          <w:ilvl w:val="0"/>
          <w:numId w:val="127"/>
        </w:numPr>
        <w:tabs>
          <w:tab w:val="clear" w:pos="720"/>
        </w:tabs>
        <w:spacing w:after="200"/>
        <w:rPr>
          <w:rFonts w:eastAsia="Arial" w:cs="Arial"/>
          <w:color w:val="000000"/>
        </w:rPr>
      </w:pPr>
      <w:r w:rsidRPr="00FF4BAA">
        <w:rPr>
          <w:rFonts w:eastAsia="Arial" w:cs="Arial"/>
          <w:b/>
          <w:bCs/>
          <w:color w:val="000000"/>
        </w:rPr>
        <w:t>C-L3-03 (MUSÍ):</w:t>
      </w:r>
      <w:r w:rsidRPr="00FF4BAA">
        <w:rPr>
          <w:rFonts w:eastAsia="Arial" w:cs="Arial"/>
          <w:color w:val="000000"/>
        </w:rPr>
        <w:t xml:space="preserve"> V příslušných sekcích </w:t>
      </w:r>
      <w:proofErr w:type="spellStart"/>
      <w:r w:rsidRPr="00FF4BAA">
        <w:rPr>
          <w:rFonts w:eastAsia="Arial" w:cs="Arial"/>
          <w:color w:val="000000"/>
        </w:rPr>
        <w:t>Composition.section</w:t>
      </w:r>
      <w:proofErr w:type="spellEnd"/>
      <w:r w:rsidRPr="00FF4BAA">
        <w:rPr>
          <w:rFonts w:eastAsia="Arial" w:cs="Arial"/>
          <w:color w:val="000000"/>
        </w:rPr>
        <w:t xml:space="preserve"> </w:t>
      </w:r>
      <w:r w:rsidRPr="00FF4BAA">
        <w:rPr>
          <w:rFonts w:eastAsia="Arial" w:cs="Arial"/>
          <w:b/>
          <w:bCs/>
          <w:color w:val="000000"/>
        </w:rPr>
        <w:t>MUSÍ</w:t>
      </w:r>
      <w:r w:rsidRPr="00FF4BAA">
        <w:rPr>
          <w:rFonts w:eastAsia="Arial" w:cs="Arial"/>
          <w:color w:val="000000"/>
        </w:rPr>
        <w:t xml:space="preserve"> být na tyto granulární zdroje vytvořeny odkazy v prvku </w:t>
      </w:r>
      <w:proofErr w:type="spellStart"/>
      <w:proofErr w:type="gramStart"/>
      <w:r w:rsidRPr="00FF4BAA">
        <w:rPr>
          <w:rFonts w:eastAsia="Arial" w:cs="Arial"/>
          <w:color w:val="000000"/>
        </w:rPr>
        <w:t>section.entry</w:t>
      </w:r>
      <w:proofErr w:type="spellEnd"/>
      <w:proofErr w:type="gramEnd"/>
      <w:r w:rsidRPr="00FF4BAA">
        <w:rPr>
          <w:rFonts w:eastAsia="Arial" w:cs="Arial"/>
          <w:color w:val="000000"/>
        </w:rPr>
        <w:t>.</w:t>
      </w:r>
    </w:p>
    <w:p w14:paraId="50096133" w14:textId="77777777" w:rsidR="00080286" w:rsidRPr="00FF4BAA" w:rsidRDefault="00080286" w:rsidP="00C26C56">
      <w:pPr>
        <w:numPr>
          <w:ilvl w:val="0"/>
          <w:numId w:val="127"/>
        </w:numPr>
        <w:tabs>
          <w:tab w:val="clear" w:pos="720"/>
        </w:tabs>
        <w:spacing w:after="200"/>
        <w:rPr>
          <w:rFonts w:eastAsia="Arial" w:cs="Arial"/>
          <w:color w:val="000000"/>
        </w:rPr>
      </w:pPr>
      <w:r w:rsidRPr="00FF4BAA">
        <w:rPr>
          <w:rFonts w:eastAsia="Arial" w:cs="Arial"/>
          <w:b/>
          <w:bCs/>
          <w:color w:val="000000"/>
        </w:rPr>
        <w:t>C-L3-04 (MUSÍ):</w:t>
      </w:r>
      <w:r w:rsidRPr="00FF4BAA">
        <w:rPr>
          <w:rFonts w:eastAsia="Arial" w:cs="Arial"/>
          <w:color w:val="000000"/>
        </w:rPr>
        <w:t xml:space="preserve"> Všechny granulární zdroje </w:t>
      </w:r>
      <w:r w:rsidRPr="00FF4BAA">
        <w:rPr>
          <w:rFonts w:eastAsia="Arial" w:cs="Arial"/>
          <w:b/>
          <w:bCs/>
          <w:color w:val="000000"/>
        </w:rPr>
        <w:t>MUSÍ</w:t>
      </w:r>
      <w:r w:rsidRPr="00FF4BAA">
        <w:rPr>
          <w:rFonts w:eastAsia="Arial" w:cs="Arial"/>
          <w:color w:val="000000"/>
        </w:rPr>
        <w:t xml:space="preserve"> být v souladu s příslušnými profily definovanými v platné verzi FHIR IG.</w:t>
      </w:r>
    </w:p>
    <w:p w14:paraId="12E2D36C" w14:textId="77777777" w:rsidR="00080286" w:rsidRPr="00FF4BAA" w:rsidRDefault="00080286" w:rsidP="00C26C56">
      <w:pPr>
        <w:numPr>
          <w:ilvl w:val="0"/>
          <w:numId w:val="127"/>
        </w:numPr>
        <w:tabs>
          <w:tab w:val="clear" w:pos="720"/>
        </w:tabs>
        <w:spacing w:after="200"/>
        <w:rPr>
          <w:rFonts w:eastAsia="Arial" w:cs="Arial"/>
          <w:color w:val="000000"/>
        </w:rPr>
      </w:pPr>
      <w:r w:rsidRPr="00FF4BAA">
        <w:rPr>
          <w:rFonts w:eastAsia="Arial" w:cs="Arial"/>
          <w:b/>
          <w:bCs/>
          <w:color w:val="000000"/>
        </w:rPr>
        <w:t>C-L3-05 (MĚL BY):</w:t>
      </w:r>
      <w:r w:rsidRPr="00FF4BAA">
        <w:rPr>
          <w:rFonts w:eastAsia="Arial" w:cs="Arial"/>
          <w:color w:val="000000"/>
        </w:rPr>
        <w:t xml:space="preserve"> Kódované datové prvky v granulárních zdrojích (např. </w:t>
      </w:r>
      <w:proofErr w:type="spellStart"/>
      <w:r w:rsidRPr="00FF4BAA">
        <w:rPr>
          <w:rFonts w:eastAsia="Arial" w:cs="Arial"/>
          <w:color w:val="000000"/>
        </w:rPr>
        <w:t>Condition.code</w:t>
      </w:r>
      <w:proofErr w:type="spellEnd"/>
      <w:r w:rsidRPr="00FF4BAA">
        <w:rPr>
          <w:rFonts w:eastAsia="Arial" w:cs="Arial"/>
          <w:color w:val="000000"/>
        </w:rPr>
        <w:t xml:space="preserve">, </w:t>
      </w:r>
      <w:proofErr w:type="spellStart"/>
      <w:r w:rsidRPr="00FF4BAA">
        <w:rPr>
          <w:rFonts w:eastAsia="Arial" w:cs="Arial"/>
          <w:color w:val="000000"/>
        </w:rPr>
        <w:t>MedicationStatement.medicationCodeableConcept</w:t>
      </w:r>
      <w:proofErr w:type="spellEnd"/>
      <w:r w:rsidRPr="00FF4BAA">
        <w:rPr>
          <w:rFonts w:eastAsia="Arial" w:cs="Arial"/>
          <w:color w:val="000000"/>
        </w:rPr>
        <w:t xml:space="preserve">) </w:t>
      </w:r>
      <w:r w:rsidRPr="00FF4BAA">
        <w:rPr>
          <w:rFonts w:eastAsia="Arial" w:cs="Arial"/>
          <w:b/>
          <w:bCs/>
          <w:color w:val="000000"/>
        </w:rPr>
        <w:t>MĚLY BY</w:t>
      </w:r>
      <w:r w:rsidRPr="00FF4BAA">
        <w:rPr>
          <w:rFonts w:eastAsia="Arial" w:cs="Arial"/>
          <w:color w:val="000000"/>
        </w:rPr>
        <w:t xml:space="preserve"> používat kódy z terminologických systémů a číselníků specifikovaných v platné verzi FHIR IG.</w:t>
      </w:r>
    </w:p>
    <w:p w14:paraId="22D58D4F" w14:textId="77777777" w:rsidR="00080286" w:rsidRPr="00FF4BAA" w:rsidRDefault="00080286" w:rsidP="00C26C56">
      <w:pPr>
        <w:spacing w:after="200"/>
        <w:ind w:left="720"/>
        <w:rPr>
          <w:rFonts w:eastAsia="Arial" w:cs="Arial"/>
          <w:color w:val="000000"/>
        </w:rPr>
      </w:pPr>
    </w:p>
    <w:p w14:paraId="759AD694" w14:textId="77777777" w:rsidR="00080286" w:rsidRPr="00FF4BAA" w:rsidRDefault="00080286" w:rsidP="00C26C56">
      <w:pPr>
        <w:pStyle w:val="Nadpis4"/>
        <w:rPr>
          <w:rFonts w:cs="Arial"/>
        </w:rPr>
      </w:pPr>
      <w:r w:rsidRPr="00FF4BAA">
        <w:rPr>
          <w:rFonts w:cs="Arial"/>
        </w:rPr>
        <w:t>Požadavky na Consumer-L3</w:t>
      </w:r>
    </w:p>
    <w:p w14:paraId="5026E586" w14:textId="77777777" w:rsidR="00080286" w:rsidRPr="00FF4BAA" w:rsidRDefault="00080286" w:rsidP="00C26C56">
      <w:pPr>
        <w:numPr>
          <w:ilvl w:val="0"/>
          <w:numId w:val="127"/>
        </w:numPr>
        <w:tabs>
          <w:tab w:val="clear" w:pos="720"/>
        </w:tabs>
        <w:spacing w:after="200"/>
        <w:rPr>
          <w:rFonts w:eastAsia="Arial" w:cs="Arial"/>
          <w:color w:val="000000"/>
        </w:rPr>
      </w:pPr>
      <w:r w:rsidRPr="00FF4BAA">
        <w:rPr>
          <w:rFonts w:eastAsia="Arial" w:cs="Arial"/>
          <w:b/>
          <w:bCs/>
          <w:color w:val="000000"/>
        </w:rPr>
        <w:t>R-L3-01 (MUSÍ):</w:t>
      </w:r>
      <w:r w:rsidRPr="00FF4BAA">
        <w:rPr>
          <w:rFonts w:eastAsia="Arial" w:cs="Arial"/>
          <w:color w:val="000000"/>
        </w:rPr>
        <w:t xml:space="preserve"> Splnit všechny požadavky definované pro Consumer-L2.</w:t>
      </w:r>
    </w:p>
    <w:p w14:paraId="7F4025F6" w14:textId="77777777" w:rsidR="00080286" w:rsidRPr="00FF4BAA" w:rsidRDefault="00080286" w:rsidP="00C26C56">
      <w:pPr>
        <w:numPr>
          <w:ilvl w:val="0"/>
          <w:numId w:val="127"/>
        </w:numPr>
        <w:tabs>
          <w:tab w:val="clear" w:pos="720"/>
        </w:tabs>
        <w:spacing w:after="200"/>
        <w:rPr>
          <w:rFonts w:eastAsia="Arial" w:cs="Arial"/>
          <w:color w:val="000000"/>
        </w:rPr>
      </w:pPr>
      <w:r w:rsidRPr="00FF4BAA">
        <w:rPr>
          <w:rFonts w:eastAsia="Arial" w:cs="Arial"/>
          <w:b/>
          <w:bCs/>
          <w:color w:val="000000"/>
        </w:rPr>
        <w:t>R-L3-02 (MUSÍ):</w:t>
      </w:r>
      <w:r w:rsidRPr="00FF4BAA">
        <w:rPr>
          <w:rFonts w:eastAsia="Arial" w:cs="Arial"/>
          <w:color w:val="000000"/>
        </w:rPr>
        <w:t xml:space="preserve"> Při příjmu dokumentu úrovně L3 </w:t>
      </w:r>
      <w:r w:rsidRPr="00FF4BAA">
        <w:rPr>
          <w:rFonts w:eastAsia="Arial" w:cs="Arial"/>
          <w:b/>
          <w:bCs/>
          <w:color w:val="000000"/>
        </w:rPr>
        <w:t>MUSÍ</w:t>
      </w:r>
      <w:r w:rsidRPr="00FF4BAA">
        <w:rPr>
          <w:rFonts w:eastAsia="Arial" w:cs="Arial"/>
          <w:color w:val="000000"/>
        </w:rPr>
        <w:t xml:space="preserve"> systém primárně zpracovat granulární FHIR zdroje odkazované z </w:t>
      </w:r>
      <w:proofErr w:type="spellStart"/>
      <w:proofErr w:type="gramStart"/>
      <w:r w:rsidRPr="00FF4BAA">
        <w:rPr>
          <w:rFonts w:eastAsia="Arial" w:cs="Arial"/>
          <w:color w:val="000000"/>
        </w:rPr>
        <w:t>Composition.section.entry</w:t>
      </w:r>
      <w:proofErr w:type="spellEnd"/>
      <w:proofErr w:type="gramEnd"/>
      <w:r w:rsidRPr="00FF4BAA">
        <w:rPr>
          <w:rFonts w:eastAsia="Arial" w:cs="Arial"/>
          <w:color w:val="000000"/>
        </w:rPr>
        <w:t>.</w:t>
      </w:r>
    </w:p>
    <w:p w14:paraId="5AFD37DD" w14:textId="77777777" w:rsidR="00080286" w:rsidRPr="00FF4BAA" w:rsidRDefault="00080286" w:rsidP="00C26C56">
      <w:pPr>
        <w:numPr>
          <w:ilvl w:val="0"/>
          <w:numId w:val="127"/>
        </w:numPr>
        <w:tabs>
          <w:tab w:val="clear" w:pos="720"/>
        </w:tabs>
        <w:spacing w:after="200"/>
        <w:rPr>
          <w:rFonts w:eastAsia="Arial" w:cs="Arial"/>
          <w:color w:val="000000"/>
        </w:rPr>
      </w:pPr>
      <w:r w:rsidRPr="00FF4BAA">
        <w:rPr>
          <w:rFonts w:eastAsia="Arial" w:cs="Arial"/>
          <w:b/>
          <w:bCs/>
          <w:color w:val="000000"/>
        </w:rPr>
        <w:t>R-L3-03 (MUSÍ):</w:t>
      </w:r>
      <w:r w:rsidRPr="00FF4BAA">
        <w:rPr>
          <w:rFonts w:eastAsia="Arial" w:cs="Arial"/>
          <w:color w:val="000000"/>
        </w:rPr>
        <w:t xml:space="preserve"> Systém </w:t>
      </w:r>
      <w:r w:rsidRPr="00FF4BAA">
        <w:rPr>
          <w:rFonts w:eastAsia="Arial" w:cs="Arial"/>
          <w:b/>
          <w:bCs/>
          <w:color w:val="000000"/>
        </w:rPr>
        <w:t>MUSÍ</w:t>
      </w:r>
      <w:r w:rsidRPr="00FF4BAA">
        <w:rPr>
          <w:rFonts w:eastAsia="Arial" w:cs="Arial"/>
          <w:color w:val="000000"/>
        </w:rPr>
        <w:t xml:space="preserve"> poskytnout uživatelské rozhraní, které je nativně vykresleno ze zpracovaných granulárních FHIR zdrojů. Zobrazení pouze dokumentu PDF/A u zprávy úrovně L3 je považováno za nesplnění tohoto požadavku a je nepřípustné. PDF/A slouží pouze jako záloha pro systémy, které nepodporují L3.</w:t>
      </w:r>
    </w:p>
    <w:p w14:paraId="3F550FE6" w14:textId="77777777" w:rsidR="00080286" w:rsidRPr="00FF4BAA" w:rsidRDefault="00080286" w:rsidP="00C26C56">
      <w:pPr>
        <w:numPr>
          <w:ilvl w:val="0"/>
          <w:numId w:val="127"/>
        </w:numPr>
        <w:tabs>
          <w:tab w:val="clear" w:pos="720"/>
        </w:tabs>
        <w:spacing w:after="200"/>
        <w:rPr>
          <w:rFonts w:eastAsia="Arial" w:cs="Arial"/>
          <w:color w:val="000000"/>
        </w:rPr>
      </w:pPr>
      <w:r w:rsidRPr="00FF4BAA">
        <w:rPr>
          <w:rFonts w:eastAsia="Arial" w:cs="Arial"/>
          <w:b/>
          <w:bCs/>
          <w:color w:val="000000"/>
        </w:rPr>
        <w:t>R-L3-04 (MUSÍ):</w:t>
      </w:r>
      <w:r w:rsidRPr="00FF4BAA">
        <w:rPr>
          <w:rFonts w:eastAsia="Arial" w:cs="Arial"/>
          <w:color w:val="000000"/>
        </w:rPr>
        <w:t xml:space="preserve"> Systém </w:t>
      </w:r>
      <w:r w:rsidRPr="00FF4BAA">
        <w:rPr>
          <w:rFonts w:eastAsia="Arial" w:cs="Arial"/>
          <w:b/>
          <w:bCs/>
          <w:color w:val="000000"/>
        </w:rPr>
        <w:t>MUSÍ</w:t>
      </w:r>
      <w:r w:rsidRPr="00FF4BAA">
        <w:rPr>
          <w:rFonts w:eastAsia="Arial" w:cs="Arial"/>
          <w:color w:val="000000"/>
        </w:rPr>
        <w:t xml:space="preserve"> být schopen korektně zpracovat i dokumenty úrovně L1 (metadata + PDF/A) a L2 (metadata + narativní sekce + PDF/A).</w:t>
      </w:r>
    </w:p>
    <w:p w14:paraId="3D4FB2A3" w14:textId="77777777" w:rsidR="00080286" w:rsidRPr="00FF4BAA" w:rsidRDefault="00080286" w:rsidP="00C26C56">
      <w:pPr>
        <w:spacing w:after="160" w:line="259" w:lineRule="auto"/>
        <w:ind w:left="714" w:hanging="357"/>
        <w:rPr>
          <w:rFonts w:eastAsia="Arial" w:cs="Arial"/>
          <w:b/>
          <w:bCs/>
          <w:color w:val="000000"/>
          <w:sz w:val="22"/>
          <w:szCs w:val="22"/>
        </w:rPr>
      </w:pPr>
      <w:r w:rsidRPr="00FF4BAA">
        <w:rPr>
          <w:rFonts w:eastAsia="Arial" w:cs="Arial"/>
          <w:b/>
          <w:bCs/>
          <w:color w:val="000000"/>
          <w:sz w:val="22"/>
          <w:szCs w:val="22"/>
        </w:rPr>
        <w:br w:type="page"/>
      </w:r>
    </w:p>
    <w:p w14:paraId="3584E704" w14:textId="77777777" w:rsidR="00080286" w:rsidRPr="00FF4BAA" w:rsidRDefault="00080286" w:rsidP="00C26C56">
      <w:pPr>
        <w:pStyle w:val="Nadpis2"/>
        <w:rPr>
          <w:rFonts w:cs="Arial"/>
        </w:rPr>
      </w:pPr>
      <w:bookmarkStart w:id="117" w:name="_Toc211255098"/>
      <w:bookmarkStart w:id="118" w:name="_Toc216342475"/>
      <w:r w:rsidRPr="00FF4BAA">
        <w:rPr>
          <w:rFonts w:cs="Arial"/>
        </w:rPr>
        <w:lastRenderedPageBreak/>
        <w:t>Sekce 5: Zabezpečení a integrita: Digitální podpis</w:t>
      </w:r>
      <w:bookmarkEnd w:id="117"/>
      <w:bookmarkEnd w:id="118"/>
    </w:p>
    <w:p w14:paraId="469F4916" w14:textId="77777777" w:rsidR="00080286" w:rsidRPr="00FF4BAA" w:rsidRDefault="00080286" w:rsidP="00C26C56">
      <w:pPr>
        <w:numPr>
          <w:ilvl w:val="0"/>
          <w:numId w:val="127"/>
        </w:numPr>
        <w:tabs>
          <w:tab w:val="clear" w:pos="720"/>
        </w:tabs>
        <w:spacing w:after="200"/>
        <w:rPr>
          <w:rFonts w:eastAsia="Arial" w:cs="Arial"/>
          <w:color w:val="000000"/>
        </w:rPr>
      </w:pPr>
      <w:r w:rsidRPr="00FF4BAA">
        <w:rPr>
          <w:rFonts w:eastAsia="Arial" w:cs="Arial"/>
          <w:b/>
          <w:bCs/>
          <w:color w:val="000000"/>
        </w:rPr>
        <w:t>S-SIG-01 (MUSÍ):</w:t>
      </w:r>
      <w:r w:rsidRPr="00FF4BAA">
        <w:rPr>
          <w:rFonts w:eastAsia="Arial" w:cs="Arial"/>
          <w:color w:val="000000"/>
        </w:rPr>
        <w:t xml:space="preserve"> Integrita a autenticita dokumentu jako celku </w:t>
      </w:r>
      <w:r w:rsidRPr="00FF4BAA">
        <w:rPr>
          <w:rFonts w:eastAsia="Arial" w:cs="Arial"/>
          <w:b/>
          <w:bCs/>
          <w:color w:val="000000"/>
        </w:rPr>
        <w:t>MUSÍ</w:t>
      </w:r>
      <w:r w:rsidRPr="00FF4BAA">
        <w:rPr>
          <w:rFonts w:eastAsia="Arial" w:cs="Arial"/>
          <w:color w:val="000000"/>
        </w:rPr>
        <w:t xml:space="preserve"> být zajištěna digitálním podpisem realizovaným pomocí zdroje </w:t>
      </w:r>
      <w:proofErr w:type="spellStart"/>
      <w:r w:rsidRPr="00FF4BAA">
        <w:rPr>
          <w:rFonts w:eastAsia="Arial" w:cs="Arial"/>
          <w:color w:val="000000"/>
        </w:rPr>
        <w:t>Provenance</w:t>
      </w:r>
      <w:proofErr w:type="spellEnd"/>
      <w:r w:rsidRPr="00FF4BAA">
        <w:rPr>
          <w:rFonts w:eastAsia="Arial" w:cs="Arial"/>
          <w:color w:val="000000"/>
        </w:rPr>
        <w:t xml:space="preserve"> s podpisem v </w:t>
      </w:r>
      <w:proofErr w:type="spellStart"/>
      <w:r w:rsidRPr="00FF4BAA">
        <w:rPr>
          <w:rFonts w:eastAsia="Arial" w:cs="Arial"/>
          <w:color w:val="000000"/>
        </w:rPr>
        <w:t>Provenance.signature</w:t>
      </w:r>
      <w:proofErr w:type="spellEnd"/>
      <w:r w:rsidRPr="00FF4BAA">
        <w:rPr>
          <w:rFonts w:eastAsia="Arial" w:cs="Arial"/>
          <w:color w:val="000000"/>
        </w:rPr>
        <w:t xml:space="preserve">. Podpis </w:t>
      </w:r>
      <w:r w:rsidRPr="00FF4BAA">
        <w:rPr>
          <w:rFonts w:eastAsia="Arial" w:cs="Arial"/>
          <w:b/>
          <w:bCs/>
          <w:color w:val="000000"/>
        </w:rPr>
        <w:t>MUSÍ</w:t>
      </w:r>
      <w:r w:rsidRPr="00FF4BAA">
        <w:rPr>
          <w:rFonts w:eastAsia="Arial" w:cs="Arial"/>
          <w:color w:val="000000"/>
        </w:rPr>
        <w:t xml:space="preserve"> být typu </w:t>
      </w:r>
      <w:proofErr w:type="spellStart"/>
      <w:r w:rsidRPr="00FF4BAA">
        <w:rPr>
          <w:rFonts w:eastAsia="Arial" w:cs="Arial"/>
          <w:color w:val="000000"/>
        </w:rPr>
        <w:t>detached</w:t>
      </w:r>
      <w:proofErr w:type="spellEnd"/>
      <w:r w:rsidRPr="00FF4BAA">
        <w:rPr>
          <w:rFonts w:eastAsia="Arial" w:cs="Arial"/>
          <w:color w:val="000000"/>
        </w:rPr>
        <w:t>.</w:t>
      </w:r>
    </w:p>
    <w:p w14:paraId="67C3B984" w14:textId="77777777" w:rsidR="00080286" w:rsidRPr="00FF4BAA" w:rsidRDefault="00080286" w:rsidP="00C26C56">
      <w:pPr>
        <w:numPr>
          <w:ilvl w:val="0"/>
          <w:numId w:val="127"/>
        </w:numPr>
        <w:tabs>
          <w:tab w:val="clear" w:pos="720"/>
        </w:tabs>
        <w:spacing w:after="200"/>
        <w:rPr>
          <w:rFonts w:eastAsia="Arial" w:cs="Arial"/>
          <w:color w:val="000000"/>
        </w:rPr>
      </w:pPr>
      <w:r w:rsidRPr="00FF4BAA">
        <w:rPr>
          <w:rFonts w:eastAsia="Arial" w:cs="Arial"/>
          <w:b/>
          <w:bCs/>
          <w:color w:val="000000"/>
        </w:rPr>
        <w:t>S-SIG-02 (MUSÍ):</w:t>
      </w:r>
      <w:r w:rsidRPr="00FF4BAA">
        <w:rPr>
          <w:rFonts w:eastAsia="Arial" w:cs="Arial"/>
          <w:color w:val="000000"/>
        </w:rPr>
        <w:t xml:space="preserve"> Při vytváření podpisu pro </w:t>
      </w:r>
      <w:proofErr w:type="spellStart"/>
      <w:r w:rsidRPr="00FF4BAA">
        <w:rPr>
          <w:rFonts w:eastAsia="Arial" w:cs="Arial"/>
          <w:color w:val="000000"/>
        </w:rPr>
        <w:t>Bundle</w:t>
      </w:r>
      <w:proofErr w:type="spellEnd"/>
      <w:r w:rsidRPr="00FF4BAA">
        <w:rPr>
          <w:rFonts w:eastAsia="Arial" w:cs="Arial"/>
          <w:color w:val="000000"/>
        </w:rPr>
        <w:t xml:space="preserve"> typu </w:t>
      </w:r>
      <w:proofErr w:type="spellStart"/>
      <w:r w:rsidRPr="00FF4BAA">
        <w:rPr>
          <w:rFonts w:eastAsia="Arial" w:cs="Arial"/>
          <w:color w:val="000000"/>
        </w:rPr>
        <w:t>document</w:t>
      </w:r>
      <w:proofErr w:type="spellEnd"/>
      <w:r w:rsidRPr="00FF4BAA">
        <w:rPr>
          <w:rFonts w:eastAsia="Arial" w:cs="Arial"/>
          <w:color w:val="000000"/>
        </w:rPr>
        <w:t xml:space="preserve"> </w:t>
      </w:r>
      <w:r w:rsidRPr="00FF4BAA">
        <w:rPr>
          <w:rFonts w:eastAsia="Arial" w:cs="Arial"/>
          <w:b/>
          <w:bCs/>
          <w:color w:val="000000"/>
        </w:rPr>
        <w:t>MUSÍ</w:t>
      </w:r>
      <w:r w:rsidRPr="00FF4BAA">
        <w:rPr>
          <w:rFonts w:eastAsia="Arial" w:cs="Arial"/>
          <w:color w:val="000000"/>
        </w:rPr>
        <w:t xml:space="preserve"> být aplikována kanonizace dat dle specifikace FHIR Digital </w:t>
      </w:r>
      <w:proofErr w:type="spellStart"/>
      <w:r w:rsidRPr="00FF4BAA">
        <w:rPr>
          <w:rFonts w:eastAsia="Arial" w:cs="Arial"/>
          <w:color w:val="000000"/>
        </w:rPr>
        <w:t>Signatures</w:t>
      </w:r>
      <w:proofErr w:type="spellEnd"/>
      <w:r w:rsidRPr="00FF4BAA">
        <w:rPr>
          <w:rFonts w:eastAsia="Arial" w:cs="Arial"/>
          <w:color w:val="000000"/>
        </w:rPr>
        <w:t xml:space="preserve">. Pro JSON formát </w:t>
      </w:r>
      <w:r w:rsidRPr="00FF4BAA">
        <w:rPr>
          <w:rFonts w:eastAsia="Arial" w:cs="Arial"/>
          <w:b/>
          <w:bCs/>
          <w:color w:val="000000"/>
        </w:rPr>
        <w:t>MUSÍ</w:t>
      </w:r>
      <w:r w:rsidRPr="00FF4BAA">
        <w:rPr>
          <w:rFonts w:eastAsia="Arial" w:cs="Arial"/>
          <w:color w:val="000000"/>
        </w:rPr>
        <w:t xml:space="preserve"> být </w:t>
      </w:r>
      <w:proofErr w:type="spellStart"/>
      <w:r w:rsidRPr="00FF4BAA">
        <w:rPr>
          <w:rFonts w:eastAsia="Arial" w:cs="Arial"/>
          <w:color w:val="000000"/>
        </w:rPr>
        <w:t>Signature.targetFormat</w:t>
      </w:r>
      <w:proofErr w:type="spellEnd"/>
      <w:r w:rsidRPr="00FF4BAA">
        <w:rPr>
          <w:rFonts w:eastAsia="Arial" w:cs="Arial"/>
          <w:color w:val="000000"/>
        </w:rPr>
        <w:t xml:space="preserve"> nastaven na </w:t>
      </w:r>
      <w:proofErr w:type="spellStart"/>
      <w:r w:rsidRPr="00FF4BAA">
        <w:rPr>
          <w:rFonts w:eastAsia="Arial" w:cs="Arial"/>
          <w:color w:val="000000"/>
        </w:rPr>
        <w:t>application</w:t>
      </w:r>
      <w:proofErr w:type="spellEnd"/>
      <w:r w:rsidRPr="00FF4BAA">
        <w:rPr>
          <w:rFonts w:eastAsia="Arial" w:cs="Arial"/>
          <w:color w:val="000000"/>
        </w:rPr>
        <w:t>/</w:t>
      </w:r>
      <w:proofErr w:type="spellStart"/>
      <w:r w:rsidRPr="00FF4BAA">
        <w:rPr>
          <w:rFonts w:eastAsia="Arial" w:cs="Arial"/>
          <w:color w:val="000000"/>
        </w:rPr>
        <w:t>fhir+json</w:t>
      </w:r>
      <w:proofErr w:type="spellEnd"/>
      <w:r w:rsidRPr="00FF4BAA">
        <w:rPr>
          <w:rFonts w:eastAsia="Arial" w:cs="Arial"/>
          <w:color w:val="000000"/>
        </w:rPr>
        <w:t xml:space="preserve"> a </w:t>
      </w:r>
      <w:proofErr w:type="spellStart"/>
      <w:r w:rsidRPr="00FF4BAA">
        <w:rPr>
          <w:rFonts w:eastAsia="Arial" w:cs="Arial"/>
          <w:color w:val="000000"/>
        </w:rPr>
        <w:t>Signature.sigFormat</w:t>
      </w:r>
      <w:proofErr w:type="spellEnd"/>
      <w:r w:rsidRPr="00FF4BAA">
        <w:rPr>
          <w:rFonts w:eastAsia="Arial" w:cs="Arial"/>
          <w:color w:val="000000"/>
        </w:rPr>
        <w:t xml:space="preserve"> na </w:t>
      </w:r>
      <w:proofErr w:type="spellStart"/>
      <w:r w:rsidRPr="00FF4BAA">
        <w:rPr>
          <w:rFonts w:eastAsia="Arial" w:cs="Arial"/>
          <w:color w:val="000000"/>
        </w:rPr>
        <w:t>application</w:t>
      </w:r>
      <w:proofErr w:type="spellEnd"/>
      <w:r w:rsidRPr="00FF4BAA">
        <w:rPr>
          <w:rFonts w:eastAsia="Arial" w:cs="Arial"/>
          <w:color w:val="000000"/>
        </w:rPr>
        <w:t>/</w:t>
      </w:r>
      <w:proofErr w:type="spellStart"/>
      <w:r w:rsidRPr="00FF4BAA">
        <w:rPr>
          <w:rFonts w:eastAsia="Arial" w:cs="Arial"/>
          <w:color w:val="000000"/>
        </w:rPr>
        <w:t>jose</w:t>
      </w:r>
      <w:proofErr w:type="spellEnd"/>
      <w:r w:rsidRPr="00FF4BAA">
        <w:rPr>
          <w:rFonts w:eastAsia="Arial" w:cs="Arial"/>
          <w:color w:val="000000"/>
        </w:rPr>
        <w:t>.</w:t>
      </w:r>
    </w:p>
    <w:p w14:paraId="5AB0E5B4" w14:textId="77777777" w:rsidR="00080286" w:rsidRPr="00FF4BAA" w:rsidRDefault="00080286" w:rsidP="00C26C56">
      <w:pPr>
        <w:numPr>
          <w:ilvl w:val="0"/>
          <w:numId w:val="127"/>
        </w:numPr>
        <w:tabs>
          <w:tab w:val="clear" w:pos="720"/>
        </w:tabs>
        <w:spacing w:after="200"/>
        <w:rPr>
          <w:rFonts w:eastAsia="Arial" w:cs="Arial"/>
          <w:color w:val="000000"/>
        </w:rPr>
      </w:pPr>
      <w:r w:rsidRPr="00FF4BAA">
        <w:rPr>
          <w:rFonts w:eastAsia="Arial" w:cs="Arial"/>
          <w:b/>
          <w:bCs/>
          <w:color w:val="000000"/>
        </w:rPr>
        <w:t>S-SIG-03 (MUSÍ):</w:t>
      </w:r>
      <w:r w:rsidRPr="00FF4BAA">
        <w:rPr>
          <w:rFonts w:eastAsia="Arial" w:cs="Arial"/>
          <w:color w:val="000000"/>
        </w:rPr>
        <w:t xml:space="preserve"> Systém v roli </w:t>
      </w:r>
      <w:proofErr w:type="spellStart"/>
      <w:r w:rsidRPr="00FF4BAA">
        <w:rPr>
          <w:rFonts w:eastAsia="Arial" w:cs="Arial"/>
          <w:color w:val="000000"/>
        </w:rPr>
        <w:t>Consumer</w:t>
      </w:r>
      <w:proofErr w:type="spellEnd"/>
      <w:r w:rsidRPr="00FF4BAA">
        <w:rPr>
          <w:rFonts w:eastAsia="Arial" w:cs="Arial"/>
          <w:color w:val="000000"/>
        </w:rPr>
        <w:t xml:space="preserve"> </w:t>
      </w:r>
      <w:r w:rsidRPr="00FF4BAA">
        <w:rPr>
          <w:rFonts w:eastAsia="Arial" w:cs="Arial"/>
          <w:b/>
          <w:bCs/>
          <w:color w:val="000000"/>
        </w:rPr>
        <w:t>MUSÍ</w:t>
      </w:r>
      <w:r w:rsidRPr="00FF4BAA">
        <w:rPr>
          <w:rFonts w:eastAsia="Arial" w:cs="Arial"/>
          <w:color w:val="000000"/>
        </w:rPr>
        <w:t xml:space="preserve"> být schopen ověřit digitální podpis podle kroků definovaných ve specifikaci FHIR (kryptografické ověření, validace certifikátu, ověření vztahu k podepsanému obsahu).</w:t>
      </w:r>
    </w:p>
    <w:p w14:paraId="4F6901AE" w14:textId="77777777" w:rsidR="00080286" w:rsidRPr="00FF4BAA" w:rsidRDefault="00080286" w:rsidP="00C26C56">
      <w:pPr>
        <w:pStyle w:val="Nadpis2"/>
        <w:rPr>
          <w:rFonts w:cs="Arial"/>
        </w:rPr>
      </w:pPr>
      <w:bookmarkStart w:id="119" w:name="_Toc211255099"/>
      <w:bookmarkStart w:id="120" w:name="_Toc216342476"/>
      <w:r w:rsidRPr="00FF4BAA">
        <w:rPr>
          <w:rFonts w:cs="Arial"/>
        </w:rPr>
        <w:t>Sekce 6: Matice konformity a akceptačních kritérií</w:t>
      </w:r>
      <w:bookmarkEnd w:id="119"/>
      <w:bookmarkEnd w:id="120"/>
    </w:p>
    <w:p w14:paraId="0A726182" w14:textId="77777777" w:rsidR="00080286" w:rsidRPr="00FF4BAA" w:rsidRDefault="00080286" w:rsidP="00C26C56">
      <w:pPr>
        <w:pStyle w:val="Normlnweb"/>
        <w:rPr>
          <w:rFonts w:eastAsia="Google Sans Text" w:cs="Arial"/>
        </w:rPr>
      </w:pPr>
      <w:r w:rsidRPr="00FF4BAA">
        <w:rPr>
          <w:rFonts w:eastAsia="Google Sans Text" w:cs="Arial"/>
        </w:rPr>
        <w:t>Tato matice shrnuje klíčové normativní požadavky a slouží jako základ pro akceptační testování. Každý požadavek označený slovesem MUSÍ (SHALL) představuje závazné a testovatelné</w:t>
      </w:r>
      <w:r w:rsidRPr="00FF4BAA">
        <w:rPr>
          <w:rFonts w:eastAsia="Arial" w:cs="Arial"/>
          <w:color w:val="000000"/>
          <w:sz w:val="22"/>
          <w:szCs w:val="22"/>
        </w:rPr>
        <w:t xml:space="preserve"> </w:t>
      </w:r>
      <w:r w:rsidRPr="00FF4BAA">
        <w:rPr>
          <w:rFonts w:eastAsia="Google Sans Text" w:cs="Arial"/>
        </w:rPr>
        <w:t>kritérium.</w:t>
      </w:r>
    </w:p>
    <w:tbl>
      <w:tblPr>
        <w:tblStyle w:val="Tabulkasmkou4zvraznn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413"/>
        <w:gridCol w:w="992"/>
        <w:gridCol w:w="1276"/>
        <w:gridCol w:w="1276"/>
        <w:gridCol w:w="2268"/>
        <w:gridCol w:w="1837"/>
      </w:tblGrid>
      <w:tr w:rsidR="00080286" w:rsidRPr="00FF4BAA" w14:paraId="5D8C7C9E" w14:textId="77777777" w:rsidTr="00B12C81">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413" w:type="dxa"/>
            <w:tcBorders>
              <w:top w:val="none" w:sz="0" w:space="0" w:color="auto"/>
              <w:left w:val="none" w:sz="0" w:space="0" w:color="auto"/>
              <w:bottom w:val="none" w:sz="0" w:space="0" w:color="auto"/>
              <w:right w:val="none" w:sz="0" w:space="0" w:color="auto"/>
            </w:tcBorders>
            <w:shd w:val="clear" w:color="auto" w:fill="auto"/>
          </w:tcPr>
          <w:p w14:paraId="61135DEA" w14:textId="77777777" w:rsidR="00080286" w:rsidRPr="00FF4BAA" w:rsidRDefault="00080286" w:rsidP="00C26C56">
            <w:pPr>
              <w:rPr>
                <w:rFonts w:cs="Arial"/>
                <w:color w:val="auto"/>
                <w:sz w:val="22"/>
                <w:szCs w:val="22"/>
              </w:rPr>
            </w:pPr>
            <w:r w:rsidRPr="00FF4BAA">
              <w:rPr>
                <w:rFonts w:cs="Arial"/>
                <w:color w:val="auto"/>
                <w:sz w:val="22"/>
                <w:szCs w:val="22"/>
              </w:rPr>
              <w:t>ID</w:t>
            </w:r>
          </w:p>
        </w:tc>
        <w:tc>
          <w:tcPr>
            <w:tcW w:w="992" w:type="dxa"/>
            <w:tcBorders>
              <w:top w:val="none" w:sz="0" w:space="0" w:color="auto"/>
              <w:left w:val="none" w:sz="0" w:space="0" w:color="auto"/>
              <w:bottom w:val="none" w:sz="0" w:space="0" w:color="auto"/>
              <w:right w:val="none" w:sz="0" w:space="0" w:color="auto"/>
            </w:tcBorders>
            <w:shd w:val="clear" w:color="auto" w:fill="auto"/>
          </w:tcPr>
          <w:p w14:paraId="3F06C1DC" w14:textId="77777777" w:rsidR="00080286" w:rsidRPr="00FF4BAA" w:rsidRDefault="00080286" w:rsidP="00C26C56">
            <w:pPr>
              <w:cnfStyle w:val="100000000000" w:firstRow="1" w:lastRow="0" w:firstColumn="0" w:lastColumn="0" w:oddVBand="0" w:evenVBand="0" w:oddHBand="0" w:evenHBand="0" w:firstRowFirstColumn="0" w:firstRowLastColumn="0" w:lastRowFirstColumn="0" w:lastRowLastColumn="0"/>
              <w:rPr>
                <w:rFonts w:cs="Arial"/>
                <w:color w:val="auto"/>
                <w:sz w:val="22"/>
                <w:szCs w:val="22"/>
              </w:rPr>
            </w:pPr>
            <w:r w:rsidRPr="00FF4BAA">
              <w:rPr>
                <w:rFonts w:cs="Arial"/>
                <w:color w:val="auto"/>
                <w:sz w:val="22"/>
                <w:szCs w:val="22"/>
              </w:rPr>
              <w:t>Úroveň</w:t>
            </w:r>
          </w:p>
        </w:tc>
        <w:tc>
          <w:tcPr>
            <w:tcW w:w="1276" w:type="dxa"/>
            <w:tcBorders>
              <w:top w:val="none" w:sz="0" w:space="0" w:color="auto"/>
              <w:left w:val="none" w:sz="0" w:space="0" w:color="auto"/>
              <w:bottom w:val="none" w:sz="0" w:space="0" w:color="auto"/>
              <w:right w:val="none" w:sz="0" w:space="0" w:color="auto"/>
            </w:tcBorders>
            <w:shd w:val="clear" w:color="auto" w:fill="auto"/>
          </w:tcPr>
          <w:p w14:paraId="0147E553" w14:textId="77777777" w:rsidR="00080286" w:rsidRPr="00FF4BAA" w:rsidRDefault="00080286" w:rsidP="00C26C56">
            <w:pPr>
              <w:cnfStyle w:val="100000000000" w:firstRow="1" w:lastRow="0" w:firstColumn="0" w:lastColumn="0" w:oddVBand="0" w:evenVBand="0" w:oddHBand="0" w:evenHBand="0" w:firstRowFirstColumn="0" w:firstRowLastColumn="0" w:lastRowFirstColumn="0" w:lastRowLastColumn="0"/>
              <w:rPr>
                <w:rFonts w:cs="Arial"/>
                <w:color w:val="auto"/>
                <w:sz w:val="22"/>
                <w:szCs w:val="22"/>
              </w:rPr>
            </w:pPr>
            <w:r w:rsidRPr="00FF4BAA">
              <w:rPr>
                <w:rFonts w:cs="Arial"/>
                <w:color w:val="auto"/>
                <w:sz w:val="22"/>
                <w:szCs w:val="22"/>
              </w:rPr>
              <w:t>Aktér</w:t>
            </w:r>
          </w:p>
        </w:tc>
        <w:tc>
          <w:tcPr>
            <w:tcW w:w="1276" w:type="dxa"/>
            <w:tcBorders>
              <w:top w:val="none" w:sz="0" w:space="0" w:color="auto"/>
              <w:left w:val="none" w:sz="0" w:space="0" w:color="auto"/>
              <w:bottom w:val="none" w:sz="0" w:space="0" w:color="auto"/>
              <w:right w:val="none" w:sz="0" w:space="0" w:color="auto"/>
            </w:tcBorders>
            <w:shd w:val="clear" w:color="auto" w:fill="auto"/>
          </w:tcPr>
          <w:p w14:paraId="3E3550CF" w14:textId="77777777" w:rsidR="00080286" w:rsidRPr="00FF4BAA" w:rsidRDefault="00080286" w:rsidP="00C26C56">
            <w:pPr>
              <w:cnfStyle w:val="100000000000" w:firstRow="1" w:lastRow="0" w:firstColumn="0" w:lastColumn="0" w:oddVBand="0" w:evenVBand="0" w:oddHBand="0" w:evenHBand="0" w:firstRowFirstColumn="0" w:firstRowLastColumn="0" w:lastRowFirstColumn="0" w:lastRowLastColumn="0"/>
              <w:rPr>
                <w:rFonts w:cs="Arial"/>
                <w:color w:val="auto"/>
                <w:sz w:val="22"/>
                <w:szCs w:val="22"/>
              </w:rPr>
            </w:pPr>
            <w:r w:rsidRPr="00FF4BAA">
              <w:rPr>
                <w:rFonts w:cs="Arial"/>
                <w:color w:val="auto"/>
                <w:sz w:val="22"/>
                <w:szCs w:val="22"/>
              </w:rPr>
              <w:t>Sloveso</w:t>
            </w:r>
          </w:p>
        </w:tc>
        <w:tc>
          <w:tcPr>
            <w:tcW w:w="2268" w:type="dxa"/>
            <w:tcBorders>
              <w:top w:val="none" w:sz="0" w:space="0" w:color="auto"/>
              <w:left w:val="none" w:sz="0" w:space="0" w:color="auto"/>
              <w:bottom w:val="none" w:sz="0" w:space="0" w:color="auto"/>
              <w:right w:val="none" w:sz="0" w:space="0" w:color="auto"/>
            </w:tcBorders>
            <w:shd w:val="clear" w:color="auto" w:fill="auto"/>
          </w:tcPr>
          <w:p w14:paraId="1E69DCC2" w14:textId="77777777" w:rsidR="00080286" w:rsidRPr="00FF4BAA" w:rsidRDefault="00080286" w:rsidP="00C26C56">
            <w:pPr>
              <w:cnfStyle w:val="100000000000" w:firstRow="1" w:lastRow="0" w:firstColumn="0" w:lastColumn="0" w:oddVBand="0" w:evenVBand="0" w:oddHBand="0" w:evenHBand="0" w:firstRowFirstColumn="0" w:firstRowLastColumn="0" w:lastRowFirstColumn="0" w:lastRowLastColumn="0"/>
              <w:rPr>
                <w:rFonts w:cs="Arial"/>
                <w:color w:val="auto"/>
                <w:sz w:val="22"/>
                <w:szCs w:val="22"/>
              </w:rPr>
            </w:pPr>
            <w:r w:rsidRPr="00FF4BAA">
              <w:rPr>
                <w:rFonts w:cs="Arial"/>
                <w:color w:val="auto"/>
                <w:sz w:val="22"/>
                <w:szCs w:val="22"/>
              </w:rPr>
              <w:t>Popis požadavku / Akceptační kritérium</w:t>
            </w:r>
          </w:p>
        </w:tc>
        <w:tc>
          <w:tcPr>
            <w:tcW w:w="1837" w:type="dxa"/>
            <w:tcBorders>
              <w:top w:val="none" w:sz="0" w:space="0" w:color="auto"/>
              <w:left w:val="none" w:sz="0" w:space="0" w:color="auto"/>
              <w:bottom w:val="none" w:sz="0" w:space="0" w:color="auto"/>
              <w:right w:val="none" w:sz="0" w:space="0" w:color="auto"/>
            </w:tcBorders>
            <w:shd w:val="clear" w:color="auto" w:fill="auto"/>
          </w:tcPr>
          <w:p w14:paraId="5E46CF53" w14:textId="77777777" w:rsidR="00080286" w:rsidRPr="00FF4BAA" w:rsidRDefault="00080286" w:rsidP="00C26C56">
            <w:pPr>
              <w:cnfStyle w:val="100000000000" w:firstRow="1" w:lastRow="0" w:firstColumn="0" w:lastColumn="0" w:oddVBand="0" w:evenVBand="0" w:oddHBand="0" w:evenHBand="0" w:firstRowFirstColumn="0" w:firstRowLastColumn="0" w:lastRowFirstColumn="0" w:lastRowLastColumn="0"/>
              <w:rPr>
                <w:rFonts w:cs="Arial"/>
                <w:color w:val="auto"/>
                <w:sz w:val="22"/>
                <w:szCs w:val="22"/>
              </w:rPr>
            </w:pPr>
            <w:r w:rsidRPr="00FF4BAA">
              <w:rPr>
                <w:rFonts w:cs="Arial"/>
                <w:color w:val="auto"/>
                <w:sz w:val="22"/>
                <w:szCs w:val="22"/>
              </w:rPr>
              <w:t>Normativní zdroj</w:t>
            </w:r>
          </w:p>
        </w:tc>
      </w:tr>
      <w:tr w:rsidR="00080286" w:rsidRPr="00FF4BAA" w14:paraId="16BA6FA1"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71958E97" w14:textId="77777777" w:rsidR="00080286" w:rsidRPr="00FF4BAA" w:rsidRDefault="00080286" w:rsidP="00C26C56">
            <w:pPr>
              <w:rPr>
                <w:rFonts w:cs="Arial"/>
              </w:rPr>
            </w:pPr>
            <w:r w:rsidRPr="00FF4BAA">
              <w:rPr>
                <w:rFonts w:cs="Arial"/>
                <w:sz w:val="22"/>
                <w:szCs w:val="22"/>
              </w:rPr>
              <w:t>Obecné</w:t>
            </w:r>
          </w:p>
        </w:tc>
        <w:tc>
          <w:tcPr>
            <w:tcW w:w="992" w:type="dxa"/>
          </w:tcPr>
          <w:p w14:paraId="118C24DA"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
        </w:tc>
        <w:tc>
          <w:tcPr>
            <w:tcW w:w="1276" w:type="dxa"/>
          </w:tcPr>
          <w:p w14:paraId="486E8B8C"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
        </w:tc>
        <w:tc>
          <w:tcPr>
            <w:tcW w:w="1276" w:type="dxa"/>
          </w:tcPr>
          <w:p w14:paraId="53EC5738"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
        </w:tc>
        <w:tc>
          <w:tcPr>
            <w:tcW w:w="2268" w:type="dxa"/>
          </w:tcPr>
          <w:p w14:paraId="2CDAE59F"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
        </w:tc>
        <w:tc>
          <w:tcPr>
            <w:tcW w:w="1837" w:type="dxa"/>
          </w:tcPr>
          <w:p w14:paraId="64A7DC47"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
        </w:tc>
      </w:tr>
      <w:tr w:rsidR="00080286" w:rsidRPr="00FF4BAA" w14:paraId="75BF9F48"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0959332E" w14:textId="77777777" w:rsidR="00080286" w:rsidRPr="00FF4BAA" w:rsidRDefault="00080286" w:rsidP="00C26C56">
            <w:pPr>
              <w:rPr>
                <w:rFonts w:cs="Arial"/>
              </w:rPr>
            </w:pPr>
            <w:r w:rsidRPr="00FF4BAA">
              <w:rPr>
                <w:rFonts w:cs="Arial"/>
                <w:sz w:val="22"/>
                <w:szCs w:val="22"/>
              </w:rPr>
              <w:t>C-ALL-01</w:t>
            </w:r>
          </w:p>
        </w:tc>
        <w:tc>
          <w:tcPr>
            <w:tcW w:w="992" w:type="dxa"/>
          </w:tcPr>
          <w:p w14:paraId="3E0D2E53"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L2/L3</w:t>
            </w:r>
          </w:p>
        </w:tc>
        <w:tc>
          <w:tcPr>
            <w:tcW w:w="1276" w:type="dxa"/>
          </w:tcPr>
          <w:p w14:paraId="1AB6EBFD"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FF4BAA">
              <w:rPr>
                <w:rFonts w:cs="Arial"/>
                <w:sz w:val="22"/>
                <w:szCs w:val="22"/>
              </w:rPr>
              <w:t>Creator</w:t>
            </w:r>
            <w:proofErr w:type="spellEnd"/>
          </w:p>
        </w:tc>
        <w:tc>
          <w:tcPr>
            <w:tcW w:w="1276" w:type="dxa"/>
          </w:tcPr>
          <w:p w14:paraId="76880779"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MUSÍ</w:t>
            </w:r>
          </w:p>
        </w:tc>
        <w:tc>
          <w:tcPr>
            <w:tcW w:w="2268" w:type="dxa"/>
          </w:tcPr>
          <w:p w14:paraId="5B93A07F"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 xml:space="preserve">Vytvořit </w:t>
            </w:r>
            <w:proofErr w:type="spellStart"/>
            <w:r w:rsidRPr="00FF4BAA">
              <w:rPr>
                <w:rFonts w:cs="Arial"/>
                <w:sz w:val="22"/>
                <w:szCs w:val="22"/>
              </w:rPr>
              <w:t>Bundle</w:t>
            </w:r>
            <w:proofErr w:type="spellEnd"/>
            <w:r w:rsidRPr="00FF4BAA">
              <w:rPr>
                <w:rFonts w:cs="Arial"/>
                <w:sz w:val="22"/>
                <w:szCs w:val="22"/>
              </w:rPr>
              <w:t xml:space="preserve"> typu </w:t>
            </w:r>
            <w:proofErr w:type="spellStart"/>
            <w:r w:rsidRPr="00FF4BAA">
              <w:rPr>
                <w:rFonts w:cs="Arial"/>
                <w:sz w:val="22"/>
                <w:szCs w:val="22"/>
              </w:rPr>
              <w:t>document</w:t>
            </w:r>
            <w:proofErr w:type="spellEnd"/>
            <w:r w:rsidRPr="00FF4BAA">
              <w:rPr>
                <w:rFonts w:cs="Arial"/>
                <w:sz w:val="22"/>
                <w:szCs w:val="22"/>
              </w:rPr>
              <w:t xml:space="preserve"> se zdrojem </w:t>
            </w:r>
            <w:proofErr w:type="spellStart"/>
            <w:r w:rsidRPr="00FF4BAA">
              <w:rPr>
                <w:rFonts w:cs="Arial"/>
                <w:sz w:val="22"/>
                <w:szCs w:val="22"/>
              </w:rPr>
              <w:t>Composition</w:t>
            </w:r>
            <w:proofErr w:type="spellEnd"/>
            <w:r w:rsidRPr="00FF4BAA">
              <w:rPr>
                <w:rFonts w:cs="Arial"/>
                <w:sz w:val="22"/>
                <w:szCs w:val="22"/>
              </w:rPr>
              <w:t xml:space="preserve"> jako první položkou.</w:t>
            </w:r>
          </w:p>
        </w:tc>
        <w:tc>
          <w:tcPr>
            <w:tcW w:w="1837" w:type="dxa"/>
          </w:tcPr>
          <w:p w14:paraId="49810592"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 xml:space="preserve">FHIR R4 </w:t>
            </w:r>
            <w:proofErr w:type="spellStart"/>
            <w:r w:rsidRPr="00FF4BAA">
              <w:rPr>
                <w:rFonts w:cs="Arial"/>
                <w:sz w:val="22"/>
                <w:szCs w:val="22"/>
              </w:rPr>
              <w:t>Core</w:t>
            </w:r>
            <w:proofErr w:type="spellEnd"/>
          </w:p>
        </w:tc>
      </w:tr>
      <w:tr w:rsidR="00080286" w:rsidRPr="00FF4BAA" w14:paraId="3FDC959E"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534E86EA" w14:textId="77777777" w:rsidR="00080286" w:rsidRPr="00FF4BAA" w:rsidRDefault="00080286" w:rsidP="00C26C56">
            <w:pPr>
              <w:rPr>
                <w:rFonts w:cs="Arial"/>
              </w:rPr>
            </w:pPr>
            <w:r w:rsidRPr="00FF4BAA">
              <w:rPr>
                <w:rFonts w:cs="Arial"/>
                <w:sz w:val="22"/>
                <w:szCs w:val="22"/>
              </w:rPr>
              <w:t>C-ALL-02</w:t>
            </w:r>
          </w:p>
        </w:tc>
        <w:tc>
          <w:tcPr>
            <w:tcW w:w="992" w:type="dxa"/>
          </w:tcPr>
          <w:p w14:paraId="069A9F4B"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L2/L3</w:t>
            </w:r>
          </w:p>
        </w:tc>
        <w:tc>
          <w:tcPr>
            <w:tcW w:w="1276" w:type="dxa"/>
          </w:tcPr>
          <w:p w14:paraId="74DDC361"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FF4BAA">
              <w:rPr>
                <w:rFonts w:cs="Arial"/>
                <w:sz w:val="22"/>
                <w:szCs w:val="22"/>
              </w:rPr>
              <w:t>Creator</w:t>
            </w:r>
            <w:proofErr w:type="spellEnd"/>
          </w:p>
        </w:tc>
        <w:tc>
          <w:tcPr>
            <w:tcW w:w="1276" w:type="dxa"/>
          </w:tcPr>
          <w:p w14:paraId="7A9D56D9"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MUSÍ</w:t>
            </w:r>
          </w:p>
        </w:tc>
        <w:tc>
          <w:tcPr>
            <w:tcW w:w="2268" w:type="dxa"/>
          </w:tcPr>
          <w:p w14:paraId="0119B15B"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 xml:space="preserve">Zahrnout do </w:t>
            </w:r>
            <w:proofErr w:type="spellStart"/>
            <w:r w:rsidRPr="00FF4BAA">
              <w:rPr>
                <w:rFonts w:cs="Arial"/>
                <w:sz w:val="22"/>
                <w:szCs w:val="22"/>
              </w:rPr>
              <w:t>Composition.presentedForm</w:t>
            </w:r>
            <w:proofErr w:type="spellEnd"/>
            <w:r w:rsidRPr="00FF4BAA">
              <w:rPr>
                <w:rFonts w:cs="Arial"/>
                <w:sz w:val="22"/>
                <w:szCs w:val="22"/>
              </w:rPr>
              <w:t xml:space="preserve"> kompletní reprezentaci ve formátu PDF/A.</w:t>
            </w:r>
          </w:p>
        </w:tc>
        <w:tc>
          <w:tcPr>
            <w:tcW w:w="1837" w:type="dxa"/>
          </w:tcPr>
          <w:p w14:paraId="51B5A089"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Tato specifikace</w:t>
            </w:r>
          </w:p>
        </w:tc>
      </w:tr>
      <w:tr w:rsidR="00080286" w:rsidRPr="00FF4BAA" w14:paraId="45CBE50B"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0C649848" w14:textId="77777777" w:rsidR="00080286" w:rsidRPr="00FF4BAA" w:rsidRDefault="00080286" w:rsidP="00C26C56">
            <w:pPr>
              <w:rPr>
                <w:rFonts w:cs="Arial"/>
              </w:rPr>
            </w:pPr>
            <w:r w:rsidRPr="00FF4BAA">
              <w:rPr>
                <w:rFonts w:cs="Arial"/>
                <w:sz w:val="22"/>
                <w:szCs w:val="22"/>
              </w:rPr>
              <w:t>C-ALL-03</w:t>
            </w:r>
          </w:p>
        </w:tc>
        <w:tc>
          <w:tcPr>
            <w:tcW w:w="992" w:type="dxa"/>
          </w:tcPr>
          <w:p w14:paraId="0A32B962"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L2/L3</w:t>
            </w:r>
          </w:p>
        </w:tc>
        <w:tc>
          <w:tcPr>
            <w:tcW w:w="1276" w:type="dxa"/>
          </w:tcPr>
          <w:p w14:paraId="56FE930E"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FF4BAA">
              <w:rPr>
                <w:rFonts w:cs="Arial"/>
                <w:sz w:val="22"/>
                <w:szCs w:val="22"/>
              </w:rPr>
              <w:t>Creator</w:t>
            </w:r>
            <w:proofErr w:type="spellEnd"/>
          </w:p>
        </w:tc>
        <w:tc>
          <w:tcPr>
            <w:tcW w:w="1276" w:type="dxa"/>
          </w:tcPr>
          <w:p w14:paraId="7F5C7199"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MUSÍ</w:t>
            </w:r>
          </w:p>
        </w:tc>
        <w:tc>
          <w:tcPr>
            <w:tcW w:w="2268" w:type="dxa"/>
          </w:tcPr>
          <w:p w14:paraId="187F01E8"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 xml:space="preserve">Zajistit, aby zdroj </w:t>
            </w:r>
            <w:proofErr w:type="spellStart"/>
            <w:r w:rsidRPr="00FF4BAA">
              <w:rPr>
                <w:rFonts w:cs="Arial"/>
                <w:sz w:val="22"/>
                <w:szCs w:val="22"/>
              </w:rPr>
              <w:t>Patient</w:t>
            </w:r>
            <w:proofErr w:type="spellEnd"/>
            <w:r w:rsidRPr="00FF4BAA">
              <w:rPr>
                <w:rFonts w:cs="Arial"/>
                <w:sz w:val="22"/>
                <w:szCs w:val="22"/>
              </w:rPr>
              <w:t xml:space="preserve"> byl konformní s profilem </w:t>
            </w:r>
            <w:proofErr w:type="spellStart"/>
            <w:r w:rsidRPr="00FF4BAA">
              <w:rPr>
                <w:rFonts w:cs="Arial"/>
                <w:sz w:val="22"/>
                <w:szCs w:val="22"/>
              </w:rPr>
              <w:t>CZ_PatientCore</w:t>
            </w:r>
            <w:proofErr w:type="spellEnd"/>
            <w:r w:rsidRPr="00FF4BAA">
              <w:rPr>
                <w:rFonts w:cs="Arial"/>
                <w:sz w:val="22"/>
                <w:szCs w:val="22"/>
              </w:rPr>
              <w:t>.</w:t>
            </w:r>
          </w:p>
        </w:tc>
        <w:tc>
          <w:tcPr>
            <w:tcW w:w="1837" w:type="dxa"/>
          </w:tcPr>
          <w:p w14:paraId="5B78D68E"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Tato specifikace</w:t>
            </w:r>
          </w:p>
        </w:tc>
      </w:tr>
      <w:tr w:rsidR="00080286" w:rsidRPr="00FF4BAA" w14:paraId="26B6AD87"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3A1EC092" w14:textId="77777777" w:rsidR="00080286" w:rsidRPr="00FF4BAA" w:rsidRDefault="00080286" w:rsidP="00C26C56">
            <w:pPr>
              <w:rPr>
                <w:rFonts w:cs="Arial"/>
              </w:rPr>
            </w:pPr>
            <w:r w:rsidRPr="00FF4BAA">
              <w:rPr>
                <w:rFonts w:cs="Arial"/>
                <w:sz w:val="22"/>
                <w:szCs w:val="22"/>
              </w:rPr>
              <w:t>C-ALL-04</w:t>
            </w:r>
          </w:p>
        </w:tc>
        <w:tc>
          <w:tcPr>
            <w:tcW w:w="992" w:type="dxa"/>
          </w:tcPr>
          <w:p w14:paraId="48CE7841"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L2/L3</w:t>
            </w:r>
          </w:p>
        </w:tc>
        <w:tc>
          <w:tcPr>
            <w:tcW w:w="1276" w:type="dxa"/>
          </w:tcPr>
          <w:p w14:paraId="33E83FF0"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FF4BAA">
              <w:rPr>
                <w:rFonts w:cs="Arial"/>
                <w:sz w:val="22"/>
                <w:szCs w:val="22"/>
              </w:rPr>
              <w:t>Creator</w:t>
            </w:r>
            <w:proofErr w:type="spellEnd"/>
          </w:p>
        </w:tc>
        <w:tc>
          <w:tcPr>
            <w:tcW w:w="1276" w:type="dxa"/>
          </w:tcPr>
          <w:p w14:paraId="6FE9AA5C"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MUSÍ</w:t>
            </w:r>
          </w:p>
        </w:tc>
        <w:tc>
          <w:tcPr>
            <w:tcW w:w="2268" w:type="dxa"/>
          </w:tcPr>
          <w:p w14:paraId="723972E5"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sz w:val="22"/>
                <w:szCs w:val="22"/>
              </w:rPr>
            </w:pPr>
            <w:r w:rsidRPr="00FF4BAA">
              <w:rPr>
                <w:rFonts w:cs="Arial"/>
                <w:sz w:val="22"/>
                <w:szCs w:val="22"/>
              </w:rPr>
              <w:t xml:space="preserve">Při použití RID použít profil </w:t>
            </w:r>
            <w:proofErr w:type="spellStart"/>
            <w:r w:rsidRPr="00FF4BAA">
              <w:rPr>
                <w:rFonts w:cs="Arial"/>
                <w:sz w:val="22"/>
                <w:szCs w:val="22"/>
              </w:rPr>
              <w:t>CZ_RID_Identifier</w:t>
            </w:r>
            <w:proofErr w:type="spellEnd"/>
            <w:r w:rsidRPr="00FF4BAA">
              <w:rPr>
                <w:rFonts w:cs="Arial"/>
                <w:sz w:val="22"/>
                <w:szCs w:val="22"/>
              </w:rPr>
              <w:t xml:space="preserve"> a dodržet jeho omezení (fixní </w:t>
            </w:r>
            <w:proofErr w:type="spellStart"/>
            <w:r w:rsidRPr="00FF4BAA">
              <w:rPr>
                <w:rFonts w:cs="Arial"/>
                <w:sz w:val="22"/>
                <w:szCs w:val="22"/>
              </w:rPr>
              <w:t>system</w:t>
            </w:r>
            <w:proofErr w:type="spellEnd"/>
            <w:r w:rsidRPr="00FF4BAA">
              <w:rPr>
                <w:rFonts w:cs="Arial"/>
                <w:sz w:val="22"/>
                <w:szCs w:val="22"/>
              </w:rPr>
              <w:t xml:space="preserve">, validace </w:t>
            </w:r>
            <w:proofErr w:type="spellStart"/>
            <w:r w:rsidRPr="00FF4BAA">
              <w:rPr>
                <w:rFonts w:cs="Arial"/>
                <w:sz w:val="22"/>
                <w:szCs w:val="22"/>
              </w:rPr>
              <w:t>value</w:t>
            </w:r>
            <w:proofErr w:type="spellEnd"/>
            <w:r w:rsidRPr="00FF4BAA">
              <w:rPr>
                <w:rFonts w:cs="Arial"/>
                <w:sz w:val="22"/>
                <w:szCs w:val="22"/>
              </w:rPr>
              <w:t>).</w:t>
            </w:r>
          </w:p>
        </w:tc>
        <w:tc>
          <w:tcPr>
            <w:tcW w:w="1837" w:type="dxa"/>
          </w:tcPr>
          <w:p w14:paraId="20F9B58D"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Tato specifikace</w:t>
            </w:r>
          </w:p>
        </w:tc>
      </w:tr>
      <w:tr w:rsidR="00080286" w:rsidRPr="00FF4BAA" w14:paraId="21157FB7"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492BDC93" w14:textId="77777777" w:rsidR="00080286" w:rsidRPr="00FF4BAA" w:rsidRDefault="00080286" w:rsidP="00C26C56">
            <w:pPr>
              <w:rPr>
                <w:rFonts w:cs="Arial"/>
              </w:rPr>
            </w:pPr>
            <w:r w:rsidRPr="00FF4BAA">
              <w:rPr>
                <w:rFonts w:cs="Arial"/>
                <w:sz w:val="22"/>
                <w:szCs w:val="22"/>
              </w:rPr>
              <w:t>R-ALL-01</w:t>
            </w:r>
          </w:p>
        </w:tc>
        <w:tc>
          <w:tcPr>
            <w:tcW w:w="992" w:type="dxa"/>
          </w:tcPr>
          <w:p w14:paraId="32B9C6A6"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L2/L3</w:t>
            </w:r>
          </w:p>
        </w:tc>
        <w:tc>
          <w:tcPr>
            <w:tcW w:w="1276" w:type="dxa"/>
          </w:tcPr>
          <w:p w14:paraId="1C06A094"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FF4BAA">
              <w:rPr>
                <w:rFonts w:cs="Arial"/>
                <w:sz w:val="22"/>
                <w:szCs w:val="22"/>
              </w:rPr>
              <w:t>Consumer</w:t>
            </w:r>
            <w:proofErr w:type="spellEnd"/>
          </w:p>
        </w:tc>
        <w:tc>
          <w:tcPr>
            <w:tcW w:w="1276" w:type="dxa"/>
          </w:tcPr>
          <w:p w14:paraId="454B122D"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MUSÍ</w:t>
            </w:r>
          </w:p>
        </w:tc>
        <w:tc>
          <w:tcPr>
            <w:tcW w:w="2268" w:type="dxa"/>
          </w:tcPr>
          <w:p w14:paraId="6C051BF7"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sz w:val="22"/>
                <w:szCs w:val="22"/>
              </w:rPr>
            </w:pPr>
            <w:r w:rsidRPr="00FF4BAA">
              <w:rPr>
                <w:rFonts w:cs="Arial"/>
                <w:sz w:val="22"/>
                <w:szCs w:val="22"/>
              </w:rPr>
              <w:t xml:space="preserve">Správně identifikovat a spárovat pacienta na základě RID v souladu s profilem </w:t>
            </w:r>
            <w:proofErr w:type="spellStart"/>
            <w:r w:rsidRPr="00FF4BAA">
              <w:rPr>
                <w:rFonts w:cs="Arial"/>
                <w:sz w:val="22"/>
                <w:szCs w:val="22"/>
              </w:rPr>
              <w:t>CZ_RID_Identifier</w:t>
            </w:r>
            <w:proofErr w:type="spellEnd"/>
            <w:r w:rsidRPr="00FF4BAA">
              <w:rPr>
                <w:rFonts w:cs="Arial"/>
                <w:sz w:val="22"/>
                <w:szCs w:val="22"/>
              </w:rPr>
              <w:t>.</w:t>
            </w:r>
          </w:p>
        </w:tc>
        <w:tc>
          <w:tcPr>
            <w:tcW w:w="1837" w:type="dxa"/>
          </w:tcPr>
          <w:p w14:paraId="1B0EC7D9"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Tato specifikace</w:t>
            </w:r>
          </w:p>
        </w:tc>
      </w:tr>
      <w:tr w:rsidR="00080286" w:rsidRPr="00FF4BAA" w14:paraId="6FC8E793"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50D14594" w14:textId="77777777" w:rsidR="00080286" w:rsidRPr="00FF4BAA" w:rsidRDefault="00080286" w:rsidP="00C26C56">
            <w:pPr>
              <w:rPr>
                <w:rFonts w:cs="Arial"/>
              </w:rPr>
            </w:pPr>
            <w:r w:rsidRPr="00FF4BAA">
              <w:rPr>
                <w:rFonts w:cs="Arial"/>
                <w:sz w:val="22"/>
                <w:szCs w:val="22"/>
              </w:rPr>
              <w:t>Úroveň L2</w:t>
            </w:r>
          </w:p>
        </w:tc>
        <w:tc>
          <w:tcPr>
            <w:tcW w:w="992" w:type="dxa"/>
          </w:tcPr>
          <w:p w14:paraId="07671E27"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
        </w:tc>
        <w:tc>
          <w:tcPr>
            <w:tcW w:w="1276" w:type="dxa"/>
          </w:tcPr>
          <w:p w14:paraId="19FC7A6A"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
        </w:tc>
        <w:tc>
          <w:tcPr>
            <w:tcW w:w="1276" w:type="dxa"/>
          </w:tcPr>
          <w:p w14:paraId="05F0E97C"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
        </w:tc>
        <w:tc>
          <w:tcPr>
            <w:tcW w:w="2268" w:type="dxa"/>
          </w:tcPr>
          <w:p w14:paraId="0639FDA3"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
        </w:tc>
        <w:tc>
          <w:tcPr>
            <w:tcW w:w="1837" w:type="dxa"/>
          </w:tcPr>
          <w:p w14:paraId="79C4038B"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
        </w:tc>
      </w:tr>
      <w:tr w:rsidR="00080286" w:rsidRPr="00FF4BAA" w14:paraId="20F6461E"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0968EAD1" w14:textId="77777777" w:rsidR="00080286" w:rsidRPr="00FF4BAA" w:rsidRDefault="00080286" w:rsidP="00C26C56">
            <w:pPr>
              <w:rPr>
                <w:rFonts w:cs="Arial"/>
              </w:rPr>
            </w:pPr>
            <w:r w:rsidRPr="00FF4BAA">
              <w:rPr>
                <w:rFonts w:cs="Arial"/>
                <w:sz w:val="22"/>
                <w:szCs w:val="22"/>
              </w:rPr>
              <w:lastRenderedPageBreak/>
              <w:t>C-L2-05</w:t>
            </w:r>
          </w:p>
        </w:tc>
        <w:tc>
          <w:tcPr>
            <w:tcW w:w="992" w:type="dxa"/>
          </w:tcPr>
          <w:p w14:paraId="19050382"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L2</w:t>
            </w:r>
          </w:p>
        </w:tc>
        <w:tc>
          <w:tcPr>
            <w:tcW w:w="1276" w:type="dxa"/>
          </w:tcPr>
          <w:p w14:paraId="706452D0"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FF4BAA">
              <w:rPr>
                <w:rFonts w:cs="Arial"/>
                <w:sz w:val="22"/>
                <w:szCs w:val="22"/>
              </w:rPr>
              <w:t>Creator</w:t>
            </w:r>
            <w:proofErr w:type="spellEnd"/>
          </w:p>
        </w:tc>
        <w:tc>
          <w:tcPr>
            <w:tcW w:w="1276" w:type="dxa"/>
          </w:tcPr>
          <w:p w14:paraId="53C9E56E"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MUSÍ</w:t>
            </w:r>
          </w:p>
        </w:tc>
        <w:tc>
          <w:tcPr>
            <w:tcW w:w="2268" w:type="dxa"/>
          </w:tcPr>
          <w:p w14:paraId="03738E26"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 xml:space="preserve">Vytvořit v </w:t>
            </w:r>
            <w:proofErr w:type="spellStart"/>
            <w:r w:rsidRPr="00FF4BAA">
              <w:rPr>
                <w:rFonts w:cs="Arial"/>
                <w:sz w:val="22"/>
                <w:szCs w:val="22"/>
              </w:rPr>
              <w:t>Composition.section</w:t>
            </w:r>
            <w:proofErr w:type="spellEnd"/>
            <w:r w:rsidRPr="00FF4BAA">
              <w:rPr>
                <w:rFonts w:cs="Arial"/>
                <w:sz w:val="22"/>
                <w:szCs w:val="22"/>
              </w:rPr>
              <w:t xml:space="preserve"> narativní sekce s vyplněným </w:t>
            </w:r>
            <w:proofErr w:type="spellStart"/>
            <w:r w:rsidRPr="00FF4BAA">
              <w:rPr>
                <w:rFonts w:cs="Arial"/>
                <w:sz w:val="22"/>
                <w:szCs w:val="22"/>
              </w:rPr>
              <w:t>title</w:t>
            </w:r>
            <w:proofErr w:type="spellEnd"/>
            <w:r w:rsidRPr="00FF4BAA">
              <w:rPr>
                <w:rFonts w:cs="Arial"/>
                <w:sz w:val="22"/>
                <w:szCs w:val="22"/>
              </w:rPr>
              <w:t xml:space="preserve"> a text.</w:t>
            </w:r>
          </w:p>
        </w:tc>
        <w:tc>
          <w:tcPr>
            <w:tcW w:w="1837" w:type="dxa"/>
          </w:tcPr>
          <w:p w14:paraId="0320EB79"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Tato specifikace</w:t>
            </w:r>
          </w:p>
        </w:tc>
      </w:tr>
      <w:tr w:rsidR="00080286" w:rsidRPr="00FF4BAA" w14:paraId="0F32B1D9"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22ECB97B" w14:textId="77777777" w:rsidR="00080286" w:rsidRPr="00FF4BAA" w:rsidRDefault="00080286" w:rsidP="00C26C56">
            <w:pPr>
              <w:rPr>
                <w:rFonts w:cs="Arial"/>
              </w:rPr>
            </w:pPr>
            <w:r w:rsidRPr="00FF4BAA">
              <w:rPr>
                <w:rFonts w:cs="Arial"/>
                <w:sz w:val="22"/>
                <w:szCs w:val="22"/>
              </w:rPr>
              <w:t>R-L2-01</w:t>
            </w:r>
          </w:p>
        </w:tc>
        <w:tc>
          <w:tcPr>
            <w:tcW w:w="992" w:type="dxa"/>
          </w:tcPr>
          <w:p w14:paraId="6E946039"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L2</w:t>
            </w:r>
          </w:p>
        </w:tc>
        <w:tc>
          <w:tcPr>
            <w:tcW w:w="1276" w:type="dxa"/>
          </w:tcPr>
          <w:p w14:paraId="4D3C61EB"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FF4BAA">
              <w:rPr>
                <w:rFonts w:cs="Arial"/>
                <w:sz w:val="22"/>
                <w:szCs w:val="22"/>
              </w:rPr>
              <w:t>Consumer</w:t>
            </w:r>
            <w:proofErr w:type="spellEnd"/>
          </w:p>
        </w:tc>
        <w:tc>
          <w:tcPr>
            <w:tcW w:w="1276" w:type="dxa"/>
          </w:tcPr>
          <w:p w14:paraId="20854DEA"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MŮŽE</w:t>
            </w:r>
          </w:p>
        </w:tc>
        <w:tc>
          <w:tcPr>
            <w:tcW w:w="2268" w:type="dxa"/>
          </w:tcPr>
          <w:p w14:paraId="350ABFCF"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 xml:space="preserve">Zpracovat a zobrazit uživateli dokument PDF/A z </w:t>
            </w:r>
            <w:proofErr w:type="spellStart"/>
            <w:r w:rsidRPr="00FF4BAA">
              <w:rPr>
                <w:rFonts w:cs="Arial"/>
                <w:sz w:val="22"/>
                <w:szCs w:val="22"/>
              </w:rPr>
              <w:t>Composition.presentedForm</w:t>
            </w:r>
            <w:proofErr w:type="spellEnd"/>
            <w:r w:rsidRPr="00FF4BAA">
              <w:rPr>
                <w:rFonts w:cs="Arial"/>
                <w:sz w:val="22"/>
                <w:szCs w:val="22"/>
              </w:rPr>
              <w:t xml:space="preserve"> jako primární čitelnou podobu.</w:t>
            </w:r>
          </w:p>
        </w:tc>
        <w:tc>
          <w:tcPr>
            <w:tcW w:w="1837" w:type="dxa"/>
          </w:tcPr>
          <w:p w14:paraId="786D2BB5"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Tato specifikace</w:t>
            </w:r>
          </w:p>
        </w:tc>
      </w:tr>
      <w:tr w:rsidR="00080286" w:rsidRPr="00FF4BAA" w14:paraId="29D03CF6"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26DD854F" w14:textId="77777777" w:rsidR="00080286" w:rsidRPr="00FF4BAA" w:rsidRDefault="00080286" w:rsidP="00C26C56">
            <w:pPr>
              <w:rPr>
                <w:rFonts w:cs="Arial"/>
                <w:sz w:val="22"/>
                <w:szCs w:val="22"/>
              </w:rPr>
            </w:pPr>
            <w:r w:rsidRPr="00FF4BAA">
              <w:rPr>
                <w:rFonts w:cs="Arial"/>
                <w:sz w:val="22"/>
                <w:szCs w:val="22"/>
              </w:rPr>
              <w:t>R-L2-02</w:t>
            </w:r>
          </w:p>
        </w:tc>
        <w:tc>
          <w:tcPr>
            <w:tcW w:w="992" w:type="dxa"/>
          </w:tcPr>
          <w:p w14:paraId="1B4FF960"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rPr>
              <w:t>L2</w:t>
            </w:r>
          </w:p>
        </w:tc>
        <w:tc>
          <w:tcPr>
            <w:tcW w:w="1276" w:type="dxa"/>
          </w:tcPr>
          <w:p w14:paraId="661E8AE6"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FF4BAA">
              <w:rPr>
                <w:rFonts w:cs="Arial"/>
                <w:sz w:val="22"/>
                <w:szCs w:val="22"/>
              </w:rPr>
              <w:t>Consumer</w:t>
            </w:r>
            <w:proofErr w:type="spellEnd"/>
          </w:p>
        </w:tc>
        <w:tc>
          <w:tcPr>
            <w:tcW w:w="1276" w:type="dxa"/>
          </w:tcPr>
          <w:p w14:paraId="3CC38E25"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sz w:val="22"/>
                <w:szCs w:val="22"/>
              </w:rPr>
            </w:pPr>
            <w:r w:rsidRPr="00FF4BAA">
              <w:rPr>
                <w:rFonts w:cs="Arial"/>
                <w:sz w:val="22"/>
                <w:szCs w:val="22"/>
              </w:rPr>
              <w:t>MUSÍ</w:t>
            </w:r>
          </w:p>
        </w:tc>
        <w:tc>
          <w:tcPr>
            <w:tcW w:w="2268" w:type="dxa"/>
          </w:tcPr>
          <w:p w14:paraId="3530ED32"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sz w:val="22"/>
                <w:szCs w:val="22"/>
              </w:rPr>
            </w:pPr>
            <w:r w:rsidRPr="00FF4BAA">
              <w:rPr>
                <w:rFonts w:cs="Arial"/>
                <w:sz w:val="22"/>
                <w:szCs w:val="22"/>
              </w:rPr>
              <w:t xml:space="preserve">Zpracovat a zobrazit uživateli narativní obsah ze všech prvků </w:t>
            </w:r>
            <w:proofErr w:type="spellStart"/>
            <w:r w:rsidRPr="00FF4BAA">
              <w:rPr>
                <w:rFonts w:cs="Arial"/>
                <w:sz w:val="22"/>
                <w:szCs w:val="22"/>
              </w:rPr>
              <w:t>Composition.section.text</w:t>
            </w:r>
            <w:proofErr w:type="spellEnd"/>
            <w:r w:rsidRPr="00FF4BAA">
              <w:rPr>
                <w:rFonts w:cs="Arial"/>
                <w:sz w:val="22"/>
                <w:szCs w:val="22"/>
              </w:rPr>
              <w:t xml:space="preserve"> tak, aby byla zachována jejich struktura a obsah.</w:t>
            </w:r>
          </w:p>
        </w:tc>
        <w:tc>
          <w:tcPr>
            <w:tcW w:w="1837" w:type="dxa"/>
          </w:tcPr>
          <w:p w14:paraId="31086325"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Tato specifikace</w:t>
            </w:r>
          </w:p>
        </w:tc>
      </w:tr>
      <w:tr w:rsidR="00080286" w:rsidRPr="00FF4BAA" w14:paraId="1F300759"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34BF7DE3" w14:textId="77777777" w:rsidR="00080286" w:rsidRPr="00FF4BAA" w:rsidRDefault="00080286" w:rsidP="00C26C56">
            <w:pPr>
              <w:rPr>
                <w:rFonts w:cs="Arial"/>
              </w:rPr>
            </w:pPr>
            <w:r w:rsidRPr="00FF4BAA">
              <w:rPr>
                <w:rFonts w:cs="Arial"/>
                <w:sz w:val="22"/>
                <w:szCs w:val="22"/>
              </w:rPr>
              <w:t>Úroveň L3</w:t>
            </w:r>
          </w:p>
        </w:tc>
        <w:tc>
          <w:tcPr>
            <w:tcW w:w="992" w:type="dxa"/>
          </w:tcPr>
          <w:p w14:paraId="314D431C"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
        </w:tc>
        <w:tc>
          <w:tcPr>
            <w:tcW w:w="1276" w:type="dxa"/>
          </w:tcPr>
          <w:p w14:paraId="7C14543F"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
        </w:tc>
        <w:tc>
          <w:tcPr>
            <w:tcW w:w="1276" w:type="dxa"/>
          </w:tcPr>
          <w:p w14:paraId="32F0F53D"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
        </w:tc>
        <w:tc>
          <w:tcPr>
            <w:tcW w:w="2268" w:type="dxa"/>
          </w:tcPr>
          <w:p w14:paraId="60FD04D8"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
        </w:tc>
        <w:tc>
          <w:tcPr>
            <w:tcW w:w="1837" w:type="dxa"/>
          </w:tcPr>
          <w:p w14:paraId="65AFAA95"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
        </w:tc>
      </w:tr>
      <w:tr w:rsidR="00080286" w:rsidRPr="00FF4BAA" w14:paraId="630724C2"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1096A66B" w14:textId="77777777" w:rsidR="00080286" w:rsidRPr="00FF4BAA" w:rsidRDefault="00080286" w:rsidP="00C26C56">
            <w:pPr>
              <w:rPr>
                <w:rFonts w:cs="Arial"/>
              </w:rPr>
            </w:pPr>
            <w:r w:rsidRPr="00FF4BAA">
              <w:rPr>
                <w:rFonts w:cs="Arial"/>
                <w:sz w:val="22"/>
                <w:szCs w:val="22"/>
              </w:rPr>
              <w:t>C-L3-02</w:t>
            </w:r>
          </w:p>
        </w:tc>
        <w:tc>
          <w:tcPr>
            <w:tcW w:w="992" w:type="dxa"/>
          </w:tcPr>
          <w:p w14:paraId="7E7B1C7A"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L3</w:t>
            </w:r>
          </w:p>
        </w:tc>
        <w:tc>
          <w:tcPr>
            <w:tcW w:w="1276" w:type="dxa"/>
          </w:tcPr>
          <w:p w14:paraId="54006AB5"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FF4BAA">
              <w:rPr>
                <w:rFonts w:cs="Arial"/>
                <w:sz w:val="22"/>
                <w:szCs w:val="22"/>
              </w:rPr>
              <w:t>Creator</w:t>
            </w:r>
            <w:proofErr w:type="spellEnd"/>
          </w:p>
        </w:tc>
        <w:tc>
          <w:tcPr>
            <w:tcW w:w="1276" w:type="dxa"/>
          </w:tcPr>
          <w:p w14:paraId="2F0A7B4B"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MUSÍ</w:t>
            </w:r>
          </w:p>
        </w:tc>
        <w:tc>
          <w:tcPr>
            <w:tcW w:w="2268" w:type="dxa"/>
          </w:tcPr>
          <w:p w14:paraId="4028C869"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Reprezentovat klíčová klinická data (např. diagnózy, léky, nálezy a parametry z obrazového vyšetření) jako granulární FHIR zdroje.</w:t>
            </w:r>
          </w:p>
        </w:tc>
        <w:tc>
          <w:tcPr>
            <w:tcW w:w="1837" w:type="dxa"/>
          </w:tcPr>
          <w:p w14:paraId="779D27A7"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Tato specifikace</w:t>
            </w:r>
          </w:p>
        </w:tc>
      </w:tr>
      <w:tr w:rsidR="00080286" w:rsidRPr="00FF4BAA" w14:paraId="08B3E029"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241A0051" w14:textId="77777777" w:rsidR="00080286" w:rsidRPr="00FF4BAA" w:rsidRDefault="00080286" w:rsidP="00C26C56">
            <w:pPr>
              <w:rPr>
                <w:rFonts w:cs="Arial"/>
              </w:rPr>
            </w:pPr>
            <w:r w:rsidRPr="00FF4BAA">
              <w:rPr>
                <w:rFonts w:cs="Arial"/>
                <w:sz w:val="22"/>
                <w:szCs w:val="22"/>
              </w:rPr>
              <w:t>C-L3-03</w:t>
            </w:r>
          </w:p>
        </w:tc>
        <w:tc>
          <w:tcPr>
            <w:tcW w:w="992" w:type="dxa"/>
          </w:tcPr>
          <w:p w14:paraId="148AF51A"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L3</w:t>
            </w:r>
          </w:p>
        </w:tc>
        <w:tc>
          <w:tcPr>
            <w:tcW w:w="1276" w:type="dxa"/>
          </w:tcPr>
          <w:p w14:paraId="31E99979"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FF4BAA">
              <w:rPr>
                <w:rFonts w:cs="Arial"/>
                <w:sz w:val="22"/>
                <w:szCs w:val="22"/>
              </w:rPr>
              <w:t>Creator</w:t>
            </w:r>
            <w:proofErr w:type="spellEnd"/>
          </w:p>
        </w:tc>
        <w:tc>
          <w:tcPr>
            <w:tcW w:w="1276" w:type="dxa"/>
          </w:tcPr>
          <w:p w14:paraId="69B1852E"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MUSÍ</w:t>
            </w:r>
          </w:p>
        </w:tc>
        <w:tc>
          <w:tcPr>
            <w:tcW w:w="2268" w:type="dxa"/>
          </w:tcPr>
          <w:p w14:paraId="5A4F27D3"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 xml:space="preserve">Odkazovat na granulární zdroje z příslušných sekcí </w:t>
            </w:r>
            <w:proofErr w:type="spellStart"/>
            <w:r w:rsidRPr="00FF4BAA">
              <w:rPr>
                <w:rFonts w:cs="Arial"/>
                <w:sz w:val="22"/>
                <w:szCs w:val="22"/>
              </w:rPr>
              <w:t>Composition</w:t>
            </w:r>
            <w:proofErr w:type="spellEnd"/>
            <w:r w:rsidRPr="00FF4BAA">
              <w:rPr>
                <w:rFonts w:cs="Arial"/>
                <w:sz w:val="22"/>
                <w:szCs w:val="22"/>
              </w:rPr>
              <w:t xml:space="preserve"> pomocí </w:t>
            </w:r>
            <w:proofErr w:type="spellStart"/>
            <w:proofErr w:type="gramStart"/>
            <w:r w:rsidRPr="00FF4BAA">
              <w:rPr>
                <w:rFonts w:cs="Arial"/>
                <w:sz w:val="22"/>
                <w:szCs w:val="22"/>
              </w:rPr>
              <w:t>section.entry</w:t>
            </w:r>
            <w:proofErr w:type="spellEnd"/>
            <w:proofErr w:type="gramEnd"/>
            <w:r w:rsidRPr="00FF4BAA">
              <w:rPr>
                <w:rFonts w:cs="Arial"/>
                <w:sz w:val="22"/>
                <w:szCs w:val="22"/>
              </w:rPr>
              <w:t>.</w:t>
            </w:r>
          </w:p>
        </w:tc>
        <w:tc>
          <w:tcPr>
            <w:tcW w:w="1837" w:type="dxa"/>
          </w:tcPr>
          <w:p w14:paraId="29B7BBFF"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 xml:space="preserve">FHIR R4 </w:t>
            </w:r>
            <w:proofErr w:type="spellStart"/>
            <w:r w:rsidRPr="00FF4BAA">
              <w:rPr>
                <w:rFonts w:cs="Arial"/>
                <w:sz w:val="22"/>
                <w:szCs w:val="22"/>
              </w:rPr>
              <w:t>Core</w:t>
            </w:r>
            <w:proofErr w:type="spellEnd"/>
          </w:p>
        </w:tc>
      </w:tr>
      <w:tr w:rsidR="00080286" w:rsidRPr="00FF4BAA" w14:paraId="5DE555F1"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77AB330C" w14:textId="77777777" w:rsidR="00080286" w:rsidRPr="00FF4BAA" w:rsidRDefault="00080286" w:rsidP="00C26C56">
            <w:pPr>
              <w:rPr>
                <w:rFonts w:cs="Arial"/>
              </w:rPr>
            </w:pPr>
            <w:r w:rsidRPr="00FF4BAA">
              <w:rPr>
                <w:rFonts w:cs="Arial"/>
                <w:sz w:val="22"/>
                <w:szCs w:val="22"/>
              </w:rPr>
              <w:t>R-L3-02</w:t>
            </w:r>
          </w:p>
        </w:tc>
        <w:tc>
          <w:tcPr>
            <w:tcW w:w="992" w:type="dxa"/>
          </w:tcPr>
          <w:p w14:paraId="7DD24F5D"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L3</w:t>
            </w:r>
          </w:p>
        </w:tc>
        <w:tc>
          <w:tcPr>
            <w:tcW w:w="1276" w:type="dxa"/>
          </w:tcPr>
          <w:p w14:paraId="083B944E"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FF4BAA">
              <w:rPr>
                <w:rFonts w:cs="Arial"/>
                <w:sz w:val="22"/>
                <w:szCs w:val="22"/>
              </w:rPr>
              <w:t>Consumer</w:t>
            </w:r>
            <w:proofErr w:type="spellEnd"/>
          </w:p>
        </w:tc>
        <w:tc>
          <w:tcPr>
            <w:tcW w:w="1276" w:type="dxa"/>
          </w:tcPr>
          <w:p w14:paraId="70B52F01"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MUSÍ</w:t>
            </w:r>
          </w:p>
        </w:tc>
        <w:tc>
          <w:tcPr>
            <w:tcW w:w="2268" w:type="dxa"/>
          </w:tcPr>
          <w:p w14:paraId="71D91BD1"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 xml:space="preserve">Primárně zpracovat granulární FHIR zdroje ze </w:t>
            </w:r>
            <w:proofErr w:type="spellStart"/>
            <w:proofErr w:type="gramStart"/>
            <w:r w:rsidRPr="00FF4BAA">
              <w:rPr>
                <w:rFonts w:cs="Arial"/>
                <w:sz w:val="22"/>
                <w:szCs w:val="22"/>
              </w:rPr>
              <w:t>section.entry</w:t>
            </w:r>
            <w:proofErr w:type="spellEnd"/>
            <w:proofErr w:type="gramEnd"/>
            <w:r w:rsidRPr="00FF4BAA">
              <w:rPr>
                <w:rFonts w:cs="Arial"/>
                <w:sz w:val="22"/>
                <w:szCs w:val="22"/>
              </w:rPr>
              <w:t>.</w:t>
            </w:r>
          </w:p>
        </w:tc>
        <w:tc>
          <w:tcPr>
            <w:tcW w:w="1837" w:type="dxa"/>
          </w:tcPr>
          <w:p w14:paraId="310D14D7"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Tato specifikace</w:t>
            </w:r>
          </w:p>
        </w:tc>
      </w:tr>
      <w:tr w:rsidR="00080286" w:rsidRPr="00FF4BAA" w14:paraId="0E4BA801"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421EF696" w14:textId="77777777" w:rsidR="00080286" w:rsidRPr="00FF4BAA" w:rsidRDefault="00080286" w:rsidP="00C26C56">
            <w:pPr>
              <w:rPr>
                <w:rFonts w:cs="Arial"/>
              </w:rPr>
            </w:pPr>
            <w:r w:rsidRPr="00FF4BAA">
              <w:rPr>
                <w:rFonts w:cs="Arial"/>
                <w:sz w:val="22"/>
                <w:szCs w:val="22"/>
              </w:rPr>
              <w:t>R-L3-03</w:t>
            </w:r>
          </w:p>
        </w:tc>
        <w:tc>
          <w:tcPr>
            <w:tcW w:w="992" w:type="dxa"/>
          </w:tcPr>
          <w:p w14:paraId="38E6B1E2"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L3</w:t>
            </w:r>
          </w:p>
        </w:tc>
        <w:tc>
          <w:tcPr>
            <w:tcW w:w="1276" w:type="dxa"/>
          </w:tcPr>
          <w:p w14:paraId="0542F955"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FF4BAA">
              <w:rPr>
                <w:rFonts w:cs="Arial"/>
                <w:sz w:val="22"/>
                <w:szCs w:val="22"/>
              </w:rPr>
              <w:t>Consumer</w:t>
            </w:r>
            <w:proofErr w:type="spellEnd"/>
          </w:p>
        </w:tc>
        <w:tc>
          <w:tcPr>
            <w:tcW w:w="1276" w:type="dxa"/>
          </w:tcPr>
          <w:p w14:paraId="7563D744"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MUSÍ</w:t>
            </w:r>
          </w:p>
        </w:tc>
        <w:tc>
          <w:tcPr>
            <w:tcW w:w="2268" w:type="dxa"/>
          </w:tcPr>
          <w:p w14:paraId="12463E0C"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Poskytnout uživatelské rozhraní nativně vykreslené z granulárních FHIR zdrojů. Pouhé zobrazení PDF/A je neakceptovatelné.</w:t>
            </w:r>
          </w:p>
        </w:tc>
        <w:tc>
          <w:tcPr>
            <w:tcW w:w="1837" w:type="dxa"/>
          </w:tcPr>
          <w:p w14:paraId="2BC70D08"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Tato specifikace</w:t>
            </w:r>
          </w:p>
        </w:tc>
      </w:tr>
      <w:tr w:rsidR="00080286" w:rsidRPr="00FF4BAA" w14:paraId="775E3810"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0778D568" w14:textId="77777777" w:rsidR="00080286" w:rsidRPr="00FF4BAA" w:rsidRDefault="00080286" w:rsidP="00C26C56">
            <w:pPr>
              <w:rPr>
                <w:rFonts w:cs="Arial"/>
              </w:rPr>
            </w:pPr>
            <w:r w:rsidRPr="00FF4BAA">
              <w:rPr>
                <w:rFonts w:cs="Arial"/>
                <w:sz w:val="22"/>
                <w:szCs w:val="22"/>
              </w:rPr>
              <w:t>R-L3-04</w:t>
            </w:r>
          </w:p>
        </w:tc>
        <w:tc>
          <w:tcPr>
            <w:tcW w:w="992" w:type="dxa"/>
          </w:tcPr>
          <w:p w14:paraId="419F9C3F"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L3</w:t>
            </w:r>
          </w:p>
        </w:tc>
        <w:tc>
          <w:tcPr>
            <w:tcW w:w="1276" w:type="dxa"/>
          </w:tcPr>
          <w:p w14:paraId="2339EFD6"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FF4BAA">
              <w:rPr>
                <w:rFonts w:cs="Arial"/>
                <w:sz w:val="22"/>
                <w:szCs w:val="22"/>
              </w:rPr>
              <w:t>Consumer</w:t>
            </w:r>
            <w:proofErr w:type="spellEnd"/>
          </w:p>
        </w:tc>
        <w:tc>
          <w:tcPr>
            <w:tcW w:w="1276" w:type="dxa"/>
          </w:tcPr>
          <w:p w14:paraId="00B29B25"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MUSÍ</w:t>
            </w:r>
          </w:p>
        </w:tc>
        <w:tc>
          <w:tcPr>
            <w:tcW w:w="2268" w:type="dxa"/>
          </w:tcPr>
          <w:p w14:paraId="5EF688F8"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Být schopen zpětně kompatibilně zpracovat dokumenty úrovně L1 a L2.</w:t>
            </w:r>
          </w:p>
        </w:tc>
        <w:tc>
          <w:tcPr>
            <w:tcW w:w="1837" w:type="dxa"/>
          </w:tcPr>
          <w:p w14:paraId="32F18A95"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Tato specifikace</w:t>
            </w:r>
          </w:p>
        </w:tc>
      </w:tr>
      <w:tr w:rsidR="00080286" w:rsidRPr="00FF4BAA" w14:paraId="39DBC46D"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7499B805" w14:textId="77777777" w:rsidR="00080286" w:rsidRPr="00FF4BAA" w:rsidRDefault="00080286" w:rsidP="00C26C56">
            <w:pPr>
              <w:rPr>
                <w:rFonts w:cs="Arial"/>
              </w:rPr>
            </w:pPr>
            <w:r w:rsidRPr="00FF4BAA">
              <w:rPr>
                <w:rFonts w:cs="Arial"/>
                <w:sz w:val="22"/>
                <w:szCs w:val="22"/>
              </w:rPr>
              <w:lastRenderedPageBreak/>
              <w:t>Podpis</w:t>
            </w:r>
          </w:p>
        </w:tc>
        <w:tc>
          <w:tcPr>
            <w:tcW w:w="992" w:type="dxa"/>
          </w:tcPr>
          <w:p w14:paraId="48357B8C"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
        </w:tc>
        <w:tc>
          <w:tcPr>
            <w:tcW w:w="1276" w:type="dxa"/>
          </w:tcPr>
          <w:p w14:paraId="46D17AB5"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
        </w:tc>
        <w:tc>
          <w:tcPr>
            <w:tcW w:w="1276" w:type="dxa"/>
          </w:tcPr>
          <w:p w14:paraId="6D5D4B37"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
        </w:tc>
        <w:tc>
          <w:tcPr>
            <w:tcW w:w="2268" w:type="dxa"/>
          </w:tcPr>
          <w:p w14:paraId="2F1B788A"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
        </w:tc>
        <w:tc>
          <w:tcPr>
            <w:tcW w:w="1837" w:type="dxa"/>
          </w:tcPr>
          <w:p w14:paraId="4BEC0DD7"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
        </w:tc>
      </w:tr>
      <w:tr w:rsidR="00080286" w:rsidRPr="00FF4BAA" w14:paraId="2544BCF3"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3F0B62D6" w14:textId="77777777" w:rsidR="00080286" w:rsidRPr="00FF4BAA" w:rsidRDefault="00080286" w:rsidP="00C26C56">
            <w:pPr>
              <w:rPr>
                <w:rFonts w:cs="Arial"/>
              </w:rPr>
            </w:pPr>
            <w:r w:rsidRPr="00FF4BAA">
              <w:rPr>
                <w:rFonts w:cs="Arial"/>
                <w:sz w:val="22"/>
                <w:szCs w:val="22"/>
              </w:rPr>
              <w:t>S-SIG-01</w:t>
            </w:r>
          </w:p>
        </w:tc>
        <w:tc>
          <w:tcPr>
            <w:tcW w:w="992" w:type="dxa"/>
          </w:tcPr>
          <w:p w14:paraId="32DB9265"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L2/L3</w:t>
            </w:r>
          </w:p>
        </w:tc>
        <w:tc>
          <w:tcPr>
            <w:tcW w:w="1276" w:type="dxa"/>
          </w:tcPr>
          <w:p w14:paraId="2C8C00B0"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FF4BAA">
              <w:rPr>
                <w:rFonts w:cs="Arial"/>
                <w:sz w:val="22"/>
                <w:szCs w:val="22"/>
              </w:rPr>
              <w:t>Creator</w:t>
            </w:r>
            <w:proofErr w:type="spellEnd"/>
          </w:p>
        </w:tc>
        <w:tc>
          <w:tcPr>
            <w:tcW w:w="1276" w:type="dxa"/>
          </w:tcPr>
          <w:p w14:paraId="12032B2B"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MUSÍ</w:t>
            </w:r>
          </w:p>
        </w:tc>
        <w:tc>
          <w:tcPr>
            <w:tcW w:w="2268" w:type="dxa"/>
          </w:tcPr>
          <w:p w14:paraId="1E9BD230"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 xml:space="preserve">Podepsat </w:t>
            </w:r>
            <w:proofErr w:type="spellStart"/>
            <w:r w:rsidRPr="00FF4BAA">
              <w:rPr>
                <w:rFonts w:cs="Arial"/>
                <w:sz w:val="22"/>
                <w:szCs w:val="22"/>
              </w:rPr>
              <w:t>Bundle</w:t>
            </w:r>
            <w:proofErr w:type="spellEnd"/>
            <w:r w:rsidRPr="00FF4BAA">
              <w:rPr>
                <w:rFonts w:cs="Arial"/>
                <w:sz w:val="22"/>
                <w:szCs w:val="22"/>
              </w:rPr>
              <w:t xml:space="preserve"> pomocí </w:t>
            </w:r>
            <w:proofErr w:type="spellStart"/>
            <w:r w:rsidRPr="00FF4BAA">
              <w:rPr>
                <w:rFonts w:cs="Arial"/>
                <w:sz w:val="22"/>
                <w:szCs w:val="22"/>
              </w:rPr>
              <w:t>Provenance.signature</w:t>
            </w:r>
            <w:proofErr w:type="spellEnd"/>
            <w:r w:rsidRPr="00FF4BAA">
              <w:rPr>
                <w:rFonts w:cs="Arial"/>
                <w:sz w:val="22"/>
                <w:szCs w:val="22"/>
              </w:rPr>
              <w:t xml:space="preserve"> jako </w:t>
            </w:r>
            <w:proofErr w:type="spellStart"/>
            <w:r w:rsidRPr="00FF4BAA">
              <w:rPr>
                <w:rFonts w:cs="Arial"/>
                <w:sz w:val="22"/>
                <w:szCs w:val="22"/>
              </w:rPr>
              <w:t>detached</w:t>
            </w:r>
            <w:proofErr w:type="spellEnd"/>
            <w:r w:rsidRPr="00FF4BAA">
              <w:rPr>
                <w:rFonts w:cs="Arial"/>
                <w:sz w:val="22"/>
                <w:szCs w:val="22"/>
              </w:rPr>
              <w:t xml:space="preserve"> podpis.</w:t>
            </w:r>
          </w:p>
        </w:tc>
        <w:tc>
          <w:tcPr>
            <w:tcW w:w="1837" w:type="dxa"/>
          </w:tcPr>
          <w:p w14:paraId="5ADB2C70"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 xml:space="preserve">FHIR </w:t>
            </w:r>
            <w:proofErr w:type="spellStart"/>
            <w:r w:rsidRPr="00FF4BAA">
              <w:rPr>
                <w:rFonts w:cs="Arial"/>
                <w:sz w:val="22"/>
                <w:szCs w:val="22"/>
              </w:rPr>
              <w:t>Signatures</w:t>
            </w:r>
            <w:proofErr w:type="spellEnd"/>
          </w:p>
        </w:tc>
      </w:tr>
      <w:tr w:rsidR="00080286" w:rsidRPr="00FF4BAA" w14:paraId="02D91644" w14:textId="77777777" w:rsidTr="00B12C81">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59117E35" w14:textId="77777777" w:rsidR="00080286" w:rsidRPr="00FF4BAA" w:rsidRDefault="00080286" w:rsidP="00C26C56">
            <w:pPr>
              <w:rPr>
                <w:rFonts w:cs="Arial"/>
              </w:rPr>
            </w:pPr>
            <w:r w:rsidRPr="00FF4BAA">
              <w:rPr>
                <w:rFonts w:cs="Arial"/>
                <w:sz w:val="22"/>
                <w:szCs w:val="22"/>
              </w:rPr>
              <w:t>S-SIG-03</w:t>
            </w:r>
          </w:p>
        </w:tc>
        <w:tc>
          <w:tcPr>
            <w:tcW w:w="992" w:type="dxa"/>
          </w:tcPr>
          <w:p w14:paraId="0F239F7C"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L2/L3</w:t>
            </w:r>
          </w:p>
        </w:tc>
        <w:tc>
          <w:tcPr>
            <w:tcW w:w="1276" w:type="dxa"/>
          </w:tcPr>
          <w:p w14:paraId="64A9FE8F"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FF4BAA">
              <w:rPr>
                <w:rFonts w:cs="Arial"/>
                <w:sz w:val="22"/>
                <w:szCs w:val="22"/>
              </w:rPr>
              <w:t>Consumer</w:t>
            </w:r>
            <w:proofErr w:type="spellEnd"/>
          </w:p>
        </w:tc>
        <w:tc>
          <w:tcPr>
            <w:tcW w:w="1276" w:type="dxa"/>
          </w:tcPr>
          <w:p w14:paraId="68979BB9"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MUSÍ</w:t>
            </w:r>
          </w:p>
        </w:tc>
        <w:tc>
          <w:tcPr>
            <w:tcW w:w="2268" w:type="dxa"/>
          </w:tcPr>
          <w:p w14:paraId="1B3DF801"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Ověřit platnost digitálního podpisu.</w:t>
            </w:r>
          </w:p>
        </w:tc>
        <w:tc>
          <w:tcPr>
            <w:tcW w:w="1837" w:type="dxa"/>
          </w:tcPr>
          <w:p w14:paraId="335FF224" w14:textId="77777777" w:rsidR="00080286" w:rsidRPr="00FF4BAA" w:rsidRDefault="00080286" w:rsidP="00C26C56">
            <w:pPr>
              <w:cnfStyle w:val="000000000000" w:firstRow="0" w:lastRow="0" w:firstColumn="0" w:lastColumn="0" w:oddVBand="0" w:evenVBand="0" w:oddHBand="0" w:evenHBand="0" w:firstRowFirstColumn="0" w:firstRowLastColumn="0" w:lastRowFirstColumn="0" w:lastRowLastColumn="0"/>
              <w:rPr>
                <w:rFonts w:cs="Arial"/>
              </w:rPr>
            </w:pPr>
            <w:r w:rsidRPr="00FF4BAA">
              <w:rPr>
                <w:rFonts w:cs="Arial"/>
                <w:sz w:val="22"/>
                <w:szCs w:val="22"/>
              </w:rPr>
              <w:t xml:space="preserve">FHIR </w:t>
            </w:r>
            <w:proofErr w:type="spellStart"/>
            <w:r w:rsidRPr="00FF4BAA">
              <w:rPr>
                <w:rFonts w:cs="Arial"/>
                <w:sz w:val="22"/>
                <w:szCs w:val="22"/>
              </w:rPr>
              <w:t>Signatures</w:t>
            </w:r>
            <w:proofErr w:type="spellEnd"/>
          </w:p>
        </w:tc>
      </w:tr>
    </w:tbl>
    <w:p w14:paraId="5D37D13E" w14:textId="77777777" w:rsidR="00080286" w:rsidRPr="00FF4BAA" w:rsidRDefault="00080286" w:rsidP="00C26C56">
      <w:pPr>
        <w:rPr>
          <w:rFonts w:cs="Arial"/>
        </w:rPr>
      </w:pPr>
    </w:p>
    <w:p w14:paraId="41632D9D" w14:textId="77777777" w:rsidR="00080286" w:rsidRPr="00FF4BAA" w:rsidRDefault="00080286" w:rsidP="00C26C56">
      <w:pPr>
        <w:spacing w:after="160" w:line="259" w:lineRule="auto"/>
        <w:ind w:left="714" w:hanging="357"/>
        <w:rPr>
          <w:rFonts w:cs="Arial"/>
        </w:rPr>
      </w:pPr>
      <w:r w:rsidRPr="00FF4BAA">
        <w:rPr>
          <w:rFonts w:cs="Arial"/>
        </w:rPr>
        <w:br w:type="page"/>
      </w:r>
    </w:p>
    <w:p w14:paraId="14D9B4B5" w14:textId="77777777" w:rsidR="00080286" w:rsidRPr="00FF4BAA" w:rsidRDefault="00080286" w:rsidP="00C26C56">
      <w:pPr>
        <w:pStyle w:val="Nadpis2"/>
        <w:rPr>
          <w:rFonts w:cs="Arial"/>
        </w:rPr>
      </w:pPr>
      <w:bookmarkStart w:id="121" w:name="_Toc211255100"/>
      <w:bookmarkStart w:id="122" w:name="_Toc216342477"/>
      <w:r w:rsidRPr="00FF4BAA">
        <w:rPr>
          <w:rFonts w:cs="Arial"/>
        </w:rPr>
        <w:lastRenderedPageBreak/>
        <w:t>Aspekty implementační roadmapy</w:t>
      </w:r>
      <w:bookmarkEnd w:id="121"/>
      <w:bookmarkEnd w:id="122"/>
    </w:p>
    <w:p w14:paraId="7EF640F8" w14:textId="77777777" w:rsidR="00080286" w:rsidRPr="00FF4BAA" w:rsidRDefault="00080286" w:rsidP="00C26C56">
      <w:pPr>
        <w:pStyle w:val="Normlnweb"/>
        <w:rPr>
          <w:rFonts w:eastAsia="Google Sans Text" w:cs="Arial"/>
        </w:rPr>
      </w:pPr>
      <w:r w:rsidRPr="00FF4BAA">
        <w:rPr>
          <w:rFonts w:eastAsia="Google Sans Text" w:cs="Arial"/>
        </w:rPr>
        <w:t>Strategický přechod z L1 na L2 a následně na L3 vyžaduje pečlivé plánování.</w:t>
      </w:r>
    </w:p>
    <w:p w14:paraId="4827534B" w14:textId="77777777" w:rsidR="00080286" w:rsidRPr="00FF4BAA" w:rsidRDefault="00080286" w:rsidP="00C26C56">
      <w:pPr>
        <w:numPr>
          <w:ilvl w:val="0"/>
          <w:numId w:val="127"/>
        </w:numPr>
        <w:tabs>
          <w:tab w:val="clear" w:pos="720"/>
        </w:tabs>
        <w:spacing w:after="200"/>
        <w:rPr>
          <w:rFonts w:eastAsia="Arial" w:cs="Arial"/>
          <w:color w:val="000000"/>
        </w:rPr>
      </w:pPr>
      <w:r w:rsidRPr="00FF4BAA">
        <w:rPr>
          <w:rFonts w:eastAsia="Arial" w:cs="Arial"/>
          <w:b/>
          <w:bCs/>
          <w:color w:val="000000"/>
        </w:rPr>
        <w:t>L2 jako přechodný krok:</w:t>
      </w:r>
      <w:r w:rsidRPr="00FF4BAA">
        <w:rPr>
          <w:rFonts w:eastAsia="Arial" w:cs="Arial"/>
          <w:color w:val="000000"/>
        </w:rPr>
        <w:t xml:space="preserve"> Úroveň L2 představuje důležitý, ale primárně přechodný krok. Přináší strukturu do narativního textu, což usnadňuje orientaci, ale neumožňuje pokročilé strojové zpracování. Poskytovatelé by měli vnímat L2 jako most k plnohodnotné sémantické interoperabilitě.</w:t>
      </w:r>
    </w:p>
    <w:p w14:paraId="27B33EFC" w14:textId="77777777" w:rsidR="00080286" w:rsidRPr="00FF4BAA" w:rsidRDefault="00080286" w:rsidP="00C26C56">
      <w:pPr>
        <w:numPr>
          <w:ilvl w:val="0"/>
          <w:numId w:val="127"/>
        </w:numPr>
        <w:tabs>
          <w:tab w:val="clear" w:pos="720"/>
        </w:tabs>
        <w:spacing w:after="200"/>
        <w:rPr>
          <w:rFonts w:eastAsia="Arial" w:cs="Arial"/>
          <w:color w:val="000000"/>
        </w:rPr>
      </w:pPr>
      <w:r w:rsidRPr="00FF4BAA">
        <w:rPr>
          <w:rFonts w:eastAsia="Arial" w:cs="Arial"/>
          <w:b/>
          <w:bCs/>
          <w:color w:val="000000"/>
        </w:rPr>
        <w:t>Prioritizace L3 pro klinickou hodnotu:</w:t>
      </w:r>
      <w:r w:rsidRPr="00FF4BAA">
        <w:rPr>
          <w:rFonts w:eastAsia="Arial" w:cs="Arial"/>
          <w:color w:val="000000"/>
        </w:rPr>
        <w:t xml:space="preserve"> Skutečná klinická a provozní hodnota interoperability se odemyká až na úrovni L3. Schopnost strojově zpracovávat diagnózy, léky, alergie, výkony a laboratorní výsledky je základním předpokladem pro budoucí zavedení systémů na podporu klinického rozhodování, managementu populačního zdraví, automatizovaného reportingu kvality péče a klinického výzkumu. Při formulaci dlouhodobých strategií rozvoje EHR by poskytovatelé měli prioritizovat dosažení plné L3 funkcionality.</w:t>
      </w:r>
    </w:p>
    <w:p w14:paraId="2284221D" w14:textId="77777777" w:rsidR="00080286" w:rsidRPr="00FF4BAA" w:rsidRDefault="00080286" w:rsidP="00C26C56">
      <w:pPr>
        <w:rPr>
          <w:rFonts w:cs="Arial"/>
        </w:rPr>
      </w:pPr>
    </w:p>
    <w:p w14:paraId="421D80D6" w14:textId="77777777" w:rsidR="00080286" w:rsidRPr="00FF4BAA" w:rsidRDefault="00080286" w:rsidP="00C26C56">
      <w:pPr>
        <w:spacing w:after="200"/>
        <w:rPr>
          <w:rFonts w:eastAsia="Google Sans Text" w:cs="Arial"/>
        </w:rPr>
      </w:pPr>
    </w:p>
    <w:p w14:paraId="00E46478" w14:textId="77777777" w:rsidR="00080286" w:rsidRPr="00FF4BAA" w:rsidRDefault="00080286" w:rsidP="00C26C56">
      <w:pPr>
        <w:rPr>
          <w:rFonts w:cs="Arial"/>
        </w:rPr>
      </w:pPr>
    </w:p>
    <w:bookmarkEnd w:id="96"/>
    <w:p w14:paraId="54EEF116" w14:textId="77777777" w:rsidR="00080286" w:rsidRPr="00FF4BAA" w:rsidRDefault="00080286" w:rsidP="00C26C56">
      <w:pPr>
        <w:pStyle w:val="FirstParagraph"/>
        <w:ind w:left="0" w:hanging="5"/>
        <w:rPr>
          <w:rFonts w:ascii="Arial" w:hAnsi="Arial" w:cs="Arial"/>
          <w:lang w:val="cs-CZ"/>
        </w:rPr>
      </w:pPr>
    </w:p>
    <w:p w14:paraId="06CD4BF8" w14:textId="77777777" w:rsidR="00086F39" w:rsidRPr="00FF4BAA" w:rsidRDefault="00086F39" w:rsidP="00C26C56">
      <w:pPr>
        <w:rPr>
          <w:rFonts w:cs="Arial"/>
        </w:rPr>
      </w:pPr>
    </w:p>
    <w:sectPr w:rsidR="00086F39" w:rsidRPr="00FF4BAA" w:rsidSect="00BF6C19">
      <w:headerReference w:type="default" r:id="rId45"/>
      <w:footerReference w:type="default" r:id="rId46"/>
      <w:footerReference w:type="first" r:id="rId47"/>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45A57" w14:textId="77777777" w:rsidR="00E1099E" w:rsidRDefault="00E1099E" w:rsidP="00E140CD">
      <w:r>
        <w:separator/>
      </w:r>
    </w:p>
  </w:endnote>
  <w:endnote w:type="continuationSeparator" w:id="0">
    <w:p w14:paraId="0B50B824" w14:textId="77777777" w:rsidR="00E1099E" w:rsidRDefault="00E1099E" w:rsidP="00E140CD">
      <w:r>
        <w:continuationSeparator/>
      </w:r>
    </w:p>
  </w:endnote>
  <w:endnote w:type="continuationNotice" w:id="1">
    <w:p w14:paraId="6546292F" w14:textId="77777777" w:rsidR="00E1099E" w:rsidRDefault="00E109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Liberation Mono">
    <w:altName w:val="Courier New"/>
    <w:charset w:val="01"/>
    <w:family w:val="roman"/>
    <w:pitch w:val="variable"/>
  </w:font>
  <w:font w:name="Calibri">
    <w:panose1 w:val="020F0502020204030204"/>
    <w:charset w:val="EE"/>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Verdana">
    <w:panose1 w:val="020B0604030504040204"/>
    <w:charset w:val="EE"/>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onsolas">
    <w:panose1 w:val="020B0609020204030204"/>
    <w:charset w:val="EE"/>
    <w:family w:val="modern"/>
    <w:pitch w:val="fixed"/>
    <w:sig w:usb0="E00006FF" w:usb1="0000FCFF" w:usb2="00000001" w:usb3="00000000" w:csb0="0000019F" w:csb1="00000000"/>
  </w:font>
  <w:font w:name="Google Sans">
    <w:altName w:val="Calibri"/>
    <w:charset w:val="00"/>
    <w:family w:val="auto"/>
    <w:pitch w:val="default"/>
  </w:font>
  <w:font w:name="Google Sans Tex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254359"/>
      <w:docPartObj>
        <w:docPartGallery w:val="Page Numbers (Bottom of Page)"/>
        <w:docPartUnique/>
      </w:docPartObj>
    </w:sdtPr>
    <w:sdtContent>
      <w:sdt>
        <w:sdtPr>
          <w:id w:val="747926354"/>
          <w:docPartObj>
            <w:docPartGallery w:val="Page Numbers (Top of Page)"/>
            <w:docPartUnique/>
          </w:docPartObj>
        </w:sdtPr>
        <w:sdtContent>
          <w:p w14:paraId="26A213E7" w14:textId="77777777" w:rsidR="00E97B8D" w:rsidRDefault="00E97B8D">
            <w:pPr>
              <w:pStyle w:val="Zpat"/>
              <w:jc w:val="center"/>
            </w:pPr>
          </w:p>
          <w:tbl>
            <w:tblPr>
              <w:tblStyle w:val="Mkatabulky"/>
              <w:tblW w:w="0" w:type="auto"/>
              <w:tblInd w:w="-5" w:type="dxa"/>
              <w:tblBorders>
                <w:top w:val="single" w:sz="4" w:space="0" w:color="627694"/>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E97B8D" w14:paraId="3B16539D" w14:textId="77777777">
              <w:trPr>
                <w:trHeight w:val="132"/>
              </w:trPr>
              <w:tc>
                <w:tcPr>
                  <w:tcW w:w="4531" w:type="dxa"/>
                  <w:vAlign w:val="center"/>
                </w:tcPr>
                <w:p w14:paraId="32E258FD" w14:textId="77777777" w:rsidR="00E97B8D" w:rsidRDefault="00E97B8D" w:rsidP="00DC29BD">
                  <w:pPr>
                    <w:rPr>
                      <w:color w:val="183C62"/>
                    </w:rPr>
                  </w:pPr>
                </w:p>
              </w:tc>
              <w:tc>
                <w:tcPr>
                  <w:tcW w:w="4531" w:type="dxa"/>
                  <w:vAlign w:val="center"/>
                </w:tcPr>
                <w:p w14:paraId="307CB41C" w14:textId="6181DE95" w:rsidR="00E97B8D" w:rsidRDefault="00E97B8D" w:rsidP="00DC29BD">
                  <w:pPr>
                    <w:pStyle w:val="Zpat"/>
                    <w:tabs>
                      <w:tab w:val="clear" w:pos="4536"/>
                      <w:tab w:val="clear" w:pos="9072"/>
                      <w:tab w:val="center" w:pos="0"/>
                      <w:tab w:val="right" w:pos="12727"/>
                    </w:tabs>
                    <w:jc w:val="right"/>
                    <w:rPr>
                      <w:color w:val="183C62"/>
                    </w:rPr>
                  </w:pPr>
                  <w:r w:rsidRPr="00C70177">
                    <w:rPr>
                      <w:color w:val="183C62"/>
                    </w:rPr>
                    <w:fldChar w:fldCharType="begin"/>
                  </w:r>
                  <w:r w:rsidRPr="00C70177">
                    <w:rPr>
                      <w:color w:val="183C62"/>
                    </w:rPr>
                    <w:instrText xml:space="preserve"> PAGE </w:instrText>
                  </w:r>
                  <w:r w:rsidRPr="00C70177">
                    <w:rPr>
                      <w:color w:val="183C62"/>
                    </w:rPr>
                    <w:fldChar w:fldCharType="separate"/>
                  </w:r>
                  <w:r>
                    <w:rPr>
                      <w:color w:val="183C62"/>
                    </w:rPr>
                    <w:t>1</w:t>
                  </w:r>
                  <w:r w:rsidRPr="00C70177">
                    <w:rPr>
                      <w:color w:val="183C62"/>
                    </w:rPr>
                    <w:fldChar w:fldCharType="end"/>
                  </w:r>
                  <w:r w:rsidRPr="00C70177">
                    <w:rPr>
                      <w:color w:val="183C62"/>
                    </w:rPr>
                    <w:t>/</w:t>
                  </w:r>
                  <w:r>
                    <w:rPr>
                      <w:color w:val="183C62"/>
                    </w:rPr>
                    <w:fldChar w:fldCharType="begin"/>
                  </w:r>
                  <w:r>
                    <w:rPr>
                      <w:color w:val="183C62"/>
                    </w:rPr>
                    <w:instrText>=</w:instrText>
                  </w:r>
                  <w:r>
                    <w:rPr>
                      <w:color w:val="183C62"/>
                    </w:rPr>
                    <w:fldChar w:fldCharType="begin"/>
                  </w:r>
                  <w:r>
                    <w:rPr>
                      <w:color w:val="183C62"/>
                    </w:rPr>
                    <w:instrText xml:space="preserve">NUMPAGES </w:instrText>
                  </w:r>
                  <w:r>
                    <w:rPr>
                      <w:color w:val="183C62"/>
                    </w:rPr>
                    <w:fldChar w:fldCharType="separate"/>
                  </w:r>
                  <w:r>
                    <w:rPr>
                      <w:noProof/>
                      <w:color w:val="183C62"/>
                    </w:rPr>
                    <w:instrText>88</w:instrText>
                  </w:r>
                  <w:r>
                    <w:rPr>
                      <w:color w:val="183C62"/>
                    </w:rPr>
                    <w:fldChar w:fldCharType="end"/>
                  </w:r>
                  <w:r>
                    <w:rPr>
                      <w:color w:val="183C62"/>
                    </w:rPr>
                    <w:instrText>-1</w:instrText>
                  </w:r>
                  <w:r>
                    <w:rPr>
                      <w:color w:val="183C62"/>
                    </w:rPr>
                    <w:fldChar w:fldCharType="separate"/>
                  </w:r>
                  <w:r>
                    <w:rPr>
                      <w:noProof/>
                      <w:color w:val="183C62"/>
                    </w:rPr>
                    <w:t>87</w:t>
                  </w:r>
                  <w:r>
                    <w:rPr>
                      <w:color w:val="183C62"/>
                    </w:rPr>
                    <w:fldChar w:fldCharType="end"/>
                  </w:r>
                </w:p>
              </w:tc>
            </w:tr>
          </w:tbl>
          <w:p w14:paraId="3E6804DA" w14:textId="063E7F30" w:rsidR="00E97B8D" w:rsidRDefault="00000000">
            <w:pPr>
              <w:pStyle w:val="Zpat"/>
              <w:jc w:val="center"/>
            </w:pPr>
          </w:p>
        </w:sdtContent>
      </w:sdt>
    </w:sdtContent>
  </w:sdt>
  <w:p w14:paraId="378EE554" w14:textId="77777777" w:rsidR="00E97B8D" w:rsidRDefault="00E97B8D">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Mkatabulky"/>
      <w:tblW w:w="0" w:type="auto"/>
      <w:tblInd w:w="-5" w:type="dxa"/>
      <w:tblBorders>
        <w:top w:val="single" w:sz="4" w:space="0" w:color="627694"/>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3"/>
      <w:gridCol w:w="1969"/>
    </w:tblGrid>
    <w:tr w:rsidR="00E97B8D" w14:paraId="3495F285" w14:textId="77777777" w:rsidTr="00712423">
      <w:trPr>
        <w:trHeight w:val="132"/>
      </w:trPr>
      <w:tc>
        <w:tcPr>
          <w:tcW w:w="7093" w:type="dxa"/>
          <w:vAlign w:val="center"/>
        </w:tcPr>
        <w:p w14:paraId="59FB774F" w14:textId="0281079B" w:rsidR="00E97B8D" w:rsidRPr="00C26C56" w:rsidRDefault="00712423" w:rsidP="00D231CD">
          <w:pPr>
            <w:rPr>
              <w:color w:val="183C62"/>
            </w:rPr>
          </w:pPr>
          <w:r>
            <w:rPr>
              <w:color w:val="183C62"/>
            </w:rPr>
            <w:t>Standard</w:t>
          </w:r>
          <w:r w:rsidR="006742C1" w:rsidRPr="00C26C56">
            <w:rPr>
              <w:color w:val="183C62"/>
            </w:rPr>
            <w:t xml:space="preserve"> E</w:t>
          </w:r>
          <w:r>
            <w:rPr>
              <w:color w:val="183C62"/>
            </w:rPr>
            <w:t>HR</w:t>
          </w:r>
          <w:r w:rsidR="006742C1" w:rsidRPr="00C26C56">
            <w:rPr>
              <w:color w:val="183C62"/>
            </w:rPr>
            <w:t xml:space="preserve"> Zpráva z obrazového </w:t>
          </w:r>
          <w:r w:rsidR="001B049D" w:rsidRPr="00C26C56">
            <w:rPr>
              <w:color w:val="183C62"/>
            </w:rPr>
            <w:t>vyšetření</w:t>
          </w:r>
          <w:r>
            <w:rPr>
              <w:color w:val="183C62"/>
            </w:rPr>
            <w:t xml:space="preserve"> – Metodický pokyn</w:t>
          </w:r>
        </w:p>
      </w:tc>
      <w:tc>
        <w:tcPr>
          <w:tcW w:w="1969" w:type="dxa"/>
          <w:vAlign w:val="center"/>
        </w:tcPr>
        <w:p w14:paraId="1F1CF2A9" w14:textId="28D6074F" w:rsidR="00E97B8D" w:rsidRDefault="009A5007" w:rsidP="00712423">
          <w:pPr>
            <w:pStyle w:val="Zpat"/>
            <w:tabs>
              <w:tab w:val="clear" w:pos="4536"/>
              <w:tab w:val="clear" w:pos="9072"/>
              <w:tab w:val="center" w:pos="0"/>
              <w:tab w:val="right" w:pos="12727"/>
            </w:tabs>
            <w:rPr>
              <w:color w:val="183C62"/>
            </w:rPr>
          </w:pPr>
          <w:r>
            <w:rPr>
              <w:color w:val="183C62"/>
            </w:rPr>
            <w:t xml:space="preserve">                 </w:t>
          </w:r>
          <w:r w:rsidR="00E97B8D" w:rsidRPr="00C70177">
            <w:rPr>
              <w:color w:val="183C62"/>
            </w:rPr>
            <w:fldChar w:fldCharType="begin"/>
          </w:r>
          <w:r w:rsidR="00E97B8D" w:rsidRPr="00C70177">
            <w:rPr>
              <w:color w:val="183C62"/>
            </w:rPr>
            <w:instrText xml:space="preserve"> PAGE </w:instrText>
          </w:r>
          <w:r w:rsidR="00E97B8D" w:rsidRPr="00C70177">
            <w:rPr>
              <w:color w:val="183C62"/>
            </w:rPr>
            <w:fldChar w:fldCharType="separate"/>
          </w:r>
          <w:r w:rsidR="00E97B8D">
            <w:rPr>
              <w:color w:val="183C62"/>
            </w:rPr>
            <w:t>1</w:t>
          </w:r>
          <w:r w:rsidR="00E97B8D" w:rsidRPr="00C70177">
            <w:rPr>
              <w:color w:val="183C62"/>
            </w:rPr>
            <w:fldChar w:fldCharType="end"/>
          </w:r>
          <w:r w:rsidR="00E97B8D" w:rsidRPr="00C70177">
            <w:rPr>
              <w:color w:val="183C62"/>
            </w:rPr>
            <w:t>/</w:t>
          </w:r>
          <w:r w:rsidR="00E97B8D">
            <w:rPr>
              <w:color w:val="183C62"/>
            </w:rPr>
            <w:fldChar w:fldCharType="begin"/>
          </w:r>
          <w:r w:rsidR="00E97B8D">
            <w:rPr>
              <w:color w:val="183C62"/>
            </w:rPr>
            <w:instrText>=</w:instrText>
          </w:r>
          <w:r w:rsidR="00E97B8D">
            <w:rPr>
              <w:color w:val="183C62"/>
            </w:rPr>
            <w:fldChar w:fldCharType="begin"/>
          </w:r>
          <w:r w:rsidR="00E97B8D">
            <w:rPr>
              <w:color w:val="183C62"/>
            </w:rPr>
            <w:instrText xml:space="preserve">NUMPAGES </w:instrText>
          </w:r>
          <w:r w:rsidR="00E97B8D">
            <w:rPr>
              <w:color w:val="183C62"/>
            </w:rPr>
            <w:fldChar w:fldCharType="separate"/>
          </w:r>
          <w:r w:rsidR="00FD5206">
            <w:rPr>
              <w:noProof/>
              <w:color w:val="183C62"/>
            </w:rPr>
            <w:instrText>45</w:instrText>
          </w:r>
          <w:r w:rsidR="00E97B8D">
            <w:rPr>
              <w:color w:val="183C62"/>
            </w:rPr>
            <w:fldChar w:fldCharType="end"/>
          </w:r>
          <w:r w:rsidR="00E97B8D">
            <w:rPr>
              <w:color w:val="183C62"/>
            </w:rPr>
            <w:fldChar w:fldCharType="separate"/>
          </w:r>
          <w:r w:rsidR="00FD5206">
            <w:rPr>
              <w:noProof/>
              <w:color w:val="183C62"/>
            </w:rPr>
            <w:t>45</w:t>
          </w:r>
          <w:r w:rsidR="00E97B8D">
            <w:rPr>
              <w:color w:val="183C62"/>
            </w:rPr>
            <w:fldChar w:fldCharType="end"/>
          </w:r>
        </w:p>
      </w:tc>
    </w:tr>
  </w:tbl>
  <w:p w14:paraId="4943E3AD" w14:textId="68D5AC1F" w:rsidR="00E97B8D" w:rsidRPr="00C70177" w:rsidRDefault="00E97B8D" w:rsidP="003F7B2F">
    <w:pPr>
      <w:pStyle w:val="Zpat"/>
      <w:tabs>
        <w:tab w:val="clear" w:pos="4536"/>
        <w:tab w:val="clear" w:pos="9072"/>
        <w:tab w:val="center" w:pos="0"/>
        <w:tab w:val="right" w:pos="12727"/>
      </w:tabs>
      <w:rPr>
        <w:color w:val="183C6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Mkatabulky"/>
      <w:tblW w:w="0" w:type="auto"/>
      <w:tblInd w:w="-5" w:type="dxa"/>
      <w:tblBorders>
        <w:top w:val="single" w:sz="4" w:space="0" w:color="627694"/>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3"/>
      <w:gridCol w:w="1969"/>
    </w:tblGrid>
    <w:tr w:rsidR="00E97B8D" w14:paraId="58D77D67" w14:textId="77777777" w:rsidTr="00712423">
      <w:trPr>
        <w:trHeight w:val="132"/>
      </w:trPr>
      <w:tc>
        <w:tcPr>
          <w:tcW w:w="7093" w:type="dxa"/>
          <w:vAlign w:val="center"/>
        </w:tcPr>
        <w:p w14:paraId="76A8ED66" w14:textId="490E23CE" w:rsidR="00E97B8D" w:rsidRPr="00C26C56" w:rsidRDefault="00712423" w:rsidP="53591947">
          <w:r>
            <w:rPr>
              <w:color w:val="183C62"/>
            </w:rPr>
            <w:t>S</w:t>
          </w:r>
          <w:r w:rsidR="006742C1" w:rsidRPr="00C26C56">
            <w:rPr>
              <w:color w:val="183C62"/>
            </w:rPr>
            <w:t>tandard E</w:t>
          </w:r>
          <w:r>
            <w:rPr>
              <w:color w:val="183C62"/>
            </w:rPr>
            <w:t>HR</w:t>
          </w:r>
          <w:r w:rsidR="006742C1" w:rsidRPr="00C26C56">
            <w:rPr>
              <w:color w:val="183C62"/>
            </w:rPr>
            <w:t xml:space="preserve"> Zpráva</w:t>
          </w:r>
          <w:r w:rsidR="53591947" w:rsidRPr="00C26C56">
            <w:rPr>
              <w:color w:val="183C62"/>
            </w:rPr>
            <w:t xml:space="preserve"> z obrazového </w:t>
          </w:r>
          <w:r w:rsidR="001B049D" w:rsidRPr="00C26C56">
            <w:rPr>
              <w:color w:val="183C62"/>
            </w:rPr>
            <w:t>vyšetření</w:t>
          </w:r>
          <w:r>
            <w:rPr>
              <w:color w:val="183C62"/>
            </w:rPr>
            <w:t xml:space="preserve"> – metodický pokyn</w:t>
          </w:r>
        </w:p>
      </w:tc>
      <w:tc>
        <w:tcPr>
          <w:tcW w:w="1969" w:type="dxa"/>
          <w:vAlign w:val="center"/>
        </w:tcPr>
        <w:p w14:paraId="49A84E7A" w14:textId="2D4A3414" w:rsidR="00E97B8D" w:rsidRDefault="009A5007" w:rsidP="006742C1">
          <w:pPr>
            <w:pStyle w:val="Zpat"/>
            <w:tabs>
              <w:tab w:val="clear" w:pos="4536"/>
              <w:tab w:val="clear" w:pos="9072"/>
              <w:tab w:val="center" w:pos="0"/>
              <w:tab w:val="right" w:pos="12727"/>
            </w:tabs>
            <w:jc w:val="right"/>
            <w:rPr>
              <w:color w:val="183C62"/>
            </w:rPr>
          </w:pPr>
          <w:r>
            <w:rPr>
              <w:color w:val="183C62"/>
            </w:rPr>
            <w:t xml:space="preserve">                   </w:t>
          </w:r>
          <w:r w:rsidR="00E97B8D">
            <w:rPr>
              <w:color w:val="183C62"/>
            </w:rPr>
            <w:fldChar w:fldCharType="begin"/>
          </w:r>
          <w:r w:rsidR="00E97B8D">
            <w:rPr>
              <w:color w:val="183C62"/>
            </w:rPr>
            <w:instrText xml:space="preserve"> PAGE  </w:instrText>
          </w:r>
          <w:r w:rsidR="00E97B8D">
            <w:rPr>
              <w:color w:val="183C62"/>
            </w:rPr>
            <w:fldChar w:fldCharType="separate"/>
          </w:r>
          <w:r w:rsidR="00E97B8D">
            <w:rPr>
              <w:noProof/>
              <w:color w:val="183C62"/>
            </w:rPr>
            <w:t>1</w:t>
          </w:r>
          <w:r w:rsidR="00E97B8D">
            <w:rPr>
              <w:color w:val="183C62"/>
            </w:rPr>
            <w:fldChar w:fldCharType="end"/>
          </w:r>
          <w:r w:rsidR="00E97B8D" w:rsidRPr="00C70177">
            <w:rPr>
              <w:color w:val="183C62"/>
            </w:rPr>
            <w:t>/</w:t>
          </w:r>
          <w:r w:rsidR="00E97B8D">
            <w:rPr>
              <w:color w:val="183C62"/>
            </w:rPr>
            <w:fldChar w:fldCharType="begin"/>
          </w:r>
          <w:r w:rsidR="00E97B8D">
            <w:rPr>
              <w:color w:val="183C62"/>
            </w:rPr>
            <w:instrText>=</w:instrText>
          </w:r>
          <w:r w:rsidR="00E97B8D">
            <w:rPr>
              <w:color w:val="183C62"/>
            </w:rPr>
            <w:fldChar w:fldCharType="begin"/>
          </w:r>
          <w:r w:rsidR="00E97B8D">
            <w:rPr>
              <w:color w:val="183C62"/>
            </w:rPr>
            <w:instrText xml:space="preserve">NUMPAGES </w:instrText>
          </w:r>
          <w:r w:rsidR="00E97B8D">
            <w:rPr>
              <w:color w:val="183C62"/>
            </w:rPr>
            <w:fldChar w:fldCharType="separate"/>
          </w:r>
          <w:r w:rsidR="00FD5206">
            <w:rPr>
              <w:noProof/>
              <w:color w:val="183C62"/>
            </w:rPr>
            <w:instrText>45</w:instrText>
          </w:r>
          <w:r w:rsidR="00E97B8D">
            <w:rPr>
              <w:color w:val="183C62"/>
            </w:rPr>
            <w:fldChar w:fldCharType="end"/>
          </w:r>
          <w:r w:rsidR="00E97B8D">
            <w:rPr>
              <w:color w:val="183C62"/>
            </w:rPr>
            <w:fldChar w:fldCharType="separate"/>
          </w:r>
          <w:r w:rsidR="00FD5206">
            <w:rPr>
              <w:noProof/>
              <w:color w:val="183C62"/>
            </w:rPr>
            <w:t>45</w:t>
          </w:r>
          <w:r w:rsidR="00E97B8D">
            <w:rPr>
              <w:color w:val="183C62"/>
            </w:rPr>
            <w:fldChar w:fldCharType="end"/>
          </w:r>
        </w:p>
      </w:tc>
    </w:tr>
  </w:tbl>
  <w:p w14:paraId="6E438868" w14:textId="77777777" w:rsidR="00E97B8D" w:rsidRDefault="00E97B8D" w:rsidP="00C26C56">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77D54" w14:textId="77777777" w:rsidR="00E1099E" w:rsidRDefault="00E1099E" w:rsidP="00E140CD">
      <w:r>
        <w:separator/>
      </w:r>
    </w:p>
  </w:footnote>
  <w:footnote w:type="continuationSeparator" w:id="0">
    <w:p w14:paraId="22332DAF" w14:textId="77777777" w:rsidR="00E1099E" w:rsidRDefault="00E1099E" w:rsidP="00E140CD">
      <w:r>
        <w:continuationSeparator/>
      </w:r>
    </w:p>
  </w:footnote>
  <w:footnote w:type="continuationNotice" w:id="1">
    <w:p w14:paraId="79AD7A01" w14:textId="77777777" w:rsidR="00E1099E" w:rsidRDefault="00E1099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53591947" w14:paraId="0CCD53FA" w14:textId="77777777" w:rsidTr="53591947">
      <w:trPr>
        <w:trHeight w:val="300"/>
      </w:trPr>
      <w:tc>
        <w:tcPr>
          <w:tcW w:w="3020" w:type="dxa"/>
        </w:tcPr>
        <w:p w14:paraId="7D707E58" w14:textId="58A4879E" w:rsidR="53591947" w:rsidRDefault="53591947" w:rsidP="53591947">
          <w:pPr>
            <w:pStyle w:val="Zhlav"/>
            <w:ind w:left="-115"/>
          </w:pPr>
        </w:p>
      </w:tc>
      <w:tc>
        <w:tcPr>
          <w:tcW w:w="3020" w:type="dxa"/>
        </w:tcPr>
        <w:p w14:paraId="697F9593" w14:textId="1543C27D" w:rsidR="53591947" w:rsidRDefault="53591947" w:rsidP="53591947">
          <w:pPr>
            <w:pStyle w:val="Zhlav"/>
            <w:jc w:val="center"/>
          </w:pPr>
        </w:p>
      </w:tc>
      <w:tc>
        <w:tcPr>
          <w:tcW w:w="3020" w:type="dxa"/>
        </w:tcPr>
        <w:p w14:paraId="5E611496" w14:textId="7B9AE822" w:rsidR="53591947" w:rsidRDefault="53591947" w:rsidP="53591947">
          <w:pPr>
            <w:pStyle w:val="Zhlav"/>
            <w:ind w:right="-115"/>
            <w:jc w:val="right"/>
          </w:pPr>
        </w:p>
      </w:tc>
    </w:tr>
  </w:tbl>
  <w:p w14:paraId="2DC26DC2" w14:textId="11555C26" w:rsidR="53591947" w:rsidRDefault="53591947" w:rsidP="53591947">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FC6DB" w14:textId="21DA9288" w:rsidR="00E97B8D" w:rsidRDefault="00E97B8D">
    <w:pPr>
      <w:pStyle w:val="Zhlav"/>
    </w:pPr>
    <w:r>
      <w:rPr>
        <w:noProof/>
      </w:rPr>
      <mc:AlternateContent>
        <mc:Choice Requires="wpg">
          <w:drawing>
            <wp:anchor distT="0" distB="0" distL="114300" distR="114300" simplePos="0" relativeHeight="251658240" behindDoc="0" locked="0" layoutInCell="1" allowOverlap="1" wp14:anchorId="59344193" wp14:editId="74222B80">
              <wp:simplePos x="0" y="0"/>
              <wp:positionH relativeFrom="column">
                <wp:posOffset>-377825</wp:posOffset>
              </wp:positionH>
              <wp:positionV relativeFrom="paragraph">
                <wp:posOffset>-209388</wp:posOffset>
              </wp:positionV>
              <wp:extent cx="6384925" cy="671574"/>
              <wp:effectExtent l="0" t="0" r="3175" b="1905"/>
              <wp:wrapNone/>
              <wp:docPr id="9" name="Group 8">
                <a:extLst xmlns:a="http://schemas.openxmlformats.org/drawingml/2006/main">
                  <a:ext uri="{FF2B5EF4-FFF2-40B4-BE49-F238E27FC236}">
                    <a16:creationId xmlns:a16="http://schemas.microsoft.com/office/drawing/2014/main" id="{DAAB36BF-00BD-A6D3-54B2-D27845457A99}"/>
                  </a:ext>
                </a:extLst>
              </wp:docPr>
              <wp:cNvGraphicFramePr/>
              <a:graphic xmlns:a="http://schemas.openxmlformats.org/drawingml/2006/main">
                <a:graphicData uri="http://schemas.microsoft.com/office/word/2010/wordprocessingGroup">
                  <wpg:wgp>
                    <wpg:cNvGrpSpPr/>
                    <wpg:grpSpPr>
                      <a:xfrm>
                        <a:off x="0" y="0"/>
                        <a:ext cx="6384925" cy="671574"/>
                        <a:chOff x="0" y="0"/>
                        <a:chExt cx="18364489" cy="1931981"/>
                      </a:xfrm>
                    </wpg:grpSpPr>
                    <pic:pic xmlns:pic="http://schemas.openxmlformats.org/drawingml/2006/picture">
                      <pic:nvPicPr>
                        <pic:cNvPr id="675964927" name="Grafický objekt 6">
                          <a:extLst>
                            <a:ext uri="{FF2B5EF4-FFF2-40B4-BE49-F238E27FC236}">
                              <a16:creationId xmlns:a16="http://schemas.microsoft.com/office/drawing/2014/main" id="{4ABADE54-E10F-65FF-CCC0-849DDA2B8140}"/>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10771403" y="292593"/>
                          <a:ext cx="4040237" cy="1346773"/>
                        </a:xfrm>
                        <a:prstGeom prst="rect">
                          <a:avLst/>
                        </a:prstGeom>
                        <a:noFill/>
                        <a:ln cap="flat">
                          <a:noFill/>
                        </a:ln>
                      </pic:spPr>
                    </pic:pic>
                    <pic:pic xmlns:pic="http://schemas.openxmlformats.org/drawingml/2006/picture">
                      <pic:nvPicPr>
                        <pic:cNvPr id="806516208" name="Obrázek 15">
                          <a:extLst>
                            <a:ext uri="{FF2B5EF4-FFF2-40B4-BE49-F238E27FC236}">
                              <a16:creationId xmlns:a16="http://schemas.microsoft.com/office/drawing/2014/main" id="{05693EBC-8377-EE34-CCCF-95F85F614158}"/>
                            </a:ext>
                          </a:extLst>
                        </pic:cNvPr>
                        <pic:cNvPicPr>
                          <a:picLocks noChangeAspect="1"/>
                        </pic:cNvPicPr>
                      </pic:nvPicPr>
                      <pic:blipFill>
                        <a:blip r:embed="rId3"/>
                        <a:stretch>
                          <a:fillRect/>
                        </a:stretch>
                      </pic:blipFill>
                      <pic:spPr>
                        <a:xfrm>
                          <a:off x="4975817" y="222028"/>
                          <a:ext cx="5535796" cy="1487945"/>
                        </a:xfrm>
                        <a:prstGeom prst="rect">
                          <a:avLst/>
                        </a:prstGeom>
                        <a:noFill/>
                        <a:ln cap="flat">
                          <a:noFill/>
                        </a:ln>
                      </pic:spPr>
                    </pic:pic>
                    <pic:pic xmlns:pic="http://schemas.openxmlformats.org/drawingml/2006/picture">
                      <pic:nvPicPr>
                        <pic:cNvPr id="78303188" name="Obrázek 47" descr="Obsah obrázku logo&#10;&#10;Popis byl vytvořen automaticky">
                          <a:extLst>
                            <a:ext uri="{FF2B5EF4-FFF2-40B4-BE49-F238E27FC236}">
                              <a16:creationId xmlns:a16="http://schemas.microsoft.com/office/drawing/2014/main" id="{19DB8100-B771-7DA3-388D-31521812C385}"/>
                            </a:ext>
                          </a:extLst>
                        </pic:cNvPr>
                        <pic:cNvPicPr>
                          <a:picLocks noChangeAspect="1"/>
                        </pic:cNvPicPr>
                      </pic:nvPicPr>
                      <pic:blipFill>
                        <a:blip r:embed="rId4"/>
                        <a:srcRect l="10558" t="10656" r="12683" b="14821"/>
                        <a:stretch>
                          <a:fillRect/>
                        </a:stretch>
                      </pic:blipFill>
                      <pic:spPr>
                        <a:xfrm>
                          <a:off x="15071452" y="0"/>
                          <a:ext cx="3293037" cy="1931981"/>
                        </a:xfrm>
                        <a:prstGeom prst="rect">
                          <a:avLst/>
                        </a:prstGeom>
                        <a:noFill/>
                        <a:ln cap="flat">
                          <a:noFill/>
                        </a:ln>
                      </pic:spPr>
                    </pic:pic>
                    <pic:pic xmlns:pic="http://schemas.openxmlformats.org/drawingml/2006/picture">
                      <pic:nvPicPr>
                        <pic:cNvPr id="191992514" name="Picture 191992514">
                          <a:extLst>
                            <a:ext uri="{FF2B5EF4-FFF2-40B4-BE49-F238E27FC236}">
                              <a16:creationId xmlns:a16="http://schemas.microsoft.com/office/drawing/2014/main" id="{D3EA72E4-0FEF-CDCA-EF28-23BF0E453725}"/>
                            </a:ext>
                          </a:extLst>
                        </pic:cNvPr>
                        <pic:cNvPicPr>
                          <a:picLocks noChangeAspect="1"/>
                        </pic:cNvPicPr>
                      </pic:nvPicPr>
                      <pic:blipFill>
                        <a:blip r:embed="rId5"/>
                        <a:stretch>
                          <a:fillRect/>
                        </a:stretch>
                      </pic:blipFill>
                      <pic:spPr>
                        <a:xfrm>
                          <a:off x="0" y="186030"/>
                          <a:ext cx="4975817" cy="1487945"/>
                        </a:xfrm>
                        <a:prstGeom prst="rect">
                          <a:avLst/>
                        </a:prstGeom>
                        <a:noFill/>
                        <a:ln cap="flat">
                          <a:noFill/>
                        </a:ln>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svg="http://schemas.microsoft.com/office/drawing/2016/SVG/main" xmlns:arto="http://schemas.microsoft.com/office/word/2006/arto">
          <w:pict w14:anchorId="0CECBC63">
            <v:group id="Group 8" style="position:absolute;margin-left:-29.75pt;margin-top:-16.5pt;width:502.75pt;height:52.9pt;z-index:251658240;mso-width-relative:margin;mso-height-relative:margin" coordsize="183644,19319" o:spid="_x0000_s1026" w14:anchorId="0A1454A1" o:gfxdata="UEsDBBQABgAIAAAAIQBpWsSsHAEAAH0CAAATAAAAW0NvbnRlbnRfVHlwZXNdLnhtbJSSQU7DMBBF&#10;90jcwfIWJQ5dIISadEHKEhAqB7DsSWKIx5bHhPb2OGkrQZVWYunxvD//j71cbW3PBghkHJb8Ni84&#10;A1ROG2xL/r55yu45oyhRy94hlHwHxFfV9dVys/NALNFIJe9i9A9CkOrASsqdB0w3jQtWxnQMrfBS&#10;fcoWxKIo7oRyGAFjFkcNXi1raORXH9l6m8p7Jx8eWs4e943jrJIbOwpMF2KW8TiPjPV5IkBPJ1Ok&#10;971RMqZ9iAH1SZbskCNP5NRDnfF0k8KemUDDvKdUv0CNen/D/7Z1mPaSni0YDexVhvgsbVqR0IEE&#10;LFztVH5ZY4xmKXNNYxTkdaD1RB09ndPW7hsDDP8VrxP2BsNRXUyfp/o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Cc45Z/fQMAAFoNAAAOAAAAZHJzL2Uyb0Rv&#10;Yy54bWzsV9uO0zAQfUfiH6wg8cYmzj1huwixsEJCbMXlA1zXaUwT27LdG3/CIx/CE+K/GDtpl+6u&#10;BEIgsRIPde04Hs+cOT6enD7Z9h1aM224FJMAn0QBYoLKOReLSfD+3YtHZYCMJWJOOinYJNgxEzw5&#10;u3/vdKNqFstWdnOmERgRpt6oSdBaq+owNLRlPTEnUjEBk43UPbEw1ItwrskGrPddGEdRHm6knist&#10;KTMGnp4Pk8GZt980jNrLpjHMom4SgG/Wt9q3M9eGZ6ekXmiiWk5HN8hveNETLmDTg6lzYglaaX7D&#10;VM+plkY29oTKPpRNwynzMUA0OLoWzYWWK+VjWdSbhTrABNBew+m3zdLX6wut3qqpBiQ2agFY+JGL&#10;Zdvo3v2Dl2jrIdsdIGNbiyg8zJMyreIsQBTm8gJnRTpgSlsA/sYy2j4fF+IyydO0rIaVuEpwVWK3&#10;NNxvHB65ozit4TdiAL0bGPycK7DKrjQLRiP9L9noiV6u1CNIlyKWz3jH7c5TDxLjnBLrKadTPQwA&#10;zqlGfO6wyKocoCkCJEgPzL/QBJK9/PoFydkHtrQod9E6C27RYIK4EF9JujRIyGctEQv21CggMRwt&#10;j83x66EbHu0/67h6wbvOpc31x0iB8NcIcwtYAxnPJV31TNjhdGnWQdBSmJYrEyBds37GIDr9cu4d&#10;IrWxmlnaug0b2PgNODsk8TDhvbxyzPlsgG+3MAxHRYHTKAkQkCkGWlXJQKY929IojeIEIHVsw0ma&#10;F4V/48AZAFAbe8Fkj1wHHAV/IFGkJutXZvRs/4p7LKSDCzwmdScQJSBBDYTslxzmwHwngJlXrvsu&#10;DIcEQufO8LKM8gzncQS6PPDycqa/fv7Ilghnd5uQI1cOvPsDhEyrIisx8M3xMY6juDzmY5YlWVHl&#10;Ix/TsqhSD+J/Pv6yThZlEiW4vEnHFGCfM0NBuy5nhrQgm46oyxXq5EI+fLB9+tg3U6m4QbMdlCE7&#10;u5bfPjGByMpKKBhAbnd3m9PjZWo0dcLqihgcZRmA5W4EOMlAPcAHx3kJogkFDU7L+G8IcxaBMGex&#10;Pwhj0bTX5CSuIIN7Tb7lHv+vyVEO94m7PI7u6qtaAVe4gtsOp3tNng6FCrqauNOlgtfEP1sqQC3v&#10;SoAyj5JrfDxotq8R/glN9pUsFPC+uB0/NtwXwo9j6P/4SXT2HQAA//8DAFBLAwQKAAAAAAAAACEA&#10;XbkZDJpiAQCaYgEAFAAAAGRycy9tZWRpYS9pbWFnZTEucG5niVBORw0KGgoAAAANSUhEUgAABoQA&#10;AAIsCAYAAADbIctOAAAAAXNSR0IArs4c6QAAAIRlWElmTU0AKgAAAAgABQESAAMAAAABAAEAAAEa&#10;AAUAAAABAAAASgEbAAUAAAABAAAAUgEoAAMAAAABAAIAAIdpAAQAAAABAAAAWgAAAAAAAAGAAAAA&#10;AQAAAYAAAAABAAOgAQADAAAAAQABAACgAgAEAAAAAQAABoSgAwAEAAAAAQAAAiwAAAAAk3TA6QAA&#10;AAlwSFlzAAA7DgAAOw4BzLahgwAAQABJREFUeAHs3QlgHHW9wPH/f3Y3adq0QJtkI1dbBBGE4rNn&#10;Do4AbaGIItgq0COpisp7nuBTH6Io3uLBQ1ARm1DulsMnCiJIAZuUQgu0iDf04DBJW1romWPn/34T&#10;Wmiba2d2dndm9rvvYZOd//H7f2YyOzu/mf8oxQsBBBBAAAEEEEAAAQQQQAABBBB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BBAAAEEEEAAAQQQQAABBBBAAAEEEEAAAQQQ&#10;QAABBBBAAAEEEEAAAQQQQAABBBBAAAEEEEAAAQQQQAABBBBAAAEEEEAAAQQQQAABBBBAAAEEEEAA&#10;AQQQQAABBBBAAAEEEEAAAQQQQAABBBBAAAEEEEAAAQQQQAABBBBAAAEEEEAAAQQQyEBAZ1CXqggg&#10;EFGBB5qTFYnikrFxoyqNMmVG6VFK/tXaGiZDLtbaLjJGFyutZLHqkOWdWv5V2mxTSm80ttmklL3R&#10;jqlX7O7U2tMnvyy/80IAAQQQQAABBBBAAAEEEEAAAQQQQAABBBDIlwAJoXzJ0y8C+RfQDy0/5KiY&#10;FRsX09bxEs44SfC8QxI8Y5TWQ30Nz6itRqm1ssP5m/y7WhvzrCSNVp88ed0aX/uhMQQQQAABBBBA&#10;AAEEEEAAAQQQQAABBBBAAIE+BUgI9cnCmwhET2DRIlVUPnZMtaVMjbJ0jYywSit9YJ5HukEZ0yx3&#10;GDXb2izd8PzaJ2fNUqk8x0T3CCCAAAIIIIAAAggggAACCCCAAAIIIIBA5ARICEVulTIgBN4SWLJs&#10;zBidUGdqrc+UKd9OlQSQM+VbYF8y/9wWbfSDtm3ulzuJ7q+btLY1sMESGAIIIIAAAggggAACCCCA&#10;AAIIIIAAAgggECIBEkIhWlmEikA6Ag+uOPjwIlU8S6Z/myV/4BPTqRPMMsaWuP5kG7Ooo2PXndNr&#10;2tqDGSdRIYAAAggggAACCCCAAAIIIIAAAggggAACwRcgIRT8dUSECAwqsKjl0JKKROKDWquPaW1q&#10;lTwEaNBKISpgjElJgusPKmVusLev+01dneoOUfiEigACCCCAAAIIIIAAAggggAACCCCAAAII5F0g&#10;UieN865JAAjkWOCh5Ye8IxEv+pRMBzc7AM8DysnojVFtMt5Gu7vr2ropL7+Uk07pBAEEEEAAAQQQ&#10;QAABBBBAAAEEEEAAAQQQCLkACaGQr0DCL0yBJSsOr7WUdancB3S23A1kFaSCUV1K27d3d1s/PHXy&#10;mlUFacCgEUAAAQQQQAABBBBAAAEEEEAAAQQQQACBNAVICKUJRTEEgiDwyIrRdZIIulKmT6sJQjxB&#10;iUGmlLsvpe2vnjp+/cqgxEQcCCCAAAIIIIAAAggggAACCCCAAAIIIIBAkARICAVpbRALAv0IPPzk&#10;4TUxbV2pta7rpwhvOwLG/Nqo7q+ePOGlZwFBAAEEEEAAAQQQQAABBBBAAAEEEEAAAQQQeEuAhNBb&#10;FvyEQOAEliwbMyaW0D+QO4I+GLjgAhuQsSUx9KudHbu+Mr2mrT2wYRIYAggggAACCCCAAAIIIIAA&#10;AggggAACCCCQQwESQjnEpisE0hW4d8XBQ0fo4v+RxMYlclfQkHTrUW4vAaNeN8r+hr113dV1dap7&#10;ryX8iAACCCCAAAIIIIAAAggggAACCCCAAAIIFJwACaGCW+UMOOgCjzx5+FStrV9IImhs0GMNSXyr&#10;U93dH6mb/OKKkMRLmAgggAACCCCAAAIIIIAAAggggAACCCCAgO8CJIR8J6VBBLwJ/PZPhx80vMT6&#10;sSSC5nlrgVr9CRhjUlrpq19THZefPeGVHf2V430EEEAAAQQQQAABBBBAAAEEEEAAAQQQQCCqAiSE&#10;orpmGVeoBB5dOfpUpfRCSVocEqrAQxasJIb+JtPwXXDyxHVPhyx0wkUAAQQQQAABBBBAAAEEEEAA&#10;AQQQQAABBDISICGUER+VEchMYNEiVVQxdvQ3LUtfKgkh/h4z40y3dqcU/MpJ49dcJf+adCtRDgEE&#10;EEAAAQQQQAABBBBAAAEEEEAAAQQQCLMAJ6DDvPaIPdQCSx4/5NBYPHGn5IEmh3ogIQ3eKHP/1h32&#10;he89cf3mkA6BsBFAAAEEEEAAAQQQQAABBBBAAAEEEEAAgbQFSAilTUVBBPwTeGTF6DpLW7dLixX+&#10;tUpLrgWMeaE7pc89dfKaVa7rUgEBBBBAAAEEEEAAAQQQQAABBBBAAAEEEAiRgBWiWAkVgUgIPLJi&#10;zKflWUEPymBIBuV7jWp9RDxmlj26cuysfIdC/wgggAACCCCAAAIIIIAAAggggAACCCCAQDYFSAhl&#10;U5e2EdhL4IorlPXoijFXW1pfrbWO7bWIH/MpoHWJVuZ2WTdfzGcY9I0AAggggAACCCCAAAIIIIAA&#10;AggggAACCGRTgCnjsqlL2wjsFrh3xcFDR6iiWyUR9H5QgisgzxW6vu35tRfPmqVSwY2SyBBAAAEE&#10;EEAAAQQQQAABBBBAAAEEEEAAAfcCJITcm1EDAVcC9z0+csSw+AG/1Vqd6KoihfMiIEmhuyUpdL4k&#10;hTrzEgCdIoAAAggggAACCCCAAAIIIIAAAggggAACWRAgIZQFVJpEYI/A71sOHVlSnPi9/KFN3PMe&#10;/wZfQJJC97d1dJ83q/qlncGPlggRQAABBBBAAAEEEEAAAQQQQAABBBBAAIHBBUgIDW5ECQQ8CTy0&#10;/JBRiVjRErkz6HhPDVAprwLGmCVtnd1nkRTK62qgcwQQQAABBBBAAAEEEEAAAQQQQAABBBDwScDy&#10;qR2aQQCBvQQeXHHQAUXxogdIBu2FErIf5XlPdcmi+D2LFqmikIVOuAgggAACCCCAAAIIIIAAAggg&#10;gAACCCCAQC8B7hDqRcIbCGQm8MADyWElo4Y+oLSqyawlagdBQO4UusfeunZWXZ3qDkI8xIAAAggg&#10;gAACCCCAAAIIIIAAAggggAACCHgR4A4hL2rUQaAfgSVLVHzIqJK7SAb1AxTCt+VOoQ/ERoy5PoSh&#10;EzICCCCAAAIIIIAAAggggAACCCCAAAIIIPCmAAmhNyn4AYHMBWLDR18nCYTpmbdEC8ES0A2PrRh7&#10;ebBiIhoEEEAAAQQQQAABBBBAAAEEEEAAAQQQQCB9AaaMS9+KkggMKPDoijFfkmTQdwYsxMJQC6RS&#10;qTl1k9bfHOpBEDwCCCCAAAIIIIAAAggggAACCCCAAAIIFKQACaGCXO0M2m+BR58c+z5tmV8rpfmb&#10;8hs3WO11KrvrxJMmvvREsMIiGgQQQAABBBBAAAEEEEAAAQQQQAABBBBAYGABTl4P7MNSBAYVePTx&#10;Q49S8cSTkgo6YNDCFAi9gDHqpe07dr5nxkmtG0I/GAaAAAIIIIAAAggggAACCCCAAAIIIIAAAgUj&#10;wDOECmZVM9BsCDzwQHKYJIPuJhmUDd1gtinr+tBhQ4fcsWiRigUzQqJCAAEEEEAAAQQQQAABBBBA&#10;AAEEEEAAAQR6C5AQ6m3COwikLVA8quSnkiA4Lu0KFIyEgDwrqq7iiNFfi8RgGAQCCCCAAAIIIIAA&#10;AggggAACCCCAAAIIFIQAU8YVxGpmkNkQeGTF2JmWVouy0TZtBl/AGJNKGfvkUyeubw5+tESIAAII&#10;IIAAAggggAACCCCAAAIIIIAAAoUuQEKo0LcAxu9JYMnjhxwaSyRWK6UP8tQAlSIhYJRZu73r9RNm&#10;THn19UgMiEEggAACCCCAAAIIIIAAAggggAACCCCAQGQFmDIusquWgWVTwIonfkUyKJvC4WhbKz1m&#10;WGLEj8MRLVEigAACCCCAAAIIIIAAAggggAACCCCAQCELcIdQIa99xu5J4NEnx87VlrrRU2UqRVLA&#10;KPu0k8eveziSg2NQCCCAAAIIIIAAAggggAACCCCAAAIIIBAJARJCkViNDCJXAvc9Vlk+bOiQv2qt&#10;R+WqT/oJvoBR6l9tHV3jZlW/tDP40RIhAggggAACCCCAAAIIIIAAAggggAACCBSiAFPGFeJaZ8ye&#10;BUqHFf+QZJBnvshWlMz6kZWJxFciO0AGhgACCCCAAAIIIIAAAggggAACCCCAAAKhF+AOodCvQgaQ&#10;K4GHV4yZHNdqmTw7iL+bXKGHqB+5S6hDddvHnDx53ZoQhU2oCCCAAAIIIIAAAggggAACCCCAAAII&#10;IFAgAtwhVCArmmFmLKDjSl1NMihjx8g2IFnCYhW3fhDZATIwBBBAAAEEEEAAAQQQQAABBBBAAAEE&#10;EAi1AAmhUK8+gs+VwJInDr9QbgyanKv+6CecApIUOu/hJ8acHM7oiRoBBBBAAAEEEEAAAQQQQAAB&#10;BBBAAAEEoixAQijKa5ex+SKwZImKxyzr6740RiORF4hb+luRHyQDRAABBBBAAAEEEEAAAQQQQAAB&#10;BBBAAIHQCZAQCt0qI+BcC+gRYxvk7qAjct0v/YVUQKuaJU+MOSOk0RM2AggggAACCCCAAAIIIIAA&#10;AggggAACCERUgIRQRFcsw/JHYNEiVWQZ9RV/WqOVQhGwYvobhTJWxokAAggggAACCCCAAAIIIIAA&#10;AggggAAC4RAgIRSO9USUeRKoPGL0XKXV4Xnqnm5DKiDPEpr46Iqx00IaPmEjgAACCCCAAAIIIIAA&#10;AggggAACCCCAQAQFSAhFcKUyJN8EtNH68761RkOFJnBpoQ2Y8SKAAAIIIIAAAggggAACCCCAAAII&#10;IIBAcAVICAV33RBZngUeWzF6hlb6mDyHQfchFdBaTX3s8UPHhTR8wkYAAQQQQAABBBBAAAEEEEAA&#10;AQQQQACBiAmQEIrYCmU4/gkYxd1B/mkWZksmHucOs8Jc9YwaAQQQQAABBBBAAAEEEEAAAQQQQACB&#10;wAnIoy54IYDA/gKPPn7oUTqR+Mf+7/M7Aq4EjNmZ2qoOrqtbu8VVPQojgAACCCCAAAIIIIAAAggg&#10;gAACCCCAAAI+C3CHkM+gNBcNAZ2IfzQaI2EUeRXQuiRWambnNQY6RwABBBBAAAEEEEAAAQQQQAAB&#10;BBBAAAEERICEEJsBAvsJ/GKFSiil6/d7m18R8CZgWR/zVpFaCCCAAAIIIIAAAggggAACCCCAAAII&#10;IICAfwIkhPyzpKWICBxtH36GDKUiIsNhGPkXGLfkiTHvzn8YRIAAAggggAACCCCAAAIIIIAAAggg&#10;gAAChSxAQqiQ1z5j71NAW7EP9bmANxHwKGBZim3Kox3VEEAAAQQQQAABBBBAAAEEEEAAAQQQQMAf&#10;ARJC/jjSSkQEliwZM0Qr9b6IDIdhBERAtqlZAQmFMBBAAAEEEEAAAQQQQAABBBBAAAEEEECgQAVI&#10;CBXoimfYfQvoEeZMpdXwvpfyLgIeBbQ+4uGVh4/3WJtqCCCAAAIIIIAAAggggAACCCCAAAIIIIBA&#10;xgIkhDImpIEoCVhKnx2l8TCW4AjEbIttKzirg0gQQAABBBBAAAEEEEAAAQQQQAABBBAoOAESQgW3&#10;yhnwIALTB1nOYgS8CWh9preK1EIAAQQQQAABBBBAAAEEEEAAAQQQQAABBDIXICGUuSEtRETg4eVj&#10;T1BKHxyR4TCMgAlobSYsWXFwWcDCIhwEEEAAAQQQQAABBBBAAAEEEEAAAQQQKBABEkIFsqIZ5uAC&#10;lmW4O2hwJkp4FtCWMkWne65ORQQQQAABBBBAAAEEEEAAAQQQQAABBBBAIAMBEkIZ4FE1WgKW1idG&#10;a0SMJmgCbGNBWyPEgwACCCCAAAIIIIAAAggggAACCCCAQOEIkBAqnHXNSAcW0EqZ6oGLsBSBzARk&#10;2riazFqgNgIIIIAAAggggAACCCCAAAIIIIAAAggg4E2AhJA3N2pFTODRZaPfqbQeGbFhMZzgCRx/&#10;3+MjRwQvLCJCAAEEEEAAAQQQQAABBBBAAAEEEEAAgagLkBCK+hpmfGkJmJieklZBCiGQkYC2SmKl&#10;kzJqgsoIIIAAAggggAACCCCAAAIIIIAAAggggIAHARJCHtCoEj0BrdW46I2KEQVRQGvNthbEFUNM&#10;CCCAAAIIIIAAAggggAACCCCAAAIIRFyAhFDEVzDDS1OAhFCaUBTLVEArEkKZGlIfAQQQQAABBBBA&#10;AAEEEEAAAQQQQAABBNwLkBByb0aNSApwkj6SqzWYgzo+mGERFQIIIIAAAggggAACCCCAAAIIIIAA&#10;AghEWYCEUJTXLmNLS2DJioPLZMq4srQKUwiBDAW0Usdk2ATVEUAAAQQQQAABBBBAAAEEEEAAAQQQ&#10;QAAB1wIkhFyTUSFqAtqOjY3amBhPgAW0LlnyxJjKAEdIaAgggAACCCCAAAIIIIAAAggggAACCCAQ&#10;QQESQhFcqQzJnYCOxUkIuSOjdKYCMTUm0yaojwACCCCAAAIIIIAAAggggAACCCCAAAIIuBEgIeRG&#10;i7KRFDC2GRPJgTGowApoW5GEDOzaITAEEEAAAQQQQAABBBBAAAEEEEAAAQSiKUBCKJrrlVG5ELC0&#10;OdRFcYoikLGAZWm2uYwVaQABBBBAAAEEEEAAAQQQQAABBBBAAAEE3AiQEHKjRdmICuiyiA6MYQVU&#10;wBgzKqChERYCCCCAAAIIIIAAAggggAACCCCAAAIIRFSAhFBEVyzDSl/AKMXJ+fS5KOmLAElIXxhp&#10;BAEEEEAAAQQQQAABBBBAAAEEEEAAAQTSFiAhlDYVBSMswB1CEV65QRyaVtwhFMT1QkwIIIAAAggg&#10;gAACCCCAAAIIIIAAAghEWYCEUJTXLmNLS0ArdUBaBSmEgE8Cclca25xPljSDAAIIIIAAAggggAAC&#10;CCCAAAIIIIAAAukJkBBKz4lSERYwShdFeHgMLYgCWhUHMSxiQgABBBBAAAEEEEAAAQQQQAABBBBA&#10;AIHoCpAQiu66ZWRpCmhOzqcpRTH/BEhC+mdJSwgggAACCCCAAAIIIIAAAggggAACCCCQjgAJoXSU&#10;KBNpAaMMdwhFeg0HcHCGO4QCuFYICQEEEEAAAQQQQAABBBBAAAEEEEAAgUgLkBCK9OplcOkIaKNj&#10;6ZSjDAJ+CWhl2Pf6hUk7CCCAAAIIIIAAAggggAACCCCAAAIIIJCWACcl02KiUJQFjFIdUR4fYwue&#10;gGxzncGLiogQQAABBBBAAAEEEEAAAQQQQAABBBBAIMoCJISivHYZW1oCWhtOzqclRSG/BDQJIb8o&#10;aQcBBBBAAAEEEEAAAQQQQAABBBBAAAEE0hQgIZQmFMWiK8DdGtFdt0EdmdHclRbUdUNcCCCAAAII&#10;IIAAAggggAACCCCAAAIIRFWAhFBU1yzjSltA7tbYkXZhCiLggwDbnA+INIEAAggggAACCCCAAAII&#10;IIAAAggggAACrgRICLnionAUBYzRm6I4LsYUXAG2ueCuGyJDAAEEEEAAAQQQQAABBBBAAAEEEEAg&#10;qgIkhKK6ZhmXCwGz0UVhiiLgg4AhCemDIk0ggAACCCCAAAIIIIAAAggggAACCCCAQPoCJITSt6Jk&#10;RAWM4g6hiK7awA5LnltFQiiwa4fAEEAAAQQQQAABBBBAAAEEEEAAAQQQiKYACaForldG5UJAa9Xm&#10;ojhFEchYQBu2uYwRaQABBBBAAAEEEEAAAQQQQAABBBBAAAEEXAmQEHLFReEoCmhjr43iuBhTcAW0&#10;pdjmgrt6iAwBBBBAAAEEEEAAAQQQQAABBBBAAIFICpAQiuRqZVBuBFLGrHVTnrIIZCrQ2d21JtM2&#10;qI8AAggggAACCCCAAAIIIIAAAggggAACCLgRICHkRouykRSwteHkfCTXbFAHZUznppfXBTU64kIA&#10;AQQQQAABBBBAAAEEEEAAAQQQQACBaAqQEIrmemVULgT+pV5cr4zqclGFogh4FzD6xRkzVIf3BqiJ&#10;AAIIIIAAAggggAACCCCAAAIIIIAAAgi4FyAh5N6MGhET+PgESQZp9deIDYvhBFTAKPVsQEMjLAQQ&#10;QAABBBBAAAEEEEAAAQQQQAABBBCIsAAJoQivXIaWvoAxnKRPX4uSmQgYZVZnUp+6CCCAAAIIIIAA&#10;AggggAACCCCAAAIIIICAFwESQl7UqBM5AWM4SR+5lRrUAZF8DOqaIS4EEEAAAQQQQAABBBBAAAEE&#10;EEAAAQQiLUBCKNKrl8GlK2Abe2W6ZSmHQCYC3XYX21omgNRFAAEEEEAAAQQQQAABBBBAAAEEEEAA&#10;AU8CJIQ8sVEpagJ6+87lcpdQKmrjYjyBE9hw+uSX/xG4qAgIAQQQQAABBBBAAAEEEEAAAQQQQAAB&#10;BCIvQEIo8quYAaYjUFe3YZuUW5VOWcog4FVAko4tXutSDwEEEEAAAQQQQAABBBBAAAEEEEAAAQQQ&#10;yESAhFAmetSNlIBWpjlSA2IwgRPQWrONBW6tEBACCCCAAAIIIIAAAggggAACCCCAAAKFIUBCqDDW&#10;M6NMR8DoP6ZTjDIIeBYwNtuYZzwqIoAAAggggAACCCCAAAIIIIAAAggggEAmAiSEMtGjbqQENnds&#10;e1gZ1RWpQTGYwAgYo9pOmrDu6cAERCAIIIAAAggggAACCCCAAAIIIIAAAgggUFACJIQKanUz2IEE&#10;3l+7catRZulAZViGgHcB84DUNd7rUxMBBBBAAAEEEEAAAQQQQAABBBBAAAEEEPAuQELIux01Iygg&#10;z3i5P4LDYkhBELDVfUEIgxgQQAABBBBAAAEEEEAAAQQQQAABBBBAoDAFSAgV5npn1P0IdNqpu/pZ&#10;xNsIeBYwxuza0rmNhJBnQSoigAACCCCAAAIIIIAAAggggAACCCCAQKYCJIQyFaR+pAROn7j+BZnT&#10;a0WkBsVg8i+g1X3OlIT5D4QIEEAAAQQQQAABBBBAAAEEEEAAAQQQQKBQBUgIFeqaZ9z9Cxh1R/8L&#10;WYKAB4GUWuShFlUQQAABBBBAAAEEEEAAAQQQQAABBBBAAAHfBEgI+UZJQ5ERsDskIWTsyIyHgeRX&#10;wKituzbv/G1+g6B3BBBAAAEEEEAAAQQQQAABBBBAAAEEECh0ARJChb4FMP5eAidPeuVFmTbugV4L&#10;eAMBDwJGm9umT2/b7qEqVRBAAAEEEEAAAQQQQAABBBBAAAEEEEAAAd8ESAj5RklDURIwyvwySuNh&#10;LPkTsLtTbEv546dnBBBAAAEEEEAAAQQQQAABBBBAAAEEENgtQEKITQGBPgTM6+vuNUa19bGItxBI&#10;W8AY80zd5BdXpF2BgggggAACCCCAAAIIIIAAAggggAACCCCAQJYESAhlCZZmwy1QV6e6lTY/C/co&#10;iD7vAsZck/cYCAABBBBAAAEEEEAAAQQQQAABBBBAAAEEEBABEkJsBgj0I7B9+67rlDE7+1nM2wgM&#10;KCB3B7Vu37DulgELsRABBBBAAAEEEEAAAQQQQAABBBBAAAEEEMiRAAmhHEHTTfgEZpzUusFotTB8&#10;kRNxEASMNtfMmKE6ghALMSCAAAIIIIAAAggggAACCCCAAAIIIIAAAiSE2AYQGEigq/uHcqdHaqAi&#10;LEOgl4BRW3d1pH7e633eQAABBBBAAAEEEEAAAQQQQAABBBBAAAEE8iRAQihP8HQbDoGTp7z0T4n0&#10;5nBES5RBEbCV/ZMzql96NSjxEAcCCCCAAAIIIIAAAggggAACCCCAAAIIIEBCiG0AgUEEuoz9DWVU&#10;1yDFWIxAj4BRZovZqn8EBwIIIIAAAggggAACCCCAAAIIIIAAAgggECQBEkJBWhvEEkiB0yeuf0Ge&#10;B9MYyOAIKngCRv+wrm7tluAFRkQIIIAAAggggAACCCCAAAIIIIAAAgggUMgCJIQKee0z9rQFtDFX&#10;GKW2pV2BggUpIHcHvfy66uDuoIJc+wwaAQQQQAABBBBAAAEEEEAAAQQQQACBYAuQEAr2+iG6gAic&#10;NGHdvyUp9O2AhEMYgRUwXzx7wis7AhsegSGAAAIIIIAAAggggAACCCCAAAIIIIBAwQqQECrYVc/A&#10;3Qpsa1/7I2PMGrf1KF8YArJtPH7y+HW3FsZoGSUCCCCAAAIIIIAAAggggAACCCCAAAIIhE2AhFDY&#10;1hjx5k1gxgzVYWv703kLgI4DKyDJoJRW5j8lQJlZkBcCCCCAAAIIIIAAAggggAACCCCAAAIIIBA8&#10;ARJCwVsnRBRggbrx638rz4m5I8AhElpeBMyPZVrBp/LSNZ0igAACCCCAAAIIIIAAAggggAACCCCA&#10;AAJpCJAQSgOJIgjsLbBr185PK2Ne3fs9fi5gAWNeaOtMfbWABRg6AggggAACCCCAAAIIIIAAAggg&#10;gAACCIRAgIRQCFYSIQZLYHpNW3vKtj8TrKiIJj8Cxk4Z9ZFZ1S/tzE//9IoAAggggAACCCCAAAII&#10;IIAAAggggAACCKQnQEIoPSdKIbCPQN2k9TfL42Ju3+dNfilEgavqJq59pBAHzpgRQAABBBBAAAEE&#10;EEAAAQQQQAABBBBAIFwCJITCtb6INkACHea1Tyij1gcoJELJoYAx5qnW59densMu6QoBBBBAAAEE&#10;EEAAAQQQQAABBBBAAAEEEPAsQELIMx0VC11g6oTNr6VU6kJjVHehWxTa+I1S21JGXzBrluostLEz&#10;XgQQQAABBBBAAAEEEEAAAQQQQAABBBAIpwAJoXCuN6IOiEDdhPVLtTZfCEg4hJEjAdtONZw6cc3f&#10;c9Qd3SCAAAIIIIAAAggggAACCCCAAAIIIIAAAhkLkBDKmJAGCl3gpPFrf8LzhApnK7Bt+wd1E9ff&#10;WTgjZqQIIIAAAggggAACCCCAAAIIIIAAAgggEAUBEkJRWIuMIe8COzfu/Kg8U+aZvAdCAFkVkHX8&#10;h/Y1676c1U5oHAEEEEAAAQQQQAABBBBAAAEEEEAAAQQQyIKAzkKbNIlAQQr8seXQQ+JFice1VocW&#10;JEDEBy3Pinp2e/drtTOmvPp6xIfK8BBAAAEEEEAAAQQQQAABBBBAAAEEEEAgggIkhCK4UhlS/gQe&#10;e/zQcSqeWKq0Gp6/KOjZbwG5M+jfyu6cfPKkV170u23aQwABBBBAAAEEEEAAAQQQQAABBBBAAAEE&#10;ciHAlHG5UKaPghE4acpLq1Mmda5RqqNgBh3xgRpltti2mkEyKOIrmuEhgAACCCCAAAIIIIAAAggg&#10;gAACCCAQcQESQhFfwQwv9wJ1E9c/pGw1S6YY68597/Top4Ak9raZbjOjbtJang/lJyxtIYAAAggg&#10;gAACCCCAAAIIIIAAAggggEDOBUgI5ZycDgtB4OSJa35jGzNHKWMXwnijOEaZJm6XMfb7Tpm8blkU&#10;x8eYEEAAAQQQQAABBBBAAAEEEEAAAQQQQKCwBEgIFdb6ZrQ5FKibuPZ2SSrM4U6hHKL71JVME7c9&#10;ZdvvPWXCuiU+NUkzCCCAAAIIIIAAAggggAACCCCAAAIIIIBAXgV0XnuncwQKQGDJijHnxLS+Q4Za&#10;VADDDf0QJYH3mjwH6qxTJ65vDv1gGAACCCCAAAIIIIAAAggggAACCCCAAAIIILBbgIQQmwICORB4&#10;dMXYaUqbu7XSw3LQHV14F9jQrVJnnjp+/UrvTVATAQQQQAABBBBAAAEEEEAAAQQQQAABBBAIngAJ&#10;oeCtEyKKqMBjK0a/xyj9W6312yI6xHAPy5i/dxp7xukT178Q7oEQPQIIIIAAAggggAACCCCAAAII&#10;IIAAAggg0FuAZwj1NuEdBLIicNKEdU8pu3OyTEn256x0QKOeBeSZQY/t6OyuJhnkmZCKCCCAAAII&#10;IIAAAggggAACCCCAAAIIIBBwARJCAV9BhBctgZMnvfLi9u7XapQxv47WyMI7GkkGXd/2/NqpZ1S/&#10;9Gp4R0HkCCCAAAIIIIAAAggggAACCCCAAAIIIIDAwAJMGTewD0sRyJaAfmzFmC8prb6plCYxmy3l&#10;Ado1SnUo27745InrFgxQjEUIIIAAAggggAACCCCAAAIIIIAAAggggEAkBEgIRWI1MoiwCjzy5OFT&#10;tY7dpLVKhnUMoYzbmOe7tf2hU8evXxnK+AkaAQQQQAABBBBAAAEEEEAAAQQQQAABBBBwKcCdCS7B&#10;KI6AnwKnTFz/4PYdO49XRv3Wz3ZpayAB05jauv3dJIMGMmIZAggggAACCCCAAAIIIIAAAggggAAC&#10;CERNgDuEorZGGU9oBR5ZMeaTcqfQD7TSw0I7iAAHbozaaJvUJ+smrr8zwGESGgIIIIAAAggggAAC&#10;CCCAAAIIIIAAAgggkBUBEkJZYaVRBLwJ/LF57OjEEPNzea7QGd5aoFZfAsaYW23V+Zm6Ca9s7Gs5&#10;7yGAAAIIIIAAAggggAACCCCAAAIIIIAAAlEXICEU9TXM+EIpsOSJw2fHYrEfSvAVoRxAQIKWRNAa&#10;+e8/T5m47v6AhEQYCCCAAAIIIIAAAggggAACCCCAAAIIIIBAXgR4hlBe2OkUgYEF6iatv3lb12tH&#10;GWNfJSU7By7N0v0FjFLbbGVfZm9Vx5IM2l+H3xFAAAEEEEAAAQQQQAABBBBAAAEEEECgEAW4Q6gQ&#10;1zpjDpXAkpZDj7SK4t/XWn8gVIHnIVi5Gyglz2FaqIy57KQJ6/6dhxDoEgEEEEAAAQQQQAABBBBA&#10;AAEEEEAAAQQQCKQACaFArhaCQqC3wMMrDx8fM9Y3JDE0o/fSQn/H2MqoOzpTXVecPvnlfxS6BuNH&#10;AAEEEEAAAQQQQAABBBBAAAEEEEAAAQT2FyAhtL8IvyMQcIElK8dMiRn1RaXV+5TShT3to1FdStu3&#10;d6fM906dtP65gK86wkMAAQQQQAABBBBAAAEEEEAAAQQQQAABBPImQEIob/R0jEBmAo8+fuhRKh7/&#10;vPwRz1Nal2TWWrhqG6Nek+crXZ/qSl19WvVLL4creqJFAAEEEEAAAQQQQAABBBBAAAEEEEAAAQRy&#10;L0BCKPfm9IiArwJLlow5MFZqZitLf1TuGDrB18YD1phRpkV2Wr98zXQuOnvCKzsCFh7hIIAAAggg&#10;gAACCCCAAAIIIIAAAggggAACgRUgIRTYVUNgCLgXeOSJwyZqKzZba/VBSQ4d7L6FANYw5gWj1KKu&#10;bvum06es/0sAIyQkBBBAAAEEEEAAAQQQQAABBBBAAAEEEEAg8AIkhAK/iggQAfcCV1yhrLoZY2tV&#10;TM3UxsyQKeWOcN9KPmsYJ/Hz21R3anHd5BdX5DMS+kYAAQQQQAABBBBAAAEEEEAAAQQQQAABBKIg&#10;QEIoCmuRMSAwiMBDyw95RzyWOMNSeqpSploSRCMHqZLTxcaYVompWTr9Q6fp+P3UCa+sz2kAdIYA&#10;AggggAACCCCAAAIIIIAAAggggAACCERcgIRQxFcww0OgDwH96LLR79QJVWO0nqiMGifJmONkZ1Da&#10;R1nf35LnAG1RRj8r/a6Wxp/o1t3Np0148XnfO6JBBBBAAAEEEEAAAQQQQAABBBBAAAEEEEAAgTcF&#10;SAi9ScEPCBS0gP7jisOOiBnrHZIcGqOMGWtpa4yIvM1oM0orXSZ38YzUWscGVDKqSxI+m2THsslo&#10;5fz7im3UGqm31tipNdp0/+3kSa+8OGAbLEQAAQQQQAABBBBAAAEEEEAAAQQQQAABBBDwXYCEkO+k&#10;NIhAZAX0opZDhxxUtL3I7igqLorFi2xbm47u7k5V1NlRsnNEZ13d2l2RHT0DQwABBBBAAAEEEEAA&#10;AQQQQAABBBBAAAEEEEAAAQQQQAABBBBAAAEEEEAAAQQQQAABBBBAAAEEEEAAAQQQQAABBBBAAAEE&#10;EEAAAQQQQAABBBBAAAEEEEAAAQQQQAABBBBAAAEEEEAAAQQQQAABBBBAAAEEEEAAAQQQQMB/AZ4h&#10;5L8pLSKAAAIIIIAAAghEQCA5pWGyHVPv9DKUmNI7W5sXLPJSlzoIIIAAAggggAACCCCAAAIIZEMg&#10;no1GaRMBBBBAAAEEEEAAgTALJMfNGaZi+v9iWiW9jMMo0yj1SAh5waMOAggg4LNAsqZ+ijL6LM/N&#10;buv+btvqm7Z7rk9FBBBAAAEEEEAgIAIkhAKyIggDAQQQQAABBBBAIDgCpjR2qeUxGaSMWtH2srk4&#10;OKMhEgQQQKCQBWbGlNI3aEu/y4uCMeZeSQbt8FKXOggggAACCCCAQNAESAgFbY0QDwIIIIAAAggg&#10;gEBeBZLVcyqUZV3qJQg5cdje1d35AbX2ll1e6lMHAQQQQMBfgWTN8HqtladkkCT4/y779NkSkfE3&#10;KlpDAAEEEEAAAQTyI0BCKD/u9IoAAggggAACCCAQUAFtJb4moZW6Dc8Y1WUr88FXl9/yktu6lEcA&#10;AQQQyIJA1cwSyeV8Xe4Qct24JPhf77bNObJPf911ZSoggAACCCCAAAIBFbACGhdhIYAAAggggAAC&#10;CCCQc4HyyfVHyWXgF3np2Bj7sxuam/7kpS51EEAAAQT8F0hapZ/VWh/itmVJBhmlzexNy5r+5rYu&#10;5RFAAAEEEEAAgSALcIdQkNcOsSGAAAIIIIAAAgjkVCAWt74jHbo+Rja2WdDe0nRdToOlMwQQQACB&#10;fgWGT5o7ShZ+qd8CAyyQCwOuaF/adO8ARViEAAIIIIAAAgiEUoA7hEK52ggaAQQQQAABBBBAwG+B&#10;ZE39FJlV6Dy37Rpllre1t17sth7lEUAAAQSyJzA0Hrtc7g4a4bYHSQb9ur258Uq39SiPAAIIIIAA&#10;AgiEQYCEUBjWEjEigAACCCCAAAIIZF1AK/19t51IMqg1ZXaeq/51f4fbupRHAAEEEMiOQHLSnLFa&#10;q0+6b938JWXUXKkneSFeCCCAAAIIIIBA9ARcT4cRPQJGhAACCCCAAAIIIFDoAsna+rPloeMnunIw&#10;ptPY6ryNy25/xVU9CiOAAAIIZFegKP4t2acXuelEEvxb7C5zzsbljVvd1KMsAggggAACCCAQJgHu&#10;EArT2iJWBBBAAAEEEEAAgSwIzIzJ3UHfdduwrdSn25c1tritR3kEEEAAgewJlNXOGy/393zYTQ/G&#10;KNs25sINy5v+6aYeZRFAAAEEEEAAgbAJkBAK2xojXgQQQAABBBBAAAFfBZI1pQ1yJfmxbhqVK8mv&#10;l2dM/MJNHcoigAACCGRfIGas78uzg7S7nuzLNzQ33eeuDqURQAABBBBAAIHwCZAQCt86I2IEEEAA&#10;AQQQQAABvwTGnz1UkkFfd9OcJINa2jZv+5SbOpRFAAEEEMi+QHlV/RmSCzrVXU/mzrbmpm+7q0Np&#10;BBBAAAEEEEAgnAI8Qyic642oEUAAAQQQQAABBHwQSA4Z9Vm5jvzgdJuSaYVesTvNeeq5xZ3p1qEc&#10;AggggEBOBCwrZn3PTU+yT/+z2tpd76YOZRFAAAEEEEAAgTALkBAK89ojdgQQQAABBBBAAAHPAsPH&#10;n18mdwd90UUDHSplzt3wZFOrizoURQABBBDIgUB5TcMcmSdunIuuNhuTOqd99U3bXdShKAIIIIAA&#10;AgggEGoBEkKhXn0EjwACCCCAAAIIIOBVYFhx0WSp+3cll4in80opde2GxxuXp1OWMggggAACORQY&#10;Uz8kptWV6fYou33b2Ob89mU3Pp9uHcohgAACCCCAAAJREHD5oMUoDJkxIIAAAggggAACCCCAAAII&#10;IIBAVAQqp9SPMXHrO2mPx5g/tjU33pB2eQoigAACCCCAAAIIIIAAAggggAACCCCAAAIIIIAAAggg&#10;gAACCCCAAAIIIIAAAggggAACCCCAAAIIIIAAAggggAACCCCAAAIIIIAAAggggAACCCCAAAIIIIAA&#10;AggggAACCCCAAAIIIIAAAggggAACCCCAAAIIIIAAAggggAACCCCAAAIIIIAAAggggAACCCCAAAII&#10;IIAAAggggAACCCCAAAIIIJBFAZ3FtmkaAQQQQAABBHIgwId5DpDpAgEEEEAAAQQQQAABBApbYOTE&#10;hsMScXWCstTxSpm3K61HK6MrlVajtFEHGK2K5MtZ3CiT0kZ3GKW2am02GaPajdJrRe8FKftnKbOq&#10;bemCFwpbk9EjgIC/AqfEKyYffqxOWMcpWx8j+5oxsq8ZLX2Uy75opNZqhDG6SP61lDGdSultsmyr&#10;7K+2SLnnjdb/VMr+R0qZVRuX7nhGqcUpf+OjNQQQQAABBBDwS0A+u/t+rUpOPV++iMzseynv9iUg&#10;B0opAe1Q2nQaY3XIzzuMtp0vcZvkuGmjMt3tHanY2vte/cPLV8jRUl9t8B4CCCCAQK4FZsYOrE4c&#10;mlCJ0bLfLlfaKtPKjNLaGiUn7EqMrYrlS3GRRCUn6nQs19GFuT85uflzOWn5UJjHkEns5VWzj7R0&#10;Yl66bRhL39m+dMGqdMtnu1xF9by3a8u6zG0/cmJ7U2tz4xfc1stl+VFT5hwTt+IXeO2z2+6+ddPj&#10;N/3Va/1c1auorv+87LfeJcemcpgqa8Z5SYZB9m1yDk/+z/nVeX+v5bax5U/XKbOnvJS1pexeZbTT&#10;hi3vy87SacN2ysryN+rJG9LGG/X3a0OpXbJ0q7LMNjlqbu823c9vao2tUWubnPcj9yr9j4byocP0&#10;mcJ0hticKAM81K9BGmPa5TNrqfz7+25j37dp2cKX/Wrbj3bKa+afaRlT7UdbbtqQzbpbts9O2R53&#10;GGVttuzUJjtlXuzq3rlu88rFr7lpK19lyyfXH2XF9Nx0+zep1OL25QtXp1s+2+W8fnbIHmRje/OC&#10;//YaX7K24SuyMyp2W7/ttW1XqucWS4Kj4F5WZdXcCbYVk/2TqpN91CTZpw/1Q0H2S6/LZ82f5N9H&#10;5O/x7lwksA8aP/OAouLSS/2IP5BtWGZj29KmqzOJraKm/hNyju+QNNvY0NbS+L9pls1JsYqahksl&#10;IXms286Mnfple8vCZenUS9bU/49cqFGSTtnIlDFqeduyxt+mM55kbf18SRjXvHFM6NRwjv+cYz3n&#10;OFNe8iHccyzYc8zovKHliHDPceUbv/fU9eu40pLzr+aN5LSEsFGp7ufbOra8oFbeu8PpLd+vsvGz&#10;32YNib/fbRxy3PhKW/ONv3FbL9vlk1XzTpPvq0e57seYB9tbbnzedb3dFSpr5tbZyjraa305Nmht&#10;X9b0a8/181ixoqr+HLkMo9JrCCmjVm5qaXqyr/rxvt503jO2PlZb+gP9Lef93gJyILX7JbvA3b84&#10;F9Ds+VnpuBpiKfWBimld5yq9XpTlyj79rBworZbvLs++utH+S516JJJfiPfI8C8CCCCQN4HxZw8d&#10;VTzqXXHnymxbj1OWPk5iOUL+O0x22ft9Hu7Zo8v+XPbbvDwK2PYDHmtGoppWCUmo6K+kOxj5OjVn&#10;+KS547c+sXBTunWyWU5O4pTLX0CDhz7WSZ1AJ4Ti8cRX5a/8wx7G1lMlruPOlyHP9b3267aeJLan&#10;y3HoNDne3K+q/L7PW2/9YvXa6cmynv3gW2V6GrPe+v2N3eRbv/fece5pY08Y8ruk1yURr5KHyGng&#10;Q+b/Q46Hm+Xdpakuc/+GJ5ta95QM3b/jxycqSk54r3yZny+xSzLIGan8r88v+fuskCbPlX/PjRtt&#10;kjUNSyRLt6Dd3nG3WrZ4p8/duW5ObiGYKvu/z7mumGEF2WftbmH3T1ZMWbKBFieGK0kYyHaln5PT&#10;Uy1yfurRts5XlwXlpNE+w7aUq88OuVZltnx2TAjKZ4d8x63w9tlh1oqD54SQnBT8b9l9Dd/HMo1f&#10;ypX63galCiYhVFYz++iYKpor53DnyN/DYW/sv9OAclFE9ksjpPhZ8u9Z8u8PkjXzl8ln0S3bO7tv&#10;z9Z2qq3SEW6OuVwMJyBF9T8kkIwSQpayPiKf5xPSHZBcVBJvb2n6Ubrls11OticneXma237k4oAl&#10;UiethJCcvPuC9HOg2z5CXv46iT+thJBc+H6ifKbW9z6u2f3Zu+cj+M3PYjmEzPZx5Z4+e068JlRl&#10;SbkytfPXSIKoWbJUSztNx++3tNy6Lh/rSA+Jy8WB1s9c923UY1IncAkhOaCab2l9gevxaHuW1PGc&#10;EJJD6XnS7zzX/e6uYOQKpYqqhjPblzWG6tyExDxd/nzuln3Snq3cNYHkZr8pldwlhFz3QoW0BWRd&#10;JqTw22UnKv+pqW+s24QaWWG6VulpT8lVG822SjXrHdbSE7b9oT3thimIAAIIIPCmQFnNhw+Oq6G1&#10;cp6sRk5M1MgFS++Wf2M9BbLx7ffNnvkBAY8CWo0eWhS7fauaeQZTrXg0TKOaM22XFPtgGkX7L6L1&#10;eU47rz7Z+GL/hfK/RE74yXdhz98hcjKA3V9yjpZ/nSv/5ltF2pbkxmPyRf7WNrP95iAkN9KBGFE1&#10;c2SJVepcvfxRKS/nmHPnvtvwVK1ipyZjw19TNfMXptSO725svv2VdGIvlDJyDFApY5Up+qzT5Gjg&#10;8uSQ8i5VO/8JucdtsbJTt7W13BTK712y/scMTcRu26qUfHbIdbC8EOgtYMl+dabslj4nfweT31ic&#10;y32UqpI+q4Yl4t8fWttwQ1eHuiron5+9CQvvHblL/HtlVQ0rNy5rfLTwRs+Iwywge7exktwbK//O&#10;HqKHOBeELJeLFW7r6upqfHX5La+HeWzE7l6g5zjZMgsrJp8/rn35bW3uW8h9DYk1KRc53CjfK7L2&#10;Yc0psdyv1357lI000XOAptXnLR27Sw9VrauT01asKp/2zacrptYs6rnCsN/qLEAAAQQKW0CuynZu&#10;J66obfieHPStjuuhL8vH5x2yX/20wIyXf99IBhW2EqMPuIBsp6dX1Az/TsDDDHV4RcX6s3Jkvd9d&#10;ge6G5NR32nFXi9LpCMgXH7kIUJ8iJ6Kur4wNX19ZO/8KZyqgdOrmo8zIyReOkKuovybJoDUS95cl&#10;ESTJoPy9ZNs8QAw/Fdclz4vdD51p6/IXTbB7Fif57qXkohHrJ8pKvFxZ0/A7mVLpXIk6dN+RZdub&#10;mqyd/+1gixNdHgR0Zc38WZW1Dc/KNnJ7z7mGPATxZpcyJZ1zXJ4o0s/LsfoC5+KtN5fxQ+AEnGOd&#10;mKUWjaqam+40c4EbAwEh4Ag4+z7nsz4RL3qxsrrhqmT1HOcua14FJCCfgRU6XrJQhiy7tsC/tBOr&#10;HKcmsxlp6A52s4kRuLZli5VtdbxkBS+LaWvp0cnp/15dMe3nz5RNr7sihF9UAudLQAggEH4BSQKV&#10;V9WfUVEzvzFZMq5dpuZ8WCbq/G856JMHdvNCIJwCMhPXF8qrGzK7gyWcQ8961GU184fL1GTOHRwZ&#10;v+TWm4847WXcEA0MJFAmC79WNKT0HzLl0Efk50B9d6mobphdFC96wbKsK+Sw3ZkiKUAvuSRWqc8P&#10;G6ZfSFY3OBdGhOELcN78nBOfcjXxDJna5S7n5Hmyut6ZEjJQ29tgODKGL+5OaA1WlOUFIDCqun6i&#10;3BX0tHNxlPz5HxukIb+RjNUNMTX0bxW18y9RcjwfpPiI5S0B5yRqPBa7S71rpvM8VV4IhFqg51jN&#10;0pfIOYN/Os/ZZN8T6tXpOnj57JlWWVN/qeuKOa7gxOjEmu1uQ3WQm22MoLcvB/nysHP9cZkK++Fz&#10;K6a/vKpi6lUrRk17Z9DjJj4EEEDAb4Hy6vp3y5XP11YOOaE1FrPulxPo9ZIEKrT5nv1mpb0ACViW&#10;bhw5uSFQJ3ACxOM5FMvYH/PrxL0clx0g+56LPAdDxbQFnBNS8sXoBjm5+aDzgN60K2apYPnE+kpJ&#10;UP2f/J3eJMfmo7LUjS/NynZaKheXXS13CTxSUT3v7b40GvlGnGfpWrfJccafnTuPwzRcuQK6adSU&#10;OceEKWZi9VmgamaJcwV83NLy3B59gs+t+9qc7NeHywmpqypLxj1TVjNngq+N05hvAs7dFcmDSq/x&#10;rUEaQiDPAs53AbmY54eVJScsK6+afWSew6H7HArIM8W+FeTPGyc2J8ZckJAQyoVyNvrQqlIeFHxJ&#10;UVz/dVXF9MeeqZg6Z5F6F1dtZMOaNhFAIBgC488eKtOhXCQntZ6MWdbTEtTFctXjyGAERxQI+Cvg&#10;nMQtSuh7nOmo/G25kFubGZOr/507JXx7WUZ9SqmZTEfpm+jADckX+FPjJYlV5dXzThq4ZPaWOg94&#10;jRVZz8mJzPdlr5cstKzVSTIl9eqKmnkXZqH1qDZ5jHPncbKm/oYD310fiotOnBPsiViCz46obpGD&#10;jCtZVX980hq+WibevERO4ofos0kfG1fxZkn6f26QIbI4TwKyPV0kd05+LE/d0y0C2RIYb1lFT1VU&#10;1Z+TrQ5oN1gCcpyUiKn47UGc5cGJyYnNiTEXaiSEcqGc5T5kYzlRTnAsfGfFoWvleUNfXn1A7UFZ&#10;7pLmEUAAgZwJOA/Uk+lurqwcUv6inCT/hSSBuIIwZ/p0lGeBd8hc1wslBtn0eWUqkKwe5jxQe3Sm&#10;7exTX9rraXefN/kluwK6XC4KeECmGfpAdvvp3bo8Y+a/5BTr70J7MYI8v0OSQjfLszu+KaNjv9J7&#10;Fff5jlyE95HiUusv5bXza/ssELQ3tTo6kSi+UcJiHQdt3WQxnp59Ysy5K0iF82p3rYsk6f8j2T/d&#10;e0DtBZzPyOK24rVpuXPyGmcqQq/1qYdAEAVknzlcx/SdzoWnQYyPmPwXkM+at8eUuc7/ljNr0YnJ&#10;iS2zVtKvTUIofavgl9TqbTIlxLfNkKEvrq6Y/sNVpdN4UFrw1xoRIoBAPwIH1c49XL4U/sJKlKyT&#10;fdtXQnsCrp/x8TYC6QjIQeH75RlZX0mnLGUGFhDLzw9cwuNSy+KKZo903qvpIVqZxXKxwPu9t+Gq&#10;ppZns/xUpoe7JlxX3fc9RhnDZXK37WJ15JnFfZfg3f0FJLPyNrkj8OGwnDCSeM+RY6jL9h8Hv0dT&#10;QI4TLtfG3CV/28PCPkIZw3tLVPHSkRMbDgv7WCIYf3HC0neV/kdDeQTHxpAKWMA5tpPPzV+E5TO+&#10;gFeVb0OX74Wz5UKKub41mGFDTixOTBk246o6CSFXXOEo3HMgqNXn1TD1wurktO+0jJjOlErhWHVE&#10;iQACIlBW8+GDnRNvxSb2T9mfOVfqcMKKLaOgBeQLyhXlNfPPLGiEDAffM8WY1lm5qlXWz6R8TmGW&#10;IU1oq/d8edfqNpnCrTrbg5BpjH4md+P/Z7b7yWn7Wp2XTFYu5oHK6as7U3j0nDCqmf+/Ukt+DPjL&#10;6K87UxwGPErCy1BA9k/flufZfUNOJAV/m0x7rPrYRJFalqyec1zaVSiYIwF92LCh+g6my80RN93k&#10;WMBcl6ytPzvHndJdngTkQ/PaIDxDyonBiSXXDCSEci2ew/56EkNKf6l0iFqzqmLaF3jGUA7x6QoB&#10;BFwLJMfNGeZMYxPXJc/3nHiTqSNcN0IFBCIoIKd4LLls7Ra5au2ICA4vJ0OSfUp27g7aHb1Mw3VJ&#10;TgZCJ/sKaF0id5AuHj5p7qh9F/j3m5xs/ZGcZ/24fy0GpyUZ19nyQOVbOLHnbp3IPvlTlbUNOf/i&#10;7i5KyVjJZ4dl6VuTk+aMdVuX8uEQkGksvy5/x18OR7TuopRxHaKtRJPUilCiy51BUEvLvqUuWVP6&#10;g6DGR1wIeBVwLjZSRt/M56ZXwXDVkw+X0lis6Hb1rpn5O+8kfTsxOLHkWo+EUK7F89GfViPkgOr7&#10;8oyhv6xOTs/V1Br5GCl9IoBAOAV0RXX9HHkM8j/kIEymN9FDwjkMokYgqwLOfPr3qPFnD81qLxFs&#10;vHxy/VGyX8n21X7vDcIVZhFcfYMOSU5MHTw0EV8waEEPBZI19f8jx9DZnxLQmJ1GmVb575/GmGeU&#10;UX83Rr1ilNrmIWy3VWYma0sDN4+620Hkvrz+pCQLr8l9vy571GqkSsTvUVUzS1zWpHjABQGizOEA&#10;AEAASURBVGR6mUsk6/fVgIfpPTzZD3alup1zF7Ir5BU0AeezUfaBHwpaXMSDQKYCsm2PkM/NW7lY&#10;JlPJ0NQfX3nQ8O/kK9rdfY/PR//xfHRKn3kS0Mp5ONWv5W6h+7u67E9M2PzQ+jxFQrcIIIBAj8Co&#10;KXOOicfjN0giKOtT/kCOQNgF5MqhcckhZb9sU+rCsI8ll/HHEj0n9LN6EZRzJX4slnDuQro4l2Oj&#10;rzcExP99FVX157Qva/q1XyYV1fOmKWVd6Vd7e9rpSfIYs0Rp80eVMn9OWR1/3dh8+yt7lu//r/Os&#10;hpIS+xg5QXGsfFaeIv9N9fuZetLmRcma+U+0NS/41f7983v/ArJO/quypn59a3NToK+UlzhPSFql&#10;18tnx5z+R8OSMAnI1MpT5Tlq38vmzTOSlLYlF+OcL/in7HPWaKNet43ZJkmo7fJzsbw3TH4uk+VH&#10;yO9Hyu+j/TKUvv9suneevmn5bbLZ8gqsgFa/kmn9nmtruenPgY2RwBDwICCfm1Mqqksvam9RP/NQ&#10;nSohE5CLsT5XXlX/4IZlTb/PZejS5xlO37K95bLbN/siIfQmReH8IBvbmUUJ67lV5dMuu2fDH356&#10;hXIO9nghgAACORSQW2MrDiz9kpyhde4Iyt8tujkcMl0h4IeAfIZfICdun5QTtz/xo72otzGiauZI&#10;mfphnpyoyv5L+pH+vvL6ssWvZr+z9HowRrYYL2M3Zqmt9L/S6yX9UlqbYjlxeICsjzFG6XdIaL59&#10;F5Gp466SKR/uU88t7kw/or5LHlQ793DLWLdKnL4kEntOrGpzn5xM/dmGLdsfchPjtqcbN8htQhsk&#10;0sfkv5/Lf5Y8s6pWpkH8uPh9UE7I+vIZKuvmp2W1857ZuPTGlX2r5OZdsWqTbdbz35Ak3IbIifJS&#10;uaegVGxKsh21/Il9R07OP9Pe3PRgtvvKpH3ZEcyW5yKsaFvadHUm7VA3/wKVU+rHyLHzbfJfLAvR&#10;rJS/wQeUnXq4Te1oUcsW70y3j4rJ5yeVVVwl++IzJLZz5O84mW7dfcoZ9fSOXTunbV1528Z93ueX&#10;wAnIxQTDjE7cc+C76ydueaZpS+AC9BCQnTLnWzGT8FB10Cpy/PNOpa3vD1pwvwJywrhdLiL56H5v&#10;+/drSq31r7F+W1ppG/Vsv0s9LpDPe+cYaLh83o+WY6Kj5edij031qibPZrtStu3borJt9xogb7wp&#10;4Hxbsix1o3yOjWvP0YUIzmemfF7e6PT9ZiA5/sG3L2E5jpvuMhXQulQ2u6vPrZj2oQ90qNknvPaH&#10;NZk2SX0EEEAgHYFkVf3xMqv9rbIP4kGx6YBRBoH9BbT6gZwQfmpDy43OCWJeAwiUxEqdO3ZyM82e&#10;VkOd/l5X6psDhBSKRSmlbtjQvODGrAYr0x+WF406KWbp86WfD2ea2JDvU2+vPKD0wlalGjOMWzIs&#10;MlWIVhk/l0hO4jgpuZt1yv5q6+NNazOMa091e/ff/mNyZfbnlI5fJknPT8pnaoYnsPSQmLHukKnF&#10;jndzEnhPUD7++93Wpf4kvIePP79s6JDiI7XRxxhLnSgnqU+Rb91jfYxVNhMtj3jTt0sS8T82L124&#10;3s+2/W/Luqq8pv6pDc1Nf/K/bVrMjcDMmIrpRbK/zHj/tFe8m5Uxv+rsVo2vLm/8y17vu/px90k0&#10;5y5N57+LJVF6muz/Pi37pxmyf0oruS7TZi7v2G7O2PrMbTlLLkgC7JXuVNfprgabh8Ixy8r4Yods&#10;hC3r9sjiUutmaduZmldy8uF+ZfMOgYrquRvlYg4vQDskmX+vl4pBqSMbxp3tzQu+m9V4jjyzuLIy&#10;WSVHXnJMqWY7CcuM+pP9bPEw43yP+HZG7VA5FALyeVWh4iULJVi5qCHr+zKtpS/Zf1bkE4eEUD71&#10;g9C31tW6WK1aVTH9v05of8DZ+HkhgAAC2RLQcmfDZ+SDzzkY9O3qnWwFS7sIBFVATmjGLR1bNKpq&#10;7vhNyxa+HNQ48x7XGw8I/c/cxqEvlrtUvu/mDpDcxheg3lbeu0Nue3GmZvj9yMkXXpaIF10lX8Yy&#10;eh6BZF+cafsySghV1DRcJH9jNRlLyVXuKW1/LJt33Mg0Pe0S52fkOVk/teL6evE7JZO4pf7bk7Hh&#10;X5M5mr6USTtBqevcYbBVKecug8flv57tomLy3HFWIj5PvuvL9Gm63JdY5Tk9xSr+C2nrTF/ay1Ij&#10;PZ8dylpcVvPh9ww0TWGWuqdZHwQqaod/VpqZ6ENTkgNSW+Xq+h937Nr2o80rF7/mR5t7tWHvvmvu&#10;wbKa2UfHVNF3Zfs7Z6/lvX+UO1NTSs/Y8kyj/Nnm7iVxdW16/Ka/5q7H6PUkhmdV1jRc0drc+LXo&#10;jY4RhUbgX/d3tP5LPSLxPjJ80tzLhiZi35KfL5JjG9lEPb60/pQc11/Fcb1Hv5BVky1lmkwFfGm2&#10;pwJ2+pCk5bR883hKT+c7aPr3WUCr4bLh3yhJoVuXlJ9S6nPrNIcAAggo5yrdytqG+2Vf82PhIBnE&#10;NoFAhgLyt5SMx2J3yZcUZ6oEXn0IOHeLyNWBlX0sGvQto9TvBi3URwH5xvk2p98+FuXlLZkGTIYS&#10;/Nery295qa258cPyyIqPSMDdXiOWv4vjkjX1U7zWL59YXyltZHwFq7HN1a1t/67KZjJo7zFuWN70&#10;T/E7TaZj+apcYS83eGX0usRJmmTUQoArty9fuFruQLqkdefGMTKF3xckMeRMx+fH64yK6obZfjSU&#10;zTacz46YKuGzI5vIWWo7OWnOWMuob/jSvDH3ddvdxzgn8LOQDNonxI3NN/+9bemCD8gs9XWyf3ph&#10;n4W7f5H9/h9bd22cvrF5QU6TQX3FwnveBGQdXp6sanivt9rUQsBfga1PLNwkx0WfkP3OOXKvxw6v&#10;rTvfIyoOGn6W1/rUC5+AUda3RlXX+3LhRV+jd9p2+uhrWa7fIyGUa/EA9ydfEM4fZRUvf6bstHcE&#10;OExCQwCBkAmU1cyZMGzIEHkmgZ4estAJF4FAC8iXlMnJg0qvCXSQeQxu990iriOQkxr/tjdvleSE&#10;aXVdWSoYSztXcPPyICBToiywbXO+M9Wah+q7q+hZXuvGivT35O/qQK/1nWSMk9Rqa2n8rJIrVb22&#10;47GeXJG/4EqJ4INS33PfktSMW/HYtR5jCE81uUOtvbnxqp2q42i5VcKXWRIsS/9YnjfgefvJFZ5c&#10;LD0leWDp/+aqP/rxSaAocY1cUZzRFKiyZ+2SROgnJBF0Vq7vMG5d2vRIyuh3S+K6aR8RY+5ve8l+&#10;r5K/yX3e55dQCfTchRHTN5dXzT4yVIETbKQF2ppv/I3S9lnyOe95ykW5tiqju9cjDRzBwcl58URc&#10;69vKauYP93t4TptO204ffrftpT0SQl7Uol3nWMuKP/l0xbSBb+mOtgGj6yUwM+Y89GzUlDnHlFfX&#10;vzs5pWFyWVXDycmqeafJXOQnVlbNneRcTVo2ae47eh7gLWf+ezXBGwUpIFPEfSSuE0tlrvPDCxKA&#10;QSOQZQE5eX2R83eW5W5C13xFVcN0Odg+zlPgtrl2w3OLt8kc5Nd5qS8fgOOc/r3UpY5SG1oa75TD&#10;iO9kYPE+L3WdaY2MVp7v7pIMVrfksWY5SS0v/ftVp31Z06+V6T5TTn7s9Nym1rXy/I+pnuuHqOJr&#10;S2/dLCfH58lVxLMyuYp495DLiofqS8IwfDl5+/HK6oaGMMRKjErJs0eq5LMls6vUjXpVa3uaJEKd&#10;6Q3z8nLuAJLEdYNt25c4iX/Zb/66dcu2c9Tapl15CYhOfRWQbfQAyyq6JzluzjBfG6YxBDIQcJLR&#10;ci7CmVLY40vPUEqe38arYATkGOntssJ/5veAnTadtv1u12t7PEPIq1yU62k1ImbU3asrpn5pXPuD&#10;34/yUBnbWwIHjZ95QLx46AmW0kfLCUbnpIjcKabHynQzSTkpNkpOrFlvZpDlhzd2HvJcU6eJmKUs&#10;+cFZHlfDVUnN/C65Rrpd6rTJkf6/ZH7qv9vOf1r9bePmHc8yB+tb7hH+yZITDd+X1GAoToxEeD0w&#10;tAIQkH3ttXL7+epNLU1PFsBw0xqiPLPX477H7Nq+U13vdKJN1y+UTlwmP7qe5lJbPV88H0grWAr1&#10;EmjbsvXrcgfDh7x8aXLqOFO/bXiyydUdXvKMi8vlZFbPYU2vgNJ5w7Yvbm9pujudotku09q8cElF&#10;9bw5cui2WDxkWO5fUvfrUutB9zXDWUNOGC0um9LwfCymZHpbebCw15fcISjT5F7tPL/IaxM5q2ep&#10;6+Qu7mc3Nt+0Imd90pEnAW3FvuGp4u5KcvfiFrkz6LQNzU3PZNKOX3VlX/mj8up5KzY0r2uRx314&#10;nibUr3hoxz8B+cQ5zgyPOxdGcFeFf6y0lKGATBV7XbK2QY6L9GS3Tck2PbxsSukJGx9XT7mtS/nw&#10;Csh6v7Cidv4f2pcuWOjHKKStuXJA7vnCMz9i2L8N5/wtLwR6CzhfHrX1vdUV036+KJMvx71b5p2A&#10;CFROqR+TrK7/WLK64VfybJfnioaUbo5ZsUe1ZV2vLH2JbAJnOwd0ckqsXP51ta+Q8gmpf4jUfY/8&#10;O0u2pcvlAeg3x1VsReVBw1+Xq9lbkjUNP5KTFec5iaiAkBCGXwJVM0vkwaKLne3IryZpBwEEBhQo&#10;Tlj6rtL/aCgfsFSBLExW1R8vnz2e7m6Q65Vv2fZ04waHqq3lpnY5iXarFzb5HJSHks57l5e61BGB&#10;5xY7U3t4fpaPLraq3DiWT64/Ssqf76bOfmV/1NbS9Mv93svrr+0tN94lF2V81WsQsg1XJWvnn+61&#10;fhjrbXy88SnTnZoqdwq96jV++bJfOrSk5FKv9XNbTw+Jq/hdznMec9svvbkRKK+dXytfzL3/Lcrz&#10;M4ydmrGhJRjJoD1j39By42Mkg/ZoROtf5/t/RU1DSPaD0bJnNP0KyOMdzTf6XTrIAssynp9POUjT&#10;LA6wgBzTXbv7O0JGUTptOG1l1EgWKrs6yZuF/mky6AIyncA7k9N+06KqSoIeKvENKmBV1tafIndt&#10;XFVZO/8vMkP8Gif5I1cxz5fEzbFy4Cb7qJy8ip2TDNLd5ywrdmdRyfCNkpB6ROL6bz92tjkZAZ30&#10;K+BMGZi0Sh+W27LP7bcQCxBAIAsC+rBhQ/UdTGngPMPH8j4thK2u3nvlGKX3+X3vZYP9bKsYJ0MG&#10;Qxpo+dbu27zO+W4pW+5yTv8Vi+uL5NjE0/ciSSI+07p565fT7y13JduWNn5bpmRq9tqjNkoeyFxY&#10;r/blC1entHq/MwWg15HLAfVH1JFnur6z0Gt/GdWTKX2HDhnCZ0dGiNmtLDum/8ykB5mh4ZPtLQuX&#10;ZdIGdRFwKyCfqd+trJlb57Ye5RHIloDcIfl7+ZbQc9GX2z7knNnRbutQPv8CcowuxzcZPVezNJaw&#10;blPvmlnkeTRS12lDjg1LvbYhFyhul7E87LV+f/U8ffHprzHej6qAnlGaHH7/0rIa3x+qFVWxII0r&#10;WT3nOLnC87uSBFonk7ot2X3XxjFBiVF2jDL7nD5Z4vqe7Cj/IXcOLauobvjk7mcRBSVM4khDQLa1&#10;ipLY8CWS7OMKmjS8KIKA3wLy5buusnZ4QU/16kwVZilzgRdb50C7bVnTs3vXlWkCVsn7j+z9Xro/&#10;W1qd7zx/L93ylNtXoG31Tdvl+ODxfd9N7zejrPTn53a+5Gklz5Bx/+pJGpjuOQGeCteWOwOcsXW4&#10;H52cNlHqfc5nu5e6Ya6zYemCpTL4L2QwhrJkZfK8DOrntKoct51aWVPq+Y68nAZbYJ05d2/JA809&#10;X2Qll8Qv8Gu6mwKjZ7gZCshdbTH5/ztGTmw4LMOmqI6AXwK2XOj1R2+NBee5L97iL9BaWj8jF5dl&#10;eoHeeJnl6DteBXfXHe+1vlNPPss/KUmhv2bSRl91SQj1pcJ7fQjok4fHhj20+oDag/pYyFuBEzgl&#10;Xlkzf5aTXNFW4llJunxRQjw0cGH2EZCTTLAsfd1Qq/TfFTXzG52pf/ooxlsBExg5+cJDtU48Jtva&#10;uICFRjgIFJrA52Xf/6FCG/Se8VpF1qfkDkVvV3Fp85M97ezzr1F9v79PoT5/KdaJIZ/qcwlvpiVg&#10;lN2SVsH9CxmT9hRYlQcNe78knjxNtyifedfL1IJ/3r/7IP0uU8c9L1+Gr/ESkySZZQrgmKdkmZf+&#10;glSnrXnB1eL2J68xycnQi7zWzUs9rS+VmQRm5qVvOu1XoKSkZJ7XzzQ5edTa2bHN+x2z/UbFAgTS&#10;FdDlRUX67tDcMZnusCgXXgHbeLxbMv3jyvDiRDPy1ubGn8pzzX+Tyejk4sDPlVfVn+G2DaeOU9dt&#10;vb3LG2P/Sp67d9Pe7/n1MwkhvyQLoB35YjPJFA97aMVBp/PMl6Cu7/FnD5WHlV1SWTP2ebna9Y5Q&#10;36khJ/Tk6up6HbNWy8nNP8izjk4NKnuhx1VW8+GDE4miR2Wb41bqQt8YGL8vAnLQamfUkFa/cu4O&#10;zaiNMFaWz0A5Qe9piis5WH++bWnT7/oadltL471yYu2FvpYN9l7PlFvyXLXByrG8HwGtWvtZMtjb&#10;6U/LYCxPCVS5e2bbtu3misECCcLyXdvNtyTe17zFYs3yVi/0tUxXqvvj4uZp6jhj9Im5vrtK9lOp&#10;TNTlyulGnn2WiaD/deVkjednm8lJpEs3r1zs8e/e/7HQYngFMjou1WpCsqLyuvCOnsijJKAt829P&#10;4zF6mKd6VAqEwI6u7vkSyEteg5HzqvK0DX2jm5kfnLJOHaeu137l++lzbbs2fdpr/cHqkRAaTIjl&#10;+wjIpvyeokTs/lVqGjvEfWTy/Mv48YmK6vqLkyVlz8sf9VVyJdnheY7I1+5lHzpV5m39o5MYKpvS&#10;8B5fG6exjASch9jH9dCHJGF8REYNURkBBN4S0OY5OQB05jz29JK/x2FKJ+45aPzMgrqAo7KkvEES&#10;0yM9oRn1v1Kvv0ScrYz2dIeFfB6PqtDDGjzFRCWZIkG96oVBjlfTu0tMpouTE/7TvPQhd480bXu6&#10;0dNc9J76y6DSlmeatmjb3OClCUkyjHemYvRSN+x1Nj1+k0zPYTxdlSnboFzXFD8rtwb6Oelvsdc+&#10;nc8Oo62C++zw6pXtes4FV3Is4Ol7j3MSqb35xluzHSPtF4aAVva3ZKSeph51hJxnFlfU1Hu6YKcw&#10;hBllrgRkSuHNnvrSpthTPSoFQmDrEws3pezUhZlcOCPnJCt0fIhzTJhOgkfreMlCp45XAIl1e3eq&#10;e6Zaee8Or20MVo+E0GBCLO8toFWVSqrfLFGnDOm9kHdyLVBe3fDBZMkJf7cs61r5IhfpL+xOYigW&#10;UyvkmUi3jaqae0iurelvX4ED311/4LCh6g/ybmCeSbVvhPyGQFgFtLG3bPuonIj8i9cRyMnII4tK&#10;Sm+W+ukctHrtJkj1LLmC9bNeApITZ6+ntG4cqG5Xd8cCaX/rQGX6Wyafz5+RZYWyHvpj8PS+2I3w&#10;UlHuzkjrxFXyoOEnyd+K62dkyjZjbLvrai+x5avOLtVxjZervOXYS8cS+sx8xZ3vfmVFf8uLmxO3&#10;sfT7chq/bJepzVvnS5+SyPL2ku8SRxUNKU33hIe3TqiVlkDMDDnL+ftLq/D+hWzlnMCXfDcvBDIX&#10;kBOTK2T38l+ZtGQpfXWypp7nzGaCSN2MBWSn6PqYr6fTNI8rMw6QBrImsKHlxsfkWTxXZtKBfCRP&#10;raxu+MJgbVTW1F8qn97eLjjb3bjctX3xGxcmDdab9+UkhLzbFXRN+bJw6siKIr4s5HErkKTIEZW1&#10;8++PWXqxfFMYm8dQctq188VIxvvhuBX7S2VNg3Ngyn4sp2tgd2dyVfWQYdb/ydp4dz66p08Eoi6w&#10;4bnF27pS5jyvSQjHRz6r3yufE1+LupUzvoqq+vfJh8OR3sZqFmxsXjBgsufV5be8LneELPDWvnqH&#10;THua2xPDuwOVxIi3k4keB5qFauVe2tTKbEunntw1c0Y65fYvI6hLNyy7+V/7vx/k37e03LpOzg8/&#10;5iVGo9V0L/WiUMd5BpPW5kGPY6mTejn9G+z57OjuOk9OeqX1N9DXuOTY7uyKmobL+1rGezkU0N4S&#10;sXLivr1t2RrPd4rlcIR0FSKBtubGGyQx1Og55J7nO+o73Uy55LkvKiLQn4AxXu/YGPB7Qn/d8X6w&#10;BNpbtn8zk+dDOqORr1bfHFVdP7G/kTnL5E4056IMzy9JXC1oX7pgoecG0qzIidQ0oSjWW0C+LHxw&#10;VcW07/dewjtZFrAkGfQlOdnhTAvh6URGluPLSfOy/Y2QqXiuEYtlo6rq35mTTunkTYHkgcMXyCmO&#10;k958gx8QQMB3gU3Lmv5mGzM/k4blxNBXK6vn5Xjaokwi9lZX5mi+xEvNniv/tXVNOnXl0U6e7rBw&#10;2pa0jKf40olroDJyIlvOC4f3JSefxnuKXqu2dOrJHRxer1ZelE77QSsjW4O3uLWeFLSx5DYe8ysv&#10;/Ukm6AA5Rs358xWdK0pliqeMPjvkgoKvldfUz/Aybur4JKC97Z/k2XVy0eYjnp595VPkNBNRgbaX&#10;zMVy39nTXocn398PseIl8jl0StxrG9RDIBMB2QazelyZSWzUzYXA4lRnd+cFsh/zNCW1E6F8p0vE&#10;tb6trGZ+r7vNnPecZU4Zr6OR7+7PtXVs/JTX+m7qkRByo0XZXgKyQ730mYqpn+i1gDeyInBQ7dzD&#10;K2vmL5EvmN+RXdGQrHQSskbFYlLCslYma+Z/JGShhzZcudL9SvmQuzC0AyBwBEIksKGl8U65kukq&#10;ryHL57Q2lnVzedVsj3fPeO05d/V6rtLSutZTj1r9pm3pghfSqevcKSDlfptO2V5ltD6xrHaety+h&#10;vRorlDfkhJHRJ3sbrVk3eL2ZMTlx+h+Dl+tdokOnftP73eC/093lbfuVY62xI6pmens+V/BZBo0w&#10;tXn7/VIorWkI928soZXXpOP+Tbn6vXVp02Jlmx+6qrRXYTnOkzy7vqWiet7b93qbH3Mk4Dw/SP7u&#10;3ualuy7l/RmEXvqjTgEJrG3aZbq6zpMRe3sOi0MlFxQma8d63jcVkDZDzYaAMad6a9as91aPWkET&#10;kFkfXpKkS2YXzWj99phSP9t/bM578tXb83FTLp4btHfMJIT21uBnTwJyBdk1q8uncaeAJ730K1XW&#10;1s8sUrFV3JXRh5lWQ+WL6w3JmoY7+srU91GDtzwKONuhPBj0Kx6rUw0BBDwItDav+bJcyfSYh6o9&#10;VeRz+kDLKronOW7OMK9tBLmeXIl1qdf45Cp6d8+BMcZd+b0Cixlr0Dmn9ype8D8mq8aeIZ/tva6+&#10;SwfG2Ppvg5VLVg07Vo6phg5Wbv/lcsvVms1LF4byxMCrTza+KF8200qA7j/uIdawgk1oOtOwyckD&#10;T/tgo6337G+Zq99bW9Z8KZOpUZzPDm1Z96jxZ7v+O8nVGKPaT8yU9DsdzSBj3rippWnlIGVYjIBn&#10;gbYnblqj7NQc2Sd6vgNZ9i2frqiZx8WFntcCFb0IOBdmeT1Zb2w16HGll5iokx+BtpbG/5Nd2E8z&#10;6d25QLqidv7cPW04Pzvv7fndy7+5eG7Q3nFxq+beGvzsSUB2qrIdmUVPlU19z3s2PviKp0aoNJCA&#10;lrtfvikF/keuFOM1gIBsi7NiyhxzYPUFZ78xV/4AhVnkWmDk5IZj5UNqAduhazoqIJChwCPdqc4x&#10;H7KKrae8XjEsB6jHmeFxZ9qjD2cYTKCqy/5+tJzUd65Wdf2SLwKr2pqbHnFTUb5APJysbXhWTmYc&#10;76ZeT1mtzxs5seEw56S867oeKzjPEJJ1H85XTH/Ja+CdViqNKW30cV7al1n4/uSlXlDqyLbbLLEc&#10;4TYebfQxUsfrs3Tcdhe48rK/aJY/pqluA5MpnvN4d2bPZ8csq1g9Leu90m3sTnlnX5csKf+VzMF4&#10;vpf61PEs4Gn/JNvpw9Kj7bnXAqxotCmTiwpvCfLQ5WT0te3LGluCEmNry42/k2dUfkPi+ZrXmCwV&#10;u15OoP5ZnpOxymsb1EPAjUBcWZ6PK7WtnnLTF2WDL9DW1nppMll5ohzbneA1WvmKdW355PplTn3n&#10;Z6/tOPV6nhvU0rgwkzbc1iUh5FaM8n0LaJ2MW/rOFWr8yRPUyq6+C/GuW4Hyd80stQ4cfouczMnL&#10;w6jdxhuE8s4X12Jd/ERFVcMHgnTgHASbTGIYOfnCEUVxfbe0UZpJO9RFAAFvAhuebGotr50/y1LK&#10;mTbU0/GbHPB+SL58PylfviMzVYfs7z8j+325Q9/9S6YL83i3j/mJHPa7fqaIs96KivVnJdJL3Edb&#10;WDV6rrJTqsbbqM2Lad3BE9OjvbQvZ1qf9VIvMHWM/azSsidx+ZJj0cNcVolUcbkWfrm3AekjvNXz&#10;p1bPZ0dN/SyZ/u1hz58dciFBRXX9k+0tTT/yJypaGVTAUocPWqaPAvK5xt1BfbgM9JYcQwyTM3kX&#10;DFQm78ti9u8khsAkhByP1qULvlFZ2zBFjoeme/JxZvhQ5u4Dai+Y8NrSW/+fvTOBj6Os///zzO7m&#10;alJ7JNlwl/uSCgTaJhsU/HErfxSIUGjTJKAiHnjgCaggnuABCh5Asm2Rw3KoIJcHVXLQ1shlAQGh&#10;CEg2SaGQtEmT3Xn+n0lbTEuOnWdmdmd2P/N6tdmdeb7H857ZmWee7/N8H/0UdFrGKZRvBCpjjRjQ&#10;Ic/QqrdSg4mRJxgQ0oLnY6Hn79ucrGg8KxwSfx99Dmi4inZVaShi3LJVVLufDG3Mf2Zq3aCx1bT/&#10;NjBWmp9JYCwBKWoilbO/PXYXP+sTKD2sqcKYUfowg0H2GaLTs9IIyb9Ea5o+aF+aEuMRiIQLfo6X&#10;pf3HO8Z9JEACmSHQ29bShjUhHAUT8PL9/apYwzGZ8dhbK1agGi935+lYwSjqnu6e7pt1ZBOvCEuu&#10;T0cWds/LZGpTrCClndJFp35uyFTOb5iLFyztUXaYyXp/On6g41QrIISUa0+lo9+3ZZSe/7iQ8jog&#10;FFKa6WKkmINrAZd09rbe9jhmtZnaqTUtz5E67vtIG3x09mqRX5ZxwWjdn0yp0pgdmV8sWVvPCJgb&#10;h1PnIKXxS7oW0Am7V7EostpU7JfUhUi5KQlY2QSwLN7yKQtOUACT7f8iujjofQI8gd69vjP+DGZ/&#10;fdphJaohb/3T2rasGzTyEdF19yYtBQ6EeON1AI+i7ySAxutFj88+/v3vPMI9dgjMrmnYpbRE/A2B&#10;jUPtyLHsdgQKhSHvxGiQ07bbyy+2CVg5nnEt+nvknO1aUYAEgkkAKcuuQVDhNl3vR2fTyNBtVuoy&#10;XR1+kQuHCz6GQRNlOv6gvfILgZFhOrLCWlTZVL/QkcW9dLohxcd0ZHVkrJRxOnLZkimPLT7CiIT+&#10;BKe1R9mZStyVnv9KawS+oVL/SU+/P0uZKfWylmdS7qollyNC3Y9sfBnhVZ0sCIUIAmtfz27hS7TF&#10;r8az4ze6+vCbDON+chsC8Xl9Hejy05DTe0YrvTXCNPyjCAmI/tXL1ifFiDXrQq89tYXhiUjFezlx&#10;koAXBMrnNeyHbAIr0RqOautPu12pbYGCWSTQ3dHaikFPt2bLhUyvGzS2ngwIjaXBz84JoKdDhMSy&#10;juknzHKuLD81VC1onBMOhR8WUh6QnwTcqzWuxoiUxm3R2saz3NOaX5qs6xEjaq7Lr1qztiTgbwLm&#10;hgHMitEb5b+lZrKioEDcIfY5qdDfNZ3Mu6ORqVZ8ZrISEx5Tajg1rH4+4fE0DqQ2j1yn2TksDGWN&#10;RKvXSnOXhmsBLXJ0uDLWdFFYRtowF6FCtxLo8H61t73/wXTklRQz0ik3TpmecfYFZpcMqW5NZ7WC&#10;r5q2fCi2IgWnenUcU2YSsxmzv+HZcS68eFrXE7zmVUYihQF/dujWPrNyeL68S8diT0/PKzpylCEB&#10;XQJ97cv/jmfvp3TlR+WU+Fq0tulURzooTALbE8A63E3nhSKhNXh2zdn+UPrfECgYwMNfezBF+pZY&#10;MpsERkY2fxwzdV7ItA+j6wa1tSzLtN1t9hgQ2kaCf10jgBvuLtOKxM9cU5hHiirnL4yqkPFHjMLb&#10;08fVtkYAvWF1uuAB+SL+vYZ/b+p2jHldT2tEI/JcLMOaQnr5jb120N/6pQjLOH7TvujI8DcqekcC&#10;mSPQu3bFQFKNnIb7br+2VSmPjEaj2mm5tO26JBit2bMegQO9EdRS3matq+HElb6um16DvN4LohR7&#10;RGunwX9u5bGzdsYL++eidXs9izVOrgQRZ0FKiZlfYrTjfmq4SpRMXeidJRKbn3rjnXuDs0fXf7Sn&#10;ioJTS288RQrGDTqalRnS6tzXsTWZjPXsGEmZp1kdXJOVm+wYroN50aqdfjpZGR5zTgBtb9v3p9Hz&#10;qjvz1bnL1JDHBBLtrTegM7VVFwGud0xgF8us2Ry6OihHAhaBsnkNszHA6ONY3+qfuKyuxz9H/Rh4&#10;5i3ra2/Rf9/iaQkEgddX/fotmUotzGSfJvpT12Zj3aCxJyQ89gs/k4BbBPBIX/hoxXE3Hdb7x3vd&#10;0pnreqy1EGS44H6w2yfrdVUC+StVF3ICr1YGRqGn1EsYSbuu581NL4u1K4Yn8q/i4PrS0IySPSA3&#10;RxihOXgxeQ/Kzoeug0fTFE0k6PF+MI2IkLwdqWiOsUYxeWwuZ9RjZtV56HB9X85UiBUhgRwi0Nd+&#10;078qapuaQ1Ku0K0WZlCeG61rXp1oa/mVro5sycmQ/IKu7aRIXa0rO1YuJUZ+EhaRc8buS/czXlA/&#10;j7K3pls+0+UQnDmxsq653G27UpmFGKQxXSiF2adoI7g7G/qNkZHha9L1GefAdofrqO6uLmumSHA3&#10;Kw9+ndU8s7kph8E6m+b8WVwO6viF2Yy+CaZZ+fKxFlAzluzQC2gDAH67H0UbcU2iI369Dg/KpENA&#10;FY+STqfo1jI4L0M2irMoCbhKIPGKuqBqF6S7l+IwHcVWx324IHQX+hPmW8FrHR2U8S8BLGl5FNqV&#10;OmlXJ60U9BagAGYwy91x7R2Cfqh3o+/HnYkPyCgwPCy+N6kDPJgzBLo7l62uijVejPbRD7yu1JZ1&#10;g5L12Vg3aGzdGBAaS4OfXSUQMuTPH6o4+uBjelfygT4V2erqSCRc8Ds0hLK3ZpASj5rK/J1pyrv7&#10;Hhl4PO0RtmPqtrXxtha7rH9vb9G5i6eZpUbMMIwPIf/4qXhI7/z2wQx9wEtSaViG70UKtHndj8TX&#10;ZchsYM2UVy/aSRiGNVqbGwmQgE8J9Ha03l4Za74SnY1f1HURL1I/jS5oejzxSOsqXR2ZliuvabIC&#10;1dVadpVq62tf2qUlu4OQNcAAee87MOChdodDU3/FDK2K2iXv7e1Y+repC+uXwIwGjM3AE9DmBomz&#10;rH82xaYuLre+o6Mh4PamhHmZNcIvbb1WgEPPDTNtGz4tiKvCtN1hYiWFzvdNoZNJ45oJGckJB1Nl&#10;A2l3W3xFVW3TD7HWpnZgXRrGT6tqGh63OlCyUYdct4kbd8TupYYOpmSuc2H9fEzAWl+xcvHpsiBi&#10;tbFm6nkqDwrNKItD9gw9eUr5loCUJ6MFeLLr/u3YnrR745zEIVOKn7y+plVv3cVJ9PKQfwl0t8ev&#10;isaaj8VldbyXXmZz3aCx9XIncjpWIz+TwNsE5O6zRMG33v7KDxMSqCp+z08QDDp6wgIeHcCLQzdG&#10;6V4+ZA7N6W5vObynI35Z3yOt/9AJBk3mYuKJ5Rt7OpY+2N3WekGivWVX00zWwu4yyDhZgHIykxMc&#10;w7oEYXmHmNPom5GaEzia9d3h4sg1aE/5IsVJ1mHQARLwMYGe9he+hlmYf9V2UcoCdPPeEa1dXKmt&#10;I8OCIUNod2Ji4MNP3HRXCqWtz5CGNUuImxsElPh7om3jz2yq0hpNbw1ysWnHX8XRBrIdDLJqoMRG&#10;f1Uk896g3WyNRLa9paRyfVS0bSd2EOjuePEraIs/vMNuO18LRSgcqGeHncplvaySyNZgc9NMg2nT&#10;CouTwIQEEquXv5hS5iKkQkJMU3OT4nTMYvyypjTFSMAVAnjev9Az2HeZK8qoJEgElEoONuAOlvDK&#10;6WyvGzS2XgwIjaXBz+4TkOJTXbOPPdB9xbmjESP0mlCbCzJZIzzgnlSmuTAx+MTu3e2t39jQcfNL&#10;GbSvejqWdcLukoGNajf4cilsv5E5+/Lw6M7y2szZC54lNMKPxohyjswK3qmjx3lJYGXSHBk6E2/e&#10;1po2WhsGJOwijfBvhDja9zPHt+aX/6BWRZV4qadj02+1ZCcQ6m7beCd6yjVHD8pTKmoWZT9N7AR1&#10;C8puXPtvmiqF2Uxprh30v4rZ73CFbKpsJNCDJaI7p3Tz6ff/D12+fpLlOjUPp8IZHgCVjpcrk6lh&#10;9REnzw5Y2VXI8G1BeHakQ8RXZaSyH4CVItjBal+dADqjS6C3PX4v2pWX68pbchg9/22kND7WiQ7K&#10;koADAptTKnlmttN5OfCfog4I9Ky6JaFUCkEhB4HtCexDZdbXDRrrGgNCY2nws+sE0BgIh0PGj1xX&#10;nCMKK2oaDkO6hp9nrDpK/Qd5TpYk2loPRd7vW4WVRz6L28Cjrb3w5YpBMbQ3RileBVcy8sIsDdm8&#10;NRCXxdr71rSBtH7aI959Wys6RgI5TGC04ZpM1aPZ6uCeLt8Xjc3xfZrIUCT0ebQtpM7pNIXCDBLb&#10;QYMpTEGfKezOTBnVac3SCIUinCU0BeHJDlvXvKnEQsxC/vdk5cY7hrURtQJCQhbuNJ6+oOxTKVml&#10;4ysG8AzoyOWOTH1ISKUVEEr1b+zzI4feNfFuvBdYQSHtVGO4HR8dje35Az/WL9A+aczIs9ZrDdJs&#10;30CfHzo/KYHuthYEhNQDkxaa5KB1LSPj7a0zas/eY5JiPEQCrhOwggB4Ln6M6067jjZQCq3sRljn&#10;1NW2DdrRG5Op7K8bNPZEMCA0lgY/e0IALwonPlpx3MmeKA+yUqTsCIVCN6EKhV5XAzefFJ5t3+1O&#10;dO/X09ayDPZ8lf/+zbab38CMoS+KpHkA/PyL1zws/UrKq2fWNeyeCVtBsoHRWOfhN6ux2nSQaklf&#10;SSD3CPQ8srQdgfWLnNRMSuOz0brGs53o8FK2rHphOSJBDTo2rEb48EZ1g47sVDKDxubrMZxVL7ig&#10;5JLpNfWzprLB4+8kYHVi43pY1Nvect87j6axR4n1aZR6RxHDFHPesTNAO6QR0mv7SP1ZiAHCM6Gr&#10;FfOn7WV1Uk5YYIIDCFr2+3mB9N62lja8Fjh8dsjPRWsb3V9zbAKmebFbCq0gYlKE2IGeFxeI7ytp&#10;bhxOnYO20Uvanko5u8govJOp3rUJUlCHgFIXbu0v05GmTA4RSAw+fineH11bY9cv6waNPUUMCI2l&#10;wc+eEQhJ47tQjvd2btsIRHcRYCIP2vbdw79Py1SqNtHe+jXx/H0ZmYGjW5fuR+Lr4OexSGf3Ge3O&#10;tTSNY2R2WYEIt6A4r8ttzKy1lZT4xrav/EsCJBAsAomO1msQVEf6Hv1NKuP6yvkNc/U1eCdZXFT8&#10;CYzWKtaxgI7cpRsei2/QkZ1KxhrUgJkDS6cqN+5xKUqKZeknxj3GnRMSsDrZzZR5CtY//M2EhaY8&#10;oP4zZZFxCiBwut84uwOzS0ml578S6wJTSQ8cNUJ6bXasM/aqB+64qjLRFr8azw4HvyU0pqVxY7Sm&#10;8RBXHctnZZod6ZjGtn8+Y2Pd/UOgf/Wy9UmZOh0eOeh/kIdX7SJ/4Z9a0ZOcJaDUMNIPL0IWnZ+6&#10;WUeJRbX09GEeux83POx13DKxiKuOXFZlrGxKw8mFaB+95dQPBJZa/RhoDDutGOVJIC0CUsx9rOLY&#10;+kN7/+ToZSMtWwEoVBVrOAYR4gu9dhU3nlsSqYFzReeKQa9tuahfWQ/i2QsW/ykcCt+N2Sp7u6h7&#10;O1V4yv5fZW3T+T0drZlL27edB/76Et1FfgKBsp395RW9IQESsEWgP3mumB5Gp5xe5yVC5CUyErrr&#10;XXVnH4EAsX+2fU4qxD37kzoOoSGvUmLkGh3ZdGVGUuqasCHOxzPL/gucIT8pDq6/UqxdMZyuvfwu&#10;p/6RNNU56zvjzzjhgMv7Jfsny+r4Foc7sZttWVyih2n5IOU6LblcEZJivlZVpIMR8loG9YTMDQPn&#10;hmaWWQGdA7U04NmBNNh3zTi08QifJSLQqk62hfCeqHl/UtXw3cpAwS1NAnhf3oBBBj9Os3hWikmV&#10;eiIrhh0a7Wtb2hWNNX0Kz53rtVVJuaSytnF1T0f8Om0dFCSBSQjgHvBcUqFd2bF0zSTFtA5hEI5e&#10;BgGhNwBOy0k7QkoVWg1huxuy8wSpP/Lt6iVWL38R97CPYcetb++0+QGvoWsTQ32fsimWkeIMCGUE&#10;M41YBAzD+OY3hbgd/4IXHbYq4NZWXR0RIvxz3Eft30nT9AGNWjBWl2C2jTUzK5Db+keWP400OvOK&#10;jbLbweoYryqBMQ7fQRqiFf1dt2ilZvDKr0zrjc5dbC1E+5VM26U9EiABdwkknli+sTy26LSQKFiD&#10;e2eZjnY8nvYqVoW/Nk1xhf0ESToWp5aJRndahPpEpy75zhJ42N7X137Tv955xL09VnCiqq7Zypd/&#10;ol2t8G+nqneVntMtRKtd2XwqjwDOANo2308MPvF9N9ZANKR6SWeSMNpY6PAO7obrTc//VMr2Ok3B&#10;pTSe5/Lo8fZOtQ8N8senKuOH41Zau9k1jaeFDWO19rMDg7iKpolfmyn5HaE1htgPJHzigzLXCa2B&#10;2IZe4NIn1c6GG1LJNxPt1po33LwggP6IG6J1TbVoWzbp6sekhJ9U1jQ9pitPORIYl4A1K0jIq2V/&#10;8rL1eH8at4zDnRiRtlHYTjaL1q5QWhkRHLo7pTiCu1p+hXTX7ZzSI+8L4B52WzTWeBzuQ+fatYbz&#10;6Lt1g8bWgU21sTT42WMC8sAPR48702MjvldfVXzI5xEK8mw6PzoqsMCyOjPIwaBtJ/GtzhWvJ4Ye&#10;PwHfl2/b5/ZfNE5nlBQXfdttvUHTp8rCmB0kK4PmN/0lARJ4JwEr+IFxAY3vPGJjj5QnGSHxdRsS&#10;HhdVn9M1gCwFV+vK2pFLpfTtKENo18+Oj0EsawWC8EJ1TWpweL9EW+sVbgSDLA7JYVOrox7PyjmV&#10;tUv2DiLL8thZO2Nk5wE6vg+FRv6hI5cLMtb6ZWi7H6lTF5kSgenEtALbeIdo1qnn2zJSnmyEjUvf&#10;/s4PmgTMR7UEpZqHGb4ztWQpRAIeEUi8oi5AD7feNQ2fEKSOyJC8Hd3kfFf16BzlmdrNSpk3YtbK&#10;gT3tLV+yBtN5VX8VQkBIY8M179NrXfM3mDI1Z0ppwPNAJDG0/jNQ+7Rd1X5cN2hsHRgQGkuDn70n&#10;oIyLvDfiXwuz5p+zK24Knr0kWcEgrL/zkd6OVjSYcmRD7s7utpZGLJa+zLMaKXleRW3joZ7p97ti&#10;zFrDiOHP+t1N+kcCJJA+gZ72+J2mElemLzFeSWkF5LO+VdQ0nohO+IP1HFFP9XQsfVBP1p5Ub2f8&#10;ATyrtNKYYXDCIQgyHG/PYu6WttL8IRDUbq0pODzYvysCQRf2dd30mps17lu97DlY0cwL7o/fhl0e&#10;YVWkdY3hZDw/ulaWXYM5Ur64qPAMtJO0MmskhdLuBM0GvtF3CFP90JntYP4+nNXZXekeNfgYAuEp&#10;u1rxLAkVmQW+eHbb9Z3lc5jAuviQGhmx1hN6Q7eWuAfvZLWVdOUpRwIIKP5DmOrLyhzZPdEePy/R&#10;1vKC11SkEdZtZ1YIa31nn21om2stLzCiVL/PqmLPna67N5kjybNwDQ2lK4hnuC/XDRrrv1bDdqwC&#10;fiYBOwQQ6T78sfITjjm074GH7MjlStmCcMEVGONipeZyfcPNGe+cqr6nM/4715VnX6HZ3d7ahHQ8&#10;aAuKxW67g+vSMITxfejNyxeoysJDzkJn6y5uc6U+EiCB7BLoaX/ha1V1e87Dc+d92fXEmXUs5v4F&#10;XQ3oyD4QqUqSuvJ25WDPsB5UOpuUIaueGQle6fjntcxo56cSrWD4V1MO/qWv7db/emwTTSfZBRvH&#10;2LVjSMOa8X6dXbmslzdG/bbvhlRr7AvljgTShDTp1AbXdDdm3XiarlLHr6lkujte/EpVbK8jMSvq&#10;vVOV5XGPCFjrv9Y1r4X2uXYtoE1vvSvdaleO5UnASwLWWhwVscZFhpD34BrVbSp56SJ15yABDPy5&#10;WUj1Z5kUf+l+JL4u01Xsa2/pr4o1v47n6Sy7tqM7iX0T68STduW8Kl8eay5Df2MUdbG9Gf1DL9sW&#10;8plAz6plT2A9sy8Yhrx2Ktdw3fl23aCxvnOG0Fga/JwRAkZI5eUsIazpsL+SYpFXkDGK9sJER2su&#10;BoO2ITO7215oRu/Nn7ftcPMvmqXHIzfoAjd1BkUX2uTana1BqSP9JIH8JLAyaY4MnYkOdq871j3D&#10;Wzm/YS5GhB6ra8DqdLBGTGfsn2VOcxt9DtUufremeODFrHOEl8xET0frTX3tngeDtvCSqkMHHDr6&#10;j5pRe/YeOrLZkqmcvzAKv4/TsW8F6XTkckGmoq65Dj9qBNbtb1KNBnjRdA3atjKZGjbPhOOuzsoL&#10;GoVs+4vrrk3HB7xvnjC7poEDvXTgUcZTAr3t8XvRTLrcUyNUTgJjCSgxlGiLt2QjGDTGDa2ZSHgv&#10;qB6jI+sfjVRq7uhrlV1PlFpvrVNoV8yP5Xs64tehbfTbyXxDW9vX6waN9Z0BobE0+DkzBJQ46Yno&#10;sXtlxph/rIRkwTdHOzs8cAkR6J9ZNycPVPtM5crkkBiqx032OS8cwwjQb3ih1886Rzs6pHyPn32k&#10;byRAAvoEelbdklCp1EfQoTuiryV7kkZ4dNZM9hzIsGUlI74I0JtC/UCo5Pvt/FOm+r/RdBwOmKGd&#10;dHFlrOnjDlTYEkVCpnttCWwtbL0QFxiFF+jIZk0mXPRx3XZoMjn8h6z5nWXDhlLaa6kpqR7Isvva&#10;5nvXxLtNIT6Cjo+MzbDUdjZHBVPK1PrdWb/zSCj8+RzFwmoFnABSwSMgFNx7Y8DxZ819a80eO23K&#10;bWXRz/VHJ05LQzZXxZouc6LDqSz6rv6to0MZskZHzjOZcEhv8LQUL3nmUxYUD6b6z8U9bMIZT35f&#10;N2gsMqaMG0uDnzNDAC/RSoTwIxIXZ8Zg9q3Mmt90EKZXnmmtiOj6ptTDifaBvFn/xcphH4ktOiUk&#10;I1144XE7/d6Js2sbj1zfEc+b1CghpT7qyXXp+oVOhSRAAroEeh5Z2h6tbboIv/WrdXVkQ668etFO&#10;sIt8zfmzId/cwoojG79qdcZms9aGqZ7u7lj2kF0fcM4+GC6KPIJrbXe7stvKo6l0bbSu8b8Y0Xn3&#10;tn1e/e3pbH0EHQXr4e9suzbQmD1/ZnX9d97oWvGmXdmMl6+pL8a19Skdu+iMeez1Vb9+RUc26DK4&#10;Dk9BW1NrVhXqvnlIDN8XZAa9bS1tYIDMDsZPglyPoPre+6r4S9UuahD3p2LbdcD9qfSwpu8NPNra&#10;a1uWAiTgLQFzU2rg7BKj7B+YFbyHt6ao3T8E5L+72+23K7EGd1ckUtCGZ7H++lFSfj0aa3o50d56&#10;QzZ4oPvzGR27qPPJOnJeyWA2iVbGBgwsCVzq3MkYvtW54vXCuuazDaFW4hyFxpZF8A/rBrUuG7vP&#10;z59xTrmRQOYJ4CW66SFxdN4EJCMR+VlrNKnbpHFzHVAjySVCrEi5rdvP+vrab/oXRrt7Moo6Yhif&#10;9nPd3fQNHVnvgr56N3VSFwmQgD8JIKXoNXhmBGpNgVBR5NPoCCvwJ1HPvCo0CqVWx71nHtlQ3Nd1&#10;02vDSXESXog22BDbrqj1ciWVcWt0QdP87Q5488XE70Kr0x7NuukFRWVf8sYtd7VGjVIMHJIVOlpR&#10;z1xORzwhktE2kpLXTFhg6gO/twYxTV3M3yUQmL0aQcHb/O1ljnq3Lj6EkcZ6o+OlKJlWor6bo2RY&#10;rYATsDpUkzJ1OqqxOeBVofseE8CAlLdGRoZPxnPoVUempPw51rDKSoDFVGa7pu+7ZqgtPKV7Mw5t&#10;nIFCx0xZcNwCatW4uwO80xowg/5IzHb834ZrdG1isC9Q73AMCP3v/PFTJglIsdOsaCQrN+RMVtOy&#10;Nb2mfpZUypu1g5T6nLVAY6br5Ad7Pe2tv4Qf93vgy0fKqheWe6DXdyojhdPO0Rp16Lua0CESIIG0&#10;CLw1ch6muD+VVtksF4rOXTwNHdHnZ9mNrJi3Zp6I6lNKsmLcBaOvr2p9SqrUaZgZPaytDp2ZMizv&#10;qZjfuK+2jnQFpVyabtEdy2Gozxeidc177bjfT99HZ9pJ+TUdn/Byi7M4os1Hx6ZfZAqKSn+Je9Ac&#10;XX+Q7iuuK+s3OXPDAJ4d4mm/+ZUP/mA9oLh+PWWzlRpaX56SJOAdgb62pV3oUP2kdxaoOVcIWLOU&#10;lZQfwPXSr1snKUTYkPI3VjYYXR26cmrDxk4MlNIawK1C/ngXKiw1PoL6F2oxUCLnAkIWB/RHXoF0&#10;2Vfguvyp9S+ZStaLrrs3aTHKkhADQlkCT7MWAbkwHziUhKZZKbnsT/WfCo4Sf8vWtNepXMvU8eGR&#10;zR8VSrh90y2cVlxopTTM+Q2Norz4Deb8iWQFSSBNAoknlm9MqpHTnLxQpWnKcTFZFm6CkpmOFQVR&#10;AdKXVRbObgyi69t8ttKCmEpZnchOtnIjIu+P1i6udKJkKtlEW8ufMUtId3BNIdohVgoS375TYabd&#10;L9ERUjoVh3GPS/HnfBx4FK1rugTBoDPHZZLOTqX+09u+8YF0igahjLUY9EjKDMSzIwg87fjY0/bC&#10;3XhmJ+zIbCuLa1iGlLjJGpy4bR//koCfCCTaW25Eh2qLn3yiL/4k0NPW8jiuFawlrb+uHWagTwtL&#10;eU9l7ZK9M1lL6xkK24/p2DSkOmt2TcMuOrIuymD8k7pQU9/mRCLxqKas38VMZOC4FPexz1j/1j+y&#10;PHADZ3z78uL3M0//XCFwSoeocT9Q4opr7ilRwnB9cWRrwOaIMpHTO7+3LTnt1VVuU1DKcNqJ5bZL&#10;ruuzGhZoUMVcV0yFJEACviawJeVmygq2+HkzcH9Ciqv83bAIrlX/QLfTezriyzEi8lInZxEv0HtJ&#10;GfmDNWPMiZ4pZJUw1Y1TlJnwMN6Sj4nGGr8yYYEsHqiqa/4k+oRP0XVBKnm9rmxQ5SprGy/Adfct&#10;R/5L+YNcS+e8vjP+DIK8zY64UFiDwMok1lmJawhuEcEaLSVG6U3IEL3dOgfa+ihIAi4TSPxXYZaQ&#10;+ofLaqkuBwlg3ccHMPv8E06qhjZRJULl92c6Iwyen7/X81sWhQ3jMj1Zd6Sq6hrPwGD+g7S0KfVn&#10;8fx9m7VkKeQ5gUC/aHpOhwY8JWBF6KdVlH3AUyNZVl65YEkMozL39MCNW9Z3xNd4oDdwKlV/8gfo&#10;cHJ18W107uxTXrekOnAwbDgcNsL11shBGyIsSgIkkCMEejqW3oGFU670a3UqY40fwu0po6P3/MYC&#10;baR9o7VN2h35fqlPom00nYKz0b9SHIEZY78RHq49uXFQ/AptiY3a3KS8vLKu+cPa8h4I4nd0HGYW&#10;/FhXNWSf727vv0NXPohymBl0hWEY1zrxHcHs17pfMbUDjE5sey3b29F6O4KnP/TaDvVvTwBpaH6K&#10;DvOh7ffa+CblSVV1Za2Q8FXfT3Te4j2rYk1xjwP+NkCxaFYIWGtlDSfR4SwCv+ZaVvjlmVErQw7a&#10;a992Um2rr6ekuOieTKZnVkl1i77PshlBmaP15fUlt9yfpfZzH+vg3alvnZJeE/BVo8DrylK//whg&#10;BGy9/7xyzyMjbJzjnrYtmqzZQWZSfdNtvUHVZ6VAwsvpd9z231Ah/VQhbjvjhT4prIY3NxIggTwl&#10;0NPe/1V0MP3Vj9VHMOgLfvQr0z7hhTUnOCQ6Xvw4mi5/dMRPypOjsTm/cKRjEuGBR1t7MfrxZ5MU&#10;mfQQAnghQ6ibq2INx0xaMEMHq2oa5klh3IFrKKJr0hQSi1k1AABAAElEQVTqilyb5TIRi8r5C6PR&#10;WNPvcR4vnqhM+vvN7wt0cKZfPlgluzte/ArSJP4tWF4H29v1ncteRaDxVw5rsRjBlxZRXa19T3Bo&#10;fzvx0YF3kUgn0qovEWXhjHbMbucIv/iCgJWaNKXEOVY/hy8cohO+JoDBRpfiSvm1EyfxvJ8fLSq/&#10;NVOzJ3tXxZ+Dv106Po8O4lVGvPSwpgodeUcyZaGr0T7eTUcHAnepjZt0Z0bpWKSMXQIMCNklxvKu&#10;EsAz/3gM+czNKeyjDW4PAl5S/GHrA8XVcxFoZQOpFjxwNrhZB9wcrYXzcnIGzbvqzsa6HGqBm7yo&#10;iwRIIGgEVqTMkaEz8UL1Xz95Hl3QNB8vabV+8ilrvkh5VHls8RFZs++a4ZXJkeTwGejlecKJSimN&#10;c5EC7ZtOdEwmu2k4eSV8HJiszOTHZJGQ4fswijOrg50qYs0nqVDoLwgGlU3u78RHrdlBve0DSDOV&#10;61t9KBprPtcIF61Fh8spTmuLtuiTibZ1jmYYOfXBe/mVydSweSZ+K695b4sWthEwN6vvIlXS4Lbv&#10;Wn8RfKkqnvvHTKdK2sFXid/cZ8Mi1I57VNQ6ht/e0eiYvVvU1Od8KvkdWPDrGAK97S334Vq4fMwu&#10;fiSBiQioxIb+ZvQlrpyoQDr7red+tK70unTKulEGaeOu19aD9J/TSsTvMzmrqbK26RNW21vbZyXu&#10;2TLgSlsDBT0mwICQx4CpfnICuAnP2LfyuJzsmK4qPiSG2pdPTkDjaMr8iYZUTotYs4SU23nu8dBF&#10;+pe5uQiuSBUeb41mzsW6sU4kQALpE+hZdUtCpVIfQefvSPpS3paUYc4OGks4JCM5MUsIa/69NTKy&#10;+QN4eX91bP00Pn/D6sDXkJtSpH/1svWYcfy9KQtOXqAQ7ZHbkO7vW1kYiW9E65q/YkhhzXSZNrmb&#10;UxxV6qJcnh1kpUCpqm1qQkfQ0+iUvgE90rOnIDLlYVzbSqXE+UJgzZcc33rXxLtNDJxCUCjn6+qX&#10;U2kxx3WKtamcbvJ9JcXFT1TWNH7IqSa78rNrGg9AWsYH8ZuzUlkWjpVHn8D7o6HS34s5jUVj9/Nz&#10;fhHobmuxAkL351etWVstAmtXDG/eqKxUvU9ryW8VQnvpY7gvXeJER7qyPYnuOAaOdKdbfsdyuE8u&#10;iBZV/Gl6Tf2sHY+5/d1qI8Hez5zolSKF2UXc/EyAASE/n5088c1Q8qRcrKopPKnXs4nOpX/ORV5O&#10;6zSshq613sWd6tlOXqnjtvueI18w7Sknf3M5cnpYDRLIKIGeR5a2Y9QxOn+zv1UtaJyDF6XTsu+J&#10;rzw4Y2Zdw+6+8kjTGQSFXlFSIigk+jVVbBGT4hcVscaTHemYQDix+YkfoCmxdoLDae3GCzQGVMpL&#10;qorf01lR03BYWkIOC81esPhApINaief7d/Ev7EQd6n9XoqP1d050+FHWmhVRUdt0BoJ1N4qyyGvC&#10;kC3oCNrXLV+h65dY8LrDLX1+19Pb1tImhOmLZ4ffWbnlX/cb/VaKbEedn5YvuEfsZISMu5Am8c5o&#10;7eJ3u+XfRHoqjmysQiD/mnDIeBK/k2MnKmcdi+5i/I5BoYkI5cV+c1Oq30odty4vastKOiKw4bH4&#10;BpE0T0a7MuFEEe4936qqbWx0oiMt2efv2yxN/bUdLRsIqNcUh0rXWBkV0rJpu5A1c7rpO6NtJOQe&#10;ti2+VQCdck90ty97SFeecpkh4OiFITMu0krOEzCE1TDMSFQ+kyzxYDnRbXvKVMiwx208Ahs6bn4J&#10;LxuP4FjNeMd19uEcWgGhq3Rk/SyDB/SxeBnkRgIkQAKjBND5ew1mFtTgvnBWNpEoQ34W91292YtK&#10;rUmKkcXZ9H8y22FRcAt64WwHB6zO/UIRvhC6c2KmUE9by+OVNU31IiTvseo2GbOJjllyhpS/QTq9&#10;o/val/99onJa+7u6RlTtwR+FiTa8dGu/CG+1XW0YoS78tm5LpszL1nfGn9HyaRIha1F2EQ5fAk+X&#10;oJtA77czRr8VrEuaqU+P2ZX5j0od4mT2As4bUvfJUvAolUrtiiDkvrhm9keweT8rVudFhdB5+Vji&#10;VfU5L3T7WWeiLX41Oo5qgPVMP/uZM75hRLy5YMlHsWLZw25cy9DxYSXCH6qqa7pDmeLnaAusBCtM&#10;/nJns9YJwpqsn8L6amfj+VeQjlb8Qo+v2tW4qzt80ocEOk/TkXFaRklVjoD6Uqd6vJY3pejuaWv9&#10;std2sq3/rc4VrxfULTnDSisIX7abSZZt32jffwS6H4mvQ3vwgyERxqAY/dnRyjCuR/v0NQzseMDL&#10;WqbeHLguNLPMamftqmsH9dxLhUUb+r5+Pmj2f9P6zejqGitXvqDp8HBI/hL36yPG7tf5rFLmN3Tk&#10;KJNZAlovYpl1kdZynoASh3cg0F0rOgdzpa7lsbN2xhun6+nGkNpnRa4w8qQe0rxNCMPFgJA6Suxz&#10;UmGmXkg8YbKDUmsEPjpKdtlhN7+SAAnkO4G3Rs5TZeFD0EF0cDZQzKyufxdGo+mnApPqyr62m/6V&#10;Dd/TsVkZW/JDQ4RuSqfsjmXQ2XzerPnnXGalXdvxWBC/Wy/beIk9Hy+cN+j6b7304+X/D1YgM9HW&#10;8oKunvHkejqWdVbWNV0FG18a77idfVs7bc+KhIyz0OH4cEqIG4eGhv7Q33VLnx09Y8tav5WColJr&#10;0JH1eznWjY7hbfpxrV1gLWC/7Xs2/mJ2VTPYN7tiG73L2yJA//vkiua3lWCQzZtKmWeIdUuH3t6Z&#10;Rx/MDQPnhWaWHoIA3EF5VO2sVdWa1Ysg3PfgwFfdcGLr/eMMaYgzEBh6GeEgDD40H9q8eVPbG10r&#10;3rRl4+D6goqZZfMMU52AIPWZ+M3tu+UHuO1XmLa2E6NVO92RKKw/TSAIlraUZkH4OQ1+NmiKZ0wM&#10;IxSehbGcDwhZQPvalnahnfBJ3MK12wkZOzE0lHUC1uCgaF3jQjyP78LvWWtwDO5SiEHK2xEUeV/f&#10;I63/8KpSvWtXDFTGGi80pHGHExuj/krx6eJQWVNxrCmOwS83WIOuNHQa0Zolxwgj9BmsMX0K7oW2&#10;b9g72sTgood6OuO/3XE/v/uPAANC/jsneecRGqKRovLSeaJP/DVXKh+WRdb6Qa5uGNn4XM+qZY4W&#10;ZHbVIR8qwwjc29Hp4t4aS1IWV1ZWHN7zvOj0YXW1XDJDKuZ0yLOWYQqRAAn4moC1Flt5bNHpIVWw&#10;Bi/gZZl2trBo2sdgE6P67W94AXwx0bbxTvuSmZPoGfrnb6JFc7+PNo/tgDxkpodDkfPg7Y8y57G3&#10;lhLtLTciddccK7WariVwqUTb6H6kAqt1EmAZz35P28DXonVl1Xgr/r/xjmvtk/Io9FIcVVJUpEpi&#10;TY8LhXavIZ+Swnx2szBfUAPGWxseWzewZQ2a+tDMalEqwwVloUjhHEOJ/aVQBygpjoLtI3Q7PCbz&#10;21TmtT0dca2g5WR6c/kYOj1GMJ1iYW/H0n/ncj0nq5vVuYVnx2khkZ1nx2S+5eqxRHvrJQjeHI4g&#10;3Anu1lHuhkAOZqOGvlBQVGbCxjO4xp+TSjyP5+x/hKEGpDIGlDQHcW8sEqYsxczeKNZe2xdyB2Af&#10;fMJ+LGTmdIOGD0RnlN6eqK4+XWDmplN9lA8ega3thFprkEDwvKfHmSaAGat3V9Y2fgbXy7W6tnHf&#10;KQ2FxR8wgLbGmnmkq2cquZ72+J0YJHQvBuk6Tn9s+Qw9n8LfT2EtJAyQkn9G+3IVMgs9bRqD6/o2&#10;pPreDqxbQfuSabOwXuteUqqD0Y6OIZCEtaXFTlt8xieHG54VSbRV827GtENsWRNnQChr6Gl4LIFQ&#10;SFgBlL+O3Rfoz0rOcx5b34GAEn/ZYQ+/7kDAGtVaVdf8NHYfuMMh7a/IGGNNmc2ZgBBGo7gerNSG&#10;S0ESIAFfEehrv+lfGLXWiPueo1FrtitVXR0R0sDINL0NaaEQKFmByRc+3tChJesO+Sle1KyR3bY3&#10;pEhD2rijr8mlBeuRnuhSjADeEwHIc2wD2SqAwMi+JcVF9/RXn/J+0XX3Jl0975Rbkdo0uPCsaUXF&#10;f0d7bo93Htffgxdw6437UOg9dIsWAzlxMFQD4dCqur3wHr9XEgW2f0cbfUd3YdjmBG5jZtAjPRs2&#10;fn6Cw9w9DgEEI1PoUDmnty1+3ziH82qX9ezA+kzNISmZySAzZ94cFJsXFqlCDOCQe3thEncp3JTk&#10;Qfh7kPVOO3oL2vph9JBl1Cox+nfLUbf9QN1OwUCKFYlqUc+gkNt0g6Ev8V/1yapdrWeltIKN3Ehg&#10;UgIY1HIdAi17IkCivb4dWlpVmCl0f9m8hlj/6mXrJzXo4GBqWJ1rFMgu3GN3dqBmO1H4vhd27IUb&#10;M1KLWnfqElE1E/N+6prwjiQRpxnbtnz7rr6dDsdfTPXNno5WnZlKjk1TgX0CeIxzIwEfEFDGfB94&#10;4aYL7tdHqr+56WDO6rJG3Lq44WXEcQ5VF91xQ5X716YbXlEHCZCALwhYo9ZMJa7MpDOVRe/+COzp&#10;5dJW4nXVn2zNpL+6toYGxC/RibxRS17K3aO1c87QkvWxUGJDfzOCESuduIgX4PnRovJbhajXShMy&#10;kW1r1tFwUmH0puqdqIwX+7d/YffCwvY6wX/tpqGhU94eQbr9YX4bhwBmTZi4T57b3RZnAGQrn96O&#10;1tuFUleNg4u7PCDwZtvNbyBVoTVD6BUP1PtGJd7DTq0qes8tvnGIjmSWwLr4EOYbnI6REq9n1jCt&#10;BZVAd3urle7X2bNZiv1LCkK/FzX1xV5x6F0T78ZyEB+xZhp7ZWObXrSTER4aGwzadsTdv6jLQxjs&#10;9V13tVKblwQYEPKSLnWnT0C6v95O+sbdLml1SMhqt7WObJYPu60zF/Vheqy7gTMXFtXzD+fRzjLm&#10;ePfPCaEnJOBLAj3t/V912klvp2KYuag9MwF+Xmelu7NjL1tlNzwW3yCUbNG1j44xbU66Nj2Xw/oQ&#10;mzeqD8PO005sjY4kj5VqpwmZyPbrq1qfUin1fzjeN1GZIO+30hGbw+pYt1PuBZnJVL6PBnWVOq23&#10;vXXpVGXz7Xh3+4tY10a5OjAr3xjaqW8PUhWmUsPH4DmY1XW/7PisUXYzfnPOOnc1jFLEPwSs1F2Y&#10;3rAI1zmyUXEjgSkJqO5XzAZcLO1TlpykAIIotdFQ2c0o4lmfubUmHJ6ZF0ziRmAOgfeL5rB5NhxG&#10;Jl1uQSHg2cUdFAD00x8EkO5lj7byWMbXLPCi9sg5vwemaZa4qRsN4e7X17S+7KbOnNUVkqvcrJsS&#10;cj8hjt4+dYubBjKoa3bNtH0RrCzKoEmaIgESCCSBFSmVHDoLr97/9dr9qljDMQ5SgWxWqaGfee2j&#10;m/qVSl0NrnovS1IeWRFrPMpNf/ygywqUDZlDJ1ltHSf+ICj0caxLdLETHePJJjrjT6ZM8zj0RfWM&#10;dzzA+54eGRl+vzVKNcB1yLDr6mW0C2MYAfu7DBsOiLmVSXNk6Ex0DL0WEIcD72Zv503Pm+bI0VZn&#10;XOArs0MF8EzYkEypE7Bm0m07HOLXPCPQ295yH57xl+dZtVldXQKYWbZpOHkq7iHP6aqw5DCr5kNY&#10;jgDpnr3bcH+7AbNrP+2dBe81W+1jMzV8PNuT3rN22wIDQm4TpT49AnjCTzOmHaIn7C8pM2UigODy&#10;psQzLmvMWXWJtpZ1eKgOulVBNATCFTW7znFLXzb1RAxjbjbt0zYJkEBwCPSsuiWBGZf1CF54mspA&#10;yZD2rBd0gC2z/AwOVSGsEd0YDajdmWwIiQW/c2/b0HHzSylhfhAv745me2Ex4SsqYk1L3CbU2xF/&#10;bFimjkTamkfd1p0dfeqBzYP9Na+v+nVOp5tyky3uN79VZvKInrYW5safBOzosyOZ8vzZMYkLeXfI&#10;CgoNpvqPwP3zT7lSebQ9nhdm8qi+zlbOOMuVk+qwHt1tLVZA6H6HaiieJwSs9X+UaZ6E6jqd4X1B&#10;tK75K15iQ5q7n+Gd60LtAWNeOjeF7tFgkFInWM+hKYrysA8JMCDkw5OSry4ZShyYC3XHws+uB4Qw&#10;ZZUBofQvDqR1F8+mXzydkuF90inl+zLWwrDcSIAESCBNAj2drR0IsGsvzDqVmdk1jQegg/0DU5Ub&#10;7zheQFQyZf5ovGN+36dS5g/1fZSnVMxvxGzP3Nv62pZ2iZQ4C52ayA6jvyFodn1l7ZLj9TWML/lG&#10;27L/dA/11uHSC/RodXQ6XN3dNvCBN7pWvDl+Tbl3BwJ96FRaiAFHH050LM+1WWI7VNWdr6NpcKT5&#10;RXe0UUs6BN7qXPF6om3gRGEqB8+XdCx5XwbPgFZzQ/9h+L3903trtBAgAuamVP85eAavC5DPdDWL&#10;BKxBWFhr7RTHg4WV+k5lbdMiL6uCmcfX4P59Kq7vt7y046pupZ4RI8kF1qApV/VSWcYI5EQapIzR&#10;oiGvCezptYGM6JfC9Y4aJcWbox1nGalA8I1IKaz0J+9xqyYhQ+ZGQEipOQJwuJEACZBAugSsF5Ro&#10;XdMCDExYmK5MuuXCIfk56NW9Kd2zvjMeyMESVmcpRhuuRsXnpctqWznQMkIR+Tl8v2Dbvlz6m+hs&#10;vaeytvEzmOmjvR4QGEWwfu4dFTUN7+3tXObujJ6uuzdhStpZlXXN9xpK/QiX7+zg8Fcvp1LqY72d&#10;8fuD43M2PVVDGGD0q40bxRUDj8Z7s+lJEG0n2uJXR2NNNUgCcWYQ/Q+mzytS3R3iIqRi/QNm3/4S&#10;z1fX30k95aLE69D/CaRQ+o2ndqg8sASswGdB3ZIzwsJoYxr0wJ7GjDqeaI8/UhlrXCSVXGG1oXWM&#10;4zlmvau0oO3ejcEhns3EtNrAs+Y31UTC4jZYfLeOr5mSQeD+niG5ueHN1Te/kSmbtOM+AQaE3GdK&#10;jboEpNhTV9Rncru47Q+eQF+OhIwvu62X+tIjYAq5e3ol/V5K5spvzO+g6R8J5BaBt5IfVWXhuXgf&#10;OtitipUe1lSBZ1uDrj5TqCt1ZX0htyWYcKuWL0oumV5Tf4nVMaIl73Ohno74dZWx5jmGFNozDHBt&#10;lRqh0L1VCxprrAWp3a4y0oYti9YuRmAlfA1+F77u8MZoUyx7I67HekFfRIq44Iw8dfukpatPqWEE&#10;+m4YSaW+s75z2avpirHcOAT6k+eK6WGkBJecoT4OHq92dbcve0jMaZwb3VVcIpT8EjoWI17ZckMv&#10;Aq9JpFK9btAcuCxXn2tucKKOLQSs2cTRWPOncF3fQCYkkA6Bnvb4nRiggIwHUjuzgHUfRXPqDgwI&#10;eq+XqWNfX9X6lDi4vrpqRunFaLx91W/3b9yvBzDj6nOjax+lA59lfE1AK0Lq6xrRucASwMv7nMA6&#10;P9ZxKSvHfuXnnCBQkRO1EJghxI0ESIAEbBJIPLF8Y2okdZqbaQxKihVmuMgim66MFsfLyOre9vjD&#10;OrJ+kUm0D9yOdHkvafkjRUmxLP2ElmxAhHraW6xBMCucuIvR8VUiZNyP4NksJ3omkrXSh+GF+Cwz&#10;pWIIuTw4Ubls7bcCQdjuQm7FQxNtrR9nMGiqM6H+YeXw3zg0tAvWqvgkg0FT8Zr6uPXsSKoRPDtE&#10;/9SlWcJVAlhUHb/7S4Zlch9TmZhxqYZc1e+Csi23KPU7pH89BL5eyGCQC1DzREWiveVGpAK7MU+q&#10;y2q6QADttR/jWfRTJ6owAGi6VOLemXUN3g4WXrtiGOsKfUOK1GG4T2qvO+qkrjvKgp2JfcuHRfJg&#10;BoN2pBPc7wwIBffc5Z7nUuyWG5VSDAjlxol8uxYYmZELASHMlBauz157GxI/kAAJ5DSBvtXLnkV6&#10;gCZXKjmnsQgvVdopz0wz4LODRiGuSKGT7hptnob4FEYQFmjL+19Qdb9iNiD41+7IVSn2Lw6V3o3R&#10;8lrBx3RsW2ttoXPqBNNM1lopNPDP0RpI6dicrAxe2kcQbLzDNFPVeGk/rWfVsicmK5+/x5ASTomH&#10;sPDk17Gu19zuttZqK0Vmf9ctThegzl+k49S8r/2mfymVcufZMY5+7pqcgLX2GUbHfyo5OLLX1vWF&#10;sn99K7EJAaqfY6DJAbhHfSio6V8nJ8+jXhNIvIp2kFD/8NoO9ecOAbTVPus0wIJ+oZ0LRfj+d9Wd&#10;PdNrMt3tS9da90iRSs4fbV9uCcp4bXY7/aNtWqXuRD/S4Rgs02A9U7YrwC+BJsCAUKBPX245j5f+&#10;8tyoEWcI5cZ53K4WgQ8IYYT0TIyWDm1XK34hARIgARsE0Kl0JzpPHadqi+4iFyEgpDV4Ai8mL/R2&#10;DNxlw23fFk2mRm7Ai6lWCi9r9kvVu0rP8W3l3HAMI9w3DSdPxTl/zok6sKqN7mp81omOdGR7OpZ1&#10;YpT7KeZmtatpml/AuX08HTnXyijxqDXDZdPQ4M7d7S1nuL5+kmuOZkOR6kWQ7O84JzcJYX4F/47p&#10;7u6egc6h92M22rcSnfEns+FVvtjEwt53IMXMVflSXz/Ws6/rpte6O1ov6m57YSdhpj6I++ot+E0g&#10;MJOZzepUxLv+nzGg44JBObQrArAXWANNMmOdVnKSANoIIqlOx3Wck+lzc/KcZb9SZmKo72wr04BD&#10;Vw4sEoXfdKgjbfHuzmWrrfYlZnzuKZT5LVzzehkG0raIgrCBNuUVSDc8B7OVTvcyTZ4dt1jWXQJc&#10;Q8hdntTmgABe2Is7RE1xregcdKAm+6JKlCFXO7dcIqCEJ+lmMomo0Jw2WzAclEnktEUCYnNo8+pi&#10;UXCMXRQplRqwK5Op8j3t/V+tihXfJ6SB96nxNxyYNDWNFGYn0sXZ5mJZSw2b/0UmsazOwBi/1vb3&#10;Wim8Kuc3HCUjhtYzZjgle6ayao6kvmREjO9NVW7H46kR8cyO+7LxvX/1svVFRza+N1SoDnBiXybF&#10;OifydmR718S7Ud7KU/+j8nkN+4UKwkfjzfporOXxPmtkqR1dk5VFB6tl5yGM+n8In/+CTvd/T1Y+&#10;08eQzufalGlkPNWJocxkypDDEak2JcXmN/oSb64Xz9+3OdP1d2Jvs9i4ukRMs32PTAn/Pju621/E&#10;s2P3eyd7doDZpM+OqZiaUpwcEqbt/o3etSLY755Tgdnu+Mpkd4f4A3b9QVSfUhItrqiVSh2F5/Z7&#10;8fo6H+tnFW9X3MEX3JeeQ3qlTiXVXzcNm7+z7ucO1E0p+vob3T1VVVHbv5spFfulQMp0HMBLytT5&#10;YSHL7FZp04jyZdDcWiOwYn7jglBkiiwYqc1P262zF+WTqdTaAsPQuUYd3RvdrEvKNL9vhMRSuzqH&#10;pfmCXRlPynfdvWmwpv6kktC0uU70p1TyNSfyOrJbZ+d8HbJfj9Y0HiIM+UG8Tx2HNma1lc5OR+c2&#10;GTwDBqRQXaaSf0Zf5u8xWCazg5q2OTLBX1Olfom6/nGCwxPuxgyYxyY8GLADpkjF8ZzusOs2ZsH/&#10;cyIZ6Bt/e6zi+G8Zhrxk/KPcSwLeEBgaUbvPe/3Bl73RngmtR4er6vYayYQl2sgogVcwRXa3jFp0&#10;2VhlbUONYYRtP0BcdoPq8oyAMs2PJTri1+dZtVldEiABEhiXQHTe4j1FxDgEE3YPwoyJOXgR2x0d&#10;sJXoOLVm8U7HDJYC/A3jexIv98P4PoAgkjX6uReLC/8HI0PXKVM8JaR60m8BoHErzJ0kQALBIYA0&#10;pJUzyw6UKXUQgjj74d6zG+5Du6ITrty6R2HEeCk6CgvwPYwgkhVk3Yj710bcywbQmfgKyr6Izy8i&#10;H+rzQylzjdcBoOCApackQAIk4CkBWR5btF9IhQ8ThoG2pdod9+TdsF6AFSQqwf17NNCPNieCynIQ&#10;9/e3cOwVpIF7SaTUSyOmePz1Va3WQDBrnSBueUTA9giaPGLDqmaBQCicsnJxBjYgVHFwRVEWsNGk&#10;5wRUoecmPDagpGH9triRAAmQAAmQAAlkiUBi9fIXYdr69/ssuUCzJEACJDA+ASxkjmmn1qhwX40M&#10;H99Z7iUBEiABEthKQFnr9eGz9Y8bCaRNgGsIpY2KBTNBwEiJQHe8D00rDrT/mTjHQbSBUbkYDRfs&#10;TUqD12awTyG9JwESIAESIAESIAESIAESIAESIAESIAESIAFHBBgQcoSPwq4TCBnB7nhPjUyYhtF1&#10;VlSYMQKYdhv4YIo0zcDXIWMnnIZIgARIgARIgARIgARIgARIgARIgARIgARIIAcJMCCUgyc1yFUy&#10;UjLQndaFRcVWPmVuOUYAOVgDv4C5MgIebM2xa4rVIQESIAESIAESIAESIAESIAESIAESIAESIIFM&#10;E2BAKNPEaW9yAkawU3P1DT0+NHkFeTSIBLDA82AQ/R7rMxZ/Dfbsu7GV4WcSIAESIAESIAESIAES&#10;IAESIAESIAESIAESIAHbBBgQso2MAl4SQGquYKdc6+oaUdi8ZETdmSeAU/pm5q26bFEF/LflMg6q&#10;IwESIAESIAESIAESIAESIAESIAESIAESIIF8I8CAUL6dcdbXewJSbPLeCC1klICU6zNqj8ZIgARI&#10;gARIgARIgARIgARIgARIgARIgARIgARIwGUCDAi5DJTqSEAI2UMKuUZA8Zzm2illfUiABEiABEiA&#10;BEiABEiABEiABEiABEiABEggzwgwIJRnJ5zVzQQBBg8yQTnDNv6bYXs0RwIkQAIkQAIkQAIkQAIk&#10;QAIkQAIkQAIkQAIkQAKuEgi7qo3KSIAEBJZBSgjXV0JSP1emuJ14s0NACfOl7FimVRIgARIgARIg&#10;ARIgARIgARIgARIgARIgARIgARJwhwADQu5wpBYS+B8BqbqRNu5/3134pJQwEh2tf3FBFVWQAAmQ&#10;AAmQAAmQAAmQAAmQAAmQAAmQAAmQAAmQAAnkIQGmjMvDk84qe0tAKvW82xYQXjrYbZ3URwIkQAIk&#10;QAIkQAIkQAIkQAIkQAIkQAIkQAIkQAIkkD8EGBDKn3PNmmaIgBLqX26bUlK8222d1EcCJEACJEAC&#10;JEACJEACJEACJEACJEACJEACJEACJJA/BBgQyp9zzZpmiEBKpFwPCEkhZ1TMb9w3Q1WgGRIgARIg&#10;ARIgARIgARIgARIgARIgARIgARIgARIggRwjwIBQjp1QVif7BPqGnn4Ba/6MuO2JDMlj3dZJfSRA&#10;AiRAAiRAAiRAAiRAAiRAAiRAAiRAAiRAAiRAAvlBgAGh/DjPrGUmCXR1jWDNn8fdNmlIwYCQ21Cp&#10;jwRIgARIgARIgARIgARIgARIgARIgARIgARIgATyhAADQnlyolnNzBLAOkKPuG5RymOEqA+5rpcK&#10;SYAESIAESIAESIAESIAESIAESIAESIAESIAESIAEcp4AA0I5f4pZwWwQUMJ0PyAkxMyKWNnx2agP&#10;bZIACZAACZAACZAACZAACZAACZAACZAACZAACZAACQSbAANCwT5/9N6nBKQMdXrhGtLGNXihlzpJ&#10;gARIgARIgARIgARIgARIgARIgARIgARIgARIgARymwADQrl9flm7LBFItLW8oJT6t9vmpVKnzpp/&#10;znS39VIfCZAACZAACZAACZAACZAACZAACZAACZAACZAACZBAbhNgQCi3zy9rl1UC8l7XzUtZHAkV&#10;NLqulwpJgARIgARIgARIgARIgARIgARIgARIgARIgARIgARymgADQjl9elm5bBIwTdP9gBAqJA35&#10;RXFwfUE260bbJEACJEACJEACJEACJEACJEACJEACJEACJEACJEACwSLAgFCwzhe9DRCB3tfESiXE&#10;gAcu7xqdWdbogV6qJAESIAESIAESIAESIAESIAESIAESIAESIAESIAESyFECDAjl6IlltXxAYF18&#10;CGv+3OGJJ0p9VcxpLPJEN5WSAAmQAAmQAAmQAAmQAAmQAAmQAAmQAAmQAAmQAAnkHAEGhHLulLJC&#10;fiKgTHO5F/5IKedEd5YXe6GbOkmABEiABEiABEiABEiABEiABEiABEiABEiABEiABHKPAANCuXdO&#10;WSMfEUh0Ln0I7rzihUtSii+Vxxbt74Vu6iQBEiABEiABEiABEiABEiABEiABEiABEiABEiABEsgt&#10;AgwI5db5ZG38R8BUpop74paUBWEZ+SV083fsCWAqJQESIAESIAESIAESIAESIAESIAESIAESIAES&#10;IIHcIcCO5Nw5l6yJTwmYI+paodSwN+7J90Vrmy7zRje1kgAJkAAJkAAJkAAJkAAJkAAJkAAJkAAJ&#10;kAAJkAAJ5AoBBoRy5UyyHr4l0Lsm3g3nbvHMQSkurqxpOsEz/VRMAiRAAiRAAiRAAiRAAiRAAiRA&#10;AiRAAiRAAiRAAiQQeAIMCAX+FLICQSBgSvljr/yU2AxD/JrrCW1PuKJm0T7b7+E3EiABEiABEiAB&#10;EiABEiABEiABEiABEiABEiABEshfAgwI5e+5Z80zSKCnreVxJcRvPTMp5WysJ/THmXUNu3tmI0CK&#10;ozVNCw2j4KmKWOPJAXKbrpIACZAACZAACZAACZAACZAACZAACZAACZAACZCAZwQYEPIMLRWTwPYE&#10;pEpdopQwt9/r5je5W6EI/7H0sKYKN7UGTVdVrPkjIiSXSSkihjRuq5zfMDdodaC/JEACJEACJEAC&#10;JEACJEACJEACJEACJEACJEACJOA2AQaE3CZKfSQwAYHu9qVrpVA3TXDYrd37lZbIh6sWNM5xS2GQ&#10;9ETrGpsxE+sWKUTY8ht/S41I6J7y6kU7Bake9JUESIAESIAESIAESIAESIAESIAESIAESIAESIAE&#10;3CbAgJDbRKmPBCYhMKQ2f10oNThJEeeHpNhfhWVnRU3DYc6VBUdDZW3jN6QwbsTMoB3ua3K3cHHB&#10;3aL6lJLg1IaekgAJkAAJkAAJkAAJkAAJkAAJkAAJkAAJkAAJkIC7BEZH0burktpIgAQmIrCh4+aX&#10;orGmb2HmyncmKuPGfilklWGE/1pZ09jQ0xn3bu0iN5x1qCM6d/E0MT1yA5ieNYmq6mhR+c0JIU5D&#10;GQ/T9k3iAQ+RAAmQAAmQAAmQAAmQAAmQAAmQAAmQQDoEMKi1sqh8cTpFxyuTSiX/tv6R5U+Pd4z7&#10;SIAE8psAA0L5ff5Z+ywQSAw9cVVV8dxFSGh2kJfmMVOmTIaMu6Kx5p8mEq99UTx/32Yv7WVDd1Vs&#10;ycFChlbA9oFT2ZdSnlpV13xld1vLF6Yqy+MkQAIkQAIkQAIkQAIkQAIkQAIkQAIkkC0C0aLZn0U/&#10;xrd17Cul3jJU6AgdWcqQAAnkPoEdUivlfoVZQxLIOoGurpGUUufjAY3lbrzfEBj6dFV0p87R4In3&#10;5jJlwaiMNV0kpPF3GJwyGDTGqc9XxhrPH/OdH0mABEiABEiABEiABEiABEiABEiABEjANwTKqheW&#10;YxDxl3UcGu1rMsU5vaviz+nIU4YESCD3CTAglPvnmDX0IYHe9vjDSHH2w4y5JsVhSoQerYo1XVlx&#10;cH1pxux6YKg8tviIaF1zpyHllWggFdk1IaXx08raJcfblWN5EiABEiABEiABEiABEiABEiABEiAB&#10;EvCaQElx0aWYHTRdy44UX090tt6jJUshEiCBvCDAgFBenGZW0o8EujcMXAy/ujLlG2YKRYSUFxkz&#10;Sp+prG1Cyrr6UKZsu2FnZl3D7tHaphtDIrIKwbR5ujohG0ZQaEW0dvG7dXVQjgRIgARIgARIgARI&#10;gARIgARIgARIgATcJoABsHtJJbQym2B20F2JtlatNHNu14P6SIAE/EuAASH/nht6lusE1q4YTg4n&#10;z1ZCbcxkVTHKZBfDkMujsbJnsL7QuaK6OpJJ+3ZtWY0hpHn7WaEIPysN2YzAluP7ljXSRsrIPZXz&#10;F0bt+sPyJEACJEACJEACJEACJEACJEACJEACJOARgW9jMG+Bfd3qKXPDQAPkMrI8gX3/KEECJOAX&#10;Ao47Vv1SEfpBAkEk0Ld62bMYwdEwmuM1wxVAYGUf/Luhqvg9LyCV3GVW4CXDLkxmzqioaTwxGmu6&#10;E02Z5wxpfBKFCycTsH1Mij1kpPj3oqa+2LYsBUiABEiABEiABEiABEiABEiABEiABEjARQJWinyh&#10;1Jl2VWKg8YZUauTU3rUrBuzKsjwJkED+EQjnX5VZYxLwF4Ge9vidSIV2qZDiiix5titGn3wdjY5L&#10;q2LND5tC3TysNt+/oePmlzLsj1FR11xrKPN0rA1Ub81k8tq+lXquyihb3o38ebDFUTReA6d+EiAB&#10;EiABEiABEiABEiABEiABEiCBcQkgRf4PMHAXXRXpb0oJ0xTy7N7Om55PX4olSYAE8pkAA0L5fPZZ&#10;d98QSHS0fhvp2w7Eg/+cbDmFAIzV6HivIeR7i2SRwKyhZ9CweMAUok0K89GejqUv4Lh7QZOD6wuq&#10;phcfqqQxH6aPRlDqGOifKWSGJy5KcXplXdP3etpav5wt9rRLAiRAAiRAAiRAAiRAAiRAAiRAAiSQ&#10;vwQqYs0noVfG6hexualLettb77MpxOIkQAJ5TIABoTw++ay6vwgkNvQ3V80oRUBEnuwLz6Q8AI2R&#10;A0JCXChESCB921uIGD2OINFzUqpXEch5xVTmK0ZKrlcqNaiEMZgSI4NhYY4khRGJKCMiQqFSU6qZ&#10;UslZRsjYBdGk3aRQe6N+Bykl98W4l4gVhcr2Bv8uKp/XcKOVwi/bvtA+CZAACZAACZAACZAACZAA&#10;CZAACZBAXhHAUs/q+8iWYrfSKxLtrd+1K8TyJEAC+U2AAaH8Pv+svZ8IrF0x3D2n8fToruJuzBA+&#10;1k+uWb5gFs90/DkKQaKjrEaK1UwJWbN5cBeR1n/W963L/Ixd/RABpbe3LU2brf/bbue8rcb1DwhS&#10;XchgkOtYqZAESIAESIAESIAESIAESIAESIAESGAKAlW1jQ3oWTlkimLbHca6QU+Kt5JN2+3kFxIg&#10;ARJIg0CGczOl4RGLkEA+E1gXH0oM9p2qlFqZzxgyWndlfqu7vfVnGbVJYyRAAiRAAiRAAiRAAiRA&#10;AiRAAiRAAiQwp7FIGPJyWyCUeB0BpA8lnli+0ZYcC5MACZAACDAgxMuABPxGoOvuTYlX1UlCqTv9&#10;5lqu+aNMdUV3e/zruVYv1ocESIAESIAESIAESIAESIAESIAESMD/BKp2lp9BcGe3dD3FzKCUqVIL&#10;E20t1jrP3EiABEjANgEGhGwjowAJZIAAZgph1ko91ui5NgPW8tIEGlGXJjpaL83LyrPSJEACJEAC&#10;JEACJEACJEACJEACJEACWSUwvaZ+ljLEV+04IZX6ak/H0gftyLAsCZAACYwlwIDQWBr8TAL+ImD2&#10;tMc/ZZrmF5QQSX+5FlxvLJbKND+WaGu9Iri1oOckQAIkQAIkQAIkQAIkQAIkQAIkQAJBJlASKrsY&#10;KzTPSLcO6M+4FVlOrky3PMuRAAmQwHgEtqwEP94R7iMBEvAFgZ6O+I8qapf83TCM29BQqPKFUwF1&#10;AmszvaWUWc/RNAE9gXSbBEiABEiABEiABEiABEiABEiABHKGgNpdKPFwOtVBMKgvMdR3bjplWYYE&#10;SIAEJiPAgNBkdHiMBHxCoLdj6d8qjmw8zCgQt0gpj/aJW4FyA42nJ8ykOqN31dLnAuU4nSUBEiAB&#10;EiABEiABEiABEiABEiABEsg5At1trfU5VylWiARIwPcEmDLO96eIDpLAFgK9a+LdifbW9ytTXYgR&#10;JJvIJX0CmBV0YyLVv6B3VZzBoPSxsSQJkAAJkAAJkAAJkAAJkAAJkAAJkAAJkAAJkEAOEWBAKIdO&#10;JquSFwRUoqP1mpQ5/B6hVFrTivOCygSVxKyg15Qw/1+iPX6e6FwxOEEx7iYBEiABEiABEiABEiAB&#10;EiABEiABEiABEiABEiCBnCfAgFDOn2JWMBcJ9Hbe9Hx3e+v7TNNsUEr8Nxfr6KROWCsIk4JUy5AY&#10;OjjRFr/biS7KkgAJkAAJkAAJkAAJkAAJkAAJkAAJkAAJkAAJkEAuEGBAKBfOIuuQrwRUT0d8uegf&#10;2Q/BjyuEUEP5CmJsvTEraLU0Uwswk+rcN9tufmPsMX4mARIgARIgARIgARIgARIgARIgARIgARIg&#10;ARIggXwlEM7XirPeJJArBBJPLN+IulxaHjvr5yFR9EUpjI8JKUpypX5p10OpZxAM+ibWWfoNZPCR&#10;GwmQAAmQAAmQAAmQAAmQQIYJyHfVnT0jnAqXhFOqQIUNY8RQIwWmGkq8ObRBrF0xnGF/aI4EsknA&#10;KJvXMDOiQiXhiFmgVEqqYbFRFBUM9LW3WO/xZjado20SIIE8JbDPSYWVs2fMGIlECsMps8BIyVQy&#10;JIdTg8bGDY/F3wQV9qnl+KXBgFCOn2BWL38I9LXfaqWO+1y0dvF3lQx/QSpxvpRyeq4TUEI9qUzx&#10;g56O1ptRVzaoc/2Es34kQAIkQAIkQAIkQAJZJzDryKbd0ME9z5DGXAxGO0goOUdItQd6kGZJIUMi&#10;BBfxT+JPoeUtcpNUzYwIVdc8gPeUV1F2nVLyWaHMJ1OG+kdf20uPC7EyaRXlRgIBI2BUzm94twqH&#10;DsMl/278BvYXUu6B63xXvKvOxDu59TPAtvVHUbzlW1Vds/WhD2WeRdnnkAr+OWHIVYnB3g7Rdfem&#10;LaX4PwmQAAloEji4viA6Y9rhuCcdakg5F/eYffBQngNtO+M5Pc3SOvp83npriuB7pFSIaF1TCs/0&#10;PpR9CWuXv6iEXCuVesIcUat618S7LTluwSfAgFDwzyFrQALbEUh0LO/Bji9H5y6+XJWGzpbS+ARu&#10;5IdtVyjgX/AgM6VQ9yspf5xoa/1TwKtD90mABHKQQGVt42K8/38gB6u2pUpS3pBoa7F1/62sbVok&#10;DftMMJr2np72pb8OOsvK+QujMlx0ddDrMZH/6O16GesbfnGi4+PtLz2sqWLaNHnNeMcm2wdbI91t&#10;LQ2TlXH12OgLddlVaE9VONKrzO5Ee/xzE+mI1ja9H52BH53oeK7u3zQ4+On+rlv6pqrfrPnnTC8I&#10;F/wB5dC3ge5T9E5YMvh/y3frk7VJHNuyd8t3FMSurWVGBaz9iEW8s9yo3Oj+LeVwrf1PbqsOa6lK&#10;HLUiHegwwUh/oQZQrh97X8bOfw8bqeffaFv2n9EyufRf9SkllYWzTkI2gpPRvX0sOO++pYN7ayUB&#10;wYIy+meSeuN4KQrtj7L7Q88JQhrC6pSI1u25Uai92oU075VJ8bvuR+LrJlGTtUPRWNNPUffytBxQ&#10;5jr85r+aVtkMFaqKNS3Ftb+3XXMYO/757s5lq+3KWeWjdY1nIyJ4il1ZpAG/qbtjqfWb991WUbNo&#10;H8Mo+KB1DeO3H8Pfsm1Ovv0bwIepfxGiHGXKUbAWOka3aFHFiKhrWoNbzp+Hk/LW11e1PrVNt1d/&#10;p9fUzyoOlV1rWz9W7kWGjnNsy2kLHB2O1u55FZ6VUW0VlqBSffD70+nqqKxdsjf6Vb6dbvmglcNj&#10;7WksR3CZHb+jtY1n4V2n2o7MlrKpe7vblz1kX847CbS/PoPf3252LQwnh69+fdWvX7Er52X58tii&#10;/cMi/P/QSLKe1QtwFyradk/ado+Zyj7uSSHck6zfWBTPu3mj8hAOFWJnrOnfOP5HLFvxh8RbAw9y&#10;1u9UNP17nAEh/54bekYCjghsTSV3PZRcX1XTME8ZocW4mZ+Om/lOjhRnURjv+8+h8RYfSY4s89uD&#10;N4tYaJoESMCHBPCCdBj+nelD11xxyVTmSiiyFRDC4PBDIXOWXQekMl6FTOADQiJUUJrL1wQ6xP6J&#10;8/RFO+d3WiRZKkXE9jWBnpwh2MlUQEhGZ5bG0X5aaKdu7yxr+Wye/M79Y/eovfGSrcFjrI7gfUYH&#10;w1fg9ZQBoREVihRIWfe/Gm7p4vhfB8eW71uO4/PYr2O/bBXYKj1luXfaG6N49ONWTVt3FyK8EY01&#10;JzB4qR2/i7+OjIi7Xl/TimBRMLfogqb5qFIzgl9W559n2Qdw7U/DaToegYPjVUj9GAxXopOypUcN&#10;3CE6Vwz6hR5O8/+DLwiGpbEh2BWta34TAyi+l0bpjBRRGCiIOhxi15gp5Qy7MtvKK2VgdLr9579p&#10;hP4OHb4JCM04tHFGwTR5Jq7VJbiN1Gyr3//uQdv2OPsLfRHcmGrx7l5bEBGXVsWaH8VoyF8PDg4u&#10;TSd4rmM9bBaUoAvY9vMH11MK9jIVEJJVsT1vBBdnz3+lhhEUtTVoKyXkrEgOt+txTf8N5/EyO9cO&#10;ngcn6Z0Lw3re+yoghACjdQ3Ps1N/q6wRCd+KP1kPCJXHmstCQuG9UzZvuzdtbZLYrdKU5XHerQEF&#10;e8uQPL9qRul6Vdf0awSfWnraWjDLl1uQCDAgFKSzRV9JQJPA1tFc1oiuCytql9QhtUM9XrhOxoN/&#10;L02VGRPDi+BavFDfmVLizt6O+GMZM0xDJEACJEACJEACeU8AKX2uAgRHwSAMaEkhqe1ZiQ5/jYjN&#10;+5PrIQB0yGBkrTwNf0+LFKifILjxCAKZLYlE93Lx/H2bPTTtlmqJ0d9nYvbOxajDu0eVetW7NI7H&#10;6HCyrB2DP8dERdnPVKz5V4Mjye/3r162fpziPt+lrkBQ6O92Z9X6vFJ55V7F/MZ9Q2F5CTq/rYE+&#10;oxmWMgoAQTwMqjlsWlHx5SW1TdcjyPzDIAeZddlV1jUhsOosGGQ9jzGp6WzMPLc1qEnXZ8qRgJcE&#10;sI74zmFZcjEGbDTi/lTipa1xdUs5Gw/rz1j/ELj+u5Lm5Ym2+N3jluVO3xFgQMh3p4QOkYCnBMze&#10;jqXW6A/r36ej8xbvKSLh/8PnY/HaVYsGlu1psq57q8RLaKg9PDpFPjXyJ84Ecp0wFZIACZAACZAA&#10;CaRBoDLWdBGKfT6NohMWwcAWLHUozu3taP3dhIV4IKcJbA1uYDaBrIlGq74tok0/SZgDP/HTrJex&#10;JwCpc07Fej/fwsAx27NIxupx6zM6mt6F95QvlkTC50+LNf1489DAj97oWvGmW/q91gOOGLitbp1R&#10;e3b1ho6bX/LaHvW7R2BbIAizYDB7AOcx25sUJbifXBgpEBdgjY/WTYNDF3s1YyjbVd3RPtIOXojf&#10;0pd23G/7u5If7+lYeodtOQqQgI8IWCmXS4vFl+HSBfhXPHYSdNbclOIIpJT9Pe5Nq9D0vbSnPf7H&#10;rPlCw2kRYEAoLUwsRAK5SSCxevmLqNkNW/8J68FSXKSqseBcNR4qh6DBuQ+CM1b6Eu0UAROSU2oQ&#10;CdifxUiGp/HAeNpQZheWBlqzdQ2kCcV4gARIgARIgARIgAS8JlAZW3IOOqJ/4NyO/Hxve8tS53qo&#10;IRcIoG1diXp8p8oo+7hZu+QLfuqYrFrQOEeF5I3w8f1+ZI2gUBk65b9eWFz6iYrapgsQZL3dj36O&#10;6xNGURfJwjvFnMaYWBdH+khuviYwp7EouqvxTczqw6AAJEbymbP4LVgp5T42rbi4vri26eKejtZf&#10;wkWMPcjNDWuWnIkZED922ultKvXFnvbWG3OTEmuVLwQQHLVSuOL34F0KVycs0Xc4H+2IB/G7/Z05&#10;rM7vXRPvdqKPst4RYEDIO7bUTAKBIzDwaGvvgBD3w3Hr39tb2byG2YURtWdYGdGUNLDwpajATR5/&#10;1XQMey1E4wwp3WUhAjsFOJZCTt5h/B1BMMkK+mzAkr0b8PkNNFO7zZB62RgZfqVn1S09MIDD3EiA&#10;BEiABEiABEjAPwQqY43HYZRjKzrdnPUDKnU5Fq3+iX9qRk98Q0CKPQwZuh0pCZen3ui/oHftCjTB&#10;s7ZJXPMfV9K4Ehd8ada8SNuwrAgZYgXYrRjYqD5pvb+kLZrVgvLwql3EL7rXIbUPN98SQHr19xqG&#10;vAG/hX0RdPGtn1sdmwlfr0OqpubkSPKcvtXLnvW7w3b9q4o1HAOZZej8dnQy0E/xXQSDrrJrn+VJ&#10;wC8EZs0/Z9eCSOH18OdE/9+acPeU8tRQgTwKA6w+gxSNwV8L1i8Xgot+MCDkIkyqIoFcJWDl6+4X&#10;IoA5u3P1jLBeJEACJEACJEACXhAor1tSjWDQneh5wghs/c1U5rVIl/ENfQ2UzBMCi0Mzy+ZjjZmT&#10;sMbMC5muc8XB9aXGjNKb0XFzSqZtu2CvflqJfG9JbcOHezqWdbqgz3sVUi5BIGtNd1vLtd4bowWb&#10;BCTW+roC4xW/irEAjoIPNu06L45UTaGCcFdlbdMnMFvoJucK/aGhsq75PQjk/Bb3pwInHmFg6q8w&#10;OONrTnRQlgSySaCydsnx0jBugw/uZ+7xsmJSzDJE6CbcW09KJF47NyBrKHpJxFe6sTYdNxIgARIg&#10;ARIgARIgARIgARLIbwJ44d47pIx70RPoaJYEOrBuRjDo0/lNk7W3QWA/dEK3V9Q2HmpDxnHRmXUN&#10;uxszy9oDGgwarT+67aOGEX4IHeGLHAPJkAKFVD+VNU1Yu5WbXwiUx5rLrPRGuJ6+ht9DsIJBWyFa&#10;zy3MFlqO9TtaxMH1jgIofjgvVgpL1Ok+nI7pTvzB8/g3ibbWTzjRQVkSyCYBDCL4JIJBaJt6sIxD&#10;hiqGu+o5WENxZeX8hdEMmaSZNAgwIJQGJBYhARIgARIgARIgARIgARLIXQLR2sWVUhoPoPPJWuNF&#10;e0Mu3D8k2l9cAgVMi6tNMf8E0dFTFZLyT+XzGhAc8n4rX9B0eIEKr0aH61zvrXluodDqCK+sbQzE&#10;jDx0jEWwKs3tFUc2VnlOhgamJDDryKbdwlI9gnt/EGfJvaN+uJc0RWeU3Y/0Uo4CKe9QnMEdZdUL&#10;y0UYz2MhdnJmVj2QGHrCChbn7PpKzvhQ2u8EorVNVtrhn+F3HfK7r1P5h3vsAiNctHp2TeMBU5Xl&#10;8cwQYEAoM5xphQRIgARIgARIgARIgARIwIcErLRZ0ojci5fVvR25p9TDiVR/vRArk470UDg/CUg5&#10;OxQJPWAFJ70EAP3vDofEgwhM5NRIXcMwvlkZa/q6l+zc0m11dGNthRWiutpRakq3/MlXPbNrGnaJ&#10;FIiHsNrFQbnEAL/tYyKRwofLqxc5DKhkgUr1KSUlxUX3wLKj4DjSxHV0D/adJrq6RrJQC5okAccE&#10;orHGH0tDXuhYkZ8USLl72DD+jDS5e/nJrXz1hQGhfD3zrDcJkAAJkAAJkAAJkAAJ5DsBdMgaM8ru&#10;AIZqRyiUeHTz0MAponPFoCM9FM5rAghKzpFGeBkgIGbg/jY6A0lG/oQlUma7rz37Gg0pL0NQ6KLs&#10;e5KGB1LWVRYd8uM0SrKIBwSsYEkkFP6L44EAHvjmhkrcQOaGi8KBSaW4pc5Hh6uKyldgNsR8Jwww&#10;PfeJzQPqA6Lr7k1O9FCWBLJFAKkfr8Cs9c9my76XdhGw3lkq8Rcrba2Xdqh7agIMCE3NiCVIgARI&#10;gARIgARIgARIgARyj4CMFs1twcvp8Q6r9qxSIye+0bXiTYd6KE4CICBPwALMro8KttIwhSNhz2cG&#10;YWR+NyrRhbVyHsK/3wul7sTfB/GvE/vxWxGejthHUOjKytiSc4JwKRnS+CRS3S0Ogq+55KM1KzRU&#10;VPAg6uRoFoqvmSh1eXd7/Epf+7iDc9G6PX+FYPXJO+y29RVrBv3b3GyesOGx+AZbgixMAj4hMLpm&#10;kJAXe+qOUsN4Nj+z5bmsHkCS4zvw27kb/1bCLp7fqsdT+1LsUahCD1jrt3lqh8onJRCe9CgPkgAJ&#10;kAAJkAAJkAAJkAAJkEAOEqiKNf0AnU9OR1C/slkkj3ujY7m3L885yJ9VmpTA5Vhj5tbeNXEruOLG&#10;ZpQUFd2MeUd7uKFsjI7NGI3fhs6j+4VKtQ9vMp6esiMWs/JmFxyyd1iKQ4UhjxdKnmCNGB6j0/FH&#10;Q4R+Fa1pfCLRGX/SsTKPFSCA9cuKmoZ/9nYue9RjU1S/lUBoZmkrPr7bKyAIiqYwywXBT/Wswl8p&#10;zVeFMgawtNyAMtVmrAZSglVtpmGh+F3gw17ojD0Qv6P34HfgSgpB6Ppqor31e17Vzwu90VjTd6z1&#10;j5zoRuf2f8VI8rjeNcvdum86cYeyJGCbANLELcB1/GPcC1ze1MvQi3Uy1YNJlXyir/2Vf0+V3nh6&#10;Tf2sIlVyoAyHjkLwkXFaeQAAQABJREFU6AQMVom5dY8arZyUB4SVsO7FZ7hcWapLkwADQmmCYjES&#10;IAESIAESIAESIAESIIHcIIAZGJ9F57jT1FJ9IynzuDc6l/3HDSqbN4kVoaKRNjd0jacjHApfjfRI&#10;x413bLJ96MC8Imkmb56sjJNjG0b+9V8n8unIooP2UnRouLuwuELXiJQlQqpyBDX2hR9HYI8ro10t&#10;PUaBuAI6z0unflOVwcLUl+mc+4n0gueT6Oy+zhTGr/vaW/onKjfufqzpsV50PfP/2TsTwLiqqo/f&#10;+95ka5NC2yQzrJYKAlaqGKBNJmBlB0HWKEubzhQVRFFZxP1zwQUVRVFBBZNpWhYJi8q+SYFM0hYj&#10;UC0gAgXZMkm6QNI2y8y73/+lC21Jk3n3zfJm5v8kdua9e84953ffNufcBcfsv1vsMlV1848wDPPz&#10;CIyfkZKAk0TA3TDumFzTcIjnR+5JWQbf70DwreadjtY1Ng9u6SMQqA99DYHNlAcgR5IRSrUKQz0y&#10;PDz82JplN77jyIvahrJKUX6Yz5SfxLV1Oq7XaY7kNxeGHRfHok32QvQ5s9kjImDsN1wZrMQaKRLH&#10;di1ftMqVHgqTQJYIlB8crkLVt6XkGTjigxrAM/VWPK+vi0UjS526ZT+PcBOLQs7+u3LXj4R2LZkg&#10;G2Hf5/Huc4BTfaOWl+KMQDD01VwbzTiqLzm4kwmhHGw0mkwCJEACJEACJJCfBBAEuCQWXfUb73u3&#10;JOF9G/PDQvyQ+2+sbVUOLHhdhU7JubH560Jnoaf2L90s04KgW19CDJ+wumORHdROybZ5ZEXaprnB&#10;iChngfvNXmFR467V7YueS4mTWVKCa+jK8XrDujetwQwEy44Q0hfGxXA2Ovi6/K1tNE6Zde73EFh+&#10;3Y1t1bPnB5H8TNH0M+rZhFJf7YlG7nVj046yPe0LH8e+x+HvnsW+4h+B3zwExF31kYb0viWl5ddA&#10;7/wd6/Padzv4X2ZU3Izg2wmwLbWJS685m0V7ArWNhyll/NjdmbW9A3hG320peW1PtA9T0LXqvxth&#10;/bleIR6Ddvvv0kCw8eNKmJg6Up4Me8dd6gHvj3gsqQu7o5Hfb2+ht79V1YXPhOHXuGkT+L1eJMSJ&#10;saULV3rNW9i2DM+feq/Z9V57cucd7r2258eeiRPE9XgW2KMGXW045xJSyeuVin83lsLR65vfUe1n&#10;6jXVdfPRecP4Kex9vytjIayk8ePq+gUPdrc1PeNWF+WdEXD5kuqsMpYmARIgARIgARIgARIYg4DC&#10;T1qxJD5GCR4qSAI8J1LV7P7a+UfhB+xC9G50E2welCJ+Sm900T9SZRf15AOB1kRXVDwKTx6tmhW6&#10;wvDJ3+M0O1LXM5yhRT5fyZcgf7muDoHp2Qyf8UcEld2c73b1gwg3YxqqfgSDXAS9x3Fkc/JrfmVw&#10;3m98yrfIdS9kKRtxzbfEOhY+Mk7VWT+MFjoW0wX9CD253Y2UyLonHjUA14IyzRtwIYybXEnGAwRd&#10;H45b6pur2yNPJlPeaZmuaMvIvSQQnD8D0839HNeCnSwcdUNCxZJKnRdrj0RGLeDRnZW14Y+ZhlwM&#10;8/TbxF4LRcpTY0ublnnUTZjFdzjvto03LENC5DTcm05xb436p1RWY1c0vcnR7vaFt4sZDXdV71r+&#10;dTy7/g/DpU1d2+G3D/ev6yE/G3/sEKELUkNO/8arURlFSIAESIAESIAESIAESIAESCAbBKrqQliz&#10;xLwTwaNi3frtnpeYQu3Tm4N1umool+cEepZF/os1PI6xlHC1qDvm+58HVNq/2f1lM+3psdyOMHwh&#10;YVmz4c/V6UwGbXtK2MnWroHeGvCLbLtf67Nh/l5MC5VqyWZYCD2uv14dDJ2e4WoLojr7WkDQ8qAU&#10;OLvWsqzGWFvzMelKBm1rox3Y7Yo2n4gnz8l4/nRte8z+jNF0cWGpuV05lgzCGl8Hmab8K1wo2dGn&#10;ZL/bz2NLWefE2poeTlaG5UjAawQwMnYSEiKuZ4dAp42ru9b216Y7GbSV38rWoe5o8w9U3PoY9rka&#10;yYz38kMxte0Xt+rmh4wQ0H65zIh1rIQESIAESIAESIAESIAESIAEXBLwHzZvH8OQ96Eno/YaL/aM&#10;PAhQoxd2sx3E4kYC4xGwuqNNlyNY+4vxCu7sOALYAax5csTOjo+1vzJ41u7oeetqqjgEm5evH4rX&#10;9bRHnh6rrrQc67xrA/iFLaW+60Y/rvl9/XvIi93oyKQsZgeLTK0NpWZ9hkwa7uG6phwa3gvX0rdd&#10;m6jEP4YT8YO62yOLXOtyqCDW0Xz3+vViJq7Je7aKYnQMvn8Kx27eui8HPkyub9wba3zdj/vTLq7M&#10;VfL8kZEKrpRQmASyS6CoqOSbGE2sPVWcPUIQidHPo9PGJQJJmkx70710YXRoeLAW6zS6m0JZiiuw&#10;lt6UTNtfyPUxIVTIrU/fSYAESIAESIAESIAESCDPCVTUnF0pin0P2MF1d67KS3qizQvd6aB0oRHo&#10;am++HIGSNl2/LWWcqCNrijJMPSb1R8Yo9YS1tu+ovuUtq3XqT5WM3QMZc8hc5kYfrv3LKoMLtJPB&#10;bup2KmsnrYsMeWeu2OvUv2yULyoRdjJIeyTKiM1K3dFl9R2xuqPljWz4YNfZ/1RzD0bDfBJ9E36L&#10;sUFYMN46Hetu3Jkte3TqtQO+Jcp8AOf57jryW2WUdXks2vSnrd/5gQRykED5weEqXMvaI2PsjkpC&#10;WvOyvXaYPd3r+oGBw2HNv3WbAUmxSVhL71Jdeco5J8CEkHNmlCABEiABEiABEiABEiABEsgBAv6Z&#10;8yZOKCu7BwHh/VyZq6wrEHz6lSsdFC5UAhjkEv+83YtXBwB60dc7lZta27gHgiufdSq3tTx6+m6U&#10;g6f0rGzt37ovix8Q9P4Fhuf9WtsEKaaYStnrMeXGJuUBphQtMBbNz80NAXt0KFYtD7vRgXnZbu+K&#10;9n9KdLRudKUnNcIWRgJcpIbiH+xqX/juaKHU6E6vltqGMgR878b0UK5GwGGs7pVd0Yir6TjT6yi1&#10;k0ByBCZMkF/F++nE5Eq/t5SS8quxtshN7z2S+T19nTf3Dsn4J0ab2tKBNRdVHNY41UF5FnVBgAkh&#10;F/AoSgIkQAIkQAIkQAIkQAIk4FUCc3yywteKiOphbizEVBy/Q/Dp/9zooGxhE4i1L0KvWaU11aAU&#10;qkaIBkcLNvuk+VUQ1xoRgcRVH875k95uu2mtl1oNUzVegumxHtG1CQmySwQC0rrymZbDfetUrKnw&#10;zUzXm3f1FRd9A6NRinT9QnDz4a51fedkav2sZO2MLV+0Ktmy3ijXYPqN8j+jLWrd2IP2+GMsGsHo&#10;R24kkNsEdqk/ZzIC8l/Q9cJeY8/uLKErnw65tW0t/8OI6NPwrI7r6LdHyE4sMnOn84aOkx6SYULI&#10;Q41BU0iABEiABEiABEiABEiABFJDIBDc5wb0RD7BjTbMxnETpuK4yI0OypKATUBKpbfOh5TF/vqK&#10;9yVNcVqoVBqyMenyOxSUyvoS1uV4aYfdXvhqDQ8PhhAQXqdlDEYJVZsVDVqy2RKS8gfVteHjslV9&#10;rtdrL9aORCySOZqbUv/bMJQ4Kxvrcmha7Fkxf3DiH5CUPdmNgXge3xpra/68Gx2UJQGvECi1iudi&#10;DOgEHXvwHHxZrevz5LspErZLpVI/1vHLlkEy6TynnWB06yp0OSaECv0MoP8kQAIkQAIkQAIkQAIk&#10;kGcE/MHQTxCBn+/GLfwovScWXWXrwEduJOCOwPqNg48ioKl7Lk1Ptvbq3eWZKDs52fLblVPq3q72&#10;SGS7fR76Yq9TgKvRHv2ktRlKfUZLMEtC6C1tGIa8aWTasyzZkMvV+szic3WnY7KneETQ9dPZXkMr&#10;l/lvsT0QDP1ASgNBXjebeiA2sGIuNGhNvemmZsqSQFoIGPrTumLk8HlemdJ1NDZd0VVX4HVn5WjH&#10;xtuHxPEe/tpyV525xquDxzcRYEKIZwIJkAAJkAAJkAAJkAAJkEDeEPDXhS5C8OnrrhxS6olYog+j&#10;CZZoTXvhqm4K5yUBe3599AZepeOcVGJKsnKGIbSSHshUxYcT8cuSrSdb5bB+ShMC9f/Sql/KwyuD&#10;c/fXks2WEEY2iSLfHbk03V22UO1YLxJqn9txX/Lf1bV2T/fky7PkaASqg6ELhDS+M9qxZPfhem/v&#10;2th7uujsHE5WhuVIwMsEArWNhyFZfZCOjXhW/6WrLbJERzZzMkvillCXa9en+R6jXV+BCvp25nc8&#10;bl2FY9fv7Dj3k0A6CPStjXenQy91kkChE7DeXn+zWTHxoULnQP8zS8DqW9+b2RpZGwmQQKETCNSH&#10;GpQyfuWKgxJPDQ70nyw6PbGAuCtXKOwxAkrGkBRKerTPVuuVSmrRaX/dvGqMbDgCgXCdrXn10kXP&#10;6QhmWMYSCfFNYYq7dOo1RdHpkPuJjqwrGSU26E4PhB7TH8H6K3+MCTHPlQ0FJFw1K7SfzU3PZdUz&#10;HB/6lp4spbYQqK5fcBqS2b/b8l3nXwS/Vwz2q0+Ip+/aoCNPGRLwJAHDRIcj55s9cjEhhtx1eHJe&#10;rZZETzRybyC44HE8945wqgD37uP9M+dNjK1YtN6pLMsnT2CnCaFD1j78NtTYf9xIgARIgARynMDm&#10;IcX9Oe4GzScBEiABEiCBnRJAMmiOEMYie5qlnRYa/8ALSg0fv7azlb+DxmfFEg4J4NzUOq/QQ36n&#10;v9u3NUEK80RMleg4HWRPZRe31C+31eXlz7GO5nsQaPoPAk3OR/tI+Qn4lvGEEHpLX2IocTXap0yH&#10;LZp1rr8u/GSsvfkaHflCkzF88iRtny1xFaYnfEdbnoKiKhg63BDqJpzv2s9j3JZesobUceuejuit&#10;G8Z2IAGvEtj0HNKx7u7e6OL/6AhmQwbX8C/x7HKcEIKtJaLCOAr//i0bdhdKndo350IBRD9JgARI&#10;gARIgARIgARIgAS8TaB6VuNMJYy/wMoSF5a+Pijix8TaF3HEuguIFN05ASR2Ju/86M6PKMMY3PnR&#10;bY5IQysIjgzS/as7Is9vo8nrHzFwQP1Wz0g1e1JtwxQ9WX0pmRBPJ4T4vL4GSEp5lR1od6WjcIS1&#10;rgXgWZt4u//awsGUek8DwfkzDCkRyJWlutoxEuJNMRw/pufJSJeuDsqRgBcJ+OsXTIddB+rYJkXc&#10;3Qh4nUpdyKADw114WK/SUiENu/MGtzQSYEIojXCpmgRIgARIgARIgARIgARIIL0Edq07532yyHc/&#10;gtq7uKipdzg+fOzatpb/udBBURIYk4BUMjBmgZ0clJZKZmSRoaQ4eicqxtytpFo8ZgEPHuzfIP6M&#10;BBtyLM42rNtglsjyI51JpaZ0T7R5IRJZ1+lqw9ivIgTab60MnrW7ro6CkKs5eQKSEVqJMyQiFnt5&#10;sXavt9+UQ8N74RLD81juqm2rEmuEGj4utnyRXiBZu2IKkkD6CShLHadZy+td0ZYlmrLZEsPgWHWL&#10;XuXyGD05SiVLgAmhZEmxHAmQAAmQAAmQAAmQAAmQgKcIVBzWOLVUlj6AZNBuuoYhANgXV8Mn5Mj6&#10;KbpuUi7LBKoODQUwxdn7tMyQCsvHjL1NnT1vf62kqFIbrbXrc25alv6nmnuEEn8fm8roRw1DHjL6&#10;kfTv7Vrb/xUEyJ7UrQmB9oApJtwmZjQU6+rId7nqoikH28kzHT8tK96sI0cZ9MioP2dycYm4Hyz2&#10;1OWBJO96lVAnYqTuv3V1UI4EPE1AysM07bsVckpTNmtiSso/61SO95l97Hd8HVnKJEeACaHkOLEU&#10;CZAACZAACZAACZAACZCAlwigF/iEIvNurXVE3vVjEFNwnNIbXfSPd3fxEwmknoBRIrRHpaj44Lg9&#10;5U3D1EtySPF4ro6IwPoEdvBZZ9NjpVPTjjIrW4cGZeJM7O7d8VCy35HsqA3sWvHrZMsXWjnp00v4&#10;IRnxck9Hy1OFxisl/k4LlZaK0rswMuuD2vqUGsI1fVpsafMybR0UJAGPE0CiQ+v5oxKJez3u2qjm&#10;dbc1PYMs1lujHhxnZ5lP1oxThIddEGBCyAU8ipIACZAACZAACZAACZAACWSDwByfv6zqVixWO1u3&#10;dnu6KUzd8WlMwfGorg7KkUCyBDBd3Nxky25bDufpuu5lN487Qghrtx+6rVyyn5WQS5It67VylqVr&#10;u8pqkMmemtJS1jkYnWhpM5XigkBdOKwtn8+CSu9awOgr3QRjPtNMwrcG07+HvAWB7mAShUctYj+P&#10;7WuiOxp5aNQC3EkCeUDAP3PeRLjhPGmKZGlMbGjPYQSP6diOd3yt5JlOXYUo4ytEp+kzCZAACZAA&#10;CZAACXiRAHr9XhoIhrWChhnxR4o1XW3Nx2ekLlYyQgABqr1xTiz3Mg5lWd+IdSx8JHM2Sumv2+cP&#10;CD5pLziLXsgKkdjzetqb/5o5u1lToRKoDM47BD1kj8c563xTIsnpxdQB6J3vWD+CsFHHQh4R6F3a&#10;/HQguGAD3J7gxCR7fZPyg8NVI9POORFMYVk78O0Phr+NNvuxtlpDXFtZP39Fb9vCTm0deSgopTpQ&#10;61qwElpTEOYhQkcu+evLr8U1dYojoR0LK3l+d/vC23fcnQffP+T1d7i4iF+oNUoa0Xqd9kEnhCIx&#10;ss6XjnR6ZKQShsbj07Ex1kT5AVOiLocb1gd8SnS0bnQo5p3iltUuDOMspwahWfZzKsPyyRNgQih5&#10;VixJAiRAAiRAAiRAAuklIOXeqMD+8+SGGHq3Jw3Lb6NKhJRaPf8zhcWSxuRM1bW5nhJpyAXu6pSX&#10;9ESbFrrTQWkSSIJATU2RTxb9HiX1gmdKJZWwQWzufUlY854iQ3Lo3+/ZmTs7LFB9DuY6HvFTWiL2&#10;6heiJ5uuxqLNVyIpVIu2O1nPDlnqU8YdFTVn1/R13qw9BZ1e3V6WGnmXcmygjFv/dCxU4AJIBJlA&#10;8DlXGJR1eSwa+ZMrHR4VBp+JuEd5+h3OtHyTtPDhRwHeTx2LgskVgbKqKxwL5oEAckFaz2msO5fL&#10;z2mcJhbsd5wHw6WjPPubOA9OR40WyQev6QMJkAAJkAAJkAAJkAAJkEBhElDWFbFo068K03l6nWkC&#10;/tKDrkOdjhMWW+y0ZOKeLZ/H+NeOyjkONCGcF3u77aa1Y+j1/CHEJO2EkOPNNMRejoVSL6AG16tG&#10;+PCStmp0JJlQVnaLEA12YJ7bppEHlU5BYATf27Hli1Y5lWN5dwQwVvfKrmjk5+60UJoEcoMA0qeO&#10;n9O2Z3hWP5sbHo5uZWLI0HpOIyPkhef06E7lwV7nKbo8cJoukAAJkAAJkAAJkAAJkAAJFB4BTI/1&#10;OwSf/q/wPKfHGScwo6HYXxf+E9b2OU+7bqX+h6l8xp0OzF83rwp1lDitB527X3cq47nyUr6hYxPW&#10;LNlDRy7VMuuejqxTUp6BiN9GXd3IBh5VHaz4ia58PslVmpP31PTnVU05imkSwDX4R4wM+oamOMVI&#10;IOcISEtqJTgwilTrOecVQD1PRmJIused2oO1Fz3xnHZqd66UZ0IoV1qKdpIACZAACZAACZAACZAA&#10;CWgTQC/8m7Bux0XaCihIAkkS8AdDswO7Vix1O7WhJcSfUCXiKGNvllK6U/7ExtacA0eV6NKx0pBi&#10;oo5cOmS625qesaS8wI1u+PPVQH2owY2OvJAtlhU6fkilcj85quN4lmTwPL411tb8+SxVz2pJICsE&#10;lCG1ntVYFy3Xn9XI/wrH045DqCwrDVUglTIhVCANTTdJgARIgARIgARIgARIoIAJvB5b1x+G/+MG&#10;1wuYEV13QaDisMap1cH55/rrww9hVFAHpjo52IU6iKoBa2D4+mR0SMuYkEy5HctgZMo7O+7Lue/S&#10;0vIBvjseUZVONkgKtaDN7ekFtTcswN0UCM6foa0gDwSlMLUCiHgwrMsD93PCBQR5u2JvqPkwFjlv&#10;biRQQASU0HpWx+O5/6zGekCOn9UYGSXFvid46lmdT2erL5+coS8kQAIkQAIkQAIkQAIkQAIkMAqB&#10;PQOTK67GUIIvjHKMu/KcgL9++rVC7ZPa4CNWxkZ6cQLiFZWY339fBPPfPxK8SBFL9KD/fW/n4reS&#10;USd9egkh2J9IRr+XyyhLDEu9bq6lXvOra23/V/yTK2owBdxhOrZBrlxJ487JNQ2Hru1sfVtHR67L&#10;SCsxQRgayykpMZDrvueK/bh1Bvx7il/HXhHn54rNtJMEUkJAc2Sq4ZO5/6yWeFZrQJy8S3kpFjoc&#10;1BClyDgEmBAaBxAPkwAJkAAJkAAJkAAJkAAJ5AWBC6vrw/3dbc1fywtv6ETSBBCE+KxAR9OUb5tV&#10;blKdUv29G4atHyZrLzJdRRohcKhHKivnN5kHPmxuhJWtQ8OHhs8sLpH/xJ5KnaZBsH2/4tIKjDYS&#10;p+Ivf9gkCUNJU+9SMHI/4JokIk8Uw3n6OX8wvD4Wbb7EEwbRCBLICAGFGLzGu8JwPA/u5Xn0rM7I&#10;uZL+SvT60qTfLtZAAiRAAiRAAiRAAiRAAiRAAiklYAh5eXVd6LspVUplJJBiAkpYX+5b3rI6WbUY&#10;6LMx2bI7lNNab2UHHdn9KlW5ngGyX08uvVJrnmx+DZG/s5Gq0x7RhgTlJ6uDC76dXku9qV1ZaoOW&#10;ZUp5Zk0pLftzUAgjKi/GFJtJJ75z0EWaTALbEUAiVO9ZLfXWRtuu8qx/0XtWr+0UnnxWZx1nCgxg&#10;QigFEKmCBEiABEiABEiABEiABEggNwgYhvE9JIXYKzk3mqvgrFTK+lOsLXKTE8etuE8vCC7ELk7q&#10;8WJZQ2ku0q2UZ4NMsbamhzG4x1VCB33Qv1cVDJ3oxTZLq01GfL2m/txPjmo6nk0xBMi/FagPcdRu&#10;NhuBdWeOgNJLWCtT5vyzGtf6JOegFabybM356fKc+50ZCSaEMsOZtZAACZAACZAACZAACZAACXiE&#10;AJJCv6gOhrl+gUfag2ZsIoB1g5bE3hBfdMqjWOoFmTBzzR5O6/JaeYym2V3HJkSY+nTkMiWDqbSu&#10;xPlwl259GCVkGFLeWF03//26OnJRTlmmVqIPvHL+WsjF9tpks3FlIBh2fN/LXX9pecESkEKr84ah&#10;cvz+tO8JJXieTdVod08/pzX88ZQIE0Keag4aQwIkQAIkQAIkQAIkQAIkMDYBNYAfllePXWb8o+hB&#10;fx1GCs0bvyRLkED6CSih2hNCflK8EnG8uL3akOjRsRA9dveGnMaCBjq1pUlGCtsHxxuSJW84Fsqs&#10;gBpcrxpxr3tJt1q0767SMO8QNSdP0NWRa3JxcyimZ/PItaAnWsBSuG8lLKF+5hYBErvXBOrCYbd6&#10;KE8CniaghNazWkhjmqf9Gse46urqPTFFpON3DUyd6vXn9Diee/swE0Lebh9aRwIkQAIkQAIkQAIk&#10;QAIksAMBeyFqBEpv2GG3o6/2j1NpyGb0oD/DkSALk0CqCShxeyzRf3RvtEmrN2xsxaL1Qqmk1xza&#10;xvwSf/2Cfbb5nnMfcRUfoGO0lRh6RUcukzLrno6sU1KegbbVW3cCxiICN9NfVunqXplJn93W9Xbb&#10;TWsRRNS5jir9dfOq3dZfiPLdbc1fE0r83o3v9uMY5/oN/mD40270UJYEvExASfWqjn1SKK3nnE5d&#10;6ZBB4kHPfilfSYc91LmJgI8gSIAESIAESIAESIAEPEJAqRZlifs9Ys17zMAc1o57rr9HCXc4IoDe&#10;t10iITy93k0iLpY5cipFhZEUOh/BowrEkbQDSOhBb+K/m7HWxqk90ci9KTKNakggSQIY7SbU12PR&#10;yDUQQCd5N5v8H6SnOtVgWeqjkHnZqZwnymPkC4L/+zvtdwwZq+edQZuX57futqZnqusXXICA2kJd&#10;Y3GfOxv3yidxz3Q9slLXhgzL2UHXDzmt01KmfS149h3MqT+ZLN8VbboQ51g5nsdzdeu1pzlUQi72&#10;B+dvjEUX/k1Xj5fkcK95UVjq/7xk0462KGtg5Y77kvqOxk6q3A6F0JkHzzrp8nm3g1KXX+1zz6WK&#10;JMUNrecOYNn3ppzdlGEcrHeyWK/krNM5YDgTQjnQSDSRBEiABEiABEigMAjgJ1JnrKP55sLwll4m&#10;SaCP58ROSVmxgRXz/GUzJyLgedJOS41zAIGAImSFbg8EG0/sirY8Ok5xHiaBlBBAgOeehBq+tDe6&#10;+D8pUSjUKgTZDnaqy5RiFmRucyrnhfJVpVNr9AJ56n9iZeuQF3xIxgYkhVoC9eHZaN/PJ1N+1DJS&#10;/qyyNvzPUY/l3047wek4IWQaog5yTAjpnQ8qFl0V9tdPL0fg91Q9FSMj2nzopHFrdTB0cnc08pCu&#10;Hs/ISbU6b9/h7MSORk4IY8G+0dXW/FPPtBEMwUjZZThvD0u3TcpKrMI0no6rQe5tmj2CMda+qNux&#10;sBcEFNhqZIRwhv3XC+bnqw0ZyoLmKz76RQIkQAIkQAIkQAIkQAIkkDUCnZ3DsddVA340ukzkyFIl&#10;fX+rrmuszZovrDjvCYz0jFYKI9Gsj8famk5KXTIIGoV8WgcgElPH6Mh5QQaJ3KN17EAM8x86ctmU&#10;6Vrb/xW01XJdGxCL8yHhcatQ0vEoMt06syWH9n1Kr255vJ4cpTYRWBKPdb11Fu5zbhM5JYYw/lJV&#10;v6CeZEkgnwh0ty98GdfHOzo+KWnk6LN6DgaiyDk6PhvKyrlntY6f2ZJhQihb5FkvCZAACZAACZAA&#10;CZAACZCAewKvRAasdX2fxNRbrqauQ8C0HD03762qbXQ8ysK9E9SQ1wSUeh7+fT8xnDigK9r8ia62&#10;yJJU+4tkgW7gZGZlzdzdUm1PJvRhzRG9AL4lnsyEfSmtAyOahgfVmdDZq6sXvcyrkSzZXVc+V+RU&#10;QmldCxjuUJOr14Jn2ubF+wZjA72n4n4UdWWTFBMMpe6pDM47xJUeCpOAtwjg0hBaIzUxq53e8y7L&#10;/lfVva8Oz50Kp2ago9dwV0/PM07lWD55AkwIJc+KJUmABEiABEiABEiABEiABDxIoGdla/+AGDwB&#10;v7RXuDEPU8/tapq+B6fMCn/QjR7KkgBWBPpPQqmQiFv7IAl0YFdb0/d6l7e8kC4yGzfoBcGRJJBm&#10;adFZ6bIrXXoxxc90JHH1pviRidxLCAHkmiebX8M97mwEyqx0cc0HvVgTRat9EbQ0fKU+7TVw8oFd&#10;SnzovGvD0Ma+T+AeqDlSa5MVuDVN8omiB/y1oYNSYheVkIAHCOC5pZWwxiibU0RtQ5kHXHBkgmkY&#10;Wu8XuB+vEEgwO6qMhR0RYELIES4WJgESIAESIAESIAESIAES8CKBt9tuWquGNx4L29wG3SuLiuTD&#10;1XXz3+9FP2lTbhBQUu1rSLWma2nklUxY3P9Uc4+dhNKpC4nQeTpy2ZTBtDt6gXslNnS9YXRk03Y3&#10;dWOqwYeFUN92oyPfZbuX3RzTvRYQdF0APojZcnNDYG1n69v9G9Rx0PGcGz1oiSnCMB6qPKzxA670&#10;UJgEPEIA+fwndEyxR9n4Rbn2+lw6dbqWmdFQjHvxp3T0WEI9oiNHmeQJMCGUPCuWJAESIAESIAES&#10;IAESIAES8DABOxA4NKiOFgqLxrvYEA3czZDmI1MODe/lQg1FPUJADQ1Px3xbezn5G7asw3AerdZ1&#10;AUkWUyrjFv/s8CxdHY7lpLjHsYwtIMXBVcHQ4Vqy2RBCkAmjBy7QqRqJur8LTDOpI+sVmVi0+Uok&#10;xO7yij2etEP7WpAHVNcvyK2gqycbQAg7ST2ciB+DUW2r3JiIQLjfV+x7JDA7NM2NHsqSgCcI9Fl2&#10;okNv5IspvuwJH5I0IrBL+blC6q1bpyxL730mSdtYDAsLEgIJkAAJkAAJkAAJkAAJkAAJ5AsBe1ql&#10;qlmho40i8TiC8gFtv6R4X1GJeKTq0NARPU9GurT1UDDrBGKJZ18XnZ3DDg15HYuan2oKgREZosSh&#10;7KbiWAdD+uTdOB/repZF/qulw4GQstQ90pCXOBDZWtSQxtfwRavn8lYlGfrgnzxxrp201akO063d&#10;rSPnMRk1NNA/r7i0vBOJMY5kHKVxXF0LSnwHKv+CP+QyuLkhsLqj5Q1M73g0rrsnkNhxs37Vnson&#10;H6kMnnV4b/SWN93YRFkSyCaB2IpF6wP14SXoiWGPoHO04Z12VmVt+GO9Hc2PORLMTmFMwiku06x6&#10;bU/7BnfrkGlWXEhiTAgVUmvT11EJbLh35p4yUcTRcqPS4c50ELCKxPDE4zvfSodu6iQBEiABEiAB&#10;EhDCDr5j3YFjhSGXjEw5owkFP773M4rFwxWHNX6sb3mL9mgRzeoplmUCPW1NbYHggkYl1C0IvCMH&#10;obVVGkXyfn/dvNpY+6JuLQ1JCsUGVzzhL5u5DuftrkmKbC0G5z5hjxLqiUa8nRTCGgrw73tbDXfw&#10;Ae2YsMTGvBhZY0/JVT2r8XTpM5eiB3bOrSvhoNm0itrXQqD0w2u07v8YMeevC30m1h65XqtyCm1H&#10;ANMcvox1+Y4pLpJ2ELtyu4MOvuC6n+6TEx4uPzj8sZEpMh3IsigJeImAZam/GYbzhJDtg2nIn+Cf&#10;IP48nbAO1IXmI+mltx7nyAjY1oTtL7f0EWBCKH1sqTlHCEiz+Hlhyok5Yi7NzAMChlL2/O4H5IEr&#10;dIEESIAESIAEPEsg1hH5V6C28QRl+B62517XNRR5gBkTi30P+GoajrKDsLp6KJebBLqiTbcGgqH3&#10;IbDxM10P7ECmkEX3+GfOm2P3DtbVM64cRkGp4EE34pz9wrhlRylgCHkNdtfgzxrlsCd2VcuJl6Mt&#10;9tI05r58Gl3QvaxlRXVd6HxDyhZNHvkrZl8L9TMX49r7ko6TUhpXVs86+28j6xHpKKDMdgTWLGt+&#10;tnJ2+DjTFI/i/jRpu4POvhw4cYJ40Kw/50h73UBnoixNAt4gMKDW3zJBVPwS1pQ4tQjvs7W478/t&#10;bo8sciqbqfKVwQUVmJ71J7q9aBLK+lOmbC3kejgqopBbn76TAAmQAAmQAAmQAAmQQB4T6OpoWZ6w&#10;1MlYC2ajSzdrisvK70VAn52IXILMRfGuaOTn6Ix7nSvbpThEVvhuFWJOejtlSkN7VAMCtR+pDi74&#10;lis/0yhcVdt4MJIf39SuwhI3aMt6VHBTUNDluelR31ybZcW1rwV7ZJH0ld4kRIPp2g4qGCHQu7T5&#10;n5aUn8C4hg1ukNj3qVJRcl/VjIZyN3ooSwLZIvBOR+sarAN3u279eA5ePbW2cQ9d+XTLIdFwDZLx&#10;ulM2v9DTvvDxdNtI/QIz+nEjARIgARIgARIgARIgARIggTwlYM+1nhDqTKxhMOzGRfy4rROTiv4q&#10;poVK3eihbG4S6Grrvwjzs7hb5FjKE/3Bab9PJ4HutqZnkAB9UrcOKdV3q2fPD+rKp0vODv6ahu9m&#10;TI9WrFMHrv83Y+2r3LWfTsUZkOla2/8VnJvLM1BVTlWBKRr/jaDrUl2jkXg4MhAsv1JXnnLvJWBP&#10;w2mpxGm4Rw2992jye/A8nmVOLr9bYArJ5KVYkgS8QwDPWhcJaznVZ5iLvZiw9teGzzakCOmStpQL&#10;LrqVFqgcE0IF2vB0mwRIgARIgARIgARIgAQKhQDWRblXSutcBIVdTYWF6S+O8u8pW0VNTVGhsKOf&#10;WwhgPvt3hj+Nb51b9uj8i6mozgvUL/iejmzSMlJhRJPehkAr8i7mXyoPa/yAnoY0SOF6Q/D3Noza&#10;2N+FdjBZEnch713Rla1Dw4PqTBjY610js2WZZa+3ob9JeZk/GP6GvoL0SFbXL7gUo/maoT3nYnrd&#10;7QsfxEihs+w1vdzRkR8LmBV3iBkNWklid3VTmgTcEehqiyxx13lDzvEHy9PawcSph3ZnEmmKJqdy&#10;W8srscYS8g9bv/NDWgnk3MMjrTSonARIgARIgARIgARIgARIIC8J4Md3q5DWZ9FjHJ3p9TcEzE8K&#10;lH34Ri/2zNT3ipLJELDX/0kMWidhyqNXkyk/Rpnv+oMLzhvjuKtDONdvQ7D1Xy6UVJpF5gOB2aFp&#10;LnSkSHSOz182cyHWDTpOVyEu+Ldib1ieCpzp+rIzuTVPNr8GP892m/Temf5c3R+LLvwbrtd/uLEf&#10;I4V+jDU7vutGR+pkcT3UhX+FQN5Vdi98f33YngYRfRVya8NIxjuVpcJun8fw+nj/ruW3pH0qztzC&#10;S2tzhEBCSFf3FdybPlNdH/6pF9wdmdLVNP+G25H2KHr02fpFb7Spzwv+FIINTAgVQivTRxIgARIg&#10;ARIgARIgARIgARFrizQJqS5OAYoGTCVkL3qbc4G4FPhe0Cp6nox0DcXViUi4rHMFQorfVwVDJ7rS&#10;sXNhO876vZ0fHv8IAk3TlE922EGe8Uunp4Q9TVygfvpdSMKe7a4G66filciAOx3el461NT2Mta6+&#10;7X1LM2thQliugq62tYZhfA8jhf4sak6ekFnr363NX79guj+4zxPSkF/eshfXRtgfDNlTT+Xcs8he&#10;/wr3qS9u8UX3X9yrTvMHp0cgz/imLkTKZYVAT7TpPlwD2tNa2kYbQl6+abRgmtcnHINQdTB0jGH4&#10;HsNdaMoYxcY+pNTqhDB+M3YhHk0lAd4wU0mTukiABEiABEiABEiABEiABDxNAEmhXyOY/x3XRko5&#10;H1N//da1HirIOQJrljU/K1XidDfrYCB668PC0LdWBucdkg4A3dHInbDvCTe6EWwOGKb5BALRn3Oj&#10;R0e2qi70EUwTtwyyx+vIvyujno1t/Ne1737P70+xaPOVGCWEXtrcthCwpwzF5/u3fNf9F4mHT/nL&#10;Kv+FETpH6urQksOUaPYUcRjp9DRsmL2jDnsaSowUskfA5WJS6FqMbHM9JZ+U4lzcp2wG3Eggpwio&#10;hHWZ3YPDjdGbRgtOX2Injd3ocS7bYOLe823cgzAts6hwLv+uhJLymxwd9C6PTHxiQigTlFkHCZAA&#10;CZAACZAACZAACZCAZwjE2pp/iGD5VSkw6EL0zPxZCvRQRY4R6Iq2PGop4WraNyRcJprCd0+agjgq&#10;LoY/C6yDbtDaNiLK/IdAMHxPJtYV8s+cN9GensuUEskg+UE3tttBNkzJc77o7Bx2oyfHZNXQQF8j&#10;wosv5pjdaTV3wBq4AB0B1rutBNfDdIzQeQSjhW6ZMivs6vwc3xZMD1cfOgdToj2LwN1VYwVcYdfn&#10;AvXh342v03slMLLNTmL+2K1luE99FqOlrnarh/IkkEkC3UsXRnFtu05m4vwPwu5n/HWhizKxzmVl&#10;/fwaf7DiCdx7rkDdPlfMlGrDfcAe6cgtgwTcNVoGDWVVJEACJEACJEACJJD3BKS4GOtKnOV1P5Vl&#10;/ay7I/IXr9uZD/bhR9ZeOCfac8CXl2PRprk5YOdWE7uizV9FUK8CPa7P37pT4wN6Zn4VAez1mP7m&#10;+xriFMlhAt3tzYvRO3aaHRDRdQPnXzUC1fdX1Jxd19d5c6+untHkeqOL/4OE5Y9wjv5gtOOO9kl5&#10;olnsOxbJq+bEUPyq3uUtLziSH6fwlFnnTioyi+YLaXwL9vrHKZ7cYSmu72lrakuucP6UWtvZ+nb1&#10;rMYzpM9cKqQsyx/P9D1Z137Tq0iufAtJxl/pa3lXEtftp4t8AlOHLrgzIcSfeqJ9DwrRio/ut8rg&#10;Wbv7VNlczAWF6dTkXsmP+5GfxzMtgVFiF7m3IrMa8P7wLdg+CVzhs/6GkQpfwT15PTp9eGTqRDkj&#10;F97hpFRPd7U1X6hPnpJuCAwND329yFdyChJDu7vRg98M5Zjf8hp/2YcvlnUH/aDrTXFLqqdLtUfv&#10;YnTzNzBisQH2okqXm1JDQ3Fhv4e7GiXl0oqCFGdCqCCbnU6TAAmQAAmQAAl4kQB+CE+DXfafpzdl&#10;iEDGDJTiQkzLNT9j9TmoqKutqcpBcc2ishQ/uGo1hTMmht69rqaKyJihO1SEwNmFm5NC5+xwyNFX&#10;e30JTOnTj4Wyf+FIkIVznoA92gxTSO2DUQMLdJ1BTGW/CWWld/fVnHyk6Lxrg66e0eS6B5650l82&#10;83jUUTfacSf7EPmx4wef9RX7PotA+OOI3rQMD6kH1zzZ/JoTPVvK2qOBrIqiIwypGrDvU7Bx4pZj&#10;Kfj3OWtt/6Up0JOTKrqXtaxAovp8BO5actKBNBiN6UJ/g5FuxyJJdmIq1OPZjIE74gwTf+gpHxMi&#10;fBeehY/Fh8Vjzq6JOb6pddMONg3jCEOJTyJBfLhAw+nYaCdUkBCxcF/aus6Qjp5syOB5/CW0TwXa&#10;x9U7H+4j30Liut8eeZQNP7atE41YjpC559/hhJKFNIpy2ybyxOc1y258B+fsfLtzCM5f3FLcbTjv&#10;9kFiqNm/p7pa7RG6USp5R6y7KypevE9rxHBV7dx9TaPoeFybIVhW48667aUxkPeyNcsiz26/l98y&#10;QYAJoUxQZh0kQAIkQAIkQAIkQAJ6BDb1bmYPZz16lBqfgBWLrpqPhbonIpB2yvjFd14CkcGrsLDu&#10;+u5oxPXUHzuvhUe8SCDWvup8LGq+J0K4x+rahyDQLH9p5S0x0XBaqkYajNiC6dISNQeeaZYV/RN1&#10;pC6ZL8URCDodUVyC4Tz14f+ib+8yBD7/g8DTCwkp3hSW1S9UvN9UvrgyEgiKmuWWMCYbSu2H5Nn+&#10;mLJxpoLPphRFGAWhi21UOQTl++KWdfrqla39oxYokJ0YtbgIHSpmw132/N/U5tbAenVuyUT5JK7V&#10;fVN5GkAfRrXJz+DfzxSXCIGE6RolMW2fUvbUfTEpVD9O8/VKySGc9+XYh9GpYi/s/wASq/vj2tyU&#10;DMWlgM+uTIP8lzaPFLrElaLMC6uuaP95gWCFnUQ5w031IPgTTJ21PtYe4SL1bkBSNmMEkMB8OFAX&#10;/ibSzD9NVaW4F+yKd9sv4Hr6QiAQGFD+cDs+/xv7X7AS6kWpxDppWv0Dari/KFFcLAwL156sMJSx&#10;hzTl/iP3JoWEphTvS5VN2+pBMugmXqPbEsnsZyaEMsubtZEACZAACZAACZAACZAACXiKwJJ4LFb2&#10;aX8gcDd+JB/txjTIX4uRQhswUoi98t2AzDnZJfGEmH4muvW2IRA5U9d8BG5O9gfLfxeLigt0dYwm&#10;19u5+K3q2fPPFKb5KILQSMCkdsN5vx8CRvuNaAWAke7Nhj14onjzLvvz5v0wYGTDv5s/bfqeov+3&#10;1w1Sygqv7lj4fIpU5rSarrV9F/snl9eA9qycdiRFxq97OrIuEJx/qlJmB07B9I1slWIKzu/DEFw9&#10;bJPpm852+/Tf/rxPz3WAe8nFGG2TsKdGTRG6DKlpTXStazgnMLn8byB1nKtKpfw1pgnE9HGRJld6&#10;KEwCGSLQ1d78M6wFdijO/TNTX+XIjANHQq/9Jwz0xti0maLUHpQ08pje9KzefGDTvWpLsS07U/Qv&#10;RkP9C103PpcidVSjQWD71tZQQBESIAESIAESIAESIAESIAESyGkC9jQa78RPxQ9UV+s1IQiHeJ9q&#10;qqoLp+HHfE4Tznvje6NNffFE/ERkI95w4yzOoPMx4ibl61/YC1crlTgbPX7jbuzzuixGB32hu33h&#10;7V63M2P2rWwdGh4UmJJP9WSsTo9X1BVduNKS4kRcC/k9gkzKyzBS6GKPN8d7zcM525XoPw2jq554&#10;78Hk92x6HBvXY6TQWclLsSQJZJdA1+tqHu5Nj2TXivTWjnft/1qD6tjYikXr01sTtY9FgAmhsejw&#10;GAmQAAmQAAmQAAmQAAmQQEEQsH+YDvarTyCg/7Qbh9Hf28TyDzdVBUMpWafCjS2UzSyB1R0tb6h4&#10;Akkh0eemZpxDV1QFw/Pd6BhN1k6UYIqYcxGMSYx2PNf3WZZ1aXd783W57keq7bfXs1EJC8nA/Gx3&#10;HV49bU1tlrKQFFJ5G5DEfahjw3CiRYdP1mU6WjcOxYdOgh2dbmxBDw0Da6ks8gfnf9KNHsqSQMYI&#10;vBIZiG3s+STeRZdkrM4MVgS/XkEnhaN6nox0ZbBaVjUKASaERoHCXSRAAiRAAiRAAiRAAiRAAoVH&#10;wJ5OaP0GrAOjlKvpphCEKjKlvN1fFz6y8CgWtsfdy1pWYCTOmW5H4iCpeEN1bdjdlEmjNEVXtOlW&#10;rPdzLg5pLS49isqs70Lg28LfxVgz55dZN8ajBsQ6Fj6Cdv+OR83Lilk90cgTlpDHo/LerBiQxkoR&#10;dP1rzOo7qm95y+o0VpNW1WuW3fjO+qH4cfBlpZuKMOOVT0rzVqzxd4wbPZQlgYwR6LxrA6ZTOwnn&#10;/kMZqzMTFdnv1sPxI+1OCpmojnWMTYAJobH58CgJkAAJkAAJkAAJkAAJkEABEeh/qrln2Eocbfdi&#10;dOe2LEXf5L9V1zXWutND6VwjgJE4Dwphne/G7pEgpilvq6ptPNiNntFkY9HmP6u4+hiSVm+NdjyX&#10;9iER1Id00CmxaNOvcsnubNiKdr8SvLA2C7ctBOyRQgPWwCG437saGbpFX7b/hR/KUuLnaOvTBUbZ&#10;ZNset/XbCa3EwPAxcOsll7pKMFToLxi5e7hLPRQngYwQsEetx6L9J+CC/nVGKkxzJXj2PDg40D87&#10;tnzRqjRXRfVJEmBCKElQLEYCJEACJEACJEACJEACJFAYBEam/lLW0W4D5pj6a6I0fPdVzg5/tDDI&#10;0cstBOyFzBHI+eGW7zr/IilUbpjmvYHZoWk68mPJxJY2L0uoDYdgyqxlY5Xz8jEEmF4Uargu1tF8&#10;t5ft9JBtamigr3GEm4eMyrYp69pvejVm9dch6bA427a4qX/keSXlsd3Rpsuhx3Kjy0uyvZ2L35IJ&#10;dTRset2VXVJMMIS8e2pd6FBXeihMAhkj0JqItTd/BZ0eFmAduIGMVZvCiuwkNdLUv4pF+05c29n6&#10;dgpVU5VLAkwIuQRIcRIgARIgARIgARIgARIggfwjgFEeL0mVOAbTx7macgdB/V18PvnAlFnhD+Yf&#10;JXo0FgEEcr6DSIirIDOSigFhGvdPqm2YMlZdOsd6o7e8GWvrDyLY9DWc5zkzmgAJDUwRp66ODfR8&#10;ONa+6N86vheqjB2QU/H4GZg+bkOhMhjVb4ymwagaLOZuYa0ZlYPTGanbNmzcODPW1vTwqP7l+M6u&#10;pZFXhhMWpnxTPW5ckVJOKpLG/dWzGme60UNZEsgkga725ubEsJqJ+/bjmazXbV1IUq+CzUfHopGL&#10;hWjNy7UL3TLKpjwTQtmkz7pJgARIgARIgARIgARIgAQ8S6ArunBlXFr2GgbvuDSysqhIPlxVO3df&#10;l3oonmMEYuv6z0MC41FXZkuxf5lZfpeobShzpWdU4dYEgk0/S1jDM13bOar+1O7EtbhSqXg9gveX&#10;CHudBW6OCdjrXFnKusCxYAEIYGTfXYm1/R+0p2nC9TDsdZdxPTwjVPzIrrbmhr7Om/NuLaRt+a/u&#10;iDyfsNSxGNW4btv9jj9LMUX6zIcqg3P3dyxLARLIEoGeZZH/Yg3AOegNcYHrayDNPiARFIeN14h3&#10;hg9Cx5i/p7k6qtckwISQJjiKkQAJkAAJkAAJkAAJkAAJ5D+B3raFnZZQJ7kdQYGRQruZRtEjk+sb&#10;985/avRwK4GVrUOD663T0bP92a37ND5gpFCd3yi/EaJp+Q3f07H4RazDcyQSBQi4iqiGiekWecFS&#10;iblIBM3sbm/pSHdl+a6/uz2yCD5em+9+6vjXs7K1356maVAN7Ifr9jroGNTRk04ZJIJewt9ncT18&#10;tCva4i7hnE5DU6y7pz3ytEqITyDYvN6NaowUqvbJ4ofTMR2nG7soSwLjEFDd0eY/DParfSzL+p7X&#10;EkOwJ4F35RZlJQ6ItTV/2V4HaRx/eDiLBNLyMplFf1g1CZAACZAACZAACZAACZAACaSUQE808oRl&#10;idPwQ3fIlWIp9y5WvkeqDg0FXOmhcE4RWPd0ZN2ANXgigiVdbgxHEPO06mDoGjc6xpPtjkYewrRT&#10;9SqROBrn+712T9/xZNJ5HEHvpVgMZX5XW98Hu6ML7YRY3qyNkk5uyejuWtt3Mc7JnF1DKhkf3ZSx&#10;1xbCyJsL42rDdHQK+BlGDL3pRl9qZNVjGL10KhJBH8DfDdBZcNdDd0dzuxDyVPjuNlG3p/LJR6bW&#10;Nu6RmrahFhLIDAH7nQJJ/e8Pbeyfhnu4PTXtK5mpefRaUP87eFe4PjGU+GBXtHm+PeXy6CW510sE&#10;mBDyUmvQFhIgARIgARIgARIgARIgAU8SQBDqAYyeOGekB6QLC6UU+xrF8ucuVFA0BwnYweWEsE7C&#10;+eOqx6whjS9UzQph5EJ6t1jHwkcQ2PmEGt64JwLhF2MdgKfSW+N22l/HItRXYs2QAxH0ru1ua2rh&#10;+gPb8UnNF4xeGx4eOtPtuiypMca7Wuy1trrbmr+GEXR7IRlzFP6acB27m7bMgbuo61/2aIChYTUD&#10;Cao5GL30V4gXXCJoW2T2Wkloh0+7TVhj5OV0n2H+Ylvd/EwCuULAXhMOI3F+iOfk9ISV+Biem3/C&#10;NfF2Juy334Xx9/DIyF2rP4Br8nO9y1teyETdrCM1BHypUUMtJEACJEACJEACJEACWwgMDfR/3ygu&#10;y9sfmL71zgMhg4P9V0hf8a+2MCq0f7vbN7wytbZsz3z12yeV47UWYssH/je1VjpmIo0h/N7NzoZe&#10;j7eXHxzeraQ0XuzGgmGxcaMbeR3Z9cOJzxXJxJedyhZtNNY6lUlH+b7lLWuLaxsdny8jtnR2Oj4/&#10;0+GDPf3gpNqGvYtEmau1gFYv+18sHfaNprN72c12Xfa9+1eVwbN2N62yjwlTzEEgdQ72fQB/qdiw&#10;9olaYlnqUQS1Hl29dNFzqVCaDh1WfOCwhFHkOI6yenhldzrscatzzbIbX9+l/pz9fQnfhLF0re7p&#10;0V6fZnig70d4/jse2Wb2D2Us6TKW79scszavh/F3IRo+Vzm7/MOmKY+QQh0upDgco1aqtimr/RFB&#10;1peFkh3oPNARH4o/lIkg65plQ29NrTUd31+z+Ty2E2MVNWfvVlxcVKING4LJPI9XD/7r6anFMxzz&#10;cWNXJmWHhoYdj7ZCB5kfyITheNrJhDnwWiZ9S6oua/g8ZfkmJlV2m0LmBuv5bb5m86PqaV/4OAzA&#10;35wL/LP3qZE+NQczzM5Bh44g7iUVbo2DHiSh1QroeRSf/j5sDT2O58c7bvVSPnsEMJU1NxIobAIb&#10;HzikHy9vjm/+hU2N3rsioNR/yo7/xwGudFCYBEiABEiABEiABEiABLJIYHJNwy5FxeUzDKk+gEjR&#10;+zClnR0wnYrg0xQlZBmmnCsWUuKwGFJSDEql3sb31Zh+6y1hqVcR9H4pIRL/Xt3R8kYW3WDVJJAS&#10;AvZUoGaxdaAS5vsRaNsLPRd2x7/2tTAZgdQyXB9FGGln4FrYgGtjA66F9QiyrjOkeDWh1CqhrFWG&#10;sJ6PtS/yZPIwJZCohARIINMEDH/9gmkYVDgDFU+XwtgbU7wFcG+ajHvRLujcUYJ7VRGe0wklMS2y&#10;khtwbA0S0724X72GY69ahvVcb2LDs6KjNeOdmTINq5DqQztzI4HCJsCEUGG3f1a8Z0IoK9hZKQmQ&#10;AAmQAAmQAAmQAAmQAAmQAAmQAAmQAAkUMgGuIVTIrU/fSYAESIAESIAESIAESIAESIAESIAESIAE&#10;SIAESIAESIAECoIAE0IF0cx0kgRIgARIgARIgARIgARIgARIgARIgARIgARIgARIgARIoJAJMCFU&#10;yK1P30mABEiABEiABEiABEiABEiABEiABEiABEiABEiABEiABAqCABNCBdHMdJIESIAESIAESIAE&#10;SIAESIAESIAESIAESIAESIAESIAESKCQCTAhVMitT99JgARIgARIgARIgARIgARIgARIgARIgARI&#10;gARIgARIgAQKggATQgXRzHSSBEiABEiABEiABEiABEiABEiABEiABEiABEiABEiABEigkAkwIVTI&#10;rU/fSYAESIAESIAESIAESIAESIAESIAESIAESIAESIAESIAECoIAE0IF0cx0kgRIgARIgARIgARI&#10;gARIgARIgARIgARIgARIgARIgARIoJAJMCFUyK1P30mABEiABEiABEiABEiABEiABJ/QnPcAAEAA&#10;SURBVEiABEiABEiABEiABEiABAqCABNCBdHMdJIESIAESIAESIAESIAESIAESIAESIAESIAESIAE&#10;SIAESKCQCTAhVMitT99JgARIgARIgARIgARIgARIgARIgARIgARIgARIgARIgAQKggATQgXRzHSS&#10;BEiABEiABEiABEiABEiABEiABEiABEiABEiABEiABEigkAkwIVTIrU/fSYAESIAESIAESIAESIAE&#10;SIAESIAESIAESIAESIAESIAECoIAE0IF0cx0kgRIgARIgARIgARIgARIgARIgARIgARIgARIgARI&#10;gARIoJAJMCFUyK1P30mABEiABEiABEiABEiABEiABEiABEiABEiABEiABEiABAqCABNCBdHMdJIE&#10;SIAESIAESIAESIAESIAESIAESIAESIAESIAESIAESKCQCTAhVMitT99JgARIgARIgARIgARIgARI&#10;gARIgARIgARIgARIgARIgAQKggATQgXRzHSSBEiABEiABEiABEiABEiABEiABEiABEiABEiABEiA&#10;BEigkAkwIVTIrU/fSYAESIAESIAESIAESIAESIAESIAESIAESIAESIAESIAECoIAE0IF0cx0kgRI&#10;gARIgARIgARIgARIgARIgARIgARIgARIgARIgARIoJAJMCFUyK1P30mABEiABEiABEiABEiABEiA&#10;BEiABEiABEiABEiABEiABAqCABNCBdHMdJIESIAESIAESIAESIAESIAESIAESIAESIAESIAESIAE&#10;SKCQCTAhVMitT99JgARIgARIgARIgARIgARIgARIgARIgARIgARIgARIgAQKggATQgXRzHSSBEiA&#10;BEiABEiABEiABEiABEiABEiABEiABEiABEiABEigkAkwIVTIrU/fSYAESIAESIAESIAESIAESIAE&#10;SIAESIAESIAESIAESIAECoIAE0IF0cx0kgRIgARIgARIgARIgARIgARIgARIgARIgARIgARIgARI&#10;oJAJMCFUyK1P30mABEiABEiABEiABEiABEiABEiABEiABEiABEiABEiABAqCABNCBdHMdJIESIAE&#10;SIAESIAESIAESIAESIAESIAESIAESIAESIAESKCQCTAhVMitT99JgARIgARIgARIgARIgARIgARI&#10;gARIgARIgARIgARIgAQKggATQgXRzHSSBEiABEiABEiABEiABEiABEiABEiABEiABEiABEiABEig&#10;kAkwIVTIrU/fSYAESIAESIAESIAESIAESIAESIAESIAESIAESIAESIAECoIAE0IF0cx0kgRIgARI&#10;gARIgARIgARIgARIgARIgARIgARIgARIgARIoJAJMCFUyK1P30mABEiABEiABEiABEiABEiABEiA&#10;BEiABEiABEiABEiABAqCABNCBdHMdJIESIAESIAESIAESIAESIAESIAESIAESIAESIAESIAESKCQ&#10;CfgK2Xn6TgIkQAIkQAIkQAIkQAIkQAIkQAIkQAIkQAIkQAIkkLsEKmeHP+rzyT9qe6DiX+2Ktjyq&#10;LU9BEsghAkwI5VBj0VQSIAESIAESIAESIAESIAESIAESIAESIAESIAESIIF3CZg+8VN8q3l3T/Kf&#10;lFIPxaIbH09egiVJILcJcMq43G4/Wk8CJEACJEACJEACJEACJEACJEACJEACJEACJEACBUmgujZ8&#10;nBTyaB3nlVAvb7T6zxKiNaEjTxkSyEUCTAjlYqvRZhIgARIgARIgARIgARIgARIgARIgARIgARIg&#10;ARIobAKGNEZGBzmmgGTQepFQp77T0brGsTAFSCCHCTAhlMONR9NJgARIgARIgARIgARIgARIgARI&#10;gARIgARIgARIoBAJVNeFzpVSfljHdylUONYR+ZeOLGVIIJcJcA2hXG492k4CJEACJEACJEACJEAC&#10;JEACJEACJEACJEACJEAChUZg3xNKDCl/qOO2UtaVsWikVUeWMiSQ6wQ4QijXW5D2kwAJkAAJkAAJ&#10;kAAJkAAJkAAJkAAJkAAJkAAJkEABEaj2By4SUu6t4fL9SAZ9S0OOIiSQFwQ4QigvmpFOkAAJkAAJ&#10;kAAJkAAJkAAJkAAJkAAJkAAJkAAJkED+E9il/pzJhpDfdOqpUuLFwfXW2ZCznMqyPAnkCwGOEMqX&#10;lqQfJEACJEACJEACJEACJEACJEACJEACJEACJEACJJDnBEpU6Tfg4mQnbioh+qVInLru6cg6J3Is&#10;SwL5RoAjhPKtRekPCZAACZAACZAACZAACZAACZAACZAACZAACZAACeQhgcn1jXsbQl0khEzaO2Vv&#10;Qs2PRReuTFqIBUkgTwlwhFCeNizdIgESIAESIAESIAESIAESIAESIAESIAESIAESIIF8IlCizCuQ&#10;DCp15JMSP+qORu5wJMPCJJCnBJgQytOGpVskQAIkQAIkQAIkQAIkQAIkQAIkQAIkQAIkQAIkkC8E&#10;qmc1zlRCznXiD0YG3R1rb/6uExmWJYF8JsAp4/K5dekbCZAACZAACZAACZAACZAACZAACZAACZAA&#10;CZAACeQBAaPI91O44WSAwwtDG/vtBJKVB+7TBRJICQEmhFKCkUpIgARIgARIgARIgARIgARIgARI&#10;gARIgARIgARIgATSQcBfO/8o6D0+Wd1YNeiduKVOWdvZ+nayMixHAoVAgAmhQmhl+kgCJEACJEAC&#10;JEACJEACJEACJEACJEACJEACJEACuUrANH+crOlIBikMCpq3umPh88nKsBwJFAoBJoQKpaXpJwmQ&#10;AAmQAAmQAAmQAAmQAAmQAAmQAAmQAAmQAAnkIgHLutoyjOKkTLdErLtj4QNJlWUhEigwAkwIFViD&#10;010SIAESIAESIAESIAESIAESIAESIAESIAESIAESyCUCsfbILblkL20lAa8ScLIIl1d9oF0kQAIk&#10;QAIkQAIkQAIkQAIkQAIkQAIkQAIkQAIkQAIkQAIkQAJjEGBCaAw4PEQCJEACJEACJEACJEACJEAC&#10;JEACJEACJEACJEACJEACJEAC+UCACaF8aEX6QAIkQAIkQAIkQAIkQAIkQAIkQAIkQAIkQAIkQAIk&#10;QAIkQAJjEOAaQmPA4SESIAESIAESIAESIAESIAESIAESyBiBfU8omTI5UG0WqalCqEmGYRZbShRJ&#10;YcWVUoNCyHfihrVm7etGt3glMpAxu1gRCZBApglIf928qrgyp5jSmmxIUWpZZrGQuCMoo18K1ScS&#10;if7Ymt43xYv34d7AjQRIgARIgASSIyCTK8ZSJJC/BDY+cEg/flhNzF8P6ZnnCCj1n7Lj/3GA5+yi&#10;QSRAAiRAAiRAAiRAApkiYFTXLzhIWKpOSvFhIeWHUPF0oVRAYhvPCCSHlJAiht8xL0Hm3/j2DKLE&#10;HT3tkRWQtcaT53ESIAHvEKiaFdpPFhm1mMLnw0gEz8D1vC9uAnvhvlA8npUoa6Hsa0qq/wolnsf9&#10;IJoYjD/W27n4rfFkeZwESIAESKAwCYz7olmYWOh1IRFgQqiQWtsjvjIh5JGGoBkkkFoC/rrwn6Qh&#10;8UM+fzfEHx+PRZsvGc/DQDD0VSGNT49XLtXHEQyNSyWGECTdgEjpWgRFeqVUrytLvIro6PM9byJQ&#10;4uEe9ZW14Y+ZprwZAR2FgJBCTBj/2hvCPSP7Nn3HR7hnf8a/I4ft8vguN32X9ueR8tuXw7ftyo3I&#10;2EFlKLLVjMiN6NhaTxx7+1ENeiKLt1HkFUvKl6SyXojFYk/le4/kQF0oJAzjizYbnc2KJ77cvXRh&#10;VEc2GZkps86dVFRU/CDaTWvWB5wOnbG25vOTqcsrZZBAOQ0B02/p2oP7wI+625ru1JV3K1cZXFCB&#10;Xv2nm1KchAv2GFxXu7jVuaM8Lua3UcdDCSXuRh139Eab+nYsk67v/vrQyVIY302Xfq/qHRoePHXN&#10;shtfT8a+8oPDVeUT5X3JlLXL4A79QCzapH3OJ1tP0uVqTp7gL6t8Keny2xS01vbv17OyFZ0xnW+6&#10;71jWcHxB97IWO0nqqc0/c95EMck8BSN9TkQrH4PnfXWqDcQ9Hgkieb9IqBtjS5uXpVK/Pxj+G2ze&#10;PZU6va4LPO/HM/PbY9k5dfa8A4t8RYvGKjPWMbyS3Y737J+MVcZrx3AuXIxz4VxduxKW9Rl0ZHg6&#10;Gfnq4IKfYaTckcmU3b6MdVlXW2TJ9vv4jQQKm4DWj4fCRkbvSYAESIAESIAESGAUAoawR/7VjHIk&#10;n3a9mYwzCELujUBnxlkgMG5nNUa2kX9GOtljLyLIJvb691QJuceCpxB8WYIk0WNDQ/1PrO1stRMd&#10;ntgMQxXD2t02+bDZkRHL3vXL/jri55b9m3aMfNvq/NZ9W3Rs+vfdMQdb9qPguzvfo2NrPduUAUrI&#10;GCIQ2G1QBRb8A6MbHlWJRKsXA26bHdL9x0BG7tsg9X5dBdI0L4fsKbry48khAP1OoD78GsqdOV7Z&#10;nRz/yNTaxh+s7mh5YyfHPbcb+cov4ZzVu7cotXFQDi7JhlNVwdDhSJQsQB63AdfVyMwE21yFKTUJ&#10;epFkkmci6XQmApi/CwTDtyWU1dTTvvDxlFY0ijJpyUphZP7eP4opGd1lGrI02QpLJ2wsEmJC0ucw&#10;br811cH5z3ZHF96YbB3pLOcf3lXKMhnQqUPtinyo7mbI/SGaNLet1ZjCSzOBYAq48MfRpo0K1+fI&#10;vWCEiD6WrX6O8gH698MLw37CJy9C0P4l1HJjYkhd1/NkpGuU4k53HQSBaU6Fcrq8Ev8Zz/7VSxc9&#10;F6hfMAHlDhyv7E6O7yVqaq4SnZ3DOznusd0N9uv1pfjbQ8cwPKNeRjLomWRlDaHwTub8HcASxuRk&#10;62A5EigUAiO/6QrFWfpJAiRAAiRAAiRAAiRQuAQQHDERHDkEAeXLpCnvKi4rX40f7vehV/s5Ar2e&#10;C5eMluclCC4FMSru20aR75lAcMHzdi9RewSEljaPCVUHQ6eix6t2MmizOydV1c7dN62uqcS1uvrt&#10;68FnmmFd+UzL+esXTEedH9OtFyMtbn677aa1uvIacrK6bv4ZuC7+bUrjcfRqDo0EgDUU6YqM1Cfl&#10;fNMwH0PycGVVXdhOHuLS5ZZLBAxh/hGj4z6cSzbT1m0JzPH5gwvO89eHX8Qz8xG8g8zP+L3Afp5J&#10;+X9mifEKntfXbb6fbmskP6eIgGVZv9VVhfeO6uqSD31SVz7TcoG6CcfDZq1kkG0rOpDZ7zAY2MqN&#10;BEgg0wSYEMo0cdZHAiRAAiRAAiRAAiTgCQJ2QByGHI+e+zf6S6u6ECD5I4Mkmk0jxf4ICvwSoxJe&#10;w5SBPxiZDkdTlRfE4Ivd49XVhl7ghmkUu9YzlhFd0ZZHEUoZt9fyTnUoEcKx3EgQKPUZtIu2rQkZ&#10;v26nHFJ8ACOCTkTQtdMwzNtg8owUq9dUJz+IkSytSFD9018bPklTCcWyQUCKCZgG8I5d6s9hL/ds&#10;8NeuE4mg+tACf/30F3DnugHvHHZSO9tbCe74FyAG/4L9zlNRc3Zltg3Kt/rjieHFGPmyXtcvQxrn&#10;6cpmWk65slUNbByKRzJtM+sjARLYRIAJIZ4JJEACJEACJEACJEACKSawaQ2aFCtNqzoEa+y5bD6L&#10;Sv6DOcqb0z6yI63eZE85GO6CKeW+IycVPY+A+KeyZ4l+zf7Z4VkI3NXpa9hOsnFSbcOU7fak+ItS&#10;1u90VSJZ8X57CiNd+czJ2dPSyPm69aH78fLe6KJ/6MonK+evm1eNKdpux4igexB0PThZuUyWQ5t/&#10;xB4hiWDwnVWHhrSm/sqkvaxrEwE7mVAmSm/CN8ZwcuCkqKoLfSQQnL4c/QL+hOfiPl4z2e4QA7s+&#10;O7G07D/VdeHP87xKXQvZ07mCbYuuRkwneCymc9UedaNbr1O56lln+/Fc1u5cYCl5S9/yltVO62V5&#10;EiCB1BDgy0RqOFILCZAACZAACZAACZDAVgL4OZujGwz32VM7GWbxc/5g6CdiWijptSFy1OV0mb0n&#10;AuJ/RnA8kmujhaRPXJYyKOjZX2aWX5gyfaMoGtwgFmGU0IZRDiW3SwrP90b21088EUlb7QXMLaW0&#10;p9ZLDiLWKKsLnSWl71lMy3R6sjLZLId73almsbFyZMrMbBrCup0QOB5Tj13hRIBlM0xg3xNKMArv&#10;x4ZhPOnVpPB2RKSYYhjyWtgcDcwOTdvuGL9oE7CE/IOusJ2sy4XpXA2zdD6ey1gTTW/D2nZpfy7r&#10;WUYpEigMAkwIFUY700sSIAESIAESIAEScE9AyoR7JbmhwU4MSWl83b+nXFFZG9ZetyQ3vE2jlVgr&#10;QVT4lk2Zde6eaawlZartgBhGk5yWMoUjiuSFYkZDcWp1vqtt3dORdUqqxe/ucfYJAZ3Td/1IaFdn&#10;UhkurYzPaNeoxJoeq/9WbflxBef47DU5pGHcjGTQ1HGLe6kAgsEjU2YGw9djIXPtwJ6XXMp/W9Q3&#10;MKrvlPz3M/c8nFzfuHfAv1sHRuF9w36HyCUPYPNs5ZNP2eue5ZLdXrW1u63pGaFUmwv7wpDFaeTh&#10;TcoF+tapf65ujzypL09JEiABtwSYEHJLkPIkQAIkQAIkQAIkUAAEMB96Av/7eXKu5t6UcTvzCz01&#10;9zMN8SgWg/42ynj7x/nOnMjyfgSaZhQXFbdPrQ0dkGVTxq1eGfIrdu/ccQs6KICTZjf/5IlzHYg4&#10;LmolEr93LLRVQJaWlhvnbv3qsQ8j05pJcaK+WapJdLRu1JffuaSdSPPX73Mf7gxYkyN3N1yjn/GX&#10;znww3dMb5i4h71iOtsItSrRUBufu7x2raElV/YL6YmXmxqignTQXTqxd7XXPMArtGiHsaTq5uSGg&#10;LKE9AgZtMd1fO/9IN/WnUxbr5B2O+5D2PQi/KbSnuk2nX9RNAoVEgAmhQmpt+koCJEACJEACJEAC&#10;mgSQ4vlRd0dzu6Z4TovZATj8OL8iUB++NdemP/MOeLlXkWk85OWRQpNrGnYRhkzT9GnyK+lsi56O&#10;lqcQYHFxfSoXPX3T6RkWTCkxQkiqafW2V9gS1rD21D1jeVYZPGv30omyA/eGo8cqlyvHcJebU2ZU&#10;LJtyaHivXLG5UO1EW03yyeI7q2Y0lBcqAy/5bU+7aCr1CNql2kt26dqCF56L/MHy20VtQ5muDsoJ&#10;EXun/3YhVI82C9NI0/uItkVbBU2h/66Ed5V1sY2rb9mqjB9IgASyQoAJoaxgZ6UkQAIkQAIkQAIk&#10;kDsE8ONtWVd01RXJW5y7awiN7aM8U04qemyX+nMmj12OR3dCYM8iX/H9Xg1ilpSUn4/EQ1oCrEga&#10;HFRdGz5uJ1xSslu5mo9ffrSqtvHglBiSYiVok7CuSgRoH+jpWPyirvzO5MoPDlf55ISHMUWc50e9&#10;7cyH0fYjELxvUYl4ZGRU1mgFuM9LBA40d62IeMmgQrTFXjsMg4dbcC9I27Sg2eCKe+cpfrPiIb7v&#10;uKC/snVIKXm9rgY8+07z4nSu6NgzCed8g65fWPOwWXTetUFbnoIkQAIpIcCEUEowUgkJkAAJkAAJ&#10;kAAJ5CcBrKfSbyWGMd3VknjyHubPlHGj+FxTpkof9OKP9FFs9dwuBJlmmLuW/9Zzhok5PowOuiid&#10;dklDXJpO/d2x7tugv1e3DqyB47neyJvX7/qArk9KpH7RajtAOnGCeAg2Hahrl5flkLzczyiWD1fU&#10;nF3pZTtpGwhIcYa/fsHXySI7BKrqwmfiubEY14yZHQvSXuuHipT5/rTXkscVDKqBPyo8iPRcxHSu&#10;E2Vap5vVscvnKz4b954JOrIjo3aH3Uxxq1MrZUiABEYjwITQaFS4jwRIgARIgARIgARIYISAtNSX&#10;nPewz9cRQptPCikOKSk3HuD0cZoXiZTzRwJpmuLpEKuu2we9vMWe6dC9RSeSYcf46+Z9aMv3lP/7&#10;4n2DGCV0g65eQxrniGmhUl35dMhh/a7PaOtV6n+xtvX3asuPKthglqrS29GWHx71cEp2qgEk4lcg&#10;cHanpUQEwcTf4PtP7X/t71io/A4cexr/pmVdJNsFO3E7oazsL6KmpiglLlFJGgmoHyIplBfTFqYR&#10;UspV22uoGFLelLfJICXWJNTw0b3RRf9IObwCUriu/aZX4e7d2i5L/RGy2nWOI2gIqf9cFuLh3uUt&#10;L4xTBQ+TAAlkgIAvA3WwChIgARIgARIgARIggVwkgMBjV3tzs3PT83qE0AgOTOVxmJjki+CL/rQZ&#10;zsHmjQQC/b8UNSff65VpQwxDXJwJuEoW2aOEwmmrazjxR1VkXI6pv3Q6/k327ylOj70ibkqbfQ4U&#10;22s64To7w4HIdkWRRPm9EK2J7Xa6/OKvr/gRbPq4SzXbicPOfux4GEme+1Vc/b1nWeQlfE+mR7lR&#10;XTd/HymNjyMofTym9jwGiRxM5ZOaDX4G/WUzr4qJzi+nRiO1pIPASEJCqVt2rTunZnPwOR3VUOc2&#10;BKbWNu5hCKMV99l0JkztoPkzuK5fUEK+gIQw1qKx+oVl9UtLJIQpJgplTpJS7Y0M7j74m4k3r1qM&#10;3JiyjamaH1WPFU8c3bts0QpNBRTbhoCy1LXSlJ/cZpeDj/KjlbPDH+1d2vxPB0JpK1o9q3EmzrFD&#10;dCuwWejKUo4ESCC1BJgQSi1PaiMBEiABEiABEihQAlLJXyOw1+oZ96UolUp9H0ECrXntEXx4c6PV&#10;/1k9f+wRQvjP4YY6H8UCvE87FNtaHMEZjG6Q5QisliMwujfaY19YscvWAin/IM+0p+uJtTVdmXLV&#10;jhSq14SSlzkSSaIwRpugI6gxUUi1G+Z83x/nUhA890lCNIkicq/q0qpLu4VwsDZVEmo1igSCjR/H&#10;efNRDVHHIoYUZ1fPOvvr3ctujjkWTkIgtnzRKpyT96HoJ5Io/t4iamShaE8khIpKJp6Lc05vUXOl&#10;hlR8oOm9Durvqa4NnYrz/2v6GraXxH3qGfh3rXhn+MbYikXrtz+a1Deru32hnTyy/25AgnWCv2zq&#10;WcgFXojvNUlpGKcQkg1f8teGl8Y6mm8ep+jIYXQgiAgxZ1EyZXXKBILTb8GjxXGSEM+Wi2PRl3+r&#10;U2dyMk6mVE1Oo6NSUk4tlSV3YIRfULwSGXAky8LOCMxoKPaZ5u24F/idCY5dGufoMN5/7sa/dyRU&#10;4tHVHS1vjC0x6lGJUagz0PHgNLwPnQkbZ45aaoydeG96Kx6PH7V62aLnxigmYtH+fYXoQRWp3/y1&#10;0w6UpuE4GYXk2bpY26qq1Fu0ReOSZBL1Wwpv/be7o/lBf334ZdxPp2/d6eCDzzfyXPZEQkj6fG5G&#10;B73e3bH+LgeusygJkEAaCTAhlEa4VE0CJEACJEACJFA4BLqiTbd6yVv8+Pw1go2aySCEJDCt1zsd&#10;rWsy6ZMUGJEUbU5p0K6yZu5uZmnREfghPgfBgpORKNojpT4p8aOquvntPe0LH0+pXgfKsGjx27EM&#10;nX/+2tBByhDnY6qc85BEcTW9GJIjXxK1DVeJjtaNDtxNeVElfZemJao1uqUl0lf2JRz61uiH3e+1&#10;lHWtKQ29hBBGv/gPm7ePnVhyb4k7DYYxEgTTUoKg5m2pTLrZ6+nAHu3p+LZ1Avehly1LfK2nvdle&#10;8yl1GxbpRpbRToI1jSSvTPkz3Pf2c12BKa/DfXRJb+fit5LQBfRpTI7IfaBf42pVFkaKpdGuJMCk&#10;v4j8aGAP8fuuV0Qo/XUVbg3+XSu+izNwVqoI4G0rhnvCVRs2iIX9TzVjFJCrTcXaF/0bGuy/K/zB&#10;0Gx06sAIP9WAe4E5vmb1GtaMPHL10sUvjl82taMvt60vrubFi7QGudpaPHmd2y/V1+K8uWpbPx18&#10;PhvJ3kuznuzd94QS+HCuA7u3K4rz/A+pHrW7XQX8QgIk4IiAzlQCjipgYRIgARIgARIgARIggcwS&#10;qK4NH4cRHRfp1oqkydUY9fKwrryX5OwgZiza/Gck7D6Pf/e2rMRx6Jl/J/4QWHS/oReuYRrm9V5b&#10;e8W9Z6NriHVE/tUdjXxRxNWBAPjI6KWS3lvpNyvmJV06DQWn1oYOwFosJ+qo1j2HkPg83x7NoVNn&#10;MjI90cj9sO2VZMruWAbXvhQ+34Id92f6e1Vd6CNuRm2phJXSaWkmlpX9EknyqW444I5joV1+Elvb&#10;f2DKk0E7GNbdEflLbOOKGZie54d2vTscdvQVAcBdfGVF1zgSYuHsEEBHjkAw/MXsVJ7/tW6eLuvy&#10;VHiK52c/poD7emygZ3p3tPmqFCSD3mNWLBpZine5szHi5yDUd897Cmyzw05U47l+hPM1I7dRwo87&#10;JbBxKB5BYk539N7k6j2U45GROzVG84C/KnA68vFTdMTxHBq2BlVKOlXo1E8ZEiCB9xJgQui9TLiH&#10;BEiABEiABEiABHKWgN2THf1AIyOBXQ0vEDRY0dX11jc1RHNBxJ5i6UEkhk5X8cRHkAi4L0VGf8C/&#10;h/huinTlhJqupZFXEGg6Fj/yf+PGYExrmNWEkM80LtG5VkaSQUp8R8t3JBaqS6aGtGSTE7KwlsR1&#10;yRV9bylpyBD2ZvV3ItJS2tPS4Jz8d/fShdH3eqa3x187/yhIujxPVY+wEsfi3vNNsbJ1SM8Sh1Kd&#10;ncOx9ubvSGkdhfO126H0DsXt6TFDJ++wk189SAAjEX6JTiF1HjQtx01qMA2feQMSpK5n2cH1+HcZ&#10;tw7qaov8NBPr6K1euug5PK9PshLWaWiE3lEa4oV4InGE/Vwf5Rh3pYBA3/KW1ZaSt+iqksLEqOws&#10;b4b+cxnJsDt6nox0ZdkDVk8CJLANgay+6G9jBz+SAAmQAAmQAAmQAAmkgMCE0rI/YWqQgJ4q9F60&#10;hs8VL943qCefO1Ldy1pWYHq6Ey2VmIvRVO6nxpPGZVWzQu6nZ8odhLalFqaq+xJGIWiv1YIEZNBe&#10;oDsbbpcfHK7CaB29QL+U98ba+69EUvF/OrYbhj2Nj87cV8nV1r9RNKOk7nW8Z1UwdHxyNaWh1LRQ&#10;qSGNc3Q1Y0DM73RlR5FDHM64epT9ye9S4tX4UKI+1rHwkeSFUlcSQeclieHE4bjPvepOq/yFEA1J&#10;TDvlrhZKuyOAZGoRFrC/zZ4u1Z0mSm9LwB+sCGGU4KHb7tP5bFnW95AYPjobyRd75GBi0DoISfNH&#10;t9iO5NRKa3jjEZprFm1Rw3+TIJDAdK5JFNtJETXHns51JwfTvntz3R/XrcieylZXlnIkQALpIcCE&#10;UHq4UisJkAAJkAAJkAAJZJxAdTB0AYJBn9StGIH9yzfPP6+rYrMcxifkyNYdXXijGh4+xA6KuDHZ&#10;7jVs+OT33OjIVdnYm+oLsP05Hfvt0TlF0jhGR9atzIQydSFyMrrrIP1q01z4SnfNqw9gnZdT3Pqw&#10;M/nN0w/durPj4+03hf76PePpHu949e7yTJSZPF650Y4j0Nmn1q1fPNoxnX2B+hAWZpcH6ciOyCBh&#10;OBQfrO9d3vKCto4UCNr123agl/Zruurs9YiqguVzdeUplzkCeB7tZpYVt4qamqLM1ZrHNc1oKAZT&#10;vRGhm7Hg3jSsEuqc7vbI97Era+9I9iiN2MAz9tS5i/H39IaBgTmpXG8tj88C166tbo88iab/p46i&#10;kZHMxb7sjRJC3TqjqTf5qp7N5jqbOrwpQwKFQIAJoUJoZfpIAiRAAiRAAiSQ9wQqg3P3N4SBHty6&#10;m3og1h7RDW7vUKlC7CR3ttjyRasSQtYiQhN1Z7U8KxCcP8OdjhyUfiUyYCXUxbqW42xBoDrDG0ah&#10;ILiBhJDzzU4ebllja6McugGhvQ3OtWBONkP+f3tnAh9nVe7/c96ZNEmbQoEmE2UrghsoigVKFqW4&#10;XHYvCFVoSZsEvFdwQ9C/3gWu28WLXq+iIrLYmbRQ0LAIyKoiYBYKVBGsIgoUZMlM0jVJm2XmPf/f&#10;my6k6STzvs+872z5vR9KZs45zznP+b7LzDzPeZ5zqUTOrYzJYkUu0k6d7kRQuR3Lz3ZwaouNXogO&#10;WtG7th17c/hyIKOhdbm0JzxPNiOI7pQNq296RdqHn3KOHvZo6jTHaSbtF8YDGMUXZp0ySzo+5dwT&#10;wIdwQ23le+C45pEtgZq9q85HPOfB0n5wz9k4H+fFu6M3S/vwVc5JJ9kZbVL9ycb+NTenSyHn63Ds&#10;bBwBW4m/Z8Mpvww95cGGi8hQo5rHzcLTS9s2fkbtehqbjUmABCYnkIeHyeTKsIYESIAESIAESIAE&#10;SEBAAKuAw7psFQwWMwXSjkhfatg04y9smNPz6Otc3j86OnwKCDwpJQBDtmVU6N+k8sUsl+iOPgBH&#10;yR9lc9BHy+TkUpE3qyY4hGpEPRhz1U65zR2rNipt2na+9/RX68a5DU2Bzd3ZUNxZAe5Jpx2NnbRT&#10;M2fppRLZbGRq6pcdCvnjpX1Yyoj3Tpo4ZqS+5aPg8K6J5a7fp8x5PZ1tWUUeuh7LZUMnVaYxqRaX&#10;zfdohnvm0Ej9vLP3qGBBoRK4qKaxNef3caHCkOmFvYMsldXnulHmop7O5eKITZnemaXiT68czNyK&#10;Lfwk0DPc9zNcD5uEfeYlnWtt/cyT8OwXpfbFj4qBZGrUt6hdITeKkQAJpCFAh1AaKCwiARIgARIg&#10;ARIggWIiUFPxnv9G6qv3SXVGqrgL/N3stXhSxo1nhhX0W5Jq6z9jNW98fLmX1zAgnz372KX7eZEp&#10;lbaIKrlNNBetDhPJyYW0tixZRJMx6+Nm95RkoynzAzheRM7UkAp/UT4NV5LilblwrrS6GsHHRjgx&#10;2aSlecRPBwzu5X+RTg0Gv+sQDfBLqXyQcomuttuw99UK8RjaEnMRj0lBMQHLmJ9U1y09StzBNBeM&#10;1FWdjO9XB0ox2EbFEp3Ra6XylCsxAmvu3opIH/G+i/lI52qs0AXSs4B9Glc6362l8pQjARIIjgAd&#10;QsGxZc8kQAIkQAIkQAIkEDgB7HGxEKlIxKmnxgyXXdE7/VW0uFLGjZ97X+ctr2mVPFdq4Edf5ZUz&#10;ws3j+5w2r23zG8lcYRyZlcv0ZLX1y06Bnu+U6Aqvz3Wqu33beNn13bFnsXr2gfFlrl9rfdY+jUsP&#10;ct3ea8P+5M3QebNXse3t9eE19UvrZLISKaSl2Z4SRyKM+Ebt26bV+y5YcgAcnCdJFAHv1+2NA+Jn&#10;smRMrzJDg+bzcAqt9yq3vb1ZuCOSSyZOqdwS0LrSskK3T9eFClnDtuSOYYz9XMLuF6UmzVpvdlCw&#10;BJIjyWul3zFznc61ZsG5EYA8TQoTaUp/IpWlHAmQQLAE6BAKli97JwESIAESIAESIIHACOzduHgf&#10;pBNfiZXs0u90z6ktyUsCU7BIO+7pXPFbpN+7Xqo+ToZ4DxTpmIUglxjpE6Unc3SvnGHm5GoORlui&#10;ax6G/mTSTqWNuMEeSt+X6A9nbniGCV0skXUjM5YSyDYxN23TtXEidtKVB1EWaZx1Cp5lb5b0Dcd2&#10;T8/QH++QyKaTCYfLW+TPVfs/fdzHKJ16WZdteiq2yWjzDUlHcH7iCLVKZCmTHwI4YfNmloWc/Wuk&#10;3xXyo3ieR92vbun++C7gLCAQHSaVumjiAgJRRxQqKQJ9j694DhP6tWRS+FwqmzlTLZPISmSsUMUy&#10;53uKRBaLDjqcNKUiWQqRAAkEToBfCAJHzAFIgARIgARIgARIIBgClarCSUNygKR3JLgaTZrRJcwh&#10;n57ekBr+Cmo2pq/NWPrOuccufVvGVqXWAKlQsAfTVtG0QmqWSM6jUHV983thHP2gR7EdzU37+u4V&#10;r6aTxR5KD8L48Wy6Ohdl589taJ3top2oSRIpo0SCjpC2PhE5sikn50YZS56WxpjrFTZKF89zgiDS&#10;3HxsQpG7t0b9Nd4Ri7lrnN9W8W3P/Bir1NNez5k009qckakN6wMh0CftFc+9j0QaW6+Qyk9HubJQ&#10;+AxEsCJyUXS0x7vbRFGzotEoVFQEkKpZHNFqadWSs8lqLXb+G1uJ55iz+XEgEpjGBOgQmsYnn1Mn&#10;ARIgARIgARIoXgK19S3OD8JF8hmY/+rrXPmkXH4qyeLcQ2j8jDZ3rNqI3P/fG1/m5bU1I3y6l/Yl&#10;01Yb0SbVxtY5+V1iaS1P5ZVUV01xnmD7MFPVTyoKQ+1eMPAEti+Lk9IO0U0iwyRWBlepvUKfmFR5&#10;nyqqj2mula7ER3RQamREiyP6Jk7BiQrAOXnvxHI3721lO5Fitpu2eW/jONC0/pFMD3145NimQ2Sy&#10;lJIQcFJM2XZqCRZziK8v3M9frmloljk7JUoXv4woVZZzrow9+vXinz5nEBSBRPfg3ej7FVn/SOda&#10;11Ivk3UvVd3Q/H58Lr/dvcQbLXEHJOJbBmT7Sr7RDV+RAAkESCAnP7wC1J9dkwAJkAAJkAAJkMC0&#10;I4BVvm8xWouMz2OwjPldvDN6ZXDgincPofFMRof6fyCNeLGUmY4OIXgCNdIYej/gfBvyLuVNYiz9&#10;j9Ii5waMG4/FH4uunmrExND6FagXRZVZRn0W/l3pSvSp1Bqrg3Uyi5W6OvC0cVa51QxjtTAtjbpr&#10;wxPRf2SE4LJBOBQ+1WXT3ZrB6bZ5xzWwW3khv9k6krwekW0jEh31jDJxKi3JeJRRKtHV5kQiXp4N&#10;C2SYje13XJNoD7Vsxi022R2RkSeI9Nb6znjXyj+JZCk0TQi0p7CYwYnyFx1IHRf453JIZfPZr29Q&#10;a9tFny0iIBQiARLwTIAOIc/IKEACJEACJEACJEAC+SSwMAyD0E34MThbooVjtBwyw02QFa8yzjxu&#10;8UcIOXPcuKZ9MyD9PPN807ZYoObPL0tbU6KF2Hy4RmrUt5KjIkeKF5ShUOhzTv59LzK72hoX0T9I&#10;mYf767pdMl5eaHVwpK7q415EvLRNdK67C5EFr3mR2dkWKZPq96trfsfO98H8Na3ifrXOwtm156i4&#10;hj+8Z2nmEvC9QzlpE4vo6H98xXq47x+UqAwn6YckcpTJjkC8K3oFnjP3SHtxvjuUhcru2HfBkr2k&#10;fUwHOXtW6P2YZ7lkrljgIPsckAxGmaIlYA+bG5z0zaIJWPrj1UcsqhLJuhDa/nzQoiwEThTjsBni&#10;PeCCM5uQQD4J0CGUT/ocmwRIgARIgARIgAQ8EqhtmHc50hkd51FsXHP7ok1dq14aVxDAy9KIEHLA&#10;WNpukwHSFXMrDn+PTLZIpcLlDRLNYVg2fWte6ZXIupVxDCcw9IvSskG9V+Nd6251M9bosLkaxtqk&#10;m7YT2yBp3hcmlvn3/uFkNquRy6xsVgpPPYu5dS3Hw+n01qlbpa/FnP4W71guSoeXvkcFf7s5ZrK6&#10;qcpx3qXO46m6DbwOe1mI9IZj4ejAleMA6QiYITXUhGv/hXSVrsqQBqqsrNz5bMNjkUc6AtqyZM8B&#10;ON57O/tFTtZ0erCsdAn0PhHrwSfO7ZIZ4satsubMFkU8uxkvHC5bjKfDTDdt07T5ZfC/M9KMyiIS&#10;IAFPBOgQ8oSLjUmABEiABEiABEggfwScnOFIFffvUg1g6FyFDc9XSeXdy5VGhJAz356OdR34I4pe&#10;CeuyBe6ZFX9L7M8jiqzAzF9S6mGRE8UtNWvvqlY4Hea4bb9bu7F9VtzpN5a6zMgMPNjP5Zjq+mUf&#10;2G1sH9/YatsNUmcV5JYGFfEWstQF4mmaseggqOfPMXv+uXPhcJ8n6G2491X7twK5/IukhoXGa31g&#10;1VEt1fmfwPTTYGyPO9ucBWOyONUmDMpnROpbxN8nSp26VjLHMM4J9oZpT5U6H87PHwJ2Vulcg0sb&#10;ZylLnJIOiwx8jdr1hzR7IQESmEiADqGJRPieBEiABEiABEiABAqQgJO+QYf0jTBqh0TqGfPyyNDA&#10;RSJZz0KlEyG03VFhRBEIWMF9pGd0xSow//SZysj254Fh8i/BTht781jq86IxjNk2ts+KB2FjK/H+&#10;XpYOXephKE9N+zpveQ1Gzl94EtrRGE6SmprK94g2WJ9qvH3mL9ob5x+GbcGBczOkh9oEkpOKVMwo&#10;l0W9GLVarYuJjfOTKpSDisTqm+MIi3pWMlRlhZkvkaNM9gR6u2JPKdtcmFVPWn8dC01OzKqPUhXW&#10;WvQsgDH8/lJFwnn5T6C3q+1ROBH/LOkZUZp1QewHVrNg6ZGIDpJd/8Y8n+iOChcZSChQhgRIQEqA&#10;DiEpOcqRAAmQAAmQAAmQQA4JlIVnXA3D6SGSIZ183iljNzl74kjkvcuUToSQM3fbNt3eGYxJvEUo&#10;V3Rikcrqz8GAsK9Ica0fF8m5FKqurzoTjlTRuYBrc6Wzz4rLocaawRjSBQP7E15kxrU9rbruvMPG&#10;vff3pUmJV+7i+SNeMTzZJMrKZy1BZFTlZPVTlcPhusqJlJiqjdc6RLm9zauM0x7XifQZIRkuCJnV&#10;kk5DIetQiRxl/CHQ0xWLKaN+Iu0NBmXLsvSqyLFNou8W0nELXW5HitE3SfQcDo08IpGjzPQlgO+Y&#10;V0tnX2aFff9c1uGwOGoXWQyuwVx8i9qVcqEcCZBAZgJ0CGVmxBYkQAIkQAIkQAIkkFcCkfrmc7BC&#10;/zy5EubK7asQ5T14kyylCCHnl6150tv8d7UWOSF2SRfJi7kN570dLsDLpOqaVOp3Ulk3cjDyX+Km&#10;Xbo22tg/SFeeqcxo8/1MbdLVOwbaUKhMrG+6PseX9XSu+K00GgR3wklzG8558/j+sn0NY7TYmJXS&#10;xjE8+XpoSx8s6dDY9lqJXOHIGJH+sPodWDhzmJ6a9MRfvxgfUtLPKGcXoX1VWfgOVbdI5JgtReqh&#10;OTNlzwFj1vntpC5FvpzT7gSSqdEb8Swd2L3U3Tt8227yNZ3rYSeX43uI8PeGGRpK9Ufdac5WJEAC&#10;+SZAh1C+zwDHJwESIAESIAESIIEpCOzTuPQgZY2tuJui1ZRVa+JDT//XlC1YOSUBM5z625QNJq3U&#10;B6EKgRWle0Tqm2rCesZdmKVo82Hsa7UlvmVrYA6hmvqldTBu1EnOAHT7VU9nm8hQHt/2TDsi816T&#10;jItwk2V71S2SRVu5GBDzEkUJOekqQ6ayxcUQrppU1ze/F7fH+1w1ntAIxrPH+zra1kwozv6tUQdL&#10;OsGGIaKUa5KxgpAxthambTTOM45HPgn8/b7hYZ08C45eT5GM41XGgpP3RKyq68aXTefXKRUSXtf6&#10;6enMjXOXEdiw+qYtSOe6UiI9ls614t2nS2TTyUSqaz+G8n3S1WUqs42+ZUt3+4ZM7VhPAiRQGATo&#10;ECqM80AtSIAESIAESIAESCAdAavchFfCEDsnXWXGMqO2Js3IErVmzWjGtmwwKYG+NTf2IDpiaNIG&#10;k1TAExSe29BaNUl10RePRQbpskcxEVGarR0A7lJr20eCgmHpsHhPHlvJonzG5uLcc0LHi+NcqwxV&#10;Bbbf18jw4ApEvQ2KmGvlOIR8cXKGLOuTIh0gZEvZZhgQkV0HZGiSvtrYMudf+t5yXpoK2a+LBjW6&#10;ViRHIV8JbOxY8TI2p1/spIeVduxEIUfqWz4nlS8lOUuZ/YXzeUkoR7FpTsAeTYlTP1pKHmm7B3ZL&#10;idPFITW1aLHJHjqwgARIICcE6BDKCWYOQgIkQAIkQAIkQALeCUQamr8C0+sHvEtul0AqiS/0dd74&#10;V6m8XK609hACBwQk6D4JD2Mn95LIFbTM/NNn1jY2fzmky9bg+nx7NrrCiHl9NvJTyUYaW98CA/8Z&#10;U7WZou653s7YfVPUZ6zaOjx0rcSRuKPjT6sjFs3IOIigwY69xG4SiGK7H31obcPShRLZ3WTmNVfA&#10;KbV4tzK3b4za0Puq+Znb5p7aGSVy4K4fWZvwNE6BNTYpA6e34NBGFBkoGIkiGQgkutoehBP68gzN&#10;pq629HerG5rfP3Wj6VCrRc8Bbcwr04EO5+g/gcTqFU/j/hVFS+O7/on71S2VOjF3Tcb5zoQ3J+wq&#10;8PZizfqumHTvRG8jsTUJkIAvBOgQ8gUjOyEBEiABEiABEiABfwnMbWg6Winrq9JesVL4rnjH8jyl&#10;gCmtPYScc4A0W5tF58KY0nAIwQmE1eMfxL/v11ZWYxW09T+IXJslYrJLyPw+0L2tjLrYSXO2azhv&#10;L36A5nAEyo/+NTf34bqROV6Urq3du2qJfPSpJbGJtXj/HaOy38S65s36bHHkozLL1bqY54i9qYns&#10;qpVc08PFHoVpj2wT7V+BO6R8Fzm+yDuBeFf0Cjy07pEqgtC/sKWsdr/3CpPqkz85I9pPydZmS/50&#10;5sjFTiCbdK5hHWrOfv6mFYs+8BgQHLa5WiBFERIggTwSCOdxbA5NAiRAAiRAAiRAAiSQhkDkyKZZ&#10;SodX4VdZWZrqjEVYed8zuFWe9iHjABkblFyEkDPjZMZpp2kA65rUIZGmt0mKtDkEKzt/PUmtvNiY&#10;EEJCZmLVc61R+gCYCfxdTGbb2a1mn2Jmc97bPAfRSy1TNJm0CgbVzfbG/rZJG3ipsNVVuALO9yKy&#10;s62x1BfwOrrzvZ9/e7tiT0UaW7rglKn32i/2OviYw3fTU7FNXmV3tse1JGMCi5kxtji1zs7xp/jr&#10;PeLFKGwhVNzHRjU0Wqtme54EPqMqPAtRIEgCZnjAPq+8Sq/Bve2s9vd84N6MhMzMWxGhuDDIdJ6e&#10;FcuhAJ5xcAjh6vZ4WEYF5aj2qAmbFyOB+ObB2yNzqhLwydR41t9SrZC5Av+EC1kWhSDZLLjsHVU3&#10;9piBW5wXPEiABIqHgL8/6opn3tSUBEiABEiABEiABAqXwOzw92HMeatUQTtlWgb+EO2VylMuDQGh&#10;MySV1IHtj7NTS1wrs2C6+pDv/7ReiD6PhVPoIN+dQcbc19PVJl7JvnPuk/0tr7I+Bd1laX9sc0Pv&#10;2nZZxMQEheLdsWfgwXhoQrGrtziv766paznRVWNBIzhWZPn+ta6cMVPJ0r1Bz5r6ZYfiz/EClZ2U&#10;dQ8gNdbzElk3Muhf8Pu4+CMiI6NzcLsIDi3fs0YwGkVcEHActYgAPAthrdtcNE/bBM/7uto5s69K&#10;WzkNCo0BAR4kkGsCY/sp6hskwzoO4GzSudbWzzwJn3/StHNR1d0uft5I5ksZEiCB7AkIvvBmPyh7&#10;IAESIAESIAESIAESSE+gprH1TPwoE2/qilRxP+ztjt2fvvdclRa/gXQPUkZ5jxxAJ1hyObpHX9O8&#10;wInAGTLDFwaGYf78MhhDPyPpH9F1KWWbH0lkJ5XR5vuT1mWogHvi0gxNxNWJeOJWCPdJOrAs+SbW&#10;8Lmcj2ecyOBqlNCJ5XaSxmx123RXOzjIlFpY1Jk3TGVS5DxF5KAvjtNdLPnCFwJOBCCegRdl1ZlW&#10;n6qtb2nJqo9iFbb0oEh1y5KknBQNRaHSJDCik9fie7wtmZ1RIflvB0sm68TspkYDjdqVoKAMCZCA&#10;CwJ0CLmAxCYkQAIkQAIkQAIkkAsCTt5+y5jrpWPhd9na+Kv2/5PKU24qAoIUHujONiGumpyA1aTs&#10;5k1dq16aUOzb25ryd58jXemqjf5Fz2Oxdb4pg47iHbF7YOD5u6RPzOMjkfqmd0lkM8r8/b5hRAmJ&#10;ViMjndL7quub35txjD0aIC2N1s17FLspMObleMfgvW6aytto0f06e/6b5sjHzL+kbcr2FmrRL5Sj&#10;WMAEerpiMaSAyi69oqV+vH0/w4CVLbTubVvkEMJ3sNLYM7DQzsc00mdjx4qXMd1fSqaMZRZj6Vy9&#10;ytYsODcCmdO8yu1o/+ve1bG/CWUpRgIkkEcCdAjlET6HJgESIAESIAESIIFxBHRIVcZgLN1vXJn7&#10;l8aMIMvJkgA3W3evS4m1rD5iURV+aHveYMNZ5dn7xCBT942/Hoz9/xLdsV+ML/L7NZwol0j7RHhQ&#10;EGmSbKzW/6FUJ6PLAosSUqOp66SrkS3tPUoo0jjrFIQGvUnCApFlMG63B7tfjzYiQ3DFjLIDJXMq&#10;FJlQOHSASBdjtojkKJQTAj3x1y/Gs+cJ+WC6IqzCt82ef+5ceR9FKGkp0XMA3xOK+jlQhGeqJFU2&#10;tpGlc1W6oqLKWuIVihWqWIbPZVGUq1xXr1qyPQmQgN8E6BDymyj7IwESIAESIAESIAEBgZr65i84&#10;0QAC0TER25h/S3Qs/6NU3l85LdzU1l8t/OrNzKl4h6gvreKBG7BFiuVHCOnYLuvpjH0nyNEjdcs+&#10;hPtIELniaGV+39sZ+10Q+qW0jmL1uMh4bimzuPqY5tog9Io/vvJFpY0o6gacl6h5zRWe9DKWLKUN&#10;HN7KJH/qaSxJY6N6JGI6FJ4nkSsUGRgDD5bpol+RyVEqJwQQBTisU2fDKbRePB72kJtZUfEzpRDd&#10;N00OO6VeE03VSO8j0WgUKlECie7og/i+8Lxoekad71lOngL2lUT34N2ex6MACZBAQRCgQ6ggTgOV&#10;IAESIAESIAESmM4EsG/QeyzLukLKAN6X3yS6Yt+TyvsvV1p7CIVNSJSyC0ZWmVHJ/xOS3x4dY75t&#10;t8Q7ot8MWhFtWeJoGlvpIKKDxqbc17m8Hy9kDg2tZ1gzrM8Gxc42WrgaWe0TeZM+061eY04trU5x&#10;2358Ozzjbo13rUyMLwvmtXbS9Xg+tG0O9yxUSAJaCfU3LxbSNKjLngScFFS2sRdLIwGdHuH8/WBt&#10;Q9X/7Nl7aZbYJvWScGai7wrCsShWugQMIv6vEU1Pq6O8pHOtbmh+P8Z5m2QsLPK5loueJOQoQwKF&#10;QYAOocI4D9SCBEiABEiABEhguhLACnttzE2YfrkIgVEbkqnkMsjCZsojCAL4Yd4g6Rc/lp+TyJWS&#10;DFa5rrW1PnZsP4uAJ7bfcU3vxE1wkmQYnKuexMb+WySyrmW0/pHUKKuV+Vc1//SZrsfy0LC3c/kD&#10;4PaiB5E3mobcp42zyq1mcVqalC11Wr2hq4tXcGWLDMFIFfU+F90XbBM8446SKAe5dRI5yuSWQKKr&#10;7UFECV2e1ahaf7G2sXlRVn0UiXB4qxI5huE5O2japdcrknNabGoOpfqj+Fo/JNEbn0euI3GxqZ/r&#10;tuN1wXeZUXvYCPcgHN8TX5MACeSLAB1C+SLPcUmABEiABEiABEgABGr2V/+L1bdHSGFgJeu/rO9e&#10;8apUnnKuCJzgqtWERjDiF0gKvwmK5eAtHAybFfYLisd75ucqlWE4FL4E9xJ8Dt4PGDeuUWvbR7xL&#10;upeIdyx/QWl1l3uJcS2xt1hN+X7N40r8fGkjwkW2+bwxH4wc23SIO2VMq7t2u7eCs+6ZxGNtnbuX&#10;BvMOyS5fkPRslD5OIlcYMmOpwI6W6JIcNX+VyFEm9wTiXdErcC+JNqvfqS2u86ieJf++srOfQv8b&#10;f3rloLNIQKJn5YzyRokcZUhgPIEt3e0bEL0rWqRiaWuxm3Su+y5Yshfi/84eP6771+b23idionvE&#10;/RhsSQIkECQBOoSCpMu+SYAESIAESIAESGAKAkjVcAp+uH16iiZTVsFgEcXK39umbJSXytLZQyhS&#10;3/Qu+BgOlWC0U/opiVwxyzhGNPy7bOtI8tCx/YKwh0Uu5oPzVANX0HnCsYa1ScocIh4H1MoWp6XT&#10;lr4YwwXy+21weGg5+vZ8rhwHnC4LtWTCMLeu5Xit9FsztUtXD2fd1enKgyhL2SO/l/SLa+/NtQ3L&#10;xI59yZh+ydTUVx4LL+reXvuD03dgw+ros17l2D5vBMzwgGkS700CtXEPz1JWqD1vM8jpwHqNZDgd&#10;0idL5ChDAhMJpIw4MnafyAHqYxP7m/g+HC5bjJtaFHmMNJQ5idqdqDPfkwAJ+Ecg7F9X7IkESIAE&#10;SIAESIAESMAtAceADduuY4QVHY5Rx9408DmRcOBCzh5C+K8UDl12rmQaOD9m65ASGZcl4+VZZiOm&#10;e4+y1c/iWwYeDDrSJt1ctQ7Dsaor0tVlKoNh+0lllR0ZaRQFsGTqfrd6jIXD9MCwWrtbhYs3jkOl&#10;pq75o4nu2C9cNPfUpH/NzX2zGlt/DqEmT4JOY62b8f+v4p+Nf2mPkOU+hc34DuAM6jebBpyUmjk5&#10;ertvfD7S2LIJrOd4H1CfApm13uXyK4FFCSIDNiIgHYP5pOc8v7Pi6OkIbHoqtgn7i5wdUqoL921l&#10;ujYZy5AWLWObEmiAbzBPYhqnep6K0adBxnHc897sDDWmAAAhc0lEQVTwDI8C4wms74o9UdvY6jxn&#10;548vd/XajKVzXTVVW0tZ509VP1kdvu+t7e1qe3SyepaTAAkUBwE6hIrjPFFLEiABEiABEiCBUiNg&#10;lS2HwSEimRaMykkYlc/rXds+IJEPXqZEIoSOWDQDfq0WIa+nB/4Q7RXKFoUYrsN7bNv+z96u2NNQ&#10;OH/GL+zDhfN0oRQa7kNnj6hfSeW9y2FE4WFZ+hKI+u4QctQxWPGrteXdIaT0gdV1zf/U2x27P920&#10;9pm/aG/M+Kx0dZnKjLJX5Pg5h8t6LDLgQ5l0m1iPdFqLUfadieWF/t4o61zRFWnUE4U+N+q3JwE8&#10;r5+qbmi5EE6h2J61LNlFwE49gWioXW/dvnCiBWvqWj6S6I4+4FaG7UhgUgK2uVpZevmk9ZNXnOCk&#10;c40/vvLFdE1qGlvfg3JRqlA4hBgdlA4qy0igyAg4Kxd4kAAJkAAJkAAJkAAJ5JAAVvx9GgY47ytP&#10;d+iIH2PfiHfGHsuhyh6HciKEiv+o3btqCSbyJslMQCBnxiBcD8jSZka8/oNUVk4csPkw3Ah7gU9W&#10;/Uj4jpeJHGAthRG/enxZyb7W+v1zG5pERpxMTMaeKUb9IVO7dPUhy7ogXblTVlY+a4k0GsFS5prJ&#10;+g2u3Dws6RvJ895bs2DpkRLZfMnAcF0PA/ZhkvFtZR6UyFEm/wR6O6NtyqicpMnM/2xlGoykkr/D&#10;Z+SoRBqO+09K5ChDAhMJ9JgBZx+hjRPLM713srmqcLh1snZYtiWLDkKqUFtbKyfrl+UkQALFQ4AR&#10;QsVzrqgpCZAACZAACZBACRDY77imd8Jw/x0YSEWzgYGiO9E58N8iYQq5J3DYyeXG0pfJzhLcE3bu&#10;HEIYbW1P5/J3u5/c9pZzj2t5XyisHh3bF8Kr8Pb25ZZl3Ym9Uxp7OtvylSpLa2O+IL2fZNPOr1RI&#10;hb8IDc4JQgt4Fn+M6+F6732b02fPP3euk3puoixSkk3qLJrYdvf35pF8XFd2KnVPKBT+xu66uHwX&#10;Dn8BLVtcts57Mys0ti+VZz0QRjWQ2DT4iGdBChQMgZ746xfXRmrn49l5TMEoVUCKbFh905ZIQ2sH&#10;VDrBq1q4P850vuutf2zlX7zKsj0J7Eagu32bamyNosyJDvZ0YN/BZgj8F/7tvmgHUdX4CSLacxGp&#10;Qlf2dUb7PSnCxiRAAgVJgBFCBXlaqBQJkAAJkAAJkEBJEkAKsnAovEq6Wh7OoH6kxsKPuPZUSfIp&#10;oElFIpFL4Qw6RKISjOo98a6BgjeW9j0W/b227U9AX/H1NLbXirbu269u6f4SVtnKROpaTsX99I5s&#10;+ykqea3P2qdx6UFB6Bwf6lsFY+Zmz31rPaOyvByRWrsf1XVLj8Iz66jdS12+MzovaWl6u1f8Ac/a&#10;11xquVszPDOW7LtgyQG7FRbom+q68w7DPEWp/LCo4Vf52CusQFEWp1p/v294WKfOhvJ7OHGLc0L+&#10;a41I33skvcLYboXDZZdLZClDAhMJpEbtn4xFgk+syPz+gOqG1hMnNou8SZ+Jsn0mlrt5b1L5iNp1&#10;oxnbkAAJeCVAh5BXYmxPAiRAAiRAAiRAAkICSEF2hZNWSCiOJX7ms/GO5S9I5XMnV9x7CDlpn3Ce&#10;LpPywuxvLBanXU9X2z3GVp+VznW7nD4Qjs57YQh30sfl9rDUpbkdMP+jwekQLlfhzweiyZq7tyrb&#10;xCR9457ZIz0NIm1E0UGOU7Vn6I93SPTwQwaM75L0A0NwWVl4xrcksrmWCVllVzqGa8m4yDZ5m0SO&#10;MoVFYGPHipdtYy+GY9AuLM0KRBs79QuhIR5+cHVObWPzwgKZCdUoYgK9q2N/QyT4ryRTwC5Ye6aG&#10;s5TocxkLAX4X7449I9GDMiRAAoVHQPQFsPCmQY1IgARIgARIgARIoLAJROqWfQirTT2nfBg3q/ax&#10;vP/jCgr3ZfHuIVR9xKIqqyyMnO26Qs7Xjsllcy+Z6IpeA2fjt7MZGcavI2EIv0MhCi6bfrzIOinv&#10;4IRY6EWmVNrCSHlBUA64pDGivUVwLo6INDQft4tx3aJKOHYW73rv4QXSAF6v1qwZ9SDia9OkGv1p&#10;Fh0ucfbmyUI+cFHn8wiRdR8TDrQx8aqmQ0gIr9DEEp2xX8HQy2iWNCcm0dX2PL4LPJymyl2R0dco&#10;PAfdNWYrEpiCgDGiiFlE/H606qiWXXssRhpb34JRTphipEmr8L1DpMOkHbKCBEggrwToEMorfg5O&#10;AiRAAiRAAiQwHQjsVbdoX2VZbTCYwm4uOl7Zpob+VSRJIfcE4Myw9qlyohLe6V5oYsv87HsyUQuv&#10;7xMd0a/gx/7PvcqNb4/L+4OROVVOrnvpdT6+u4yvQ6HpFx20EwpY7xUuKw9k4/L13bFnYUT6zc6x&#10;vP3Vu1Yj1+iqs8ZSCnrrAHvdm9RIcvQ6j2K+Nu/rXPkk7oenJJ06z3ns3dDmOJcl8kHLzHlv8xxt&#10;Wcul4yCa5Ea1LjYkladc4RGId0WvwH33y8LTrAA0suGclh5IZ1prVV0jFaccCewkgDTEzv35ys73&#10;bv86UaszK03TG+1Nq/MR9cZ7d6/weZiIbx683V1rtiIBEigGAnQIFcNZoo4kQAIkQAIkQAJFTWCm&#10;VXU9fn/tL5kEfoQZY5tlmztWbZTIU8YlAWyyG9ln9s9gwP6wS4m0zUzK/kbaisIvNPF4z1KsFO/I&#10;RlVc54trGlqvzKYPN7Jj+7Ro/XE3bUu1jWXM55RaGA5ifnjoCFcC609Ejmya5egEk9Mu55AnHY26&#10;Cxu6ezZ8eRrDRWM8ecWGYMz9MGvObFGklQvVsmmiK2ZZN+DkHCTpxPk4Uia/zjqJ3pTJSMAMD5gm&#10;nNwXMracZg3ivT2OEVy+z5LWyyL1LXhWF+Axf35ZAWpFldISaE/h/rw2bVWGQsvauVBjUQgrLpoz&#10;NJ+kWt/AfeMmQcNiEihSAnQIFemJo9okQAIkQAIkQALFQSDS0Hp+Fql5nFCL72L17kPFMdvi1NJJ&#10;pxHZ33oIrM/IZgawlT4W724TRlZkM7JPsthkfKs98M/o7blserS0+lJtQ8tnsukjk2w4XP45nK9A&#10;nCGZxi6Yehj1I/XznE3hfT8SnevuwvX8qteO4QiZravCH6+uO+8wyB7vVX6svdZCZ5RotEmFEmYw&#10;CgNcz6QNMlSAxZLahuavZ2iW0+oxZ61WZ4kH1frOeNfKP4nlKViwBDY9FdtkFNIIGrOtYJXMh2L4&#10;XETE5HezGlqr79fWt7Rk1YfPwns3Lt6ntuLIh/BMyCpdrM9qsbspCNjD5ga45AWpVPXhNfVL62rr&#10;Z54kWZyGz8HUiE6KnFFTTIdVJEACeSZAh1CeTwCHJwESIAESIAESKF0CY0ZRGAKkM4RB9qmeTQP/&#10;IZWnXGYCkYZlH501Uz8D421d5tYZWhhV9OdqS3f7Bhi/TlbK9GaY7ZTVMCxeVdPQLN2jZMq+nVRc&#10;OF//MmWjaVKJ3GSXBjPVh5O4DkRp2wxWI1tWmSgtDebyXLxjeWE4Vbvbtymjs4t209ZlcAp9KZhz&#10;5K3XSGPLfzrOWm9Sb7TG55Gxbftrb5TwVakRSHQs/2NKqQtLbV5Zz2fL6A+z+UyEEV4brW/AAqGL&#10;s9bFhw6c76aVqqITi5UanWcC9n77lg/dsouACfQ+EcMCBSNK24bvCucbK3SBSEWj79nYseJlkSyF&#10;SIAECpYAHUIFe2qoGAmQAAmQAAmQQHETWBi2QjNuQhSDbB8JrNIdTaolTNEQzFWw74KWwxHFcpvW&#10;oTvhXIhkOwpspatKJZILBvkXTFKdns1KcTBFlhJ9U81xyxqyZTtRHqm4LsB9tffE8mn5Xqujq+uX&#10;fSCIudtDo9fDKZT02jfOTQNCG0VGZax+dvbbwLCFccRftX8CnV7LShttfRspo5yFAXn67b0oVNvY&#10;8mOkw8wqnSXO6x29XbGnsmJB4YIn0NsZbcMdWIjpDvPGLv70ykFbZeccdj4T8e97cL7coOoWVeZr&#10;Mk7UOr6b/gHjv3OnDnAWfAUO42/ufM+/hUvAlqZz1foczOo0ycyQtrogonYlulOGBEhgcgJ5+lI6&#10;uUKsIQESIAESIAESIIFSIBBpPOSrMKAdK56L1l/asDr6Z7E8BdMRsGrqWk6sbWz9eVlYP5NNKr/x&#10;ncN6vdkeMQFFaowfKXev449FV9taL4Ex3JaPqiusUOiu/eqa3yHvY6IkcuAr8/mJpdP5vaVDgVx7&#10;fWtufN1xAkjYwvkwx7McnOBDeqjNs1yQAutiQ0rb4qianappS38eTpmH5tQvPnhnWS7+Ro5tOiTS&#10;OPsR7OgkctDt0tGorSpVWs+4XXPjiz0I9Gzq/zwWBDyxR8U0Lkhs7HeihLL+TuZEakSs2U/PrWs5&#10;Ppc4axuWHQFn0ANwSt2A5/oeC5XwzP4PLJL5Wi514ljeCfR2tT2KBUhrvUri/M7CefecZhffAf+e&#10;6I4+6HU8ticBEih8Ap4fCIU/JWpIAiRAAiRAAiRAAvklUN3Q/H6kGvo3ZwMg0WHMvT2d0atFshQa&#10;T8CCQfRgU2bVa2N9EOfjxJ3502EU8e3Qtn3x9lQevnVZEB0hfdAdkcbmSxDY4EQ3yA6t9i2zrPvn&#10;zj+vznEwyDp5Q6q2cRbS0Ol5b5S4fwXDxqjS5h/uJXLZElemUocIRzytekHzW3tXx/4mlJ9CzMbK&#10;YGvRFA18q8I+Bas2d6za6FuHPnUU74itghO5Cd2dlF2X+vhyXf50pKHlq/F4z48V9ibJrr8ppOc1&#10;V9Tsr7GPl74c19XsKVq6rLK/2vNYbJ3LxmxW7ATWto8MNy49u1yF12Aqc4t9Or7oDyZ2XcsntWU6&#10;nBRw2fQJ6cNClvptbUPr7XYy+fXE6hVPZ9PfVLJzj136ttCM8BfxfG2F0lhQMcWh9eU1DS2pRGf0&#10;61O0YlWeCcAh9GNcgjn5jWD0WLRgwUTt5hk9hyeBkiJAh1BJnU5OhgRIgARIgARIIN8E9pm/aO+Q&#10;slbC+SCOxIbhustJ65HvuUwcH8EiLyc6Y7+aWO7Xe+TYPwfG0neJ+sPyR21UBQygs/DLFQZQsz9+&#10;MB+GvsrHLDdZmW8m1wi7avw03hWLTd6iuGtgDL8K6a4OcSIcxDPR6uBwxYx75ja0Ht/Xubxf3A8E&#10;sTfRpeJTqc018Y6ofB7ZKO5CFil7OnEZ17toulsTGBetUJn+Agov2q3Chzc9HbGH4Qz5C7ralV7I&#10;h27TdpHC+UlbUQiFSftCE9Z/clZZZ6MOnkl7Qf7/aiO1F9s1zVeODg/etHFN++Zs+hwv63z+lFfO&#10;Pg93ypfxLDxwfJ30NYyPT8U7131PKk+54iTg7BmCfeAW4/Fyv/OMKc5Z+Ks1IiW6wMRJv/jpbHvG&#10;s8D5KDtLh0MfQ2TO/fje0hZ/1dypnKjEbI/DTi6vqY6cjM/tVnR1Ggba/p+LfpHX7mv4zE8hBe5/&#10;u2jOJnkgYGtrJU7olfi3R6SXv+qYoaHUQNTfPtkbCZBAoRCgQ6hQzgT1IAESIAESIAESKAkCMyqq&#10;foyf3gdnMxn8iP9mNvKByRp9N/p24RCCa0Zw4Mct9h7R8j1n0IFzbP+z4832okD+P2YofVVhFX5p&#10;HzAMXQJH3UGwX50pnqlWR4WMuU3Nn3+qWrNmVNKPsx8RDHELJLJYHZ1SI0l5pJNkUI8yuJ6+C8ae&#10;HUJjwxi9bPaxSy/rf3zFeo/DZmxubPsabVk/yNgwiwY4P6v7OtqcaISCPJzomJr6lk9pS630RUGt&#10;D4Lh9eryitnfgcPtNng6fzk4tO2h/jU393ntf/b8c+fOqqh0IiBPQ5qvsyGP/Un8ef7hmtySGk19&#10;QqmHPe8l5XUebF94BBJYAALnwOX4XC7M7yR5QJawB79Ua82uxy12lB/D73AMnYw79uTI/mqLOqD1&#10;ITwPHkmlzKN9euAvqrt9m4txNFKzvj0csrCfnFkI+VPRr+N8Fh3Od1B85tvxzui3RB1QKFACzsIa&#10;pCDFZ1GWqUAzaGkbfcuW7vYNGZqxmgRIoEgJ0CFUpCeOapMACZAACZAACRQegZqGZUvwI3xx4WmW&#10;a42QZMIng2SuNXc9nlEvjY6oj/qymtf1oHlraMftgSWRUNVvpQ4ZR3PcGx+prTjyhh61ZplkJjpk&#10;yffKMerW+OMrX5SMmysZGF9/gSihF8D4LZ7H1GrmzBmhCxF+5bvhdmR4cMWMyqpvQa+somOmmhMi&#10;v5CarrCPRFf0RkRuHot1/Z/1TVOcN/TVhMdl08yKCjOzoeXP4PwsPOp/VcZeh5tmizb2gFHWNq3s&#10;SqOtKjh99lLamoeH7NvhSHP25zoc8ts9QGNBB75ph8ynurnv8RXP+dcjeyo2AlgQcAWcAwvw/D69&#10;2HQPRF84aIbqF59ZoSueRP++ptPb4cQ5A3fzGeGwVhFTZVRDy2u4vZ/Hve44+wfxegCpT3GMpYLc&#10;G5+shyA8+jD8RYS0c/jz9Qu6XFGLSKGerui3t/fL/xcSAZMy1+hQsA6hlHFSxvIgARIoVQIM/S3V&#10;M8t5kQAJkAAJkAAJ5JRA7XHN85BVhT+exqjLIoRyesKyGAyGmNdsk/rQhiei/8iim+IShRFscFCd&#10;DqPUC1kprvVSGNU9p6KpqV92KAxd/ywdO6WS/yuVzaGcrWx1VRbjfVodsWhGFvJpRXekNLspbaUf&#10;hcasT7xi/9yProLuI975wiVYff9oEOPAAOscR8Ceexb8Ov+OqKzr8P4WJAT8JVbs/2bsL95vL1f/&#10;vr2dPsIRCkIfPOeucPYRC6Jv9llUBMzwoFkKD8TzRaV1gMpu6lr1krHNJ+CcHQlwGGcRhXPsj3v9&#10;A/h7Jv6dh9efwmfhhc5r/Dsdd/+73nAG+ayNpa+saWyVL8TwWR129waBeHfsGVx/v3ujxOdXRj25&#10;viv2hM+9sjsSIIECIkCHUAGdDKpCAiRAAiRAAiRQrAQWhVRIr8SPc3GKjmKdeXq9nQih0jywcv/1&#10;ZGr0w4mutmlnHBv4Q7Q3NZI6GQbxrFKIOMZu7MMAo5b7Q2vrYsgJf7uYR/o6VzqruQv+sDcPLIfT&#10;bZNEUawcr63du2qJRDaTTMARPNHiibR7ODk81P9RGOJK3FCG/bY6l/9HpuuC9dODwKanYpsQLXYW&#10;rns36cumBRRETj2EfRUXwXEqSoFaLJDwofu/1fXLkIqOR6ERgJM2uEVoQfZdaCCpDwlMUwLCH1XT&#10;lBanTQIkQAIkQAIkQAJpCEQaZn0ZSzkb01RN06JSjRAyv0+mksesf2zlX6bpiVVO+qiUVk6kznA2&#10;DOA8/VGkYdlH3fSxd+PifbAqusVN27RtbPs7acsLsLB3bTvSg6nrpKrBaHuJVHYqOUSK/BGOqq6p&#10;2kjqnMRHtrF/IpHNl4wTMTU0aP4Je3X8Pl86BDkuznO0pyP66SDHYN/FR8B5Bthae3LkF98svWkc&#10;72y7C3usfbxUnULO81kp+yu9XW2PeiPD1rkgEN88eDvOUDyAsTb2mIFbAuiXXZIACRQQATqECuhk&#10;UBUSIAESIAESIIEiJaD1CUWqeUBql2CEkFG39Wzre//67hWvBgStaLrt7VjeATvRsu3GIpnaiGYJ&#10;IeDnlkhD83GZeqgw5Z9C+1mZ2k1S/5eerrZ7J6kryOLk6MgPpQZGJ31QTV3LiUFMDK4b31cjwzH4&#10;QDFG2zkRE1tTAx8JNGVPECcxQ5+4p38U74hegGYwBPMggd0JwCm0AldGUTlwd5+B/+8S3bFfINfn&#10;GbhhNvvfe/56dD6D8G9pT0fsyvxpwZGnJLC2fQT7Sd0wZRtZZVQhTbBMlFIkQALFQoAOoWI5U9ST&#10;BEiABEiABEiABIqGQOlECDlGHhhJP9nTufxsteburUVzCgJWNN4Z/RnO8leyGkbrSqSCu3vusUvf&#10;Nmk/zp44Wn920voMFTBofRdNisq4vWH1Ta9AZ/GeOthvJpgooXjiVqDszYDcUzVSLvnuZPKkQBaN&#10;t3S3b+gZevpDiKgRR3RlMbyvorhBkojUuhD3tXOv2b52zs5KikDPpv7P43p5vKQmleVkejtj96bM&#10;yAI4iJ/NsqtCEX8F+yQiNW70xkJRiHqkJzCiUtfhMyiVvtZ7qbPQJzVaXFG73mdJCRIgAYcAHUK8&#10;DkiABEiABEiABEiABHwmUCIRQsbcOzo6/C4YSYNYgekz89x319MV/bYPq8XnhmaE7qtZcG4k3Qyq&#10;51Sdiw2p3pSuLlMZjCQ98fjrRWnQSqXM/2Wa32T1iBL6p0hd87snqxeX//2+YdiKfiqWnyho1Evx&#10;jtg9E4uL6v2aNaOIqPlX2zYXwVk2VFS671AWTtPXlG1OTHTGGPlRjCcw1zojKmF02JyNYftyPXQh&#10;j9fXeeNfR5JwCinVXsh6ZtQN0dDb1NCRTBOXkVRBNNjYseJlfA/7pX/K6F/1ro79zb/+2BMJkECh&#10;EqBDqFDPDPUiARIgARIgARIggaIlUNwRQnAkrLbt1Ik9ndFTd0RrFO2ZCFrxns7+z2C1eFZGfaSD&#10;e4tVVnlP5MimPdLCWdnsiWPMDxWcGEEzCKL/vsei2J/GPCLt21hWIFFCOqWuhQPBlwgS3GfXYn6+&#10;9CXl5JccVtJfkxo1R2ZzzvzSxUs/tlGx4UH7iHhX9CEvcmw7vQlseCL6Dzz3z/XrWVAqNPF9YUtP&#10;x/KPY2O0MzAnJ9KzmI4+PNrPd6KhN3es2lhMik93XY2trvGNgTFFG7XrGwN2RALThAAdQtPkRHOa&#10;JEACJEACJEACJJA7AkUaIWRMR8rYp2LF/3HY1+TB3PEq5pHaU2rL6CdgCIcDI6tjvp4dxsrqheGd&#10;vUQaWz+M6CAY2b0fcDYMDukR/4wk3lXIWgJ79vyftBNLmcXVxzTXSuUnk+t5LLYOexbcO1m963Jj&#10;RpRJ+hdt5Hrg4Bo6q6p7OqIn2MZ8CqMUevTEc6mUfXKic3mLsx9ScFTYc6kSiHcs/zX8uZeV6vyy&#10;mRccrHcmjTocjqGr0E9BL0qAUw97BZnvDQ3Yb0XE5vJs5k3Z/BBIdEcfxHn8e/ajm3/EuwZ8jDbK&#10;XiP2QAIkEBwBOoSCY8ueSYAESIAESIAESGCaEiiiCCFjXobR5pup1MhbERH0fmcvgGl60sTTjj+9&#10;cjA1bE5F2pKXxJ04glqfHKk/xIkaGTvgDLp052vPf41eXuyrnOOdbXdj3s95nrsjoPUMq1x/RiSb&#10;Qcg2OusVxIguuDXetTKRYahirDaJzui1qY39hyAN25fhKPV1z6VsgcDw+3zKmOaejv7De7tj92fb&#10;H+WnN4F4Z+xbuKac5xSPCQT6Opf3wzF08WgqeeiYY8iYbROa5PftmFPerLCTiBDsjF5Cx3B+T0eW&#10;oxssw8o65Sc+l7EfHhb58CABEpgWBOgQmhanmZMkARIgARIgARIggVwSKNwIIayi7MfGz/diFf+X&#10;kip1NJxA82C0uay3+0YfVlfmknFhjdX7RKxnJGlOQWROVtEG2tKttQ0tX6ttWHYEZniSZJbQIaVG&#10;R78nkS0wGYO9ab4v1UkbfaGaf/pMqfxkcr2dyx8A4xcmq3dTblJ21k4lN+Pkq03v2vYBZ48tsyV5&#10;CNIwXQyj+R/zpQvGxulSjyI337J454vv6O2MttHol6+zUXLjmuFBsxSX2PMlNzOfJrS+e8WrjmPI&#10;mOQ8pGi8HN3KnPw+6YNu+sYWwYyYg/H9Zxn3i/EPbD57Gkr1R/HdVux0HIsUGx26Pp9z4NgkQAK5&#10;JbArJUNuh+VoJEACJEACJEACJFBSBIay+SFWLCSwWb3b1CejWBk/lNN5weRptE4hNmlEabUVKx03&#10;wAi6XivzD+jyElxUz5pR+0+J1S//WamHkznVzeVg2kYm+JBrxrt69XBedskE8WLD6uifaxuWfszo&#10;8F2I7imTj4HIFh2aK76GjLo9/vjKF+XjF45kYrivLVJZfRmu4308a6XVzEjF3MVxpW7wLDu1gK2N&#10;+QmikL49dbP0tbg3n0481taZvra0Sp3oOczISRt1Vc2CpUda4VATwrcW4Rl1cOAzNeZZjPFznKc2&#10;7GuSlQMvcF1dDgCj5YjW3j9bcM0Vzqr3obBRlYLnfIHut+VEltQ0tp6FU/gInvsVLk+l92Zjn+3e&#10;z722Q/CF5v/YERH5DWjyjbkNTUeHVGgJngVnaK3n5UC7PqQgvdO21a29I8/8Rq1Zg+9oBXzoEG5Z&#10;7+caM8rt984CQrilu31DRUPrz7Div1mmlrk9sfpmfF0o7APf80fwfcjzedbGLpzPgMJGTO2mEQF8&#10;ZvMggelNYNsDRw/gy9gemxhPbyqcfaAEjPlr5UlPviPQMdg5CZAACZAACZAACQREYN8FS/YKWWX1&#10;ku5hnV23vjvmOCum7VF7XPM8ZamFcNYsNEo3AMRb4NgVZ++AP9xxhv8NVtQO7PH029S25G/71tz4&#10;+rQFzImTQJEQ2PeYlgPDM+wPaG19QBntPFPfjmdBFgsq4EpR6nU47bvxrO1WtupKdA+sZlRgkVwQ&#10;Wag5t+GcN2u7QrTvYsoe/dOG1Te9ksXwFCUBEigyAnQIFdkJo7r+E9h6/9Gr8GMsuNVM/qvMHoud&#10;gDGvzjzpyc8W+zSoPwmQAAmQAAmQAAmQgA8E6hZVVutZb4dTZx4iBg5Cj9VIn7gv/s5GOq4ZWmmE&#10;lZgk6kZQ1o+UTxtg9sUeTPplY+l1iVfsv6p1Mc+rpn3QnF2QAAn4SmBheG7DAYdqO3yIpdWBRlu1&#10;YxGiWs2Bp6ccz4AyJw0kHMlbETQ2CDvGoGWr9coyLyZN6sXhUf1i/+Mr1vuqEjsj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gfEE/j/qmklyBnJR&#10;PQAAAABJRU5ErkJgglBLAwQKAAAAAAAAACEAXyvwU4s0AACLNAAAFAAAAGRycy9tZWRpYS9pbWFn&#10;ZTIuc3ZnPHN2ZyB2aWV3Qm94PSIwIDAgNDE3LjI5IDEzOS4wOTYiIHhtbG5zPSJodHRwOi8vd3d3&#10;LnczLm9yZy8yMDAwL3N2ZyIgeG1sbnM6eGxpbms9Imh0dHA6Ly93d3cudzMub3JnLzE5OTkveGxp&#10;bmsiIGlkPSJWcnN0dmFfMSIgb3ZlcmZsb3c9ImhpZGRlbiI+PGc+PGc+PGc+PHJlY3QgeD0iNDgu&#10;Mjk1IiB5PSI5Ni4yODciIHdpZHRoPSIzOS40NzciIGhlaWdodD0iMzkuNDc3IiBmaWxsPSIjRjdC&#10;OTM1Ii8+PHBhdGggZD0iTTk0Ljk2NyA4OS4wOTEgOTQuOTY3IDY5LjkzNkM5NC45NjcgNTguNzE0&#10;IDEwNC4wNjUgNDkuNjE2IDExNS4yODcgNDkuNjE2TDEzNC40NDMgNDkuNjE2IDEzNC40NDMgODku&#10;MDkzIDk0Ljk2NyA4OS4wOTMgOTQuOTY3IDg5LjA5MVoiIGZpbGw9IiMxODNDNjIiLz48Y2lyY2xl&#10;IGN4PSI2OC4wMzMiIGN5PSIyMy4wNzIiIHI9IjE5LjczOCIgZmlsbD0iI0MyQ0QyMSIvPjxwYXRo&#10;IGQ9Ik0yMC43OCA0OS42MTQgMS42MjMgNDkuNjE0IDEuNjIzIDg5LjA5MSA0MS4xIDg5LjA5MSA0&#10;MS4xIDY5LjkzNkM0MS4xIDU4LjcxMiAzMi4wMDIgNDkuNjE0IDIwLjc4IDQ5LjYxNFoiIGZpbGw9&#10;IiNEMjE3NDciLz48Zz48cGF0aCBkPSJNODIuNjg4IDcxLjExNCA1OC42MzYgNzEuMTE0QzU4Ljk3&#10;MSA3My43MjUgNjAuMTE4IDc1LjgyMyA2Mi4wNzUgNzcuNDA3IDY0LjAzMiA3OC45OTMgNjYuNDY2&#10;IDc5Ljc4NCA2OS4zNzQgNzkuNzg0IDcyLjkxNiA3OS43ODQgNzUuNzY5IDc4LjU5MSA3Ny45MzIg&#10;NzYuMjA0TDgwLjg5NyA3OS42NzJDNzkuNTU0IDgxLjIzOCA3Ny44ODUgODIuNDMyIDc1Ljg5IDgz&#10;LjI1MiA3My44OTUgODQuMDcyIDcxLjY2NiA4NC40ODIgNjkuMjA1IDg0LjQ4MiA2Ni4wNzIgODQu&#10;NDgyIDYzLjI5NSA4My44MzkgNjAuODcxIDgyLjU1MiA1OC40NDYgODEuMjY1IDU2LjU3MiA3OS40&#10;NjcgNTUuMjUgNzcuMTU0IDUzLjkyNiA3NC44NDMgNTMuMjY0IDcyLjIzMSA1My4yNjQgNjkuMzIy&#10;IDUzLjI2NCA2Ni40NTEgNTMuOTA3IDYzLjg1OSA1NS4xOTQgNjEuNTQ3IDU2LjQ4MSA1OS4yMzYg&#10;NTguMjUxIDU3LjQzNiA2MC41MDkgNTYuMTQ5IDYyLjc2NCA1NC44NjIgNjUuMzEgNTQuMjE5IDY4&#10;LjE0NSA1NC4yMTkgNzAuOTc5IDU0LjIxOSA3My41MDYgNTQuODYyIDc1LjcyNSA1Ni4xNDkgNzcu&#10;OTQzIDU3LjQzNiA3OS42NzcgNTkuMjM2IDgwLjkyNyA2MS41NDcgODIuMTc2IDYzLjg2IDgyLjgw&#10;MSA2Ni41MDggODIuODAxIDY5LjQ4OSA4Mi44IDY5LjkwNCA4Mi43NjIgNzAuNDQ0IDgyLjY4OCA3&#10;MS4xMTRaTTYxLjY4NCA2MS4xMDNDNTkuOTUgNjIuNjY5IDU4LjkzNCA2NC43MjEgNTguNjM2IDY3&#10;LjI1N0w3Ny42NTQgNjcuMjU3Qzc3LjM1NSA2NC43NTkgNzYuMzQgNjIuNzE4IDc0LjYwNiA2MS4x&#10;MzIgNzIuODcyIDU5LjU0OCA3MC43MTkgNTguNzU1IDY4LjE0NiA1OC43NTUgNjUuNTczIDU4Ljc1&#10;NSA2My40MTggNTkuNTM3IDYxLjY4NCA2MS4xMDNaIiBmaWxsPSIjMTgzQzYyIi8+PC9nPjwvZz48&#10;L2c+PGc+PHBhdGggZD0iTTE2Mi41NTggNDkuNjI5IDE2Ni4wODUgNDkuNjI5IDE2Ni4wODUgNjgu&#10;MzYgMTYzLjg5NSA2OC4zNiAxNjMuODk1IDY4LjM4NiAxNTQuMDYyIDU1Ljc0OCAxNTQuMDYyIDY4&#10;LjM2IDE1MC41MzUgNjguMzYgMTUwLjUzNSA0OS42NTYgMTUzLjM5NCA0OS42NTYgMTYyLjU1OCA2&#10;MS4yNTIgMTYyLjU1OCA0OS42MjlaIiBmaWxsPSIjMTgzQzYyIi8+PHBhdGggZD0iTTE4My4xMzcg&#10;NjQuODMzIDE3My4zNTggNjQuODMzIDE3MS43NTMgNjguMzYgMTY3LjkzNCA2OC4zNiAxNzYuMzI0&#10;IDQ5LjY1NiAxODAuMTcyIDQ5LjY1NiAxODguNTYgNjguMzYgMTg0LjcxMiA2OC4zNiAxODMuMTM3&#10;IDY0LjgzM1pNMTgxLjcyMSA2MS41NDYgMTc4LjI0OCA1My41ODQgMTc0Ljc3NSA2MS41NDYgMTgx&#10;LjcyMSA2MS41NDZaTTE4Mi42MDMgNDMuOTM3IDE3OC43NTUgNDMuOTM3IDE3Ni43NzggNDcuNTcx&#10;IDE3Ni43NzggNDcuNzMxIDE3OS42NjMgNDcuNzMxIDE4Mi42MDMgNDQuMDcgMTgyLjYwMyA0My45&#10;MzdaIiBmaWxsPSIjMTgzQzYyIi8+PHBhdGggZD0iTTIwNy4yNjkgNjguMzYgMjAzLjA3MyA2OC4z&#10;NiAxOTcuNjIyIDYyLjEwNyAxOTQuMjI5IDYyLjEwNyAxOTQuMjI5IDY4LjM2IDE5MC43MDIgNjgu&#10;MzYgMTkwLjcwMiA0OS42MjlDMTkzLjY2OCA0OS42MjkgMTk2LjYzNCA0OS42NTYgMTk5LjYwMSA0&#10;OS42NTYgMjA0LjAxIDQ5LjY4MiAyMDYuMzM0IDUyLjYyMiAyMDYuMzM0IDU1Ljg1NCAyMDYuMzM0&#10;IDU4LjQxOCAyMDUuMTU4IDYxLjAxMiAyMDEuNjA1IDYxLjczM0wyMDcuMjcxIDY4LjEyIDIwNy4y&#10;NzEgNjguMzYgMjA3LjI2OSA2OC4zNlpNMTk0LjIyOCA1Mi45NDMgMTk0LjIyOCA1OC45MjggMTk5&#10;LjU5OSA1OC45MjhDMjAxLjg0NCA1OC45MjggMjAyLjgwNSA1Ny40MzEgMjAyLjgwNSA1NS45MzUg&#10;MjAyLjgwNSA1NC40MzggMjAxLjgxNiA1Mi45NDIgMTk5LjU5OSA1Mi45NDJMMTk0LjIyOCA1Mi45&#10;NDIgMTk0LjIyOCA1Mi45NDNaIiBmaWxsPSIjMTgzQzYyIi8+PHBhdGggZD0iTTIyNy42MzQgNTku&#10;MTE1QzIyNy41ODEgNjMuOTUyIDIyNC42MTUgNjguNzg5IDIxOC4wNDMgNjguNzg5IDIxMS40Njkg&#10;NjguNzg5IDIwOC40MjMgNjQuMDYgMjA4LjQyMyA1OS4xNDMgMjA4LjQyMyA1NC4yMjYgMjExLjU3&#10;NiA0OS4yODIgMjE4LjA0MyA0OS4yODIgMjI0LjQ4MSA0OS4yODIgMjI3LjY4NyA1NC4yMjUgMjI3&#10;LjYzNCA1OS4xMTVaTTIxMS44OTYgNTkuMTk0QzIxMS45NzUgNjIuMjY2IDIxMy42MzMgNjUuNTUz&#10;IDIxOC4wNDEgNjUuNTUzIDIyMi40NSA2NS41NTMgMjI0LjEwNSA2Mi4yMzkgMjI0LjE2IDU5LjE2&#10;NiAyMjQuMjEzIDU2LjAxMyAyMjIuNDUgNTIuNDg2IDIxOC4wNDEgNTIuNDg2IDIxMy42MzEgNTIu&#10;NDg4IDIxMS44MTQgNTYuMDQxIDIxMS44OTYgNTkuMTk0WiIgZmlsbD0iIzE4M0M2MiIvPjxwYXRo&#10;IGQ9Ik0yNDcuMjIzIDU4Ljg0N0MyNDcuMzAyIDYzLjU3NyAyNDQuNDE3IDY4LjM1OSAyMzcuODcg&#10;NjguMzU5IDIzNS41NzIgNjguMzU5IDIzMi44MiA2OC4zNTkgMjMwLjUyMSA2OC4zNTlMMjMwLjUy&#10;MSA0OS42NTZDMjMyLjgyMSA0OS42NTYgMjM1LjU3MiA0OS42NTYgMjM3Ljg3IDQ5LjY1NiAyNDQu&#10;MjgzIDQ5LjY1NiAyNDcuMTQyIDU0LjIyNSAyNDcuMjIzIDU4Ljg0N1pNMjM0LjAyMiA2NC45NjYg&#10;MjM3Ljg3IDY0Ljk2NkMyNDIuMTE4IDY0Ljk2NiAyNDMuODAyIDYxLjg2NiAyNDMuNzIxIDU4Ljgy&#10;MSAyNDMuNjQyIDU1LjkwOCAyNDEuOTMyIDUyLjk5NiAyMzcuODcgNTIuOTk2TDIzNC4wMjIgNTIu&#10;OTk2IDIzNC4wMjIgNjQuOTY2WiIgZmlsbD0iIzE4M0M2MiIvPjxwYXRoIGQ9Ik0yNjIuMzc2IDQ5&#10;LjYyOSAyNjUuOTAzIDQ5LjYyOSAyNjUuOTAzIDY4LjM2IDI2My43MTMgNjguMzYgMjYzLjcxMyA2&#10;OC4zODYgMjUzLjg4IDU1Ljc0OCAyNTMuODggNjguMzYgMjUwLjM1MyA2OC4zNiAyNTAuMzUzIDQ5&#10;LjY1NiAyNTMuMjEyIDQ5LjY1NiAyNjIuMzc2IDYxLjI1MiAyNjIuMzc2IDQ5LjYyOSAyNjIuMzc2&#10;IDQ5LjYyOVoiIGZpbGw9IiMxODNDNjIiLz48cGF0aCBkPSJNMjY5LjcwMSA2OC4zNiAyNjkuNzAx&#10;IDQ5LjY1NiAyNzMuMjAyIDQ5LjY1NiAyNzMuMjAyIDY4LjM2IDI2OS43MDEgNjguMzZaTTI3NS43&#10;MTQgNDQuMTUyIDI3MS44NjYgNDQuMTUyIDI2OS44ODkgNDcuNzg2IDI2OS44ODkgNDcuOTQ3IDI3&#10;Mi43NzQgNDcuOTQ3IDI3NS43MTQgNDQuMjg2IDI3NS43MTQgNDQuMTUyIDI3NS43MTQgNDQuMTUy&#10;WiIgZmlsbD0iIzE4M0M2MiIvPjxwYXRoIGQ9Ik0yOTkuNDY5IDY2LjAwOEMyOTcuNTQ1IDY3Ljkw&#10;NSAyOTUuMDYgNjguNzg3IDI5Mi4zNjEgNjguNzg3IDI4NS40MTMgNjguNzg3IDI4Mi40NzQgNjQu&#10;MDAzIDI4Mi40NDcgNTkuMTQxIDI4Mi40MjEgNTQuMjUxIDI4NS42MDEgNDkuMjggMjkyLjM2MSA0&#10;OS4yOCAyOTQuOSA0OS4yOCAyOTcuMzA0IDUwLjI0MyAyOTkuMjI4IDUyLjEzOUwyOTYuODc4IDU0&#10;LjQxQzI5NS42NDkgNTMuMjA3IDI5My45OTEgNTIuNjQ3IDI5Mi4zNjIgNTIuNjQ3IDI4Ny44NDYg&#10;NTIuNjQ3IDI4NS44OTYgNTYuMDEzIDI4NS45MjIgNTkuMTQgMjg1Ljk0OCA2Mi4yNCAyODcuNzQg&#10;NjUuNDczIDI5Mi4zNjIgNjUuNDczIDI5My45OTEgNjUuNDczIDI5NS44MzUgNjQuODA1IDI5Ny4w&#10;NjUgNjMuNTc2TDI5OS40NjkgNjYuMDA4WiIgZmlsbD0iIzE4M0M2MiIvPjxwYXRoIGQ9Ik0zMTUu&#10;OTMyIDY4LjM2IDMwMS45MzEgNjguMzZDMzAxLjkzMSA2Mi4xMzUgMzAxLjkzMSA1NS44ODIgMzAx&#10;LjkzMSA0OS42NTZMMzE1LjkzMiA0OS42NTYgMzE1LjkzMiA1My4wNzcgMzA1LjQzMSA1My4wNzcg&#10;MzA1LjQzMSA1Ny4zNzggMzE1LjU1OCA1Ny4zNzggMzE1LjU1OCA2MC42NjUgMzA1LjQzMSA2MC42&#10;NjUgMzA1LjQzMSA2NC44ODcgMzE1LjkzMiA2NC44ODcgMzE1LjkzMiA2OC4zNloiIGZpbGw9IiMx&#10;ODNDNjIiLz48cGF0aCBkPSJNMzMyLjA0NyA0OS42MjkgMzM1LjU3NCA0OS42MjkgMzM1LjU3NCA2&#10;OC4zNiAzMzMuMzg0IDY4LjM2IDMzMy4zODQgNjguMzg2IDMyMy41NTEgNTUuNzQ4IDMyMy41NTEg&#10;NjguMzYgMzIwLjAyNCA2OC4zNiAzMjAuMDI0IDQ5LjY1NiAzMjIuODgzIDQ5LjY1NiAzMzIuMDQ3&#10;IDYxLjI1MiAzMzIuMDQ3IDQ5LjYyOVoiIGZpbGw9IiMxODNDNjIiLz48cGF0aCBkPSJNMzQ0LjE4&#10;MSA1Mi44NjIgMzM4LjI1MSA1Mi44NjIgMzM4LjI1MSA0OS42NTZDMzQzLjY0OCA0OS42NTYgMzQ4&#10;LjIxNyA0OS42NTYgMzUzLjY0MiA0OS42NTZMMzUzLjY0MiA1Mi44NjIgMzQ3LjcxIDUyLjg2MiAz&#10;NDcuNzEgNjguMzYgMzQ0LjE4MyA2OC4zNiAzNDQuMTgzIDUyLjg2MiAzNDQuMTgxIDUyLjg2Mloi&#10;IGZpbGw9IiMxODNDNjIiLz48cGF0aCBkPSJNMzcyLjkwOSA2OC4zNiAzNjguNzEzIDY4LjM2IDM2&#10;My4yNjIgNjIuMTA3IDM1OS44NjkgNjIuMTA3IDM1OS44NjkgNjguMzYgMzU2LjM0MiA2OC4zNiAz&#10;NTYuMzQyIDQ5LjYyOUMzNTkuMzA4IDQ5LjYyOSAzNjIuMjc0IDQ5LjY1NiAzNjUuMjQxIDQ5LjY1&#10;NiAzNjkuNjUgNDkuNjgyIDM3MS45NzQgNTIuNjIyIDM3MS45NzQgNTUuODU0IDM3MS45NzQgNTgu&#10;NDE4IDM3MC43OTggNjEuMDEyIDM2Ny4yNDUgNjEuNzMzTDM3Mi45MTEgNjguMTIgMzcyLjkxMSA2&#10;OC4zNiAzNzIuOTA5IDY4LjM2Wk0zNTkuODY4IDUyLjk0MyAzNTkuODY4IDU4LjkyOCAzNjUuMjM5&#10;IDU4LjkyOEMzNjcuNDg0IDU4LjkyOCAzNjguNDQ1IDU3LjQzMSAzNjguNDQ1IDU1LjkzNSAzNjgu&#10;NDQ1IDU0LjQzOCAzNjcuNDU2IDUyLjk0MiAzNjUuMjM5IDUyLjk0MkwzNTkuODY4IDUyLjk0MiAz&#10;NTkuODY4IDUyLjk0M1oiIGZpbGw9IiMxODNDNjIiLz48cGF0aCBkPSJNMzkxLjg1NiA0OS42ODIg&#10;MzkxLjg1NiA2MC4zOTZDMzkxLjg1NiA2NS45MjggMzg4LjQ2NCA2OC43NiAzODMuNzYgNjguNzYg&#10;Mzc5LjI3MiA2OC43NiAzNzUuNDUxIDY2LjAzNCAzNzUuNDUxIDYwLjM5NkwzNzUuNDUxIDQ5LjY4&#10;MiAzNzguOTUyIDQ5LjY4MiAzNzguOTUyIDYwLjM5NkMzNzguOTUyIDYzLjc2MyAzODAuODc1IDY1&#10;LjU1NCAzODMuNzg5IDY1LjU1NCAzODYuNyA2NS41NTQgMzg4LjM1OCA2My42MDMgMzg4LjM1OCA2&#10;MC4zOTZMMzg4LjM1OCA0OS42ODIgMzkxLjg1NiA0OS42ODJaIiBmaWxsPSIjMTgzQzYyIi8+PHBh&#10;dGggZD0iTTQxMi4xNDIgNTQuODEyIDQwNi4wNDkgNjIuOTM2IDQwNS4zNTQgNjIuOTM2IDM5OS4z&#10;OTUgNTQuNzg2IDM5OS4zOTUgNjguMzg3IDM5NS44NjggNjguMzg3IDM5NS44NjggNDkuNjgyIDM5&#10;OS45MzEgNDkuNjgyIDQwNS43ODIgNTcuNzI1IDQxMS42MzMgNDkuNjgyIDQxNS42NjcgNDkuNjgy&#10;IDQxNS42NjcgNjguMzg2IDQxMi4xNDEgNjguMzg2IDQxMi4xNDEgNTQuODEyIDQxMi4xNDIgNTQu&#10;ODEyWiIgZmlsbD0iIzE4M0M2MiIvPjxwYXRoIGQ9Ik0xNjQuMjE2IDEwMS44NDcgMTUwLjIxNSAx&#10;MDEuODQ3QzE1MC4yMTUgOTUuNjIyIDE1MC4yMTUgODkuMzY5IDE1MC4yMTUgODMuMTQzTDE2NC4y&#10;MTYgODMuMTQzIDE2NC4yMTYgODYuNTY0IDE1My43MTUgODYuNTY0IDE1My43MTUgOTAuODY1IDE2&#10;My44NDIgOTAuODY1IDE2My44NDIgOTQuMTUyIDE1My43MTUgOTQuMTUyIDE1My43MTUgOTguMzc0&#10;IDE2NC4yMTYgOTguMzc0QzE2NC4yMTYgOTguMzc1IDE2NC4yMTYgMTAxLjg0NyAxNjQuMjE2IDEw&#10;MS44NDdaIiBmaWxsPSIjMTgzQzYyIi8+PHBhdGggZD0iTTE3MS4wMDYgODMuMTQ0IDE3MS4wMDYg&#10;OTguNTg4IDE4MC42MjUgOTguNTg4IDE4MC42MjUgMTAxLjg0OCAxNjcuNDc5IDEwMS44NDggMTY3&#10;LjQ3OSA4My4xNDQgMTcxLjAwNiA4My4xNDRaIiBmaWxsPSIjMTgzQzYyIi8+PHBhdGggZD0iTTE5&#10;Ny41OTQgMTAxLjg0NyAxODMuNTkzIDEwMS44NDdDMTgzLjU5MyA5NS42MjIgMTgzLjU5MyA4OS4z&#10;NjkgMTgzLjU5MyA4My4xNDNMMTk3LjU5NCA4My4xNDMgMTk3LjU5NCA4Ni41NjQgMTg3LjA5MyA4&#10;Ni41NjQgMTg3LjA5MyA5MC44NjUgMTk3LjIyIDkwLjg2NSAxOTcuMjIgOTQuMTUyIDE4Ny4wOTMg&#10;OTQuMTUyIDE4Ny4wOTMgOTguMzc0IDE5Ny41OTQgOTguMzc0IDE5Ny41OTQgMTAxLjg0N1oiIGZp&#10;bGw9IiMxODNDNjIiLz48cGF0aCBkPSJNMjE1Ljg3NSA4My4yNSAyMDcuNTY0IDkyLjIwMSAyMTYu&#10;NTY4IDEwMS42MzMgMjE2LjU2OCAxMDEuODQ3IDIxMi4yMTMgMTAxLjg0NyAyMDQuMzg0IDkzLjU2&#10;NCAyMDQuMzg0IDEwMS44NDcgMjAwLjg1NyAxMDEuODQ3IDIwMC44NTcgODMuMTQ0IDIwNC4zODQg&#10;ODMuMTQ0IDIwNC4zODQgOTEuMDUzIDIxMS40OTIgODMuMTQ0IDIxNS44NzQgODMuMTQ0IDIxNS44&#10;NzQgODMuMjVaIiBmaWxsPSIjMTgzQzYyIi8+PHBhdGggZD0iTTIyMy43MzQgODYuMzUgMjE3Ljgw&#10;MiA4Ni4zNSAyMTcuODAyIDgzLjE0NEMyMjMuMiA4My4xNDQgMjI3Ljc2OSA4My4xNDQgMjMzLjE5&#10;MyA4My4xNDRMMjMzLjE5MyA4Ni4zNSAyMjcuMjYzIDg2LjM1IDIyNy4yNjMgMTAxLjg0OCAyMjMu&#10;NzM2IDEwMS44NDggMjIzLjczNiA4Ni4zNSAyMjMuNzM0IDg2LjM1WiIgZmlsbD0iIzE4M0M2MiIv&#10;PjxwYXRoIGQ9Ik0yNTIuNDYyIDEwMS44NDcgMjQ4LjI2NiAxMDEuODQ3IDI0Mi44MTUgOTUuNTk0&#10;IDIzOS40MjIgOTUuNTk0IDIzOS40MjIgMTAxLjg0NyAyMzUuODk1IDEwMS44NDcgMjM1Ljg5NSA4&#10;My4xMTZDMjM4Ljg2MSA4My4xMTYgMjQxLjgyNyA4My4xNDMgMjQ0Ljc5NCA4My4xNDMgMjQ5LjIw&#10;MyA4My4xNjkgMjUxLjUyNyA4Ni4xMDkgMjUxLjUyNyA4OS4zNDEgMjUxLjUyNyA5MS45MDUgMjUw&#10;LjM1MSA5NC40OTkgMjQ2Ljc5OCA5NS4yMkwyNTIuNDY0IDEwMS42MDcgMjUyLjQ2NCAxMDEuODQ3&#10;IDI1Mi40NjIgMTAxLjg0N1pNMjM5LjQyMSA4Ni40MyAyMzkuNDIxIDkyLjQxNSAyNDQuNzkyIDky&#10;LjQxNUMyNDcuMDM3IDkyLjQxNSAyNDcuOTk4IDkwLjkxOCAyNDcuOTk4IDg5LjQyMiAyNDcuOTk4&#10;IDg3LjkyNiAyNDcuMDA5IDg2LjQyOSAyNDQuNzkyIDg2LjQyOUwyMzkuNDIxIDg2LjQyOSAyMzku&#10;NDIxIDg2LjQzWiIgZmlsbD0iIzE4M0M2MiIvPjxwYXRoIGQ9Ik0yNzIuODI0IDkyLjYwM0MyNzIu&#10;NzcxIDk3LjQ0IDI2OS44MDUgMTAyLjI3NyAyNjMuMjMzIDEwMi4yNzcgMjU2LjY1OSAxMDIuMjc3&#10;IDI1My42MTMgOTcuNTQ4IDI1My42MTMgOTIuNjMxIDI1My42MTMgODcuNzE1IDI1Ni43NjcgODIu&#10;NzcgMjYzLjIzMyA4Mi43NyAyNjkuNjcxIDgyLjc2OSAyNzIuODc5IDg3LjcxMyAyNzIuODI0IDky&#10;LjYwM1pNMjU3LjA4NiA5Mi42ODJDMjU3LjE2NSA5NS43NTQgMjU4LjgyMyA5OS4wNDEgMjYzLjIz&#10;MSA5OS4wNDEgMjY3LjY0IDk5LjA0MSAyNjkuMjk1IDk1LjcyNyAyNjkuMzUgOTIuNjU0IDI2OS40&#10;MDMgODkuNTAxIDI2Ny42NCA4NS45NzQgMjYzLjIzMSA4NS45NzQgMjU4LjgyMyA4NS45NzYgMjU3&#10;LjAwNSA4OS41MyAyNTcuMDg2IDkyLjY4MloiIGZpbGw9IiMxODNDNjIiLz48cGF0aCBkPSJNMjg4&#10;LjI0NSA4My4xMTYgMjkxLjc3MiA4My4xMTYgMjkxLjc3MiAxMDEuODQ3IDI4OS41ODIgMTAxLjg0&#10;NyAyODkuNTgyIDEwMS44NzMgMjc5Ljc0OSA4OS4yMzUgMjc5Ljc0OSAxMDEuODQ3IDI3Ni4yMjIg&#10;MTAxLjg0NyAyNzYuMjIyIDgzLjE0NCAyNzkuMDgxIDgzLjE0NCAyODguMjQ1IDk0Ljc0IDI4OC4y&#10;NDUgODMuMTE2WiIgZmlsbD0iIzE4M0M2MiIvPjxwYXRoIGQ9Ik0yOTUuNTcgMTAxLjg0NyAyOTUu&#10;NTcgODMuMTQ0IDI5OS4wNzEgODMuMTQ0IDI5OS4wNzEgMTAxLjg0OCAyOTUuNTcgMTAxLjg0OFoi&#10;IGZpbGw9IiMxODNDNjIiLz48cGF0aCBkPSJNMzE5LjQwNyA5OS40OTZDMzE3LjQ4MyAxMDEuMzkz&#10;IDMxNC45OTggMTAyLjI3NSAzMTIuMjk5IDEwMi4yNzUgMzA1LjM1MSAxMDIuMjc1IDMwMi40MTIg&#10;OTcuNDkxIDMwMi4zODUgOTIuNjI5IDMwMi4zNTkgODcuNzM5IDMwNS41MzkgODIuNzY4IDMxMi4y&#10;OTkgODIuNzY4IDMxNC44MzggODIuNzY4IDMxNy4yNDIgODMuNzMxIDMxOS4xNjYgODUuNjI3TDMx&#10;Ni44MTYgODcuODk4QzMxNS41ODcgODYuNjk1IDMxMy45MjkgODYuMTM1IDMxMi4zIDg2LjEzNSAz&#10;MDcuNzg0IDg2LjEzNSAzMDUuODM0IDg5LjUwMSAzMDUuODYgOTIuNjI4IDMwNS44ODYgOTUuNzI4&#10;IDMwNy42NzggOTguOTYxIDMxMi4zIDk4Ljk2MSAzMTMuOTI5IDk4Ljk2MSAzMTUuNzczIDk4LjI5&#10;MyAzMTcuMDAzIDk3LjA2NEwzMTkuNDA3IDk5LjQ5NloiIGZpbGw9IiMxODNDNjIiLz48cGF0aCBk&#10;PSJNMzM2Ljk2NCA4My4yNSAzMjguNjUzIDkyLjIwMSAzMzcuNjU3IDEwMS42MzMgMzM3LjY1NyAx&#10;MDEuODQ3IDMzMy4zMDIgMTAxLjg0NyAzMjUuNDczIDkzLjU2NCAzMjUuNDczIDEwMS44NDcgMzIx&#10;Ljk0NiAxMDEuODQ3IDMyMS45NDYgODMuMTQ0IDMyNS40NzMgODMuMTQ0IDMyNS40NzMgOTEuMDUz&#10;IDMzMi41ODEgODMuMTQ0IDMzNi45NjMgODMuMTQ0IDMzNi45NjMgODMuMjVaIiBmaWxsPSIjMTgz&#10;QzYyIi8+PHBhdGggZD0iTTM1My45MzUgMTAxLjg0NyAzMzkuOTM0IDEwMS44NDdDMzM5LjkzNCA5&#10;NS42MjIgMzM5LjkzNCA4OS4zNjkgMzM5LjkzNCA4My4xNDNMMzUzLjkzNSA4My4xNDMgMzUzLjkz&#10;NSA4Ni41NjQgMzQzLjQzNCA4Ni41NjQgMzQzLjQzNCA5MC44NjUgMzUzLjU2MSA5MC44NjUgMzUz&#10;LjU2MSA5NC4xNTIgMzQzLjQzNCA5NC4xNTIgMzQzLjQzNCA5OC4zNzQgMzUzLjkzNSA5OC4zNzQg&#10;MzUzLjkzNSAxMDEuODQ3Wk0zNTEuMzQzIDc3LjQ1MiAzNDcuNDk1IDc3LjQ1MiAzNDUuNTE4IDgx&#10;LjA4NiAzNDUuNTE4IDgxLjI0NiAzNDguNDAzIDgxLjI0NiAzNTEuMzQzIDc3LjU4NSAzNTEuMzQz&#10;IDc3LjQ1MiAzNTEuMzQzIDc3LjQ1MloiIGZpbGw9IiMxODNDNjIiLz48cGF0aCBkPSJNMzY5Ljgx&#10;IDEwMS44NzUgMzY5LjgxIDk0LjMxMyAzNjAuNjE3IDk0LjMxMyAzNjAuNjE3IDEwMS44NzUgMzU3&#10;LjA5IDEwMS44NzUgMzU3LjA5IDgzLjE3MSAzNjAuNjE3IDgzLjE3MSAzNjAuNjE3IDkxLjA1MyAz&#10;NjkuODEgOTEuMDUzIDM2OS44MSA4My4xNzEgMzczLjMxIDgzLjE3MSAzNzMuMzEgMTAxLjg3NSAz&#10;NjkuODEgMTAxLjg3NVoiIGZpbGw9IiMxODNDNjIiLz48cGF0aCBkPSJNMzk1LjU0NSA5Mi42MDND&#10;Mzk1LjQ5MiA5Ny40NCAzOTIuNTI2IDEwMi4yNzcgMzg1Ljk1MyAxMDIuMjc3IDM3OS4zNzkgMTAy&#10;LjI3NyAzNzYuMzMzIDk3LjU0OCAzNzYuMzMzIDkyLjYzMSAzNzYuMzMzIDg3LjcxNSAzNzkuNDg2&#10;IDgyLjc3IDM4NS45NTMgODIuNzcgMzkyLjM5MiA4Mi43NjkgMzk1LjU5OCA4Ny43MTMgMzk1LjU0&#10;NSA5Mi42MDNaTTM3OS44MDcgOTIuNjgyQzM3OS44ODYgOTUuNzU0IDM4MS41NDQgOTkuMDQxIDM4&#10;NS45NTIgOTkuMDQxIDM5MC4zNjEgOTkuMDQxIDM5Mi4wMTYgOTUuNzI3IDM5Mi4wNzEgOTIuNjU0&#10;IDM5Mi4xMjQgODkuNTAxIDM5MC4zNjEgODUuOTc0IDM4NS45NTIgODUuOTc0IDM4MS41NDIgODUu&#10;OTc2IDM3OS43MjYgODkuNTMgMzc5LjgwNyA5Mi42ODJaIiBmaWxsPSIjMTgzQzYyIi8+PHBhdGgg&#10;ZD0iTTE0OS40MTIgMTE2LjYzMSAxNjMuNzg4IDExNi42MzEgMTYzLjc4OCAxMTguMjg3IDE1NC4w&#10;ODkgMTMxLjk5NCAxNjMuNzg4IDEzMS45OTQgMTYzLjc4OCAxMzUuMzM0IDE0OS4xNzEgMTM1LjMz&#10;NCAxNDkuMTcxIDEzMy4zMDMgMTU4LjY1NyAxMTkuOTQzIDE0OS40MTEgMTE5Ljk0MyAxNDkuNDEx&#10;IDExNi42MzFaIiBmaWxsPSIjMTgzQzYyIi8+PHBhdGggZD0iTTE4Mi45MjQgMTI1LjgyM0MxODMu&#10;MDAzIDEzMC41NTMgMTgwLjExOCAxMzUuMzM1IDE3My41NzEgMTM1LjMzNSAxNzEuMjczIDEzNS4z&#10;MzUgMTY4LjUyMSAxMzUuMzM1IDE2Ni4yMjIgMTM1LjMzNUwxNjYuMjIyIDExNi42MzFDMTY4LjUy&#10;MiAxMTYuNjMxIDE3MS4yNzMgMTE2LjYzMSAxNzMuNTcxIDExNi42MzEgMTc5Ljk4NCAxMTYuNjMx&#10;IDE4Mi44NDQgMTIxLjIgMTgyLjkyNCAxMjUuODIzWk0xNjkuNzI0IDEzMS45NDIgMTczLjU3MiAx&#10;MzEuOTQyQzE3Ny44MiAxMzEuOTQyIDE3OS41MDQgMTI4Ljg0MiAxNzkuNDIzIDEyNS43OTcgMTc5&#10;LjM0NCAxMjIuODg0IDE3Ny42MzQgMTE5Ljk3MiAxNzMuNTcyIDExOS45NzJMMTY5LjcyNCAxMTku&#10;OTcyIDE2OS43MjQgMTMxLjk0MloiIGZpbGw9IiMxODNDNjIiLz48cGF0aCBkPSJNMjAyLjM3OCAx&#10;MzUuMzM2IDE5OC4xODIgMTM1LjMzNiAxOTIuNzMxIDEyOS4wODMgMTg5LjMzOCAxMjkuMDgzIDE4&#10;OS4zMzggMTM1LjMzNiAxODUuODExIDEzNS4zMzYgMTg1LjgxMSAxMTYuNjA1QzE4OC43NzcgMTE2&#10;LjYwNSAxOTEuNzQzIDExNi42MzIgMTk0LjcxIDExNi42MzIgMTk5LjExOSAxMTYuNjU4IDIwMS40&#10;NDMgMTE5LjU5OCAyMDEuNDQzIDEyMi44MyAyMDEuNDQzIDEyNS4zOTYgMjAwLjI2NyAxMjcuOTg4&#10;IDE5Ni43MTQgMTI4LjcwOUwyMDIuMzggMTM1LjA5NiAyMDIuMzggMTM1LjMzNiAyMDIuMzc4IDEz&#10;NS4zMzZaTTE4OS4zMzggMTE5LjkxOCAxODkuMzM4IDEyNS45MDMgMTk0LjcwOSAxMjUuOTAzQzE5&#10;Ni45NTQgMTI1LjkwMyAxOTcuOTE1IDEyNC40MDYgMTk3LjkxNSAxMjIuOTEgMTk3LjkxNSAxMjEu&#10;NDEzIDE5Ni45MjYgMTE5LjkxNyAxOTQuNzA5IDExOS45MTdMMTg5LjMzOCAxMTkuOTE3IDE4OS4z&#10;MzggMTE5LjkxOFoiIGZpbGw9IiMxODNDNjIiLz48cGF0aCBkPSJNMjE3LjYzOCAxMzEuODA4IDIw&#10;Ny44NTkgMTMxLjgwOCAyMDYuMjU2IDEzNS4zMzUgMjAyLjQzNSAxMzUuMzM1IDIxMC44MjUgMTE2&#10;LjYzMSAyMTQuNjczIDExNi42MzEgMjIzLjA2MSAxMzUuMzM1IDIxOS4yMTMgMTM1LjMzNSAyMTcu&#10;NjM4IDEzMS44MDhaTTIxMi43NDkgMTIwLjU2IDIwOS4yNzYgMTI4LjUyMiAyMTYuMjIyIDEyOC41&#10;MjIgMjEyLjc0OSAxMjAuNTZaIiBmaWxsPSIjMTgzQzYyIi8+PHBhdGggZD0iTTIzMi4yODUgMTM1&#10;LjQxNSAyMjguNjI1IDEzNS40MTUgMjIwLjg0OCAxMTYuNjMxIDIyNC44MDMgMTE2LjYzMSAyMzAu&#10;NDQgMTMxLjE5MyAyMzYuMTA2IDExNi42MzEgMjQwLjA2MSAxMTYuNjMxIDIzMi4yODUgMTM1LjQx&#10;NVoiIGZpbGw9IiMxODNDNjIiLz48cGF0aCBkPSJNMjYxLjE0NiAxMjYuMDlDMjYxLjA5MyAxMzAu&#10;OTI3IDI1OC4xMjcgMTM1Ljc2NCAyNTEuNTU0IDEzNS43NjQgMjQ0Ljk4IDEzNS43NjQgMjQxLjkz&#10;NCAxMzEuMDM1IDI0MS45MzQgMTI2LjExOCAyNDEuOTM0IDEyMS4yMDEgMjQ1LjA4OCAxMTYuMjU3&#10;IDI1MS41NTQgMTE2LjI1NyAyNTcuOTkzIDExNi4yNTcgMjYxLjIgMTIxLjIgMjYxLjE0NiAxMjYu&#10;MDlaTTI0NS40MDggMTI2LjE3MUMyNDUuNDg3IDEyOS4yNDMgMjQ3LjE0NSAxMzIuNTMgMjUxLjU1&#10;MyAxMzIuNTMgMjU1Ljk2MiAxMzIuNTMgMjU3LjYxNyAxMjkuMjE2IDI1Ny42NzIgMTI2LjE0MyAy&#10;NTcuNzI1IDEyMi45OSAyNTUuOTYyIDExOS40NjMgMjUxLjU1MyAxMTkuNDYzIDI0Ny4xNDUgMTE5&#10;LjQ2MyAyNDUuMzI3IDEyMy4wMTggMjQ1LjQwOCAxMjYuMTcxWiIgZmlsbD0iIzE4M0M2MiIvPjxw&#10;YXRoIGQ9Ik0yNjguMDE3IDExOS44MzcgMjYyLjA4NyAxMTkuODM3IDI2Mi4wODcgMTE2LjYzMUMy&#10;NjcuNDg0IDExNi42MzEgMjcyLjA1MyAxMTYuNjMxIDI3Ny40NzggMTE2LjYzMUwyNzcuNDc4IDEx&#10;OS44MzcgMjcxLjU0NiAxMTkuODM3IDI3MS41NDYgMTM1LjMzNSAyNjguMDE5IDEzNS4zMzUgMjY4&#10;LjAxOSAxMTkuODM3IDI2OC4wMTcgMTE5LjgzN1oiIGZpbGw9IiMxODNDNjIiLz48cGF0aCBkPSJN&#10;MjkyLjQ0MiAxMTYuNjA1IDI5NS45NjkgMTE2LjYwNSAyOTUuOTY5IDEzNS4zMzYgMjkzLjc3OSAx&#10;MzUuMzM2IDI5My43NzkgMTM1LjM2MiAyODMuOTQ2IDEyMi43MjQgMjgzLjk0NiAxMzUuMzM2IDI4&#10;MC40MTkgMTM1LjMzNiAyODAuNDE5IDExNi42MzEgMjgzLjI3OCAxMTYuNjMxIDI5Mi40NDIgMTI4&#10;LjIyNyAyOTIuNDQyIDExNi42MDUgMjkyLjQ0MiAxMTYuNjA1WiIgZmlsbD0iIzE4M0M2MiIvPjxw&#10;YXRoIGQ9Ik0yOTkuNzY2IDEzNS4zMzYgMjk5Ljc2NiAxMTYuNjMxIDMwMy4yNjcgMTE2LjYzMSAz&#10;MDMuMjY3IDEzNS4zMzUgMjk5Ljc2NiAxMzUuMzM1IDI5OS43NjYgMTM1LjMzNloiIGZpbGw9IiMx&#10;ODNDNjIiLz48cGF0aCBkPSJNMzIzLjYwMiAxMzIuOTg1QzMyMS42NzggMTM0Ljg4MiAzMTkuMTkz&#10;IDEzNS43NjQgMzE2LjQ5NCAxMzUuNzY0IDMwOS41NDYgMTM1Ljc2NCAzMDYuNjA3IDEzMC45OCAz&#10;MDYuNTggMTI2LjExOCAzMDYuNTU0IDEyMS4yMjggMzA5LjczNCAxMTYuMjU3IDMxNi40OTQgMTE2&#10;LjI1NyAzMTkuMDMzIDExNi4yNTcgMzIxLjQzNyAxMTcuMjIgMzIzLjM2MSAxMTkuMTE2TDMyMS4w&#10;MTEgMTIxLjM4N0MzMTkuNzgyIDEyMC4xODQgMzE4LjEyNCAxMTkuNjI0IDMxNi40OTUgMTE5LjYy&#10;NCAzMTEuOTc5IDExOS42MjQgMzEwLjAyOSAxMjIuOTkgMzEwLjA1NSAxMjYuMTE3IDMxMC4wODEg&#10;MTI5LjIxNyAzMTEuODczIDEzMi40NSAzMTYuNDk1IDEzMi40NSAzMTguMTI0IDEzMi40NSAzMTku&#10;OTY4IDEzMS43ODIgMzIxLjE5OCAxMzAuNTUzTDMyMy42MDIgMTMyLjk4NVoiIGZpbGw9IiMxODND&#10;NjIiLz48cGF0aCBkPSJNMzMwLjY4NyAxMTkuODM3IDMyNC43NTcgMTE5LjgzNyAzMjQuNzU3IDEx&#10;Ni42MzFDMzMwLjE1NCAxMTYuNjMxIDMzNC43MjMgMTE2LjYzMSAzNDAuMTQ4IDExNi42MzFMMzQw&#10;LjE0OCAxMTkuODM3IDMzNC4yMTYgMTE5LjgzNyAzMzQuMjE2IDEzNS4zMzUgMzMwLjY4OSAxMzUu&#10;MzM1IDMzMC42ODkgMTE5LjgzNyAzMzAuNjg3IDExOS44MzdaIiBmaWxsPSIjMTgzQzYyIi8+PHBh&#10;dGggZD0iTTM1My44MjkgMTM1LjQxNSAzNTAuMTY5IDEzNS40MTUgMzQyLjM5MiAxMTYuNjMxIDM0&#10;Ni4zNDcgMTE2LjYzMSAzNTEuOTg1IDEzMS4xOTMgMzU3LjY0OSAxMTYuNjMxIDM2MS42MDQgMTE2&#10;LjYzMSAzNTMuODI5IDEzNS40MTVaIiBmaWxsPSIjMTgzQzYyIi8+PHBhdGggZD0iTTM2NC4zMzQg&#10;MTM1LjMzNiAzNjQuMzM0IDExNi42MzEgMzY3LjgzNSAxMTYuNjMxIDM2Ny44MzUgMTM1LjMzNSAz&#10;NjQuMzM0IDEzNS4zMzUgMzY0LjMzNCAxMzUuMzM2Wk0zNzAuMzQ2IDExMS4xMjcgMzY2LjQ5OCAx&#10;MTEuMTI3IDM2NC41MjEgMTE0Ljc2MSAzNjQuNTIxIDExNC45MjIgMzY3LjQwNiAxMTQuOTIyIDM3&#10;MC4zNDYgMTExLjI2MSAzNzAuMzQ2IDExMS4xMjdaIiBmaWxsPSIjMTgzQzYyIi8+PC9nPjwvZz48&#10;L3N2Zz5QSwMECgAAAAAAAAAhAIFFwOGhRgAAoUYAABQAAABkcnMvbWVkaWEvaW1hZ2UzLnBuZ4lQ&#10;TkcNChoKAAAADUlIRFIAAAGSAAAAbAgCAAABuAiT5gAAAAFzUkdCAK7OHOkAAAAEZ0FNQQAAsY8L&#10;/GEFAAAACXBIWXMAACHVAAAh1QEEnLSdAABGNklEQVR4Xu19B3xVRdr3B1IEBSzrrmtfd9VVV3fX&#10;3fV193V91y3fvp+bAqEIKlIEEVGxYUFdFV3Fhoq9APemUBJ6NUDoPaEHSAESSO/t5ub2fP9nnrlz&#10;T869CTfJTYPz/z25mfPMM/2Z58ycM2fm/9R3Vsic9R86t7lkWpfBYXuER3s87AwK54VHS1eTkDmD&#10;dHNpVqLM2erkHHacF26+enR8t3Az8to9zASZ7uFm/u0eZu4ebvJ4PKcKq3tGRjtd7t88uRRBeg+M&#10;djqdHFyHM+QsYetJHUeRypkW3cOja2ptyCLnCdQtnLK4J60IvnAgiw6HEzljeU+957ox8ezWodGc&#10;XTZirnJ3ExWgo4A5CyEC58yfA9Llr2NyFpBUAzH552xvZunxvAo4xn+6Fb9JB0j/hr6zgfzq61My&#10;ircczoeq7c0ogSQ4+MWlx+N+cc4eltGiGTlzudzaS13OwBG/Jmg6c4CBbyeB7/a4oV7MwSWXkN0u&#10;d6O9uhk505HKmSg3gd34ra6149ctUi2tsuIXgJfbK8Ni+KF//OOHwDm7acIiHQfULewMrRlaNFpn&#10;1dT5pRtFVG5FHdwDUrNKdRxFKmdQIxGD6evVxw5nlfaKhEa6wEF5Rn64adPhPLQarCs4F98PS2Tu&#10;PzRuAO4iQ2LB6REh9Y9htfmsbgj0rF7kjHHVyPhRM7YVV1jghpVBpqfMTlbJCwXzOJzUk3C5JbWA&#10;+QrwlS6Vs06ITpozypbd6dQNIoIhDo87NxNfhgqULW7y5hKHhwOjDOZgZFFVW9d3cAz4dzxFg4gB&#10;Q2OhND0joosrrXCIO5sZ92K+wfPoQ0SjR6PZYgNdUmnVMrXE4dmhOH2jYp0uX7dCViotdXDwrRYO&#10;2NgeEdHooRxk2LtJQlCPoGrr6lELdBwQh28jBNuIEPPntB0CZEs3gmiMODw7eKQAc3r/9E3HcsrR&#10;duAcO02OY6fLIHM4qwwCz323m8J4rRR+UzJLkjOKoZGQ50gYAbJVZfHdgrSkyy6HZwcSgL7bnWRd&#10;4WaB12P3bk8tYDePs0WIBgBTe+eV3OAb0Z84PDIBeB0yW/iFgIYvLbjNTncnjJqYU1Bey74KQooQ&#10;bLbGfrJVx+HwbYRGswW+cjudDuVWJIK3Fc5QW9MXHtBxFHH4/NIa/KL+cavAb3puhdtNTRm/5UTv&#10;gWQqoZH4fT12X3Jm8RuxKfDFUAKSP31wHhx1dgd8AYeT2lehtbqFLGFIg7TzSmvYZLOKsIByQ5te&#10;mJ0y8sPNsKvg3PvSGuZjhgcHcMP4hSzMoGx1QnTSbHVa+OqrZTrWAtJNCcCRLkyONAqm3HCwmx0M&#10;nZfOrQUmZcwX/hLspXUHiU5RX5UWG4jd6hcl4b76ywmL0dvZ2GDIphNj+IKEmWGHcIlhHU1X6z3X&#10;jo7nW6cT83Ixv9AGRxA2EEGi2fX1y8cWQ5jdvSJ9z5XcbteLs/ewu2nS1RdMq3R53fyLkvQTQ1zc&#10;7LcfKRCm2NV/KM3qWMDldiP1O59dwcIQu+h+GdX6/Tn3vLDKyzefyK9EEIfTedEwX/zQOwTn4gSP&#10;ZtQX0tNxAtL0hEbvW0y6+upaaJP+qJQuIPn3Ry9RZ2kxEIN0tQ4cD4oA3WSOFkHVFwJjzA7F1vED&#10;EsRKq61NVFlj9ZVdVIOx0KC3kmwOZ/dwGo4jkpP5lbdOXHLlw/PBhAzLu11uDLvZTqFUMAswVXDb&#10;7E4e0cB4YeRSUmnxBvGZLYZyewUC//qjU9j768cuYsIlagocOFBfGNfB8dAHm1FxsRsyu3mLXVxZ&#10;y+0Pt9PlGjAs9ugpmm3BF8YbTdt3UAyGpGNmbIZR4yBOp4sFGAi+dl8uawBf4pfd2l9/BFtfEz7b&#10;hvyN+XiLjq+j2yctQbNP/ma3jq+lVtovxCBdHYGW6BdaQ8dpFp1b9r7PwOjzIqjLgKBKbERAV4+a&#10;//GSw+xumnT11Wug0pfAQ8dRM+j9yUXDYtFO3A2ZHzyQSfwiab7UAREqDcCld7roqa2TE0gtOt5+&#10;IWdsPgB2/GxsArv/9cZaOEbN2LZ4ezZ505tLGKYYmHO4YfVR1LA3Seb8QdISwXjB9oeJgJY6u6gL&#10;E4qGSwg8+MEmcFDhe9KLWJ5T7BsVc0FUbN8oGtyp6bX2Yb2Cpr4c7VRf3yemyyQFKPviJRIcdrsD&#10;97IPFx361+trcYkbnMtF77zgrq61CS2g178A3P3EG4kps5Pxyy8GwLz8wXlwvCCYuOweYcIvyyNp&#10;ZrKwusQcQOUNnI0Hc5GHa0YvgNsfvvoycEYYldUM+CpL906l7UimJwDl17624b4QWrwRt/efrybK&#10;i9bBV1mq67Y1yfQEcAmbIi/YhImHOQzFVG4gIF+5/R1O7/NuhnILfx8/GHR8Za1KPr06OScjt5wv&#10;8dstfM4dk5exG7+/n7xCuUGwyhgq05ws3HzBYBpYeMQ4pt+QOCXGvzy+ufNpX3BYd9wx5m/KdLlp&#10;iH/+IIoNXkGiVZW193ixjhMMyfQEcFlRY6202Kw2WmHBvtpfVATKo+VY7U4aRkTG1FjpGRmAMh87&#10;Jeua5MUNlGuhts7OLzTZF7/bjxTePmkZfB1i0RIzg0SzK4uzLhw05OHJHeiXgRZ9BCROjhHwsulf&#10;m8OFyprw2fabHqXH+5hCLt+VzZlhAafTeV6EOdm7nkv3uyu9CJV14ZCYPzy9DMGZGSSaV1moKQz8&#10;rn9koY8jZqc9I2nAouqxaZLpCfQfGscrPxji+R+9kGE3fm96dDFmyz8aMddBr/6Jg8q6RDwCvGLk&#10;ApEfsjsPf0Rz2DqhngBLAj95cB7GTf2HxKJLMhOD0jufoaeJv31qKYLzKD9ItKQbXvaAb+EcE6t6&#10;kCTT64IIvYFHv9BxdCTT64IItrI+XpJ65cMBVkfoCCrmdNGNpgmS6XVBNEOzgjFJbMKaJpmeQGP8&#10;FqD1MTBw91A3Ux1C3w3PSDI9AXHpGxkmZxTjN6uw6lRR1d7M0pSMEphzZP3+6RutNnpyAibuAJHT&#10;1mNMicvtRwpGfUSPE+BGVHDwQhQ4Br6VBB2HOyVDcNxutUZFuRE/fuGGmX9APpbwpGQU45K9dAiq&#10;slDNwagVEyR7RjQlLNMT0PHVLz8MOJxFVQOHeC1gyimugRt3XhochEdXW223Pb4ExRv+3kYVlc1B&#10;T1fgAB854XEpOMxkB6qL3eq3oMwSOW3d+eIRGzSrzt7gqbRCUJWFVh309nodszFCkhgN6JhakukJ&#10;iEufZl04GENNDCN9T1GUIzOvsk9UDNxuN+kLMT1ylMddBg4MMpA0Zjcc5O35B4a8Q8ub4UbdsUNA&#10;ulVAwZSO1lZWaEmmJ4DL68cuVO8vuEj8rFJJwlFYblFqArO4L4NmDtuOFIIJpWNJ/LI2sbusml9z&#10;0ATg9diUCwb7kuZU7Jp3SMxnR+etLORbQXF0DqC4gtZ8wYHgUJyCcgtf4rfI6+X7FVPxwgopAx56&#10;GdzeSwIvkmCO+tVBCDZAsDbr8S92Nv0Kh2niFzue/35302NUmV6LgODcDTsEwWoWsghzq2P6099f&#10;WVNVW6dj6kim1wURsm4I7dNxGiOZXhdE8yqLnn7UeyotchX2HZOXs2P/cRqVBDMiBXFyXRHN16wI&#10;E8/++g+lke7EL7bBjVs4rxEOhmR6AuKGRaYUDubokFtcjV/IsOY29t6laZwnHuAEtNmAytjJomoM&#10;4hSTHVq0qhuiAEFqk5ZkegK45CVtXFk/Gxt/gfhAQT2l6RkRfcP4RUgFl0BKRhHKvH5/bo8IquXL&#10;H5p/+YPzrx5FNfjVqqMYDIN5w7hFPSNNqJjeA80/fmAeKokjx8jDTqNZkoH7sc+39R1ESWuz1IaV&#10;1TKS6Qnw5aJtWSiPxSqfRr0avRf3Ey7JEPEtH5e218BomrjVe47nVxIzzNxvCNUpahC/ZdX0BRtu&#10;xFeOpG81eSjPHweqRG8cT6M5HvSiygA44HtBVCwI7i5QWb9+YilKnl9G67YBNLzL7f7jc/SIjitL&#10;haq02FG+kkr6+srldnFlnRZdlZ/8ISxXVq9IzJncW1Lz4VbB//Q8LRZEhfIlQ5ulX4xbyA5dPhkd&#10;XFlqCTjrDhqWHb3F8iPYwbIqK/fBAcNiu4dFRydlwo0ahBj0givrlKisu59fidhQWVeIysJgFT2u&#10;qtYGMSGMYWh9Mr27N9fSy32IAFKzmP7yMi1MhzAI/VQINICvsgycEUZlGWgrGLploK0QQLfabX1b&#10;u1ETCzV1kkxaL3Z3cmDQ8PNxCbjry+vOAUO3SEBeNITGi56vYghmWpeOVoTjomFx/HANQ7mvVh7F&#10;qJDHaL0HRbvcNH/gNwmYeEw1J3OQKx5eQF8cCTiczl4DiQkacH8cxtjMxxDvlxMWMR+z2uLKWjDh&#10;i1Gk+g4JUVwq9ohJzS5DKk98uYPlKSrKFamXQzxDvmnCYh6Wgm6ftETNj51OZ7/BMczvMygGmZEe&#10;oUZH6hbKpuO0ETXLbr2bcEjr5e+22ekhPjc22jItp7xKfPvmfV3jm2WqIHkl1XD3EbPeKLFVzDix&#10;pw2UA/o34oNNTqcrJikT/F6RUocKyuiVFk9nNxzMg/uPz62EKifupQ0S+GMv6Pf2IwW0EI20nFLn&#10;tYH0oZyoXoqovv7LVUdw+YenaRrZN4pyxSvCgbfn7cflxeIrsZCjY3Tr2tEJ142lpUP4vW5Mgs4X&#10;HV3HaSW12m7pxeDm+e3K3adEbs1oJLWCQSMjW9fmIK/eA+k51PkD6dVeTonv+QHbs77ilR+skeR7&#10;X2rxne5msbaroIw+VuLvb4Cnvt6Fy/MHRX+3Jo3fd/WIoNRZt3j7GWCXWNd++6RlcHN/djikpUQT&#10;4JKXboUcbaxbYeYBQ+Oe/W73hJnb+w+J074B+v6HtAff32i1O5X1Qj32GxKH243d4UCo8wd6I2k1&#10;tZ1u3fkMrcdEzh/5ZCsXROmT1q3VLaiSkpSOMLnW37sYycsPN9s1Nyz5dlmscWROz0gpNmx6EvLD&#10;bvCb0C2YOhW5cgR83NJ6tLndQl2gghwuuo8EQyjnyYKqnz48X8dvDTWhWyEBa4a8CBYcKECoxviN&#10;obnyjJaFahbaRLd6er8nCxFxb245tbVuGQiIUOoWrOvSHVmF5fTRV0F57Ri/DXmaSxiWldEnZO4a&#10;q728pq7pRRVNkKFbHYLQ263swioomXjhovdqAc1cltoj3Dw94WCLFQvUhG7hFsx3By34+UJHgfMg&#10;LzoaNNXweDBR4MtjOeVz1mVErw+qr7b5eKsz0BnH8s/P2jNldrKi52cH2MS23cBZkhcdDejWf09Z&#10;xY88iiosA+6fG/zAP8T3xOHvbdAxQ0U9Iszdgl7Ao6Mz6hbP8xXYbGAWQnMorxcP+2x2p13Uz5+n&#10;rOKwuF+junmKB3kQHH+nz0QpEpZRD1fhvvLh+cI0cRDeEpzD0mxRBYE7NZtWFcKXm9Ppojk15oMq&#10;qoRtWZogck4KcAzywgd63KDlay+FG9H68nmykBaasBfPcHkJrgpyRoRMt/oOjsG9BMGd4oNKnW9r&#10;CHfDE2JBDZr5xvHBfsKnpTPq1j9eTfy/r65VVFBGS1LQbPCCQsMR9uY6uJfuoB0VWLfUQyaAy8vN&#10;DCzfmYXL68bQhgxwgPjDBmDE9I24fHTmNlVL+EWhMDVW+s1BeAywbGcWM70PZn3teveU1bicNncf&#10;3MKrebqF3HIG+BIOXHIRdGnB0cG6Beo/NBYlHPEeVV9o6YH3N4qKaCu7xTbGH9Y6O3xvfWwJfn8x&#10;Xq5UYt3SbmrMRsvh3az3tZgUXP5Z3EfgAOFuwl53PEmfOn+75hjaz+V21drsLrd7x9FCWGXi/3BM&#10;BTl4smS4UMSot2lbX2ge87kDA1eKHXvnbqQlR6gcEPOVJF8q+GIQClRhqeNHYuwLh4oBYEnl7njd&#10;6rR0Rt3yJ+ldX//N6mOC47NSrFu8vRUDrXXHU8uF9lNYmLRTRbSgDGDOE1/uYAcodiNlBkHuenaF&#10;CgL65aO0ZlEFYffi7XTkRT/vZ7sDhqH3SvluYWaX9+SKHceKVFS/fZK+D4eDvbSYakpmGdD4mbRU&#10;WInB0TV0K1VsFhYq+tNzK1s80mJqQrfaGpwBNhXnGkKvW3vSaXXxxM+36/gto8sfmo/YnE76IlHn&#10;FTx1oG6dywi9bvEgtDWq0JBEbN7JS8vI0K0OQXuMt34xbuGVI8+8GQITdChhS6PnarWMDN3qELS5&#10;bmEywrNrnpVoyWoL8AKbH5R3D+kym/bXrQqLrVx8c3Quoz3sVkASK93cSQdydfy2oCZ0C76wlMt3&#10;ya1AAe10KRgMeWfDqBnb4ECXuOnRRT0izOqVEW3mHmaat+k4X7YpuNXkRfPRWNiekWbd0SCQDLiJ&#10;qT86TLfak5rWLaj4LRMX9xmk7KvULajF+wsPeurdllobTfjFg6XeA6P/9Xqi2+XC1LWsmt6jDybd&#10;2grHkeyyJvQyce/p7uG0xTYkr3x4ASa/0MV+Q+KQSrWVtquFUv7v67TpI79ChZjb4+4bFfPst3QG&#10;0pUj4yFZUG75LjHt8xUkgPy4PS6xgIy+27aLfbp5QgoHfl1iXdOB43Qa438WHBDP/bmAcz5echju&#10;r1cdUxmGZFFFbXFlHVNRhTS6hm6dgZrWLVgcOIor5LbrXN38xEi8YJH02ydpbR3wDrWTzzgpu3W6&#10;iF7SMxNAVEB5DR1whQv8QkF9EYolftAt3vIXOF1cDfWCA5I+MUFQM+jWlFnyLScu+0TFdAs3Y9rU&#10;bwg9rwZTa7fYccn9c5/6eidzgB6RppnLj8ChxABEzg4tU4tekdG7jhXKC1EoSPKWS2eEoVuoU/nw&#10;CWYAyiE4BLj3Hy+BIaCvIcLMOUXVombN8dtO0AvEMNOhk7T+ePj0jfe+vIb0yOPBvRXt/c2aNGge&#10;Lk8WVEK+e9gcuF82JcNywBTBPfKjzWRsGtGtP7+w+vxBtBMCrNHtjy/jh7TQrRdmp8ABNgzYsl30&#10;JhGp9BQnT0HS6d23GjJcBLvDiczgF2FKq6yUunj1pAoIaHWL7GRDAr/KQrtgr9+fg2ub3Xnp8Hkq&#10;lTMigG6puj6L0ESJdF4NL0UlCpbiB5THr5aPthYcnaxk+YR1Eg0vfWICHKeEV1L7y4DbnwnIS10S&#10;fNmQ6UWD5CQCyTWKgLplwEAIYOiWgbaCoVsG2gqGbhloKxi6ZaCtEEC3+g2N0x0d09VJFswPGw/l&#10;q2NwFPFJU3c9txLutBzaFq7zozs96fA9cuskCKBb3f2eD3V1kgXzw6ZD8rh9LV0odYuWw6fnyjXj&#10;nRnvLTwI3VKnt3ceGLoV3TeKFlUq8INB/DJ8HB+vwVMecS24Gj67mclgvoLkBsFnt3oE5b2UwKXT&#10;BdAjWclSMhownyFZItOS1TYwdEuvWwy2W2nCbv3ztbVw445zoXdroegN8kG/2+W+aFgcM0FPfb2T&#10;G+zGR2mJPdq8Z4T02u19cwKB0TPooF8IoKo/WnyIWxj8DQfzWBh0z4urOareYl+MfZl06AXgdtNb&#10;k25il07Er05Wxy8vtweY43A6OCpQfqlcsI8oX41OwQ1UvDAwP/2NzHBbwNAt2iVrdXKOIq5r7T2R&#10;daub2HbrRyPi0Cpwu+V7X1q6ePGwuBseXciLIqss9JaXdatbmOnHD8wbID5Rga9HvO2+7Yml8EJ7&#10;XzVKnv2/9zidYfLliqPMHzCUzpkTbvrEiE+eB59V4Nci+A8pp+AFAejH5Q/O+9mYBAiA+GszjhZe&#10;V4+K58Ncu3u/Srp9kkg9jMoiNCz66lEL2ki9DN0KLOyvW3dPWQk3mqGHaLlam4Mb/vsf0uAA7hZf&#10;LB4V5+qxbk36YjsH4camV3Tys0Q6RgZesIU3T1hMqy28MvwaGJc9xJ4a/PEcazClwVsaYdhO7yXd&#10;Nofz8xX0+hl8KDG86uy0QoGjWrn7FHvBLYJD8Sh1VlnhRd9gwov7ScjRYbqF8vOOU+1AsmB+YN06&#10;f1B0pcWmiOvdX7c+XnJYBKrvJ86vrKkVSlBf/878AygIGy1QarZPt/JK5SZbrBxw8B0NZedUFFyC&#10;D1L8MTPohL7h722C+7WYvXAjA7wTwvXefbchPH7mtj6DSNs4eJ1QTdYtuzhgGjLsBWd2YRUcfFAR&#10;46cP0RaEGw7Sxt8hRwfoFir6ujEJ905dk7g357qxCb0iGvqGdMUpkyyYH8443tLq1vwtJ9mrv7hn&#10;QbfICInPAn7z5LK8Uss9L9DHqOk5FIR1q6ya9hME+LgsONRoSTM2Jw1gPkjp1tB36Qv1hz/cLHxp&#10;IQbq7fKH5sNhF1NCBMGdDnTPC6tKKq2XP0Srxu0O3z2RjxkFOGYkdbqI9iLsHelL5UcjyNrtSpOD&#10;udCiPXQrPadCx+HdGYFbJuq/k456O4nvGiEkTssfrdQt3ErggHqhqYD+Q8gMo7CQaUy3IMbqyHuc&#10;2mz8GT6t2oOWgA8tYTHWDz6MAeg3hA7+BQe/zMkpIUXhMzEA9rWLDQHZ7a9bpI5iWMbfeXvcLr5F&#10;gs+SoUXb6hZqBIVHTWF8KlaxST7qt85uzy6q5FEFU5/BMRcOicXdAY3H7RcqkgXzQ+t1ixUCIy0M&#10;5+EALdtJy6Mb0y1g5Ieb4Obmp5YOM2cVVIE/b8txL5+aH+5Lhseh6jhUWaWV2+Vzsb4P4O/qIBkx&#10;bX0v7zGCpUI1Obi/bsH9l5fXwK1NZdBb61ks5Ghb3ULu+WAQjEm5JIpPv5jjjPTtDwjmF2Jk6qTF&#10;uD7h1pMoVgBsPlQARblsRIAH9395aTW80nLJCKHx4I7fKnXrpyPn47KqlvTmWE45q9cvxi9C7wef&#10;zzbGXRLusuo6EaL+oqGxuGTzAHWJ3ZDpHZ+ZD2XJQy+BnOLqPlFULeh7Hy06pBSL0V9EomWu2sO7&#10;rdLHBwgL3988QYtjWZJ1C/Jwa1Pfcjj/PNGlkfOk/bm6VEKINr8nniyoHPfp1s0oj5+XP/15yuot&#10;h/LFrtftoVshAdqG4HucGRRkqEDt2hg/IFgYkNdBo2WhmoV2GG8JLQlul0p1pnMX0i0DjSH0usVW&#10;OoTEE/jWkCyYgfZF6HXr5gmLW68NimDAdh4L8ISzWSQLZqB9EVLdog/oau0OZ0WNLb+MTpXWCzST&#10;sgurMRzG/LzGar/tcZp5tYxkwQy0L0Jst9TDHp49tZJwey0sp5esrTSEXC4D7YwQ69aN4xddOzpB&#10;bB0YGt2anZiG2UD0+gydV7NIFswPmJByT/CHlGh3uEWW+MlqZ4Cb3oH6amPOugxQkMdLhVi31H0w&#10;JBM9NS1oZWyyYH5I3Bt4Nwp7w6/U2xP7jtP+uXc9R/tZdgZwzbP7RD69X/k+MZ0vz4jQj+U7IcmC&#10;+YF1q1ekWe3+zaSeaLc/Optu/WnKqv+eQpmB9bpo2Nzxn9LuBEGiy+hWa0yXLJgfWLcGBFpQn5JR&#10;vDez1Fonj2ZHzaZkloADJxwpGSWYYTz4webopAy+ZThdrhdnJw98K2njwTx1E7E7nQiSml3mcLpG&#10;z9jy2OfbXd4Nm+s99XV2x+NfbI+YlvR67D61cFSrW26PG8FBfA+CgNVmf3TmtmHvbjhyqkylUlJl&#10;hUyGd2l/Rm4lLitq5CsBhbSccvDLva8KUjKKVMz7jlPRUKLsoqpBbyfNWZuuIud6YDccoOBfPoZS&#10;t0L46MGffvMkLWprGcmC+aEx3ULNJmcUwotf4ADQElx2E++Je0TQ3oj80gZTFgib16ez6vMvJjSs&#10;Q5W1tM0zBqDgS4EwM23QUF+/4yjFz3z2Kq2kVle6hZamF8lh5vvE5jbA3VNWcgwyKu875rhNJ3AZ&#10;MU2+FoycRuczrtufx5cKf38lEfw1Kbl82TOSagYzerj7D6GVNrdOXKIyg18W40t29xQrVtgdDEKj&#10;W1TgMPOOowW9In2b34eEOGY0JG/I3rKYZcH80Nh4i325FXndXC/REvxuFLoFN+6ksGpLdmTRAhiR&#10;saJyC/TsmW/pTENkGJKsW/A6XVwDr0fEAUc9ImjxFgXxbtpRXm29eFjsV6tpRbLSrUuG08vv34r3&#10;g0AZbRZi7hZmttkdUKmrxHvYK0cugFeodKtvFK0qEC9zycslF9Z2tG6hKpPTi5AzYPB/1ut8W0mX&#10;3B/LDVxZY0V76HyDIS6XP1i3eoSbtQcXgFAK+P5J2Iktqfm03kGsY2Y+6xavCAU+W06nqt4+aQlf&#10;QqZ7+Bxw4GDd6hUh10tBJ3DJXrxMFNRnkPm9hIOwUhycdYvX4YgUJZ8f78V51+nX+zaLD5lu7Umj&#10;TZCRN7hBQqoT6BaITTTAuQktedxui9V+yf1UBS0gWTA/NDHeAnihOszMrMR0OEbN2MJ81i01chrz&#10;CW3UPvHzHXwJcAdQunUhLbEi3YKi8LABXrB2dK/UdJXHv6QYWLdArF5vz9svopSqoLatB1jMp1tv&#10;St3633/TiqAz65YohVa3SsRNGYAbxO5OoVuD30nC4ANdjW8fISQUT3wtY8JwWOcVJMmC+aFp3YIG&#10;9IikOxe3Ky6Zz7qlLtfvp0h+9MA85ggFaqBbuGQvtlsoCC7htjtpD8HqWttz39NtlG6R9R6pW2Jj&#10;S0giLBwI+/+ExoyfKadpCIhLuvN6PLEbaeHXvVPXsJc4nSSgbv0A/lerjvIla7lWt0qrOqtudWaS&#10;BfODGm9dP3aRljBRYoF9x4u9kZjRisxk3WI3AEVBA4CGvJuEUdH5A6kxrnqYRkJKt/7r2eWY4vUT&#10;rX79WFrtzm22LbUASlZRXUdiYlqgxluQmbH4ENw/FsvLeN0Rmua71WnF5RZ+7cGH+chDrMNpKIbZ&#10;Isfsr1tm8fwZGgx7nLD1JLeyoVutJVkwPzQ2lp+5THZumIduYTR4qq3zfbWs0y3AUmfnWxjTZbBh&#10;gs+61WeQ70sNNBXihJfd7tAGgRuRgK/VLRg3DmgTU8vtRxu8s/8rGSqp7ud5o4I1+p7eZATQLaSr&#10;XsQhuTufpdGkoVutJVkwP8BONAYp4ZPRXRIkSwCXDqersMxCWzl6vby6FQvfsuo6DBm1oThIQXmt&#10;ze5UfDgY/pcUr8eDSArLa4nTMCqoptjb1wfppwGYmJOKr0h8YD5D6wbUJQVWbu/lGRF63Tp/kByH&#10;hoTQcZ/+dreO2VySBWt3KN2S1+cYQqlbPSPNE7/YcTK/CtPyyd/sVjeCFhNie+KrnTDmiO0vL9IX&#10;Wi0jWbB2R6WFNmlmuyVZ5xJCbLd6R9KcCOBpSCsJA88a8cnDLY8t1nk1i7hcBtoZIdat/kPjTOvT&#10;M/MqQnJbxEDSanNEvLlukub8wRaQLJiB9kWox1sR4p2PeFGj92o+UVTS/rUqNlkwA+2L0I/l/Sl8&#10;Gh32HCRdMryFD9+bIFkwA+2L9tAtl0ueRRsMYYIdEpunJVkwA+2LttWtPz63gl8ze+o9t05oMB4X&#10;97sGOtQr0sxreTEViN9C78hCRaJYBtobbW633llwAHG+Yqaj57UETbpfnCOvpd5i+x6LlabuISRR&#10;rPYDekhJZR16iLw+V9HmurV0exbucSt2ZSsOppAVNVT1gMvlVC8iQKcKqzB4v/fl1aG9LcqC+WHT&#10;IdpJAHmQ1/X1k77cecnwefIiOAwYFqseVZdX05FMnHk2zDaH72VRm+IVc3JOMX0T9e0aWqjIzCBx&#10;46OLdfcQXgWJuw3cLMPYnUbHs8mLM6E9xlv+hPwJ1WqTBTn+JAvmB97HRmRGLpNqgW6J19jk4GVe&#10;6/bJRSzAl6uOBt8SrQQSYt1qAaBb4dOS5EVD6Gpvd3ox1ENenAkdpFthph+NmNszMvqX4xfqvNqC&#10;ZMH8wLoFO/rXl+UCFa1ubTuS33tgzHnhpgff34R+AE7/oXGbDkF1qFv0HxprWpfRfwhtpDtg6Fxw&#10;rhy54OpR8RzWC8//vLRajjg97uvGJEARaYcZ8R0RgiBgYkoO6qFXZPQe7wZr4P/kofmIFlNmXmDj&#10;cbshGUnTbVNJpdXldv/kwXmIqmek+RPazdDz2yeXokovHBK7cFvW7LUZSILjGT1jSw9a9WSes1au&#10;6790+FyXx91vKLJt+vtUOpoPzLNKt9qZZMH8wLpFy1e8yxCUbu3NKIbOOcUxrTdPWHSxWDhfU1uH&#10;+x3aO+rt9dAGNDnahiwT/gnH8Ty5GFUHCKItP1txBGLiKEO5Kgup//H5lYjnRH4FYhbR0PrBH/ae&#10;hkZm5NIGTEryb1PXFJTVesRim11phRCoqbXDzevAECqHVk67cU8kU1pff9OERRcMjnUjvAjyxUpa&#10;3IHegoQcTiev4kwSyyWgW//3tUR16CsImQQf0NWeoVt6kgXzA+sWHDOXpUKT0LCsW3CgqQ6elN+3&#10;oBm6iQV9cN/zwupLR8xFq7h8O6fRPVEEkfvxAbMS09GKTMnpxVabAy3KXsC1YxK+FC2N1BE5MxEc&#10;kWw/UsBjHcb5A6P3pNNSY0hyBvCbL741F246j5N3kENwNd5i3RLdQEZeUGbhaJGfZTvlRmKwqUPf&#10;3QAHdAtBLoiKVXTrxMUso6s9Q7f0JAvmB6VbQjNMMAxKt8BHY6AqFHHTUncPMz/77S4RAUGrW8t3&#10;0dbIABk0gR7h0ckZJSmZJfDVxnbbE7S+Xps3MPE7PeEQcqKVfHs+TbQhidjgwG/C1hPgI3voD4i2&#10;Ud0SGWMgFF0K3aq2yg/j7ntj3b/eWAdHY/dEmEaVLmPL4XyOJxgYuiV9MYhBoz74wSalW6eKaKtI&#10;AOYB4Cq+Zkz8DePomzA1AWTdAh77fBsGQILnQ88I0q0yzB+9O7wDeWUWRAmHNm+odvwmbIHe+CRz&#10;S+k2B4cvny66l9kdtJMva0yJWNMHh7/dUmphc9DGqnA0S7eQBNJFMvK6vj7yrfV88HEwMHTL5/vF&#10;yiNoAB5vTZu7D6NgN4236id+sR3tjXZKFSfpQ89wyxMcanVwqJXJNNAOKxjiWOpoI3GHw/nH51ai&#10;gQ+cKGFrl5JRDD5/DFdSWYuw2tRZt0QkZtzC0J4Ohwv3Yh74K0mb3YGkMYSC5METZA55p3EkfexU&#10;KbKhdKvf0Ng/TF4GMaR+4eCY/3puBZiN6VbYm+vRfbQEPmemb1Q0f7iG4sNYHj1Fp3QHg3NatzaK&#10;51vyQqD3QHqhye6HPtyMmkU7Yf6FWuYRcbnYOBmVj8ndoLeor6MJwXd6P30e+8lWXCIUfjGaViOw&#10;OrsTVg1MEH8QgdbTpg4+24cqSx2Ccwzr99MTDUQrJGV7I1qOBxm4aFjcO/F003w9di840BXolrJ8&#10;146JRxHAD3+TdAhooFuv+3SLK0oRgrCM2+PC6JCSE/Gs3CNv+sEggG6dO0Avly4fGnLQkj6OThiX&#10;zNH+CsibiIYjoY0tIJQvHFpJfSgRD5HXwVBuDYcyo/h0zQ4vdJdeaNgqiUZEG8U5rVsG2hSGbhlo&#10;Kxi6ZcCAgS4Gw2wZMGCgi8EwWwYMGOhiCMpsucV7K3lhoFPC7V3vEDwoSHDNCkmlAFAGdtCbJK/b&#10;QOthdzhOFlSdLKgWVNVuy5W7IoIyWw6n++x7wXiW0axE71aVQYNf0wdDFw7xbZVylzixlInPLTXQ&#10;etidrvPEVxbdw813T1nlVnt5GwgEw2ydJdRKs9UjwvzXqWv+9kpiQLrvDbm1MBA5bd21YxKYMhtZ&#10;vm0geKBinU7nZSPmwWD95MF5vDZL+hloBIbZOkuolWYr4FHwAcFfhZCDHh2oCSNNGaXbO6OEIy2n&#10;/NXolJdNyZm5FUrAHx63q6Kmblbisedn73lhdvJXq47ll9W4PfoRh3Zaimxw6hDbcazwxdl73ozb&#10;X1RR2/S8FbPd4wWV0+YdmDIn+bPlqeXVdU1PrpGK3elctjN7yqzkqeaUlMxi/1KI8mpzpTc6DSqH&#10;xBvEgMvc0uqPl6ZOmZ2Css/ffKKyxhogFY8sL4Aicyoul2vR9qwps/bMXJbqcNCx/CzgD8qCx1Va&#10;bZ25PBVlfz/hYEG5pevO8Q2zdZZQK81WH3EahvRoCOJrvBqbJP7zNdqeHNQt3DQ94SActEzVS+wF&#10;x6GsEpUQeuyny1LZFwpGUyQxSxIk5MPMw97dqAwlcOOj8mzWnhHmoe9s4DiZxCpd8sLIsbSK9nzl&#10;IHBUW+2XPUCfZQkBXyosD8fjX+xwer/Ygjz680tzkpUAyYi8eeVNPSNNe9LolA7IQ9i7yph8h0+n&#10;b6YUIJNdWNVN7BoAmfMHRbuESULZw95YpzbVlFkSv5ITbp678bgqBbKnvK5/ZOHPxtCpBBREUxAU&#10;7epRC1ya6kJwq83+q0m+D+ZVKHkZbvrZ2ATdFrydH4bZOkuo7Z5tvZtwSAYQOKPZAqE3osuJL4bp&#10;YKAXZu3R9Hmz03ss5UeLD0OSelGY+fEvt7M8xi61NntvsT0/U1aB/NAKUGaLKMK0N7MY/R+h7A7n&#10;7ZOWqlSuHhXPAxZ4HT1dhs7J/O7hc7YcznO5nAiEICM+2MR9uFu4+acPzefhDCLE2NMrb77zmeUl&#10;VbUwncje0VNlfQYRU3iZbn5sEQ9YkINfPU4nbDF/7iafuamy2Lz86F4R5iqxtyqS+Pm4BPFxIpV9&#10;xe5scMBHqMJy+oKUU+8ZEa2+s9CaLQTpNyQmtxQDUgplsdoGDKNTn0Cwj5FvrefU8ZuaVeoNRWlN&#10;TzgAK4a06uzO739I433tKcJw85cr6YNskVQXwDlqtm6n+49v25yzgFpptki5I8wYp/jTO/EHtQod&#10;jNmaak6WXAEE7ztYGYLomlr9OzJ0PwDmDLO2Lan5w97ZoDVzqdnlUq6h2VIfGANIolZzcESvgdFs&#10;g/D7kwfoqDYQotp4MF/XOTH20XIwF/vxA/SYiYMkbDuhk0c+b5qwSEU4Y8lhFoARJIsmst0tfE51&#10;LW3QBOGL7qczUATTxB/5aSGstBt5sDmcmOGuSTl995RV3TUbOtXZZF3pzFaFRZ4vASChpAN5KgjM&#10;N0oBfkWNzVeNYebiSt8IlOCptzvpK38WQNXV1JFJ7RI4F80W5hfWOrv/fnJdmtrt2VYwZsu0Xp+Z&#10;/kPlcEBrttCrp8cf7CFO2pS+Yu+B3pHRF3jHO6D0HF8qymxBrMx7ci3D5nChZdm390BZHNikXpEy&#10;KhiO2jo6CYS9AgJGpKdmoJeZX6mTh6F5/nvfERrDpm9i+whoN1G9dATtPPSSKZkvkdsPFx/SPq2D&#10;LzRQWCgK0k0cDUpfTEfFqDPWekRE2x0ycq3Z6hkZjS7JfMau9CL2At0+aRnZpPr6zLxKlZ8LomJ5&#10;cqoFinbN6HgWQOTa20Anx9ljtm6ZoN/xTkvQCShEjaWO7m7iBgsdwn8MwqfM2t1EQBC0RDV/p6VO&#10;Zbbmb5H74yj4my00wU8elOMadNfEvTncLiTt8fzpeTq/SpA57XRjZqvB6CCg2UIzX/mw7JmgmA2Z&#10;OjP0h6eXXTcm4bPlR04XV9MslQ6zXKCa+4NFDUaacLtcrmvHeLt6mCmWHj/5zMEesZkieYWbzeu8&#10;x0uHmQe+jYmbT6y6FjNHNW81w96pp+z4/dEIuT85mS3vhFpvthqe0R/QbMFGqyCYeOaU0InDLA/A&#10;XWd3qAkpyoL6l36dHmeJ2bpuTDymGAO8faMxQiPd+cxylAi2C822dl8O2lU1bUCC7570opj1GZ18&#10;UtkFzZb7gsFqAmWO3ZDJjeJyu96at18MQ1jefDjbt6NJc80WgO6qic007N0NOcXVGOwcPVX283EL&#10;2ULh944nl7FlgfEcMCyW+zPkrxg5f/3+XOTKanfwmYFMGB8N+c965JlTYeCW+NKcPUoGhHzSY/iG&#10;67Dyy2p9WhdmOlFAYzrA7nSK5/Q+hQw4SQzSbKE4ad7negiLO3fU2+uPi/FjbmnNmI+3qAjh2Jaa&#10;j9xzbJ0fXdpsmR7/cgf0ye7AbVIMoMT92ul0Rkxb71MLDUF9M/MqxBoZE4biny1L/cX4hf6SUOLL&#10;H5pfVmW1Y/YvNnkEMDZDMtlFNf2HyM7Wqagrmq3C8hqxI53sV2gdmiiJDvZKdIp8+xZmvv8938vE&#10;FpgtJORwOO95cU1glRDJJe49rR1rwB234bjIW+AgA4bFlVdbdTaLAWW5e8pqb0Bz74Fm6Kf08wJZ&#10;2puBcZk0piDkgcsOinqb3pCC4EY2OEgLzBaAzDiczvA31qJuVXAtgTni/U0OekfRZWwW0OVHW6j3&#10;l+Ykw1pxVsd/6nsV7U/w0vqiUGcSnuNtTjpKVXD0Yp2EWmC2xA1eC8lvGlLWC8ltnM+QXC8kl/jk&#10;VW21ZRVUZhdWWaw2VDgJCL4WUrwhBFNCsrwAQ3oIMBORW6z2vJKao6fLSyprxT1JL6nAQXBHrKi2&#10;pedUZBdWV9XSWlCGFAoEKeGF5PqB1nB5PJU11mM55bkl1XXiwF8RQP5XIGE/cCQMydJAenjBTLvD&#10;VVxpwegVNwyM45gpJboUurzZ6j3IvDezmN7+iCHSkewy9Vq3lYQbVNL+3Ac/2Ex33TDTi7P3fLL0&#10;cBNmrmOpBWbLgIEuiq5htmCSunXih+KwZdrnER1ChtkycO6gy5itT5Z00pEOcnXdmPjfTV7esdkz&#10;zJaBcwed1mzxMhZ6FAWaL5Yd3/io2EWdmIGfL7YnUR7Eohs43C6X2+0WT3Bp2R4/W9XJtzUZZsvA&#10;uYNOPdqCXXh+1m5aXuV9KllaZb3jqWUdbrNAsJ49wk302t77Csbjca9JPt17IFk0nXA7kGG2DJw7&#10;6OyTRIxcXC4nsCe9yOl2fbXqGDg6mY4iWM8+UTEut7O4wkpLgTzuu55d0SE2C2SYLQPnDjq72brt&#10;cVqnI4ZXtPjg4mFx6uu2Difk6lcTaWk+MiZ+zTf5nU3fbtQCs5W4Nxe1qounMUK51Irtcwr7jpeq&#10;SrjruVWSa0AAsyCl8JhnSK6YGGGK9PNxCeBT1wgzLdx2kqRDhK7xSN6gM1JLzZY+nsbJMFuG2QoA&#10;jdnSLPGt99z6GB2/Cd9/x+4N+eoww2ydJdRKszVgyFzcIKVHIJDihVr5ugQMs9UEYI+USaIlwl4H&#10;gNEWPZMWYH4I0UnNFg0sw838eUfXom5hc8TjrfaeKrbWbA2dS/oWBP7w9AoOgmK+FpOiC+V2uX4x&#10;Tn4v1T3MvGQHfeVjc7p6RIggYbS333sLD3YPRy1RE4Oe/nYXazbUfcfRAnkMtpbEueszFh92uVyq&#10;bwCVFhvnBPSbJ5efLqq+YuR8licSjj89v8qi2fUB/9xu98LtJy8YEgMB8eRBSoK6hZuvGR2fW1Kt&#10;teD+Zkv0RM+q3ae83y0iBtMjH29RWyzA1+VyfrjoUN8oSqUBhZmvGRO/O73I7W5QlthNJ7ypmCOm&#10;rZdcAcQWOS3J6xu9bl+uL1ggQP7vryQq+dXJOWBJP4KnJ+0wIfWzvEZ+IIXM9B8iP8DqEWmus9kj&#10;3+Iv5Hw5xzTQnJSh3kEBSEvIUCjtaKvO7uopWpxJW9KQoPOarUuGx2XmVahK6RKEpp0wc9uCLcfb&#10;/71BK81W9zBTn0HRfaNiG6Ms8bkvQqG/XTqctiigJ3ph5iOny5VSQmDCZ9u5yeD7kmkPB7E73dJs&#10;qT7g7QnXjU2ADHDsdBl/A6jotklL/vHKD/0Gx4pLGfb5WbuVTamstXPmZcxiZczAt5Ken7Xnyodp&#10;FwembmHmsZ9s4Zy43C6x7QTdV3pEmF+L2bvjaOGejJLopIyLhsUhEhGVaeynW9X3hjqzhdQLy2th&#10;RrlHoN7+/MIq2vhQWUaPZ6opWWRG0gVRMX95afVvn1oOYfBFEpRV2uPQGyqucbMFNDBb+/Mkt1E0&#10;MFtrUnIl2wthtiRVeM0W0H+I3HnCm3PT+Jnb30s4eN/ra3Hp9fJtQ8hQXk2YLckNHTqX2YLqbDqU&#10;t/NYEcjuoJtkRl55SkbJnvTiN+L2dfhK9IAERbz+kYQ96UUHTpbuP1GCexE0PjW7TFyWDv6P/Cy2&#10;ram1Zgtqqulp/pRViDGIVNaqWht6IAe8cHAs7wIMX5Qaksz/2dh4Ja/MFgiNaFqXrr1jA7klNSpg&#10;j3BzacMN7SB8B/q8EEC3eeTTreyrM1u70wq1oVwut9oRBL4/7M2BL+0Yo4xjmOmhDzadzK+0iy8T&#10;YY/q7FA5mtzIKAS0Zut3k5df8bBv08FrR8fbvDs0KLwZt0/J3zB+kcvt+44aimGz23tFypIiA3sz&#10;S9jmdyqzBXpxtrzlAHA46GAh6YWCa6sIl8w/d80WE+66Ww/LXSjxO2BobOdZ9NAYUeOFmbILq7nG&#10;LHU2aCffWtuHQvJsC7XdBGQw0Sj7TpR4p0imWycuRoe0O5yqvP2HxtIkyBtEa7bQV212fVeHJVL3&#10;pJEfbvafUxw5Va4xlHLbe63Z6js4RpsigOI88+1uZI8Fot7eAF9g25FC1dO0BCaEL3tg7pLtWbyh&#10;CMejNVtagjzusrrdHTxud59BvjfdGbkV0sMLRPvsd7uUwEMfbgIL/CbMFoJEvLleBWml2cJNtSc0&#10;01sDgUdbYaZTxVKTAao1j4e9mKSHgIrqXDdb6AbQ7NueWNoz0rRwa9bRU2Xt2f9bRmi8MTO2nC6q&#10;xtz2/IHR21Lzl+zIVi3aDtRuz7YY0OP3Ew6yUcBtZsWu7L+8IHdrARPTKCkn0MBshZthX6SHF7i3&#10;qyb+33+v5Z6sgLR2ebffA132wDxwwNeaLfQZt9iKnoMAGKM9hhmrN9oR0zeyL35h0Vwu16mi6lfM&#10;KZc/NI8/bNCO5XGZXVjF1lNrtpAHlG5vRjHfRxE5xoYV1XVq9AGH2kQQtPFgPvMVYN8HTvPZoOe/&#10;x5yXUlFmCx3tvtfXsTADAv/9vG+zoOaarVV7TmurE+OmnhFnMlsY8FY12DkWYC8myRJQUZ3rZktV&#10;BLnFswktp3MScgiF1uYTmt2e2W71aCuOu30T0Jkb2IW7p8juJIpPhUWpl+7IgrAUEtCarV6R0Tpf&#10;AGMWNQRANU6PP8ATTwDC+WWWHt6NtGBcFnvj100Sr38k3uGUYx9kNqdYnpcjfE2VNTaYoS9XHr3j&#10;yeWXjZiH5O57PVHNVal0HjcfBQRCKp+vkEdCaM3Wfz27EmKoCEyTz/OO4zA2ycyrUJYrYasaN9HG&#10;WLmlFlVvSO6rlUfUsBExiGkppbLjqBwD4nfAsDgVBNGeLq7WBDmz2UL+ojSPJu77t++MS2QgfusJ&#10;TojJMFsGdSS10mwFQzOXHZUhBairu90XDvHNiWAm/jZ1jeokCjqzJbkNgQ78I++ZYPgVDq2brIMw&#10;EL7N3RuYLbq9yfsEklChBJmOnCrjoSQy/Ef6kkHGjCQuHjb3F+MWXTZiPrqZ5IeZ7n15DcomEtE/&#10;kmcm8mBzOC9Q53qEmRZtPcFB4LWbxoYyM/hlB9JCJnn0B/kbxi2EsVZlQcYGDI2VvkKyb1RsP3q1&#10;R8GRECIUkQQz2kJsNBNkeZG6+cLBcYgQbgwCKCGZJcNsGdSh1AKzteFQ3tWj4q8enRAkfZeYLkN6&#10;gV5XWmW9erSM5HeTl6l+qABOncN5jTeSa8ckoItKv4aAJJB0IPf3k5f1onO9TOehG0eYfvzAvHcW&#10;HHA4GswBAa3Z6jMoFtGu3ZtDayDIOpjOizD/bvLy43mV4PsCYsQlsHrPqVsnLu5Fp12wOTD3iDT/&#10;7JGEWYlptKO8JqFDWaWcc1DYm77pG2QwJkISyvft+QdUQDhsdueHiw5ePnI+isC2A7OzX01asmF/&#10;Hiap2iQY4BzPq7hl4uIekCf7Zb7sgblfrjjqdDnjt5y4ylvJm/0OHwoEytvSnVmXPTCfDCjVhunn&#10;jyzccjgfY7F/vbHu6lEyz+U10jyhlm58dDEzoRXa40WQHMoqvYji1VkeCHWVV4WuG5vATABmS7U4&#10;cq7uAaFC1zBbaPW/Tl3D96JOSP2GxIo7mJ7fntQCs9XVoTNbQXRmA2cJuobZevLrnTDYPSN8M/zO&#10;Q93CTSUVlupam/aZbvuTYbYMs3XuoJOaLTHON//h6RX5ZXT0LmskDVXd7g0HcsXJwB1swjAAnPL9&#10;7jqbHdnjWkLm7A7nR4sOYUyuJvztRueg2aqts03+djfTs9/vcQWaeRk4K9HZR1vo/3mlNbBWbLz+&#10;NnV1xw5qtMTPUGx2OwwWyOV2nz9IL9NudA6aLQPnLDq72bp36pq/vryG38vATCzfld1Xc15xxxLy&#10;M2/z8R+Lj0WQvX5DYpC99h9nMRlmy8C5g67xbCsYYtuhY4aE1Jv1zkyG2TJw7uDsMVv5Zb7v2kJI&#10;mJO+Yk6++bHFnfnoIJBhtgycO+jSZst826Slv35iGejd+P0ej+fjJYfhvv2JpeCf511X3QKC+btu&#10;TMKvn6DI756yyu122xwOvrz9iWUX3y8/0O1UZJgtA+cOurDZoifiYgHxrrQij3c92+bDeReITY50&#10;wlpCwH2Zxf2aPBMfMWDWOc672QB+bXbnfz1DC6wRXCfcGcgwWwbOHXT5SSKMyOmi6pzi6rueXZ5T&#10;Wn3sdHlAm9UtzHTd2ITrxy0C/WNqIszQun05fHn9uIW9abW0PgjiGfXhZpvTOdWcHL/luNPlunZM&#10;fOe0WaAWmK2tqfmXDp976fB5sxLT2Dr74/lZuy8ZPvf6R2hXLMkKNeiW4HAmpxf5JQGGB9X+Q8rp&#10;e19ao1310jPCfMfk5St2Z9MbZgEZousDZXF73PmlNVUW32c3c9ZlopnQEPCUrFADMf9+8nKkciaa&#10;m1VYxUHcHudlD5D+OBrZrRtlSU4v5lC1dXbJDQW6vNnqTZ/gQpuVNTH1jfL5NiRz38Gx0eszZanq&#10;64sqLL+cQGcvaoL7CNHS7pQ0ppOc/kPkTnKdkFpgtjYdKuCwKNQfJi9TXy9rMenLnfC9ZPg8ed0G&#10;GEIfMJtHzdim24HiVFE1RsRIHXTfvxN3HitEZ66oqSsor92TXvSPV37gdsd03uUK3G26IkRfIx3L&#10;KbZIVn39oZNlny0/MnP5ETWraAvc+Cjt/v4/L60+nFWWml0ekOBVZ/MZIP7ysTGzBexOLxYKFm21&#10;Ndjhp5U4ex7JB0OwQbMS0+vsjkFvrT+ZX2WzO3pGElMn1hWpNWbrzmdXiCWyptLKWrV6lhHQbIkR&#10;AXqQ22J1wIgUVVjt9MEgLa2TEqQzLpCTDrn0fRIIB4KxFwgx4DfqP0lIYuRHW5yCyV8NJmw9QVkK&#10;M/+QkoMwHFwH8G99fEk32qZxoT4Vyh2yZ0f2iiutFK1GAIAbTJEFyqHL5a6osUG4ymInRqDhG2KA&#10;WKWFxMqr68SniyQrvYWAL063u6zaVlRRi0JJW0MZoBhErqyIpMZqFxt7eZPD0NLpqrU52GxlFVQh&#10;NkQGH6SCaEUpGmQMqYBZUkWxVddybA0EuJgckIWRJQjX2Z24BE/KCbDZCp+WJK+DgGG22oN6hJt7&#10;abZ2REe98uH5Z0fRWmO2oL6xGzLFuNIct/G4Vpv9zRY6+Tvz96PqQFeMXDDs3Y3/fG1tD9rCiSoT&#10;/YF7jsPh/Pk4GslijoC+DCZQa7NffP9cJPS7p5aDeTyv8urR8bzh+oWDY68ZnXDHk/QxNu2eKgZZ&#10;7yw4wIk2Bup7GisjEnG/bE4Wmx2Zrh4VP3z6pr9P/QHZ6xZOTwkqa+pUvxb7K0SP/mgzbzF0+6Sl&#10;Nz+2WJTLfF6E+eCJUhUtrMe/3ljHWbpl4pIR722669mVfHnPC6scTt9GDleOpM22Rn+8RSyaIbOL&#10;AaMovjxDE7b4pyMX/G7y8psfW0IfiovT199esI8yXu9BbFeNiucFNxBD/pftOoVov12TLlrKzKlA&#10;srDMQhtPiyet14yJv+Op5RcOFjODMNOgt5IcLp+N6D0wplu4GZUA3/5D4yCJmDnzVz0cr5U0zJZB&#10;7U2tMVuiv9OWxLyB3C2PLeabPKA1W9S1PG7oOjrA36eu0U4qwS+vtkISPSQ9t4L6oLApM5YcFobA&#10;tO948ZLtWTyAEhty+SyjbpKIsCvEql2Q2j9LAeMRjOygkDpChtGZkeI1o6hPDnt3gyoCANtWUmnh&#10;OHPohAtKic0W8qZNxe12vRa9l40L2yKbw8kBv159RBfn5kN5ZCnCzWqPUzZb/YfGOjW2DI5fP7EU&#10;kpHT1ulm4hsRA5kekzqKAmUBB5FoJ4k6swVzL7JkysitoHILIBUUf/LXO4UVNlm8z5JgthD2H68m&#10;0gEi3iwhG1cIq/dvOsREgs2W6OmUgUBk/vn4hVJawDBbBrWKWmm2mINu+dsnl0Lve0Way6qtUHKd&#10;2TqSXQZ5cJ78aueUWck6un4sHeeJYYXqHkBZdR2GFei0sGi426vupOBvtralFohuaa6p8z2WZnz3&#10;Q7qwg+QriNxINDmjBAGzC6oEM/qZb3bp8gbCyA7Z+P1kmT02W899v5tjVsguokgwQOP8fJ8oTcaU&#10;WXt0EYJgFCD89aqjbIjZbE34bLu2BhgQwKgtp6Rmy+H82KTMl+Yk3/LYkt5iazBEjhkliwVjtq4S&#10;pvnhjzZ7280HGFM0H6p6/uYTzGGzVV7TYHt+BLxPjB//9cZayfGarbA3ybZCEwKTy2e4USI2W7Ds&#10;/uVlGGbLoKYoJGYLwB07bqOYMIaZFm0/qTNbu9OLRBBzWk55dlFNQMovq8XAh2MDTuazKSGCLcgt&#10;rpEeXvibLafLfZ6wR3+bugY9RUgFRqXFztvRsdlKzSKr2isyGuMRXa4U5ZXWch9jszVldjJHpUC7&#10;iYZHk9kS+HjZEYj1jYrWxaOlCouN42Sz9cJs3xAGgNcbcftQHExd+w4yR761fsbiwzBeheW1GRg3&#10;ialis8zWTx6ic9Umfq5/iQHAbLEpx2SfOWy2qq36u4UwW9GY/Mrr5k8SkRYfMjLiPbnhtQ5gzk5M&#10;gwDyE/CFT4thmK2zhEJltgQ8JVXWHmKbIGG/fM+2MCURr27Nj362DQZFKSvsFKZavQbS08Nn1bmH&#10;HveEz7aJGObkFFfBHGAUgLCvRafQMylv2MHvbADz4Y/kEjkADsR2/kASHjA0FtNPxM9gAZFhD3rC&#10;7rRCdGYkkZxRDBkMB/rQUWCml03J6FTKeiKg3e4UHdj81tx9HE+QZqugjGeX0St3Z2vNMUpXWG7B&#10;0AYz662pBcz0N1tIi6bP3rmkKgIcyOGbcXtF5ObiSit44FNfE1swn9bYd53Z2i52cO4RbrKJ062Y&#10;KarIHbsxk57rhZmLKuR2/m1ntpDc8Pc2cpvmFFd7HzLyH6G4qpZtKMQgLIOFAobZOksopGaL9M7p&#10;dN0wfiE6AAS0j+RhLO54ahl0EQOi+95YG5OUMXtt+m+eWEIKGmZ61bwXJgliFqt9gDh5EMIu8Uie&#10;4nS5bxhPz+kvGzFXPQ+CHUEq3cJMtz2+5J4XVpGkAHrB6uRT4nEb3a57D6Sn1L9/esVNExZfdP9c&#10;0Vso85c/OG9fZrHoJtRfMGG5USQBuxM5bV3Mhszvfki7/Yml4CDIu/EHVP8J0mwBxRW1F0TFwmr0&#10;HmQe9+lWDGQ+XXb42tF8DK1p3b7T6LEsGcBsiQHszRMWQxgxPDpzOwaz3yem/eXF1ajAi++XS2oO&#10;naTRIsl7PLxe+oLBMb+bvDw2iQZNOrOFCDFYExVuvmLk/A8XH4rbeOKxL7b3paVt5h8/MLem1s6x&#10;Ac01W5i3orkbp7kNtnh1u2YuTxX1QKW7cHAMBC4dMU+tXEEO3084GPIVKkGZLaSaVVidXWRQ56VK&#10;C27XzYPV5sCErqAck6bAd0IMXooqLPllRKobMHBpsdq2puZ/s+YY7MK+zBLawMcrg7ESogVhoMEc&#10;BaQFKwCv/NJapc21dfblu059s/oY7JTT5YQQ8xmI1uF0ZRdVLdqRBRn0+d3pxVU1NoxWpIQfYEeq&#10;LXWbD+d9uyZtVmLagROlTpdvYALAnV9qQTYqvLsSK9idTipyaYAil1bWrkqmfEYnZaTnlut6I/KD&#10;eR+XWhcWwOA0I7fCtC7jmzVpGw7m1tTWsX0vrapFcgVlNSoIHCcLKmevTUNJD2eVosYsdbSSQ2Sp&#10;QZFxP8guqIrbmIFirkk5XVljVdslM5AlirzcV9UM3ENKK63wQuqS481804QgJd5xnBYut7Oo3LJu&#10;Xw5K983qtFV7TuWV1YR2YqhFUGbLgAEDBjoPDLNlwICBLgbDbBkwYKBLob7+/wOAx4J5GosaSQAA&#10;AABJRU5ErkJgglBLAwQKAAAAAAAAACEALc0ZH/BCAADwQgAAFQAAAGRycy9tZWRpYS9pbWFnZTQu&#10;anBlZ//Y/+AAEEpGSUYAAQEBANwA3AAA/9sAQwACAQEBAQECAQEBAgICAgIEAwICAgIFBAQDBAYF&#10;BgYGBQYGBgcJCAYHCQcGBggLCAkKCgoKCgYICwwLCgwJCgoK/9sAQwECAgICAgIFAwMFCgcGBwoK&#10;CgoKCgoKCgoKCgoKCgoKCgoKCgoKCgoKCgoKCgoKCgoKCgoKCgoKCgoKCgoKCgoK/8AAEQgA0AFY&#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y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Gf2iP2g/G&#10;/wAJ/G1r4d8N2Omy282lpcs15A7MHMkikAq68YQdvWuC/wCG0viv/wBAjQv/AAEl/wDjtP8A21v+&#10;Sqaf/wBi/F/6PnrzXwt4I8R+MhfPoNi0kem2Mt3ezEHbFGiFsZx95tuFXqT7Akfxfxxxtx5Q47xm&#10;X5bi6qUZtRhHWyST0Vtkrt9ldvQ/dMgyHh2pw9QxOKowu4puT9T6c/Zt+L/jL4u2mrX3imysYY7K&#10;SGO1NlC67mYOX3bmboAmMY6mvTq8F/Yb1SNtP8QaK5USJNbzqN3LBg6nj0G0f99Cveq/pHwvzTF5&#10;xwLg8Xiqrq1JKfNKW7aqTWvpay8kj8u4swtHA8QV6NKCjFctktrOKf47+oUUUV9+fOBRRRQB4H+0&#10;h+0/8QvhF8RV8J+GdO0mW2OnxT7r23kZ9zFgRlZFGPlHaqnwm+O37U/xlkmfwn4X8Mx2du2yfUr6&#10;2njgR8Z2ZEhZmxjhQcblzgEGuE/bj/5Lav8A2Bbf/wBCkr6D/ZcOkn4C+HP7G/1f2V/M/wCu3mv5&#10;n/j+7/8AVX825HjOJeJvFbMcrqZlVpYeg5yUISSbSlGKim07RXNq9+is3dd0lCnh4y5VdnCfFb4s&#10;/tZfCHTV1zX/AA34UvNPyqy32mQXEkcLE4CuGkVlzx82NuSBnJxXn/8Aw3f8Y/8AoC+Hv/AKb/49&#10;X0x8Xv7L/wCFVeJP7a/49f7DuvO6Zx5TdM/xZ6e+K/P2vnfF7NOLOBs4oU8vzWs6dWLlyykm4tOz&#10;1srp9Lq909WaYaNOtF3itD3XQf20/jt4m1uz8O6N4d8PzXd9cJBbx/Y5hudmAHPncDJ69hXZ/tGf&#10;tOfEH4PeN7Twh4dh0a7H9jwzXktzayFvPZnBwFlG0YVSFOSM9TWd+xV8C7uxYfGLxXYNG0kRTQYZ&#10;ODsYYa4x2yPlX1BY4wVNeNftC+Krbxp8afEOv2bRtC1/5EMkThlkWFVhDgjqGCbvxrhzDiTjzh/w&#10;3p5ljsdUWJxlWPsk3ZwoxjJuSVt5tx3+y4tbtDjCjOvypKyX4nt37Pv7VfxG+KfxPtPBniPTNHjt&#10;bi3mdns7aRZAUQsOWkYdR6V9CV8X/sZ/8l803/rzuv8A0U1faFfsXgjnmb8QcIVMTmNaVWoq0480&#10;tXZRg0vS7f3nLioxhUtFdD8g/wDgrx/wXo/bK/YM/bf179m/4N+Cfh3faDpek6dc29x4i0W9mui8&#10;9skrhmivIlIDMcYQYHr1rh/2M/8Agt1/wXC/b4+ILfD/APZq/Zm+FGrm1ki/trW7jw5qMGm6RHI2&#10;BJc3DahtTgOwjG6VxG/lo5UitL9uL/glb8Qv+CnP/Bc/xpoP9oXGg/D/AMN+H/D8/jfxRHEDIkbW&#10;UeyztdwKtdSgNgsCkaq0jBsJHJ+kWueO/wDgnx/wSJ/Z40vwtrniHwx8K/BdnuTStNG+S61GUbFk&#10;kSJBJc303KGSQLI+CGc45r+kK1bK8PgaNKlQVSvKMXs3ZtX1tq2+y9fX4KjRzbE4+tVq4h06EZSS&#10;1Suk+l9Eltd+i627T9nDQf2u9N8O/bf2t/iX4B1jWJoY2/s/4e+E7uwtLKTDeYhnu7yd7pc7dreX&#10;bkYOVOePTK/Ff9qD/g7Ruxdy6N+xn+zHD5Kspj8Q/Eq6ZjIMHev2CzkG3nBV/tRyM5QV8jeNP+Dj&#10;v/grb4p8R3Gt6H+0HpXhu1mbdHo+i+BdKktrceiNd288xH+9Ix9656fC+cYr35RjC/Ru34RTt/Vz&#10;qqcV5NhPcjKU7dUr/jJq/wDVj+mGiv51/gZ/wdEf8FHvhsLex+K9n4J+I1r9q33lxrOgfYL54s8x&#10;xyWDQwxn0ZoHI7g1+n3/AAT3/wCDgH9i/wDbn1nT/hl4hmuPhn4/1CSKCz8N+KLtHtdSuJG2rDZX&#10;yhUmcsUURyLDLIzgRo+DjjxvDuaYGLnKHNFdY6/hv+B2YHiTKcdNQjPlk+klb8dVfyufdVFFFeGe&#10;8flj/wAFGv8AgtX+1r+yZ+2l4x/Z2+F/g3wLeaNoLacNPl1jR7ua6kNxp1tcsGaO6RT+8mYDCjgA&#10;cnk/aX/BPnx/+258WfhFJ8Tf21/B3h3wvqGrSI3h/wAL6PotzaXVpbAHMt4J7iUrJISNsO1GjVMu&#10;Sz7Y7Xh//gn7+z9p37YHiv8Abc8T6H/b3jTxBLYnS5NUjV4NBS2soLbdbJjHnP5IczNllGFTYN5k&#10;+aP29f8Agvl8FvgO118Ov2UYNP8AiF4qjAWXWzMW0OwbnI8yNg164wPliZY8PnzSytHXPrTk5Tl6&#10;I/cJ0cBx1leCyDhHJ4yxEaVL6xiHGz51CPP7zdoR507zbvNpqKt8X3z4r8W+FvAfhu88Y+N/Eljo&#10;+k6bA0+oapql2kFvbRjq7yOQqKPUkCvyJ/aQ/wCDjD45aX8cvEWlfsv+FvBuoeA7W8WHw9qHiTQb&#10;z7ZdxpGqvM2y7jAR5RI8YKIwjZA6htwr4X/aL/bN/ah/az1GO/8A2g/jRrHiKOCQPbabLIsFjA4U&#10;rvjtYVSFHwSC4QMR1JrzGuapipS0jofvHh99HnJ8hjOvxC4YqrJWUEn7OGqbabtKUtLJtRsrqzvc&#10;+/v+Ij39u3/oQPhf/wCCG/8A/k6j/iI9/bt/6ED4X/8Aghv/AP5Or4BorH21bufpn/EJfDb/AKFd&#10;L/wF/wCZ+03/AASK/wCCs37Sn7eH7SWt/CH4x+GPBtlpem+B7nWIJfDumXMMxuI7yzhVWaW5lUpt&#10;uHyNoOQvPBB/RavxJ/4Ntf8Ak+XxV/2Se+/9OemV+21d+HlKVO7P4r8csjynh3jyeDy2jGlSVOm+&#10;WKsrtO7+YUUUV0H4+FFFFABRRRQAUUUUAFFFFABRRRQB8+/tIfDrxH8Tvjzpfhvw7b/M3h+Fri4Z&#10;T5dvH58+Xb+g6k8CvYvh38NvDXw18LR+F9Cths25uriRRvuZCMF2+vp0A4FeP/tWfFLx54H8fQaL&#10;4S8QNYQXmhwvcNb28YkdhNOB+827wB2AYAZPqc+M3vxK+IupReRqHj/W54/7k2qzMv5Fq/lvHcd8&#10;I8Ccb5liHhKlfFzm1KT5YxirL3YaydnvKTSb2tZa/rmH4fzriHIcLT9tGnRjFWSu23rrLRK66K7S&#10;3vc7Lw/qd5+zR8fJ7S/SRtPima3uDjLS2UhDK445IGxiB3UrnrX1fZXtnqVnDqGn3Mc0FxGskM0b&#10;BlkRhkMCOoI5r40+FPwh1z4wT6tDpN35c1jZecjzcrLKWAWNj23AOc88rW98OPjV8R/2ftUk8EeK&#10;NFmmsYZmMul3h2PCT1aJ+flJ+bujckY3Fq4PDbj2fB9GUsww06eV4mpOVGes1SlzNOLaSbVlrZJ3&#10;Tai7u2/FHDsc7mlhqsZYulGKnH4XNWumk3o9e9rOzasj6yorz7wv+1B8GfEyxofFH9nTSf8ALvqk&#10;Jh2fV+Y//Hq09b+Pfwb8PxLLffETTZA3Cixm+0n8REGx+Nf0hR4w4TxGF+s08fRdPrL2kEl63ej8&#10;nZn5hUyXOKdb2UsPPm7cstfTTX5HXUV5T4W/ah0jx/8AFHS/Afg/RZfsd0832nULz5WYJDI4EaA8&#10;AlV+ZjnGRtB5Hq1dGR8RZPxJQqV8tqqpCnNwcle3Moxk7N7q0lqtH0ZlmGWY7K6kaeKhyylHmSe9&#10;m2te2z0ep8i/ty6Rqy/FqPWm0y4Fm2kwRrdmFvKLhnyobGM8jjOa4j4T/Hr4ifBuWVPCd/DJZ3D7&#10;59NvozJA77cb8AhlbGOVIztXOQAK9h/aR+PHxK+EPxw8rwlrKtZyaTbvNpt4nmW7tuk5xkFCe5Qq&#10;TgZJwKveEP23PhlrLp/wsDwLNp90WAa6tokuY/8AeOQrrz0ADfWv5TzbAcO1PEbG4mlncsBio1Zf&#10;FSfLe+vLVjUS5Wt1NR6p3Wr1jKp7FLkurf1oeX+MPjB8fv2krceGLLRZZrNXQ3Gn6BYSeU7A5VpW&#10;JY4z2ZgoKg4yM16H8D/2J5bO9h8T/GPyX8s7odBhkDqW7ec44IH9xSQeMsRlT6On7W/7PTJuHxCU&#10;ezaXdD/2lWH4u/bW+GtiE074e2F94k1K4YJa29vavDG0hYAKS67yTngKjZPHGa+ywnD3hrg8f/bP&#10;EeeQzGtG1rzjJaPRKlCVSUrdIpuN73i7mLniHHkhDl/rudH+0b8WLP4P/DS4uLG4SLVL6NrXRYUI&#10;DK+MGQDB4jB3dMZ2g43Cvhyvqmy/Za8Y/GDWm8f/ALRHiqSK6mXEGjaOyhbWMHKx7zuUAZbKqCTn&#10;Jckmupb9jb4BNbeQPC1yrbcecNUn3fX7239K5OOOB/EDxQzKOOhShhsPTjalCrJxm09XKUYxnyyl&#10;ZXi7NJRT1TbqlWo4ePLe762PAf2M/wDkvmm/9ed1/wCimr7QryX4d/smeG/hZ8SrPx54V8UXklvb&#10;wSxyWN9GrsxdWXIkXbgDI4Kk8da9ar9M8IOFs54Q4Zq4DMoKNT20pK0lJOLjBJpp909HZ6bHPiak&#10;alS8ex+ev/BYj/gtt8O/+Cbc1x8F/gZ4Q03xF8YNcjjvtQhuoWSx0WJ4QkV3eMgDXM7JHEscCsD5&#10;abndFWJJv58vjx+0F8av2nfiXf8Axg+P3xJ1TxV4j1JybjUtUm3FV3FhFEgASGJSx2xRqsaA4VQO&#10;K+w/+DlA4/4Kv+MM/wDQu6J/6Qx18F1/VvD+X4XC5fTqwj704ptvfVXt5Ly+8/GeI8yxWKzCpRnL&#10;3ISaSW2jtfzfn9x9ff8ABD79hLwF/wAFAv27NP8Ahb8WvNm8I+G9BufEviXTbe4MMmpW8EsEKWok&#10;X5kV57mDeVwxiEgVkYq6/wBMEPwM+Cdt8Mv+FKW/wd8Kx+DTam2/4RJPD9sNM8kjBi+y7PK2Y427&#10;cY7V/K3/AME2P26PF3/BO79rPQf2jvDek/2pYwRyaf4m0XzAn9paZNt86IN/C6lUlQ9PMhTdldyn&#10;95Lb/g4//wCCTNx8Pl8aSfHbWIdQbT/tDeFZPBOpf2gsu3P2YssJtvNz8u4TmLP/AC0xzXg8VYPN&#10;MRjISpRlKFtOVN2fW9tn5n0HCeMynD4Gcasoxnd35mlddLX3Xl/mfjh/wXg/YY+GH7BX7ds3gD4L&#10;Rta+FfFfhm28S6Po7MzDSRNPcW8lqrsxLoJbV3UnlUlVOdm4/GFfSX/BT/8Abu8Tf8FNf2yL743W&#10;PhS7sdNNrb6F4J8PsoluodPidzEj+WPnmklmllKru2tNsVmChj94f8Egf+DcjxV4s1fTf2j/APgo&#10;p4Sm0nQ4Viu/D3wvujtu9Rc4dZNTXrBCBj/RTiV2yJREqGOX6OOOjlWV05Y6XvpK63bfbzfd7dWz&#10;5mWXyzbNqkMBH3OZ2eyS7+S7L5JH2R/wbsfEr9uj4n/sUtrv7XjzX3h5bqKP4X69rMzNq2o6eFcS&#10;mcty8CsEEErkyODJnKLEx+/qxW8S+AvCOs6L8Mxq2m6ff6jazf2DoMciRyTW9sqeaYYRz5UQeJWY&#10;DahkjUkF1B2q/K8bX+tYqVZQUVJ3SW39d/O5+tYHDvC4WNFzcnFWbe/9dvKx4v8At3fsqeMP2yvg&#10;bN8EfC/x91T4f299eK2tXmmaaLn+0bXYwa0kXzI28tiVLYcBgu1gykiviHRv+DZH4ewSK3iL9rjW&#10;bpc/Mtl4SityefVriTHHt/hXk/8AwVp/4KQftufA39vT4gfBn4S/tA6pofhrTBpQ0/TbOztf3Hm6&#10;VZzybZGiMnMkjt97+LA44r5Xn/4KMf8ABRLx3qcei2f7V/xHuLzUriOC3s9H124ilmlLBUSNbcqd&#10;zHAwoyxOOcnPj1KtFzd4tvY/sjgHw98Wsv4WoVMpzajhsNXjGskoKUv3kYyvKUqV7pNJ++0rWTsf&#10;ptpX/Btf+xnDb7Na+MvxOuJv+elrqWnQr/3y1k/86x/ir/wbWfs43PgPUE+CPxt8b2XidYS2lSeK&#10;ruzurF5AMiOVYLSKRVY4UurEpndsfG0+6/8ABJP4Uft4+APgxe+JP25vi/q2sXuuNBL4e8L65MLm&#10;90aBVbc9zcMDIZZcp+5LMIhGNx8x3SPwb/gsP/wWO0v4VaZq/wCyn+yb4uW48XzK9n4s8XabNlNB&#10;UjElrbSLwbzBKvIp/wBH5AImB8nSUaEafNKNj43K8/8AGDNuOHkmUZu8U6clzVYWdFRVuaUrwS5U&#10;/dejUmrQ5rq/44OjRu0bjlWIPOaSjpRXmn92H6Df8G2v/J8vir/sk99/6c9Mr9tq/En/AINtf+T5&#10;fFX/AGSe+/8ATnplfttXp4X+Cf5+/SL/AOTlVP8Ar1T/ACYUUUV0n4SFFFFABRRRQAUUUUAFFFFA&#10;BRRRQB8v/trf8lU0/wD7F+L/ANHz14/XsH7a3/JVNP8A+xfi/wDR89eP1/nx4of8nAzH/r4/yR/S&#10;XCf/ACTeG/wr9T3T9k3xN4T+HXg/xB4y8Ya/DY291ew28SyHLSNEpY7EALOf3wzgHHWud+PH7RFl&#10;8WLddD0jwdbwWcLZivr6JXuxyCQhHEQOMEAtkAcjpXluB1xRV1/EXO/9UaPDeGUaeHjFqVlzSqc0&#10;nN3bXuq70UUn3kyafDOA/tqeaVW5VW010UbJJWS3dlu7ryR6N+zr8LfBHxb1nUvDvim/1C3uYLVb&#10;izaxkRdyBtsm7cjDq0eOneu2+K/7Mnwp+GXw+1LxcdZ1qaaCEJZwzXkIV5nIVMgRAkAncQDnANeS&#10;/CTxl/wgHxH0nxW7Yht7oLdfKT+5cbJDjuQrEj3Ar1j9tvxl5t1pHw+t3+WNTf3Qx1Y5SPn1A8zP&#10;+8K+w4ZqcGvwsx2MxeEpyxeHbhGTXvN1f4cnrZuLctP5aZ4uaxzz/W7D0aNaSo1FzNLZKHxL56fO&#10;Rwv7Lf8AyXbQv+3r/wBJZa+wK+P/ANlv/ku2hf8Ab1/6Sy19gV+tfR3/AOSKxH/YRP8A9N0j43xM&#10;/wCR9T/69R/9KmfHv7cf/JbV/wCwLb/+hSV47XsX7cf/ACW1f+wLb/8AoUleO1/MviV/yX2Zf9fZ&#10;/mfK4f8Agx9Ar6m/Yt+BsWiaMvxd8TWP+nXyMNGjmjIa3tyMGXnvIM4OPucgkOa+efhZ4Hm+JHxE&#10;0jwTEzKt/eBbh42CskKgtIwzxkIrEepHev0AsrO006zi0+wt1hggjWOGGNcKigYCgdgBX6l9H/g2&#10;jmmaVc9xUbww7Uaae3tGruXrCLTXZyUlqkYYyryx5F1JKKKK/sI8wKKKKAP5uv8Ag4p8Ta34O/4K&#10;+eKPEnh29+z3dt4f0Uxs0SyI6tp6K8bo4KSRupZHjcMjozKwKsQb37JHwJ/4JPf8FSYf+EA8U+J7&#10;r9m3443RSCxt9KuFuPCfiS6llJ862trpt0ExJEf2FLmBMtH5Af50jwv+DlD/AJSv+MP+xd0T/wBI&#10;Y6+C6/XMDhpYjJ6HJNwkoRs16LdbNeT+Vj8dx+Kjh86r88FOLnK6fr0e6fmvnc/Xbxd/waQfHmz1&#10;FovAf7YXhHUrPPyT6v4curGQj3SN5wP++jXYfCb/AINGoU1azv8A46/tpNLYpNnUNJ8J+EfLmmjx&#10;0ju7idljbPc27jHbnj4V/ZJ/4Lm/8FIf2PrHT/DHhD42/wDCVeGdNhEVr4V8fWp1O1SNYxHHEkpZ&#10;bqGONQuyKKdI12gbSOK+lI/+Dsv9tsaYIpv2d/hW15swbhbbUlj3evl/ayce2/8AGvMxFDi6Puwq&#10;xku6UU/xWnyPUw+I4NkuepSlF9m5NfKz1+f3H6xfsU/8Ejv2Ev2Cntdd+CHwdhuvFNtGy/8ACceJ&#10;pBf6uSVdGZJWAS1LJIyMLZIVdeGB5J4r/gpd/wAFtP2Uv+CdmmXfg99Uh8cfExdqW/gHQ75d9mzJ&#10;vEl/MAy2abShCENMwkQrGULSL+LH7Tv/AAcD/wDBTr9pqCbR/wDhdMPw/wBHuII0m0n4aWbaZlkY&#10;nzBds8l6pbIDKtwIyFA2dc/Fckkk0jTTOzMzFmZjkknvXPheFsRiK3tsxqcz7Jtt+rey8l8mjpxf&#10;FmHw9D2GW0+Vd2kkvNJbvzfzTP1m/wCCF37Xvx3/AG4f+C0usfH79oXxc2qa1f8Aw11WG1t4VMdp&#10;pdmtxbtFZ2sWT5UCbmwuSzMzO7PI7u37wV/Oj/wa5/8AKTab/sm+rf8Ao61r+i6vC4qp06WaKEFZ&#10;KMUkum57vCNSpWytzm7tzk23u9j8Tf8AgoN+w/8AtF/tu/8ABXz4o+DPgT4La6htW0H+2NfvmMOn&#10;aWjaNYANPNg8nkiNA0rBWKo204+6v2Sf+Ccn7Hv/AASt+Gl58fvib4gs9U8RaPZvPrPxD1612iwR&#10;h5ZisoBvMO7f5YCb55WlKBmDrGPrbxF4h8IeAtEvvF/izW9N0XTYF8/UtU1G5jtoIwAq+ZLI5Cjg&#10;Ku5j0AHpXivxA/4Kj/8ABPT4aWv2vxH+114LuF/u6Bqf9rP/AN8WIlb9K+TVOnTk5N6+Z/SGM8Qe&#10;OeMMjweQ4DD1fqlGnSpThQUnOryQjGXNNRlbms2o8rirrmU7Jn57/wDBQf8A4K6/tY/tFaJqPgT9&#10;jT4SeOPCvgFSyX3jaHQ7ldR1ONR822SNStlDnk7WMrKq7mjDPFX5kNG8LtDIjKysQysMEH0r+k/9&#10;mz/gop+xr+174yvPh9+zx8Z4/EGsWGmtf3Vi2h39my2yyJG0gN1BGHAaRAQpJG4cYr89f+Dlv4Yf&#10;DPw94s+GPxR0Pw7Z2XifxDHqltrd5bRhJNRhthZ+S0uPvNH5rKGPzFWCkkIoXnr03KPPzXP2rwl4&#10;8wuVcQ0eEP7DlgZVU3eTl7RuMHPmqqcISlzRi7S2WijFR2/LmiiiuM/qY/Qb/g21/wCT5fFX/ZJ7&#10;7/056ZX7bV+JP/Btr/yfL4q/7JPff+nPTK/bavTwv8E/z9+kX/ycqp/16p/kwooorpPwkKKKKACi&#10;iigAooooAKKKKACiiigDwf8Aah+DHxK+Ivj+z1vwd4b+2WsWjxwSSfbIY8SCWViMO6noy84xzXm/&#10;/DLfx2/6Eb/yqWv/AMdr7Aor8dz7wR4U4izitmWJrV1OrLmajKmop+SdNu3q2fb5fx9nGW4GnhaV&#10;Om4wVldSv87SS/A+P/8Ahlv47f8AQjf+VS1/+O0f8Mt/Hb/oRv8AyqWv/wAdr7Aorx/+Jd+Cv+gj&#10;Ef8AgdP/AOVHb/xEzPv+fdL/AMBl/wDJnx//AMMtfHb/AKEb/wAqlr/8dq1rX7Ov7RPiC+/tLV/B&#10;7TTfZ4YfMbU7XJWONY1z+95O1Rk9Sea+tqK0X0fOD403TWJxPK2m1z07Nq6Tt7LdXdvV9yf+IkZ2&#10;5KXsqV1pfll1tf7fWy+4+b/gJ8BPiz4K+LOk+JvE3hT7NY23n+dN9ugfbugkQcI5J+ZgOB3r6Qoo&#10;r9I4M4MyvgbK54DATnKEpubc3Fu7jGNlyxirWiul7317fL55nmL4gxccRiIxUlFR91NKybfVvXV9&#10;T5t/aq+Afxa+JPxRXxH4L8J/bLP+y4YfO+3QR/OrOSMSSKe47Yrzb/hkT9of/onv/lWtP/jtfbdF&#10;fC554F8JZ/nFfMcRXrqdWTlJRlTUU32TpN29W/U8+OLqQiopLQ+fv2Rv2e/HXw58X6l4u+Ieh/YZ&#10;FsVt9PjNxDN5m9su+Y3baVCKOcZEh9K+gaKK/ROE+Fcs4NyWGWYFycIuUrzacm5O7baUVpolZLRL&#10;rdvGpUlVlzMKKKK+kMwooooA/ED/AILef8Egf+Cif7X3/BQfxJ8cf2dv2ef+Ei8L3+i6XBaap/wl&#10;mkWnmSQ2iRyL5dzdxyDDAjJUA9sjmvkj/iHl/wCCwn/RoX/l/wDh/wD+T6/p2or6bDcV5jhcPCjC&#10;MLRSSunfT/t4+WxXCOW4vETrTnO8m27ONtf+3T+Yn/iHl/4LCf8ARoX/AJf/AIf/APk+j/iHl/4L&#10;Cf8ARoX/AJf/AIf/APk+v6dqK3/1yzT+SH3S/wDkjD/UnKv55/fH/wCRP5if+IeX/gsJ/wBGhf8A&#10;l/8Ah/8A+T6P+IeX/gsJ/wBGhf8Al/8Ah/8A+T6/p2oo/wBcs0/kh90v/kg/1Jyr+ef3x/8AkT8X&#10;f+CC3/BJr/goD+xd+3RJ8Y/2l/gF/wAI34bbwTqFgupf8JVpV5m4lktyieXa3UsnIRuduBjkjIr9&#10;oqKK8HMcwrZniPbVUk7JaXtp6tn0GW5bQyvDewpNtXb1tfX0SPx1/wCCqP8AwSu/by/aQ/b08d/G&#10;n4MfAn+2vDWs/wBl/wBm6l/wlGl2/neVpdpBJ+7nukkXEkTr8yjO3IyCCfn6L/gh3/wVCllWJv2Z&#10;1jVmAaR/Gmi7V9zi8JwPYE1/QXRXjywtOUm22f0Xk/0ieNskyfD5dQw+HcKNOFOLlCo5OMIqKbaq&#10;pN2SvZJX2S2Pk3/gnv8A8E5fB/8AwTX+CeoeI9L8Lz+PPibqmnq3iG+0lreOa4wQw06xa7khjigV&#10;sEtI6GZl3vtAiii+Bf25P2EP+Cx37dvx6vPjX8RP2VoNPhW3Wy0DQrTxxorw6XYozFIQ5vAZHJZn&#10;eQgb3diFRdsa/tZRVyoxlHl2R8rkPi1xJkXEGIzyVKliMXW0dStGcnGP8sFGpCMY6JaK6S5U0ro/&#10;ny/4cf8A/BUP/o2H/wAvTRP/AJNo/wCHH/8AwVD/AOjYf/L00T/5Nr+g2is/qdPu/wCvkfef8TPc&#10;ff8AQNhv/AKv/wAuPy3/AOCI/wDwTn/bK/ZD/ar8QfEn9of4Of8ACPaLffD270y1vf8AhIdOu990&#10;99YyrHstriRxlIZDuKhflxnJAP6kUUVtTpxpx5Ufj3GnGOacdZ481x8IRqOMY2pqSjaO2kpSd++o&#10;UUUVofJhRRRQAUUUUAFFFFABRRRQAUUUUAFFfHvxx/4KgXn7Nv8AwURT9mz4veCrW0+FMnhLR57/&#10;AOIsMch/4R/VtRu7qC1/tBt5WKyla28nz9irFLJH5jhXytr4K/8ABTG4/aO/bl1n4G/Bvwda33wr&#10;0vwDrd7pvxHk3FPEWt6Zfadb3SWDCTbLYwi/WMz7Sssyv5TlIyz939n4vk5+XTl5r9Lf5+W9tdjh&#10;/tLB+05Ob3ublt1v/l57X030Priivzzg/wCCznxO8FfDT9nH41fFP4L2d94V+JvgLWPEfxWvfClj&#10;cyz+F7W0uLKAahBB5jvLaxNeBp0AkkEe6ReI2Vvq/wCMn7SUnhPU/gld/DC60XXND+K3xCg0dtWj&#10;mM8Ummy6HqmpR3NrJE4VizWUO1zvQxyNgElWCq5fiqMkpLfm9Pdvf8vyCjmOFrRbi9uXTr7yTT9N&#10;fzXQ9dor4D17/gqf+0dqvhmx8GfD7wd8OdN8beLP2iPFXw48K+IPG91eWfhrT4dJaUwtetG7zSXl&#10;yEWGKGMoJZXONu3a3oXxj+IH/BY/wH8FLf4g6H4Y/Ztj1Lw74f1G98eR6jea9Lb3Ulu0kkcmnCNV&#10;YI1uq5SchhLuG4rhqt5bXjJKbiruyu/666ExzLDzi3BSdld2Xz++zv6H11RXwDo/7bn/AAVF8Ifs&#10;G+IP2/fjV4U+Ab+GZvg7B4u8G6X4WXW2vvtlytpPbxXqTuI/KFvLMHEUhYSBNrFdxrvpvjT/AMFV&#10;fgp8Bvih+0J+1Do/7Ptxo/hL4R614h8N2vgFtce5m1a1tvtNvHcrdlF+ylElD7GEm7ZtIGTRLLa0&#10;ftR3tvu9Lpel0Ecyoy+zLbm22Wtm/WzPsCivjz9jf9t39rbxb8e/Cv7Pf7YHgL4ZrfeP/ha/jrwr&#10;q3wv1q8kNpaJLboYL+yuwZYC4uRsnD+UzxPGhdg/l4v7In7Z/wDwUO/bbg1H45fCDwR8E9P+Gs+p&#10;a7o+n+G9e1XVF8W+H9QtftENqNXjjDQRM0yW8ktsmJEt7hWRnO3dMsuxEOZyasra3Vne9rfc/uCO&#10;ZYepyqKd3fSzurWvf71959u0V+fMv7T3/Bb2H9re3/Y2fw7+yr/wktz8OZvGaagD4l+wixjv4rEx&#10;Fs+Z53mSqwXZt2gncDhT71+yX+1J8bde+NHxC/ZX/bFsfCGl+PfBOk6T4gsb7wlDcWul6zot7ar5&#10;txbLdzSTSJbX0V3bSTHYpxCSkZYrRWy+tRp83NF6X0d3a9r/AHsKOY0a1Tk5ZLW2qsr2vb7kfRlF&#10;fBfgn/gql+0f8ZvDnhvw7+z/APATw/4m8cfFrxJr+ofCuwv7q602z0XwHZXAtbfxFru4STxieUZj&#10;SNEWZZFWM7wFk67Rv2v/ANvP9l74m+BvB/8AwUa+F3wxvPDfxK8VW3hfQPHXwZvtQMOk61cki0tb&#10;601AGXy52DKtxExSNkxIBvU1UstxMbp2vrpdXdr3svKz9baXCOaYWWqvbTWzsr2td+d0/K+tj7Go&#10;rz/9pQ/tTL8N937H6fD9vF/9oRcfEpr5dN+y4bzP+PIGXzM7Nv8AD1z2r5L+Ef7W3/BWDXv2+tN/&#10;Y18faR+zzqlro+lxa38UdY8AWeu3X/CMWEhzBbzPdTQpHe3QH7mHDsEJnZDGvzZUcHPEU5TjKOib&#10;ab1suv6Lu9DSvjIYepGEoyd2kmlpd9P1fZa7H3pRXw38J/2lv+Cv/wAfrnxb8Q/gx4B/Z0u/Bmg/&#10;EHxBoGm6Tr2o67ZaxeR6bqM9p80iLNbpI4i4bG3LZIUcCp8Wf+Crvxe8Ufsy/D3x1+zF8MfDui/E&#10;vxL+0JafCPxn4N+JZuZ7XwtrzRXP2m3kmsmQzLHJHAyzx7g0MuTGr5jTb+y8S58qaetnZrR+fbbf&#10;Yx/tTCqHM01pdXT1Wm3fdab9T7vor56/Ya/az+Kvx28VfE34D/tBeCfDml/ED4R69Zab4kvfBOqT&#10;Xmiakt5aLdQS2zzoksbqrNHJC4YoyA7juKpwfwL/AOCn8/xm/wCChXjv9kI+E7TT/CdvJqOk/C/x&#10;tNbyqNe13Ro7f+3bIpI6mXyHu02GNVRktZmEjbl25fUcTzTVvhXM/R2aa76O/pd9GbfX8Lywlf43&#10;yrTqrpp9tVb1suqPsGivk74a/wDBS2Ow/wCCffj79qz9ovw7pWj+MPhDqGtaB8RvDGj3Eptk8QWE&#10;5gjs7eSUEkXRks2iJLAfbEUs2C1cxpv7af8AwUH+Mevx/szfs6fBf4br8WPBvhDR9S+NviLxxd31&#10;t4b8L6tqFsLmLRbeC1eW4vpxGSzSxymFAgy+5wi0svxN5XslFtNt2Wlru/bVa9bq26IeZYW0bXbk&#10;k0km3reyt30enTld9mfbFFfFNn+2L/wUa0fx7P8AsXfE/wCEfwj0D43a14f/ALa+GXjD+1NSm8E+&#10;Kbe3niGo223aL63u4IJN4i/eBuXJRAnmZv7OX7Qn/BZb4yfGfxZ4C13Qv2Y7fS/hv48tNB8bTWbe&#10;IluJ43tbS9lex3FlZvs90qqZQg8xSCNvJr+za3K5OUUkr77ra68r6et09UT/AGlRclFRk23b4Xo9&#10;7Ps7a+lmtGfdFFfJf7E//BTi0/aB+OvjD9mT43eDofB/i6w8X+Irf4d3HzLY+M9H03U7mykltXdm&#10;zeQNbOLi3zu2gToPLLiKp45/4KEfFvwvpfxWvrHwl4dkbwH+0R4a8AaWJbe4xPp+ovo6zTS4mGZ1&#10;GozbSu1BsTKNg7o/s/FKs6bWun4tJfi/lr2L/tLC+xVRPTX8Fd3Xovnp0Z9f0V8m/FX9r79sT4vf&#10;tB+Mf2aP+CeXwi8D3U/w5+yxeOPiP8VdSvI9Eg1CeFZl0u1gsVM11cLFIjyPvRIjlHALIWuz63/w&#10;WgvfAEOlad4D/ZusfGFnqf8AxMNWvdc1ybRdSsmiyptokiW5t5kkBDrKWQqylWPIC+o1FFOUoq9n&#10;ZtXs9U2vP7/Kw/r1NyajGUrXV1F2unZpPy+7zufUtFfn7+zt+1N/wWt/aG/Z7uv2lPDPgX9m+bSV&#10;s/Ea6boNjb682rX1/pkt9aR2yJJOkAE95aKgZphtjl3kbhsr1b4s/wDBSKO9/YU+Hf7S/wCzJomk&#10;6v4t+M2q6HoXw18P69LK1r/bOoTBJbe8e2yyLaIl20xBABtGXcMg1pUy3EU6igmm78rs72fn22f3&#10;PsRTzLD1KfO00rcyurXWm3fdfej6sor5v/YU8Z+MPGnxp/aPHjXxdq2rTaD8Yho2n/btUne2tbOP&#10;SLCaOG3tS/kWqK1xJkxIry8NM8rjfX0hXJWpOjU5H2T+9J/qdVCsq1PnS6tfc2v0CiiisjYKKKKA&#10;CiiigAooooAKKKKACiiigD5T1X9mhPi7/wAFDPjFD8YvhRNq3w58Z/AnQNAuLi/tW+xahIt9qTT2&#10;6yDGJUSWN8qQ6FkYEHBrT0/9mvTfg5+1h8M/DvwV+Fsmk/D/AMH/ALPfirw7YfYYXa2spZNS0B7e&#10;2aViWaaRLed9zszyGOR2LNuJ+maK7Hjazt2ta3T4eW/rY41gqK163ve2vxc1r9rn57/sCfs3fGHw&#10;in7JWnfE34PatZWvhj4B+LtG8YW+raWwj0+5ubvSjHa3KsMK0iRS4RvvBG9DUdt+xB+0h+yp+2F8&#10;JPhN8FdGuPEf7N8fxcm8Y6PE1wZLj4cXh0bWLe403afmbTZ5L5ZYZM4idXjcBpFkm/Qyit5ZpWlU&#10;lKytJNNdNXJ39VzOz7abNnPHKaEacY3d4tNProoq3o+VXXfVapH5w+G/CXiD4Sfsw/E7wB+05/wT&#10;k8b/ABa8A+Mvj946vdd0Tw9ocV5qlrZ3OoKdPv7axkkjmnSQSSMtxbMJYNglUjG4enfsO/Cr9o3w&#10;9/wTL+IHw/8AiT4e8WW8Gpr4o/4VB4S8ZTfaPEOk+Fp4H/snTb/l2F0oLDyWeRoleOIlfL8tPtCi&#10;lUzKVSDjyrWSlu915N2T6NrdWKpZbGlUUuZ6Rcdls+7Su11SezufEvxg+CPxe1f/AIICWf7P+l/D&#10;jWLjxtH+zvoekN4Visma+F/Fp1pHJbeVjd5iujKVxkFTXhPwp/Zh/ZXsfgL8ePDv7I3/AASd+Onw&#10;p8e69+zn4n0iHW/HOk3K22sGa2RRptuH1O6DXEs4hdFEakrC+GH3W/VCsnxt498DfDTw7J4v+I/j&#10;PSfD+kwzQxTapreoxWtvHJLIsUSGSVlUM8joignLM6qMkgVVHM60IuEU9Zc2jau3bRpbrTS5nWyu&#10;jOUZya92Kjqk7JX1Tez11sfn9+zr+wvqH/BMn4r/AAr/AGjv2Z/gRql54b+IfhPTPC/x48LW1jNq&#10;eraJdtCssOtW5mL3CQpcZju7eNymzy3WB2jUx0PDOi/FD4wf8FCPhv8AF34Q/wDBPj4pfAn4pabr&#10;Yb9oLxLfQ28Pg/X9B+yzG5tzdW05g1u6a4mg8iVYvNBBeTAt1MX6HeDviD4C+Ilte3vw/wDG+ka5&#10;DpupTadqM2j6lFdLa3kJAltpDGxCSoSA0bYZSeQK2Kcs0rOUpVI3m04ttu9td1ezsn17R7akcqoq&#10;EY05WgmpJJK11bZ2urtdO8u+nzLefDH4hv8A8Fk9N+MyeDdQPhOP9mW90WTxD9lb7Iuot4htZ1tT&#10;J080xKzheu1Sa8//AOCvv7GHx/8Aj4fBfxL/AGR9ek0XxdeyTfDvx5qFraRyNN4M11kt72SVSN8o&#10;tJRFcKqsDGGmkBBUGvtqisKeOq0a0KsUrxVu6a13+86KmApVqM6Um7Sd+zT02+4+Mvj3+zL8Rf2R&#10;v2jPhj+2d+xr8CZvGmj+CvhY3wy8bfDzTtURdRTwnDNFd2k+lC4dVmureSJ90Ukhe4VkjTaxMg57&#10;4geP/wBoL/gqprHgP4V+D/2QPiZ8KfhnoPxC0vxH8S/EXxm0KHR7vUYNNnS7h0mxsRNJPIZ5lj3X&#10;QMaRCFhly20/a2u/EHwF4X8SaL4O8S+NtI0/WPEc00Xh7Sr7UoobnVJIozLKlvEzBpmSMF2CAlVG&#10;Tgc1sVUcdOMYylBOaWkne+713s2nez++9jOWXwlKUYzag370Va2y0va6TVrr7rXPJP24fjt8Vv2d&#10;/wBm7X/iH8CfglrXxC8beT9l8KeGdG0me882+kB2S3Cw4ZLePBkc7k3BdisHkSvkz/gnF8d7r9m3&#10;wbp/w213/gnn+1Pe+OvH3iRNT+KHxL8RfDqxji1LW7yRRcXs8i32YbOIsQiKmI4Y87WcuW/Q6ioo&#10;4qnTw7pOF7u7d2npstOi39fRW0rYSpUxUayqWsrJWTWu716va/b1d/z9/ZT/AGm/jp+y3o3jr4B/&#10;8O3/AI9eKfEF58XPF+p+H9U03w5ZWug36Xur3VxaM2oXV3GIIWV03TNGVQEsAwGD5x8X/wDgmr8d&#10;fF37OHw98N/tA/DhvEmvfFb9tew+Inxg8M+FZp5LXw3pd5b3ME9r9phZX8m3gWFHuFIw8jbXYBZG&#10;/UmiuiOaTp1HUpwUW3du7u3r56au+nXqc8sphUpKnVm5JKyVlZLTy1dlbXp0Pzu8OfD79oH/AIJJ&#10;aH8YP2c/2S/2bfEPjDwT4k0W58S/Am+8M+HFvp9I8Q3BW2l0nVJRhpoonMFxFcXRLfZYHhM0rIij&#10;G8af8Ekv2i/2Yv2QvBPiP4D/ALT/AIu8bePPgTqMfjPwn4PurLT4rTU9UMzXGsWcV1b2I1KSO9Sa&#10;+jEElwyymWJJMhQV/Sqiks2rxkpWV205Nq/NZW1v5XvbV3fcHlGHlFxbdkmopO3Ld30tvra17pcq&#10;7H5//GL9hf4pfHX/AIKI+BPiz4Ws9U0v4K/EuHR/H3xg8M6stxBMdd8PQ7NNtbqBsxJ55vLDzbRh&#10;+8OkSu3zQrnrPFsv7QH/AATv/ay+K3x70T9nDxl8WvhP8XbjTdaurX4Y6fDea94X1yC2jsZY2sJJ&#10;Ukvre5RIpvNib9yUZWjAw7/alFR/aNSSUZxTio8rXdXTTuuqslfskndXRp/ZtOLcoSak5cyfZ2aa&#10;s9LO7du7bVnZnxb8KPC/x6/br/bq+Hv7bXxN/Zy8QfCv4d/CHwzrCfDrSvHTRW/iTWtV1aGO1u57&#10;qxhkkFnbxQROixysJGYpIMq5WP1H9jf4feOPBnx6/aQ1/wAV+Fb7T7LxJ8W7e/0C6u7comoWo0DS&#10;4DNET99BLFImRxuRh2r6BorKpjJVIuKilGyilrolLm69W7t+r2NaWDjTkpOTcuZyb01bjy9NklZL&#10;0W58T+Fv+Ce6/tG/si6x4A+I0eteA/HWh/G3xt4n+Gfja0haHUvDt7N4i1Geyv4hlTLBLFJGzREh&#10;ZomBBVhHInjPgH4Efty+I/2dfisP2h/gbPbfEDWv2sPB2s31v4dt3ms9StLK50BLjVLM4ybRltJZ&#10;snBjUMrYKMB+n1FdEM0rxvdJ3d15aptLybSuv+CYTymhNKzaaXK/PSyb80m7P5Ppb4fGpfHv/gmR&#10;+0F8WvFOnfsqeNvip8Hfiv4xHjCxuvhXYxapr2g+ILqCGC+t7iweWOWe2lNuJkmiJWELsYEyZT6J&#10;/ZX/AGifiP8AtI6RqnjPxV+yp42+GGhqbf8A4RtfiE1rb6tqasr+e0thDLI9kI3UKolbdIGDBVHF&#10;er0VzVsVGtD3oLm0XNd9LLa9r6av8L6nRRwsqE/dm+TV8tl113te2ui/G2h87f8ABKn4deO/hT+x&#10;D4f8D/Erwlf6HrFv4o8VTz6bqVu0U0cc/iTU54XKnkB4pY5FPdXU968Y/Zl/4J4/FH4Zf8FN/E3i&#10;zxXctJ8Gfh/Jqfiv4H6SJJVi07V/EwCanDEqhYkitmtL7bbAFY11SORfmlbb94UVf1+sqlWS09pe&#10;/ld62+Ta9Gyf7PounRg7v2dredlpf5pP1SPnf9hz4d+O/A3xg/aP1nxh4Sv9NtfEnxsfUtAuLy3a&#10;NNQs/wCxtMi8+In76eZFIm4cZRh2r6IoormrVZVqnO+yX3JL9Doo0VRp8i7t/e2/1CiiisjYKKKK&#10;ACiiigAooooAKKKKACiiigAooooAKKKKACiiigAr4j+Psfxb/wCCiv7ZXxI/YE0L406n4B+Enw28&#10;G6bH8Vv+EbtLf+2PFN7rUEssFjHPcRTJBZLaxkyEJudneMhlcNH9uV8vftIfsdftH6X+0Xc/tqfs&#10;D/Fnwz4d8eat4dt9F8aeDvH2mTTeHfFkEDt9lnuHtCtxb3VuksoSZPM3KscZCIZN/dgalOnUk20p&#10;W91tXSldavR9LpO2jaelrnDmFOpUpxSTcb+8lo3Gz0Wq62bV9Umtb2PBv2x/2bfH3/BK3/glH8XI&#10;v2af2t/iNJo2j6NpX/CG2GsXNmtz4anbV4BcPaXdpbwOscqTbTEwIB3EH52B4zw/8Y/DHiX4D/F6&#10;+/4JSf8ABSL45fHH4vaf8P8AzdN8L+PL+4vY7O1OoWf2q8s4bnTrdXvltxKsIDOxaTARiRXtf7RP&#10;7Hv/AAU+/bO/Yw+KXwP/AGkfi78GbHXPF2l2Nh4W8O+CdM1KHR7NoNRgu3vLm+uRLdPK8cbReUkI&#10;jXYjclmK9h4N8O/8FufEWla9pnxY+If7NPhuaPSYbjwnqfgfRddvWfU4b60m+y3sV7Iq/Ybi1ju7&#10;aV4mE8fnpJH8yYr1oYinGhepOMp893qkmrQ3XI3JaO9muu9zx54eo8RanCUYciS0bad57PnSi9Va&#10;6fTax8n/ABv+PWkeAf8Agj98dPjz+xr/AMFGfjN4y1Szm8MxTW3xG8QD/hJfAupHW7eC7t3Kwwz2&#10;xljkMTRsGjJt5DE7K7Gvpr9jf4y/Ev8A4KTfGa4/bC8P/ErUvDvwP8G6pe6N8PvB+j6o1vd+K72M&#10;qlxqesxxvuihVhi3sZQrkHzZUVWUS+WfHz/glh+25+1j8Bvj1f8Axo8XfBvQ/il8XtH8LaJa2PgG&#10;HUrXw+bbR9Vjvvt1/PNE9xc3roZLdG8oiKKCFAzKx8v3X4h/sQfFX4TftSR/tdfsC+IfDvh+/wDF&#10;Wpp/wuX4e+JLia30PxdD82b9Gt4Zms9TUkkTJGVlLFpASZBMV62ClRcIyXtG5Wbs0k4wurpLdppS&#10;t0eivzIoUcdGvGcov2aUbxV021KpZ2beyabjfqtXblfw78K/jX+zB8Q/20vibH+1d/wU7+N3g74l&#10;aH+0N4p8K+AfC/hnWLn7LDoj6tCsFlG4064EUMssEaPGJkQi2hLKNitX21/wW++KvxE+Cf8AwTA+&#10;JnxO+FHj7VvC+vabJoYstd0O8e3urVZdcsIZSkifMu6KR0OOoYjvXnHwl/Zd/wCCw/7L/wATPidb&#10;/s967+zTd+BvH3xo17xrD/wmUniCTVoYtRu/M8o/ZkjhVliVPl+YB93zsMV7x/wU/wD2VvH/AO2x&#10;+w540/Zm+F2taPp2ueI5tJaxvNenljtIxa6raXkm9oY5HGY7dwuEOWKg4GSJxFbCyzHDy5k4Jxvq&#10;mkrq+iirLfRtlYehio5biIcrU3GVtGm3Z21cnd7apRPDv+CTfx91b4t/HT4leGPgZ+018QPjT8Cd&#10;D0PS/wCyvH3xLsyt7aeJHeY3enW9w1rbyXcX2c28r70/csYwoAk3yfPn/BEf9pX4QfHyb4W3Pxf/&#10;AOCn/wAcfEHxw1KbVpNR+FOp+ILubQrryGvSiuHsTGy/Yoknwbn/AFg4wfkr7q8Ufsi+PfBP7dmk&#10;/tl/s26voun2/ijTRofxv8K6pczW0Gv2kQzZarAYI3VtStTmMecu2WB2iEkPLt4V/wAE4P2Tv+Cw&#10;P7D3w3+H/wCy7rOv/s16j8L/AAvqU39rXdrJ4gl16SyuL6a7uPKdkitzMGnkCbowoAUNnkmvb4Op&#10;h6soNJyULJtJ6RkpX91p62bso8107p3J9hjKeIoxmm1Fzu0m1rKDjb3k1pdK7ly2as1Y+O/+CfH7&#10;aPxU8Z+DfgPrnww/b7+NHxE+PPib4kW9l8SPhJq3m6xocHhv+054rm5lMloRYqtktvKblZ5GRnbC&#10;AFmi/Sr/AIJCfEnx/wDFz/gn/wCEPH3xP8Zal4g1u81zxNFdarq10088qQ+IdSgiVnYkkJFHGi+i&#10;ooHArU/4JYfsnfEL9hz9g7wL+y58VNb0XUte8L/2p9vvPD88slnJ9p1S7u08tpoonOI50BygwwYD&#10;IwT5Zof7KP8AwU7/AGUbnVvhB+wr8VfgndfCvUvEWoaxodt8TtF1RdV8Ii/vJbm4sbX7C/lXsEby&#10;ySxNOUk3SlHJVFJnHYjCY6pVpU+WNpXUnbVJy2airLVNJ306vQrL8NjMDTpVavNK8LOKvo2o7pyd&#10;3o02ra9FqfJHxJ/a98UWfwa/Zt1X9pP9t34pfD/wf4k+J3xRsvHfjLwZrF3/AGo1vZX10mmxfuYb&#10;h5ESVIIQPKcLGx+6BuXvPhR+2V8Z/G//AATk8QePvCf7VGueLLPSP2r9L8N+A/GtxfwQ63feE21r&#10;TYYl1FYAkscsqyXIZbiOGWSJ0cxKjpXq3i//AIJgftW/Avwd+zev7EPxO8B654p+Bt74ovtU1j4v&#10;LfQ22t3mtwut1P5Ono7qDJcXLLH5g8seUC8uGLZvxB/4JfftwfE34f8AxQ+L/jH4r/Cqb43fEzxP&#10;4J1WXTdL03ULLwppi+HLnfBH5h828uTKnLu6qQTsUqoBHU8RltSMdY25r/8AlRvbluvdd7uVrJRt&#10;c444bM6cpXUr8tv/ACnHrzWfvqySje7cuax7f/wWI+JvxD+D/wDwT/8AFXj74W+NNS8P63a6/wCG&#10;4rbVdJumgniSbXrCGVVdSCA8Ujo3qrEd6+a/jR/wUC/aI8Ef8FCfjh+wr8D/ABg0/wARPiF4s8N6&#10;N8I5fFF1/wASXwhb/wDCM211qWoASgxu6GXzVtlDGaZ1ykn+rf0v42fsxf8ABWj9sH9mXxt8AP2o&#10;dc/Z1sW1a60G68M3XgGTXogstnrNpeXAumu0l+UwW7KmxSTIQGIXJHZeK/8AgmD4X+OPxZ/aI1j9&#10;oYWN14c+LOueGdV8E32g3kkWteGr7S9HishfwzNEBa3aTIzxPG0gZGKyAo7xNx4WWBwtFwrOMn72&#10;2u7pW7XtaTtpdJq6ud+Kjj8VXU6ClFe7vpsqt11s3eKvrZtOzsT/AB6/Zs/av+DXwB8D+Nf2Vv2g&#10;PGnjLx58JWe/1TQfF3iKWWH4mWzjN7Y3e7esdw67zayBSsD7UwARJHV/4J6fED43ftueK77/AIKI&#10;eOfEXiDwx8O9esZNM+D/AMKV1LEI02OUrJreprGds17cSK/lxcx28OADMzLKvr/7HnhP9rX4ffDK&#10;b4f/ALXfjzwz4w1bRtQlttD8aaC0sVxrmnBj5E9/avCiW13s271iklQnJ3ZBLVP+CfX7PPjP9k/9&#10;jD4d/s5/ELVdMvta8I+H1sdRu9GmkktZZBI7ZjaRI3K4YfeRT7Vx1K8Y4ecG4uV7KSW8Xdu3zS6X&#10;V2ttDtp4eUsRTmlKMLXcW9pKyjffo31s2k99T2OiiivLPU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2VBLAwQKAAAAAAAAACEAW89X&#10;64GcAACBnAAAFAAAAGRycy9tZWRpYS9pbWFnZTUucG5niVBORw0KGgoAAAANSUhEUgAAAm4AAAC6&#10;CAYAAAAXmMEDAAAAAXNSR0IArs4c6QAAAARnQU1BAACxjwv8YQUAAAAJcEhZcwAADsMAAA7DAcdv&#10;qGQAAJwWSURBVHhe7Z0FYBxF+8af5HJxT1N3d3e8FIoUKKWlQqHFissHH3wf7i4f/HEvBYqU4tLi&#10;Ulda6u6Wxt3/7zO7l+5tLsndJSlJOz/Y3mX3dnd2ZnbmmXdm3gkoFaDRaDQazT8Aq6CAgADzL/+o&#10;iWtoNPUFLdw0Go1GU68pKSlRn1WJNy3uNEcDWrhpNBqNRlOH0RZFjZVA81Oj0Wg0Gk0dRIs2jRUt&#10;3DQajUaj0WjqCVq4aTQajUaj0dQTtHDTaDQajUajqSdo4abRaDQajUZTT9DCTaPRaDQajaaeoIWb&#10;RqPRaDQaTT1BCzeNRqPRaDSaeoIWbhqNRqPRaDT1BC3cNBqNRqPRaOoJWrhpNBqNRqPR1BO0cNNo&#10;NBqNRqOpJ2jhptFoNBqNRlNP0MJNo9FoNBqNpp6ghZtGo9FoNBpNPUELN41Go9FoNJp6QkCpYH7X&#10;aCqmuBilJSWSYwIQECh6n5tGo9FoNJVAiREg9Yam5tDCTVMxItZKcrJRnJyM4r17UJKRjgBHEAIb&#10;JCKoSVMExsYgICRUiTmNRqPRaDyhxVvNooWbxiMl2dkoWLUCOV9/hfwVy1CSmmpY3WhxCwlBULPm&#10;CDvxZISNOBPO1m0Ah8M8U6PRaDQaTW2hhZumHMUHDiDrkw/VVpqTg4DwcARQmLlaTCUlKC0sRGl+&#10;Ppxt2yHqsisRPuIMIFCLN41Go9FoahMt3DRuFB88gIy3Xkf2p58Ygs3ppJ3bPFqe0txcBMbGInrq&#10;1YgYfaG5V6PRaDQaTW2gR5hryijNy0XO7G+R88VnCIiIqFK0kYCwMJSkpSFrxvvIWzDP3KvRaDQa&#10;jaY20MJNU0bBhvXI/vor9T0gKKhK0eYiIDQURfv2IefrL1Gam2Pu1Wg0Go1GU9No4aZRcLxa4cq/&#10;ULx9m+oi9Va0KTj2TX5fsGkD8pYvM3dqNBqNRqOpabRw0yiKDx5E/qqVor9EsPkzbdvhUDNPizZu&#10;MHdoNBqNRqOpabRw0yiK9+9Dwfq1CAgJ9s3aZqKc8hYUoDjpoLlHo9FoNBpNTaOFm8boJt2wDiVJ&#10;SQhwinDzFxF8pcXF5h8ajUaj0WhqGi3cNCg+lIT81atEdBVJjqhGlpBzA4KrIfw0Go1Go9FUihZu&#10;GqObdN1aEV0hfnWTErWOaWgoHE2amns0Go1Go9HUNFq4HeOUFhagcOMGlBzYXz1rWXExHPEJCO7Y&#10;ydyh0Wg0Go2mptHC7RinJOkQCv5ehdKiYv+7Sc2ZqEEtW8HZuau5U6PRaDSa8ugFm6qHFm7HOEUH&#10;XN2k/s0mJaUlxcr3m7NTZwRGRpp7NRqNRqMpT4A/Lqc0ZWjhdpRQWlSoFn73iaIiFG7aiOJ9e0W4&#10;Oc2dflBUDEdCA4R062Hu0Gg0Go1GUxto4fYPUyriqbQg329rF+Gs0NyffkTuzz+iJDXF3CvINbkE&#10;VUlmhhJ2dorkvALOJuWxQIe510fMcAc1bwFn5y7qu0aj0Wg0FaG7SquHFm7/ICXpacj95Sdkf/4Z&#10;inbuMPcalCpntkkoTj6kxF1FlOblIeebr5D875uQcv/dyJr5kXnEmC2a8dbrSH3ofuQvXGDuPUzx&#10;/v0oWLOmmt2kJQgIM7tJY2LMvRqNb7AgLynRhbnmn4NFYIkWFEcE3VVaPbRw+wfJm/snUu68HakP&#10;368EVllXZ0kx8ub9gUPXXomUO25DwV/Ljf0eKM3LVeIuwBGEQIdDLV3lIm/BfGS++Rpyvv0aWTPe&#10;U0tSlVFcjKItm1G8d0/1nO6KqHQkJCBYd5Nq/KCwsBj7DmRgyV+7sXnbIXOvRnPkKCwqxv6DmZIH&#10;d2HjFp0HNXUfLdz+ISjSSrIyJQUCERgejtKsLJRmZ6tjxYcOKUtc/qq/ULBqJXJ//Vnt90RgbBzC&#10;hg1HyHHHI3jAIISfdY5xQFqOAWFhCIyLR2B0NALkdwgKMo4JFHv5a1YpdyBcZ9QvzNYpu0mDu+hu&#10;Uo335OYVYseuVHz0+UpMmDoDQ856CS+8Od88qtHUPsyDO3enYeaXq3DR1TMw9MwX8dyrf5pHNZq6&#10;S0Cp7mw+ckhUq65FUygV7dyJjHfeREnSAURcOAFhJ56s9peIgMv+9CNkvPEqHHEJiLr0ckSMHqus&#10;W8XJyWqJKkeDBmomZxlMRjrBtYgwjm3juLeiXbsQfvoZqjvTRYGIwtSHH5BjOxAQGmbu9REubyVi&#10;MPLC8Yi++npzp0bjmeLiEmTlFGD7zlR88d1qvD9zOTav2cf+KWmBBGDY6V0w4/WL0ChRz0zW1A7F&#10;kteyswtUo+HL2avx3swV2LhqT1kePGFYR5UHmzfRwz40dRct3I4QtLAVsmty/z44O3REULPm5hHP&#10;0AKXv2wJ4HQidOBgJZAK/l6JtKefQPHBA4i86BJETZps/tpHROBlf/U50p56HAG0wvnpv40CMqhZ&#10;M8TceAtCTzjJ3KvRuFNQUIzU9Fz8tXqvEmtffL8GWXvTgBAnECqbVJjILUD7tg3w7BOjcM7p2heg&#10;pmYpKCxGmuTBVdJQ+ODTFfhMGg4ZuyUPBkv5F3Y4D7ZtFY+nHj0Po0fqoR+auovuKj1CFK5fi9S7&#10;/oNDN1yN9BeeQ0lGunnEMwGRkQg96RSEDj1eiTYKv/xVq1CwYoWaVJA370+UJCebv/YNWu0KVv+t&#10;Jjb43U1qEtSsBZxdu5l/Hd2wjaPbOd7BeGJX1NYdKXj346W44NLpOOOC1/H+2/ORJRUoYiOAcKkw&#10;OUaZ1o6AAOzel45FS3caF9BoqokrD27bmaIaDGMvfw+njX4d096Yi4zUHMmD4UCEJQ+KeNt9IBOL&#10;l+8yLqDR1FGOeeFWWFSC/Pwi5BcUoUi+1xZF+/ahyFxWqnjPHhTL374Q4HTC2bYtgtq3R2BCAwR3&#10;74HAuDjzqG8U0+numtXqmqqL1R+KixEQGoqgDh2UD7djAc6E0rOhvCNFKsb/e30eTjjnZUy9agbm&#10;/bJRGglS3MSGidqXxgK79fm+FZcgsLQEYcEOhEgj4lBytt9ZUqOxkpqeh1feWYiTzn0Fl1/xPv74&#10;cb1hWfOYB0sR5gySPBiIJMmDtVkXaDTV5ZjsKuVYm/TMPOzZn4ENm5Nw6FAWAuWFbpAQiU7tE9X4&#10;hsiIYDhY0fgBB/yX5uYpYcQJAqRo106kv/oSCkUwhZ99DqIuu0LNBPUJEUuF27ehJCUFwd26u49x&#10;8xZJ7uxvvkTaE48igF2kflrc6HvO0bgJYm64GWEnn2ru1WgM1qzbj2tv+kQqy3VAYrTskWKGJY3k&#10;P9adIZL3QkODEJUQgXZtG2Bg7xY4flAbDOjdXI9x09QI6zcdxA03f4qfvvu7fB6UD4q0EMmD0XFG&#10;Huwvee/4wa1VXmzcMIqX0GjqJMeccMvKLsC8Rdvx6rsL8cNvG5Ejok21umhIkVZYVKMonHFKR1x1&#10;ySB5idsghGMgfIDdj7m//4Kc779FcM8+iBw7DoFRRiFA32wlWVlwxMZKy++fMXZyNmnG668ie9bH&#10;CIyOUYWYP3B8W0j/AYi7+wE4GjY092o0Btk5BXj6pd9x/z1fIyAiBCFBItTkXYqKD0ebNg2UQDt+&#10;UGtVWeqB4JragN2knCV6551fAmHBCKVQC5EyXoRamzYJkvea4fiBbCy0QItmOg9q6g/HlHCjr54X&#10;3pqHJ//3K4rScoDIEMBpszgVFAM5+QiXFteNV52Am2XzxQJQwLFsD9yL/MUL4WzfATG33I7wEWea&#10;R/95CtauRtqjD6Fw86Yya6DPcDapw4GI8y9QExM0Gk/88ucWXH/nF4gID8ZxA1urbWCf5mjV3L8u&#10;fo3GV/5YsA3X3fEFnM5AJdKMPNgCbVrqPKipvxwzwo3jFh793y947pmfIM1/YzZbRY/OcUzSWuPY&#10;h1NHdMUjd4xAf3nZHezjqQLOHE1/5gnl/NbZsRNirr+pTs24zPnuG6Q99pDxjH53kxbA0agRoq+7&#10;EeGnnm7u1Wjc4WzSrOx8xMaEqaEIGgMO1eBYeBeMGYdDj5+sDTibNCsrH9FRoQgK+md6OTSamuaY&#10;EG4caPrme4tw7a2zUMoSM1SEW1VPzTK0WH4kFU+zdom49/bTMGlMH4SHVbHKQEmJcttBp7nOrt0R&#10;PnyEMSC2DlCckoKMN19D9sczjOWpqtFNGtynL+Luvh9BTZqaezW1DZfj4UQaVkZSzZt7rZSKQDLG&#10;jgX5OD6TIisvnyt3WK9bigDJu6HS0HFyMLePcAmrPAlvkQiVit+3UqlQHQiTMPsqXFh05Uu4ObHI&#10;c3xUgZwSKPdkhc74qq2KnWmWIw1B+g9LSsnGwYOZyJTvRqQEINjpQEJ8uBpXFRsdKunnlPhw+iV2&#10;jTgvVJOufIoTa1yY8VFdmE/z2ACuKByyO4STUnwcjkLhy/hUZbnt2sFyPeZXO8wjzIue4oTxz3dG&#10;o6kvHBPCbfmqPbjm5plYPG8LEBfBEt884iW5hXBKYTD54oG46+ZhaNUirl62jgvWrUXa4w+jcP06&#10;/yY2EM7EkmcPP/d8xN5ym7lTcyRITsnBp1+vwvzFOxBOVxrWbCzZkQ2U2OgwjDq7m+oS8hZW8r/8&#10;sRkffbESIVKJqawtW2FhCeJiw3DBOT0wuF9L48c+sHHrIbwzYwkOJmWpCtUu3vgnw9yxbQImT+iP&#10;Rom+DQjPyMzHV7PX4MffNkp8cL1d84AX8KcUKlGRwWjWNBat5Z1u3yYBjUQ8sWvXU+XvKxxPu2tP&#10;Kn6bvxU//LoRK1bvVROiirLyD4+rNQKiegASEiLQpX0iThraFqef0hHdOzf22VLE5cNmfPoX/l67&#10;D2EqTqqOFBUECUN0VAiaS1y0ah6Ldq0TkNggUhqqIiJlY1z5QrE0en+X5/7g0+Ui+gPLlZdshLBR&#10;wHGOF13Qx6fylBPK3pi+CGkZuXByqIs8gLqe/HfCkDa4SBrYVjIy8/DV92vx4+/u+UStSyr/D5Uw&#10;TB7Xz9ip0dQDjnrhxod76/3FuPL6jwEWgP60JFmmSCUGacn2G9wGj9x1Jk49sX2NtEqPJDlzvkPa&#10;Iw/JN4mV6nSTJjZE9LXXI/z0ujN271hgw2ZjltyP3y4HQkR4u726kkkpqmXXKBFB774yAdEcw+kF&#10;mSIkHnnqRzzx4BeAU64bwOvK9QoKEdcwGg89eh6uu3yo8WMvoYf6V9+ej+uvmmG8Pyq/WcNLjHs0&#10;ahGPJ5++AJdc2Nfc7x279qThP3d+iQ+n/yHx4UeDzAVFgwiAiIRI9OvZFKPP7o6zTuuixuIpwekj&#10;XH913caDeFtE6/SZy5C6I8W4Bx0OswyiULMLFZdrCjkXRcUIiAnD8JM64tpLh+DUE9ojSkSVN/z1&#10;915ccfUMLJu/Qe4X5mWcMCzm7xgueWbGRfdODXGahOHMUzuhW+dGiIwIkWT0rsyjdevp//sV99w+&#10;U+JWwq6e1xUW87ukfcc+rfDGy+NxopSr3vL17LUYPeEtFKXlGg50CeNP8ty4Swbjo3cuNvaZ7JR8&#10;cvsdX+Dj9/605BMJA88pLsEFkwbh0+l+OjPXaP4B6pfy8IPklGyskpYucgqMQtMf+J7zXGmtLVuw&#10;DeMvfx9Pv/ib8sRdXyhJS0PBmjUozcmSZ6mGNaG0BI4mTZQ7EjvGrNlMY/1TTY3jEPETJhU6gkVc&#10;0XlonHWT/VLZcsLNAsmjM2atMM/yjiCO+QyVSo3XcV1T7hESG6aszb6yZ1865i7cZrw3DaLcr1u2&#10;yT45lpRXiIVLtptnek+gIwDBFKfBEu5y8eHDxjiVdzs7Ixd//LQeN980E8PHvIHXpi9EekaeeTfv&#10;SE7NwevvLcKIC9/E80/+iNSD8r4xbPQdxu64MuEmP7ZuFESMZwo0+T27AX/8dhUuuGQarr79M6zd&#10;cMArDRYo1w/l84T5EieWtOG5oUZcLJq7BQ/f/w1OPO9VTL7+E/wif3Ompjco/cdhJRGu61vu4fre&#10;IBqbdqbgHWlYq+50L3EEOeQZ5fyy5zt87eBIuacNNrDDo+U3bvnk8DmhXjZwNJq6gp9Kpv6QmVWA&#10;ffsyzL+qCUsjKVjTUrJwx33f4jIp4P9eu18abl6UqP8wRXS6u3ql35Y2hbRQA5zBcLbroFZMsELB&#10;lvv9N8o/XO7PPxmtWU2Nwq4lY9wT85ts5sfhTf6Ryv/AwUx8+OkK7NiVJju9wCUe7NeS/7lb3dJH&#10;tm5PUW53DIuIcS2Pm1y8JK9IDWfYvO2Q7PAFdo5J4JSikc16XdfGd7PSTX7jgt1u0aFKvOzcdBA3&#10;/fsz3HTXVziQJOLLC3bsTsU9j83B9VIu7KeVLUGEgkv0yq2MT/O+HD9LscLNFRZ13PhQQi46XO2e&#10;MW0hxl3xvnJfVBUqKVVa8kKymR9uG5/Z08ZjhOdzTGOEISKLC4rx5SfLMHLCW7j9gW/Vc1YF06Vs&#10;jJ79/q5NhHdpYTF+keea9fXfssMXzIuY+dS1eRrDxnCo7mZPcSL4M5ZQo/knOeqFGweyFhQWGYVR&#10;TcCXndYJKQg+n7kcF1z6Lj75apUa3F2XoQPgoq1bERAshbEqwHyntKgIgTGxCPawxFXh+vVIf+l5&#10;ZH30ATLffgMFa9eYRzQ1BesXNbO5quSTSn/Fil149+Ml5o7qIPfz8d3hu7B81W7s2p5svCuW8Kpe&#10;WDvyTLt2JONPWuh8gMFSIqUCRBbAqTbRZB42B8NidpeVvROu8IloKZVwvffeItz18PfmIPuK2bE7&#10;Dfc9/gNeef5XubiINVpxrO8Zv8t9eM8IKTtiw5yIk3vEhQcjSgRjMJ/DJeJc8BwKjqhQrF6+C9fc&#10;OgtfzVlrHvQM46PS8WJyyQC5h6fNTUhagqHCIAKuILcIL8rzXXT1h1UuCxUgp9AiWim8hwjbnRJ3&#10;7328DCl00VQd1LOb3y1wwo6TaeIxOCL1KosvjaYOctQLN85ailKFqLmjJuC12CKW625asw+XXfsR&#10;7nx0thoYXJO3qSlK0tPVig20inHRer+RisTRpKlabqscEh8BEVHKqW9ARARLS/OApqagxc2rcZWS&#10;5zMz8jDrq7+x9K/d5k4/YWXoucarEK45OnfeVlFw9PdnnitiICLEiRbNYxHJAeIUCC5EGOw7lI35&#10;S3aYO7xEKlzGiUfkfs2axOK8c3vh/FG9Meq8nrL1KtvOO7cnThveGT17NENifIQScm5WYoomiUdq&#10;mK++XoV3PlpqHihPSlouXnpzHt59a74h2IIljayiTS4SJH82bRil7nnbrcPxwnNjMO2NiXj95fF4&#10;8P6zMG5cP3Rsn4gwpi/HulkLEj6iXHfbxgO466HvsGBpJfEkceJxIoFcj3sbN4rC0KGtMXiw+zZw&#10;QEt07tRI4iIc4UESr4wLPrwLPk+IYYXj8mVT//Up5lcSDuaZMvdJ1mexY/5m0cLteE8awtXFw5Mf&#10;trgRe1jkBG1x09Q3jvraNSY6FK1axhsFRGUFiL9EhqpxH8888xMmXvWhVD7blZWvLlF8cL9aVF6a&#10;wOYeP1DdpEHGeqktW5k7DxPcuSuir74OEeeOQtTFl3q0ymmqhyMgEEHszvOmnhHRsW79fkz7sGLB&#10;4Q28la8zCrfuSDYqdavbnYIitGkWg0vH90c3ESjKT6LrsiJWSkXkrfp7L9ZvSjJ3Vk0Qx7ixK5bX&#10;sb7bFBwifk46ri1mvjkJH78+EZ+8MUm2i8o27v/+w8uwZM71amD6aBFznFHrJih5zZAg5QPyy29X&#10;e7QI8Sff/bgOL7w2V+JcwuKkaDOOKSQcEbL/nLO747MPLlX3vO/fwzHpgj449/SuGDOyB26eegKm&#10;vzAOv391DW675VQ0bhgJsJfAeh0SFozVEkdPPPerEoueCJIGk6cZvHx/WdhfKIJ17lfXYv437tvC&#10;76/HotnX4+uPrpAwnIae3ZsihGWmPT64LyIYK5fvxF0Pfi9pnWIcs8EsQ0uXRxOYFV5T4vhQchY+&#10;nvWXH93l7niy8jHIhoi0HTPjSAs3TX3jqBdunE7ft1dzhDeQwrA2ujPNljm7hH77YR3GTJ6O16Yv&#10;Uj6b6gpFu3ahYMtmBIRUo5u0uAgB0TFwepiUQLgKA1eIiLvvIYQNq/7apaWFhcZEh/x8c4+G3U9e&#10;u4aQ3xXmFWHOD2vxLRfX9hOKtkBvrHwmbMQsXrYLB3amqgq5DMl2LaQBNfa8nujbs5nxLlqzolSe&#10;u0QE/Llwq7mjaljh0iO+R2S3N5ZCCj/OaHzzubG46eoTza5Ci1jh5SWcWzYdVG5Y7Py9dh9ee2c+&#10;8lKyRFg53Z9JRButi1dfcRw+ErE4qI/7uFA79OP2wO2n4fXnx6JN2waGuLVCUSLp8cefm/H2B567&#10;wenIl70M7gExUAKmkvzDsnJQ3xa4/7bh+PGzqbjp+pONmcn2cpMXknvMW7AFz778h7nTHeYb5fvP&#10;W1Ek4Vq5ajemzfCzoSHlGvODJ59wamxoBc/NblK6K9Fo6hPHRI7tIxXFiJM7Sq1SS2KKZSQLqKgQ&#10;7N+dpgY1X3/HF9iyLVnKk/IF6JGkJDNDjTcrzUhHQHVmk0qFFtS4CUK6eegmFbgGa9GO7Sg+eMC9&#10;4vMDLmCfP+9PpD3+CLK/mIXSnGqOfTlKYMWk3DFUlKWs+/ldhNPm7SmY/uEStXaoz8g1eD86KPWW&#10;XXvSMW++iC/mAVelzbwjoqZLp0boJlsvaUjReuRmzREBti8lGwuX7jR3VI0xdolh8yAOpEL2xf9Z&#10;ZEQwLhnXD4MHtALY6HJdkvEocXAoLRfrRLxZoYNZ+r+b++cWUT1h8ltLAsizMb0uEKH60J0jfIrD&#10;c07visfuORPR8eHuoslM01SJp8+/WYVtO8tbuyjMlBXSXu7InxQptFJ6A7uPH73zDDx5/0hEc8KG&#10;XbzJ8xTmF+O779fgy9kext3Js6v4ryi/2vfJ9XIyC/DFt6t97zI34ZN5EqZ8bsPiZr8pxR4bQ96n&#10;jUZTF/C+ZKvHtG0VjyumDEaTNtKKzZVWrKeCpKYId6JIPqa9NR8XXDYd3/+8QTkZ/acoPnBAreSg&#10;ukmlAPML1U3qRFDbdghq09bceRhaxrI++QgHL5mA1PvvRsHGDeYR/yjatg0Zb76KrBnvIfOdt5Ar&#10;Ik7DOlCECisZD+noYOVkr5u4Q9Luz7lb8NHnf5k7fcGwYvhikdiyPRnzl4v4sk5KkPzfOCECvXsY&#10;q2z06NIYrdsmAPmWSUOsQUUI0HXPmg0i/r2A1qVgDjon1ueW78qS4oNYIk0aRWEwHRdTUNriMTuv&#10;qNzsUjbMvp29xhA1dqukiLo+3Rrj+iuPQ5jV8uglp5/cCVdcPNCIIzuSHhsljr6es87ccRh2laou&#10;Xw/QCqZEnZcwfi8WMXvrDSdLfEiEWBtkjB95rm27UzHrq1VyyBphRrIq4ca8ahOR1FAqutx3y/Uc&#10;WL/xIN75YHG561WJ/FwJeQ8ijM9dkf85WmV9EfgaTV3gqMqx7F4rPpSkrD52X2LDT+yA++84HbGc&#10;ol/A8SM+FgzewsuyIIgIwcrFOzDhivfx6PO/VH/GlJ8U7dmt1k+tXjdpMQKiohHcxfO4teJ9+5A/&#10;93cUJx1Ewdq1aoH9aiEFcEB4hFqWKzAysnqWwqMIiihVyVjTUb6zYmrVMk5Zs1TedsGfhThNb/or&#10;lG81X6Ge8rZi47qkC5ZsR9peuY9VrEgl3LJFnOqGI82bxmBIv1blrTgiFNhd+scC77pLlZBV3YJ2&#10;SpVeqLAbtQK4YkLjxtHG++v2rgSIlitBdo57t/3GLUmYRwshJ1tYfy9CNUT2DTulE/rTuugHXLHi&#10;/LN7omWHRKOx6RK4RITZodQc5SePq15Y4Rgv12oCbkj41JhAH8UsV06YMLo3hg/rJAlss9rK9egs&#10;eLkI9fmLy/vhU4JfWbosiChuEB+BXt2aSjTLMWu8ye+LJf/+9MsGfPG977PSlTD18HwcYqAscUpE&#10;mjuJfOc5Wrhp6htHVY7NX74Uh266Doduvg65v/9q7jXggN3LLhqIV/43Bh06NEQAPZTTl1JtwfIq&#10;KgQZabm478HvMOWGT/DX6r2+tySrAS1hhWtXK+e71RI/JcVwNG7seTapEJjQAMG9+iAwLkFZ5IK7&#10;dDWP+IezbTtEXT4VERdciMiLpyDMskh/aW6u6pIt3LnjmHP0q7p8aDlg3rJkoxKpPLt3aYwpEwfA&#10;yXFW1sqcvxWBs2zZTrz78TJjn7fIPQxx5F3eod+4PzmblGHjfQnzu7x7nSV8HduJCBGaNorGoIEi&#10;3CjurO+gVLoHRJAsWOJdd2lZ17HrXhaMx/ZwoBKUhlDBsZ8nQlD+U4PtTdj1zPc591CWMcbViqRH&#10;62axOFUai9WhXZt4nHaSXINWN0s0KQEiAmirCEc65rXCPGINpxXu98Xi5oLLX40d1csYw2ft3maY&#10;ghyqQTDPgwNlzoBWkwWs4kzEevMGkRg/ug/6dGtiOEZ3RTd/Jnli+85UvPfRUqRn+ub82GjYlBdu&#10;hqVanpvx5haRRnxp4aapbxw1ObYkIwP58+eiQMRb4caNyKMT2GL3Fj0LkvFSAM2aPhkjz+6uGtaq&#10;krMWLDUJL8uZdVIhfT1rBUZPfhczPvtLLTp9JCg+eBAFq1cZBZYqtPyA3aSOIDhFkLGr1BOO+HhE&#10;XXYlGvzfy4i7536EDBhkHvEThwOhg4aoRewjzjtfEs6obOhHjov3J105Gcm33Ii8P35T+8uQdORv&#10;ai09/2GYhLQQyDdjh0K+SyOEldPwkztg5PDOoipsEzpEWKSn5WDWl6uwcs1ec6eNCqLM6Cr1Lu9s&#10;2noIi+l+xDpIX0RMYmw4+lksT6wo2W3ajLO93bpLjWdZI2FcuWafubNylDbzFDyJJ1bKvkCL4S46&#10;l2WZYD1XniVYwhwXE2ruAA6lZGP9eo7nlIPW25jPzWfrY3YN+wvXbu3Xt6XR7WxvZEr4kg5mYg3D&#10;YIHB9jh5XE7nOC9/BuIzD3CcMMcoIs+SXkTK1LTMgnLhIDzPUxoUFhahR5dGuGRCfyPA1mej0BPm&#10;z9+qrMReI+8884InEabyMF20eHh0dU4FQlejqascNTmWi6YHtesAR9NmcDRoAGcnqcAqWCWAY2w+&#10;eHUi7rn9NDTgsie0vtWWJYyXpVUgKhTbNh7Eldd/hNsf/FZaqRm1ri+K9+5B4aZNNdNN2rUbAiop&#10;4AKjohDSr7+ylpVBIVVYqMRfTVCSnob8ZUtQuGsXivbsQt7CBeYRI5zsEs799Sf1eTTCOq6c3zL+&#10;KUnLhbRbNI3BJRMHIIwzqJmnrTiDsHrtPs+z9uR821XLUFYML1bb4ILf8xZvR05SprsFSiplhmug&#10;bUZli6axRtdpQfmZk7t2pXo1u1RpAuMf2dzzt2uvL1B4zl24XeJK8rn15OISxESGqLVLXaSm5Sq3&#10;J7Q4ucH3TBpq7LpuyHSoBoz7dq3jEZcYoQSwGxRMWfnYLnFlRY3n8vieGt3HFfq9q4KGDSLQkxYy&#10;e77i9eTd2703HQdpfbSg7md+L0N25OQVqnCcJY2MwUPalJ8MEhKEg0lZ+FAau/bnq4py9xMYj6oL&#10;lX2mbhhx4susaY2mLlD3c2xFlb8UFlwbk2tnEnYFhp9+BhKefBZx9z6IyPET1f6KoFPee/99Gt59&#10;bSL6SaUSyFa2tRugNogIRl5BMf7v+V8xfur7+EMqp9ry+VaSk42CdWtRnJqiJhb4DbtJGzUS4ebZ&#10;DUiFSHoVbd2iFrbP5+QIm/WzKpQ7kPR0c0apUSkHioB0du+BoOYt1JJbIb36qP2kSMRa6sP3I/mG&#10;a5D29BPKBcrRhuoGq0BDFUhlmJtbhKEDWmHcuT2NcVFWRIwUyL7v5qwtt3SSUaGbf7jBik3uyR9U&#10;wY6dqZg3f4tRkbt+ThEjlWK7jg2NSt9CsybRGDyotSF8rI0m+TspNQcLl+z0algBK2WPtbWgjnkB&#10;Jw+t35yE16ctxMplO4BwNnTMg0TC0axJjHIr5CJLxMb+Q9k015T7bWhwEBo3jDZ3VI/YmDA0aRhl&#10;CCbr48iz5eQXISlZhLIFI49ImDykGfeUOcX1kdjoMLShhZSn25NF/s5Kz/Ug3NjBbL9fgMR3qVoD&#10;tm3rBEy5aKCa0IVCWzko8brir11490PvV//gnTxZ+MqEG/O4NezynQKSkzA0dZN/2itDXaVuCzcR&#10;DYVS+efO+d5wIGuKN45zyluyCNlffobCzYetKwGhoQjpNwChQ4+X72Hm3so569ROygHnpEkDEcoZ&#10;aiwgayuz8LIsQMKCMfeXjbjw0vfw0tsLkCkt55qmhN2kf68y/vCi4vWIxEOAKAXVTdrBt/E6XGIr&#10;7bmnkXzzDUh79CFjZquXUJDn/fE7Uu68HRlvvIbiQ8lqf0BwMCLOPheJL76GhEeeQLh8d1GckoKi&#10;vXuUP7mSlGQU76+gS7AeY4goe+1jUCziIyevQFl5Jl7YF42lUnRzcstTQoKwceshqQyXIs/SXc/r&#10;Hh4r5n5tZh3Pos6dDVuSsOxviXPbbNKY6BDVTWofNE5/W+xKbEgrlnXoAIWFnLd27T41hqwylDCo&#10;JG/niFDNzM5Xs0E9bfsPZmLtxgN4e8ZiXHz1DEybtsBwU2K9pDSsHBJvA0QQ96P/OZNcuTatnCq8&#10;VkS4hYUGoQFdedQAoRKfFG/legTkubkwe4ZtwgBFilpdw0MZVlV8VUaYhCOeFkQlVMtfOyenAMkp&#10;7hOw1L3st5O/KZRdi9WfdnIHnHt6l/Ld+5JfstLz1RqmS0TAWXEEmfnVHgw+n4e8ynAYjnnLP3ug&#10;7PNsodTUBfzNr0c7dTrHFu3cifRnnsShf12P1Mek8qd4E/JX/YWUe+5A6r13qvUxS6TSrg6tpfJ4&#10;/ZnReObRc9GiWawxccGL1r7fsLCPDMHBvem45T+f45rbPlcz1GqydVGcmqoG8XNReH+FKMeLBURF&#10;wdmlqxrn5gv0H1d8YD8CIyNQmpONoj17zCNVU7R7l1rzNGf2d8j+4lPk/vqjeUReZBFv7AZXXeGW&#10;d5pdtOFnnIWg1m0QevyJCK7AUXB9ho9bkfWLSewySvfv0wKTRLypsVpWQwYrL6nsf/99E2Z+eVhI&#10;q8peWSTs1zYq+qosbskp2Zi3cBsKWHFbBZrcv1mjaAzo7XlmZSvXTFPrODci4dy5K9Wr2aUewyaV&#10;Ou27M79chQHDn8cJ57xcbjtRtqFnv4RBI17EVdd8hKVcEJ+WNmsc8LUpoFuPJsZ4LAtFEtnFHt+r&#10;UomCQIRxnF8NQMGrlgjzdC8poyhOrZZJpqWaact4sZ1iWJf8K/I5uSs+VgQkG7c24xihGMuzzmgW&#10;GARPycPwulwktW2VgIsnDEAErYr2WcYhDqzbcADv2JwNU2h5Em68FYWYHbVfBcb42wqFnra4aeob&#10;dVq4cVZk8aGDCIyQyp8OXvcZlT/HOiE/T/ZHoiRDfpPm2zgIT9ACcO2lQ/DxtEtw8kkdEcTCkIWL&#10;h/Kyxgh3olgKlA+mL8AFl76n/DLVlM83iiVuUpKbe/zA1U3qhwgKatka4eeMgrNjZ4SeeApCBg8x&#10;j3hAKkE1Q9RUHhRngQkJhjuQuHgERseq/ZXhaNgQsTf/Gw3f/xgx196oRGfhtq3VFvV1CtYvHuuY&#10;UqnXSyT6jPiLiwnDhaN6oSstRB5m7XEW4AefLMcBjkcTWBGGsEL2VMsKVb0C23aKyJq/zbDGlN1L&#10;zpI/W7VLRL9ehy1VVlo0icWQgW2U0HITAyJWktNzlTPeIvvYLjueg6zCnJqchQ1r9mHTuv3lto1r&#10;96sxp+ziU+uLUhxZr8Xwc5mu1vG4/toTMaRfS/OACW/AzX5/135uNUbFD1nKd8dyL0MsVfD7anJY&#10;JNsejrslEOaolTIqCgUbqMWWCQnHD2yNCZy1alrhypD8VJRXhB9+Wo+vfzjss44TECiOPYbD50f3&#10;+QSN5h+nGrV67aMq/7PPhbNDR4SdJJX/wMFqf0jPPiIKzoezZy9EjJTjFcx29AcW0J+8fTFuvP4k&#10;Y7mX2u46ZWUXEYrVy3bioqkf4MFnfsKhZBFc1UXKI8OJgZ/IM7ObNKhVaxX/vhIYHY2oi6coIRX7&#10;7//AkdDAPGKjuBgFmzYi55uvja5duS/HsEVfPhXRV16ttrBTTzN/XAUiQCjmKfbTnnsGSZdMQPr/&#10;Pau6To8GWOEZ1hV7qgaoLGqtDOkeZPLE/iKK5LfWcZSsfAMDsHjpDkz/2FjUm11Pan1LXtaW1Xld&#10;bpVBlxR/rd3n3k0qYQmLCFFj22Kiw1TXmH3jPXt0a4y4pjFKJJXBMEoDZv36/VjO7teKYNgs1qZy&#10;cPwcuz4ZLvtGixg/rRZCwutJfAXK1qVTQ9x/71mYfGE/8+BhaKVR48Xst5ddJRJhhVUJTi/hGNgC&#10;myWrDAkDu1KtFiPmgUL1+/Lxwrjyd0wt853qXmfjwC4M5VaexorxTuVCYcYP/eK54ML3E8b2RTMu&#10;82Udm8mTpaGxxVz9I8tc/aNsdiyPW27JfFrRuEi128MhJSIrOEejqavUaeGmKv/Jl6Hh9I8Qc8u/&#10;4YiLV/vpUyz2tv+i4ZvvImL0GLWvJuH4lKfuPxuvPT8WnaXwDqR487PA8woWPlGhyMrIw0OPfI+L&#10;r/sIy1burl6BEhyMgJBgVTD5A2dpIjISzs7djO5WP6H1rFxBb6Fw+zakP/UYDt12M1KfeAQFa1er&#10;/RSL0ddcj/Azz/bZBx3H1+X9+TuK01KQv2JZ2TXrO0zKitKTY9wKuDC5CcckjRzRDSce396YtWcl&#10;2Fg26ZMvVqplnGhxMwZv29OpVP4rkUqv4ry/PykTczkDNCNXEs29OOGqBrv2pOGVdxbgpbfml9te&#10;fGse/ly4DVEi8MpVqo5A7Nydhj8XbDN3eIKWxkryN4/xveV75Noq+X2AHOLC6o3jIzBubD/MeOti&#10;XDKmr3nUnRARFBzLZigCC5LXc/OKkJJaMw63KXBTaBW0d3HKc1AocX1RK9ZuSKuoIXz0SpKyUhgO&#10;NfmAotDD60z/cBER7uUE08ZTdDOMdsfBnPjBVRo8du+LyJs7dws+/MxY/YPj1YKY18pdnPm1PAyH&#10;EnQVhKWkNst2jaYWqNPCzQUHnHucTledbsAqYLeA4fNtCs47r6fUSXIvFiqeSqKagNdlRRDixOyv&#10;/sYFk9/DezOXqQLTHxx0htu8udEFWYlwqpCiIgQ1bITgHp6d7vpMSbHq+ubYN1rZXJRkZ6mJBY7I&#10;KDWDlEt0VReHhJszTtnFyq7aoNY1Z5H9J2EWqciiUCSNi/x8dytP5/aJmDxxgMStVO72WXt0D7J6&#10;r5qoQNTi3MzjbpcPUBV9ZZX9th0pmEtxZXeLERSI9Jx8zPhgCa696kPcdsuscttN132CJx/7ATtF&#10;3CHMJs6lYk5Ny8GiZTtQYB/7ZMKgqujwHCVyiQBESrgiRfS4NmnOeP69VN5cKmrkOT3w7aypmPHq&#10;BPTuXrEfNorNxolRhjC0vl5yz1wRN/sPus+w9BfOXk2iBZ7CzRpuefAwSbPEBPdJEBQpyqrm4RmV&#10;gPFTudHh8MH96UaElxP4QERkCBpyVRoLqqhU/1jhKhSl5ayIsdGhyslvD455LNe971QTST6cuVz5&#10;zwsNdkr2lfxmuzb/9CTklZj11HOisoJ7t61GUx+oF8KNcMxSaX4e30Jzz5Gha8eGmP7yBNx/1wjl&#10;y0h1naraohbgZVkoRoVgx5YkXH3DTNx63zeqYvNUIFUGxUtwzz7GNX08l3Ec4HDA2a49gjt1MXdW&#10;D87+5aLxdNmRv+rwwHhnK46FO09NNgg7dXj1nfcK7N6N/c9dSPjfC6qblgL2aKDMcuAB1aXGvGmB&#10;A9WHndge55/ZVSpD+6y9QORJBfn1d2swb/EOYyFx5j1bXuGfFVl+GZ7V6/Zj3caDRtej/WdsMHB/&#10;nDS8OLDdvnG/5HXjvuY5LniuVKjr1x1Q1mdPMGyqq9R+ruxjwTagf2s8cP/ZuPvuM3DP3Wfi7rvO&#10;wLkjeyDQeCjjtxaK6Sw4Lhy9bK5LPBEj8cVJTeX8q4n4LRGhuWNXKtJphawmu+Xd3yeixVOXboyI&#10;x5bN3Md/VpZHlP20gmNVQfG4lulsbywzLiX94hIiDSFrgWHhYTeYrBKGQlteJVyybcpFA1TedEsf&#10;OYf3XbZ8F6ZJQyNEGrihISL0rdc2s5AnXcpnVtZoBobXssDfc3auRlOfqBfCrSQzE7m//YLMj2ag&#10;cJO7D6ojAWd13XnTMLz/+kUY2L8VHHzRudkLpZokwol8qRReefF3XHj5+/h17hafChg6xA077gQ4&#10;27RR7lN8gT7UAhs3RuhJp1TPB5xJSXY2cn6cg6yZHyH3hznI/nymeUTCGROL6EuvQMP3PkTM9Ter&#10;cNcEjsREhA4cDEejxuYegQX3ERb+NYkRfFU9GTussEKyVUqkdYs4TBrfH7EcR2Z1u8FLBDuwXhoI&#10;b3+wWLmkcdLia7t2ZWOs9u7PwNz5WwG6s+GYo5pGrsmu1j8q6S41GjTcLA8v+9jtObBvC9xy9Qn4&#10;z/Un4/brT8J/bjgZj997Jk4Z2rZ897HcqzCvELM++wuvvVv1WruJCRHo0qWR3NZUDC4YDLn/7u3J&#10;WLlmv7HPT+jkd8WqPUCGNFjt8Sv5oKEIJbU+rQVGh0cLkoSTWd/eRekt23emGOMN7YJJwhEk++go&#10;OJJjgi0oa6353UpF4pLdz2ed1gXDuMyXfV1UyasZaTn4/Ju/sWrNPiWc1cNaqeC6ysJHi7P995JY&#10;/Ll1vJ1GUx+oF8Itf+lipN53F9KfeBjpr72klrf6J+C6gbPenYwpkwcjPEQEDVvb5QqDGoKXZSs7&#10;IhiL/tyMcZe9h+dfm+vT+n3OLl0QMWacsXICnRh7AUVbQFg4woadjrCTh5l7qwetd47YWATGJyAw&#10;NsbjRIWAYAmjP126XkLfcBT9ecsWozjZNllBapjSvDyU5te8P72apDJrSmUMGdAKE0b3cRduxBGI&#10;ksJi/Pr7Jnzzw9ryY80kOejyoqKZzlvZTUo3GqzM7Rg1ovcbf29/NBEraem5WLR8p8chAxXHh1TI&#10;cjFP53DdzRuuPtGYEGE9zsuEOpGUlIW33luMVWsrF10cW9arezMEu1ZesSLh3r4nFT/Le1sdtuxI&#10;xm/SYFPdpNZXg2WOIwBt2jdQk1CscOB/RXmEAsVulfUGdk/O/nkDMvall09ryRsNJQ76WnzcuaBI&#10;VDOdfXivO7UzuvedXF7MHtbgIKyRdJn24RKVXdy7j9kFyyF45RsZjI9CdrfzJFtYVFdpkef40mjq&#10;KnVfuLEgyqLbglIERkZJYZtvuLn4h2guBf7LT56P/z0+Cq1bxiOABUJtjpFgQRMVgkMHM3HbXV9i&#10;6i2zVNcUC+iqoBgKP2skIidN5uhhlBZJRcWC1H4u/5b9ym9bWKg6J/qSKebB6kPHyOFnnYPYW25H&#10;1OVXIXLCJPPIkaNg5Qq1vumha6Yi863XpcI5XMDT313m++8i+/NZIuoOmXvrHqoCUl1zkie8rwuV&#10;U95xo3ujVaeGQK7NkiEV8Y59afh69lrlrNZu2Tl8T3co5lau3qsWOldjMy1ZikELlUo1Rq4dLZVt&#10;VRt/FymNFNukRLmQ7JD7b1y/H0u5BqoNWgPzXdZA27mqC8xDuMnJx7XF1ZcOUdc2FICFYAdW/r0b&#10;L74xt0oLN4dRDOzdwpgJab2/PAsnGs35eT3Wbzpo7vQNPhdF23IRrbS+W+OX4xXjY8Nx4uA2CGUD&#10;0gLTq8jTKiUSPmNsmec4qYz5i3fgE04MoGizp5Fcs33bBjhpSFtzx2FUOOzxWwVM8pOPb4fRZ/Uw&#10;xrpZkbyZLvmXvQ8r6JzZ5iuPQt5TF6yKE9XINne4kHuxq72mXDBpNEeKui/c5E0OHTAYEaPHIrj/&#10;QISfdz4cjaseg1KbcAbe1IsH4pN3L8Hw4Z0RxBKBL79vZZT38LpSSJVKZfjJjCUYPeVdfPHdGo+F&#10;lB2KXc7MpWhytmwtO9hKlQuyUFUFqynkZH9QixaIvvIaxNz4LwREVm+dRTuBcXGIHDsOUSIiOf7u&#10;iCLPSZ9uRfv2SlkthfuWjSg6JIJDKElNQdbHHyLtsYeQ/vyzyPnyc7W/DIkbWuvU+ErG0z8Ixbqq&#10;ZPwIBi0il4wfIBeRP2yVaYnECit0lZ/cLBIBqttNdTPZoC+4P+dtNaxW1rVMpYKMiQjG+HH98MJz&#10;Y/GkNHCq2p59+gL857bT0NHuDoJIZb1rb7pHZ7xlY6Xs8aEegYKzfLgJu9kuGd8fJ5/c0WOXabHE&#10;xbffrcb7Mw13KRXRrk0CRnL8IMWuvfEW5MBfK3fj5bfnq3D6yrxFO/DGOwuNcoWWJSsiKLt2aoQz&#10;peyxY4hZpqO5owzPkwKqYuGynXjy+V9wkGuG0rWK9VEk7iMlLk89pSPatDJm/FspYr5hvJQLS+Vw&#10;3N6k8f0Qx/F79kXtJX/yHeDKFW55Vb6WvR82Dltmy6cDd1fpK1BTp2B6HuvUfeEmKPcft/4HiS+/&#10;gfARZ5p7TTxZkI4QA3o1x0dvTsItN56iZkWprlM/Cmmv4GVZgEeGYP2qvbjkqhm498kfyq0P6Am6&#10;5AgfeS4S/u8VRF93o1oSzNm+AxwtWiKobTuEDB6K6KnXosGzLyDywgk1Mq6tTiHCIrhnb4QMGqSe&#10;OfS4ExFkin816YVj+qKilGXQ3l1anHQQ2V/MQtYnH6Foj7vVh+fSGbSaKct8WMuUSCWoKiYO4PIR&#10;rs17wTk90HdAq/KWDMIJAm6iTWBlKM/FQft22E3KReU548/InCZSWbeWCve6y4bg4rF9cdUlg6rc&#10;LpvQHzddcRzOGNapfHeuCKCMjDwsWb5LzWy0Yvgsq6DSlfewsoYNZ9xeN/V4RCdKA8U+9i/Uib37&#10;MvD6uwvVEmEVQZcrFE/9B0qc2gWgMxD5IjpmfLwMz77yR5XWOytL/tqNR579CRtX75H3nWO5zANE&#10;njcmLhwjz+6Oju0SzZ2HKZI4UVZIW1Lyb1Z43oSDv6Mw+vmPzbj5zq8w79eNgH1MGb9KXuzXuzkm&#10;jjm8ZrALiqhCNgx5jj1fecHgfi0xia5Y+CzW5yfMq9zcMMarebIoMixqpq2HSGFXqUcLpabOopfB&#10;qifCzSN8GQ/sR/6iBcaEhSNQcXqCy8A8ce9ZePPFcejepQkCWcn5UEj7hVTC2VkFePzxH3DRNR9i&#10;kVRq3rTqHQkJiBwzDvGPPYUGr76FxFfekO1NJDzxDCInXPSPWzJrk+DOXdDgyeeQ+OrbiLp4srlX&#10;4iSxISLOuwDhZ45E+Flni8A9zzwiWaygADmzv0fq/Xcj/dmnkPX+u+YRQfIbx14m/+dWtRZr4cba&#10;nzRjWBRYGZo7fKRLx4aYMnGA0eXlZR41ukrdf0thsEzExR4Rb27dpKykpUJtI6KoWyf3sVdVERUV&#10;gn59WiCAY5usQpFltIRh08YDWLzCfc1KikpDnMl97WW57KLIrey9OGloW1wyvp9nceB0qFmML74x&#10;z9zhGVq+rrp0KJzRHEdqCTevJ/HM9TsffHwO7nj4ezU7nOPu7JMHKJQ49ozj+b75YR2uuXUWfpm9&#10;BuAapdaA8Vnktycc1xZTGG4PHJ5MUr5yY/Lki0hlPqIIpqsR18bJKVz4nQ1BxvOdj8zGmCnT1fha&#10;NQPYjlynVcs4XDllCNq3KT9mlc9E34L+lssNEiIw7oLeaMsxfBTsXtTVFXUTq7DY4twFg+fJSqfR&#10;1GXqrXArPngA6a+8iINXTEbKg/e6uZj4J7hAWsCz3puMCy7og2BaxliIs6SsDXjdUIeyDPz07RqM&#10;mfwu3vlwiVq30FvUslLRMcrKdKzA7l8u4WVfiZq+6ihmY2+7Q3UXl8EJHXm5arJGQHg4SvLzlZWN&#10;FCclIefrr5D784/I+fUn5Hz/jdpfm3BwuRJufjY42cU/4tROGHFKp/IWokpxz8e79qTjz/lbjDxu&#10;tXxIBRgVFaoWY1fOaX2EwrJnZ0kfe/dYUKCInoxys0tVN64n0aXONayTtFJWBGeGXjyuP7r0bF7e&#10;CukMRIGIrC+/WoWPv6i4bOGC7uee0Q1TLxlsxIddEEs80OP/00//hFNHv47Hnv9VTVqgG5Ut25PV&#10;GsWcfMFu2cnXf4zRl7yLZQvlOaNtYomPIc/au3sT/Ou6k9DI5nrDhSHcmEdsmUT+ZlQsXLoD9zw6&#10;Gw9JeB56+sey7d7H5uCa2z7D6Re+hePPfgXPPfMT0uhEWFnazGsQMxzxceG4XATrRR6sbcQYYyg/&#10;roYm6tWtKSa71oitJB0VZWle/ncUZ4bFzYbrHC8bMRpNXaH+CreUFBRt3qhmLJYkHUShfP+n4Rid&#10;aS+Mw8P3noXGjaKlIJcCoZIWf7XgZVlpRoVg944UXHvzp7j57i/VtH22MDXVJyAiAqHDRyDi3FFq&#10;hm3k6DFlqzgEhIbA0aQxHHFxcMQnqO782oYDqZUQqUbyMo9OvmgAQum41WohqgBmJXt2otPd+Ut3&#10;ulvbiFSATRtHoT8H7PtB8yYxGDqgtWFxs143yIGsrDwsWbYTGZZZ1cznxtglD6hwy3EqiEroJULo&#10;yikiuuy+w3jZkCC12P2r7ywwnARXAP073nbjyRg9ureIGoo3S5j4lc5iw4Kxef1+PHTfNxhx3qsY&#10;MOIFDJJtoGxDznwJl1/xAb6atcKwINpWQ1AJIGKJlq3bbh2OYcdV7FC6wjiRsqJUiovlkm6PPvA9&#10;nnhkNp58dE7Z9pwIuQ/fXYiVS7ajiD7PKNi4DJo18XldSZuGCZG44fqTcNctFc86Vz7jlD8QD2Hx&#10;ksiIYJw/sgcGDJI8wYaGTYuWQ27lqew7bKmWY/ZryC4/jYIazT9GvRVuQU2bIfTkU+Fo1hzBffsh&#10;tAYct9YE4WFO3CYt4hlvXoQhUuA4WNixQihfntQc4U7RiKV449W5GHv5+/jx9826FVlDONu2Rdx9&#10;DyH+kScQ3KOXuVdenJhYRI6biJjb7kD09TchfNQF5pHaw6g3JV2rqsCq4IQhbTD2nB7lZ5h6wKiA&#10;D2feHDmHqxkc2p1qdLm6UD8JQMvWDdC/l38OjxsmRqJ//5bGuC5r/uXzysNv2XQQi5cf7i7lLRm+&#10;imC4PdTjbnDFiHPP6IqzR3QVcWBzB0OrVVAgFi3ejpffmm/u9Eyr5nF4+uFzMWZMHwSq/jdTKLjg&#10;M4Q6je5PEUR5cq/kg1lIT8k2EpaOiCmWONHBdR4/GA/SAKQ18sH7z8bE80UcVgJPrVDMEqZZvISB&#10;zo/tG7tEudi+dTIEL6UyXgmC5KNb58Yi9M7F/f8eLlqw4oyowuESsNXIr106NMSlFw0U4SvhZkO4&#10;CjylN5e0MsaGegpIJeJfo6mj1FvhFhgTYzhunf4h4u9+QHnLr0ucIq3iWdMn48rLhyKcBba9IK9J&#10;eFkW+NJCXTp/KyZc/h6eefkPpKV77/NN4zscHxc5djwizjoHgVyWrZZRi4SzAmJ6uzbCfGX9uwpo&#10;2Zo4tj8atkw4PIvTdb71OuZ3qxVDrR86b4shKFgRug4VFyNEGhDsykuId1+GyRe6d2qMju0aGLNV&#10;iev6kr93cSYruxFdSLjKVk7wsLFC9qZSpm+3Ky4ZjJjGdFJsiw+nA7kisj6ZtQJfzVmrDlVEmxZx&#10;ePWZC3DLzcMQJwItkGnFeLKHgZZyWuFo0XKKIHEJJdfPGN8UPXJumDMQw07pgNdfHIcJow43HCqC&#10;lygT2vzwtEmQPG9ykOfyk+GWLUC+h0o6t2gSjcsvG4IvPpjicdF9O+oR1HPzmsaHwvrdC4Ik3U8/&#10;pSPO5gxal7B2XcNtk39cmw3mAWP2MY/LjrLN+Lu0CqusRlPXqLfCTUHHrlJ5skurLtKkYRReePQ8&#10;vPDUaLSVyiFAjYFhiVFLsCKVlntKchb+e8/XuPzmT9RYGt2iPDJwdmpJRrpac7U2oIBSY3XkkxVq&#10;gFQ4/DQqIN/SeGDf5rj4wr5Gd6kIDHUt66auWyL/y/0s9dqWbclYyG7SkCD3MBQUo0lCBPr38a+b&#10;1AX9JB7Hma+c6Vl2fQmAiJ3sjDwsknunctF1gU+s8rY1PmRTcaEGNkn4vYyX4we3wZTx/c2uTjMO&#10;XPcWcbVtyyG8/MY8HKhiFndCXDieuvcsfPTOxRh2aie1LFUwg6CEGMNVyWaKNYd8RIio69K5Ee69&#10;60x8/u5kHD/Qy4apPG8p84iE2xonVW+lCJT70qoWKsVItKRvowYR6NevBW751zB8/+lUvPrk+R4n&#10;IniC8a7CwWeS7+oefEb5NP42f+gFFNaTLxqI8AaRStAzrPbw85rq2flpg3lEdZUyPixxos6ReKps&#10;HKSm7uPtO3404bhfML/XS+i+oTQ9zfD4HxxcgTn8n4PrRfbp0RQnHtcOO/akY/v2ZKOgYDBrK6xO&#10;ackL61buwc/zt6rxdh3aNhCdW7M6nXGO/DyU0ikyfZ3V4U1KbhXmAPqxq4V4Z1zkzZuLjJeeVw59&#10;ne06IDDcf8uTJzgjcYMIp2QRNW2kMmvSOBpNm0YjThoIXbs2wZkiFBITvPO/R1cWiXLeThEiIWFO&#10;tGwRJ9eLQZMmxsbrJki+aSUV9fCTOqBT+0TVTbts1R78JY2BlnL/pk2izd9HI16uddzQtpg8rp9a&#10;VcBfwsOCVY/Yhr1paKbCYYSnmXzGJUapT46h48QCDsLftCMFe0TQtW0dfzj88pkocTOofyucdlJH&#10;r/I9hzg0ludQ8SFxY42PZs1iEd8oEsEhsl++My6qgmLjogv6oE/v5spamC8CuVQEslNefb6dQZIF&#10;+emUvBgsZURIkAMREobEhtEYKML1uiuPw5P3nYUzTumkloLyFs4QXScik9K2dSvGiSuNKt+aNYtB&#10;OykjevVshlPlnpMm9Md/bjwFd950iloxhk6cfUEkFHZKGm7YnYoWzWMlrxh5qkGjKAmXkad6dPV+&#10;XCgFsUgvJEtat27lnle5NeZzUvQPal3OGTD92jGf7JVz21jziaR3I/kcKvHNHhJN/eRYdA8ijZf6&#10;K1dZIef+MBsZ096SirKdch5L/2R1FU63f+ql36XlPhepnLHF7hJ2m9QmOQUIjw7FtVOPx63XnIhG&#10;UsFW9460KNGZbcHa1SjctEmtNkCPSHVNNCuYvSVcgVHRymddcNfuqls9MEJElW12aXUo2rYVqU88&#10;gtwf5yCoRUtEX3O9GgNXG3gav8gGQmVjjiqD7j4qOpWFosOSR2k0UcsY2eAvarJhwO4+drXZg8Vw&#10;OviPJcCe4oNHGSf+FOoVxoc8O3V/IP/xkYzMfKzZsF+2A9KAS0NWVgHyRIizKzAyIgSJDSLQpX1D&#10;dO/cCC3oeLYaMMsry6wPj84k9ue5qoIzoe01jD1P+QKfy3a5MphmjkqewWM+qeIcjaYuUq+FGy0b&#10;aU89jpw536tZfVFTLkP05VeZR+suX81ei3sfnY2/V+9FCQuwGraEucHykd0/0uI/6dTOePSuM5Rz&#10;S1ZqPiNZhXFOh7T0b1asVh+QylUKvjqfiag4JPyBsbEIPf4ENTaNIk7VxDUAnfNmvPi85MXvlDBk&#10;I4JLh2k0Go2m9qGUOVasb/VauHGx8Mxpb6oli4JatkL0VKksTz/DPFq3oQ+nex6fg8++WGV4Oufk&#10;gtrKdLwsu2ez89G8XSIeu+9sTKrA/1KFSDahw9n0F59D/qpVCIyIMFZYYJjrQxZyhZOrHeTmIqh5&#10;CyO/1KC4KtywATk/zVHCjfmQXfelBfkozchU1lX6zaspoajRaDSaY5N6LdwIrT75ixciMD4BoYOG&#10;1J74qQXy8ovw6rSFeOr5X7BvXwZKKd787ELwGhFvTVvE4+lHz8OE86uepeaiYOVfqiuwcMM65Qqj&#10;Xoi1SijNzUFgg0TEXHcTws8829xbs6iu/J9+QMY7b8ApDYuoqdciuFP59SU1Go1Go/GWej85ITA8&#10;As4OnZQFpT6JNsLxLYP7t8TAfi2xeXsy9uxMVeZe9Ry19SjBQchMzlbjbI4b3MarQcccz5b5zpvI&#10;XzhXRFuc7Knfoo3QWliama6WTWOXqSPBu9lyvlC8Zxcy330befPmoSQtFY6YGIT0H2Ae1Wg0Go3G&#10;d3S/TR3gBBFQn7xzMa65+jjlLbxWfb4RpwOr1+zFBzOXmzsqp2DVSuTO/QMBEVHyV/0XbWU4Q1C0&#10;bRtyfpxt7qhZAjghon0HBHJ1hYaNVHe+RqPRaDTVoV5b3Eqys1C0cztKMjIQGBGplr+qr3BmGdeQ&#10;bNkyHqvX7keq8hcVUDtdp45AFOUWwOEMknt2RFRkiHmgPMUpycj57msULF+mxrUdTahJFfn5atxZ&#10;SN/+CIyiMK056JTX2bGT6h4NO3U4Qk86BcfK4FmNRqPR1A711uLGCjfnu29wcMokJN96E/Lm/mEe&#10;qb9wivzFY/rg0+mTcfZZ3eF0SCVfa5a3ABzcl4a1Gw+Yf3umhGvCbtlctkbnUYcIqZLkZBRt32bu&#10;qFm4jmn4iDMROnio4UNOc0Sgj7d9BzKwfVcqCmnB1mg0mqOEeluTUFAUrFgmn8ko3r8PBcuXmkfq&#10;Pz27NMZHb1yEO28bjnCuHcilc2oaEYl01rnvQKa5wzOleXkoyZTf0JpZzyckeESEW2m+PGN6qrmj&#10;ZlCrKKSnKavwURlvdRBGc05uoVoEf/ony3DOpGmYMPUDbNxyyPyFRqPR1H/qrXALjI9DcN/+cDRv&#10;gaDWrRHcp+r18+oTTqcDvbs1RZPESGNZolqArs2M9QQrQ45zeZijnRrUVmoVhT9/R/LttyDjhefU&#10;5A5N7UGnrGkZuVi+ajcefuYnnHL+a7hy6gws+3UDtm88iAVLdpi/1Gg0mvpPvRVuASGhiDhvNBJf&#10;fQsJjz6FsGHDzSP1n1170vDg0z9i/OXvYcuGgwCtbjWNCLbIcCcaURhWQkBwiDEpoUTE49E4Pqu0&#10;FAHOYARUZ3ybzaJWvGc3smZ+hNyff0T2t98olyCamof+D/cdzMT3P2/A1Ftm4YSRr+CxB7/Dji1J&#10;as1exEXgQEYelqzYZZ6h0Wg09Z96PeiGLh2cbdsph6dHA1ySZcHSHbji5pl45MHvkZ9baIi2Wupq&#10;a9gousp1F7nSAH2Qldb2TNd/CnmmwPh4/2Z8yrl0Al2wZjWKdos4MJeCCggNhaNxE+XvzpEQL1uC&#10;2q+pPlwwPDunAJu2HsIb0xfhvEnTcM6Fb2Lm+4uRm10AxEcAoU7jxxwimluAVav3YeuOFGOfRqPR&#10;1HOOqtHSpUWFKMnKMmYK1jPS0nMx7cOlGDtlOn746m+AC3VzcenaEEtFJQiSyq13r+Zo0zLe3OkZ&#10;R4NEBPfurWZIovgoG+QtzxMQLOK/Yyc4/RD/xUlJyHj1RRy8eDxSH7wXhZs2qv0UbVGXXoGYG25C&#10;9NXXIfz0M9V+TfXhiiN3PzobJ533Cm644WMsmb9FubdBrORPpxRnXI9SbaUIkA+uQ5mXkoUNmw6a&#10;V9BoNJr6zVEj3Li0UP68uUh7+nFkf/MlSvNyzSN1G+qyjVuScMfD3+PKGz7BHloG4rgAOg8av6lx&#10;CovRvX0ixpzb09xRCXSV0asPgvv0rTdx6i2lRUVwNGuJ0JOHmXt8g85781csFyFciKIdO9Si+y7U&#10;SglTrkD4GWdzwKK5V1MdOB5z9k/r8dyjc7Bvu7wnUSLWXMMIuDC8HA+R9yZGGiVNG0dh0KDWuOra&#10;E3HXvWdjUL+Wxu80Go2mnlPvl7xyUbh+HVIfuBd5i+bD2bkrYm+/A2F+VshHCo7R+W3eFtwjFdGS&#10;PzYD9KdGq0Ftpkh+ERokROC/tw7HrVKpeUveH78h7anHVNcg1+Cs1+PdJMtTtAVGRiLyoksQdfEU&#10;84Bv0I1I5vvTkP3F50rYxlx3I5zt2ptHNbXB3EXbcNHUGdi5OQkBItqCJR+GBAciIjoMzVvGo2+P&#10;ZjhuYCsRai3QsU2i0QDSaDSao4ijRrgVbFiHtMcfQcFfK5S3enZThZ14inm07nEgKQvvfrwMjz79&#10;I9L3ZwAxYeaRWoLJXFSCBrHhuOaq43H/bcMR6INfMXZD5875HhmvvITi1BTDr5tLvNUXEcc4oGgr&#10;LlaiLWLUBYi+fGq1LGJ0l8JZo47YWATGVd7trKk+u/em44HH5uCTWSvQvlsT9OnRVIRaawzq2xKd&#10;2zVAoOOoGv2h0Wg05ThqhBstKPmLFyH3xzkI7tUb4SPPEXFR97qoSiS6V63Zh0f+9ws+/XgpB+EA&#10;YbU3AUFRYnQjdWqXiFtvHoYrJvq/XiYX9M+c9pYI5fUiBIsk2KX1w6gh4pIxzNU1OBEhcsw4hJ99&#10;ruwwDnuFxKMaP8lnDg1V3ciaIwu7SznrOiUtV/k75Hq/murBd5jFD1f1qC9tsGMJTsghgbWxio6m&#10;XnLUCLcKYaFkTlYICAlh6aS+/xNkZefj25/W455HZmPTyt1AdJgINwlPbaUAr1tcjFBnEIad0hEP&#10;3TlCdSVVl5LcHOTP/RN5C+ejaPdOlGRly17erC4WLEa4KLSCmjZDSN9+CDvpFATG+z7Ts2jnDmR/&#10;/aUScOEjz4WzTVvzyJGBbypXASjieC4fo5qVMlfmoEWKn77A+xbJfQtt9zUqeyBIrkm/g0cKVzyU&#10;FMu77eHl4fFACZjTKc/qhwWOFWVBoVxfPsvFs3k7hwjGYB+fmUVtYWGJmj1edl25Hi/JOAwOrv04&#10;LJTnys2XRq5suXmFqkxKz8hTK02EhToRExOKiPBghMv34JAghMnmTxwSFY9yXTZWy8WjFzDPMh0D&#10;pYxk/PgK/fsxHV351IprnzNIGnI+in9P+cN1veq8C7xGXn6hbEb6ZOcWIjMzD5lZRv3FpQljokNV&#10;OoVKuoTKZ0hwULlnqwiWGwy3+rnlnLK4kHD7E88umK+Z3tbrW+OZ+aigsEjSpXx+4O8oTPlO+SNQ&#10;WR7w3fJ0XYfkH8bT0cRRL9yKdu1UXXySKxE+4iw4Gjc2jxxZuPTOy+8swHMv/Y5CeRkhL6CHOqfm&#10;kEKFs+vowPfSyYPx3xtPqXRNUr8REWOsDmD+XReRt5l+/ziD1F9Kc3KQOf1tpP/vaQRERCBi7DjE&#10;3XGvefTIwAL8t3lb8dffexDCGcde4CoQI8KdiI0NR2JCBFo2i0FCfATCw4JVJWAv7Ozk5BSosWWL&#10;lu1yuy+zGBO+Z9cmOGt4Z7WvtmHFQ79sv83dqipcT2FnxRAWGoTjB7dG/94tzL3ew3f1q9lrkSXx&#10;ba/UGZ+l8uAd2jXAmcM7qTj0lpTUHPz0+yZs2JxUFo+8HsPboW0CRo7ootKjNqALlf0HMyXuduP3&#10;+Vuw4u+92LknTYm2nNwCVVYESuUWKaItLjYM7dskYIDE3UlD26JXt6ZqH8WCL2zbmaLiMSe7QAld&#10;b2GcULSFhDgQExUqeTUczZrEoFFiFCIjRVSGOZUQqIpVa/fhux83yLfScmKAootCom/PZjj1RN/G&#10;pbK7/ps5a5Es6ekSaYaIC1Bd96dLI9kXKDCZDlt3JOOPBdswf/F2rN10EPuTspAtcVdAt1AS/BB5&#10;7kgpwxs3iES3zo3UEIHjB7VBu9YJiIgIrlR0MXwrpNyY/fNG9bsAy0+Z/9hoGDKgFYbK5g98L5fK&#10;e/mr7b1k48op1z5uUGv06d4Us3/ZgL9W71Pvp5ViEZV8tpOOa6vKE18wysUtWCl5mo0NF8xHfO5u&#10;XRrhnNO7qPQ5WjiqhVtJViYy334T6S/8T40/irrkUsRcf5N59MjAVs7CpTtx35M/4JfvVhuz4Kj+&#10;azPaWQjLR68ezXDP7afh/DO7Gfs1fkNxmvXBdGS8/ioCw8OVxS329jvNo0cGVvjX/2smfvpmmeSh&#10;CO/zEAssbqy8pBCNEvHWvVMjnDmsI84+vSu6dGxYqWBgBXzrfz7H5x/Nd78vP6SlO/LCfpj13mQp&#10;/H2r2P1h49ZDuP7WWfjxi6USljDPcSCFNblQGiwz3rjIZwvjx5//hfET3wHyiqTBx4rZeg+5VmEh&#10;GrdNxLNPj8aE83ub+6tm2crdmDJ1BlYv3uQedrle/xM64pP3p1TpnsdXOAFqw+aDeP/TFfhAtr2b&#10;D6nyQU2Covhhdz/jh1HE8DDueFzKLbVii5RXPXo3x6Xj+2P0yB4ioKK9tsqoeLxI4jHXUzx6gQqX&#10;bLTWRIWgdYs4HCfCgpXwcSJYEhtEVBgWWn6effl33PGvjwGH5G1PeaCwCN2HtsP01yYqUeEt3/yw&#10;DuePfwtFqdmSjnJtS7ydN3EgPnt/srIUekNKWg7mL9qO199bhNm/bkThIWkE81zGl0of+e4KO+/B&#10;zZU2Ep+hImbPOLUTrrhoAE4c0haRESHqdDsM4mvvLMA1V7xvXJ89PS7M654n1/jk7Yt9tiQTlhH/&#10;kjLiy48WSJyEGzfkfST/hcaE4YEHzsa/rjsZt935JZ5/6jt5vlDzTBMReHzOSVcMxbsvj/c6/ghF&#10;20WXv4+9G/bKvUOMezNDS9lEl1o33nQynn/8fOPHRwnevYEVQM1Xp3WfJJxr9qDyQ1YkLRcrHLOU&#10;l6uWKKoN+FK++f5ijL30XfzyrYg2do3ypaitOON15ZmjpGU2fmwfzJx2iRZtNURgRCTCzxyJyImT&#10;EH7uKESOHWceOXLQQhBGFxgUT3QZE+/lFifnxEhBqWYtO5CZmoMFv2/CvXd+hZPPexV3PfK98o9W&#10;EbRWhEiFACevZb2usYXIdY9Ua3brtmQs4TCD2OiK46BBpBIcGzcdUNZJX3FKYe/kddT1Je7cri9/&#10;S2W5Pzkb7328DIdScsyzqiZAxaM03MIt6cfPqHCERof63SVZEZwA9fLbC3D6mDfx1EPfYy9dDTEP&#10;MD8wPWmdoIBjJU5xwPuzfKKIVytPSNjk77+X7sAtt3yKcy56G7O++Vt15XmD0xmEoFjzOcvFoxcb&#10;ffOxZ0LKs2K555Z1+zH9jXkYK2Jw1OR38c2cdaqLzBPMjsF8jggP13VtCZGSR5LwjpTRvsDhBqF8&#10;n/hs1jwo38Mk3rx5E1hvrlyzDzfc8SXOGf82vp65AoVsKPCafG7VwKd4kzRh2nDjd+4Ll+eKlfuL&#10;IMrLzscXHy3FudLQuOa2z7B63T7RYOXrF8ZHXxHgnWhR4/l0VO0KN98XyRc7RXytXr/fPMM39uxN&#10;x8p1ByTfRB2OE+YzSb9O3ZrgBBHITgn/+Av7okP/9kbec4WBv+cKPpLOy5btVL0K3kJrG63Ye3dI&#10;+dUw1rin696SFgOHtsVlFw82f330ULMlRR2DXv/Dzz5HKtrzEXbm2WqJrDJKilGwbg0yp72tJjSU&#10;5tacjzK+N+s2HcTtD3yLa26eif27043M6c0b7S9mS6xN8zjcd9cZmP7ieLRrpWc5Vgc1Y3TndhTu&#10;2K7GSQa1aInYW25H7L//i6A27cxfHTlY8QepljILZtnMD7dNGuMeN8JTWQGwcmYFLgVcpjQu/vfU&#10;T5g4dQbmLd5u/M4GZx8fFhVyE9e9zO+sFBi22objsbiySNq+DKnATKu1Kyxum/wj8bRrV5rqevIV&#10;dsM5+bxco7fctWVTDwwsWrQN732yVHZ4C+NINl6D/6hPA/c4rj60zt5y79dKcB3YnaZEihJkDILr&#10;vownlxXHusn/Zb9hujKvRIaKgNuJKVd9iHsfn6MchlcFu+OUnq8onXgvWlpcn/aN+wmvQdEiFbuq&#10;kOVzsVTWl1z1AZ555Q/V1WjHNV5KhZ+X8bTJNQvyCvH9D+vUsmnewuBwM64j/7iuJztVN6R66Iph&#10;L8zXcs8LL3sPM0SIKuHM+oHPSHgt9SlfXGni2rhPHTM+1LssYo9dgh9MW4ALLpuOL79fYx50p0Wz&#10;GBw/UIRbgYhdtzSRfySe9u3NUN2d/kBL+HYRfm7vJcMrcdG2Q0PVhUy6dW6MCWP6yDH5g+nG3xGe&#10;I8+yWRoXX832HH5PrNt4EF9/v5YJbiQKr8dNBH1EVCjOHNEVvUQ4Hm3UXElRRwnu1BnxDzyCuP/e&#10;LZXt4cHkRbt3I+PVl5H6xCNIf/5Z5P7xm3mkerA1+t1P65Svqbde+sN4GSOkwHG9cDWNyqQlcMoL&#10;ctIJ7fDOqxNx69Un1njr/ZijpAS5f/6OpKmXIvnGa9W6o/807D5Q6VpRVmIek3B73FhIcmNh6oJf&#10;WdBKAbd47hbcJK3/v1aXXxCflZEa31RBfcSKiv/VNjtEgPwp4VTPab0dn8P+fkklkCziYqEIPY6/&#10;8QVOagiqyp+ixFtKcg4++XylcqBdLeRZjAH4NROHazYcwC33fI0Zb4ooUBY+W/nD75IXAuSTDosj&#10;JH0jRayGy6eTQVD5RX7jOocf3C/5JE+EzjPP/YJbRRSmViHe1MQC87sdXk4kByRkcMr11adtC+J9&#10;XYLFhQqLnB0TKo2OXDzzzM94w4PFjMJNjT/jbyuC15J8vXl7MqZ/tFRN1qgWcq+qJjpwVjStllNv&#10;mImNK/cY1i71Tluekc8r8e+QjzB5jgi5JrdQ+c59bqKW8FzeNzoMm/7eh2tErNPVlJ3GDaMweFAb&#10;w5pnF7ty/oG0bCxfVf79r4pDydn4a5U8C5ecsz6/1EvR0aEY0KeFmkhBOM763DO6oluvZkCOMXav&#10;DDm3UPb9Ie84PS9UBbvD50njadVfIjb5TJYo4b17d2uK8T4MZahPVJ7LjmJKCwvU5oiJQYAzqEZW&#10;Bdh3IAPPvPw7xktLasVCaenTZFtZRVtd+MJKyyJBCrGrrhiKmW9fgpOGyIupqTbF6WnIX7YERTt3&#10;onj/PuQvWWQe+edgo7JCQS5ZIU5a3j2lZduze1P0cNuaoXOnxmicGIUwnm9t6RJaJaRyX7Z8J555&#10;8Tc1LsoKZ2UZg349VIKyi3VjZfVjTbFpyyEsYiGt3OeYO4VIEScJcRFGheaCAZLCe/26/VIZ+dZd&#10;SqEa5JBK3xpHnpCKZpVc+50ZS8wd1UDCG2AdMe4nnFjxyDM/4btPlxtWHGYa63NIhc+UbBQfgcED&#10;2+CSiwfhttuG4647R+Dmm07BmAv6qDwTLY3NQIoDu0AIDVLGkvdnLMUDT/0oxY9NAFjghASjoWGL&#10;SEknzlYdMKAVxo3ti/PP7+W2jVZbb5x1Znf06NIYERzIbr8PLymV9aFD2Zgu8c8xVu5wRqr6qByK&#10;Zbn2H39uUmPy/MZ8xKrGU/70+0b8595vcIDhpfXQGjf8KmEJk3hr0yoeZ4jAufrqE3Dnf0fgjv+M&#10;wFVTT8Bpp3VGqxax8h4b4S4XtyKMDuxOx32PzMaXs9eaOw3YwOrRtQk6cn1qdstagyrpVJpfhLUb&#10;9mPX3jRzp3fslXpvGd9L+7PL+9eiaQyG9HdftaRLx0aYKOmu1If1nSXSYNosDaEvvbC6bdyahK84&#10;bpwNM2u5KH9Hx4bh7LO6onOHytfirq9Uv6SopwS1bI3I8Rch9ISTEHbWOQg7yf9VFmimZuVw7W2f&#10;4+67vkIWZ43Soa4tT9Yo8tIGyNa1UyM8/fgovPDoeWrGYJXIi85uv5LsbDV5g5/KXQpb2ZoyAqOi&#10;Edy9JxzNW8LRpCmCe/Yyj/xzsDuN40TKoSrYEpwzoiuW/3QTlv50IxbPvqFsWzLneiz54Xp8N/MK&#10;3Hj9SWjaKFoNzHaD15VCdN78reW6jVj5lk2n95CnlcWt8vqq2qRl5GH+ku3IScqCGudD5LkZG8cP&#10;ao0JUtkj32YxkXDT59tcNqJ8IEh1lfKBqniBnQ7kZBXgq2/X4E9p+VcHWoiosaoDZ46+/8kyfEgh&#10;yfG09kShBUQE+qhzemLm9CmY/+21eP2ZC3DfrcPx3xtOxiN3jMCMVyZgwXfX4ZX/jRVh1xoOCgNr&#10;2cAoEdFVIOJ+xodL8eZ7FTdoaPFSVi97NEreayiNzduvOxnvvTweH79+kdv2kdom4svpl+BPCePD&#10;95yF5iIAONC9HJJvd2xLxq+0xFrgo6suy6rypfk8e/dlqMkb+w5kGvv9gPerbPYsx489+dyv2MFx&#10;ZBzHZhfFEs9tW8TjdkmPP76+Bt+8NwXPPjASd4qgvuvmU/DcQyPx/YzL8PMXV+Ffsq9ZY4kTSdNy&#10;4k0E7Y5th/D4/37G+s3u1uDmTaLV7FElduzpIuHfK8J/GS2BPsB37G+Ob2PjznVNhknydBsRifaZ&#10;3ZwVfPbpXdC3n4RD8qxbGkl+yUzPw0+/bVLXrYylnCHNoRAcr2mNA6kX+/RohnGjjk5rG6lmUVF/&#10;CXA61ZJYDV54FTHX3qDGw/kDB0d+KC01Lg7PQaJqPAjNwvaXqabgdeVlDZUMPvLMbvjwrUmYcmE/&#10;82AlyHklGRkoWLsG2Z9/qmbapj72ENKfexrZn36M/FUr1XEt4Ay4MkT4iDOR+NKriH/sKUScd4F5&#10;5J+DlXsQK0J7ZWRmNU7pp8jiGK3QUPp5Mja6nuBsM86ce/zuM/HS06PRuIkU+tauIV5Dzt8tFdfv&#10;89wrQXb/KPcVAbY8bf7JcKlKshbZIRXKnxy0zFa961ZSQEdLJTD8xPYYKRVBMN89a7eotN7Zncfu&#10;Um8H1BMVz5zRx+er6rFCHFI5HsS0D5ZIcPx/d/hYvsyk8wRnr7/69gL5JtdhPrEi8ZIYH66Wupsp&#10;ZcYJg1ubB8pDP24TR/fGZ+9egsmTBhoCg9YdF4wXKeOSDmbirfcWY+0GqbQ9wHwY7IrHcgSgqLjq&#10;Lmy6A7l56vF4+K4zEUxLqzV9iQjsFCmD2d1px4hOL+KUPxTVvHTJDkynU3S/kEaEXKaiWa5ZIlBm&#10;ffU3fvlhndmot0SKWab3790c77wyHvf/e7ghVCugXasEEdlnYLr8tifHb9F6ZoWPLA2tZct34eU3&#10;5xv7TJpIo22I6i6VOsqapkTe833SMFrug3Bj9zK7NTOTRPC6GlREnofuPfr3aq4s4nY6i6CbeGEf&#10;dc9y4ZCIpKX86zkSVxWwlWPhvluNUhpJrHm9oBjx8REYNbIH2h7FY7yPWeFWE9A8f/9TP+KSq2dg&#10;KwsvzpJhIeCxoKoBWIDKC9E0MRK3/etUfPj6JK983nBmbcHqv9Vao0nXTZXPx5E96xPk/TgH2V/M&#10;QtqzTyH5pmuR+tD9yF8uBZcXBeqxAMW9s0MnBHfpatSs/zDshlH+q0rLh0WJjQoqDTvDT+yAKy4e&#10;VL7VLZVXoRTEHNhOv1IujLF1zNce4kCO+eM+wFfo0mIZZ4iqRpG5U96FJhy3078VWrWMQ4/OjQ0x&#10;6gom38XiUmyUd5OuOLyFp3ktRKXiKZF4/PnXjficM8f9Re5XnQkeBw9l4ZMv/sKejQfLWyAkfPTz&#10;NfWyobjjRu+XAaTftIdFIEwaIw1DuvSwl2uS7muk0p7+SfnxVISC37C4yYm2RzPyq/f5huOkBvdr&#10;IeGwjYsKCES+PF+yh9m9ZWloDzex7xPRkZaWi5lfrsLfIhr8geM8KxrKwNnNH3AiC9PY/hsRG907&#10;N8IT94/EiYO9H+oy7IT2ePbR89CqbQOJlwJzr4k0WgrzC/HDz+vwy5+bzZ1GvPfu3gTteU657lKH&#10;8rm3cvVeJTS9gTOXV/wl75a8i25lpPzdrLGIRHk3PcGG4IhhnQwRybFx1nBIWhw8lInvf16PDAoz&#10;D1As/vi7PFe4Ja/zQ+rIPpJXxo7653tIahMt3PyAU9B/n78VU67/GM8+/oNyMsiBu26FZU0jrRJ2&#10;Wwzo2xKvvnAhHrz9NOVUtSpKCwrUrNnkO29DzrdfI6CkBIExMQiMjEJARKR8RiMwOlqFPffXn5By&#10;zx3I+vRjtZ7nsQxdxJTmS6FRm2nqI6qy46B5u+VLSiyWexWOf7PBFvCg/i0RKRWzW5cpLyKXTpVK&#10;8AD9SVko63ay3prfZb83zlCrAyvleQu3ozAl+3Drmuki4WnVpoFqvFBk0Mmnar1bwyjigY5m//Rx&#10;dikf1Q73qRi25gl+lUpox+5UTP9oWZUD9sthXkoN5HcJDT9Ys/4Avp2zFgizWUYZVtlOPL4dbpp6&#10;vLnTe5o0isKN1xyPLj2bGt1aViQtcmXfz1KBrt8kgtGGamgES4zZ3yH5kz7/wr0ov1xwxYC29HFn&#10;t87IxRhvnFBipyzPumUISzrakedZvWYvpvk7ZpG385CEdHD829wt2LRGBKEHUR0TG4ZJEwZgmKSR&#10;r1Do/evaE5Xocosb3kLieMuOFHzxnft4MTozHjpQ3hW++9aoYdhF+Gzfdgh/r/VOvO7Zl240qGiR&#10;d8Hnkwhu3S4RA0VEVUSn9g0xcZw0CnguhZ8LCkC5xN/S2Pr+l/KzfelI+ps5a5C1P93dyifPk5gY&#10;gTHn9lCi8WjGY/7VVAwrkdfeXYSxk6fjD5q9OVbB1aqsDXhdebmjw4Jx0fj+mDntYpxzWhfzYBXI&#10;uZwty+7QkgMHjO5gNejaGlbzu+yngCtJS0PmW68j+7OZxv5jkJLUFOR8/y2yPvwAhdu89ylU27hZ&#10;1WzZjZWUx/FvFZAQF65mmakC01bZ5EllTC//ZagKyShM3TEqTdV9W4ts35WCP6WhpPKuK6zSWAqV&#10;1nav7k3VTLW4mDAMlNZ9ALuhrL69JE7S0/OwaNlOqUBtY+AqgJYTNU/A+p5IhRYR5lSWvUh22Vkr&#10;STNuFi7cpsZJ+QMvwc0f8vKKsGjpTuzZmuxukSQFxWjSMBpjz+3l3RhYD3Tv1BiT1HAMuTCt/lYk&#10;T+7cluxm1XHBPBNYwYQLWuI8daFVBF1+qO5ueyRJeMJDg4xxmzZUnrUjv4+WRnarVnFqVqtbXIn4&#10;y88pxLez1+LnP8o/jzcw79jZvjMVv/y+ychPFCUueG95/3r3aIbxfo7HYjyOOKUjTqHos1uupKwo&#10;kryxePlObBYx5qKJiJrBtHTZ8zFxBGDv/gws5WQDL9i89RC2spuaY2BdcSnvZpgI1H69miGW9WMF&#10;sLziMIdTTmjvHnZeR663Q0Thd1LHcgy5FTZSvvtxvZHXy86R38j//fq1xAXn9DB3Hr1o4eYlzBcc&#10;y8Fp8Df861MkHchQ/nNqFWZYebHpj+3B+87CtBfGoVXzOPNg1RRsWIesGdNRnJyMgMhI4yEqQ45z&#10;TU+OdaNwy1/uuQvkqEbigG5AUu+/C2nPPKFELK2WdQFVEVoLfheSrErU+WD5osUjiq1/WottqDUH&#10;LeKHd1T1r4eKkAPqa9vixvfur7X7lP+usspBwtekYSQG9j3cou/coSF6dGrk3gXEMMt7tEmuscTL&#10;yojnlqv05T2MDg+WSrIThh3XtnwlGRKEpKQsfDRrhRp/4xNynepY3PYeSMfiZTuM8sKeP2Rfp86N&#10;cPrJHcwdvhMm8X6yCIPW7RsaE0CstxDhcDA9B0s9jYtSzyWf5bJYqbKQ+bK8F8XEaqmw1ZgoK5Iu&#10;iVIOd5G0t6OscGzoWO8vQrZ5YiTGnNsTnVQXo+V5+DtJxw1bk/Duh0t8diPDy3jSqbT4Lv97b/mx&#10;z/KehUmj47ghbdRMUX/hahtnjJDGPIcz2EQOA8UJB4uWH877tIT27tYEbdrI8ysxbB4g8i4fSs9V&#10;S6JVBZf8WsEZ25nyLljTRd7NZhzCICKqKjq2S8QEzjCliC+0iEg+i/y9eMkO/Db/8JhbDuH44dcN&#10;2CeC0a08YAOlURQuPI8NFKnrjnI8ZDONHQ7A/HrOWoy/8gO8+8ZcwzxLM39VQshfeFkpkIKlIB92&#10;Uge8+/pFuOmK4zzVmxVC57F5ixag4O9VauUIX8LKxfiL9uxGzg/fm3uOHUqLClGanS0FkVOtlsAZ&#10;t4zLugDTnzNL3UtaA7b0q/IhZYX+uNIyco0C0o1S5bMtmqLOhCImgPf1kP94LFg5/6odDiRlqlmh&#10;pQyrrTuspVRY1q6Y5k2jjbUWWQFYs7vEy6696V7PLlUWN/vDyp8sBzjgefLEAQjkygLWiobIff5a&#10;uRvTPvRlgDsDanSB+7KepxWOM1Kixm75FGHgELHQtWtj1T1WHbjU1SBWxPk2MUNlVlCkLC+cmWmF&#10;MVhRmcV84+2YTI7f49qgqykmrP66KFLkOt17NMNJx5XvZuT7QP94bmWffC+RspWD5i9mNx2HhFiT&#10;kb+X47/+vlGNd/MJOdUu+Olsl37+0jkb2p4+InCaisCprDvRGzherK/EQQInNNjTR4RYUloO1jJ/&#10;WGjeLBbHKWe8tu5SlZ7FWCcNHWVJq4R9IqaXc3wbH8v12OpaAWrcncovVcAG58mSdmec3FEaQ8Zi&#10;+gpeR+KLjaCvLW5N2Ij7mg6GmXfK7sl8AAwY2BqjR3Y3dx7d+FdSHEPskcLoyRd+x/jL38Pfov6V&#10;byR7K64mYSaUArdBbBiuuep4zHz7YrU+n68U7d+HgqXmWA1V2fsAf19YhMIN61CwyXuP4kcDAc5g&#10;hJ54MiJGjUbIkKGIGD3GGANYB6CYqCgpWV94O8aNsLLfdzBTFezueTkAEdGhbt1qLFzV7EBVKVl+&#10;zPLSx/v6yradqfhjvgguq1WPgkQqq65dm7jNvuM4N/oGU8s1yW/KkHM5yJndiVw4vir4TJ4sm4WF&#10;xaIVSpX1adQZ3dwrGiIVTXZmPj7/ZpXqmvUauSEH6hui3HeSDmVj9750QxhY07K4FLESF53aVd+X&#10;VYP4CHTp3EgiRuLFpleZZ9KTs7BtV6r5t4k8lyFk3DKYwBmlpUhJzVUrMFCY2Tfmz5270/DrvC34&#10;zwPf4rH//SIZjZnNTBeKNhEdPbo0wlWXDUa8hy45WoLLTYCQ0/MKCtUs61Fnd0dXEXDluukkb+3e&#10;k65cq9C5rEf4O9c5RD2i63kPky75jsu0qfFk9kaSnJOYGInOHctbC32loQjATm0lnSnErLeR9GJX&#10;+vbdkjYqjAZNG5nOeGkFtFvd5fx98nu1tFwlsDG0ihM5QiyWL3nvuBg+hWRDOhf2Ak6UGD+2L4I4&#10;zMFq5RThXZBTiN/nblETRlg1/rlwK9bRSTgtdK57itBs0SQW40b1Qgzd4BwD1F6JW89hv/oSaU1c&#10;9e9ZuP/er9Ug3CPjm61ULQD+3JPn47mHzkE8haIfcJxW0c4dSoi4tTi9RQq84gMHUbBqpbnj6IST&#10;EEoy0lGac3hMV1Cz5oi78140+N+LCB3q+4Du2oKzDo3K3Z6ehisCdoF4A8dpcnJNHgf7c/C4C1aG&#10;Ulg2FTHEbgcXDrmn8uPm4frKNmWrrGoKrufItRfXbzxg6yYtUQ5kB/aRStdG986NlasB9+5S2eTZ&#10;Nm86iMVedJdSiKqZstb3Rq5B0ZabWygiIRwXT+iPaPrRsrsZCXYoa4Unp7wqOJ6iSvbROqRm7vrB&#10;QRFNuRSR9vNLShAbGYIWTf3vhnNBFyEtm8t1mA7MJ1bktpkiWOmA3ApD4zFvhAZhw/ZDmHLjxxh8&#10;5os4buTLbtvxansJA0b8H4ad9yqmvb3AuCV7OuQzQNLBKV96926OB+47G2ed2tm4rg2O/1KrUbiV&#10;fwHK41F2Tr7qWp9y0QD5ofzGKvQZZsnrixdv97gCgfFgspWPhnKvCN1F0TJlHLXAMMmumIRINQax&#10;usRKY4tdpuXShgGSZ0sSAWqdOMM83rtHE7RqkyDCx9b9LYKXa/GuqMQtSL7k+7/X7kM6G3/WCQLy&#10;bnKm90AvrG0ueOsTBrfB2cMlHctNgDEc8n734zq1nvLXnGgh9yhrwfJ55RkHDW6N846hdbm1cPMA&#10;W+fvzVyOMZPfxbf0QM4WvLTC/BJA3sDLSksjXF6AUef0wMfTLsZFF/QxjvkJhYgSI3624gNEuJVm&#10;ZqBw/Vq5WLkm9lEBu0HVTNr/3oaMt99AcUrlXQP/NCzgPI5xE1hBelPxc5o/vZK/x+48ijFriS0F&#10;YhyXqOnV3M36w+4mNTuQP/XwCtSWcNu7PxNzaW2jlczajSiFdcsWcR67Ypo3ifHsYFTOp4XAm9ml&#10;xnhBuZ/bsxoVvmvc09D+rZSvs3LCTc4rzi/Gjz+tL7dmJIW3YZ20XNj8yrRz+BGP+QXFynKlLC32&#10;vCHXDg0LlsZfzVghYmPCEcKuSru/Ogl3jsRDcpq7Sw614ga7t93iUZDf0wq0QyrkDav3YvO6/W7b&#10;prXyuf4ADkp68beq/GXeltvyCZs1i8V1V5+Iz96bgvMrqaw5+F3Ft/X+coFiaRznmV2KI0d0xUkn&#10;dJA8ZhMM8m6kSANn5hcryzmxZQOJjRk7zDfK/YkFNSQhTdLHljQqTBK2BvHhiObzVROOF4xTjXy5&#10;sD2+5e/c7AJk2izEzZvEYkj/1uW7VyVcnKTBRfArWpN2f1KWCDu6AZFzrflO6sjWIgYrcgNSERyC&#10;MH5MH4TS0m+1ukl8Uvx+/9MGfCB18RKOqbPOzJX830bKgvHyLrJxcaxQPvcd49CR492PzcGl136E&#10;nVyDkEvpsPCwvww1BVsMkvmbN47Gf287DR++NhFdOzYyD1YDFWTaQ/xECqbS4iIUbt0mW92ZWVmT&#10;FO3Yjqz3pyNnzvfI/nwW8v743TxSNykTFBXkR3rOp0WI3UzWjV1P9AjP7rs7HvoON9z+OVJln+om&#10;sSItcw7yPn1YJ3OHASuqiixuhMGpDbbtTMYfCyXvsdHkgu+LFOYdOjaUsJbvAuRM2UEcu0PLkNWK&#10;EuRQ3aSLl+1y81HnCVUBM55t0OLGMUukYWKkqmhaclC81YcW00XCu3Vnilr/0lpZMvoMC5C5w4Xa&#10;71DCzleKpeygOCjffSnIfehyI4FL79UAnL2rJhR46Fqji6Qcm7WE4ibYaUk7K3xWdrFxZiOvad2Y&#10;dvx05TnX7UQwcqksjmMce05PNQjd0wLzLijaPAksOkp2CXBaZzlm0SENFjfBQCTPqCXNPnBfC5Xi&#10;rJxFVgLJW9mFW6GEL1dZtDykrTxbiNVaVQ0YHvrqq+hlLJJnszuh5rjF44aIcAuVeLamKS8hz7Zr&#10;R7ISb57Yuz/dWErOmr7yrE5JO8705rV9ZeiA1hglQtqT25n5S3fgqZd+Vz77yhpxLAvk+3FD26pV&#10;Y44lyufqYxS+yJwCfsk1H+GFZ3423snIWvbNJpUAfbMNktbJ6y+Nwz3/OtXwUO8PUhjR0W5ZeIND&#10;EBAaIn9WXLBViZREJQf2oWC1j4N06wmMH0diovJr54iPV591GVq2AmlBsBfOUunnSsX5xvtL0PPk&#10;/+G4s15y24ae9TIGjXgBJ4x8BS8+96tUsFKR2CfXFBQhXlq7XCOyG2dmWqD8V5Y+j5VCqVym5t8R&#10;CqS//t6LbZsPGRWL6xayn+M/6ZCVIbPDcPbq1hTtOK6LFZXrJ/yUgn7LpoNVjj/jNQxLjeW55PxS&#10;OZ/j3Fz07dkMkyf0N0QTKxEXpjibN28rZsw6vP4lr2lU7Pb48s5a6gleiYLSwHYN+VPlmQpccviM&#10;XI/ZoDwByijPBdStKAsjT/CUP7iLYqGqjdd0XVfiL0dE6icfLsNxZ7yAUZPfxW8Sx3Z3EW7Qp53t&#10;cIkIjEJaKAXGz7AT2mE0LXd2wRAcqIbIfP39WvxhsdRyUoXT7LYti3L5zni2T7hgnikuqiR89jTz&#10;E8MqzrzF+Db2WeE7ao8nhrV392Zo2Tpe3hVbd6kc40zeJSs8Dy3YvDUZG+l+RvVEmTsLS9CkQaRX&#10;kxI8wa74sRf0QSSHaRRYRLSkERsG2bS8W8sgScOOtNSN7mMI6WMILdwE9v+/9PYCXHjpdCz4dYPp&#10;m81WcNckvK5UADHSQuKSMp++ewnOPMXdyuELdFdRsHY1cn/6AUXbt6t9FCJBzVuglINiPVa4VRPg&#10;CDKXyXJfrPhogevVRl91LaKnXoOoq65B2Enee5X/JygRcV7EAo0FsDVJ5Tt3pR7KxOZ1+7Bl4wH3&#10;jQtHbztkVFa0LFi7r/gpeZENhjGje+PqS4cY+y0US35lwVlWgbphdCHWNHukRT93wVajQhFhWoZU&#10;upyQYAg3+VP+tm6Ey/oMZncp48oaZGmd75LKaO5i4x2pCF5HWWRs7w0FEi0oLmiBGn1uD/ShR39r&#10;pc97SnweOJiJD2cuV+4gCIVbKK1I9mhU8etfJCo/emVioXz6FMt1ua5oTUDBo8RZueKkVAlPu3WN&#10;8ZjPfGMvf+QStByzC7dRYgQSG3jeGsjxaIlH1QHG+/LxeC02OqRR+fPXf2P8Fe/jHS416AGeosSK&#10;9fbync9QYIlvuliaJAI8Vs3KtMQV7ydiiEuaccyia0F9Np48jYFUljyr4BCUWK/EqnZYdFcPNnTy&#10;uLoFA22LbsLGiLL22jAWgZd3xUOXf2pGHv5avVeJPiupablqJQhk5qrflSG/aylCarBtUXlfGCTv&#10;0uizu7tbsQnTvSyfC5IWAZIGx5/QHmdxbNwxhiUmjj2YITlb5aa7vsItt85CCruPjohvtlJ0aJ2A&#10;Rx8cibeeG6vG5VQHjkNLufu/OHTLDUh7/hmUpKYiqFETBHeVF4C1qr+FgxSOtOIVbt2Cwu31vLtU&#10;4kEtqp+WKmL2cKHg7NgZ0Vdfh/DhI9Tz1mWYdYz1MCtIzyCpIDx1Pbk2WyHLwo/d9DEiQC6bPBiP&#10;33uWcjJrh4KRY6k85SNPLfmaYNuOFPy5UASWmrFmub48g0Oece+BDPz0xybM+XVjuY2LeYfQSqcs&#10;ddZzuSg8u0t3IsU2HssKn0cJVbd6TgSqXKrI5gKEwxqmXDTQ6NYzK/YypKJZvmIXppnCgta2UKaD&#10;h+iiwLJbrLyBzo+5JqRbpWaB3ecHD1UwM9JHuNB/Fmdg2s1uEmx2pdvHanEsWSHzjV0viEjoJBX8&#10;2y+Mw/zZN+CXz6/GL1+4b79+eTW+m3kl/u/ZCzBmTB80ZHcv08QFRYg0sA+JKH748R/wDR2y2iiS&#10;3zMM9vsznq2WU8Jl0yZyXLEHAVMqv/1FGvSffWMsaUYrohLLbu+D0YBR+cYCBV6kpwkdRPJLtsSn&#10;q/u9OlAwZnJ5KN7HHt9CsOQ7T2PAmjYxnfHyPWNcuWAaS7g2bjpYblUMvnvLOcmHv3HdS57FIe9b&#10;j25NjUkSfsKF8y88vw/imsXCbS1lO/K8Xdo2wIQLevtrl6jXHLPCjcuQfP7daoy7/D18+PZ8Y1wF&#10;Nw+VU43Ay8qLECyZ/bRhHfHeW5Nw7ZTy1g1/oINdrngQGBaGkuQk5QokICICwd26Ga4s2IXqL/JW&#10;lOzfq9Y6retwMkbR7l0oPrBfIsW9AOV4trQnHhFxeyNyf/3F3Fu/OCySKiipmHd5vKKNBTPFBQtZ&#10;+Tsi2IGePZrhqUfPw4uPj1KrD3iCS7qpCpjXsN5avrMSzK8hi44LXm/pX7uxl45sKb4sBEiYl0ml&#10;ccHEaTjtnFdw9gWvu21njHoVI8e8gbffX4IAvs/WUp1fJY62bU5SrkEqgs9UrjKVcxn/nirmM6TF&#10;f7q80+UHuDuQmZGLWV8Z61+y4qSPPDfM4HHBdVq0fIVj8bh4vDGmT9LHipTunD2ZlOy+fJk/MN8l&#10;J2ejmJYQu0hkXpL7N7StzMD4clmp3BCFEybp2q5NghqU3r1LI7VWp3Vjd/2A3s0x+cJ++OCVCXj9&#10;+bFoLb8tV5lLnG7fkYy3pi9UItUK07Dcwv8szyS8duHGsI8X4daawwQ8jFmka5L3Pl6qVt+gAFdD&#10;B6zIn9YxkC6Y5g25tBzfTSs8X8LBNTkPcXZ3NTEEuqSzXcXwvnKv6OhQtWyYHbpMYZd/c8atdWgB&#10;kfP2iTCmdwUrdJG1UvKzmxsQee7G8RFqKb3qwhUXxp7bs7yIdiF5KkiE6Eknd1TrLh+LHJPCjbPL&#10;Hn3uV0y84gOs48wYFnx8kWzvVo0hLyhbiw3jwnHjtSfik7cvxqBqOl20Ety5C8JOOwNB7Tog7NTT&#10;EdzR6HYNatEKQW3bqdmT5V5oLwkICkJJejoK63h3aWleLrK//gIHJ09U1ke3cXnFRchbOB/ZX3yO&#10;/KVL1ML6xak+erevC0g2qsy65ZQ0jnAEINzDFuUMRKxUrgkizlq3TsCI07vi6cdG4ecvpuLKSQMl&#10;+1ecP1TXEsWZvfKRUp6VVU0Lt92c/Tlvq+rCVe+lBRUEhpWzXCmCPG3smpLD5YJLJB6q6i5VY6BY&#10;AZerBCVItgqfdJSW/yUTBiCE5Yj9uDMI69bux7sfLlUiSw1GtwdM4leJDD+EG6H/ugTOHLWfH8ju&#10;rnw14aq6cELHFvojo5sVW5owYrjeZiu6C7GgHtNTGsjp9vGCVXGO5Nd/33CKeia355S8zXusXb0X&#10;f9ocLFNk05JpT0eKOU/37tOjqZqoUG7Movm8XNLs/U+XK+ti+VnHBvakpRWyBeOF4bYnr/w27VC2&#10;4WOtmnAVA7WsFcNlRZ4jUIQmJwuE0xrvgZbNYjGUgovDEqzItQ6k5BiTEExo2ft77V6k0sUJ87IL&#10;uQ+7SYfUgHDjBKMx5/VEI67s4MnqJmnXrUOisrbVFmx0cKur2FL56IbpwKU/rrh5Jh558FvksxCK&#10;OgK+2eTGPbs3wQvPXICn7jtb+dypSRxNmiLujrvRaNoHiJpyuewwXihHw4YI7t5TCkkppPzNhOwu&#10;LSxE4dbNKNq1w9z5D8IXKi8PJZmZxmQME/qcy5v7J4r37kbB+rXImz/PPCIEBsHRIBGOxo2VBTKo&#10;STNlnaxvUCR5FG6yzynpNHRoW9x911m4/bbTy7bb/n06/nP76Xj4wXPw6ovj8MWMy7Bo9g34dsal&#10;uHryYDTgrOkqUBYKVoCq4rFUgqwzJUz06VST0Fv6/CUirFRXp7nTDivjqjZPcCJHttFdSse1FeLx&#10;fam4W/gkifsxXCPRvh6qCMVCiZ85P67D7J83KMevnmCXnt045C104tqhtYflixyByJJnpdd8X0SS&#10;Jzg7eRUdn6q4NXcSxpPkvcZS+bdplWDuNJA3VeVZ9xOEUsPq5UsXIS1c/Xo3Q9t2tufk5eU5D6Xl&#10;Yu0G9y49PjMd/drvzz2ekpFpQ8/7/Tg+0sOYxUNJ2Zj5+UrlT8xjOsqz2it7/q4DJ8pEimiy9QJQ&#10;EO4/kKkm4VSXnSL+yk0WIPL89OXHpaUqoqlau7S1CDE512q1lXgtFOHEBeeVNU/gSiYraIGjBd4l&#10;4CXj0hLOFToqu48vcGbqqLO6lbe6SX0aGOLEkOPa4QR28dYSnLRSW26OaoJjRrgxO37383pcdOUH&#10;+EFePkSJeArx0PqtKXhdKTgi5EUaM6oXZk6bjAulFVFrSOEZEO4+Pi8wJhYhXbshMDKqfKHhC3Lt&#10;4r3V6C6VF7s0N9ew/FWT4kNJyHzvXaQ+8gDyFy4w90oQ42JFpPZAYEIDZWkM7mLx7yTvX+jxJyL+&#10;ngcRe9OtiL78SgSE1j/hxkxcqmp3W56VWoiGB4qH/95wEu679dSy7f5/n4p7bzkVN15xHMZJ/jte&#10;CuiGDaoWa+7wxhW8J1LQsxVewVGfYVcUuzEP7U4zKiErvAlrXF82e7jNsnjbliQs4PqeHuAZvhYL&#10;nDAxaVw/JLaIM6wErjKf15FyZqNU9m99sBhJqSIWnSx3jMPqh3IzdpWW69bzEi6w3r93c3leOd8a&#10;blasIo7WrdmLxRXMDvSWTVsPYRGvYRfTUpGGRwSjV9cmCGd3rRX5ncd4lGAVFpaoJcR8ga5IVHes&#10;XfDJc2ZLI/xginuXMIWhel9caWHBwy4F3eFcOmmgkffs9xERvnLlbkz/eKkxOcF2ET6qJytNh7YN&#10;0FGtCyplsPUcucaBlGzMX7RdCXd/4WSBeYu3I59d4gyXFUkflT+4QkQF8Fn69GyOphybZhf/Eqw9&#10;O1OwgqJd2LM/A8uUGxDLfSQt6RB7UF/ffLdVBif+cFkuFRhr1Ej8hopIVN3PtUxdtrodM8JtvmTs&#10;/9zzNbZwNgxffqrp2koTVhjy0reUwvyu/56O91+ZoLpTag1msCIpBD0U/EGt2yCoTVsRTXnyl62k&#10;8RKjuzQNhWvdHYp6hYStYMN6ZLzxKrK//ExZyqpD/pJFyHjtRWR/9bkIuHdQnGS0sgOjYxA1aTIa&#10;PPcy4kSghZ7sPkM0ICwMoSeehIix4+Bo2szcW79QY2jKJ7GCx5Q/r1qAZZehF20vDLOTbOxKZddX&#10;TbBrTxrmclFp3svVojfhn6HyT5gPm9NTng9yYPeBTMyTCtMjcmt/CmzOdJ10YV/VYHPrFpOGD2cx&#10;snL94ffNxnI9Nhi/lXWDVwaXJxsyqA0cnFhlt6xJBbtpWzK++NYYWO8PnB379ew1yKBDXLuYlkq7&#10;ZZMYnDCkvPWDT6Pi0UMSsBuT44x9gZdS+czD9bjL7rVSzQCmIPLw+4rg+LURwzrizFM7wdOSZkmZ&#10;eZjzy0as3ijlTqikIx/SgqckpJsLrgygnCRbj0v+ZHotknz44+8bzZ2+w/GTakUBiinrszIw0qLr&#10;1KWRIewroZWIJLUoPH3OWQkKVD4gl5nj3GgN38AF3q2TbOQ+dIitHF/XEJzVbYxZlJu4pV+AGlKQ&#10;m+db3vEHl9WtLoq3Y0K4cRbMG9MXYQ3XGuU4lNpMCCmgWbQdJy/qWyLY7rjhFKN1VltIic+B9zk/&#10;zEb+qr+koHIvuB2JZnep2u/nc0vFo1yObN6Mor3uA1XLkOsrq1qh+4tfvH8fMqe9hbT/PY2Ml19E&#10;7pzvzCOCpIPq9kxNdVtyqlKCg5VIc0RFG4vnW3xUcUJGSP8BCO7SxdxzdKG6l1wVs7Uwk+/GmKEK&#10;VF0NICllfrMhu3lvo0us+nCczgL6WbPPvpT3qlWLeFx91fH4183DcOMNJ1e63XTjKerz5JM7GJYT&#10;67WkMsqXSmHpil1KlNgxWtryxceukoS4cFx4fi906NbE6Gqzni6VNC2T6ZzNar2u5WuFcewFfXo2&#10;xUkUB/b7OgORJ/u+FOE2+xf/1h3+Ze4WfPSZlC12ixqFgcRlbxGsJw1pa+48DPOFmpxgj0b5m92Y&#10;ucp9hfew2/cg1w71MDmCkx3UJA0rfubJ9m0a4JKJAxCWIOWLXQhL2lFQpKZKOtLMbYW383BPuqc5&#10;/dTOCKWVyH49EcIbtx/Cm+8vUrN2fYXrDc/4dDk201EuZ41aby/3atQgUoRoJ8NxciU0E/E9lPmH&#10;M9OZri4kfTOy8rBm/QG1otCatftQmi7hlP0K/lbqt85dGqtJJTUFxybmcdiBPTolyo0JUbZ4rEXq&#10;ong7JoTbytX78BVbJB5aujUGE1ZelLgow7XCzGmXYPgJ7c2DtUfR3j1Ie/E5JN90LdIefgD5y919&#10;GgXGxanZpRQ11e4u3cfu0vItd4q1PLkvrWq5v//qNvZMfZf7cmyZcghsOVaSlYWsz2Yi6borkfH6&#10;K8pVR1WEDhyCmOtvUpazyMmXwdGgFi2ZdQxjtqOkoYcyhMLJPuOxplCFlqswt1fCghIcHsLkK1za&#10;ZuHSncjgmpdWy45U/hzjdMawDvjfg+fgkTtG4PG7z6x0e+yuM9TnbdedZMym8zCBYvvWJMxnY84D&#10;/pbTPbs2NdyDsGS1d3/RwmIXHSYU5RyK6i/sjht7fm9jOSCrgGcQJC43bU7Co8/+rFyl+AIXeX/s&#10;2Z+QmSQC1175S5y2bR6HsaN6enQcTtFW5g/PFhWqEUJR5yW0sqyScpxuYlTesF5PGq8sd1vb3FAY&#10;aSj/+CjAyQkiRNXQFjqrtsN05GaD70FFDZhB/Vrg3NOlQUlhbYXXkVPmzFmHx5/7xaeJPhRS73+y&#10;HG9OX1ReVJvh6NevJUad1V19r4zgYAf69mqGxq7uUheMO8nHO7Yl45c/t2AtZ5Py0V2PL2VOYmwY&#10;Bvatucl2hNZSLoumnsMW1dxVUxZ+b6lr492OeuFGc/ySFTuRui+9fCu+ppBMFiAthE7tE/HEI+fi&#10;tadHq4V2jwTseizZvx+BYREozc1B0b7yS5Q4W7eFs1VrZTXzF9VdKsKqcG154Va0dQvSn38G6c89&#10;jQwRkflLDy8RE9S8OSLGTUDEiDMRce4ohJ02wjwi5+3YhuxZn6iZnjmzv0WeZcwaYXhLUlKUE2AW&#10;zoQCMGL0WMT++78I6Vl7s4rqIhyvowZ0lytDOLtTCrtasrixkq1YFBoVMCscl+Nabzf7LModu1Px&#10;pwgFhfUZ5Znpx6tvJeN0KoJjz9T4HvvYHbO7dK6H7lJWDP52W3Kc13lndMPQIe2MrjYvy3tl5atG&#10;4US/YuziG80B3XZxwErH6cCfc7dg6r8+VasAsFJkQ8ATTBeKgs++XY3r/v0Z/l62C4jmJC7L7yVN&#10;gkKcOH1ElwqFAfOqMSmifCTweb2x0jIdmLd+lbC/Pk3KB858dFl7XMhlWrSKL9cdWB0rSbPG0Zh4&#10;YV805KoC1jGLlcC7FVWwSkKrFnG45KIBSKQwsk9gEdHENYT/75U/8O/7v8Vuqavsjnyt8N3hu/Lk&#10;C7/jroe+RzF/a53hSSS/t2kZhykT5Z42Ny0VwS7dwRRgFEzW53UESJjS8MlXK7GGPt2swllEXUsR&#10;7zXZTUqUsK+kzKlrFrAjzVEv3LgA8xYum8NKwstC1GvUm1oi+VgKTWlNffDWJFzJ1vYRJKhlS4SP&#10;PBfOTp0RctyJCB1c3jdcoJpd2ssYB+cvqrs0H4WbN4Hdn1aUFU1etIAYTnsPQmmOZWHigECEDhiE&#10;+CefRfS1N8KRcNhCFhARKcKuJQKjouFo1FjNgnVBK17ub78g6fqpaiICnQAf67CiVbM77WWW5GsW&#10;ZLVlcaMwU63fcsiNJV/s3CWF+pcrMfOrv/HxFyvxSRUbf/PR539hwdIdbgXwxi2HsIhjaei2wPqM&#10;8twtmsViUF/fXQ2oRec5Y473sV5T3tmCnELlL24PG3UW+LwqLlle2OPaCzp3TMSUSQMkf9usX5Ug&#10;j+i3WHRBx6fXX30C2nZp7NmyI5X7AhFA50x8Gzff/RV+m7tZCQD6ETuUnK1mDtJ1yDc/rMNVt36G&#10;CVe8j3UcE0z/ftaKkt8ljo4f3AY3X3WCXNpzwVpYWGQ0Juy1jPyeY/4OHMxCktybEx82b0sut63b&#10;eFAJtrsemY2JV32AlZwcoZYhNK9DRLRESfhOG9ZZubVwwZ9Yg+wPA3q3wCUX9qP5RxLH3Fkh7E6j&#10;6K34HWR38k2SPqqLle+xC4ZTxFCuCNQXX/gNI8a+iZffno8Vf+/FvgMZRvrIxrFmXMngtWkLMXry&#10;dDzyyPcqjhFms0BKeMMl7104tq/hD81LmjeWd4XdpU5JMGtedAZhT1KWWvpLuS5xWVf5G3mPOnZu&#10;pJaZq1EkMisSZ9xb3XelvhMgkeN3DLhOrcvTZjl1+99SSH0xczkQx/Ft5oHqwowjhVfjBpGYMnkw&#10;7rzpFDUTphzMgLR0yQvNrkIEVnO8W0mJWvw9IMipCkAXnLGp9lXQFZPz7ddIe/xh4xzrEkI+QOFG&#10;gRVz3U0IO/U0c6/sz8tD7i8/IWf2dwgdOAgRY8cjIMRDXHiAQjBv0QIEd+qixqe5KNq1E2lPPY6c&#10;779Vgi5q8mVqaapjme27UnH7vd9gJhe9VmM1zQPMi5LPLpVGw9vPjzV31hz7kzJx36Nz8PrLv3t+&#10;h1gJ2YVCZfB8qaSGjeqFL6ZPVu9NanouHnn2Zzzz+Bz31UvM94zWj/denqC6TH3ly+/XYOLUGWrV&#10;BDfLRF4hWreMw5OPnOdWwf3w2yaME9GSJpVVmQNghkPevYvG9cf7L4839lUCB3HfcueX+HLWCkP4&#10;VEZuIU4e3gkfv34RGkp5Uh1Yoc34bAVuvP0LpHKWIZ2k2qOMQoRWn1AnEptEo1FipBqHmyvinGmt&#10;fHTRisMxUxyfa60iGA+Sdn16NsNTj52HU4+veDjIl7PXqnjMz5F4ty2HxWQMDQ1Wfu0qqoJoWcrh&#10;eCqGleJEOXy1/JZd0VKujjyzG1773xg1e9IFr/nG+4tx1Q2fGM/gyjdyTS7GfvvNp+LeW0819lXC&#10;4uW7MPnaD7F+tTRW6dLDc1CNeOE7OEnewecqfgcZv/fKu/TGW/ONcHmwHioLn4QzSN5xNjziYkLV&#10;Y2dk5hvWOBFxbDCp9LGnrbyLXNpqooi25yR94mgp9YGf/9yMiVd+gIOuHioXDBd7PRiPrnpH8kh8&#10;bBju+e/pSsDXJFwn9e6Hv8c7r891L+skzfnoV106BC8/cb6589jDcy1/FMHWoIMp7Ur4mkAqkkB5&#10;k/r0aoaXnhujxtN4FG0CVzXI/vRjpL/8fyhY4//MLkJxlv/XCuR8/RUKt2w29xoooVSBaCPOtu0Q&#10;1LJVtbtL6biW66JaCQgNRfhZI9Hg/15G5KTJXos24mzfAVEXXeIm2gjH5AW1bq3G6DkaNqq3M0Fr&#10;ElbK9u7FMiR/19QEATt0VVDp2BtWPnSv4+3GMWdRIWoGn6vlvH0nu0m3GnnYWhlJRcTKp2+vFn6J&#10;NtK2dQL6dG9SvstL7r/nYJaa7WmFXXxq/FU1SkeuCMAB7pEUE3ZfVB7wtEi7PzCOxo/qjWceOReJ&#10;Dc17269LwcA0kHRL2puO1St2Yfmi7Vi3ag9SKVZpURGxoNLVmqcYJxI3fXq3wKMPnVOpaCNcKs0Y&#10;i1Q+3agBcjLz1P3SkrM9bjkcrE/rT6yERa3xaoaFH2wsSHiOH9IW995+uptoI/ypis9qvhM9ujZW&#10;DSJlJavo3XPBe1bxm8aJUXjgjhGYMmWwESsU0dYwcifHq0n6FImQ3r7pIFYs3oG/luzA1o0HUEAR&#10;y3eI47Wt0cpryLXCRAhPvLAfnnpgpM+ijbRuEee5u5Tf1btp2SnPSku4mo1aw/BxKrKqMe9Q1B/L&#10;VKNoqh+ES6ukAWcH1QTMTUXFiJSWyLgxfTDznUswurKBn/L7vHl/IO3px5H5zptqK832f3kTCqaU&#10;e+9A8p23If35Z8tcYXhDoJpd2sNtcoDP0FqYX4DCjRtRfND7e/uDIz4BUZdcivj7HkLsbf9F+Bln&#10;mUeOXSjMVMVgLVDLqLmZnXbUQuUUAJVdnmHyduOF5DNARIZLi3E9xGXslmOlZb1PcTGaN4nGoGoM&#10;fuY4tyEDWzMC3a8tFVFhbgGWiXChA1MXhfKOlM3etVLZ83tg6IBWmHB+L0MwVoFawJ1ipAagV/9L&#10;J/THO6+MR09pXAYxz/Da9udn5FOksWua1hvGPUUdK2fX7/jJ8+T8sCAHzhjRBW++OA5nnNzROF4J&#10;zI7W27nBdKcwpAWU96xoY1gYLbwYwyHPEiBblJTBo87riVf/N1YtjWWHlb4aJ8ZzPODteELOxhx5&#10;eleccBzHLFbR6JUweuNUmOOfn3v4XNx123C1zBzHRyvrof39ZfzQ6sW04cbv3GeF56g4KUVTue6/&#10;bjoFrzx5vt+WW66woLpLgxjvlcQRj4mYbd+pEfr29H3saVWoBfs9vYPMN9LKyadPvGOYo164JcSH&#10;o1u3xkamZwHmL8yo8oK1bh6L++4+A9NfmoB20pKvFDYN5DRajwKjoliiqm5Ob1AD8zMyVDekCw7U&#10;L83KhEOuV5KRjuIU75eycSQkILhbD6O7tjrT14TivXtQsM4Pn24+wtUOws8+B6FDj1fWvmMd5V6B&#10;Y6+Yjz1sXFO0NmAlpwRjTW18LySsfJ5AEU90IDp3wVYUu9ZadP3OHLPXql0D9KbFzE9YOQ7o2xJB&#10;sWGGiFL3N8MhYdi+JcltkgLHZZVV+q7fmr/3ZTYbl+6ZMKYvmrdPNCYqWK9l24rlWX2ZZekNZw/v&#10;jK9mXIqpU49Ho8QIhLAwUvfjc5mbUle2zXVMfhcgYQ6TCrqjPMM9d52BT96ahL49vBvPZFiIzfxa&#10;ybNXucm5XFuXfvkSokIxWITFc0+fj49evwjdOh0eF2uFjRg1/ot5yHVvfspWyu/yeN7SuQPHLA5E&#10;IMcsKgumeT3rZu7jZIyKLEVWONP5of+OwIfvXIwTT2iPSBHQQUwXdS0z/rlVmDa8XymC5CNWRN2w&#10;Uzri7Vcn4BG5Jo0V/hIa4kT/3i3QoGmsMfyhomctKEJ0ZAgG9mmhZqTWNBTAubQulj2r5d7yfubl&#10;FdT4+1IV7H6vxsiyGsVxv2B+95u6PMaNXQf8b+6ibTi0x4MDyapgOkkGccp1aJZ/7onzMfH83t51&#10;2wQGKvEREBKqxoZFXjAOztbSmjFh12dpllRWkhkCnCIsTegPLeenH5D55qsoSUtBcIdO6nigCDYK&#10;OU4yCB9xFsJPHmZUdN4gv6O1reCvFShJTna7n0/wOhJuPhfHs2mOHPSnxDE32w9kIr5BFKKiQmQL&#10;RYQUoBGRoWpK/pnDjHVqa5LsnEIsW7kH63elIsFyX3+3SAlrsFSCXEyaFmtODuBC7AfS8xCXePj6&#10;rIDY3Tfm3J44hRaPalAqr8mmLYeQIiIxLiHy8D1kc0qZ0F7EoXKSKuzck4Y/pbwIDg1GjIg+/o5x&#10;HBkVhsH9W+IMH+I4PjZc6plSLFu3H/Fx4YiSCtsVD9wiZQuS5+zSuRHOG9G1wiEX/hIbHaYE3Gkn&#10;d0SgNF4zswtQLOKDIkHeZASwfGP5I58BEkmsgrkMLK1rsTHh6C4ibeqlQ/DMg+eo63CdTm/ZIfH4&#10;x8LtCA47HI++bgmSVq1bJaBP7+YYfV4v/OcWY0UQzhTmTNqKYP26bmMS/lixC7GSBlxkndcLCw9B&#10;YoNInCxiyVsrLus3pt2h1Bz1TPGW/OPamD/CZGMDYeRp3vuRbC+N/wkX9EFnSf8cEZk52YUIEPHn&#10;4AOoNOFmpE+gpJhT8nGICOlwEViNmkQrP4V333aaiMDT0bFtzSw3RavWrr1p2CnvZXyC5/c9RPJS&#10;z25NcfmkAWhBkVfDsKxbuGwntu7PcC/rZGM808o38rTOfg+f8BUKNuaDuqJ1jvrJCSRLCqvnX/sD&#10;d9//nWF+t5ubK8JU+wnSUh8/rh/uvXV4tQcPuyjJykTON18bA/oHD0XkpIuNpakELi2Vct9dKFi5&#10;Ak4RbTHsKhw2XB0jpYUFIrx8b1WxazXj1ZfVIut0q+EvFG4hAwcj7p4HlCVPc2RgS56D+NNkcyuw&#10;WLjLnzFSScfRqlTD8L5cZJyih8NFqw2LDQlwjBTGrBDZJcJZjVwCyfpcHPfldAaiQUJElQ5Eq4IW&#10;mHQRhilpOeXijhUV444DrQnH83Ed04LCosNlG+NYnp1CKLaqyQY2eL39BzOV1dJjWSnXjqBITYxk&#10;UGoVOrGlCF+6cjc2bj2kwsVB7wwW44Xx0KpZDDp1aKisKT26NK5UIFUG17DlTFXO0PWnjuD45DAR&#10;fbExIvRZbvtIjjQ4eH+mfVkySlyzK7lBfHiFi65XBB3vcs1Wj4/C/CH7q/sOssueS4utXLtfjftM&#10;kvDz/eAtg0U0N0yMQJsW8ejdrYlaqYPDAGoDuoNJkneyImHEeOQkDzr4rQ0qK+vs7+uxSLWEW31i&#10;hzkj7xPOLuVMscoKI8ZIiRSyEjWdpQC77V+n4lIRbjVJwaq/kHL3HWpBdA7Qj/33fxA2zJipWbhx&#10;A9KefEw506Wbj5gb/4XQIcepY9VCnolLRaU/9bjqtpU3wjzgGxRuQU2bI/qmWxB2wonmXo1Go9Fo&#10;NLVNtdvP1H31QfvRAeIj952F88f0QRCDywGhtKhxY/i58bs5ziBcWjcjz+yOj96+uMZFGwkIj4Cj&#10;aVNl+XIkJiIwNs48AjjbtUf0NderGZrRV1xVM6KNiFCjSHQ0a1at2aUUfcWpyR6d8Wo0Go1GczRQ&#10;V7XNMWNxc8Eun5enLcDb7y/GgT1pajAptRpxBATAGexA81bxagr4tZcORoSP5nSvkWgvWLcW+Qvn&#10;wdmtB0IHlXecWxsUH9iP9FdeRM43XyrHt/5Cqxu7eGPvfRCO2Jof46DRaDQajaY8NSLcrJeo6+Pd&#10;XBw8lI0fft2Ahct3qu/sR+egVU7hH35ieyTGe7dMSL2jqAjZX3yGtGefNCYoVKe7tHkLxPzr3zVn&#10;EdRoNBqNpo5AbVMXNc0xZ3HTAAUr/0LKg/cqtx50nusPavWG4GBEjpuE6CuvMvdqNBqNRqOpTao9&#10;xk1T/3A0aoTgrt3UeqCi3Y2dPhLgcCi3JYUb1ymfchqNRqPRaGqfGhVu2nhXP3A0aIDg7j0Np7b0&#10;ueAXIvgkuYt270LBhvXmPo1Go9FoNLWJtrgdiwQ54ezYEYGNm1RvdqnDgeKkQyj4+29zh0aj0Wg0&#10;mtpEC7djFK7kENK1a/UWnVfdpdko3LAOJVwBQqPRaDQaTa1So8Ktvswo1bC7NBHBPXohIMjBPm5z&#10;r48wvdldumuniDfdXarRaDQaTW2jx7gdo3BGKJfTCmzYyJyk4CfsLj2UhILVq8wdGo1Go9Foaosa&#10;E24u0cZPLeDqB47GTRDcuavyyaasZ36gukuzje7S0pwcc69Go9FoNJraoMaEG7tJXZsLq4jTYq7u&#10;waW2gnv2UuKL65j6heouLUHhjh0o2LjB3KnRaDQajaY2qJXJCS7xZhVyVkFnxS7otMA7cgSEhCC4&#10;Y2cENkisdndpyaEkFK7Ws0s1Go1Go6lNakW4+QIFnRZr/xyOJuwu7VLN7tIg1V1asH6tcR2NRqPR&#10;aDS1wj8u3IjVGme3zFHUaWFXezgSGxqzS7lmaTW6S0vl3KIdO1Cou0s1Go1Go6k16oRwqwwKuYq6&#10;WTXVh2uVOjt3RmBCA6A63aUi/IoPHUTBurXmDo1Go9FoNDVNnRduVrT1rXYIatoUzk6dUEJnvH6K&#10;ZDW7NCcHRXt2m3s0Go1Go9HUNPVKuLnQ4q1mCWR3KWeXUrRVJ25LSlCal2v+odFoNBqNpqapV8LN&#10;1W2qu05rlsCwcAR36oLA+PjqdZcybehaRKPRaDQaTa1QLy1uRHeb1ixBzZrD2aEjSgr8m12q0sLp&#10;RGBsnLlHo9FoNBpNTVNvhRvRlreaw9GwEYJ79ja6Sv0RxEVFCIyOQVC7DuYOjUaj0Wg0NU29FW5a&#10;tNUsAeHhCOnVG0GNm6I0P8/c6yWm0HO2bYfQPn3Vd41Go9FoNDVPvba4Ed1lWnM4O3VG2GkjgKJi&#10;n3y6cdUFLp8Vdtrpxjg5jUaj0Wg0tUK9F27a8lZzBMbEImLUaIQMPc5YAaEq8UbRLKItICwM4Wec&#10;hfARZ5kHNBqNRqPR1AYBpdpcpbFRtHUL0l96HnlLFslfllm8rk9mGXMLiIpC+LmjED3lCuXMV6PR&#10;aDQaTe2hhZvGIyUZ6cj+bBZyfvgOxQcPGt2nMLNKQKCx4kLHjogYPQZhJw0z9ms0Go1Go6lVtHCz&#10;weighckVLd50xfry2/pGcWoqCpYtUWuQUswhyAFH4yYI6d4Lzu49EBAUZP5So9FoNBpNbaOF2z+E&#10;PdqPBtHHZ7KKXiuu56vsmEaj0Wg0msrRwq2O40oeb8UNf+/Nb7393ZGiroVHo9FoNJq6iBZuxyje&#10;JPuRFlJavGk0Go1GUzlauGnqDFq4aTQajUZTOfXej5vm6EGLNo1Go9FoKkcLN02dg5Y3bQjWaDQa&#10;jaY8Wrhp6hza8qbRaDQajWe0cNPUSbR402g0Go2mPFq4aTQajUaj0dQTtHDTaDQajUajqSdo4abR&#10;VAM9iUKj0Wg0RxIt3DSaasCxeFq8aTQajeZIoYWbRlNNqjORQrs+0Wg0Go0v6JUTNBqNRqPRaOoJ&#10;2uKm0RzF6HaZRqPRHF1o4abRHMVof3gajUZzdKGFm0aj8QltxdNoNJp/Di3cNBqNT2grnkaj0fxz&#10;aOGm0Wg0Go1GU0/Qwk2j0dQL2EWru2k1Gs2xjhZuGo2mXsAu2sq6aV2iTos7jUZzNKP9uGk0Go1G&#10;o9HUC4D/B9QGcVex238zAAAAAElFTkSuQmCCUEsDBBQABgAIAAAAIQA/LbQq5AAAAA8BAAAPAAAA&#10;ZHJzL2Rvd25yZXYueG1sTE9Nb4JAEL036X/YTJPedEGKVWQxxn6cTJNqk6a3FUYgsrOEXQH/fcdT&#10;e5m8ybx5H+l6NI3osXO1JQXhNACBlNuiplLB1+FtsgDhvKZCN5ZQwRUdrLP7u1QnhR3oE/u9LwWL&#10;kEu0gsr7NpHS5RUa7aa2ReLbyXZGe167UhadHljcNHIWBHNpdE3sUOkWtxXm5/3FKHgf9LCJwtd+&#10;dz5trz+H+ON7F6JSjw/jy4rHZgXC4+j/PuDWgfNDxsGO9kKFE42CSbyMmcogirgZM5ZPcwZHBc+z&#10;Bcgslf97ZL8AAAD//wMAUEsDBBQABgAIAAAAIQDaFdEv4AAAADIDAAAZAAAAZHJzL19yZWxzL2Uy&#10;b0RvYy54bWwucmVsc7ySz2oDIRCH74W8g8y9urv5QylxcymFXEv6AKKzru06itrQvH2kvTSQJrc9&#10;zgx+v48Zt7tvP7EjpuwCSWh5AwxJB+PISng/vD4+ActFkVFTIJRwwgy7fvGwfcNJlfoojy5mVimU&#10;JYylxGchsh7Rq8xDRKqTISSvSi2TFVHpT2VRdE2zEekvA/oLJtsbCWlvlsAOp1iT77PDMDiNL0F/&#10;eaRyJUI4X7MrUCWLRYJH49Rvc8kjWRDXHbp5HDqej/86tPM4tLf2sJ7HYX3LYTWPw4p/RPw5hrj4&#10;6f0ZAAD//wMAUEsBAi0AFAAGAAgAAAAhAGlaxKwcAQAAfQIAABMAAAAAAAAAAAAAAAAAAAAAAFtD&#10;b250ZW50X1R5cGVzXS54bWxQSwECLQAUAAYACAAAACEAOP0h/9YAAACUAQAACwAAAAAAAAAAAAAA&#10;AABNAQAAX3JlbHMvLnJlbHNQSwECLQAUAAYACAAAACEAnOOWf30DAABaDQAADgAAAAAAAAAAAAAA&#10;AABMAgAAZHJzL2Uyb0RvYy54bWxQSwECLQAKAAAAAAAAACEAXbkZDJpiAQCaYgEAFAAAAAAAAAAA&#10;AAAAAAD1BQAAZHJzL21lZGlhL2ltYWdlMS5wbmdQSwECLQAKAAAAAAAAACEAXyvwU4s0AACLNAAA&#10;FAAAAAAAAAAAAAAAAADBaAEAZHJzL21lZGlhL2ltYWdlMi5zdmdQSwECLQAKAAAAAAAAACEAgUXA&#10;4aFGAAChRgAAFAAAAAAAAAAAAAAAAAB+nQEAZHJzL21lZGlhL2ltYWdlMy5wbmdQSwECLQAKAAAA&#10;AAAAACEALc0ZH/BCAADwQgAAFQAAAAAAAAAAAAAAAABR5AEAZHJzL21lZGlhL2ltYWdlNC5qcGVn&#10;UEsBAi0ACgAAAAAAAAAhAFvPV+uBnAAAgZwAABQAAAAAAAAAAAAAAAAAdCcCAGRycy9tZWRpYS9p&#10;bWFnZTUucG5nUEsBAi0AFAAGAAgAAAAhAD8ttCrkAAAADwEAAA8AAAAAAAAAAAAAAAAAJ8QCAGRy&#10;cy9kb3ducmV2LnhtbFBLAQItABQABgAIAAAAIQDaFdEv4AAAADIDAAAZAAAAAAAAAAAAAAAAADjF&#10;AgBkcnMvX3JlbHMvZTJvRG9jLnhtbC5yZWxzUEsFBgAAAAAKAAoAhQIAAE/GA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fický objekt 6" style="position:absolute;left:107714;top:2925;width:40402;height:1346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B9zwAAAOcAAAAPAAAAZHJzL2Rvd25yZXYueG1sRI9fa8JA&#10;EMTfC36HY4W+1UttG2v0FOk/ig9CraiPa26bpM3thdxW47fvFQp9GRiG+Q0znXeuVkdqQ+XZwPUg&#10;AUWce1txYWDz/nx1DyoIssXaMxk4U4D5rHcxxcz6E7/RcS2FihAOGRooRZpM65CX5DAMfEMcsw/f&#10;OpRo20LbFk8R7mo9TJJUO6w4LpTY0ENJ+df62xnYy2HBN/VWr/KX6uw+d3JYPlljLvvd4yTKYgJK&#10;qJP/xh/i1RpIR3fj9HY8HMHvr/gJ9OwHAAD//wMAUEsBAi0AFAAGAAgAAAAhANvh9svuAAAAhQEA&#10;ABMAAAAAAAAAAAAAAAAAAAAAAFtDb250ZW50X1R5cGVzXS54bWxQSwECLQAUAAYACAAAACEAWvQs&#10;W78AAAAVAQAACwAAAAAAAAAAAAAAAAAfAQAAX3JlbHMvLnJlbHNQSwECLQAUAAYACAAAACEA0P7w&#10;fc8AAADnAAAADwAAAAAAAAAAAAAAAAAHAgAAZHJzL2Rvd25yZXYueG1sUEsFBgAAAAADAAMAtwAA&#10;AAMDAAAAAA==&#10;">
                <v:imagedata o:title="" r:id="rId6"/>
              </v:shape>
              <v:shape id="Obrázek 15" style="position:absolute;left:49758;top:2220;width:55358;height:14879;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vY3zwAAAOcAAAAPAAAAZHJzL2Rvd25yZXYueG1sRI/BagIx&#10;EIbvhb5DGKG3mrjURVaj2EqhVD2ovXib3Uw3i5vJskl1+/bmUOhl4Gf4v5lvsRpcK67Uh8azhslY&#10;gSCuvGm41vB1en+egQgR2WDrmTT8UoDV8vFhgYXxNz7Q9RhrkSAcCtRgY+wKKUNlyWEY+4447b59&#10;7zCm2NfS9HhLcNfKTKlcOmw4XbDY0Zul6nL8cRpyu2vL13JbZpuX89QOn/v1eRe1fhoNm3ka6zmI&#10;SEP8b/whPoyGmcqnkzxT6fHklZxALu8AAAD//wMAUEsBAi0AFAAGAAgAAAAhANvh9svuAAAAhQEA&#10;ABMAAAAAAAAAAAAAAAAAAAAAAFtDb250ZW50X1R5cGVzXS54bWxQSwECLQAUAAYACAAAACEAWvQs&#10;W78AAAAVAQAACwAAAAAAAAAAAAAAAAAfAQAAX3JlbHMvLnJlbHNQSwECLQAUAAYACAAAACEANA72&#10;N88AAADnAAAADwAAAAAAAAAAAAAAAAAHAgAAZHJzL2Rvd25yZXYueG1sUEsFBgAAAAADAAMAtwAA&#10;AAMDAAAAAA==&#10;">
                <v:imagedata o:title="" r:id="rId7"/>
              </v:shape>
              <v:shape id="Obrázek 47" style="position:absolute;left:150714;width:32930;height:19319;visibility:visible;mso-wrap-style:square" alt="Obsah obrázku logo&#10;&#10;Popis byl vytvořen automaticky"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5R4zQAAAOYAAAAPAAAAZHJzL2Rvd25yZXYueG1sRI/BagIx&#10;EIbvhb5DmEJvNbsValiNIopgwUOrLfQ4JNPdxc1kSdJ19embQ6GXgZ/h/2a+xWp0nRgoxNazhnJS&#10;gCA23rZca/g47Z4UiJiQLXaeScOVIqyW93cLrKy/8DsNx1SLDOFYoYYmpb6SMpqGHMaJ74nz7tsH&#10;hynHUEsb8JLhrpPPRfEiHbacLzTY06Yhcz7+OA3m8Bbk6+krfV5pZ9RtVg5qX2r9+DBu53ms5yAS&#10;jem/8YfYWw0zNS2mpcp/Z62sBHL5CwAA//8DAFBLAQItABQABgAIAAAAIQDb4fbL7gAAAIUBAAAT&#10;AAAAAAAAAAAAAAAAAAAAAABbQ29udGVudF9UeXBlc10ueG1sUEsBAi0AFAAGAAgAAAAhAFr0LFu/&#10;AAAAFQEAAAsAAAAAAAAAAAAAAAAAHwEAAF9yZWxzLy5yZWxzUEsBAi0AFAAGAAgAAAAhAPcXlHjN&#10;AAAA5gAAAA8AAAAAAAAAAAAAAAAABwIAAGRycy9kb3ducmV2LnhtbFBLBQYAAAAAAwADALcAAAAB&#10;AwAAAAA=&#10;">
                <v:imagedata cropleft="6919f" croptop="6984f" cropright="8312f" cropbottom="9713f" o:title="Obsah obrázku logo&#10;&#10;Popis byl vytvořen automaticky" r:id="rId8"/>
              </v:shape>
              <v:shape id="Picture 191992514" style="position:absolute;top:1860;width:49758;height:14879;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EHUzQAAAOcAAAAPAAAAZHJzL2Rvd25yZXYueG1sRI9Ba8JA&#10;FITvhf6H5RW86SZiUxNdRRTB0oOt1vsz+5qEZt/G7EbTf98tCL0MDMN8w8yXvanFlVpXWVYQjyIQ&#10;xLnVFRcKPo/b4RSE88gaa8uk4IccLBePD3PMtL3xB10PvhABwi5DBaX3TSaly0sy6Ea2IQ7Zl20N&#10;+mDbQuoWbwFuajmOokQarDgslNjQuqT8+9AZBV3SYfM+Odr96/S0vejk/EL8ptTgqd/MgqxmIDz1&#10;/r9xR+x0+JDGaTp+jifw9yt4kItfAAAA//8DAFBLAQItABQABgAIAAAAIQDb4fbL7gAAAIUBAAAT&#10;AAAAAAAAAAAAAAAAAAAAAABbQ29udGVudF9UeXBlc10ueG1sUEsBAi0AFAAGAAgAAAAhAFr0LFu/&#10;AAAAFQEAAAsAAAAAAAAAAAAAAAAAHwEAAF9yZWxzLy5yZWxzUEsBAi0AFAAGAAgAAAAhAKUQQdTN&#10;AAAA5wAAAA8AAAAAAAAAAAAAAAAABwIAAGRycy9kb3ducmV2LnhtbFBLBQYAAAAAAwADALcAAAAB&#10;AwAAAAA=&#10;">
                <v:imagedata o:title="" r:id="rId9"/>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028F0" w14:textId="42ACA184" w:rsidR="00E97B8D" w:rsidRDefault="00E97B8D" w:rsidP="005013C3">
    <w:pPr>
      <w:pStyle w:val="Zhlav"/>
      <w:jc w:val="right"/>
    </w:pPr>
    <w:r>
      <w:rPr>
        <w:noProof/>
      </w:rPr>
      <mc:AlternateContent>
        <mc:Choice Requires="wpg">
          <w:drawing>
            <wp:anchor distT="0" distB="0" distL="114300" distR="114300" simplePos="0" relativeHeight="251658241" behindDoc="0" locked="0" layoutInCell="1" allowOverlap="1" wp14:anchorId="73BD12CD" wp14:editId="0540C503">
              <wp:simplePos x="0" y="0"/>
              <wp:positionH relativeFrom="column">
                <wp:posOffset>-380365</wp:posOffset>
              </wp:positionH>
              <wp:positionV relativeFrom="paragraph">
                <wp:posOffset>-222412</wp:posOffset>
              </wp:positionV>
              <wp:extent cx="6384925" cy="671574"/>
              <wp:effectExtent l="0" t="0" r="3175" b="1905"/>
              <wp:wrapNone/>
              <wp:docPr id="1005290000" name="Group 8"/>
              <wp:cNvGraphicFramePr/>
              <a:graphic xmlns:a="http://schemas.openxmlformats.org/drawingml/2006/main">
                <a:graphicData uri="http://schemas.microsoft.com/office/word/2010/wordprocessingGroup">
                  <wpg:wgp>
                    <wpg:cNvGrpSpPr/>
                    <wpg:grpSpPr>
                      <a:xfrm>
                        <a:off x="0" y="0"/>
                        <a:ext cx="6384925" cy="671574"/>
                        <a:chOff x="0" y="0"/>
                        <a:chExt cx="18364489" cy="1931981"/>
                      </a:xfrm>
                    </wpg:grpSpPr>
                    <pic:pic xmlns:pic="http://schemas.openxmlformats.org/drawingml/2006/picture">
                      <pic:nvPicPr>
                        <pic:cNvPr id="1072702236" name="Grafický objekt 6"/>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10771403" y="292593"/>
                          <a:ext cx="4040237" cy="1346773"/>
                        </a:xfrm>
                        <a:prstGeom prst="rect">
                          <a:avLst/>
                        </a:prstGeom>
                        <a:noFill/>
                        <a:ln cap="flat">
                          <a:noFill/>
                        </a:ln>
                      </pic:spPr>
                    </pic:pic>
                    <pic:pic xmlns:pic="http://schemas.openxmlformats.org/drawingml/2006/picture">
                      <pic:nvPicPr>
                        <pic:cNvPr id="2073142003" name="Obrázek 15"/>
                        <pic:cNvPicPr>
                          <a:picLocks noChangeAspect="1"/>
                        </pic:cNvPicPr>
                      </pic:nvPicPr>
                      <pic:blipFill>
                        <a:blip r:embed="rId3"/>
                        <a:stretch>
                          <a:fillRect/>
                        </a:stretch>
                      </pic:blipFill>
                      <pic:spPr>
                        <a:xfrm>
                          <a:off x="4975817" y="222028"/>
                          <a:ext cx="5535796" cy="1487945"/>
                        </a:xfrm>
                        <a:prstGeom prst="rect">
                          <a:avLst/>
                        </a:prstGeom>
                        <a:noFill/>
                        <a:ln cap="flat">
                          <a:noFill/>
                        </a:ln>
                      </pic:spPr>
                    </pic:pic>
                    <pic:pic xmlns:pic="http://schemas.openxmlformats.org/drawingml/2006/picture">
                      <pic:nvPicPr>
                        <pic:cNvPr id="152303756" name="Obrázek 47" descr="Obsah obrázku logo&#10;&#10;Popis byl vytvořen automaticky"/>
                        <pic:cNvPicPr>
                          <a:picLocks noChangeAspect="1"/>
                        </pic:cNvPicPr>
                      </pic:nvPicPr>
                      <pic:blipFill>
                        <a:blip r:embed="rId4"/>
                        <a:srcRect l="10558" t="10656" r="12683" b="14821"/>
                        <a:stretch>
                          <a:fillRect/>
                        </a:stretch>
                      </pic:blipFill>
                      <pic:spPr>
                        <a:xfrm>
                          <a:off x="15071452" y="0"/>
                          <a:ext cx="3293037" cy="1931981"/>
                        </a:xfrm>
                        <a:prstGeom prst="rect">
                          <a:avLst/>
                        </a:prstGeom>
                        <a:noFill/>
                        <a:ln cap="flat">
                          <a:noFill/>
                        </a:ln>
                      </pic:spPr>
                    </pic:pic>
                    <pic:pic xmlns:pic="http://schemas.openxmlformats.org/drawingml/2006/picture">
                      <pic:nvPicPr>
                        <pic:cNvPr id="23553366" name="Picture 191992514"/>
                        <pic:cNvPicPr>
                          <a:picLocks noChangeAspect="1"/>
                        </pic:cNvPicPr>
                      </pic:nvPicPr>
                      <pic:blipFill>
                        <a:blip r:embed="rId5"/>
                        <a:stretch>
                          <a:fillRect/>
                        </a:stretch>
                      </pic:blipFill>
                      <pic:spPr>
                        <a:xfrm>
                          <a:off x="0" y="186030"/>
                          <a:ext cx="4975817" cy="1487945"/>
                        </a:xfrm>
                        <a:prstGeom prst="rect">
                          <a:avLst/>
                        </a:prstGeom>
                        <a:noFill/>
                        <a:ln cap="flat">
                          <a:noFill/>
                        </a:ln>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xmlns:arto="http://schemas.microsoft.com/office/word/2006/arto">
          <w:pict w14:anchorId="37C2C46B">
            <v:group id="Group 8" style="position:absolute;margin-left:-29.95pt;margin-top:-17.5pt;width:502.75pt;height:52.9pt;z-index:251660288;mso-width-relative:margin;mso-height-relative:margin" coordsize="183644,19319" o:spid="_x0000_s1026" w14:anchorId="117FEF3F" o:gfxdata="UEsDBBQABgAIAAAAIQBpWsSsHAEAAH0CAAATAAAAW0NvbnRlbnRfVHlwZXNdLnhtbJSSQU7DMBBF&#10;90jcwfIWJQ5dIISadEHKEhAqB7DsSWKIx5bHhPb2OGkrQZVWYunxvD//j71cbW3PBghkHJb8Ni84&#10;A1ROG2xL/r55yu45oyhRy94hlHwHxFfV9dVys/NALNFIJe9i9A9CkOrASsqdB0w3jQtWxnQMrfBS&#10;fcoWxKIo7oRyGAFjFkcNXi1raORXH9l6m8p7Jx8eWs4e943jrJIbOwpMF2KW8TiPjPV5IkBPJ1Ok&#10;971RMqZ9iAH1SZbskCNP5NRDnfF0k8KemUDDvKdUv0CNen/D/7Z1mPaSni0YDexVhvgsbVqR0IEE&#10;LFztVH5ZY4xmKXNNYxTkdaD1RB09ndPW7hsDDP8VrxP2BsNRXUyfp/o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A6Hp1qhgMAAFwNAAAOAAAAZHJzL2Uyb0Rv&#10;Yy54bWzsV8tu3DYU3RfoPxAK0F0sknorHgdB3RgFgnrQxwdwONRIHYkkSM6rf9JlP6SroP/VS0qW&#10;M3aKBkECxEAWoyFF8ercw8PDq8uXx6FHe2Fsp+QiIhc4QkJyte7kZhH99uvr52WErGNyzXolxSI6&#10;CRu9vPr2m8uDrgVVrerXwiAIIm190IuodU7XcWx5KwZmL5QWEgYbZQbmoGs28dqwA0Qf+phinMcH&#10;ZdbaKC6shbvX42B0FeI3jeDutmmscKhfRIDNhasJ15W/xleXrN4YptuOTzDYR6AYWCfhpXOoa+YY&#10;2pnuUaih40ZZ1bgLroZYNU3HRcgBsiH4QTY3Ru10yGVTHzZ6pgmofcDTR4flP+1vjP5FLw0wcdAb&#10;4CL0fC7Hxgz+H1CiY6DsNFMmjg5xuJknZVrRLEIcxvKCZEU6cspbIP7RNN7+ME0kZZKnaVmNM0mV&#10;kKokfmp89+L4DI7ueA2/iQNoPeLg/7UCs9zOiGgKMnxQjIGZ7U4/h+XSzHWrru/cKUgPFsaDkvtl&#10;x5dm7ACdS4O6NWwFXNACU5rkEZJsAOnfGAarvX37N1Kr38XWodyn60P4WWMM5nN8o/jWIqm+b5nc&#10;iFdWg4ohYCDn/PHYd88ArPpOv+763q+bb0+pguIfKOY9bI1qvFZ8Nwjpxu1lRA9ZK2nbTtsImVoM&#10;KwHpmR/XARCrrTPC8da/sIEX/wxgx1WcBwLKe2AeswXBvUdiQFpBUpxECNREQVdVMqrpTm4pTjFN&#10;ikk0SZoXRXhiFg0QaKy7EWpAvgFAAQ+sFKvZ/o2dkN094m9L5ekCxKzuJeIMPKiBlMOUeQzC9xKk&#10;eQ89NKE7LiA0nowwKS4SkoJ3AsujMG9X5u1ff4gtItnTVuQklll4n0CRaVVkJQHBeUFSiml5Lsgs&#10;S7Kigj3u/Y+kZVGlgcSvgvxwp8xogpMim41y1mMKvK+F5eBetyvLWjBOr9TtDvVqo757dnz1IlyW&#10;SncWrU5QiZzcXv3zp5CI7ZyCmgEM9/S0RT2dp9Zwb62+jiE4y6Cs8mcCzj1twA+heQkbGmoaECH9&#10;HNacYbDmjIadMNVNd66c0Mqv4H8f5V9dGedwovjj4+y0vi8XaAJOkuTzHliOpQoiFangHCRBBX7+&#10;06wVgid+2loBqnlvuWWOkwdynD37y/HkUMtCCR/K2+lzw38jvNuH9rsfRVf/AgAA//8DAFBLAwQK&#10;AAAAAAAAACEAXbkZDJpiAQCaYgEAFAAAAGRycy9tZWRpYS9pbWFnZTEucG5niVBORw0KGgoAAAAN&#10;SUhEUgAABoQAAAIsCAYAAADbIctOAAAAAXNSR0IArs4c6QAAAIRlWElmTU0AKgAAAAgABQESAAMA&#10;AAABAAEAAAEaAAUAAAABAAAASgEbAAUAAAABAAAAUgEoAAMAAAABAAIAAIdpAAQAAAABAAAAWgAA&#10;AAAAAAGAAAAAAQAAAYAAAAABAAOgAQADAAAAAQABAACgAgAEAAAAAQAABoSgAwAEAAAAAQAAAiwA&#10;AAAAk3TA6QAAAAlwSFlzAAA7DgAAOw4BzLahgwAAQABJREFUeAHs3QlgHHW9wPH/f3Y3adq0QJtk&#10;I1dbBBGE4rNnDo4AbaGIItgq0COpisp7nuBTH6Io3uLBQ1ARm1DulsMnCiJIAZuUQgu0iDf04DBJ&#10;W1romWPn/34TWmiba2d2dndm9rvvYZOd//H7f2YyOzu/mf8oxQsBBBBAAAEEEEAAAQQQQAABBBBA&#10;AAEEEEAAAQQQQAABBBBAAAEEEEAAAQQQQAABBBBAAAEEEEAAAQQQQAABBBBAAAEEEEAAAQQQQAAB&#10;BBBAAAEEEEAAAQQQQAABBBBAAAEEEEAAAQQQQAABBBBAAAEEEEAAAQQQQAABBBBAAAEEEEAAAQQQ&#10;QAABBBBAAAEEEEAAAQQQQAABBBBAAAEEEEAAAQQQQAABBBBAAAEEEEAAAQQQQAABBBBAAAEEEEAA&#10;AQQQQAABBBBAAAEEEEAAAQQQQAABBBBAAAEEEEAAAQQQQAABBBBAAAEEEEAAAQQQQAABBBBAAAEE&#10;EEAAAQQQQAABBBBAAAEEEEAAAQQQQAABBBBAAAEEEEAAAQQQQAABBBBAAAEEEEAAAQQQQAABBBBA&#10;AAEEEEAAAQQQQAABBBBAAAEEEEAAAQQQQAABBBBAAAEEEEAAAQQQQAABBBBAAAEEEEAAAQQQQAAB&#10;BBBAAAEEEEAAAQQQQAABBBBAAAEEEEAAAQQQQAABBBBAAAEEEEAAAQQQQAABBBBAAAEEEEAAAQQQ&#10;yEBAZ1CXqgggEFGBB5qTFYnikrFxoyqNMmVG6VFK/tXaGiZDLtbaLjJGFyutZLHqkOWdWv5V2mxT&#10;Sm80ttmklL3RjqlX7O7U2tMnvyy/80IAAQQQQAABBBBAAAEEEEAAAQQQQAABBBDIlwAJoXzJ0y8C&#10;+RfQDy0/5KiYFRsX09bxEs44SfC8QxI8Y5TWQ30Nz6itRqm1ssP5m/y7WhvzrCSNVp88ed0aX/uh&#10;MQQQQAABBBBAAAEEEEAAAQQQQAABBBBAAIE+BUgI9cnCmwhET2DRIlVUPnZMtaVMjbJ0jYywSit9&#10;YJ5HukEZ0yx3GDXb2izd8PzaJ2fNUqk8x0T3CCCAAAIIIIAAAggggAACCCCAAAIIIIBA5ARICEVu&#10;lTIgBN4SWLJszBidUGdqrc+UKd9OlQSQM+VbYF8y/9wWbfSDtm3ulzuJ7q+btLY1sMESGAIIIIAA&#10;AggggAACCCCAAAIIIIAAAgggECIBEkIhWlmEikA6Ag+uOPjwIlU8S6Z/myV/4BPTqRPMMsaWuP5k&#10;G7Ooo2PXndNr2tqDGSdRIYAAAggggAACCCCAAAIIIIAAAggggAACwRcgIRT8dUSECAwqsKjl0JKK&#10;ROKDWquPaW1qlTwEaNBKISpgjElJgusPKmVusLev+01dneoOUfiEigACCCCAAAIIIIAAAggggAAC&#10;CCCAAAII5F0gUieN865JAAjkWOCh5Ye8IxEv+pRMBzc7AM8DysnojVFtMt5Gu7vr2ropL7+Uk07p&#10;BAEEEEAAAQQQQAABBBBAAAEEEEAAAQQQCLkACaGQr0DCL0yBJSsOr7WUdancB3S23A1kFaSCUV1K&#10;27d3d1s/PHXymlUFacCgEUAAAQQQQAABBBBAAAEEEEAAAQQQQACBNAVICKUJRTEEgiDwyIrRdZII&#10;ulKmT6sJQjxBiUGmlLsvpe2vnjp+/cqgxEQcCCCAAAIIIIAAAggggAACCCCAAAIIIIBAkARICAVp&#10;bRALAv0IPPzk4TUxbV2pta7rpwhvOwLG/Nqo7q+ePOGlZwFBAAEEEEAAAQQQQAABBBBAAAEEEEAA&#10;AQQQeEuAhNBbFvyEQOAEliwbMyaW0D+QO4I+GLjgAhuQsSUx9KudHbu+Mr2mrT2wYRIYAggggAAC&#10;CCCAAAIIIIAAAggggAACCCCQQwESQjnEpisE0hW4d8XBQ0fo4v+RxMYlclfQkHTrUW4vAaNeN8r+&#10;hr113dV1dap7ryX8iAACCCCAAAIIIIAAAggggAACCCCAAAIIFJwACaGCW+UMOOgCjzx5+FStrV9I&#10;Imhs0GMNSXyrU93dH6mb/OKKkMRLmAgggAACCCCAAAIIIIAAAggggAACCCCAgO8CJIR8J6VBBLwJ&#10;/PZPhx80vMT6sSSC5nlrgVr9CRhjUlrpq19THZefPeGVHf2V430EEEAAAQQQQAABBBBAAAEEEEAA&#10;AQQQQCCqAiSEorpmGVeoBB5dOfpUpfRCSVocEqrAQxasJIb+JtPwXXDyxHVPhyx0wkUAAQQQQAAB&#10;BBBAAAEEEEAAAQQQQAABBDISICGUER+VEchMYNEiVVQxdvQ3LUtfKgkh/h4z40y3dqcU/MpJ49dc&#10;Jf+adCtRDgEEEEAAAQQQQAABBBBAAAEEEEAAAQQQCLMAJ6DDvPaIPdQCSx4/5NBYPHGn5IEmh3og&#10;IQ3eKHP/1h32he89cf3mkA6BsBFAAAEEEEAAAQQQQAABBBBAAAEEEEAAgbQFSAilTUVBBPwTeGTF&#10;6DpLW7dLixX+tUpLrgWMeaE7pc89dfKaVa7rUgEBBBBAAAEEEEAAAQQQQAABBBBAAAEEEAiRgBWi&#10;WAkVgUgIPLJizKflWUEPymBIBuV7jWp9RDxmlj26cuysfIdC/wgggAACCCCAAAIIIIAAAggggAAC&#10;CCCAQDYFSAhlU5e2EdhL4IorlPXoijFXW1pfrbWO7bWIH/MpoHWJVuZ2WTdfzGcY9I0AAggggAAC&#10;CCCAAAIIIIAAAggggAACCGRTgCnjsqlL2wjsFrh3xcFDR6iiWyUR9H5QgisgzxW6vu35tRfPmqVS&#10;wY2SyBBAAAEEEEAAAQQQQAABBBBAAAEEEEAAAfcCJITcm1EDAVcC9z0+csSw+AG/1Vqd6KoihfMi&#10;IEmhuyUpdL4khTrzEgCdIoAAAggggAACCCCAAAIIIIAAAggggAACWRAgIZQFVJpEYI/A71sOHVlS&#10;nPi9/KFN3PMe/wZfQJJC97d1dJ83q/qlncGPlggRQAABBBBAAAEEEEAAAQQQQAABBBBAAIHBBUgI&#10;DW5ECQQ8CTy0/JBRiVjRErkz6HhPDVAprwLGmCVtnd1nkRTK62qgcwQQQAABBBBAAAEEEEAAAQQQ&#10;QAABBBDwScDyqR2aQQCBvQQeXHHQAUXxogdIBu2FErIf5XlPdcmi+D2LFqmikIVOuAgggAACCCCA&#10;AAIIIIAAAggggAACCCCAQC8B7hDqRcIbCGQm8MADyWElo4Y+oLSqyawlagdBQO4UusfeunZWXZ3q&#10;DkI8xIAAAggggAACCCCAAAIIIIAAAggggAACCHgR4A4hL2rUQaAfgSVLVHzIqJK7SAb1AxTCt+VO&#10;oQ/ERoy5PoShEzICCCCAAAIIIIAAAggggAACCCCAAAIIIPCmAAmhNyn4AYHMBWLDR18nCYTpmbdE&#10;C8ES0A2PrRh7ebBiIhoEEEAAAQQQQAABBBBAAAEEEEAAAQQQQCB9AaaMS9+KkggMKPDoijFfkmTQ&#10;dwYsxMJQC6RSqTl1k9bfHOpBEDwCCCCAAAIIIIAAAggggAACCCCAAAIIFKQACaGCXO0M2m+BR58c&#10;+z5tmV8rpfmb8hs3WO11KrvrxJMmvvREsMIiGgQQQAABBBBAAAEEEEAAAQQQQAABBBBAYGABTl4P&#10;7MNSBAYVePTxQ49S8cSTkgo6YNDCFAi9gDHqpe07dr5nxkmtG0I/GAaAAAIIIIAAAggggAACCCCA&#10;AAIIIIAAAgUjwDOECmZVM9BsCDzwQHKYJIPuJhmUDd1gtinr+tBhQ4fcsWiRigUzQqJCAAEEEEAA&#10;AQQQQAABBBBAAAEEEEAAAQR6C5AQ6m3COwikLVA8quSnkiA4Lu0KFIyEgDwrqq7iiNFfi8RgGAQC&#10;CCCAAAIIIIAAAggggAACCCCAAAIIFIQAU8YVxGpmkNkQeGTF2JmWVouy0TZtBl/AGJNKGfvkUyeu&#10;bw5+tESIAAIIIIAAAggggAACCCCAAAIIIIAAAoUuQEKo0LcAxu9JYMnjhxwaSyRWK6UP8tQAlSIh&#10;YJRZu73r9RNmTHn19UgMiEEggAACCCCAAAIIIIAAAggggAACCCCAQGQFmDIusquWgWVTwIonfkUy&#10;KJvC4WhbKz1mWGLEj8MRLVEigAACCCCAAAIIIIAAAggggAACCCCAQCELcIdQIa99xu5J4NEnx87V&#10;lrrRU2UqRVLAKPu0k8eveziSg2NQCCCAAAIIIIAAAggggAACCCCAAAIIIBAJARJCkViNDCJXAvc9&#10;Vlk+bOiQv2qtR+WqT/oJvoBR6l9tHV3jZlW/tDP40RIhAggggAACCCCAAAIIIIAAAggggAACCBSi&#10;AFPGFeJaZ8yeBUqHFf+QZJBnvshWlMz6kZWJxFciO0AGhgACCCCAAAIIIIAAAggggAACCCCAAAKh&#10;F+AOodCvQgaQK4GHV4yZHNdqmTw7iL+bXKGHqB+5S6hDddvHnDx53ZoQhU2oCCCAAAIIIIAAAggg&#10;gAACCCCAAAIIIFAgAtwhVCArmmFmLKDjSl1NMihjx8g2IFnCYhW3fhDZATIwBBBAAAEEEEAAAQQQ&#10;QAABBBBAAAEEEAi1AAmhUK8+gs+VwJInDr9QbgyanKv+6CecApIUOu/hJ8acHM7oiRoBBBBAAAEE&#10;EEAAAQQQQAABBBBAAAEEoixAQijKa5ex+SKwZImKxyzr6740RiORF4hb+luRHyQDRAABBBBAAAEE&#10;EEAAAQQQQAABBBBAAIHQCZAQCt0qI+BcC+gRYxvk7qAjct0v/YVUQKuaJU+MOSOk0RM2AggggAAC&#10;CCCAAAIIIIAAAggggAACCERUgIRQRFcsw/JHYNEiVWQZ9RV/WqOVQhGwYvobhTJWxokAAggggAAC&#10;CCCAAAIIIIAAAggggAAC4RAgIRSO9USUeRKoPGL0XKXV4Xnqnm5DKiDPEpr46Iqx00IaPmEjgAAC&#10;CCCAAAIIIIAAAggggAACCCCAQAQFSAhFcKUyJN8EtNH68761RkOFJnBpoQ2Y8SKAAAIIIIAAAggg&#10;gAACCCCAAAIIIIBAcAVICAV33RBZngUeWzF6hlb6mDyHQfchFdBaTX3s8UPHhTR8wkYAAQQQQAAB&#10;BBBAAAEEEEAAAQQQQACBiAmQEIrYCmU4/gkYxd1B/mkWZksmHucOs8Jc9YwaAQQQQAABBBBAAAEE&#10;EEAAAQQQQACBwAnIoy54IYDA/gKPPn7oUTqR+Mf+7/M7Aq4EjNmZ2qoOrqtbu8VVPQojgAACCCCA&#10;AAIIIIAAAggggAACCCCAAAI+C3CHkM+gNBcNAZ2IfzQaI2EUeRXQuiRWambnNQY6RwABBBBAAAEE&#10;EEAAAQQQQAABBBBAAAEERICEEJsBAvsJ/GKFSiil6/d7m18R8CZgWR/zVpFaCCCAAAIIIIAAAggg&#10;gAACCCCAAAIIIICAfwIkhPyzpKWICBxtH36GDKUiIsNhGPkXGLfkiTHvzn8YRIAAAggggAACCCCA&#10;AAIIIIAAAggggAAChSxAQqiQ1z5j71NAW7EP9bmANxHwKGBZim3Kox3VEEAAAQQQQAABBBBAAAEE&#10;EEAAAQQQQMAfARJC/jjSSkQEliwZM0Qr9b6IDIdhBERAtqlZAQmFMBBAAAEEEEAAAQQQQAABBBBA&#10;AAEEEECgQAVICBXoimfYfQvoEeZMpdXwvpfyLgIeBbQ+4uGVh4/3WJtqCCCAAAIIIIAAAggggAAC&#10;CCCAAAIIIIBAxgIkhDImpIEoCVhKnx2l8TCW4AjEbIttKzirg0gQQAABBBBAAAEEEEAAAQQQQAAB&#10;BBAoOAESQgW3yhnwIALTB1nOYgS8CWh9preK1EIAAQQQQAABBBBAAAEEEEAAAQQQQAABBDIXICGU&#10;uSEtRETg4eVjT1BKHxyR4TCMgAlobSYsWXFwWcDCIhwEEEAAAQQQQAABBBBAAAEEEEAAAQQQKBAB&#10;EkIFsqIZ5uAClmW4O2hwJkp4FtCWMkWne65ORQQQQAABBBBAAAEEEEAAAQQQQAABBBBAIAMBEkIZ&#10;4FE1WgKW1idGa0SMJmgCbGNBWyPEgwACCCCAAAIIIIAAAggggAACCCCAQOEIkBAqnHXNSAcW0EqZ&#10;6oGLsBSBzARk2riazFqgNgIIIIAAAggggAACCCCAAAIIIIAAAggg4E2AhJA3N2pFTODRZaPfqbQe&#10;GbFhMZzgCRx/3+MjRwQvLCJCAAEEEEAAAQQQQAABBBBAAAEEEEAAgagLkBCK+hpmfGkJmJieklZB&#10;CiGQkYC2SmKlkzJqgsoIIIAAAggggAACCCCAAAIIIIAAAggggIAHARJCHtCoEj0BrdW46I2KEQVR&#10;QGvNthbEFUNMCCCAAAIIIIAAAggggAACCCCAAAIIRFyAhFDEVzDDS1OAhFCaUBTLVEArEkKZGlIf&#10;AQQQQAABBBBAAAEEEEAAAQQQQAABBNwLkBByb0aNSApwkj6SqzWYgzo+mGERFQIIIIAAAggggAAC&#10;CCCAAAIIIIAAAghEWYCEUJTXLmNLS2DJioPLZMq4srQKUwiBDAW0Usdk2ATVEUAAAQQQQAABBBBA&#10;AAEEEEAAAQQQQAAB1wIkhFyTUSFqAtqOjY3amBhPgAW0LlnyxJjKAEdIaAgggAACCCCAAAIIIIAA&#10;AggggAACCCAQQQESQhFcqQzJnYCOxUkIuSOjdKYCMTUm0yaojwACCCCAAAIIIIAAAggggAACCCCA&#10;AAIIuBEgIeRGi7KRFDC2GRPJgTGowApoW5GEDOzaITAEEEAAAQQQQAABBBBAAAEEEEAAAQSiKUBC&#10;KJrrlVG5ELC0OdRFcYoikLGAZWm2uYwVaQABBBBAAAEEEEAAAQQQQAABBBBAAAEE3AiQEHKjRdmI&#10;CuiyiA6MYQVUwBgzKqChERYCCCCAAAIIIIAAAggggAACCCCAAAIIRFSAhFBEVyzDSl/AKMXJ+fS5&#10;KOmLAElIXxhpBAEEEEAAAQQQQAABBBBAAAEEEEAAAQTSFiAhlDYVBSMswB1CEV65QRyaVtwhFMT1&#10;QkwIIIAAAggggAACCCCAAAIIIIAAAghEWYCEUJTXLmNLS0ArdUBaBSmEgE8Cclca25xPljSDAAII&#10;IIAAAggggAACCCCAAAIIIIAAAukJkBBKz4lSERYwShdFeHgMLYgCWhUHMSxiQgABBBBAAAEEEEAA&#10;AQQQQAABBBBAAIHoCpAQiu66ZWRpCmhOzqcpRTH/BEhC+mdJSwgggAACCCCAAAIIIIAAAggggAAC&#10;CCCQjgAJoXSUKBNpAaMMdwhFeg0HcHCGO4QCuFYICQEEEEAAAQQQQAABBBBAAAEEEEAAgUgLkBCK&#10;9OplcOkIaKNj6ZSjDAJ+CWhl2Pf6hUk7CCCAAAIIIIAAAggggAACCCCAAAIIIJCWACcl02KiUJQF&#10;jFIdUR4fYwuegGxzncGLiogQQAABBBBAAAEEEEAAAQQQQAABBBBAIMoCJISivHYZW1oCWhtOzqcl&#10;RSG/BDQJIb8oaQcBBBBAAAEEEEAAAQQQQAABBBBAAAEE0hQgIZQmFMWiK8DdGtFdt0EdmdHclRbU&#10;dUNcCCCAAAIIIIAAAggggAACCCCAAAIIRFWAhFBU1yzjSltA7tbYkXZhCiLggwDbnA+INIEAAggg&#10;gAACCCCAAAIIIIAAAggggAACrgRICLnionAUBYzRm6I4LsYUXAG2ueCuGyJDAAEEEEAAAQQQQAAB&#10;BBBAAAEEEEAgqgIkhKK6ZhmXCwGz0UVhiiLgg4AhCemDIk0ggAACCCCAAAIIIIAAAggggAACCCCA&#10;QPoCJITSt6JkRAWM4g6hiK7awA5LnltFQiiwa4fAEEAAAQQQQAABBBBAAAEEEEAAAQQQiKYACaFo&#10;rldG5UJAa9XmojhFEchYQBu2uYwRaQABBBBAAAEEEEAAAQQQQAABBBBAAAEEXAmQEHLFReEoCmhj&#10;r43iuBhTcAW0pdjmgrt6iAwBBBBAAAEEEEAAAQQQQAABBBBAAIFICpAQiuRqZVBuBFLGrHVTnrII&#10;ZCrQ2d21JtM2qI8AAggggAACCCCAAAIIIIAAAggggAACCLgRICHkRouykRSwteHkfCTXbFAHZUzn&#10;ppfXBTU64kIAAQQQQAABBBBAAAEEEEAAAQQQQACBaAqQEIrmemVULgT+pV5cr4zqclGFogh4FzD6&#10;xRkzVIf3BqiJAAIIIIAAAggggAACCCCAAAIIIIAAAgi4FyAh5N6MGhET+PgESQZp9deIDYvhBFTA&#10;KPVsQEMjLAQQQAABBBBAAAEEEEAAAQQQQAABBBCIsAAJoQivXIaWvoAxnKRPX4uSmQgYZVZnUp+6&#10;CCCAAAIIIIAAAggggAACCCCAAAIIIICAFwESQl7UqBM5AWM4SR+5lRrUAZF8DOqaIS4EEEAAAQQQ&#10;QAABBBBAAAEEEEAAAQQiLUBCKNKrl8GlK2Abe2W6ZSmHQCYC3XYX21omgNRFAAEEEEAAAQQQQAAB&#10;BBBAAAEEEEAAAU8CJIQ8sVEpagJ6+87lcpdQKmrjYjyBE9hw+uSX/xG4qAgIAQQQQAABBBBAAAEE&#10;EEAAAQQQQAABBCIvQEIo8quYAaYjUFe3YZuUW5VOWcog4FVAko4tXutSDwEEEEAAAQQQQAABBBBA&#10;AAEEEEAAAQQQyESAhFAmetSNlIBWpjlSA2IwgRPQWrONBW6tEBACCCCAAAIIIIAAAggggAACCCCA&#10;AAKFIUBCqDDWM6NMR8DoP6ZTjDIIeBYwNtuYZzwqIoAAAggggAACCCCAAAIIIIAAAggggEAmAiSE&#10;MtGjbqQENndse1gZ1RWpQTGYwAgYo9pOmrDu6cAERCAIIIAAAggggAACCCCAAAIIIIAAAgggUFAC&#10;JIQKanUz2IEE3l+7catRZulAZViGgHcB84DUNd7rUxMBBBBAAAEEEEAAAQQQQAABBBBAAAEEEPAu&#10;QELIux01Iyggz3i5P4LDYkhBELDVfUEIgxgQQAABBBBAAAEEEEAAAQQQQAABBBBAoDAFSAgV5npn&#10;1P0IdNqpu/pZxNsIeBYwxuza0rmNhJBnQSoigAACCCCAAAIIIIAAAggggAACCCCAQKYCJIQyFaR+&#10;pAROn7j+BZnTa0WkBsVg8i+g1X3OlIT5D4QIEEAAAQQQQAABBBBAAAEEEEAAAQQQQKBQBUgIFeqa&#10;Z9z9Cxh1R/8LWYKAB4GUWuShFlUQQAABBBBAAAEEEEAAAQQQQAABBBBAAAHfBEgI+UZJQ5ERsDsk&#10;IWTsyIyHgeRXwKituzbv/G1+g6B3BBBAAAEEEEAAAQQQQAABBBBAAAEEECh0ARJChb4FMP5eAidP&#10;euVFmTbugV4LeAMBDwJGm9umT2/b7qEqVRBAAAEEEEAAAQQQQAABBBBAAAEEEEAAAd8ESAj5RklD&#10;URIwyvwySuNhLPkTsLtTbEv546dnBBBAAAEEEEAAAQQQQAABBBBAAAEEENgtQEKITQGBPgTM6+vu&#10;NUa19bGItxBIW8AY80zd5BdXpF2BgggggAACCCCAAAIIIIAAAggggAACCCCAQJYESAhlCZZmwy1Q&#10;V6e6lTY/C/coiD7vAsZck/cYCAABBBBAAAEEEEAAAQQQQAABBBBAAAEEEBABEkJsBgj0I7B9+67r&#10;lDE7+1nM2wgMKCB3B7Vu37DulgELsRABBBBAAAEEEEAAAQQQQAABBBBAAAEEEMiRAAmhHEHTTfgE&#10;ZpzUusFotTB8kRNxEASMNtfMmKE6ghALMSCAAAIIIIAAAggggAACCCCAAAIIIIAAAiSE2AYQGEig&#10;q/uHcqdHaqAiLEOgl4BRW3d1pH7e633eQAABBBBAAAEEEEAAAQQQQAABBBBAAAEE8iRAQihP8HQb&#10;DoGTp7z0T4n05nBES5RBEbCV/ZMzql96NSjxEAcCCCCAAAIIIIAAAggggAACCCCAAAIIIEBCiG0A&#10;gUEEuoz9DWVU1yDFWIxAj4BRZovZqn8EBwIIIIAAAggggAACCCCAAAIIIIAAAgggECQBEkJBWhvE&#10;EkiB0yeuf0GeB9MYyOAIKngCRv+wrm7tluAFRkQIIIAAAggggAACCCCAAAIIIIAAAgggUMgCJIQK&#10;ee0z9rQFtDFXGKW2pV2BggUpIHcHvfy66uDuoIJc+wwaAQQQQAABBBBAAAEEEEAAAQQQQACBYAuQ&#10;EAr2+iG6gAicNGHdvyUp9O2AhEMYgRUwXzx7wis7AhsegSGAAAIIIIAAAggggAACCCCAAAIIIIBA&#10;wQqQECrYVc/A3Qpsa1/7I2PMGrf1KF8YArJtPH7y+HW3FsZoGSUCCCCAAAIIIIAAAggggAACCCCA&#10;AAIIhE2AhFDY1hjx5k1gxgzVYWv703kLgI4DKyDJoJRW5j8lQJlZkBcCCCCAAAIIIIAAAggggAAC&#10;CCCAAAIIIBA8ARJCwVsnRBRggbrx638rz4m5I8AhElpeBMyPZVrBp/LSNZ0igAACCCCAAAIIIIAA&#10;AggggAACCCCAAAJpCJAQSgOJIgjsLbBr185PK2Ne3fs9fi5gAWNeaOtMfbWABRg6AggggAACCCCA&#10;AAIIIIAAAggggAACCIRAgIRQCFYSIQZLYHpNW3vKtj8TrKiIJj8Cxk4Z9ZFZ1S/tzE//9IoAAggg&#10;gAACCCCAAAIIIIAAAggggAACCKQnQEIoPSdKIbCPQN2k9TfL42Ju3+dNfilEgavqJq59pBAHzpgR&#10;QAABBBBAAAEEEEAAAQQQQAABBBBAIFwCJITCtb6INkACHea1Tyij1gcoJELJoYAx5qnW59densMu&#10;6QoBBBBAAAEEEEAAAQQQQAABBBBAAAEEEPAsQELIMx0VC11g6oTNr6VU6kJjVHehWxTa+I1S21JG&#10;XzBrluostLEzXgQQQAABBBBAAAEEEEAAAQQQQAABBBAIpwAJoXCuN6IOiEDdhPVLtTZfCEg4hJEj&#10;AdtONZw6cc3fc9Qd3SCAAAIIIIAAAggggAACCCCAAAIIIIAAAhkLkBDKmJAGCl3gpPFrf8LzhApn&#10;K7Bt+wd1E9ffWTgjZqQIIIAAAggggAACCCCAAAIIIIAAAgggEAUBEkJRWIuMIe8COzfu/Kg8U+aZ&#10;vAdCAFkVkHX8h/Y1676c1U5oHAEEEEAAAQQQQAABBBBAAAEEEEAAAQQQyIKAzkKbNIlAQQr8seXQ&#10;Q+JFice1VocWJEDEBy3Pinp2e/drtTOmvPp6xIfK8BBAAAEEEEAAAQQQQAABBBBAAAEEEEAgggIk&#10;hCK4UhlS/gQee/zQcSqeWKq0Gp6/KOjZbwG5M+jfyu6cfPKkV170u23aQwABBBBAAAEEEEAAAQQQ&#10;QAABBBBAAAEEciHAlHG5UKaPghE4acpLq1Mmda5RqqNgBh3xgRpltti2mkEyKOIrmuEhgAACCCCA&#10;AAIIIIAAAggggAACCCAQcQESQhFfwQwv9wJ1E9c/pGw1S6YY68597/Top4Ak9raZbjOjbtJang/l&#10;JyxtIYAAAggggAACCCCAAAIIIIAAAggggEDOBUgI5ZycDgtB4OSJa35jGzNHKWMXwnijOEaZJm6X&#10;Mfb7Tpm8blkUx8eYEEAAAQQQQAABBBBAAAEEEEAAAQQQQKCwBEgIFdb6ZrQ5FKibuPZ2SSrM4U6h&#10;HKL71JVME7c9ZdvvPWXCuiU+NUkzCCCAAAIIIIAAAggggAACCCCAAAIIIIBAXgV0XnuncwQKQGDJ&#10;ijHnxLS+Q4ZaVADDDf0QJYH3mjwH6qxTJ65vDv1gGAACCCCAAAIIIIAAAggggAACCCCAAAIIILBb&#10;gIQQmwICORB4dMXYaUqbu7XSw3LQHV14F9jQrVJnnjp+/UrvTVATAQQQQAABBBBAAAEEEEAAAQQQ&#10;QAABBBAIngAJoeCtEyKKqMBjK0a/xyj9W6312yI6xHAPy5i/dxp7xukT178Q7oEQPQIIIIAAAggg&#10;gAACCCCAAAIIIIAAAggg0FuAZwj1NuEdBLIicNKEdU8pu3OyTEn256x0QKOeBeSZQY/t6OyuJhnk&#10;mZCKCCCAAAIIIIAAAggggAACCCCAAAIIIBBwARJCAV9BhBctgZMnvfLi9u7XapQxv47WyMI7GkkG&#10;Xd/2/NqpZ1S/9Gp4R0HkCCCAAAIIIIAAAggggAACCCCAAAIIIIDAwAJMGTewD0sRyJaAfmzFmC8p&#10;rb6plCYxmy3lAdo1SnUo27745InrFgxQjEUIIIAAAggggAACCCCAAAIIIIAAAggggEAkBEgIRWI1&#10;MoiwCjzy5OFTtY7dpLVKhnUMoYzbmOe7tf2hU8evXxnK+AkaAQQQQAABBBBAAAEEEEAAAQQQQAAB&#10;BBBwKcCdCS7BKI6AnwKnTFz/4PYdO49XRv3Wz3ZpayAB05jauv3dJIMGMmIZAggggAACCCCAAAII&#10;IIAAAggggAACCERNgDuEorZGGU9oBR5ZMeaTcqfQD7TSw0I7iAAHbozaaJvUJ+smrr8zwGESGgII&#10;IIAAAggggAACCCCAAAIIIIAAAgggkBUBEkJZYaVRBLwJ/LF57OjEEPNzea7QGd5aoFZfAsaYW23V&#10;+Zm6Ca9s7Gs57yGAAAIIIIAAAggggAACCCCAAAIIIIAAAlEXICEU9TXM+EIpsOSJw2fHYrEfSvAV&#10;oRxAQIKWRNAa+e8/T5m47v6AhEQYCCCAAAIIIIAAAggggAACCCCAAAIIIIBAXgR4hlBe2OkUgYEF&#10;6iatv3lb12tHGWNfJSU7By7N0v0FjFLbbGVfZm9Vx5IM2l+H3xFAAAEEEEAAAQQQQAABBBBAAAEE&#10;EECgEAW4Q6gQ1zpjDpXAkpZDj7SK4t/XWn8gVIHnIVi5Gyglz2FaqIy57KQJ6/6dhxDoEgEEEEAA&#10;AQQQQAABBBBAAAEEEEAAAQQQCKQACaFArhaCQqC3wMMrDx8fM9Y3JDE0o/fSQn/H2MqoOzpTXVec&#10;PvnlfxS6BuNHAAEEEEAAAQQQQAABBBBAAAEEEEAAAQT2FyAhtL8IvyMQcIElK8dMiRn1RaXV+5TS&#10;hT3to1FdStu3d6fM906dtP65gK86wkMAAQQQQAABBBBAAAEEEEAAAQQQQAABBPImQEIob/R0jEBm&#10;Ao8+fuhRKh7/vPwRz1Nal2TWWrhqG6Nek+crXZ/qSl19WvVLL4creqJFAAEEEEAAAQQQQAABBBBA&#10;AAEEEEAAAQRyL0BCKPfm9IiArwJLlow5MFZqZitLf1TuGDrB18YD1phRpkV2Wr98zXQuOnvCKzsC&#10;Fh7hIIAAAggggAACCCCAAAIIIIAAAggggAACgRUgIRTYVUNgCLgXeOSJwyZqKzZba/VBSQ4d7L6F&#10;ANYw5gWj1KKubvum06es/0sAIyQkBBBAAAEEEEAAAQQQQAABBBBAAAEEEEAg8AIkhAK/iggQAfcC&#10;V1yhrLoZY2tVTM3UxsyQKeWOcN9KPmsYJ/Hz21R3anHd5BdX5DMS+kYAAQQQQAABBBBAAAEEEEAA&#10;AQQQQAABBKIgQEIoCmuRMSAwiMBDyw95RzyWOMNSeqpSploSRCMHqZLTxcaYVompWTr9Q6fp+P3U&#10;Ca+sz2kAdIYAAggggAACCCCAAAIIIIAAAggggAACCERcgIRQxFcww0OgDwH96LLR79QJVWO0nqiM&#10;GifJmONkZ1DaR1nf35LnAG1RRj8r/a6Wxp/o1t3Np0148XnfO6JBBBBAAAEEEEAAAQQQQAABBBBA&#10;AAEEEEAAgTcFSAi9ScEPCBS0gP7jisOOiBnrHZIcGqOMGWtpa4yIvM1oM0orXSZ38YzUWscGVDKq&#10;SxI+m2THsslo5fz7im3UGqm31tipNdp0/+3kSa+8OGAbLEQAAQQQQAABBBBAAAEEEEAAAQQQQAAB&#10;BBDwXYCEkO+kNIhAZAX0opZDhxxUtL3I7igqLorFi2xbm47u7k5V1NlRsnNEZ13d2l2RHT0DQwAB&#10;BBBAAAEEEEAAAQQQQAABBBBAAAEEEEAAAQQQQAABBBBAAAEEEEAAAQQQQAABBBBAAAEEEEAAAQQQ&#10;QAABBBBAAAEEEEAAAQQQQAABBBBAAAEEEEAAAQQQQAABBBBAAAEEEEAAAQQQQAABBBBAAAEEEEAA&#10;AQQQQMB/AZ4h5L8pLSKAAAIIIIAAAghEQCA5pWGyHVPv9DKUmNI7W5sXLPJSlzoIIIAAAggggAAC&#10;CCCAAAIIZEMgno1GaRMBBBBAAAEEEEAAgTALJMfNGaZi+v9iWiW9jMMo0yj1SAh5waMOAggg4LNA&#10;sqZ+ijL6LM/Nbuv+btvqm7Z7rk9FBBBAAAEEEEAgIAIkhAKyIggDAQQQQAABBBBAIDgCpjR2qeUx&#10;GaSMWtH2srk4OKMhEgQQQKCQBWbGlNI3aEu/y4uCMeZeSQbt8FKXOggggAACCCCAQNAESAgFbY0Q&#10;DwIIIIAAAggggEBeBZLVcyqUZV3qJQg5cdje1d35AbX2ll1e6lMHAQQQQMBfgWTN8HqtladkkCT4&#10;/y779NkSkfE3KlpDAAEEEEAAAQTyI0BCKD/u9IoAAggggAACCCAQUAFtJb4moZW6Dc8Y1WUr88FX&#10;l9/yktu6lEcAAQQQyIJA1cwSyeV8Xe4Qct24JPhf77bNObJPf911ZSoggAACCCCAAAIBFbACGhdh&#10;IYAAAggggAACCCCQc4HyyfVHyWXgF3np2Bj7sxuam/7kpS51EEAAAQT8F0hapZ/VWh/itmVJBhml&#10;zexNy5r+5rYu5RFAAAEEEEAAgSALcIdQkNcOsSGAAAIIIIAAAgjkVCAWt74jHbo+Rja2WdDe0nRd&#10;ToOlMwQQQACBfgWGT5o7ShZ+qd8CAyyQCwOuaF/adO8ARViEAAIIIIAAAgiEUoA7hEK52ggaAQQQ&#10;QAABBBBAwG+BZE39FJlV6Dy37Rpllre1t17sth7lEUAAAQSyJzA0Hrtc7g4a4bYHSQb9ur258Uq3&#10;9SiPAAIIIIAAAgiEQYCEUBjWEjEigAACCCCAAAIIZF1AK/19t51IMqg1ZXaeq/51f4fbupRHAAEE&#10;EMiOQHLSnLFaq0+6b938JWXUXKkneSFeCCCAAAIIIIBA9ARcT4cRPQJGhAACCCCAAAIIIFDoAsna&#10;+rPloeMnunIwptPY6ryNy25/xVU9CiOAAAIIZFegKP4t2acXuelEEvxb7C5zzsbljVvd1KMsAggg&#10;gAACCCAQJgHuEArT2iJWBBBAAAEEEEAAgSwIzIzJ3UHfdduwrdSn25c1tritR3kEEEAAgewJlNXO&#10;Gy/393zYTQ/GKNs25sINy5v+6aYeZRFAAAEEEEAAgbAJkBAK2xojXgQQQAABBBBAAAFfBZI1pQ1y&#10;JfmxbhqVK8mvl2dM/MJNHcoigAACCGRfIGas78uzg7S7nuzLNzQ33eeuDqURQAABBBBAAIHwCZAQ&#10;Ct86I2IEEEAAAQQQQAABvwTGnz1UkkFfd9OcJINa2jZv+5SbOpRFAAEEEMi+QHlV/RmSCzrVXU/m&#10;zrbmpm+7q0NpBBBAAAEEEEAgnAI8Qyic642oEUAAAQQQQAABBHwQSA4Z9Vm5jvzgdJuSaYVesTvN&#10;eeq5xZ3p1qEcAggggEBOBCwrZn3PTU+yT/+z2tpd76YOZRFAAAEEEEAAgTALkBAK89ojdgQQQAAB&#10;BBBAAAHPAsPHn18mdwd90UUDHSplzt3wZFOrizoURQABBBDIgUB5TcMcmSdunIuuNhuTOqd99U3b&#10;XdShKAIIIIAAAgggEGoBEkKhXn0EjwACCCCAAAIIIOBVYFhx0WSp+3cll4in80opde2GxxuXp1OW&#10;MggggAACORQYUz8kptWV6fYou33b2Ob89mU3Pp9uHcohgAACCCCAAAJREHD5oMUoDJkxIIAAAggg&#10;gAACCCCAAAIIIIBAVAQqp9SPMXHrO2mPx5g/tjU33pB2eQoigAACCCCAAAIIIIAAAggggAACCCCA&#10;AAIIIIAAAggggAACCCCAAAIIIIAAAggggAACCCCAAAIIIIAAAggggAACCCCAAAIIIIAAAggggAAC&#10;CCCAAAIIIIAAAggggAACCCCAAAIIIIAAAggggAACCCCAAAIIIIAAAggggAACCCCAAAIIIIAAAggg&#10;gAACCCCAAAIIIIAAAggggAACCCCAAAIIIJBFAZ3FtmkaAQQQQAABBHIgwId5DpDpAgEEEEAAAQQQ&#10;QAABBApbYOTEhsMScXWCstTxSpm3K61HK6MrlVajtFEHGK2K5MtZ3CiT0kZ3GKW2am02GaPajdJr&#10;Re8FKftnKbOqbemCFwpbk9EjgIC/AqfEKyYffqxOWMcpWx8j+5oxsq8ZLX2Uy75opNZqhDG6SP61&#10;lDGdSultsmyr7K+2SLnnjdb/VMr+R0qZVRuX7nhGqcUpf+OjNQQQQAABBBDwS0A+u/t+rUpOPV++&#10;iMzseynv9iUgB0opAe1Q2nQaY3XIzzuMtp0vcZvkuGmjMt3tHanY2vte/cPLV8jRUl9t8B4CCCCA&#10;QK4FZsYOrE4cmlCJ0bLfLlfaKtPKjNLaGiUn7EqMrYrlS3GRRCUn6nQs19GFuT85uflzOWn5UJjH&#10;kEns5VWzj7R0Yl66bRhL39m+dMGqdMtnu1xF9by3a8u6zG0/cmJ7U2tz4xfc1stl+VFT5hwTt+IX&#10;eO2z2+6+ddPjN/3Va/1c1auorv+87LfeJcemcpgqa8Z5SYZB9m1yDk/+z/nVeX+v5bax5U/XKbOn&#10;vJS1pexeZbTThi3vy87SacN2ysryN+rJG9LGG/X3a0OpXbJ0q7LMNjlqbu823c9vao2tUWubnPcj&#10;9yr9j4byocP0mcJ0hticKAM81K9BGmPa5TNrqfz7+25j37dp2cKX/Wrbj3bKa+afaRlT7UdbbtqQ&#10;zbpbts9O2R53GGVttuzUJjtlXuzq3rlu88rFr7lpK19lyyfXH2XF9Nx0+zep1OL25QtXp1s+2+W8&#10;fnbIHmRje/OC//YaX7K24SuyMyp2W7/ttW1XqucWS4Kj4F5WZdXcCbYVk/2TqpN91CTZpw/1Q0H2&#10;S6/LZ82f5N9H5O/x7lwksA8aP/OAouLSS/2IP5BtWGZj29KmqzOJraKm/hNyju+QNNvY0NbS+L9p&#10;ls1JsYqahkslIXms286Mnfple8vCZenUS9bU/49cqFGSTtnIlDFqeduyxt+mM55kbf18SRjXvHFM&#10;6NRwjv+cYz3nOFNe8iHccyzYc8zovKHliHDPceUbv/fU9eu40pLzr+aN5LSEsFGp7ufbOra8oFbe&#10;u8PpLd+vsvGz32YNib/fbRxy3PhKW/ONv3FbL9vlk1XzTpPvq0e57seYB9tbbnzedb3dFSpr5tbZ&#10;yjraa305NmhtX9b0a8/181ixoqr+HLkMo9JrCCmjVm5qaXqyr/rxvt503jO2PlZb+gP9Lef93gJy&#10;ILX7JbvA3b84F9Ds+VnpuBpiKfWBimld5yq9XpTlyj79rBworZbvLs++utH+S516JJJfiPfI8C8C&#10;CCCQN4HxZw8dVTzqXXHnymxbj1OWPk5iOUL+O0x22ft9Hu7Zo8v+XPbbvDwK2PYDHmtGoppWCUmo&#10;6K+kOxj5OjVn+KS547c+sXBTunWyWU5O4pTLX0CDhz7WSZ1AJ4Ti8cRX5a/8wx7G1lMlruPOlyHP&#10;9b3267aeJLany3HoNDne3K+q/L7PW2/9YvXa6cmynv3gW2V6GrPe+v2N3eRbv/fece5pY08Y8ruk&#10;1yURr5KHyGngQ+b/Q46Hm+Xdpakuc/+GJ5ta95QM3b/jxycqSk54r3yZny+xSzLIGan8r88v+fus&#10;kCbPlX/PjRttkjUNSyRLt6Dd3nG3WrZ4p8/duW5ObiGYKvu/z7mumGEF2WftbmH3T1ZMWbKBFieG&#10;K0kYyHaln5PTUy1yfurRts5XlwXlpNE+w7aUq88OuVZltnx2TAjKZ4d8x63w9tlh1oqD54SQnBT8&#10;b9l9Dd/HMo1fypX63galCiYhVFYz++iYKpor53DnyN/DYW/sv9OAclFE9ksjpPhZ8u9Z8u8PkjXz&#10;l8ln0S3bO7tvz9Z2qq3SEW6OuVwMJyBF9T8kkIwSQpayPiKf5xPSHZBcVBJvb2n6Ubrls11Oticn&#10;eXma237k4oAlUiethJCcvPuC9HOg2z5CXv46iT+thJBc+H6ifKbW9z6u2f3Zu+cj+M3PYjmEzPZx&#10;5Z4+e068JlRlSbkytfPXSIKoWbJUSztNx++3tNy6Lh/rSA+Jy8WB1s9c923UY1IncAkhOaCab2l9&#10;gevxaHuW1PGcEJJD6XnS7zzX/e6uYOQKpYqqhjPblzWG6tyExDxd/nzuln3Snq3cNYHkZr8pldwl&#10;hFz3QoW0BWRdJqTw22UnKv+pqW+s24QaWWG6VulpT8lVG822SjXrHdbSE7b9oT3thimIAAIIIPCm&#10;QFnNhw+Oq6G1cp6sRk5M1MgFS++Wf2M9BbLx7ffNnvkBAY8CWo0eWhS7fauaeQZTrXg0TKOaM22X&#10;FPtgGkX7L6L1eU47rz7Z+GL/hfK/RE74yXdhz98hcjKA3V9yjpZ/nSv/5ltF2pbkxmPyRf7WNrP9&#10;5iAkN9KBGFE1c2SJVepcvfxRKS/nmHPnvtvwVK1ipyZjw19TNfMXptSO725svv2VdGIvlDJyDFAp&#10;Y5Up+qzT5Gjg8uSQ8i5VO/8JucdtsbJTt7W13BTK712y/scMTcRu26qUfHbIdbC8EOgtYMl+dabs&#10;lj4nfweT31icy32UqpI+q4Yl4t8fWttwQ1eHuiron5+9CQvvHblL/HtlVQ0rNy5rfLTwRs+Iwywg&#10;e7exktwbK//OHqKHOBeELJeLFW7r6upqfHX5La+HeWzE7l6g5zjZMgsrJp8/rn35bW3uW8h9DYk1&#10;KRc53CjfK7L2Yc0psdyv1357lI000XOAptXnLR27Sw9VrauT01asKp/2zacrptYs6rnCsN/qLEAA&#10;AQQKW0CuynZuJ66obfieHPStjuuhL8vH5x2yX/20wIyXf99IBhW2EqMPuIBsp6dX1Az/TsDDDHV4&#10;RcX6s3Jkvd9dge6G5NR32nFXi9LpCMgXH7kIUJ8iJ6Kur4wNX19ZO/8KZyqgdOrmo8zIyReOkKuo&#10;vybJoDUS95clESTJoPy9ZNs8QAw/Fdclz4vdD51p6/IXTbB7Fif57qXkohHrJ8pKvFxZ0/A7mVLp&#10;XIk6dN+RZdubmqyd/+1gixNdHgR0Zc38WZW1Dc/KNnJ7z7mGPATxZpcyJZ1zXJ4o0s/LsfoC5+Kt&#10;N5fxQ+AEnGOdmKUWjaqam+40c4EbAwEh4Ag4+z7nsz4RL3qxsrrhqmT1HOcua14FJCCfgRU6XrJQ&#10;hiy7tsC/tBOrHKcmsxlp6A52s4kRuLZli5VtdbxkBS+LaWvp0cnp/15dMe3nz5RNr7sihF9UAudL&#10;QAggEH4BSQKVV9WfUVEzvzFZMq5dpuZ8WCbq/G856JMHdvNCIJwCMhPXF8qrGzK7gyWcQ8961GU1&#10;84fL1GTOHRwZv+TWm4847WXcEA0MJFAmC79WNKT0HzLl0Efk50B9d6mobphdFC96wbKsK+Sw3Zki&#10;KUAvuSRWqc8PG6ZfSFY3OBdGhOELcN78nBOfcjXxDJna5S7n5Hmyut6ZEjJQ29tgODKGL+5OaA1W&#10;lOUFIDCqun6i3BX0tHNxlPz5HxukIb+RjNUNMTX0bxW18y9RcjwfpPiI5S0B5yRqPBa7S71rpvM8&#10;VV4IhFqg51jN0pfIOYN/Os/ZZN8T6tXpOnj57JlWWVN/qeuKOa7gxOjEmu1uQ3WQm22MoLcvB/ny&#10;sHP9cZkK++FzK6a/vKpi6lUrRk17Z9DjJj4EEEDAb4Hy6vp3y5XP11YOOaE1FrPulxPo9ZIEKrT5&#10;nv1mpb0ACViWbhw5uSFQJ3ACxOM5FMvYH/PrxL0clx0g+56LPAdDxbQFnBNS8sXoBjm5+aDzgN60&#10;K2apYPnE+kpJUP2f/J3eJMfmo7LUjS/NynZaKheXXS13CTxSUT3v7b40GvlGnGfpWrfJccafnTuP&#10;wzRcuQK6adSUOceEKWZi9VmgamaJcwV83NLy3B59gs+t+9qc7NeHywmpqypLxj1TVjNngq+N05hv&#10;As7dFcmDSq/xrUEaQiDPAs53AbmY54eVJScsK6+afWSew6H7HArIM8W+FeTPGyc2J8ZckJAQyoVy&#10;NvrQqlIeFHxJUVz/dVXF9MeeqZg6Z5F6F1dtZMOaNhFAIBgC488eKtOhXCQntZ6MWdbTEtTFctXj&#10;yGAERxQI+CvgnMQtSuh7nOmo/G25kFubGZOr/507JXx7WUZ9SqmZTEfpm+jADckX+FPjJYlV5dXz&#10;Thq4ZPaWOg94jRVZz8mJzPdlr5cstKzVSTIl9eqKmnkXZqH1qDZ5jHPncbKm/oYD310fiotOnBPs&#10;iViCz46obpGDjCtZVX980hq+WibevERO4ofos0kfG1fxZkn6f26QIbI4TwKyPV0kd05+LE/d0y0C&#10;2RIYb1lFT1VU1Z+TrQ5oN1gCcpyUiKn47UGc5cGJyYnNiTEXaiSEcqGc5T5kYzlRTnAsfGfFoWvl&#10;eUNfXn1A7UFZ7pLmEUAAgZwJOA/Uk+lurqwcUv6inCT/hSSBuIIwZ/p0lGeBd8hc1wslBtn0eWUq&#10;kKwe5jxQe3Sm7exTX9rraXefN/kluwK6XC4KeECmGfpAdvvp3bo8Y+a/5BTr70J7MYI8v0OSQjfL&#10;szu+KaNjv9J7Fff5jlyE95HiUusv5bXza/ssELQ3tTo6kSi+UcJiHQdt3WQxnp59Ysy5K0iF82p3&#10;rYsk6f8j2T/de0DtBZzPyOK24rVpuXPyGmcqQq/1qYdAEAVknzlcx/SdzoWnQYyPmPwXkM+at8eU&#10;uc7/ljNr0YnJiS2zVtKvTUIofavgl9TqbTIlxLfNkKEvrq6Y/sNVpdN4UFrw1xoRIoBAPwIH1c49&#10;XL4U/sJKlKyTfdtXQnsCrp/x8TYC6QjIQeH75RlZX0mnLGUGFhDLzw9cwuNSy+KKZo903qvpIVqZ&#10;xXKxwPu9t+GqppZns/xUpoe7JlxX3fc9RhnDZXK37WJ15JnFfZfg3f0FJLPyNrkj8OGwnDCSeM+R&#10;Y6jL9h8Hv0dTQI4TLtfG3CV/28PCPkIZw3tLVPHSkRMbDgv7WCIYf3HC0neV/kdDeQTHxpAKWMA5&#10;tpPPzV+E5TO+gFeVb0OX74Wz5UKKub41mGFDTixOTBk246o6CSFXXOEo3HMgqNXn1TD1wurktO+0&#10;jJjOlErhWHVEiQACIlBW8+GDnRNvxSb2T9mfOVfqcMKKLaOgBeQLyhXlNfPPLGiEDAffM8WY1lm5&#10;qlXWz6R8TmGWIU1oq/d8edfqNpnCrTrbg5BpjH4md+P/Z7b7yWn7Wp2XTFYu5oHK6as7U3j0nDCq&#10;mf+/Ukt+DPjL6K87UxwGPErCy1BA9k/flufZfUNOJAV/m0x7rPrYRJFalqyec1zaVSiYIwF92LCh&#10;+g6my80RN93kWMBcl6ytPzvHndJdngTkQ/PaIDxDyonBiSXXDCSEci2ew/56EkNKf6l0iFqzqmLa&#10;F3jGUA7x6QoBBFwLJMfNGeZMYxPXJc/3nHiTqSNcN0IFBCIoIKd4LLls7Ra5au2ICA4vJ0OSfUp2&#10;7g7aHb1Mw3VJTgZCJ/sKaF0id5AuHj5p7qh9F/j3m5xs/ZGcZ/24fy0GpyUZ19nyQOVbOLHnbp3I&#10;PvlTlbUNOf/i7i5KyVjJZ4dl6VuTk+aMdVuX8uEQkGksvy5/x18OR7TuopRxHaKtRJPUilCiy51B&#10;UEvLvqUuWVP6g6DGR1wIeBVwLjZSRt/M56ZXwXDVkw+X0lis6Hb1rpn5O+8kfTsxOLHkWo+EUK7F&#10;89GfViPkgOr78oyhv6xOTs/V1Br5GCl9IoBAOAV0RXX9HHkM8j/kIEymN9FDwjkMokYgqwLOfPr3&#10;qPFnD81qLxFsvHxy/VGyX8n21X7vDcIVZhFcfYMOSU5MHTw0EV8waEEPBZI19f8jx9DZnxLQmJ1G&#10;mVb575/GmGeUUX83Rr1ilNrmIWy3VWYma0sDN4+620Hkvrz+pCQLr8l9vy571GqkSsTvUVUzS1zW&#10;pHjABQGizOEAAEAASURBVGR6mUsk6/fVgIfpPTzZD3alup1zF7Ir5BU0AeezUfaBHwpaXMSDQKYC&#10;sm2PkM/NW7lYJlPJ0NQfX3nQ8O/kK9rdfY/PR//xfHRKn3kS0Mp5ONWv5W6h+7u67E9M2PzQ+jxF&#10;QrcIIIBAj8CoKXOOicfjN0giKOtT/kCOQNgF5MqhcckhZb9sU+rCsI8ll/HHEj0n9LN6EZRzJX4s&#10;lnDuQro4l2OjrzcExP99FVX157Qva/q1XyYV1fOmKWVd6Vd7e9rpSfIYs0Rp80eVMn9OWR1/3dh8&#10;+yt7lu//r/OshpIS+xg5QXGsfFaeIv9N9fuZetLmRcma+U+0NS/41f7983v/ArJO/quypn59a3NT&#10;oK+UlzhPSFql18tnx5z+R8OSMAnI1MpT5Tlq38vmzTOSlLYlF+OcL/in7HPWaKNet43ZJkmo7fJz&#10;sbw3TH4uk+VHyO9Hyu+j/TKUvv9suneevmn5bbLZ8gqsgFa/kmn9nmtruenPgY2RwBDwICCfm1Mq&#10;qksvam9RP/NQnSohE5CLsT5XXlX/4IZlTb/PZejS5xlO37K95bLbN/siIfQmReH8IBvbmUUJ67lV&#10;5dMuu2fDH356hXIO9nghgAACORSQW2MrDiz9kpyhde4Iyt8tujkcMl0h4IeAfIZfICdun5QTtz/x&#10;o72otzGiauZImfphnpyoyv5L+pH+vvL6ssWvZr+z9HowRrYYL2M3Zqmt9L/S6yX9UlqbYjlxeICs&#10;jzFG6XdIaL59F5Gp466SKR/uU88t7kw/or5LHlQ793DLWLdKnL4kEntOrGpzn5xM/dmGLdsfchPj&#10;tqcbN8htQhsk0sfkv5/Lf5Y8s6pWpkH8uPh9UE7I+vIZKuvmp2W1857ZuPTGlX2r5OZdsWqTbdbz&#10;35Ak3IbIifJSuaegVGxKsh21/Il9R07OP9Pe3PRgtvvKpH3ZEcyW5yKsaFvadHUm7VA3/wKVU+rH&#10;yLHzbfJfLAvRrJS/wQeUnXq4Te1oUcsW70y3j4rJ5yeVVVwl++IzJLZz5O84mW7dfcoZ9fSOXTun&#10;bV1528Z93ueXwAnIxQTDjE7cc+C76ydueaZpS+AC9BCQnTLnWzGT8FB10Cpy/PNOpa3vD1pwvwJy&#10;wrhdLiL56H5v+/drSq31r7F+W1ppG/Vsv0s9LpDPe+cYaLh83o+WY6Kj5edij031qibPZrtStu3b&#10;orJt9xogb7wp4Hxbsix1o3yOjWvP0YUIzmemfF7e6PT9ZiA5/sG3L2E5jpvuMhXQulQ2u6vPrZj2&#10;oQ90qNknvPaHNZk2SX0EEEAgHYFkVf3xMqv9rbIP4kGx6YBRBoH9BbT6gZwQfmpDy43OCWJeAwiU&#10;xEqdO3ZyM82eVkOd/l5X6psDhBSKRSmlbtjQvODGrAYr0x+WF406KWbp86WfD2ea2JDvU2+vPKD0&#10;wlalGjOMWzIsMlWIVhk/l0hO4jgpuZt1yv5q6+NNazOMa091e/ff/mNyZfbnlI5fJknPT8pnaoYn&#10;sPSQmLHukKnFjndzEnhPUD7++93Wpf4kvIePP79s6JDiI7XRxxhLnSgnqU+Rb91jfYxVNhMtj3jT&#10;t0sS8T82L1243s+2/W/Luqq8pv6pDc1Nf/K/bVrMjcDMmIrpRbK/zHj/tFe8m5Uxv+rsVo2vLm/8&#10;y17vu/px90k05y5N57+LJVF6muz/Pi37pxmyf0oruS7TZi7v2G7O2PrMbTlLLkgC7JXuVNfprgab&#10;h8Ixy8r4YodshC3r9sjiUutmaduZmldy8uF+ZfMOgYrquRvlYg4vQDskmX+vl4pBqSMbxp3tzQu+&#10;m9V4jjyzuLIyWSVHXnJMqWY7CcuM+pP9bPEw43yP+HZG7VA5FALyeVWh4iULJVi5qCHr+zKtpS/Z&#10;f1bkE4eEUD71g9C31tW6WK1aVTH9v05of8DZ+HkhgAAC2RLQcmfDZ+SDzzkY9O3qnWwFS7sIBFVA&#10;TmjGLR1bNKpq7vhNyxa+HNQ48x7XGw8I/c/cxqEvlrtUvu/mDpDcxheg3lbeu0Nue3GmZvj9yMkX&#10;XpaIF10lX8Yyeh6BZF+cafsySghV1DRcJH9jNRlLyVXuKW1/LJt33Mg0Pe0S52fkOVk/teL6evE7&#10;JZO4pf7bk7HhX5M5mr6USTtBqevcYbBVKecug8flv57tomLy3HFWIj5PvuvL9Gm63JdY5Tk9xSr+&#10;C2nrTF/ay1IjPZ8dylpcVvPh9ww0TWGWuqdZHwQqaod/VpqZ6ENTkgNSW+Xq+h937Nr2o80rF7/m&#10;R5t7tWHvvmvuwbKa2UfHVNF3Zfs7Z6/lvX+UO1NTSs/Y8kyj/Nnm7iVxdW16/Ka/5q7H6PUkhmdV&#10;1jRc0drc+LXojY4RhUbgX/d3tP5LPSLxPjJ80tzLhiZi35KfL5JjG9lEPb60/pQc11/Fcb1Hv5BV&#10;ky1lmkwFfGm2pwJ2+pCk5bR883hKT+c7aPr3WUCr4bLh3yhJoVuXlJ9S6nPrNIcAAggo5yrdytqG&#10;+2Vf82PhIBnENoFAhgLyt5SMx2J3yZcUZ6oEXn0IOHeLyNWBlX0sGvQto9TvBi3URwH5xvk2p98+&#10;FuXlLZkGTIYS/Nery295qa258cPyyIqPSMDdXiOWv4vjkjX1U7zWL59YXyltZHwFq7HN1a1t/67K&#10;ZjJo7zFuWN70T/E7TaZj+apcYS83eGX0usRJmmTUQoArty9fuFruQLqkdefGMTKF3xckMeRMx+fH&#10;64yK6obZfjSUzTacz46YKuGzI5vIWWo7OWnOWMuob/jSvDH3ddvdxzgn8LOQDNonxI3NN/+9bemC&#10;D8gs9XWyf3phn4W7f5H9/h9bd22cvrF5QU6TQX3FwnveBGQdXp6sanivt9rUQsBfga1PLNwkx0Wf&#10;kP3OOXKvxw6vrTvfIyoOGn6W1/rUC5+AUda3RlXX+3LhRV+jd9p2+uhrWa7fIyGUa/EA9ydfEM4f&#10;ZRUvf6bstHcEOExCQwCBkAmU1cyZMGzIEHkmgZ4estAJF4FAC8iXlMnJg0qvCXSQeQxu990iriOQ&#10;kxr/tjdvleSEaXVdWSoYSztXcPPyICBToiywbXO+M9Wah+q7q+hZXuvGivT35O/qQK/1nWSMk9Rq&#10;a2n8rJIrVb2247GeXJG/4EqJ4INS33PfktSMW/HYtR5jCE81uUOtvbnxqp2q42i5VcKXWRIsS/9Y&#10;njfgefvJFZ5cLD0leWDp/+aqP/rxSaAocY1cUZzRFKiyZ+2SROgnJBF0Vq7vMG5d2vRIyuh3S+K6&#10;aR8RY+5ve8l+r5K/yX3e55dQCfTchRHTN5dXzT4yVIETbKQF2ppv/I3S9lnyOe95ykW5tiqju9cj&#10;DRzBwcl58URc69vKauYP93t4TptO204ffrftpT0SQl7Uol3nWMuKP/l0xbSBb+mOtgGj6yUwM+Y8&#10;9GzUlDnHlFfXvzs5pWFyWVXDycmqeafJXOQnVlbNneRcTVo2ae47eh7gLWf+ezXBGwUpIFPEfSSu&#10;E0tlrvPDCxKAQSOQZQE5eX2R83eW5W5C13xFVcN0Odg+zlPgtrl2w3OLt8kc5Nd5qS8fgOOc/r3U&#10;pY5SG1oa75TDiO9kYPE+L3WdaY2MVp7v7pIMVrfksWY5SS0v/ftVp31Z06+V6T5TTn7s9Nym1rXy&#10;/I+pnuuHqOJrS2/dLCfH58lVxLMyuYp495DLiofqS8IwfDl5+/HK6oaGMMRKjErJs0eq5LMls6vU&#10;jXpVa3uaJEKd6Q3z8nLuAJLEdYNt25c4iX/Zb/66dcu2c9Tapl15CYhOfRWQbfQAyyq6JzluzjBf&#10;G6YxBDIQcJLRci7CmVLY40vPUEqe38arYATkGOntssJ/5veAnTadtv1u12t7PEPIq1yU62k1ImbU&#10;3asrpn5pXPuD34/yUBnbWwIHjZ95QLx46AmW0kfLCUbnpIjcKabHynQzSTkpNkpOrFlvZpDlhzd2&#10;HvJcU6eJmKUs+cFZHlfDVUnN/C65Rrpd6rTJkf6/ZH7qv9vOf1r9bePmHc8yB+tb7hH+yZITDd+X&#10;1GAoToxEeD0wtAIQkH3ttXL7+epNLU1PFsBw0xqiPLPX477H7Nq+U13vdKJN1y+UTlwmP7qe5lJb&#10;PV88H0grWAr1EmjbsvXrcgfDh7x8aXLqOFO/bXiyydUdXvKMi8vlZFbPYU2vgNJ5w7Yvbm9pujud&#10;otku09q8cElF9bw5cui2WDxkWO5fUvfrUutB9zXDWUNOGC0um9LwfCymZHpbebCw15fcISjT5F7t&#10;PL/IaxM5q2ep6+Qu7mc3Nt+0Imd90pEnAW3FvuGp4u5KcvfiFrkz6LQNzU3PZNKOX3VlX/mj8up5&#10;KzY0r2uRx314nibUr3hoxz8B+cQ5zgyPOxdGcFeFf6y0lKGATBV7XbK2QY6L9GS3Tck2PbxsSukJ&#10;Gx9XT7mtS/nwCsh6v7Cidv4f2pcuWOjHKKStuXJA7vnCMz9i2L8N5/wtLwR6CzhfHrX1vdUV036+&#10;KJMvx71b5p2ACFROqR+TrK7/WLK64VfybJfnioaUbo5ZsUe1ZV2vLH2JbAJnOwd0ckqsXP51ta+Q&#10;8gmpf4jUfY/8O0u2pcvlAeg3x1VsReVBw1+Xq9lbkjUNP5KTFec5iaiAkBCGXwJVM0vkwaKLne3I&#10;ryZpBwEEBhQoTlj6rtL/aCgfsFSBLExW1R8vnz2e7m6Q65Vv2fZ04waHqq3lpnY5iXarFzb5HJSH&#10;ks57l5e61BGB5xY7U3t4fpaPLraq3DiWT64/Ssqf76bOfmV/1NbS9Mv93svrr+0tN94lF2V81WsQ&#10;sg1XJWvnn+61fhjrbXy88SnTnZoqdwq96jV++bJfOrSk5FKv9XNbTw+Jq/hdznMec9svvbkRKK+d&#10;XytfzL3/LcrzM4ydmrGhJRjJoD1j39By42Mkg/ZoROtf5/t/RU1DSPaD0bJnNP0KyOMdzTf6XTrI&#10;Assynp9POUjTLA6wgBzTXbv7O0JGUTptOG1l1EgWKrs6yZuF/mky6AIyncA7k9N+06KqSoIeKvEN&#10;KmBV1tafIndtXFVZO/8vMkP8Gif5I1cxz5fEzbFy4Cb7qJy8ip2TDNLd5ywrdmdRyfCNkpB6ROL6&#10;bz92tjkZAZ30K+BMGZi0Sh+W27LP7bcQCxBAIAsC+rBhQ/UdTGngPMPH8j4thK2u3nvlGKX3+X3v&#10;ZYP9bKsYJ0MGQxpo+dbu27zO+W4pW+5yTv8Vi+uL5NjE0/ciSSI+07p565fT7y13JduWNn5bpmRq&#10;9tqjNkoeyFxYr/blC1entHq/MwWg15HLAfVH1JFnur6z0Gt/GdWTKX2HDhnCZ0dGiNmtLDum/8yk&#10;B5mh4ZPtLQuXZdIGdRFwKyCfqd+trJlb57Ye5RHIloDcIfl7+ZbQc9GX2z7knNnRbutQPv8Ccowu&#10;xzcZPVezNJawblPvmlnkeTRS12lDjg1LvbYhFyhul7E87LV+f/U8ffHprzHej6qAnlGaHH7/0rIa&#10;3x+qFVWxII0rWT3nOLnC87uSBFonk7ot2X3XxjFBiVF2jDL7nD5Z4vqe7Cj/IXcOLauobvjk7mcR&#10;BSVM4khDQLa1ipLY8CWS7OMKmjS8KIKA3wLy5buusnZ4QU/16kwVZilzgRdb50C7bVnTs3vXlWkC&#10;Vsn7j+z9Xro/W1qd7zx/L93ylNtXoG31Tdvl+ODxfd9N7zejrPTn53a+5Gklz5Bx/+pJGpjuOQGe&#10;CteWOwOcsXW4H52cNlHqfc5nu5e6Ya6zYemCpTL4L2QwhrJkZfK8DOrntKoct51aWVPq+Y68nAZb&#10;YJ05d2/JA809X2Qll8Qv8Gu6mwKjZ7gZCshdbTH5/ztGTmw4LMOmqI6AXwK2XOj1R2+NBee5L97i&#10;L9BaWj8jF5dleoHeeJnl6DteBXfXHe+1vlNPPss/KUmhv2bSRl91SQj1pcJ7fQjok4fHhj20+oDa&#10;g/pYyFuBEzglXlkzf5aTXNFW4llJunxRQjw0cGH2EZCTTLAsfd1Qq/TfFTXzG52pf/ooxlsBExg5&#10;+cJDtU48JtvauICFRjgIFJrA52Xf/6FCG/Se8VpF1qfkDkVvV3Fp85M97ezzr1F9v79PoT5/KdaJ&#10;IZ/qcwlvpiVglN2SVsH9CxmT9hRYlQcNe78knjxNtyifedfL1IJ/3r/7IP0uU8c9L1+Gr/ESkySZ&#10;ZQrgmKdkmZf+glSnrXnB1eL2J68xycnQi7zWzUs9rS+VmQRm5qVvOu1XoKSkZJ7XzzQ5edTa2bHN&#10;+x2z/UbFAgTSFdDlRUX67tDcMZnusCgXXgHbeLxbMv3jyvDiRDPy1ubGn8pzzX+Tyejk4sDPlVfV&#10;n+G2DaeOU9dtvb3LG2P/Sp67d9Pe7/n1MwkhvyQLoB35YjPJFA97aMVBp/PMl6Cu7/FnD5WHlV1S&#10;WTP2ebna9Y5Q36khJ/Tk6up6HbNWy8nNP8izjk4NKnuhx1VW8+GDE4miR2Wb41bqQt8YGL8vAnLQ&#10;amfUkFa/cu4OzaiNMFaWz0A5Qe9piis5WH++bWnT7/oadltL471yYu2FvpYN9l7PlFvyXLXByrG8&#10;HwGtWvtZMtjb6U/LYCxPCVS5e2bbtu3misECCcLyXdvNtyTe17zFYs3yVi/0tUxXqvvj4uZp6jhj&#10;9Im5vrtK9lOpTNTlyulGnn2WiaD/deVkjednm8lJpEs3r1zs8e/e/7HQYngFMjou1WpCsqLyuvCO&#10;nsijJKAt829P4zF6mKd6VAqEwI6u7vkSyEteg5HzqvK0DX2jm5kfnLJOHaeu137l++lzbbs2fdpr&#10;/cHqkRAaTIjl+wjIpvyeokTs/lVqGjvEfWTy/Mv48YmK6vqLkyVlz8sf9VVyJdnheY7I1+5lHzpV&#10;5m39o5MYKpvS8B5fG6exjASch9jH9dCHJGF8REYNURkBBN4S0OY5OQB05jz29JK/x2FKJ+45aPzM&#10;grqAo7KkvEES0yM9oRn1v1Kvv0ScrYz2dIeFfB6PqtDDGjzFRCWZIkG96oVBjlfTu0tMpouTE/7T&#10;vPQhd480bXu60dNc9J76y6DSlmeatmjb3OClCUkyjHemYvRSN+x1Nj1+k0zPYTxdlSnboFzXFD8r&#10;twb6Oelvsdc+nc8Oo62C++zw6pXtes4FV3Is4Ol7j3MSqb35xluzHSPtF4aAVva3ZKSeph51hJxn&#10;FlfU1Hu6YKcwhBllrgRkSuHNnvrSpthTPSoFQmDrEws3pezUhZlcOCPnJCt0fIhzTJhOgkfreMlC&#10;p45XAIl1e3eqe6Zaee8Or20MVo+E0GBCLO8toFWVSqrfLFGnDOm9kHdyLVBe3fDBZMkJf7cs61r5&#10;IhfpL+xOYigWUyvkmUi3jaqae0iurelvX4ED311/4LCh6g/ybmCeSbVvhPyGQFgFtLG3bPuonIj8&#10;i9cRyMnII4tKSm+W+ukctHrtJkj1LLmC9bNeApITZ6+ntG4cqG5Xd8cCaX/rQGX6Wyafz5+RZYWy&#10;Hvpj8PS+2I3wUlHuzkjrxFXyoOEnyd+K62dkyjZjbLvrai+x5avOLtVxjZervOXYS8cS+sx8xZ3v&#10;fmVFf8uLmxO3sfT7chq/bJepzVvnS5+SyPL2ku8SRxUNKU33hIe3TqiVlkDMDDnL+ftLq/D+hWzl&#10;nMCXfDcvBDIXkBOTK2T38l+ZtGQpfXWypp7nzGaCSN2MBWSn6PqYr6fTNI8rMw6QBrImsKHlxsfk&#10;WTxXZtKBfCRPraxu+MJgbVTW1F8qn97eLjjb3bjctX3xGxcmDdab9+UkhLzbFXRN+bJw6siKIr4s&#10;5HErkKTIEZW18++PWXqxfFMYm8dQctq188VIxvvhuBX7S2VNg3Ngyn4sp2tgd2dyVfWQYdb/ydp4&#10;dz66p08Eoi6w4bnF27pS5jyvSQjHRz6r3yufE1+LupUzvoqq+vfJh8OR3sZqFmxsXjBgsufV5be8&#10;LneELPDWvnqHTHua2xPDuwOVxIi3k4keB5qFauVe2tTKbEunntw1c0Y65fYvI6hLNyy7+V/7vx/k&#10;37e03LpOzg8/5iVGo9V0L/WiUMd5BpPW5kGPY6mTejn9G+z57OjuOk9OeqX1N9DXuOTY7uyKmobL&#10;+1rGezkU0N4SsXLivr1t2RrPd4rlcIR0FSKBtubGGyQx1Og55J7nO+o73Uy55LkvKiLQn4AxXu/Y&#10;GPB7Qn/d8X6wBNpbtn8zk+dDOqORr1bfHFVdP7G/kTnL5E4056IMzy9JXC1oX7pgoecG0qzIidQ0&#10;oSjWW0C+LHxwVcW07/dewjtZFrAkGfQlOdnhTAvh6URGluPLSfOy/Y2QqXiuEYtlo6rq35mTTunk&#10;TYHkgcMXyCmOk958gx8QQMB3gU3Lmv5mGzM/k4blxNBXK6vn5Xjaokwi9lZX5mi+xEvNniv/tXVN&#10;OnXl0U6e7rBw2pa0jKf40olroDJyIlvOC4f3JSefxnuKXqu2dOrJHRxer1ZelE77QSsjW4O3uLWe&#10;FLSx5DYe8ysv/Ukm6AA5Rs358xWdK0pliqeMPjvkgoKvldfUz/Aybur4JKC97Z/k2XVy0eYjnp59&#10;5VPkNBNRgbaXzMVy39nTXocn398PseIl8jl0StxrG9RDIBMB2QazelyZSWzUzYXA4lRnd+cFsh/z&#10;NCW1E6F8p0vEtb6trGZ+r7vNnPecZU4Zr6OR7+7PtXVs/JTX+m7qkRByo0XZXgKyQ730mYqpn+i1&#10;gDeyInBQ7dzDK2vmL5EvmN+RXdGQrHQSskbFYlLCslYma+Z/JGShhzZcudL9SvmQuzC0AyBwBEIk&#10;sKGl8U65kukqryHL57Q2lnVzedVsj3fPeO05d/V6rtLSutZTj1r9pm3pghfSqevcKSDlfptO2V5l&#10;tD6xrHaety+hvRorlDfkhJHRJ3sbrVk3eL2ZMTlx+h+Dl+tdokOnftP73eC/093lbfuVY62xI6pm&#10;ens+V/BZBo0wtXn7/VIorWkI928soZXXpOP+Tbn6vXVp02Jlmx+6qrRXYTnOkzy7vqWiet7b93qb&#10;H3Mk4Dw/SP7u3ualuy7l/RmEXvqjTgEJrG3aZbq6zpMRe3sOi0MlFxQma8d63jcVkDZDzYaAMad6&#10;a9as91aPWkETkFkfXpKkS2YXzWj99phSP9t/bM578tXb83FTLp4btHfMJIT21uBnTwJyBdk1q8un&#10;caeAJ730K1XW1s8sUrFV3JXRh5lWQ+WL6w3JmoY7+srU91GDtzwKONuhPBj0Kx6rUw0BBDwItDav&#10;+bJcyfSYh6o9VeRz+kDLKronOW7OMK9tBLmeXIl1qdf45Cp6d8+BMcZd+b0Cixlr0Dmn9ype8D8m&#10;q8aeIZ/tva6+SwfG2Ppvg5VLVg07Vo6phg5Wbv/lcsvVms1LF4byxMCrTza+KF8200qA7j/uIdaw&#10;gk1oOtOwyckDT/tgo6337G+Zq99bW9Z8KZOpUZzPDm1Z96jxZ7v+O8nVGKPaT8yU9DsdzSBj3rip&#10;pWnlIGVYjIBngbYnblqj7NQc2Sd6vgNZ9i2frqiZx8WFntcCFb0IOBdmeT1Zb2w16HGll5iokx+B&#10;tpbG/5Nd2E8z6d25QLqidv7cPW04Pzvv7fndy7+5eG7Q3nFxq+beGvzsSUB2qrIdmUVPlU19z3s2&#10;PviKp0aoNJCAlrtfvikF/keuFOM1gIBsi7NiyhxzYPUFZ78xV/4AhVnkWmDk5IZj5UNqAduhazoq&#10;IJChwCPdqc4xH7KKrae8XjEsB6jHmeFxZ9qjD2cYTKCqy/5+tJzUd65Wdf2SLwKr2pqbHnFTUb5A&#10;PJysbXhWTmYc76ZeT1mtzxs5seEw56S867oeKzjPEJJ1H85XTH/Ja+CdViqNKW30cV7al1n4/uSl&#10;XlDqyLbbLLEc4TYebfQxUsfrs3Tcdhe48rK/aJY/pqluA5MpnvN4d2bPZ8csq1g9Leu90m3sTnln&#10;X5csKf+VzMF4vpf61PEs4Gn/JNvpw9Kj7bnXAqxotCmTiwpvCfLQ5WT0te3LGluCEmNry42/k2dU&#10;fkPi+ZrXmCwVu15OoP5ZnpOxymsb1EPAjUBcWZ6PK7WtnnLTF2WDL9DW1nppMll5ohzbneA1WvmK&#10;dW355PplTn3nZ6/tOPV6nhvU0rgwkzbc1iUh5FaM8n0LaJ2MW/rOFWr8yRPUyq6+C/GuW4Hyd80s&#10;tQ4cfouczMnLw6jdxhuE8s4X12Jd/ERFVcMHgnTgHASbTGIYOfnCEUVxfbe0UZpJO9RFAAFvAhue&#10;bGotr50/y1LKmTbU0/GbHPB+SL58PylfviMzVYfs7z8j+325Q9/9S6YL83i3j/mJHPa7fqaIs96K&#10;ivVnJdJL3EdbWDV6rrJTqsbbqM2Lad3BE9OjvbQvZ1qf9VIvMHWM/azSsidx+ZJj0cNcVolUcbkW&#10;frm3AekjvNXzp1bPZ0dN/SyZ/u1hz58dciFBRXX9k+0tTT/yJypaGVTAUocPWqaPAvK5xt1BfbgM&#10;9JYcQwyTM3kXDFQm78ti9u8khsAkhByP1qULvlFZ2zBFjoeme/JxZvhQ5u4Dai+Y8NrSW/+fvTOB&#10;j6Os///zzO7malJ7JNlwl/uSCgTaJhsU/HErfxSIUGjTJKAiHnjgCaggnuABCh5Asm2Rw3KoIJcH&#10;VXLQ1shlAQGhCEg2SaGQtEmT3Xn+n0lbTEuOnWdmdmd2P/N6tdmdeb7H857ZmWee7/N8H/0UdFrG&#10;KZRvBCpjjRjQIc/QqrdSg4mRJxgQ0oLnY6Hn79ucrGg8KxwSfx99Dmi4inZVaShi3LJVVLufDG3M&#10;f2Zq3aCx1bT/NjBWmp9JYCwBKWoilbO/PXYXP+sTKD2sqcKYUfowg0H2GaLTs9IIyb9Ea5o+aF+a&#10;EuMRiIQLfo6Xpf3HO8Z9JEACmSHQ29bShjUhHAUT8PL9/apYwzGZ8dhbK1agGi935+lYwSjqnu6e&#10;7pt1ZBOvCEuuT0cWds/LZGpTrCClndJFp35uyFTOb5iLFyztUXaYyXp/On6g41QrIISUa0+lo9+3&#10;ZZSe/7iQ8jogFFKa6WKkmINrAZd09rbe9jhmtZnaqTUtz5E67vtIG3x09mqRX5ZxwWjdn0yp0pgd&#10;mV8sWVvPCJgbh1PnIKXxS7oW0Am7V7EostpU7JfUhUi5KQlY2QSwLN7yKQtOUACT7f8iujjofQI8&#10;gd69vjP+DGZ/fdphJaohb/3T2rasGzTyEdF19yYtBQ6EeON1AI+i7ySAxutFj88+/v3vPMI9dgjM&#10;rmnYpbRE/A2BjUPtyLHsdgQKhSHvxGiQ07bbyy+2CVg5nnEt+nvknO1aUYAEgkkAKcuuQVDhNl3v&#10;R2fTyNBtVuoyXR1+kQuHCz6GQRNlOv6gvfILgZFhOrLCWlTZVL/QkcW9dLohxcd0ZHVkrJRxOnLZ&#10;kimPLT7CiIT+BKe1R9mZStyVnv9KawS+oVL/SU+/P0uZKfWylmdS7qollyNC3Y9sfBnhVZ0sCIUI&#10;Amtfz27hS7TFr8az4ze6+vCbDON+chsC8Xl9Hejy05DTe0YrvTXCNPyjCAmI/tXL1ifFiDXrQq89&#10;tYXhiUjFezlxkoAXBMrnNeyHbAIr0RqOautPu12pbYGCWSTQ3dHaikFPt2bLhUyvGzS2ngwIjaXB&#10;z84JoKdDhMSyjuknzHKuLD81VC1onBMOhR8WUh6QnwTcqzWuxoiUxm3R2saz3NOaX5qs6xEjaq7L&#10;r1qztiTgbwLmhgHMitEb5b+lZrKioEDcIfY5qdDfNZ3Mu6ORqVZ8ZrISEx5Tajg1rH4+4fE0DqQ2&#10;j1yn2TksDGWNRKvXSnOXhmsBLXJ0uDLWdFFYRtowF6FCtxLo8H61t73/wXTklRQz0ik3TpmecfYF&#10;ZpcMqW5NZ7WCr5q2fCi2IgWnenUcU2YSsxmzv+HZcS68eFrXE7zmVUYihQF/dujWPrNyeL68S8di&#10;T0/PKzpylCEBXQJ97cv/jmfvp3TlR+WU+Fq0tulURzooTALbE8A63E3nhSKhNXh2zdn+UPrfECgY&#10;wMNfezBF+pZYMpsERkY2fxwzdV7ItA+j6wa1tSzLtN1t9hgQ2kaCf10jgBvuLtOKxM9cU5hHiirn&#10;L4yqkPFHjMLb08fVtkYAvWF1uuAB+SL+vYZ/b+p2jHldT2tEI/JcLMOaQnr5jb120N/6pQjLOH7T&#10;vujI8DcqekcCmSPQu3bFQFKNnIb7br+2VSmPjEaj2mm5tO26JBit2bMegQO9EdRS3matq+HElb6u&#10;m16DvN4LohR7RGunwX9u5bGzdsYL++eidXs9izVOrgQRZ0FKiZlfYrTjfmq4SpRMXeidJRKbn3rj&#10;nXuDs0fXf7SnioJTS288RQrGDTqalRnS6tzXsTWZjPXsGEmZp1kdXJOVm+wYroN50aqdfjpZGR5z&#10;TgBtb9v3p9Hzqjvz1bnL1JDHBBLtrTegM7VVFwGud0xgF8us2Ry6OihHAhaBsnkNszHA6ONY3+qf&#10;uKyuxz9H/Rh45i3ra2/Rf9/iaQkEgddX/fotmUotzGSfJvpT12Zj3aCxJyQ89gs/k4BbBPBIX/ho&#10;xXE3Hdb7x3vd0pnreqy1EGS44H6w2yfrdVUC+StVF3ICr1YGRqGn1EsYSbuu581NL4u1K4Yn8q/i&#10;4PrS0IySPSA3RxihOXgxeQ/Kzoeug0fTFE0k6PF+MI2IkLwdqWiOsUYxeWwuZ9RjZtV56HB9X85U&#10;iBUhgRwi0Nd+078qapuaQ1Ku0K0WZlCeG61rXp1oa/mVro5sycmQ/IKu7aRIXa0rO1YuJUZ+EhaR&#10;c8buS/czXlA/j7K3pls+0+UQnDmxsq653G27UpmFGKQxXSiF2adoI7g7G/qNkZHha9L1GefAdofr&#10;qO6uLmumSHA3Kw9+ndU8s7kph8E6m+b8WVwO6viF2Yy+CaZZ+fKxFlAzluzQC2gDAH67H0UbcU2i&#10;I369Dg/KpENAFY+STqfo1jI4L0M2irMoCbhKIPGKuqBqF6S7l+IwHcVWx324IHQX+hPmW8FrHR2U&#10;8S8BLGl5FNqVOmlXJ60U9BagAGYwy91x7R2Cfqh3o+/HnYkPyCgwPCy+N6kDPJgzBLo7l62uijVe&#10;jPbRD7yu1JZ1g5L12Vg3aGzdGBAaS4OfXSUQMuTPH6o4+uBjelfygT4V2erqSCRc8Ds0hLK3ZpAS&#10;j5rK/J1pyrv7Hhl4PO0RtmPqtrXxtha7rH9vb9G5i6eZpUbMMIwPIf/4qXhI7/z2wQx9wEtSaViG&#10;70UKtHndj8TXZchsYM2UVy/aSRiGNVqbGwmQgE8J9Ha03l4Za74SnY1f1HURL1I/jS5oejzxSOsq&#10;XR2ZliuvabIC1dVadpVq62tf2qUlu4OQNcAAee87MOChdodDU3/FDK2K2iXv7e1Y+repC+uXwIwG&#10;jM3AE9DmBomzrH82xaYuLre+o6Mh4PamhHmZNcIvbb1WgEPPDTNtGz4tiKvCtN1hYiWFzvdNoZNJ&#10;45oJGckJB1NlA2l3W3xFVW3TD7HWpnZgXRrGT6tqGh63OlCyUYdct4kbd8TupYYOpmSuc2H9fEzA&#10;Wl+xcvHpsiBitbFm6nkqDwrNKItD9gw9eUr5loCUJ6MFeLLr/u3YnrR745zEIVOKn7y+plVv3cVJ&#10;9PKQfwl0t8evisaaj8VldbyXXmZz3aCx9XIncjpWIz+TwNsE5O6zRMG33v7KDxMSqCp+z08QDDp6&#10;wgIeHcCLQzdG6V4+ZA7N6W5vObynI35Z3yOt/9AJBk3mYuKJ5Rt7OpY+2N3WekGivWVX00zWwu4y&#10;yDhZgHIykxMcw7oEYXmHmNPom5GaEzia9d3h4sg1aE/5IsVJ1mHQARLwMYGe9he+hlmYf9V2UcoC&#10;dPPeEa1dXKmtI8OCIUNod2Ji4MNP3HRXCqWtz5CGNUuImxsElPh7om3jz2yq0hpNbw1ysWnHX8XR&#10;BrIdDLJqoMRGf1Uk896g3WyNRLa9paRyfVS0bSd2EOjuePEraIs/vMNuO18LRSgcqGeHncplvayS&#10;yNZgc9NMg2nTCouTwIQEEquXv5hS5iKkQkJMU3OT4nTMYvyypjTFSMAVAnjev9Az2HeZK8qoJEgE&#10;lEoONuAOlvDK6WyvGzS2XgwIjaXBz+4TkOJTXbOPPdB9xbmjESP0mlCbCzJZIzzgnlSmuTAx+MTu&#10;3e2t39jQcfNLGbSvejqWdcLukoGNajf4cilsv5E5+/Lw6M7y2szZC54lNMKPxohyjswK3qmjx3lJ&#10;YGXSHBk6E2/e1po2WhsGJOwijfBvhDja9zPHt+aX/6BWRZV4qadj02+1ZCcQ6m7beCd6yjVHD8pT&#10;KmoWZT9N7AR1C8puXPtvmiqF2Uxprh30v4rZ73CFbKpsJNCDJaI7p3Tz6ff/D12+fpLlOjUPp8IZ&#10;HgCVjpcrk6lh9REnzw5Y2VXI8G1BeHakQ8RXZaSyH4CVItjBal+dADqjS6C3PX4v2pWX68pbchg9&#10;/22kND7WiQ7KkoADAptTKnlmttN5OfCfog4I9Ky6JaFUCkEhB4HtCexDZdbXDRrrGgNCY2nws+sE&#10;0BgIh0PGj1xXnCMKK2oaDkO6hp9nrDpK/Qd5TpYk2loPRd7vW4WVRz6L28Cjrb3w5YpBMbQ3Rile&#10;BVcy8sIsDdm8NRCXxdr71rSBtH7aI959Wys6RgI5TGC04ZpM1aPZ6uCeLt8Xjc3xfZrIUCT0ebQt&#10;pM7pNIXCDBLbQYMpTEGfKezOTBnVac3SCIUinCU0BeHJDlvXvKnEQsxC/vdk5cY7hrURtQJCQhbu&#10;NJ6+oOxTKVml4ysG8AzoyOWOTH1ISKUVEEr1b+zzI4feNfFuvBdYQSHtVGO4HR8dje35Az/WL9A+&#10;aczIs9ZrDdJs30CfHzo/KYHuthYEhNQDkxaa5KB1LSPj7a0zas/eY5JiPEQCrhOwggB4Ln6M6067&#10;jjZQCq3sRljn1NW2DdrRG5Op7K8bNPZEMCA0lgY/e0IALwonPlpx3MmeKA+yUqTsCIVCN6EKhV5X&#10;AzefFJ5t3+1OdO/X09ayDPZ8lf/+zbab38CMoS+KpHkA/PyL1zws/UrKq2fWNeyeCVtBsoHRWOfh&#10;N6ux2nSQaklfSSD3CPQ8srQdgfWLnNRMSuOz0brGs53o8FK2rHphOSJBDTo2rEb48EZ1g47sVDKD&#10;xubrMZxVL7ig5JLpNfWzprLB4+8kYHVi43pY1Nvect87j6axR4n1aZR6RxHDFHPesTNAO6QR0mv7&#10;SP1ZiAHCM6GrFfOn7WV1Uk5YYIIDCFr2+3mB9N62lja8Fjh8dsjPRWsb3V9zbAKmebFbCq0gYlKE&#10;2IGeFxeI7ytpbhxOnYO20Uvanko5u8govJOp3rUJUlCHgFIXbu0v05GmTA4RSAw+fineH11bY9cv&#10;6waNPUUMCI2lwc+eEQhJ47tQjvd2btsIRHcRYCIP2vbdw79Py1SqNtHe+jXx/H0ZmYGjW5fuR+Lr&#10;4OexSGf3Ge3OtTSNY2R2WYEIt6A4r8ttzKy1lZT4xrav/EsCJBAsAomO1msQVEf6Hv1NKuP6yvkN&#10;c/U1eCdZXFT8CYzWKtaxgI7cpRsei2/QkZ1KxhrUgJkDS6cqN+5xKUqKZeknxj3GnRMSsDrZzZR5&#10;CtY//M2EhaY8oP4zZZFxCiBwut84uwOzS0ml578S6wJTSQ8cNUJ6bXasM/aqB+64qjLRFr8azw4H&#10;vyU0pqVxY7Sm8RBXHctnZZod6ZjGtn8+Y2Pd/UOgf/Wy9UmZOh0eOeh/kIdX7SJ/4Z9a0ZOcJaDU&#10;MNIPL0IWnZ+6WUeJRbX09GEeux83POx13DKxiKuOXFZlrGxKw8mFaB+95dQPBJZa/RhoDDutGOVJ&#10;IC0CUsx9rOLY+kN7/+ToZSMtWwEoVBVrOAYR4gu9dhU3nlsSqYFzReeKQa9tuahfWQ/i2QsW/ykc&#10;Ct+N2Sp7u6h7O1V4yv5fZW3T+T0drZlL27edB/76Et1FfgKBsp395RW9IQESsEWgP3mumB5Gp5xe&#10;5yVC5CUyErrrXXVnH4EAsX+2fU4qxD37kzoOoSGvUmLkGh3ZdGVGUuqasCHOxzPL/gucIT8pDq6/&#10;UqxdMZyuvfwup/6RNNU56zvjzzjhgMv7Jfsny+r4Foc7sZttWVyih2n5IOU6LblcEZJivlZVpIMR&#10;8loG9YTMDQPnhmaWWQGdA7U04NmBNNh3zTi08QifJSLQqk62hfCeqHl/UtXw3cpAwS1NAnhf3oBB&#10;Bj9Os3hWikmVeiIrhh0a7Wtb2hWNNX0Kz53rtVVJuaSytnF1T0f8Om0dFCSBSQjgHvBcUqFd2bF0&#10;zSTFtA5hEI5eBgGhNwBOy0k7QkoVWg1huxuy8wSpP/Lt6iVWL38R97CPYcetb++0+QGvoWsTQ32f&#10;simWkeIMCGUEM41YBAzD+OY3hbgd/4IXHbYq4NZWXR0RIvxz3Eft30nT9AGNWjBWl2C2jTUzK5Db&#10;+keWP400OvOKjbLbweoYryqBMQ7fQRqiFf1dt2ilZvDKr0zrjc5dbC1E+5VM26U9EiABdwkknli+&#10;sTy26LSQKFiDe2eZjnY8nvYqVoW/Nk1xhf0ESToWp5aJRndahPpEpy75zhJ42N7X137Tv955xL09&#10;VnCiqq7Zypd/ol2t8G+nqneVntMtRKtd2XwqjwDOANo2308MPvF9N9ZANKR6SWeSMNpY6PAO7obr&#10;Tc//VMr2Ok3BpTSe5/Lo8fZOtQ8N8senKuOH41Zau9k1jaeFDWO19rMDg7iKpolfmyn5HaE1htgP&#10;JHzigzLXCa2B2IZe4NIn1c6GG1LJNxPt1po33LwggP6IG6J1TbVoWzbp6sekhJ9U1jQ9pitPORIY&#10;l4A1K0jIq2V/8rL1eH8at4zDnRiRtlHYTjaL1q5QWhkRHLo7pTiCu1p+hXTX7ZzSI+8L4B52WzTW&#10;eBzuQ+fatYbz6Lt1g8bWgU21sTT42WMC8sAPR48702MjvldfVXzI5xEK8mw6PzoqsMCyOjPIwaBt&#10;J/GtzhWvJ4YePwHfl2/b5/ZfNE5nlBQXfdttvUHTp8rCmB0kK4PmN/0lARJ4JwEr+IFxAY3vPGJj&#10;j5QnGSHxdRsSHhdVn9M1gCwFV+vK2pFLpfTtKENo18+Oj0EsawWC8EJ1TWpweL9EW+sVbgSDLA7J&#10;YVOrox7PyjmVtUv2DiLL8thZO2Nk5wE6vg+FRv6hI5cLMtb6ZWi7H6lTF5kSgenEtALbeIdo1qnn&#10;2zJSnmyEjUvf/s4PmgTMR7UEpZqHGb4ztWQpRAIeEUi8oi5AD7feNQ2fEKSOyJC8Hd3kfFf16Bzl&#10;mdrNSpk3YtbKgT3tLV+yBtN5VX8VQkBIY8M179NrXfM3mDI1Z0ppwPNAJDG0/jNQ+7Rd1X5cN2hs&#10;HRgQGkuDn70noIyLvDfiXwuz5p+zK24Knr0kWcEgrL/zkd6OVjSYcmRD7s7utpZGLJa+zLMaKXle&#10;RW3joZ7p97tizFrDiOHP+t1N+kcCJJA+gZ72+J2mElemLzFeSWkF5LO+VdQ0nohO+IP1HFFP9XQs&#10;fVBP1p5Ub2f8ATyrtNKYYXDCIQgyHG/PYu6WttL8IRDUbq0pODzYvysCQRf2dd30mps17lu97DlY&#10;0cwL7o/fhl0eYVWkdY3hZDw/ulaWXYM5Ur64qPAMtJO0MmskhdLuBM0GvtF3CFP90JntYP4+nNXZ&#10;XekeNfgYAuEpu1rxLAkVmQW+eHbb9Z3lc5jAuviQGhmx1hN6Q7eWuAfvZLWVdOUpRwIIKP5DmOrL&#10;yhzZPdEePy/R1vKC11SkEdZtZ1YIa31nn21om2stLzCiVL/PqmLPna67N5kjybNwDQ2lK4hnuC/X&#10;DRrrv1bDdqwCfiYBOwQQ6T78sfITjjm074GH7MjlStmCcMEVGONipeZyfcPNGe+cqr6nM/4715Vn&#10;X6HZ3d7ahHQ8aAuKxW67g+vSMITxfejNyxeoysJDzkJn6y5uc6U+EiCB7BLoaX/ha1V1e87Dc+d9&#10;2fXEmXUs5v4FXQ3oyD4QqUqSuvJ25WDPsB5UOpuUIaueGQle6fjntcxo56cSrWD4V1MO/qWv7db/&#10;emwTTSfZBRvH2LVjSMOa8X6dXbmslzdG/bbvhlRr7AvljgTShDTp1AbXdDdm3XiarlLHr6lkujte&#10;/EpVbK8jMSvqvVOV5XGPCFjrv9Y1r4X2uXYtoE1vvSvdaleO5UnASwLWWhwVscZFhpD34BrVbSp5&#10;6SJ15yABDPy5WUj1Z5kUf+l+JL4u01Xsa2/pr4o1v47n6Sy7tqM7iX0T68STduW8Kl8eay5Df2MU&#10;dbG9Gf1DL9sW8plAz6plT2A9sy8Yhrx2Ktdw3fl23aCxvnOG0Fga/JwRAkZI5eUsIazpsL+SYpFX&#10;kDGK9sJER2suBoO2ITO7215oRu/Nn7ftcPMvmqXHIzfoAjd1BkUX2uTana1BqSP9JIH8JLAyaY4M&#10;nYkOdq871j3DWzm/YS5GhB6ra8DqdLBGTGfsn2VOcxt9DtUufremeODFrHOEl8xET0frTX3tngeD&#10;tvCSqkMHHDr6j5pRe/YeOrLZkqmcvzAKv4/TsW8F6XTkckGmoq65Dj9qBNbtb1KNBnjRdA3atjKZ&#10;GjbPhOOuzsoLGoVs+4vrrk3HB7xvnjC7poEDvXTgUcZTAr3t8XvRTLrcUyNUTgJjCSgxlGiLt2Qj&#10;GDTGDa2ZSHgvqB6jI+sfjVRq7uhrlV1PlFpvrVNoV8yP5Xs64tehbfTbyXxDW9vX6waN9Z0BobE0&#10;+DkzBJQ46YnosXtlxph/rIRkwTdHOzs8cAkR6J9ZNycPVPtM5crkkBiqx032OS8cwwjQb3ih1886&#10;Rzs6pHyPn32kbyRAAvoEelbdklCp1EfQoTuiryV7kkZ4dNZM9hzIsGUlI74I0JtC/UCo5Pvt/FOm&#10;+r/RdBwOmKGddHFlrOnjDlTYEkVCpnttCWwtbL0QFxiFF+jIZk0mXPRx3XZoMjn8h6z5nWXDhlLa&#10;a6kpqR7Isvva5nvXxLtNIT6Cjo+MzbDUdjZHBVPK1PrdWb/zSCj8+RzFwmoFnABSwSMgFNx7Y8Dx&#10;Z819a80eO23KbWXRz/VHJ05LQzZXxZouc6LDqSz6rv6to0MZskZHzjOZcEhv8LQUL3nmUxYUD6b6&#10;z8U9bMIZT35fN2gsMqaMG0uDnzNDAC/RSoTwIxIXZ8Zg9q3Mmt90EKZXnmmtiOj6ptTDifaBvFn/&#10;xcphH4ktOiUkI1144XE7/d6Js2sbj1zfEc+b1CghpT7qyXXp+oVOhSRAAroEeh5Z2h6tbboIv/Wr&#10;dXVkQ668etFOsIt8zfmzId/cwoojG79qdcZms9aGqZ7u7lj2kF0fcM4+GC6KPIJrbXe7stvKo6l0&#10;bbSu8b8Y0Xn3tn1e/e3pbH0EHQXr4e9suzbQmD1/ZnX9d97oWvGmXdmMl6+pL8a19Skdu+iMeez1&#10;Vb9+RUc26DK4Dk9BW1NrVhXqvnlIDN8XZAa9bS1tYIDMDsZPglyPoPre+6r4S9UuahD3p2LbdcD9&#10;qfSwpu8NPNraa1uWAiTgLQFzU2rg7BKj7B+YFbyHt6ao3T8E5L+72+23K7EGd1ckUtCGZ7H++lFS&#10;fj0aa3o50d56QzZ4oPvzGR27qPPJOnJeyWA2iVbGBgwsCVzq3MkYvtW54vXCuuazDaFW4hyFxpZF&#10;8A/rBrUuG7vPz59xTrmRQOYJ4CW66SFxdN4EJCMR+VlrNKnbpHFzHVAjySVCrEi5rdvP+vrab/oX&#10;Rrt7Moo6Yhif9nPd3fQNHVnvgr56N3VSFwmQgD8JIKXoNXhmBGpNgVBR5NPoCCvwJ1HPvCo0CqVW&#10;x71nHtlQ3Nd102vDSXESXog22BDbrqj1ciWVcWt0QdP87Q5488XE70Kr0x7NuukFRWVf8sYtd7VG&#10;jVIMHJIVOlpRz1xORzwhktE2kpLXTFhg6gO/twYxTV3M3yUQmL0aQcHb/O1ljnq3Lj6EkcZ6o+Ol&#10;KJlWor6bo2RYrYATsDpUkzJ1OqqxOeBVofseE8CAlLdGRoZPxnPoVUempPw51rDKSoDFVGa7pu+7&#10;ZqgtPKV7Mw5tnIFCx0xZcNwCatW4uwO80xowg/5IzHb834ZrdG1isC9Q73AMCP3v/PFTJglIsdOs&#10;aCQrN+RMVtOyNb2mfpZUypu1g5T6nLVAY6br5Ad7Pe2tv4Qf93vgy0fKqheWe6DXdyojhdPO0Rp1&#10;6Lua0CESIIG0CLw1ch6muD+VVtksF4rOXTwNHdHnZ9mNrJi3Zp6I6lNKsmLcBaOvr2p9SqrUaZgZ&#10;PaytDp2ZMizvqZjfuK+2jnQFpVyabtEdy2Gozxeidc177bjfT99HZ9pJ+TUdn/Byi7M4os1Hx6Zf&#10;ZAqKSn+Je9AcXX+Q7iuuK+s3OXPDAJ4d4mm/+ZUP/mA9oLh+PWWzlRpaX56SJOAdgb62pV3oUP2k&#10;dxaoOVcIWLOUlZQfwPXSr1snKUTYkPI3VjYYXR26cmrDxk4MlNIawK1C/ngXKiw1PoL6F2oxUCLn&#10;AkIWB/RHXoF02Vfguvyp9S+ZStaLrrs3aTHKkhADQlkCT7MWAbkwHziUhKZZKbnsT/WfCo4Sf8vW&#10;tNepXMvU8eGRzR8VSrh90y2cVlxopTTM+Q2Norz4Deb8iWQFSSBNAoknlm9MqpHTnLxQpWnKcTFZ&#10;Fm6CkpmOFQVRAdKXVRbObgyi69t8ttKCmEpZnchOtnIjIu+P1i6udKJkKtlEW8ufMUtId3BNIdoh&#10;VgoS375TYabdL9ERUjoVh3GPS/HnfBx4FK1rugTBoDPHZZLOTqX+09u+8YF0igahjLUY9EjKDMSz&#10;Iwg87fjY0/bC3XhmJ+zIbCuLa1iGlLjJGpy4bR//koCfCCTaW25Eh2qLn3yiL/4k0NPW8jiuFawl&#10;rb+uHWagTwtLeU9l7ZK9M1lL6xkK24/p2DSkOmt2TcMuOrIuymD8k7pQU9/mRCLxqKas38VMZOC4&#10;FPexz1j/1j+yPHADZ3z78uL3M0//XCFwSoeocT9Q4opr7ilRwnB9cWRrwOaIMpHTO7+3LTnt1VVu&#10;U1DKcNqJ5bZLruuzGhZoUMVcV0yFJEACviawJeVmygq2+HkzcH9Ciqv83bAIrlX/QLfTezriyzEi&#10;8lInZxEv0HtJGfmDNWPMiZ4pZJUw1Y1TlJnwMN6Sj4nGGr8yYYEsHqiqa/4k+oRP0XVBKnm9rmxQ&#10;5SprGy/AdfctR/5L+YNcS+e8vjP+DIK8zY64UFiDwMok1lmJawhuEcEaLSVG6U3IEL3dOgfa+ihI&#10;Ai4TSPxXYZaQ+ofLaqkuBwlg3ccHMPv8E06qhjZRJULl92c6Iwyen7/X81sWhQ3jMj1Zd6Sq6hrP&#10;wGD+g7S0KfVn8fx9m7VkKeQ5gUC/aHpOhwY8JWBF6KdVlH3AUyNZVl65YEkMozL39MCNW9Z3xNd4&#10;oDdwKlV/8gfocHJ18W107uxTXrekOnAwbDgcNsL11shBGyIsSgIkkCMEejqW3oGFU670a3UqY40f&#10;wu0po6P3/MYCbaR9o7VN2h35fqlPom00nYKz0b9SHIEZY78RHq49uXFQ/AptiY3a3KS8vLKu+cPa&#10;8h4I4nd0HGYW/FhXNWSf727vv0NXPohymBl0hWEY1zrxHcHs17pfMbUDjE5sey3b29F6O4KnP/Ta&#10;DvVvTwBpaH6KDvOh7ffa+CblSVV1Za2Q8FXfT3Te4j2rYk1xjwP+NkCxaFYIWGtlDSfR4SwCv+Za&#10;VvjlmVErQw7aa992Um2rr6ekuOieTKZnVkl1i77PshlBmaP15fUlt9yfpfZzH+vg3alvnZJeE/BV&#10;o8DrylK//whgBGy9/7xyzyMjbJzjnrYtmqzZQWZSfdNtvUHVZ6VAwsvpd9z231Ah/VQhbjvjhT4p&#10;rIY3NxIggTwl0NPe/1V0MP3Vj9VHMOgLfvQr0z7hhTUnOCQ6Xvw4mi5/dMRPypOjsTm/cKRjEuGB&#10;R1t7MfrxZ5MUmfQQAnghQ6ibq2INx0xaMEMHq2oa5klh3IFrKKJr0hQSi1k1AABAAElEQVTqilyb&#10;5TIRi8r5C6PRWNPvcR4vnqhM+vvN7wt0cKZfPlgluzte/ArSJP4tWF4H29v1ncteRaDxVw5rsRjB&#10;lxZRXa19T3Bofzvx0YF3kUgn0qovEWXhjHbMbucIv/iCgJWaNKXEOVY/hy8cohO+JoDBRpfiSvm1&#10;EyfxvJ8fLSq/NVOzJ3tXxZ+Dv106Po8O4lVGvPSwpgodeUcyZaGr0T7eTUcHAnepjZt0Z0bpWKSM&#10;XQIMCNklxvKuEsAz/3gM+czNKeyjDW4PAl5S/GHrA8XVcxFoZQOpFjxwNrhZB9wcrYXzcnIGzbvq&#10;zsa6HGqBm7yoiwRIIGgEVqTMkaEz8UL1Xz95Hl3QNB8vabV+8ilrvkh5VHls8RFZs++a4ZXJkeTw&#10;GejlecKJSimNc5EC7ZtOdEwmu2k4eSV8HJiszOTHZJGQ4fswijOrg50qYs0nqVDoLwgGlU3u78RH&#10;rdlBve0DSDOV61t9KBprPtcIF61Fh8spTmuLtuiTibZ1jmYYOfXBe/mVydSweSZ+K695b4sWthEw&#10;N6vvIlXS4LbvWn8RfKkqnvvHTKdK2sFXid/cZ8Mi1I57VNQ6ht/e0eiYvVvU1Od8KvkdWPDrGAK9&#10;7S334Vq4fMwufiSBiQioxIb+ZvQlrpyoQDr7red+tK70unTKulEGaeOu19aD9J/TSsTvMzmrqbK2&#10;6RNW21vbZyXu2TLgSlsDBT0mwICQx4CpfnICuAnP2LfyuJzsmK4qPiSG2pdPTkDjaMr8iYZUTotY&#10;s4SU23nu8dBF+pe5uQiuSBUeb41mzsW6sU4kQALpE+hZdUtCpVIfQefvSPpS3paUYc4OGks4JCM5&#10;MUsIa/69NTKy+QN4eX91bP00Pn/D6sDXkJtSpH/1svWYcfy9KQtOXqAQ7ZHbkO7vW1kYiW9E65q/&#10;YkhhzXSZNrmbUxxV6qJcnh1kpUCpqm1qQkfQ0+iUvgE90rOnIDLlYVzbSqXE+UJgzZcc33rXxLtN&#10;DJxCUCjn6+qXU2kxx3WKtamcbvJ9JcXFT1TWNH7IqSa78rNrGg9AWsYH8ZuzUlkWjpVHn8D7o6HS&#10;34s5jUVj9/NzfhHobmuxAkL351etWVstAmtXDG/eqKxUvU9ryW8VQnvpY7gvXeJER7qyPYnuOAaO&#10;dKdbfsdyuE8uiBZV/Gl6Tf2sHY+5/d1qI8Hez5zolSKF2UXc/EyAASE/n5088c1Q8qRcrKopPKnX&#10;s4nOpX/ORV5O6zSshq613sWd6tlOXqnjtvueI18w7Sknf3M5cnpYDRLIKIGeR5a2Y9QxOn+zv1Ut&#10;aJyDF6XTsu+Jrzw4Y2Zdw+6+8kjTGQSFXlFSIigk+jVVbBGT4hcVscaTHemYQDix+YkfoCmxdoLD&#10;ae3GCzQGVMpLqorf01lR03BYWkIOC81esPhApINaief7d/Ev7EQd6n9XoqP1d050+FHWmhVRUdt0&#10;BoJ1N4qyyGvCkC3oCNrXLV+h65dY8LrDLX1+19Pb1tImhOmLZ4ffWbnlX/cb/VaKbEedn5YvuEfs&#10;ZISMu5Am8c5o7eJ3u+XfRHoqjmysQiD/mnDIeBK/k2MnKmcdi+5i/I5BoYkI5cV+c1Oq30odty4v&#10;astKOiKw4bH4BpE0T0a7MuFEEe4936qqbWx0oiMt2efv2yxN/bUdLRsIqNcUh0rXWBkV0rJpu5A1&#10;c7rpO6NtJOQeti2+VQCdck90ty97SFeecpkh4OiFITMu0krOEzCE1TDMSFQ+kyzxYDnRbXvKVMiw&#10;x208Ahs6bn4JLxuP4FjNeMd19uEcWgGhq3Rk/SyDB/SxeBnkRgIkQAKjBND5ew1mFtTgvnBWNpEo&#10;Q34W91292YtKrUmKkcXZ9H8y22FRcAt64WwHB6zO/UIRvhC6c2KmUE9by+OVNU31IiTvseo2GbOJ&#10;jllyhpS/QTq9o/val/99onJa+7u6RlTtwR+FiTa8dGu/CG+1XW0YoS78tm5LpszL1nfGn9HyaRIh&#10;a1F2EQ5fAk+XoJtA77czRr8VrEuaqU+P2ZX5j0od4mT2As4bUvfJUvAolUrtiiDkvrhm9keweT8r&#10;VudFhdB5+VjiVfU5L3T7WWeiLX41Oo5qgPVMP/uZM75hRLy5YMlHsWLZw25cy9DxYSXCH6qqa7pD&#10;meLnaAusBCtM/nJns9YJwpqsn8L6amfj+VeQjlb8Qo+v2tW4qzt80ocEOk/TkXFaRklVjoD6Uqd6&#10;vJY3pejuaWv9std2sq3/rc4VrxfULTnDSisIX7abSZZt32jffwS6H4mvQ3vwgyERxqAY/dnRyjCu&#10;R/v0NQzseMDLWqbeHLguNLPMamftqmsH9dxLhUUb+r5+Pmj2f9P6zejqGitXvqDp8HBI/hL36yPG&#10;7tf5rFLmN3TkKJNZAlovYpl1kdZynoASh3cg0F0rOgdzpa7lsbN2xhun6+nGkNpnRa4w8qQe0rxN&#10;CMPFgJA6SuxzUmGmXkg8YbKDUmsEPjpKdtlhN7+SAAnkO4G3Rs5TZeFD0EF0cDZQzKyufxdGo+mn&#10;ApPqyr62m/6VDd/TsVkZW/JDQ4RuSqfsjmXQ2XzerPnnXGalXdvxWBC/Wy/beIk9Hy+cN+j6b730&#10;4+X/D1YgM9HW8oKunvHkejqWdVbWNV0FG18a77idfVs7bc+KhIyz0OH4cEqIG4eGhv7Q33VLnx09&#10;Y8tav5WColJr0JH1eznWjY7hbfpxrV1gLWC/7Xs2/mJ2VTPYN7tiG73L2yJA//vkiua3lWCQzZtK&#10;mWeIdUuH3t6ZRx/MDQPnhWaWHoIA3EF5VO2sVdWa1Ysg3PfgwFfdcGLr/eMMaYgzEBh6GeEgDD40&#10;H9q8eVPbG10r3rRl4+D6goqZZfMMU52AIPWZ+M3tu+UHuO1XmLa2E6NVO92RKKw/TSAIlraUZkH4&#10;OQ1+NmiKZ0wMIxSehbGcDwhZQPvalnahnfBJ3MK12wkZOzE0lHUC1uCgaF3jQjyP78LvWWtwDO5S&#10;iEHK2xEUeV/fI63/8KpSvWtXDFTGGi80pHGHExuj/krx6eJQWVNxrCmOwS83WIOuNHQa0Zolxwgj&#10;9BmsMX0K7oW2b9g72sTgood6OuO/3XE/v/uPAANC/jsneecRGqKRovLSeaJP/DVXKh+WRdb6Qa5u&#10;GNn4XM+qZY4WZHbVIR8qwwjc29Hp4t4aS1IWV1ZWHN7zvOj0YXW1XDJDKuZ0yLOWYQqRAAn4moC1&#10;Flt5bNHpIVWwBi/gZZl2trBo2sdgE6P67W94AXwx0bbxTvuSmZPoGfrnb6JFc7+PNo/tgDxkpodD&#10;kfPg7Y8y57G3lhLtLTciddccK7WariVwqUTb6H6kAqt1EmAZz35P28DXonVl1Xgr/r/xjmvtk/Io&#10;9FIcVVJUpEpiTY8LhXavIZ+Swnx2szBfUAPGWxseWzewZQ2a+tDMalEqwwVloUjhHEOJ/aVQBygp&#10;joLtI3Q7PCbz21TmtT0dca2g5WR6c/kYOj1GMJ1iYW/H0n/ncj0nq5vVuYVnx2khkZ1nx2S+5eqx&#10;RHvrJQjeHI4g3Anu1lHuhkAOZqOGvlBQVGbCxjO4xp+TSjyP5+x/hKEGpDIGlDQHcW8sEqYsxcze&#10;KNZe2xdyB2AffMJ+LGTmdIOGD0RnlN6eqK4+XWDmplN9lA8ega3thFprkEDwvKfHmSaAGat3V9Y2&#10;fgbXy7W6tnHfKQ2FxR8wgLbGmnmkq2cquZ72+J0YJHQvBuk6Tn9s+Qw9n8LfT2EtJAyQkn9G+3IV&#10;Mgs9bRqD6/o2pPreDqxbQfuSabOwXuteUqqD0Y6OIZCEtaXFTlt8xieHG54VSbRV827GtENsWRNn&#10;QChr6Gl4LIFQSFgBlL+O3Rfoz0rOcx5b34GAEn/ZYQ+/7kDAGtVaVdf8NHYfuMMh7a/IGGNNmc2Z&#10;gBBGo7gerNSGS0ESIAFfEehrv+lfGLXWiPueo1FrtitVXR0R0sDINL0NaaEQKFmByRc+3tChJesO&#10;+Sle1KyR3bY3pEhD2rijr8mlBeuRnuhSjADeEwHIc2wD2SqAwMi+JcVF9/RXn/J+0XX3Jl0975Rb&#10;kdo0uPCsaUXFf0d7bo93Htffgxdw6437UOg9dIsWAzlxMFQD4dCqur3wHr9XEgW2f0cbfUd3Ydjm&#10;BG5jZtAjPRs2fn6Cw9w9DgEEI1PoUDmnty1+3ziH82qX9ezA+kzNISmZySAzZ94cFJsXFqlCDOCQ&#10;e3thEncp3JTkQfh7kPVOO3oL2vph9JBl1Cox+nfLUbf9QN1OwUCKFYlqUc+gkNt0g6Ev8V/1yapd&#10;rWeltIKN3EhgUgIY1HIdAi17IkCivb4dWlpVmCl0f9m8hlj/6mXrJzXo4GBqWJ1rFMgu3GN3dqBm&#10;O1H4vhd27IUbM1KLWnfqElE1E/N+6prwjiQRpxnbtnz7rr6dDsdfTPXNno5WnZlKjk1TgX0CeIxz&#10;IwEfEFDGfB944aYL7tdHqr+56WDO6rJG3Lq44WXEcQ5VF91xQ5X716YbXlEHCZCALwhYo9ZMJa7M&#10;pDOVRe/+COzp5dJW4nXVn2zNpL+6toYGxC/RibxRS17K3aO1c87QkvWxUGJDfzOCESuduIgX4PnR&#10;ovJbhajXShMykW1r1tFwUmH0puqdqIwX+7d/YffCwvY6wX/tpqGhU94eQbr9YX4bhwBmTZi4T57b&#10;3RZnAGQrn96O1tuFUleNg4u7PCDwZtvNbyBVoTVD6BUP1PtGJd7DTq0qes8tvnGIjmSWwLr4EOYb&#10;nI6REq9n1jCtBZVAd3urle7X2bNZiv1LCkK/FzX1xV5x6F0T78ZyEB+xZhp7ZWObXrSTER4aGwza&#10;dsTdv6jLQxjs9V13tVKblwQYEPKSLnWnT0C6v95O+sbdLml1SMhqt7WObJYPu60zF/Vheqy7gTMX&#10;FtXzD+fRzjLmePfPCaEnJOBLAj3t/V912klvp2KYuag9MwF+Xmelu7NjL1tlNzwW3yCUbNG1j44x&#10;bU66Nj2Xw/oQmzeqD8PO005sjY4kj5VqpwmZyPbrq1qfUin1fzjeN1GZIO+30hGbw+pYt1PuBZnJ&#10;VL6PBnWVOq23vXXpVGXz7Xh3+4tY10a5OjAr3xjaqW8PUhWmUsPH4DmY1XW/7PisUXYzfnPOOnc1&#10;jFLEPwSs1F2Y3rAI1zmyUXEjgSkJqO5XzAZcLO1TlpykAIIotdFQ2c0o4lmfubUmHJ6ZF0ziRmAO&#10;gfeL5rB5NhxGJl1uQSHg2cUdFAD00x8EkO5lj7byWMbXLPCi9sg5vwemaZa4qRsN4e7X17S+7KbO&#10;nNUVkqvcrJsScj8hjt4+dYubBjKoa3bNtH0RrCzKoEmaIgESCCSBFSmVHDoLr97/9dr9qljDMQ5S&#10;gWxWqaGfee2jm/qVSl0NrnovS1IeWRFrPMpNf/ygywqUDZlDJ1ltHSf+ICj0caxLdLETHePJJjrj&#10;T6ZM8zj0RfWMdzzA+54eGRl+vzVKNcB1yLDr6mW0C2MYAfu7DBsOiLmVSXNk6Ex0DL0WEIcD72Zv&#10;503Pm+bI0VZnXOArs0MF8EzYkEypE7Bm0m07HOLXPCPQ295yH57xl+dZtVldXQKYWbZpOHkq7iHP&#10;6aqw5DCr5kNYjgDpnr3bcH+7AbNrP+2dBe81W+1jMzV8PNuT3rN22wIDQm4TpT49AnjCTzOmHaIn&#10;7C8pM2UigODypsQzLmvMWXWJtpZ1eKgOulVBNATCFTW7znFLXzb1RAxjbjbt0zYJkEBwCPSsuiWB&#10;GZf1CF54mspAyZD2rBd0gC2z/AwOVSGsEd0YDajdmWwIiQW/c2/b0HHzSylhfhAv745me2Ex4Ssq&#10;Yk1L3CbU2xF/bFimjkTamkfd1p0dfeqBzYP9Na+v+nVOp5tyky3uN79VZvKInrYW5safBOzosyOZ&#10;8vzZMYkLeXfICgoNpvqPwP3zT7lSebQ9nhdm8qi+zlbOOMuVk+qwHt1tLVZA6H6HaiieJwSs9X+U&#10;aZ6E6jqd4X1BtK75K15iQ5q7n+Gd60LtAWNeOjeF7tFgkFInWM+hKYrysA8JMCDkw5OSry4ZShyY&#10;C3XHws+uB4QwZZUBofQvDqR1F8+mXzydkuF90inl+zLWwrDcSIAESCBNAj2drR0IsGsvzDqVmdk1&#10;jQegg/0DU5Ub7zheQFQyZf5ovGN+36dS5g/1fZSnVMxvxGzP3Nv62pZ2iZQ4C52ayA6jvyFodn1l&#10;7ZLj9TWML/lG27L/dA/11uHSC/RodXQ6XN3dNvCBN7pWvDl+Tbl3BwJ96FRaiAFHH050LM+1WWI7&#10;VNWdr6NpcKT5RXe0UUs6BN7qXPF6om3gRGEqB8+XdCx5XwbPgFZzQ/9h+L3903trtBAgAuamVP85&#10;eAavC5DPdDWLBKxBWFhr7RTHg4WV+k5lbdMiL6uCmcfX4P59Kq7vt7y046pupZ4RI8kF1qApV/VS&#10;WcYI5EQapIzRoiGvCezptYGM6JfC9Y4aJcWbox1nGalA8I1IKaz0J+9xqyYhQ+ZGQEipOQJwuJEA&#10;CZBAugSsF5RoXdMCDExYmK5MuuXCIfk56NW9Kd2zvjMeyMESVmcpRhuuRsXnpctqWznQMkIR+Tl8&#10;v2Dbvlz6m+hsvaeytvEzmOmjvR4QGEWwfu4dFTUN7+3tXObujJ6uuzdhStpZlXXN9xpK/QiX7+zg&#10;8Fcvp1LqY72d8fuD43M2PVVDGGD0q40bxRUDj8Z7s+lJEG0n2uJXR2NNNUgCcWYQ/Q+mzytS3R3i&#10;IqRi/QNm3/4Sz1fX30k95aLE69D/CaRQ+o2ndqg8sASswGdB3ZIzwsJoYxr0wJ7GjDqeaI8/Uhlr&#10;XCSVXGG1oXWM4zlmvau0oO3ejcEhns3EtNrAs+Y31UTC4jZYfLeOr5mSQeD+niG5ueHN1Te/kSmb&#10;tOM+AQaE3GdKjboEpNhTV9Rncru47Q+eQF+OhIwvu62X+tIjYAq5e3ol/V5K5spvzO+g6R8J5BaB&#10;t5IfVWXhuXgfOtitipUe1lSBZ1uDrj5TqCt1ZX0htyWYcKuWL0oumV5Tf4nVMaIl73Ohno74dZWx&#10;5jmGFNozDHBtlRqh0L1VCxprrAWp3a4y0oYti9YuRmAlfA1+F77u8MZoUyx7I67HekFfRIq44Iw8&#10;dfukpatPqWEE+m4YSaW+s75z2avpirHcOAT6k+eK6WGkBJecoT4OHq92dbcve0jMaZwb3VVcIpT8&#10;EjoWI17ZckMvAq9JpFK9btAcuCxXn2tucKKOLQSs2cTRWPOncF3fQCYkkA6Bnvb4nRiggIwHUjuz&#10;gHUfRXPqDgwIeq+XqWNfX9X6lDi4vrpqRunFaLx91W/3b9yvBzDj6nOjax+lA59lfE1AK0Lq6xrR&#10;ucASwMv7nMA6P9ZxKSvHfuXnnCBQkRO1EJghxI0ESIAEbBJIPLF8Y2okdZqbaQxKihVmuMgim66M&#10;FsfLyOre9vjDOrJ+kUm0D9yOdHkvafkjRUmxLP2ElmxAhHraW6xBMCucuIvR8VUiZNyP4NksJ3om&#10;krXSh+GF+CwzpWIIuTw4Ubls7bcCQdjuQm7FQxNtrR9nMGiqM6H+YeXw3zg0tAvWqvgkg0FT8Zr6&#10;uPXsSKoRPDtE/9SlWcJVAlhUHb/7S4Zlch9TmZhxqYZc1e+Csi23KPU7pH89BL5eyGCQC1DzREWi&#10;veVGpAK7MU+qy2q6QADttR/jWfRTJ6owAGi6VOLemXUN3g4WXrtiGOsKfUOK1GG4T2qvO+qkrjvK&#10;gp2JfcuHRfJgBoN2pBPc7wwIBffc5Z7nUuyWG5VSDAjlxol8uxYYmZELASHMlBauz157GxI/kAAJ&#10;5DSBvtXLnkV6gCZXKjmnsQgvVdopz0wz4LODRiGuSKGT7hptnob4FEYQFmjL+19Qdb9iNiD41+7I&#10;VSn2Lw6V3o3R8lrBx3RsW2ttoXPqBNNM1lopNPDP0RpI6dicrAxe2kcQbLzDNFPVeGk/rWfVsicm&#10;K5+/x5ASTomHsPDk17Gu19zuttZqK0Vmf9ctThegzl+k49S8r/2mfymVcufZMY5+7pqcgLX2GUbH&#10;fyo5OLLX1vWFsn99K7EJAaqfY6DJAbhHfSio6V8nJ8+jXhNIvIp2kFD/8NoO9ecOAbTVPus0wIJ+&#10;oZ0LRfj+d9WdPdNrMt3tS9da90iRSs4fbV9uCcp4bXY7/aNtWqXuRD/S4Rgs02A9U7YrwC+BJsCA&#10;UKBPX245j5f+8tyoEWcI5cZ53K4WgQ8IYYT0TIyWDm1XK34hARIgARsE0Kl0JzpPHadqi+4iFyEg&#10;pDV4Ai8mL/R2DNxlw23fFk2mRm7Ai6lWCi9r9kvVu0rP8W3l3HAMI9w3DSdPxTl/zok6sKqN7mp8&#10;1omOdGR7OpZ1YpT7KeZmtatpml/AuX08HTnXyijxqDXDZdPQ4M7d7S1nuL5+kmuOZkOR6kWQ7O84&#10;JzcJYX4F/47p7u6egc6h92M22rcSnfEns+FVvtjEwt53IMXMVflSXz/Ws6/rpte6O1ov6m57YSdh&#10;pj6I++ot+E0gMJOZzepUxLv+nzGg44JBObQrArAXWANNMmOdVnKSANoIIqlOx3Wck+lzc/KcZb9S&#10;ZmKo72wr04BDVw4sEoXfdKgjbfHuzmWrrfYlZnzuKZT5LVzzehkG0raIgrCBNuUVSDc8B7OVTvcy&#10;TZ4dt1jWXQJcQ8hdntTmgABe2Is7RE1xregcdKAm+6JKlCFXO7dcIqCEJ+lmMomo0Jw2WzAclEnk&#10;tEUCYnNo8+piUXCMXRQplRqwK5Op8j3t/V+tihXfJ6SB96nxNxyYNDWNFGYn0sXZ5mJZSw2b/0Um&#10;sazOwBi/1vb3Wim8Kuc3HCUjhtYzZjgle6ayao6kvmREjO9NVW7H46kR8cyO+7LxvX/1svVFRza+&#10;N1SoDnBiXybFOifydmR718S7Ud7KU/+j8nkN+4UKwkfjzfporOXxPmtkqR1dk5VFB6tl5yGM+n8I&#10;n/+CTvd/T1Y+08eQzufalGlkPNWJocxkypDDEak2JcXmN/oSb64Xz9+3OdP1d2Jvs9i4ukRMs32P&#10;TAn/Pju621/Es2P3eyd7doDZpM+OqZiaUpwcEqbt/o3etSLY755Tgdnu+Mpkd4f4A3b9QVSfUhIt&#10;rqiVSh2F5/Z78fo6H+tnFW9X3MEX3JeeQ3qlTiXVXzcNm7+z7ucO1E0p+vob3T1VVVHbv5spFful&#10;QMp0HMBLytT5YSHL7FZp04jyZdDcWiOwYn7jglBkiiwYqc1P262zF+WTqdTaAsPQuUYd3RvdrEvK&#10;NL9vhMRSuzqHpfmCXRlPynfdvWmwpv6kktC0uU70p1TyNSfyOrJbZ+d8HbJfj9Y0HiIM+UG8Tx2H&#10;Nma1lc5OR+c2GTwDBqRQXaaSf0Zf5u8xWCazg5q2OTLBX1Olfom6/nGCwxPuxgyYxyY8GLADpkjF&#10;8ZzusOs2ZsH/cyIZ6Bt/e6zi+G8Zhrxk/KPcSwLeEBgaUbvPe/3Bl73RngmtR4er6vYayYQl2sgo&#10;gVcwRXa3jFp02VhlbUONYYRtP0BcdoPq8oyAMs2PJTri1+dZtVldEiABEhiXQHTe4j1FxDgEE3YP&#10;woyJOXgR2x0dsJXoOLVm8U7HDJYC/A3jexIv98P4PoAgkjX6uReLC/8HI0PXKVM8JaR60m8BoHEr&#10;zJ0kQALBIYA0pJUzyw6UKXUQgjj74d6zG+5Du6ITrty6R2HEeCk6CgvwPYwgkhVk3Yj710bcywbQ&#10;mfgKyr6Izy8iH+rzQylzjdcBoOCApackQAIk4CkBWR5btF9IhQ8ThoG2pdod9+TdsF6AFSQqwf17&#10;NNCPNieCynIQ9/e3cOwVpIF7SaTUSyOmePz1Va3WQDBrnSBueUTA9giaPGLDqmaBQCicsnJxBjYg&#10;VHFwRVEWsNGk5wRUoecmPDagpGH9triRAAmQAAmQAAlkiUBi9fIXYdr69/ssuUCzJEACJDA+ASxk&#10;jmmn1qhwX40MH99Z7iUBEiABEthKQFnr9eGz9Y8bCaRNgGsIpY2KBTNBwEiJQHe8D00rDrT/mTjH&#10;QbSBUbkYDRfsTUqD12awTyG9JwESIAESIAESIAESIAESIAESIAESIAESIAFHBBgQcoSPwq4TCBnB&#10;7nhPjUyYhtF1VlSYMQKYdhv4YIo0zcDXIWMnnIZIgARIgARIgARIgARIgARIgARIgARIgARIIAcJ&#10;MCCUgyc1yFUyUjLQndaFRcVWPmVuOUYAOVgDv4C5MgIebM2xa4rVIQESIAESIAESIAESIAESIAES&#10;IAESIAESIIFME2BAKNPEaW9yAkawU3P1DT0+NHkFeTSIBLDA82AQ/R7rMxZ/Dfbsu7GV4WcSIAES&#10;IAESIAESIAESIAESIAESIAESIAESIAHbBBgQso2MAl4SQGquYKdc6+oaUdi8ZETdmSeAU/pm5q26&#10;bFEF/LflMg6qIwESIAESIAESIAESIAESIAESIAESIAESIIF8I8CAUL6dcdbXewJSbPLeCC1klICU&#10;6zNqj8ZIgARIgARIgARIgARIgARIgARIgARIgARIgARIwGUCDAi5DJTqSEAI2UMKuUZA8Zzm2ill&#10;fUiABEiABEiABEiABEiABEiABEiABEiABEggzwgwIJRnJ5zVzQQBBg8yQTnDNv6bYXs0RwIkQAIk&#10;QAIkQAIkQAIkQAIkQAIkQAIkQAIkQAKuEgi7qo3KSIAEBJZBSgjXV0JSP1emuJ14s0NACfOl7Fim&#10;VRIgARIgARIgARIgARIgARIgARIgARIgARIgARJwhwADQu5wpBYS+B8BqbqRNu5/3134pJQwEh2t&#10;f3FBFVWQAAmQAAmQAAmQAAmQAAmQAAmQAAmQAAmQAAmQAAnkIQGmjMvDk84qe0tAKvW82xYQXjrY&#10;bZ3URwIkQAIkQAIkQAIkQAIkQAIkQAIkQAIkQAIkQAIkkD8EGBDKn3PNmmaIgBLqX26bUlK8222d&#10;1EcCJEACJEACJEACJEACJEACJEACJEACJEACJEACJJA/BBgQyp9zzZpmiEBKpFwPCEkhZ1TMb9w3&#10;Q1WgGRIgARIgARIgARIgARIgARIgARIgARIgARIgARIggRwjwIBQjp1QVif7BPqGnn4Ba/6MuO2J&#10;DMlj3dZJfSRAAiRAAiRAAiRAAiRAAiRAAiRAAiRAAiRAAiRAAvlBgAGh/DjPrGUmCXR1jWDNn8fd&#10;NmlIwYCQ21CpjwRIgARIgARIgARIgARIgARIgARIgARIgARIgATyhAADQnlyolnNzBLAOkKPuG5R&#10;ymOEqA+5rpcKSYAESIAESIAESIAESIAESIAESIAESIAESIAESIAEcp4AA0I5f4pZwWwQUMJ0PyAk&#10;xMyKWNnx2agPbZIACZAACZAACZAACZAACZAACZAACZAACZAACZAACQSbAANCwT5/9N6nBKQMdXrh&#10;GtLGNXihlzpJgARIgARIgARIgARIgARIgARIgARIgARIgARIgARymwADQrl9flm7LBFItLW8oJT6&#10;t9vmpVKnzpp/znS39VIfCZAACZAACZAACZAACZAACZAACZAACZAACZAACZBAbhNgQCi3zy9rl1UC&#10;8l7XzUtZHAkVNLqulwpJgARIgARIgARIgARIgARIgARIgARIgARIgARIgARymgADQjl9elm5bBIw&#10;TdP9gBAqJA35RXFwfUE260bbJEACJEACJEACJEACJEACJEACJEACJEACJEACJEACwSLAgFCwzhe9&#10;DRCB3tfESiXEgAcu7xqdWdbogV6qJAESIAESIAESIAESIAESIAESIAESIAESIAESIAESyFECDAjl&#10;6IlltXxAYF18CGv+3OGJJ0p9VcxpLPJEN5WSAAmQAAmQAAmQAAmQAAmQAAmQAAmQAAmQAAmQAAnk&#10;HAEGhHLulLJCfiKgTHO5F/5IKedEd5YXe6GbOkmABEiABEiABEiABEiABEiABEiABEiABEiABEiA&#10;BHKPAANCuXdOWSMfEUh0Ln0I7rzihUtSii+Vxxbt74Vu6iQBEiABEiABEiABEiABEiABEiABEiAB&#10;EiABEiABEsgtAgwI5db5ZG38R8BUpop74paUBWEZ+SV083fsCWAqJQESIAESIAESIAESIAESIAES&#10;IAESIAESIAESIIHcIcCO5Nw5l6yJTwmYI+paodSwN+7J90Vrmy7zRje1kgAJkAAJkAAJkAAJkAAJ&#10;kAAJkAAJkAAJkAAJkAAJ5AoBBoRy5UyyHr4l0Lsm3g3nbvHMQSkurqxpOsEz/VRMAiRAAiRAAiRA&#10;AiRAAiRAAiRAAiRAAiRAAiRAAiQQeAIMCAX+FLICQSBgSvljr/yU2AxD/JrrCW1PuKJm0T7b7+E3&#10;EiABEiABEiABEiABEiABEiABEiABEiABEiABEshfAgwI5e+5Z80zSKCnreVxJcRvPTMp5WysJ/TH&#10;mXUNu3tmI0CKozVNCw2j4KmKWOPJAXKbrpIACZAACZAACZAACZAACZAACZAACZAACZAACZCAZwQY&#10;EPIMLRWTwPYEpEpdopQwt9/r5je5W6EI/7H0sKYKN7UGTVdVrPkjIiSXSSkihjRuq5zfMDdodaC/&#10;JEACJEACJEACJEACJEACJEACJEACJEACJEACJOA2AQaE3CZKfSQwAYHu9qVrpVA3TXDYrd37lZbI&#10;h6sWNM5xS2GQ9ETrGpsxE+sWKUTY8ht/S41I6J7y6kU7Bake9JUESIAESIAESIAESIAESIAESIAE&#10;SIAESIAESIAE3CbAgJDbRKmPBCYhMKQ2f10oNThJEeeHpNhfhWVnRU3DYc6VBUdDZW3jN6QwbsTM&#10;oB3ua3K3cHHB3aL6lJLg1IaekgAJkAAJkAAJkAAJkAAJkAAJkAAJkAAJkAAJkIC7BEZH0burktpI&#10;gAQmIrCh4+aXorGmb2HmyncmKuPGfilklWGE/1pZ09jQ0xn3bu0iN5x1qCM6d/E0MT1yA5ieNYmq&#10;6mhR+c0JIU5DGQ/T9k3iAQ+RAAmQAAmQAAmQAAmQAAmQAAmQAAmQQDoEMKi1sqh8cTpFxyuTSiX/&#10;tv6R5U+Pd4z7SIAE8psAA0L5ff5Z+ywQSAw9cVVV8dxFSGh2kJfmMVOmTIaMu6Kx5p8mEq99UTx/&#10;32Yv7WVDd1VsycFChlbA9oFT2ZdSnlpV13xld1vLF6Yqy+MkQAIkQAIkQAIkQAIkQAIkQAIkQAIk&#10;kC0C0aLZn0U/xrd17Cul3jJU6AgdWcqQAAnkPoEdUivlfoVZQxLIOoGurpGUUufjAY3lbrzfEBj6&#10;dFV0p87R4In35jJlwaiMNV0kpPF3GJwyGDTGqc9XxhrPH/OdH0mABEiABEiABEiABEiABEiABEiA&#10;BEjANwTKqheWYxDxl3UcGu1rMsU5vaviz+nIU4YESCD3CTAglPvnmDX0IYHe9vjDSHH2w4y5JsVh&#10;SoQerYo1XVlxcH1pxux6YKg8tviIaF1zpyHllWggFdk1IaXx08raJcfblWN5EiABEiABEiABEiAB&#10;EiABEiABEiABEvCaQElx0aWYHTRdy44UX090tt6jJUshEiCBvCDAgFBenGZW0o8EujcMXAy/ujLl&#10;G2YKRYSUFxkzSp+prG1Cyrr6UKZsu2FnZl3D7tHaphtDIrIKwbR5ujohG0ZQaEW0dvG7dXVQjgRI&#10;gARIgARIgARIgARIgARIgARIgATcJoABsHtJJbQym2B20F2JtlatNHNu14P6SIAE/EuAASH/nht6&#10;lusE1q4YTg4nz1ZCbcxkVTHKZBfDkMujsbJnsL7QuaK6OpJJ+3ZtWY0hpHn7WaEIPysN2YzAluP7&#10;ljXSRsrIPZXzF0bt+sPyJEACJEACJEACJEACJEACJEACJEACJOARgW9jMG+Bfd3qKXPDQAPkMrI8&#10;gX3/KEECJOAXAo47Vv1SEfpBAkEk0Ld62bMYwdEwmuM1wxVAYGUf/Luhqvg9LyCV3GVW4CXDLkxm&#10;zqioaTwxGmu6E02Z5wxpfBKFCycTsH1Mij1kpPj3oqa+2LYsBUiABEiABEiABEiABEiABEiABEiA&#10;BEjARQJWinyh1Jl2VWKg8YZUauTU3rUrBuzKsjwJkED+EQjnX5VZYxLwF4Ge9vidSIV2qZDiiix5&#10;titGn3wdjY5Lq2LND5tC3TysNt+/oePmlzLsj1FR11xrKPN0rA1Ub81k8tq+lXquyihb3o38ebDF&#10;UTReA6d+EiABEiABEiABEiABEiABEiABEiCBcQkgRf4PMHAXXRXpb0oJ0xTy7N7Om55PX4olSYAE&#10;8pkAA0L5fPZZd98QSHS0fhvp2w7Eg/+cbDmFAIzV6HivIeR7i2SRwKyhZ9CweMAUok0K89GejqUv&#10;4Lh7QZOD6wuqphcfqqQxH6aPRlDqGOifKWSGJy5KcXplXdP3etpav5wt9rRLAiRAAiRAAiRAAiRA&#10;AiRAAiRAAiSQvwQqYs0noVfG6hexualLettb77MpxOIkQAJ5TIABoTw++ay6vwgkNvQ3V80oRUBE&#10;nuwLz6Q8AI2RA0JCXChESCB921uIGD2OINFzUqpXEch5xVTmK0ZKrlcqNaiEMZgSI4NhYY4khRGJ&#10;KCMiQqFSU6qZUslZRsjYBdGk3aRQe6N+Bykl98W4l4gVhcr2Bv8uKp/XcKOVwi/bvtA+CZAACZAA&#10;CZAACZAACZAACZAACZBAXhHAUs/q+8iWYrfSKxLtrd+1K8TyJEAC+U2AAaH8Pv+svZ8IrF0x3D2n&#10;8fToruJuzBA+1k+uWb5gFs90/DkKQaKjrEaK1UwJWbN5cBeR1n/W963L/Ixd/RABpbe3LU2brf/b&#10;bue8rcb1DwhSXchgkOtYqZAESIAESIAESIAESIAESIAESIAESGAKAlW1jQ3oWTlkimLbHca6QU+K&#10;t5JN2+3kFxIgARJIg0CGczOl4RGLkEA+E1gXH0oM9p2qlFqZzxgyWndlfqu7vfVnGbVJYyRAAiRA&#10;AiRAAiRAAiRAAiRAAiRAAiQwp7FIGPJyWyCUeB0BpA8lnli+0ZYcC5MACZAACDAgxMuABPxGoOvu&#10;TYlX1UlCqTv95lqu+aNMdUV3e/zruVYv1ocESIAESIAESIAESIAESIAESIAESMD/BKp2lp9BcGe3&#10;dD3FzKCUqVILE20t1jrP3EiABEjANgEGhGwjowAJZIAAZgph1ko91ui5NgPW8tIEGlGXJjpaL83L&#10;yrPSJEACJEACJEACJEACJEACJEACJEACWSUwvaZ+ljLEV+04IZX6ak/H0gftyLAsCZAACYwlwIDQ&#10;WBr8TAL+ImD2tMc/ZZrmF5QQSX+5FlxvLJbKND+WaGu9Iri1oOckQAIkQAIkQAIkQAIkQAIkQAIk&#10;QAJBJlASKrsYKzTPSLcO6M+4FVlOrky3PMuRAAmQwHgEtqwEP94R7iMBEvAFgZ6O+I8qapf83TCM&#10;29BQqPKFUwF1AmszvaWUWc/RNAE9gXSbBEiABEiABEiABEiABEiABEiABHKGgNpdKPFwOtVBMKgv&#10;MdR3bjplWYYESIAEJiPAgNBkdHiMBHxCoLdj6d8qjmw8zCgQt0gpj/aJW4FyA42nJ8ykOqN31dLn&#10;AuU4nSUBEiABEiABEiABEiABEiABEiABEsg5At1trfU5VylWiARIwPcEmDLO96eIDpLAFgK9a+Ld&#10;ifbW9ytTXYgRJJvIJX0CmBV0YyLVv6B3VZzBoPSxsSQJkAAJkAAJkAAJkAAJkAAJkAAJkAAJkAAJ&#10;kEAOEWBAKIdOJquSFwRUoqP1mpQ5/B6hVFrTivOCygSVxKyg15Qw/1+iPX6e6FwxOEEx7iYBEiAB&#10;EiABEiABEiABEiABEiABEiABEiABEiCBnCfAgFDOn2JWMBcJ9Hbe9Hx3e+v7TNNsUEr8Nxfr6KRO&#10;WCsIk4JUy5AYOjjRFr/biS7KkgAJkAAJkAAJkAAJkAAJkAAJkAAJkAAJkAAJkEAuEGBAKBfOIuuQ&#10;rwRUT0d8uegf2Q/BjyuEUEP5CmJsvTEraLU0Uwswk+rcN9tufmPsMX4mARIgARIgARIgARIgARIg&#10;ARIgARIgARIgARIggXwlEM7XirPeJJArBBJPLN+IulxaHjvr5yFR9EUpjI8JKUpypX5p10OpZxAM&#10;+ibWWfoNZPCRGwmQAAmQAAmQAAmQAAmQQIYJyHfVnT0jnAqXhFOqQIUNY8RQIwWmGkq8ObRBrF0x&#10;nGF/aI4EsknAKJvXMDOiQiXhiFmgVEqqYbFRFBUM9LW3WO/xZjado20SIIE8JbDPSYWVs2fMGIlE&#10;CsMps8BIyVQyJIdTg8bGDY/F3wQV9qnl+KXBgFCOn2BWL38I9LXfaqWO+1y0dvF3lQx/QSpxvpRy&#10;eq4TUEI9qUzxg56O1ptRVzaoc/2Es34kQAIkQAIkQAIkQAJZJzDryKbd0ME9z5DGXAxGO0goOUdI&#10;tQd6kGZJIUMiBBfxT+JPoeUtcpNUzYwIVdc8gPeUV1F2nVLyWaHMJ1OG+kdf20uPC7EyaRXlRgIB&#10;I2BUzm94twqHDsMl/278BvYXUu6B63xXvKvOxDu59TPAtvVHUbzlW1Vds/WhD2WeRdnnkAr+OWHI&#10;VYnB3g7RdfemLaX4PwmQAAloEji4viA6Y9rhuCcdakg5F/eYffBQngNtO+M5Pc3SOvp83npriuB7&#10;pFSIaF1TCs/0PpR9CWuXv6iEXCuVesIcUat618S7LTluwSfAgFDwzyFrQALbEUh0LO/Bji9H5y6+&#10;XJWGzpbS+ARu5IdtVyjgX/AgM6VQ9yspf5xoa/1TwKtD90mABHKQQGVt42K8/38gB6u2pUpS3pBo&#10;a7F1/62sbVokDftMMJr2np72pb8OOsvK+QujMlx0ddDrMZH/6O16GesbfnGi4+PtLz2sqWLaNHnN&#10;eMcm2wdbI91tLQ2TlXH12OgLddlVaE9VONKrzO5Ee/xzE+mI1ja9H52BH53oeK7u3zQ4+On+rlv6&#10;pqrfrPnnTC8IF/wB5dC3ge5T9E5YMvh/y3frk7VJHNuyd8t3FMSurWVGBaz9iEW8s9yo3Oj+LeVw&#10;rf1PbqsOa6lKHLUiHegwwUh/oQZQrh97X8bOfw8bqeffaFv2n9EyufRf9SkllYWzTkI2gpPRvX0s&#10;OO++pYN7ayUBwYIy+meSeuN4KQrtj7L7Q88JQhrC6pSI1u25Uai92oU075VJ8bvuR+LrJlGTtUPR&#10;WNNPUffytBxQ5jr85r+aVtkMFaqKNS3Ftb+3XXMYO/757s5lq+3KWeWjdY1nIyJ4il1ZpAG/qbtj&#10;qfWb991WUbNoH8Mo+KB1DeO3H8Pfsm1Ovv0bwIepfxGiHGXKUbAWOka3aFHFiKhrWoNbzp+Hk/LW&#10;11e1PrVNt1d/p9fUzyoOlV1rWz9W7kWGjnNsy2kLHB2O1u55FZ6VUW0VlqBSffD70+nqqKxdsjf6&#10;Vb6dbvmglcNj7WksR3CZHb+jtY1n4V2n2o7MlrKpe7vblz1kX847CbS/PoPf3252LQwnh69+fdWv&#10;X7Er52X58tii/cMi/P/QSLKe1QtwFyradk/ado+Zyj7uSSHck6zfWBTPu3mj8hAOFWJnrOnfOP5H&#10;LFvxh8RbAw9y1u9UNP17nAEh/54bekYCjghsTSV3PZRcX1XTME8ZocW4mZ+Om/lOjhRnURjv+8+h&#10;8RYfSY4s89uDN4tYaJoESMCHBPCCdBj+nelD11xxyVTmSiiyFRDC4PBDIXOWXQekMl6FTOADQiJU&#10;UJrL1wQ6xP6J8/RFO+d3WiRZKkXE9jWBnpwh2MlUQEhGZ5bG0X5aaKdu7yxr+Wye/M79Y/eovfGS&#10;rcFjrI7gfUYHw1fg9ZQBoREVihRIWfe/Gm7p4vhfB8eW71uO4/PYr2O/bBXYKj1luXfaG6N49ONW&#10;TVt3FyK8EY01JzB4qR2/i7+OjIi7Xl/TimBRMLfogqb5qFIzgl9W559n2Qdw7U/DaToegYPjVUj9&#10;GAxXopOypUcN3CE6Vwz6hR5O8/+DLwiGpbEh2BWta34TAyi+l0bpjBRRGCiIOhxi15gp5Qy7MtvK&#10;K2VgdLr9579phP4OHb4JCM04tHFGwTR5Jq7VJbiN1Gyr3//uQdv2OPsLfRHcmGrx7l5bEBGXVsWa&#10;H8VoyF8PDg4uTSd4rmM9bBaUoAvY9vMH11MK9jIVEJJVsT1vBBdnz3+lhhEUtTVoKyXkrEgOt+tx&#10;Tf8N5/EyO9cOngcn6Z0Lw3re+yoghACjdQ3Ps1N/q6wRCd+KP1kPCJXHmstCQuG9UzZvuzdtbZLY&#10;rdKU5XHerQEFe8uQPL9qRul6Vdf0awSfWnraWjDLl1uQCDAgFKSzRV9JQJPA1tFc1oiuCytql9Qh&#10;tUM9XrhOxoN/L02VGRPDi+BavFDfmVLizt6O+GMZM0xDJEACJEACJEACeU8AKX2uAgRHwSAMaEkh&#10;qe1ZiQ5/jYjN+5PrIQB0yGBkrTwNf0+LFKifILjxCAKZLYlE93Lx/H2bPTTtlmqJ0d9nYvbOxajD&#10;u0eVetW7NI7H6HCyrB2DP8dERdnPVKz5V4Mjye/3r162fpziPt+lrkBQ6O92Z9X6vFJ55V7F/MZ9&#10;Q2F5CTq/rYE+oxmWMgoAQTwMqjlsWlHx5SW1TdcjyPzDIAeZddlV1jUhsOosGGQ9jzGp6WzMPLc1&#10;qEnXZ8qRgJcEsI74zmFZcjEGbDTi/lTipa1xdUs5Gw/rz1j/ELj+u5Lm5Ym2+N3jluVO3xFgQMh3&#10;p4QOkYCnBMzejqXW6A/r36ej8xbvKSLh/8PnY/HaVYsGlu1psq57q8RLaKg9PDpFPjXyJ84Ecp0w&#10;FZIACZAACZAACaRBoDLWdBGKfT6NohMWwcAWLHUozu3taP3dhIV4IKcJbA1uYDaBrIlGq74tok0/&#10;SZgDP/HTrJexJwCpc07Fej/fwsAx27NIxupx6zM6mt6F95QvlkTC50+LNf1489DAj97oWvGmW/q9&#10;1gOOGLitbp1Re3b1ho6bX/LaHvW7R2BbIAizYDB7AOcx25sUJbifXBgpEBdgjY/WTYNDF3s1Yyjb&#10;Vd3RPtIOXojf0pd23G/7u5If7+lYeodtOQqQgI8IWCmXS4vFl+HSBfhXPHYSdNbclOIIpJT9Pe5N&#10;q9D0vbSnPf7HrPlCw2kRYEAoLUwsRAK5SSCxevmLqNkNW/8J68FSXKSqseBcNR4qh6DBuQ+CM1b6&#10;Eu0UAROSU2oQCdifxUiGp/HAeNpQZheWBlqzdQ2kCcV4gARIgARIgARIgAS8JlAZW3IOOqJ/4NyO&#10;/Hxve8tS53qoIRcIoG1diXp8p8oo+7hZu+QLfuqYrFrQOEeF5I3w8f1+ZI2gUBk65b9eWFz6iYra&#10;pgsQZL3dj36O6xNGURfJwjvFnMaYWBdH+khuviYwp7EouqvxTczqw6AAJEbymbP4LVgp5T42rbi4&#10;vri26eKejtZfwkWMPcjNDWuWnIkZED922ultKvXFnvbWG3OTEmuVLwQQHLVSuOL34F0KVycs0Xc4&#10;H+2IB/G7/Z05rM7vXRPvdqKPst4RYEDIO7bUTAKBIzDwaGvvgBD3w3Hr39tb2byG2YURtWdYGdGU&#10;NLDwpajATR5/1XQMey1E4wwp3WUhAjsFOJZCTt5h/B1BMMkK+mzAkr0b8PkNNFO7zZB62RgZfqVn&#10;1S09MIDD3EiABEiABEiABEjAPwQqY43HYZRjKzrdnPUDKnU5Fq3+iX9qRk98Q0CKPQwZuh0pCZen&#10;3ui/oHftCjTBs7ZJXPMfV9K4Ehd8ada8SNuwrAgZYgXYrRjYqD5pvb+kLZrVgvLwql3EL7rXIbUP&#10;N98SQHr19xqGvAG/hX0RdPGtn1sdmwlfr0OqpubkSPKcvtXLnvW7w3b9q4o1HAOZZej8dnQy0E/x&#10;XQSDrrJrn+VJwC8EZs0/Z9eCSOH18OdE/9+acPeU8tRQgTwKA6w+gxSNwV8L1i8Xgot+MCDkIkyq&#10;IoFcJWDl6+4XIoA5u3P1jLBeJEACJEACJEACXhAor1tSjWDQneh5wghs/c1U5rVIl/ENfQ2UzBMC&#10;i0Mzy+ZjjZmTsMbMC5muc8XB9aXGjNKb0XFzSqZtu2CvflqJfG9JbcOHezqWdbqgz3sVUi5BIGtN&#10;d1vLtd4bowWbBCTW+roC4xW/irEAjoIPNu06L45UTaGCcFdlbdMnMFvoJucK/aGhsq75PQjk/Bb3&#10;pwInHmFg6q8wOONrTnRQlgSySaCydsnx0jBugw/uZ+7xsmJSzDJE6CbcW09KJF47NyBrKHpJxFe6&#10;sTYdNxIgARIgARIgARIgARIgARLIbwJ44d47pIx70RPoaJYEOrBuRjDo0/lNk7W3QWA/dEK3V9Q2&#10;HmpDxnHRmXUNuxszy9oDGgwarT+67aOGEX4IHeGLHAPJkAKFVD+VNU1Yu5WbXwiUx5rLrPRGuJ6+&#10;ht9DsIJBWyFazy3MFlqO9TtaxMH1jgIofjgvVgpL1Ok+nI7pTvzB8/g3ibbWTzjRQVkSyCYBDCL4&#10;JIJBaJt6sIxDhiqGu+o5WENxZeX8hdEMmaSZNAgwIJQGJBYhARIgARIgARIgARIgARLIXQLR2sWV&#10;UhoPoPPJWuNFe0Mu3D8k2l9cAgVMi6tNMf8E0dFTFZLyT+XzGhAc8n4rX9B0eIEKr0aH61zvrXlu&#10;odDqCK+sbQzEjDx0jEWwKs3tFUc2VnlOhgamJDDryKbdwlI9gnt/EGfJvaN+uJc0RWeU3Y/0Uo4C&#10;Ke9QnMEdZdULy0UYz2MhdnJmVj2QGHrCChbn7PpKzvhQ2u8EorVNVtrhn+F3HfK7r1P5h3vsAiNc&#10;tHp2TeMBU5Xl8cwQYEAoM5xphQRIgARIgARIgARIgARIwIcErLRZ0ojci5fVvR25p9TDiVR/vRAr&#10;k470UDg/CUg5OxQJPWAFJ70EAP3vDofEgwhM5NRIXcMwvlkZa/q6l+zc0m11dGNthRWiutpRakq3&#10;/MlXPbNrGnaJFIiHsNrFQbnEAL/tYyKRwofLqxc5DKhkgUr1KSUlxUX3wLKj4DjSxHV0D/adJrq6&#10;RrJQC5okAccEorHGH0tDXuhYkZ8USLl72DD+jDS5e/nJrXz1hQGhfD3zrDcJkAAJkAAJkAAJkAAJ&#10;5DsBdMgaM8ruAIZqRyiUeHTz0MAponPFoCM9FM5rAghKzpFGeBkgIGbg/jY6A0lG/oQlUma7rz37&#10;Gg0pL0NQ6KLse5KGB1LWVRYd8uM0SrKIBwSsYEkkFP6L44EAHvjmhkrcQOaGi8KBSaW4pc5Hh6uK&#10;yldgNsR8JwwwPfeJzQPqA6Lr7k1O9FCWBLJFAKkfr8Cs9c9my76XdhGw3lkq8Rcrba2Xdqh7agIM&#10;CE3NiCVIgARIgARIgARIgARIgARyj4CMFs1twcvp8Q6r9qxSIye+0bXiTYd6KE4CICBPwALMro8K&#10;ttIwhSNhz2cGYWR+NyrRhbVyHsK/3wul7sTfB/GvE/vxWxGejthHUOjKytiSc4JwKRnS+CRS3S0O&#10;gq+55KM1KzRUVPAg6uRoFoqvmSh1eXd7/Epf+7iDc9G6PX+FYPXJO+y29RVrBv3b3GyesOGx+AZb&#10;gixMAj4hMLpmkJAXe+qOUsN4Nj+z5bmsHkCS4zvw27kb/1bCLp7fqsdT+1LsUahCD1jrt3lqh8on&#10;JRCe9CgPkgAJkAAJkAAJkAAJkAAJkEAOEqiKNf0AnU9OR1C/slkkj3ujY7m3L885yJ9VmpTA5Vhj&#10;5tbeNXEruOLGZpQUFd2MeUd7uKFsjI7NGI3fhs6j+4VKtQ9vMp6esiMWs/JmFxyyd1iKQ4UhjxdK&#10;nmCNGB6j0/FHQ4R+Fa1pfCLRGX/SsTKPFSCA9cuKmoZ/9nYue9RjU1S/lUBoZmkrPr7bKyAIiqYw&#10;ywXBT/Wswl8pzVeFMgawtNyAMtVmrAZSglVtpmGh+F3gw17ojD0Qv6P34HfgSgpB6Ppqor31e17V&#10;zwu90VjTd6z1j5zoRuf2f8VI8rjeNcvdum86cYeyJGCbANLELcB1/GPcC1ze1MvQi3Uy1YNJlXyi&#10;r/2Vf0+V3nh6Tf2sIlVyoAyHjkLwkXFaeQAAQABJREFU6AQMVom5dY8arZyUB4SVsO7FZ7hcWapL&#10;kwADQmmCYjESIAESIAESIAESIAESIIHcIIAZGJ9F57jT1FJ9IynzuDc6l/3HDSqbN4kVoaKRNjd0&#10;jacjHApfjfRIx413bLJ96MC8Imkmb56sjJNjG0b+9V8n8unIooP2UnRouLuwuELXiJQlQqpyBDX2&#10;hR9HYI8ro10tPUaBuAI6z0unflOVwcLUl+mc+4n0gueT6Oy+zhTGr/vaW/onKjfufqzpsV50PfP/&#10;2TsTwLiqqo/f+95ka5NC2yQzrJYKAlaqGKBNJmBlB0HWKEubzhQVRFFZxP1zwQUVRVFBBZNpWhYJ&#10;i8q+SYFM0hYjUC0gAgXZMkm6QNI2y8y73/+lC21Jk3n3zfJm5v8kdua9e84953ffNufcBcfsv1vs&#10;MlV1848wDPPzCIyfkZKAk0TA3TDumFzTcIjnR+5JWQbf70DwreadjtY1Ng9u6SMQqA99DYHNlAcg&#10;R5IRSrUKQz0yPDz82JplN77jyIvahrJKUX6Yz5SfxLV1Oq7XaY7kNxeGHRfHok32QvQ5s9kjImDs&#10;N1wZrMQaKRLHdi1ftMqVHgqTQJYIlB8crkLVt6XkGTjigxrAM/VWPK+vi0UjS526ZT+PcBOLQs7+&#10;u3LXj4R2LZkgG2Hf5/Huc4BTfaOWl+KMQDD01VwbzTiqLzm4kwmhHGw0mkwCJEACJEACJJCfBBAE&#10;uCQWXfUb73u3JOF9G/PDQvyQ+2+sbVUOLHhdhU7JubH560Jnoaf2L90s04KgW19CDJ+wumORHdRO&#10;ybZ5ZEXaprnBiChngfvNXmFR467V7YueS4mTWVKCa+jK8XrDujetwQwEy44Q0hfGxXA2Ovi6/K1t&#10;NE6Zde73EFh+3Y1t1bPnB5H8TNH0M+rZhFJf7YlG7nVj046yPe0LH8e+x+HvnsW+4h+B3zwExF31&#10;kYb0viWl5ddA7/wd6/Padzv4X2ZU3Izg2wmwLbWJS685m0V7ArWNhyll/NjdmbW9A3hG320peW1P&#10;tA9T0LXqvxth/bleIR6Ddvvv0kCw8eNKmJg6Up4Me8dd6gHvj3gsqQu7o5Hfb2+ht79V1YXPhOHX&#10;uGkT+L1eJMSJsaULV3rNW9i2DM+feq/Z9V57cucd7r2258eeiRPE9XgW2KMGXW045xJSyeuVin83&#10;lsLR65vfUe1n6jXVdfPRecP4Kex9vytjIayk8ePq+gUPdrc1PeNWF+WdEXD5kuqsMpYmARIgARIg&#10;ARIgARIYg4DCT1qxJD5GCR4qSAI8J1LV7P7a+UfhB+xC9G50E2welCJ+Sm900T9SZRf15AOB1kRX&#10;VDwKTx6tmhW6wvDJ3+M0O1LXM5yhRT5fyZcgf7muDoHp2Qyf8UcEld2c73b1gwg3YxqqfgSDXAS9&#10;x3Fkc/JrfmVw3m98yrfIdS9kKRtxzbfEOhY+Mk7VWT+MFjoW0wX9CD253Y2UyLonHjUA14IyzRtw&#10;IYybXEnGAwRdH45b6pur2yNPJlPeaZmuaMvIvSQQnD8D0839HNeCnSwcdUNCxZJKnRdrj0RGLeDR&#10;nZW14Y+ZhlwM8/TbxF4LRcpTY0ublnnUTZjFdzjvto03LENC5DTcm05xb436p1RWY1c0vcnR7vaF&#10;t4sZDXdV71r+dTy7/g/DpU1d2+G3D/ev6yE/G3/sEKELUkNO/8arURlFSIAESIAESIAESIAESIAE&#10;SCAbBKrqQlizxLwTwaNi3frtnpeYQu3Tm4N1umool+cEepZF/os1PI6xlHC1qDvm+58HVNq/2f1l&#10;M+3psdyOMHwhYVmz4c/V6UwGbXtK2MnWroHeGvCLbLtf67Nh/l5MC5VqyWZYCD2uv14dDJ2e4WoL&#10;ojr7WkDQ8qAUOLvWsqzGWFvzMelKBm1rox3Y7Yo2n4gnz8l4/nRte8z+jNF0cWGpuV05lgzCGl8H&#10;mab8K1wo2dGnZL/bz2NLWefE2poeTlaG5UjAawQwMnYSEiKuZ4dAp42ru9b216Y7GbSV38rWoe5o&#10;8w9U3PoY9rkayYz38kMxte0Xt+rmh4wQ0H65zIh1rIQESIAESIAESIAESIAESIAEXBLwHzZvH8OQ&#10;96Eno/YaL/aMPAhQoxd2sx3E4kYC4xGwuqNNlyNY+4vxCu7sOALYAax5csTOjo+1vzJ41u7oeetq&#10;qjgEm5evH4rX9bRHnh6rrrQc67xrA/iFLaW+60Y/rvl9/XvIi93oyKQsZgeLTK0NpWZ9hkwa7uG6&#10;phwa3gvX0rddm6jEP4YT8YO62yOLXOtyqCDW0Xz3+vViJq7Je7aKYnQMvn8Kx27eui8HPkyub9wb&#10;a3zdj/vTLq7MVfL8kZEKrpRQmASyS6CoqOSbGE2sPVWcPUIQidHPo9PGJQJJmkx70710YXRoeLAW&#10;6zS6m0JZiiuwlt6UTNtfyPUxIVTIrU/fSYAESIAESIAESIAESCDPCVTUnF0pin0P2MF1d67KS3qi&#10;zQvd6aB0oRHoam++HIGSNl2/LWWcqCNrijJMPSb1R8Yo9YS1tu+ovuUtq3XqT5WM3QMZc8hc5kYf&#10;rv3LKoMLtJPBbup2KmsnrYsMeWeu2OvUv2yULyoRdjJIeyTKiM1K3dFl9R2xuqPljWz4YNfZ/1Rz&#10;D0bDfBJ9E36LsUFYMN46Hetu3Jkte3TqtQO+Jcp8AOf57jryW2WUdXks2vSnrd/5gQRykED5weEq&#10;XMvaI2PsjkpCWvOyvXaYPd3r+oGBw2HNv3WbAUmxSVhL71Jdeco5J8CEkHNmlCABEiABEiABEiAB&#10;EiABEsgBAv6Z8yZOKCu7BwHh/VyZq6wrEHz6lSsdFC5UAhjkEv+83YtXBwB60dc7lZta27gHgiuf&#10;dSq3tTx6+m6Ug6f0rGzt37ovix8Q9P4Fhuf9WtsEKaaYStnrMeXGJuUBphQtMBbNz80NAXt0KFYt&#10;D7vRgXnZbu+K9n9KdLRudKUnNcIWRgJcpIbiH+xqX/juaKHU6E6vltqGMgR878b0UK5GwGGs7pVd&#10;0Yir6TjT6yi1k0ByBCZMkF/F++nE5Eq/t5SS8quxtshN7z2S+T19nTf3Dsn4J0ab2tKBNRdVHNY4&#10;1UF5FnVBgAkhF/AoSgIkQAIkQAIkQAIkQAIk4FUCc3yywteKiOphbizEVBy/Q/Dp/9zooGxhE4i1&#10;L0KvWaU11aAUqkaIBkcLNvuk+VUQ1xoRgcRVH875k95uu2mtl1oNUzVegumxHtG1CQmySwQC0rry&#10;mZbDfetUrKnwzUzXm3f1FRd9A6NRinT9QnDz4a51fedkav2sZO2MLV+0Ktmy3ijXYPqN8j+jLWrd&#10;2IP2+GMsGsHoR24kkNsEdqk/ZzIC8l/Q9cJeY8/uLKErnw65tW0t/8OI6NPwrI7r6LdHyE4sMnOn&#10;84aOkx6SYULIQ41BU0iABEiABEiABEiABEiABFJDIBDc5wb0RD7BjTbMxnETpuK4yI0OypKATUBK&#10;pbfOh5TF/vqK9yVNcVqoVBqyMenyOxSUyvoS1uV4aYfdXvhqDQ8PhhAQXqdlDEYJVZsVDVqy2RKS&#10;8gfVteHjslV9rtdrL9aORCySOZqbUv/bMJQ4Kxvrcmha7Fkxf3DiH5CUPdmNgXge3xpra/68Gx2U&#10;JQGvECi1iudiDOgEHXvwHHxZrevz5LspErZLpVI/1vHLlkEy6TynnWB06yp0OSaECv0MoP8kQAIk&#10;QAIkQAIkQAIkkGcE/MHQTxCBn+/GLfwovScWXWXrwEduJOCOwPqNg48ioKl7Lk1Ptvbq3eWZKDs5&#10;2fLblVPq3q72SGS7fR76Yq9TgKvRHv2ktRlKfUZLMEtC6C1tGIa8aWTasyzZkMvV+szic3WnY7Kn&#10;eETQ9dPZXkMrl/lvsT0QDP1ASgNBXjebeiA2sGIuNGhNvemmZsqSQFoIGPrTumLk8HlemdJ1NDZd&#10;0VVX4HVn5WjHxtuHxPEe/tpyV525xquDxzcRYEKIZwIJkAAJkAAJkAAJkAAJkEDeEPDXhS5C8Onr&#10;rhxS6olYog+jCZZoTXvhqm4K5yUBe3599AZepeOcVGJKsnKGIbSSHshUxYcT8cuSrSdb5bB+ShMC&#10;9f/Sql/KwyuDc/fXks2WEEY2iSLfHbk03V22UO1YLxJqn9txX/Lf1bV2T/fky7PkaASqg6ELhDS+&#10;M9qxZPfhem/v2th7uujsHE5WhuVIwMsEArWNhyFZfZCOjXhW/6WrLbJERzZzMkvillCXa9en+R6j&#10;XV+BCvp25nc8bl2FY9fv7Dj3k0A6CPStjXenQy91kkChE7DeXn+zWTHxoULnQP8zS8DqW9+b2RpZ&#10;GwmQQKETCNSHGpQyfuWKgxJPDQ70nyw6PbGAuCtXKOwxAkrGkBRKerTPVuuVSmrRaX/dvGqMbDgC&#10;gXCdrXn10kXP6QhmWMYSCfFNYYq7dOo1RdHpkPuJjqwrGSU26E4PhB7TH8H6K3+MCTHPlQ0FJFw1&#10;K7SfzU3PZdUzHB/6lp4spbYQqK5fcBqS2b/b8l3nXwS/Vwz2q0+Ip+/aoCNPGRLwJAHDRIcj55s9&#10;cjEhhtx1eHJerZZETzRybyC44HE8945wqgD37uP9M+dNjK1YtN6pLMsnT2CnCaFD1j78NtTYf9xI&#10;gARIgARynMDmIcX9Oe4GzScBEiABEiCBnRJAMmiOEMYie5qlnRYa/8ALSg0fv7azlb+DxmfFEg4J&#10;4NzUOq/QQ36nv9u3NUEK80RMleg4HWRPZRe31C+31eXlz7GO5nsQaPoPAk3OR/tI+Qn4lvGEEHpL&#10;X2IocTXap0yHLZp1rr8u/GSsvfkaHflCkzF88iRtny1xFaYnfEdbnoKiKhg63BDqJpzv2s9j3JZe&#10;sobUceuejuitG8Z2IAGvEtj0HNKx7u7e6OL/6AhmQwbX8C/x7HKcEIKtJaLCOAr//i0bdhdKndo3&#10;50IBRD9JgARIgARIgARIgARIgAS8TaB6VuNMJYy/wMoSF5a+Pijix8TaF3HEuguIFN05ASR2Ju/8&#10;6M6PKMMY3PnRbY5IQysIjgzS/as7Is9vo8nrHzFwQP1Wz0g1e1JtwxQ9WX0pmRBPJ4T4vL4GSEp5&#10;lR1od6WjcIS1rgXgWZt4u//awsGUek8DwfkzDCkRyJWlutoxEuJNMRw/pufJSJeuDsqRgBcJ+OsX&#10;TIddB+rYJkXc3Qh4nUpdyKADw114WK/SUiENu/MGtzQSYEIojXCpmgRIgARIgARIgARIgARIIL0E&#10;dq07532yyHc/gtq7uKipdzg+fOzatpb/udBBURIYk4BUMjBmgZ0clJZKZmSRoaQ4eicqxtytpFo8&#10;ZgEPHuzfIP6MBBtyLM42rNtglsjyI51JpaZ0T7R5IRJZ1+lqw9ivIgTab60MnrW7ro6CkKs5eQKS&#10;EVqJMyQiFnt5sXavt9+UQ8N74RLD81juqm2rEmuEGj4utnyRXiBZu2IKkkD6CShLHadZy+td0ZYl&#10;mrLZEsPgWHWLXuXyGD05SiVLgAmhZEmxHAmQAAmQAAmQAAmQAAmQgKcIVBzWOLVUlj6AZNBuuoYh&#10;ANgXV8Mn5Mj6KbpuUi7LBKoODQUwxdn7tMyQCsvHjL1NnT1vf62kqFIbrbXrc25alv6nmnuEEn8f&#10;m8roRw1DHjL6kfTv7Vrb/xUEyJ7UrQmB9oApJtwmZjQU6+rId7nqoikH28kzHT8tK96sI0cZ9Mio&#10;P2dycYm4Hyz21OWBJO96lVAnYqTuv3V1UI4EPE1AysM07bsVckpTNmtiSso/61SO95l97Hd8HVnK&#10;JEeACaHkOLEUCZAACZAACZAACZAACZCAlwigF/iEIvNurXVE3vVjEFNwnNIbXfSPd3fxEwmknoBR&#10;IrRHpaj44Lg95U3D1EtySPF4ro6IwPoEdvBZZ9NjpVPTjjIrW4cGZeJM7O7d8VCy35HsqA3sWvHr&#10;ZMsXWjnp00v4IRnxck9Hy1OFxisl/k4LlZaK0rswMuuD2vqUGsI1fVpsafMybR0UJAGPE0CiQ+v5&#10;oxKJez3u2qjmdbc1PYMs1lujHhxnZ5lP1oxThIddEGBCyAU8ipIACZAACZAACZAACZAACWSDwByf&#10;v6zqVixWO1u3dnu6KUzd8WlMwfGorg7KkUCyBDBd3Nxky25bDufpuu5lN487Qghrtx+6rVyyn5WQ&#10;S5It67VylqVru8pqkMmemtJS1jkYnWhpM5XigkBdOKwtn8+CSu9awOgr3QRjPtNMwrcG07+HvAWB&#10;7mAShUctYj+P7WuiOxp5aNQC3EkCeUDAP3PeRLjhPGmKZGlMbGjPYQSP6diOd3yt5JlOXYUo4ytE&#10;p+kzCZAACZAACZAACXiRAHr9XhoIhrWChhnxR4o1XW3Nx2ekLlYyQgABqr1xTiz3Mg5lWd+IdSx8&#10;JHM2Sumv2+cPCD5pLziLXsgKkdjzetqb/5o5u1lToRKoDM47BD1kj8c563xTIsnpxdQB6J3vWD+C&#10;sFHHQh4R6F3a/HQguGAD3J7gxCR7fZPyg8NVI9POORFMYVk78O0Phr+NNvuxtlpDXFtZP39Fb9vC&#10;Tm0deSgopTpQ61qwElpTEOYhQkcu+evLr8U1dYojoR0LK3l+d/vC23fcnQffP+T1d7i4iF+oNUoa&#10;0Xqd9kEnhCIxss6XjnR6ZKQShsbj07Ex1kT5AVOiLocb1gd8SnS0bnQo5p3iltUuDOMspwahWfZz&#10;KsPyyRNgQih5VixJAiRAAiRAAiRAAuklIOXeqMD+8+SGGHq3Jw3Lb6NKhJRaPf8zhcWSxuRM1bW5&#10;nhJpyAXu6pSX9ESbFrrTQWkSSIJATU2RTxb9HiX1gmdKJZWwQWzufUlY854iQ3Lo3+/ZmTs7LFB9&#10;DuY6HvFTWiL26heiJ5uuxqLNVyIpVIu2O1nPDlnqU8YdFTVn1/R13qw9BZ1e3V6WGnmXcmygjFv/&#10;dCxU4AJIBJlA8DlXGJR1eSwa+ZMrHR4VBp+JuEd5+h3OtHyTtPDhRwHeTx2LgskVgbKqKxwL5oEA&#10;ckFaz2msO5fLz2mcJhbsd5wHw6WjPPubOA9OR40WyQev6QMJkAAJkAAJkAAJkAAJkEBhElDWFbFo&#10;068K03l6nWkC/tKDrkOdjhMWW+y0ZOKeLZ/H+NeOyjkONCGcF3u77aa1Y+j1/CHEJO2EkOPNNMRe&#10;joVSL6AG16tG+PCStmp0JJlQVnaLEA12YJ7bppEHlU5BYATf27Hli1Y5lWN5dwQwVvfKrmjk5+60&#10;UJoEcoMA0qeOn9O2Z3hWP5sbHo5uZWLI0HpOIyPkhef06E7lwV7nKbo8cJoukAAJkAAJkAAJkAAJ&#10;kAAJFB4BTI/1OwSf/q/wPKfHGScwo6HYXxf+E9b2OU+7bqX+h6l8xp0OzF83rwp1lDitB527X3cq&#10;47nyUr6hYxPWLNlDRy7VMuuejqxTUp6BiN9GXd3IBh5VHaz4ia58PslVmpP31PTnVU05imkSwDX4&#10;R4wM+oamOMVIIOcISEtqJTgwilTrOecVQD1PRmJIused2oO1Fz3xnHZqd66UZ0IoV1qKdpIACZAA&#10;CZAACZAACZAACWgTQC/8m7Bux0XaCihIAkkS8AdDswO7Vix1O7WhJcSfUCXiKGNvllK6U/7Extac&#10;A0eV6NKx0pBioo5cOmS625qesaS8wI1u+PPVQH2owY2OvJAtlhU6fkilcj85quN4lmTwPL411tb8&#10;+SxVz2pJICsElCG1ntVYFy3Xn9XI/wrH045DqCwrDVUglTIhVCANTTdJgARIgARIgARIgARIoIAJ&#10;vB5b1x+G/+MG1wuYEV13QaDisMap1cH55/rrww9hVFAHpjo52IU6iKoBa2D4+mR0SMuYkEy5Hctg&#10;ZMo7O+7Lue/S0vIBvjseUZVONkgKtaDN7ekFtTcswN0UCM6foa0gDwSlMLUCiHgwrMsD93PCBQR5&#10;u2JvqPkwFjlvbiRQQASU0HpWx+O5/6zGekCOn9UYGSXFvid46lmdT2erL5+coS8kQAIkQAIkQAIk&#10;QAIkQAIkMAqBPQOTK67GUIIvjHKMu/KcgL9++rVC7ZPa4CNWxkZ6cQLiFZWY339fBPPfPxK8SBFL&#10;9KD/fW/n4reSUSd9egkh2J9IRr+XyyhLDEu9bq6lXvOra23/V/yTK2owBdxhOrZBrlxJ487JNQ2H&#10;ru1sfVtHR67LSCsxQRgayykpMZDrvueK/bh1Bvx7il/HXhHn54rNtJMEUkJAc2Sq4ZO5/6yWeFZr&#10;QJy8S3kpFjoc1BClyDgEmBAaBxAPkwAJkAAJkAAJkAAJkAAJ5AWBC6vrw/3dbc1fywtv6ETSBBCE&#10;+KxAR9OUb5tVblKdUv29G4atHyZrLzJdRRohcKhHKivnN5kHPmxuhJWtQ8OHhs8sLpH/xJ5KnaZB&#10;sH2/4tIKjDYSp+Ivf9gkCUNJU+9SMHI/4JokIk8Uw3n6OX8wvD4Wbb7EEwbRCBLICAGFGLzGu8Jw&#10;PA/u5Xn0rM7IuZL+SvT60qTfLtZAAiRAAiRAAiRAAiRAAiRAAiklYAh5eXVd6LspVUplJJBiAkpY&#10;X+5b3rI6WbUY6LMx2bI7lNNab2UHHdn9KlW5ngGyX08uvVJrnmx+DZG/s5Gq0x7RhgTlJ6uDC76d&#10;Xku9qV1ZaoOWZUp5Zk0pLftzUAgjKi/GFJtJJ75z0EWaTALbEUAiVO9ZLfXWRtuu8qx/0XtWr+0U&#10;nnxWZx1nCgxgQigFEKmCBEiABEiABEiABEiABEggNwgYhvE9JIXYKzk3mqvgrFTK+lOsLXKTE8et&#10;uE8vCC7ELk7q8WJZQ2ku0q2UZ4NMsbamhzG4x1VCB33Qv1cVDJ3oxTZLq01GfL2m/txPjmo6nk0x&#10;BMi/FagPcdRuNhuBdWeOgNJLWCtT5vyzGtf6JOegFabybM356fKc+50ZCSaEMsOZtZAACZAACZAA&#10;CZAACZAACXiEAJJCv6gOhrl+gUfag2ZsIoB1g5bE3hBfdMqjWOoFmTBzzR5O6/JaeYym2V3HJkSY&#10;+nTkMiWDqbSuxPlwl259GCVkGFLeWF03//26OnJRTlmmVqIPvHL+WsjF9tpks3FlIBh2fN/LXX9p&#10;ecESkEKr84ahcvz+tO8JJXieTdVod08/pzX88ZQIE0Keag4aQwIkQAIkQAIkQAIkQAIkMDYBNYAf&#10;llePXWb8o+hBfx1GCs0bvyRLkED6CSih2hNCflK8EnG8uL3akOjRsRA9dveGnMaCBjq1pUlGCtsH&#10;xxuSJW84FsqsgBpcrxpxr3tJt1q0767SMO8QNSdP0NWRa3JxcyimZ/PItaAnWsBSuG8lLKF+5hYB&#10;ErvXBOrCYbd6KE8CniaghNazWkhjmqf9Gse46urqPTFFpON3DUyd6vXn9Diee/swE0Lebh9aRwIk&#10;QAIkQAIkQAIkQAIksAMBeyFqBEpv2GG3o6/2j1NpyGb0oD/DkSALk0CqCShxeyzRf3RvtEmrN2xs&#10;xaL1Qqmk1xzaxvwSf/2Cfbb5nnMfcRUfoGO0lRh6RUcukzLrno6sU1KegbbVW3cCxiICN9NfVunq&#10;XplJn93W9XbbTWsRRNS5jir9dfOq3dZfiPLdbc1fE0r83o3v9uMY5/oN/mD40270UJYEvExASfWq&#10;jn1SKK3nnE5d6ZBB4kHPfilfSYc91LmJgI8gSIAESIAESIAESIAEPEJAqRZlifs9Ys17zMAc1o57&#10;rr9HCXc4IoDet10iITy93k0iLpY5cipFhZEUOh/BowrEkbQDSOhBb+K/m7HWxqk90ci9KTKNakgg&#10;SQIY7SbU12PRyDUQQCd5N5v8H6SnOtVgWeqjkHnZqZwnymPkC4L/+zvtdwwZq+edQZuX57futqZn&#10;qusXXICA2kJdY3GfOxv3yidxz3Q9slLXhgzL2UHXDzmt01KmfS149h3MqT+ZLN8VbboQ51g5nsdz&#10;deu1pzlUQi72B+dvjEUX/k1Xj5fkcK95UVjq/7xk0462KGtg5Y77kvqOxk6q3A6F0JkHzzrp8nm3&#10;g1KXX+1zz6WKJMUNrecOYNn3ppzdlGEcrHeyWK/krNM5YDgTQjnQSDSRBEiABEiABEigMAjgJ1Jn&#10;rKP55sLwll4mSaCP58ROSVmxgRXz/GUzJyLgedJOS41zAIGAImSFbg8EG0/sirY8Ok5xHiaBlBBA&#10;gOeehBq+tDe6+D8pUSjUKgTZDnaqy5RiFmRucyrnhfJVpVNr9AJ56n9iZeuQF3xIxgYkhVoC9eHZ&#10;aN/PJ1N+1DJS/qyyNvzPUY/l3047wek4IWQaog5yTAjpnQ8qFl0V9tdPL0fg91Q9FSMj2nzopHFr&#10;dTB0cnc08pCuHs/ISbU6b9/h7MSORk4IY8G+0dXW/FPPtBEMwUjZZThvD0u3TcpKrMI0no6rQe5t&#10;mj2CMda+qNuxsBcEFNhqZIRwhv3XC+bnqw0ZyoLmKz76RQIkQAIkQAIkQAIkQAIkkDUCnZ3DsddV&#10;A340ukzkyFIlfX+rrmuszZovrDjvCYz0jFYKI9Gsj8famk5KXTIIGoV8WgcgElPH6Mh5QQaJ3KN1&#10;7EAM8x86ctmU6Vrb/xW01XJdGxCL8yHhcatQ0vEoMt06syWH9n1Kr255vJ4cpTYRWBKPdb11Fu5z&#10;bhM5JYYw/lJVv6CeZEkgnwh0ty98GdfHOzo+KWnk6LN6DgaiyDk6PhvKyrlntY6f2ZJhQihb5Fkv&#10;CZAACZAACZAACZAACZCAewKvRAasdX2fxNRbrqauQ8C0HD03762qbXQ8ysK9E9SQ1wSUeh7+fT8x&#10;nDigK9r8ia62yJJU+4tkgW7gZGZlzdzdUm1PJvRhzRG9AL4lnsyEfSmtAyOahgfVmdDZq6sXvcyr&#10;kSzZXVc+V+RUQmldCxjuUJOr14Jn2ubF+wZjA72n4n4UdWWTFBMMpe6pDM47xJUeCpOAtwjg0hBa&#10;IzUxq53e8y7L/lfVva8Oz50Kp2ago9dwV0/PM07lWD55AkwIJc+KJUmABEiABEiABEiABEiABDxI&#10;oGdla/+AGDwBv7RXuDEPU8/tapq+B6fMCn/QjR7KkgBWBPpPQqmQiFv7IAl0YFdb0/d6l7e8kC4y&#10;GzfoBcGRJJBmadFZ6bIrXXoxxc90JHH1pviRidxLCAHkmiebX8M97mwEyqx0cc0HvVgTRat9EbQ0&#10;fKU+7TVw8oFdSnzovGvD0Ma+T+AeqDlSa5MVuDVN8omiB/y1oYNSYheVkIAHCOC5pZWwxiibU0Rt&#10;Q5kHXHBkgmkYWu8XuB+vEEgwO6qMhR0RYELIES4WJgESIAESIAESIAESIAES8CKBt9tuWquGNx4L&#10;29wG3SuLiuTD1XXz3+9FP2lTbhBQUu1rSLWma2nklUxY3P9Uc4+dhNKpC4nQeTpy2ZTBtDt6gXsl&#10;NnS9YXRk03Y3dWOqwYeFUN92oyPfZbuX3RzTvRYQdF0APojZcnNDYG1n69v9G9Rx0PGcGz1oiSnC&#10;MB6qPKzxA670UJgEPEIA+fwndEyxR9n4Rbn2+lw6dbqWmdFQjHvxp3T0WEI9oiNHmeQJMCGUPCuW&#10;JAESIAESIAESIAESIAES8DABOxA4NKiOFgqLxrvYEA3czZDmI1MODe/lQg1FPUJADQ1Px3xbezn5&#10;G7asw3AerdZ1AUkWUyrjFv/s8CxdHY7lpLjHsYwtIMXBVcHQ4Vqy2RBCkAmjBy7QqRqJur8LTDOp&#10;I+sVmVi0+UokxO7yij2etEP7WpAHVNcvyK2gqycbQAg7ST2ciB+DUW2r3JiIQLjfV+x7JDA7NM2N&#10;HsqSgCcI9Fl2okNv5IspvuwJH5I0IrBL+blC6q1bpyxL730mSdtYDAsLEgIJkAAJkAAJkAAJkAAJ&#10;kAAJ5AsBe1qlqlmho40i8TiC8gFtv6R4X1GJeKTq0NARPU9GurT1UDDrBGKJZ18XnZ3DDg15HYua&#10;n2oKgREZosSh7KbiWAdD+uTdOB/repZF/qulw4GQstQ90pCXOBDZWtSQxtfwRavn8lYlGfrgnzxx&#10;rp201akO063drSPnMRk1NNA/r7i0vBOJMY5kHKVxXF0LSnwHKv+CP+QyuLkhsLqj5Q1M73g0rrsn&#10;kNhxs37VnsonH6kMnnV4b/SWN93YRFkSyCaB2IpF6wP14SXoiWGPoHO04Z12VmVt+GO9Hc2PORLM&#10;TmFMwiku06x6bU/7BnfrkGlWXEhiTAgVUmvT11EJbLh35p4yUcTRcqPS4c50ELCKxPDE4zvfSodu&#10;6iQBEiABEiABEhDCDr5j3YFjhSGXjEw5owkFP773M4rFwxWHNX6sb3mL9mgRzeoplmUCPW1NbYHg&#10;gkYl1C0IvCMHobVVGkXyfn/dvNpY+6JuLQ1JCsUGVzzhL5u5DuftrkmKbC0G5z5hjxLqiUa8nRTC&#10;Ggrw73tbDXfwAe2YsMTGvBhZY0/JVT2r8XTpM5eiB3bOrSvhoNm0itrXQqD0w2u07v8YMeevC30m&#10;1h65XqtyCm1HANMcvox1+Y4pLpJ2ELtyu4MOvuC6n+6TEx4uPzj8sZEpMh3IsigJeImAZam/GYbz&#10;hJDtg2nIn+CfIP48nbAO1IXmI+mltx7nyAjY1oTtL7f0EWBCKH1sqTlHCEiz+Hlhyok5Yi7NzAMC&#10;hlL2/O4H5IErdIEESIAESIAEPEsg1hH5V6C28QRl+B62517XNRR5gBkTi30P+GoajrKDsLp6KJeb&#10;BLqiTbcGgqH3IbDxM10P7ECmkEX3+GfOm2P3DtbVM64cRkGp4EE34pz9wrhlRylgCHkNdtfgzxrl&#10;sCd2VcuJl6Mt9tI05r58Gl3QvaxlRXVd6HxDyhZNHvkrZl8L9TMX49r7ko6TUhpXVs86+28j6xHp&#10;KKDMdgTWLGt+tnJ2+DjTFI/i/jRpu4POvhw4cYJ40Kw/50h73UBnoixNAt4gMKDW3zJBVPwS1pQ4&#10;tQjvs7W478/tbo8sciqbqfKVwQUVmJ71J7q9aBLK+lOmbC3kejgqopBbn76TAAmQAAmQAAmQAAmQ&#10;QB4T6OpoWZ6w1MlYC2ajSzdrisvK70VAn52IXILMRfGuaOTn6Ix7nSvbpThEVvhuFWJOejtlSkN7&#10;VAMCtR+pDi74lis/0yhcVdt4MJIf39SuwhI3aMt6VHBTUNDluelR31ybZcW1rwV7ZJH0ld4kRIPp&#10;2g4qGCHQu7T5n5aUn8C4hg1ukNj3qVJRcl/VjIZyN3ooSwLZIvBOR+sarAN3u279eA5ePbW2cQ9d&#10;+XTLIdFwDZLxulM2v9DTvvDxdNtI/QIz+nEjARIgARIgARIgARIgARIggTwlYM+1nhDqTKxhMOzG&#10;Rfy4rROTiv4qpoVK3eihbG4S6Grrvwjzs7hb5FjKE/3Bab9PJ4HutqZnkAB9UrcOKdV3q2fPD+rK&#10;p0vODv6ahu9mTI9WrFMHrv83Y+2r3LWfTsUZkOla2/8VnJvLM1BVTlWBKRr/jaDrUl2jkXg4MhAs&#10;v1JXnnLvJWBPw2mpxGm4Rw2992jye/A8nmVOLr9bYArJ5KVYkgS8QwDPWhcJaznVZ5iLvZiw9teG&#10;zzakCOmStpQLLrqVFqgcE0IF2vB0mwRIgARIgARIgARIgAQKhQDWRblXSutcBIVdTYWF6S+O8u8p&#10;W0VNTVGhsKOfWwhgPvt3hj+Nb51b9uj8i6mozgvUL/iejmzSMlJhRJPehkAr8i7mXyoPa/yAnoY0&#10;SOF6Q/D3Noza2N+FdjBZEnch713Rla1Dw4PqTBjY610js2WZZa+3ob9JeZk/GP6GvoL0SFbXL7gU&#10;o/maoT3nYnrd7QsfxEihs+w1vdzRkR8LmBV3iBkNWklid3VTmgTcEehqiyxx13lDzvEHy9PawcSp&#10;h3ZnEmmKJqdyW8srscYS8g9bv/NDWgnk3MMjrTSonARIgARIgARIgARIgARIIC8J4Md3q5DWZ9Fj&#10;HJ3p9TcEzE8KlH34Ri/2zNT3ipLJELDX/0kMWidhyqNXkyk/Rpnv+oMLzhvjuKtDONdvQ7D1Xy6U&#10;VJpF5gOB2aFpLnSkSHSOz182cyHWDTpOVyEu+Ldib1ieCpzp+rIzuTVPNr8GP892m/Temf5c3R+L&#10;Lvwbrtd/uLEfI4V+jDU7vutGR+pkcT3UhX+FQN5Vdi98f33YngYRfRVya8NIxjuVpcJun8fw+nj/&#10;ruW3pH0qztzCS2tzhEBCSFf3FdybPlNdH/6pF9wdmdLVNP+G25H2KHr02fpFb7Spzwv+FIINTAgV&#10;QivTRxIgARIgARIgARIgARIgARFrizQJqS5OAYoGTCVkL3qbc4G4FPhe0Cp6nox0DcXViUi4rHMF&#10;QorfVwVDJ7rSsXNhO876vZ0fHv8IAk3TlE922EGe8Uunp4Q9TVygfvpdSMKe7a4G66filciAOx3e&#10;l461NT2Mta6+7X1LM2thQliugq62tYZhfA8jhf4sak6ekFnr363NX79guj+4zxPSkF/eshfXRtgf&#10;DNlTT+Xcs8he/wr3qS9u8UX3X9yrTvMHp0cgz/imLkTKZYVAT7TpPlwD2tNa2kYbQl6+abRgmtcn&#10;HINQdTB0jGH4HsNdaMoYxcY+pNTqhDB+M3YhHk0lAd4wU0mTukiABEiABEiABEiABEiABDxNAEmh&#10;XyOY/x3XRko5H1N//da1HirIOQJrljU/K1XidDfrYCB668PC0LdWBucdkg4A3dHInbDvCTe6EWwO&#10;GKb5BALRn3OjR0e2qi70EUwTtwyyx+vIvyujno1t/Ne1737P70+xaPOVGCWEXtrcthCwpwzF5/u3&#10;fNf9F4mHT/nLKv+FETpH6urQksOUaPYUcRjp9DRsmL2jDnsaSowUskfA5WJS6FqMbHM9JZ+U4lzc&#10;p2wG3EggpwiohHWZ3YPDjdGbRgtOX2Injd3ocS7bYOLe823cgzAts6hwLv+uhJLymxwd9C6PTHxi&#10;QigTlFkHCZAACZAACZAACZAACZCAZwjE2pp/iGD5VSkw6EL0zPxZCvRQRY4R6Iq2PGop4WraNyRc&#10;JprCd0+agjgqLoY/C6yDbtDaNiLK/IdAMHxPJtYV8s+cN9GensuUEskg+UE3tttBNkzJc77o7Bx2&#10;oyfHZNXQQF8jwosv5pjdaTV3wBq4AB0B1rutBNfDdIzQeQSjhW6ZMivs6vwc3xZMD1cfOgdToj2L&#10;wN1VYwVcYdfnAvXh342v03slMLLNTmL+2K1luE99FqOlrnarh/IkkEkC3UsXRnFtu05m4vwPwu5n&#10;/HWhizKxzmVl/fwaf7DiCdx7rkDdPlfMlGrDfcAe6cgtgwTcNVoGDWVVJEACJEACJEACJJD3BKS4&#10;GOtKnOV1P5Vl/ay7I/IXr9uZD/bhR9ZeOCfac8CXl2PRprk5YOdWE7uizV9FUK8CPa7P37pT4wN6&#10;Zn4VAez1mP7m+xriFMlhAt3tzYvRO3aaHRDRdQPnXzUC1fdX1Jxd19d5c6+untHkeqOL/4OE5Y9w&#10;jv5gtOOO9kl5olnsOxbJq+bEUPyq3uUtLziSH6fwlFnnTioyi+YLaXwL9vrHKZ7cYSmu72lrakuu&#10;cP6UWtvZ+nb1rMYzpM9cKqQsyx/P9D1Z137Tq0iufAtJxl/pa3lXEtftp4t8AlOHLrgzIcSfeqJ9&#10;DwrRio/ut8rgWbv7VNlczAWF6dTkXsmP+5GfxzMtgVFiF7m3IrMa8P7wLdg+CVzhs/6GkQpfwT15&#10;PTp9eGTqRDkjF97hpFRPd7U1X6hPnpJuCAwND329yFdyChJDu7vRg98M5Zjf8hp/2YcvlnUH/aDr&#10;TXFLqqdLtUfvYnTzNzBisQH2okqXm1JDQ3Fhv4e7GiXl0oqCFGdCqCCbnU6TAAmQAAmQAAl4kQB+&#10;CE+DXfafpzdliEDGDJTiQkzLNT9j9TmoqKutqcpBcc2ishQ/uGo1hTMmht69rqaKyJihO1SEwNmF&#10;m5NC5+xwyNFXe30JTOnTj4Wyf+FIkIVznoA92gxTSO2DUQMLdJ1BTGW/CWWld/fVnHyk6Lxrg66e&#10;0eS6B5650l8283jUUTfacSf7EPmx4wef9RX7PotA+OOI3rQMD6kH1zzZ/JoTPVvK2qOBrIqiIwyp&#10;GrDvU7Bx4pZjKfj3OWtt/6Up0JOTKrqXtaxAovp8BO5actKBNBiN6UJ/g5FuxyJJdmIq1OPZjIE7&#10;4gwTf+gpHxMifBeehY/Fh8Vjzq6JOb6pddMONg3jCEOJTyJBfLhAw+nYaCdUkBCxcF/aus6Qjp5s&#10;yOB5/CW0TwXax9U7H+4j30Liut8eeZQNP7atE41YjpC559/hhJKFNIpy2ybyxOc1y258B+fsfLtz&#10;CM5f3FLcbTjv9kFiqNm/p7pa7RG6USp5R6y7KypevE9rxHBV7dx9TaPoeFybIVhW48667aUxkPey&#10;Ncsiz26/l98yQYAJoUxQZh0kQAIkQAIkQAIkQAJ6BDb1bmYPZz16lBqfgBWLrpqPhbonIpB2yvjF&#10;d14CkcGrsLDu+u5oxPXUHzuvhUe8SCDWvup8LGq+J0K4x+rahyDQLH9p5S0x0XBaqkYajNiC6dIS&#10;NQeeaZYV/RN1pC6ZL8URCDodUVyC4Tz14f+ib+8yBD7/g8DTCwkp3hSW1S9UvN9UvrgyEgiKmuWW&#10;MCYbSu2H5Nn+mLJxpoLPphRFGAWhi21UOQTl++KWdfrqla39oxYokJ0YtbgIHSpmw132/N/U5tbA&#10;enVuyUT5JK7VfVN5GkAfRrXJz+DfzxSXCIGE6RolMW2fUvbUfTEpVD9O8/VKySGc9+XYh9GpYi/s&#10;/wASq/vj2tyUDMWlgM+uTIP8lzaPFLrElaLMC6uuaP95gWCFnUQ5w031IPgTTJ21PtYe4SL1bkBS&#10;NmMEkMB8OFAX/ibSzD9NVaW4F+yKd9sv4Hr6QiAQGFD+cDs+/xv7X7AS6kWpxDppWv0Dari/KFFc&#10;LAwL156sMJSxhzTl/iP3JoWEphTvS5VN2+pBMugmXqPbEsnsZyaEMsubtZEACZAACZAACZAACZAA&#10;CXiKwJJ4LFb2aX8gcDd+JB/txjTIX4uRQhswUoi98t2AzDnZJfGEmH4muvW2IRA5U9d8BG5O9gfL&#10;fxeLigt0dYwm19u5+K3q2fPPFKb5KILQSMCkdsN5vx8CRvuNaAWAke7Nhj14onjzLvvz5v0wYGTD&#10;v5s/bfqeov+31w1Sygqv7lj4fIpU5rSarrV9F/snl9eA9qycdiRFxq97OrIuEJx/qlJmB07B9I1s&#10;lWIKzu/DEFw9bJPpm852+/Tf/rxPz3WAe8nFGG2TsKdGTRG6DKlpTXStazgnMLn8byB1nKtKpfw1&#10;pgnE9HGRJld6KEwCGSLQ1d78M6wFdijO/TNTX+XIjANHQq/9Jwz0xti0maLUHpQ08pje9KzefGDT&#10;vWpLsS07U/QvRkP9C103PpcidVSjQWD71tZQQBESIAESIAESIAESIAESIAESyGkC9jQa78RPxQ9U&#10;V+s1IQiHeJ9qqqoLp+HHfE4Tznvje6NNffFE/ERkI95w4yzOoPMx4ibl61/YC1crlTgbPX7jbuzz&#10;uixGB32hu33h7V63M2P2rWwdGh4UmJJP9WSsTo9X1BVduNKS4kRcC/k9gkzKyzBS6GKPN8d7zcM5&#10;25XoPw2jq55478Hk92x6HBvXY6TQWclLsSQJZJdA1+tqHu5Nj2TXivTWjnft/1qD6tjYikXr01sT&#10;tY9FgAmhsejwGAmQAAmQAAmQAAmQAAmQQEEQsH+YDvarTyCg/7Qbh9Hf28TyDzdVBUMpWafCjS2U&#10;zSyB1R0tb6h4Akkh0eemZpxDV1QFw/Pd6BhN1k6UYIqYcxGMSYx2PNf3WZZ1aXd783W57keq7bfX&#10;s1EJC8nA/Gx3HV49bU1tlrKQFFJ5G5DEfahjw3CiRYdP1mU6WjcOxYdOgh2dbmxBDw0Da6ks8gfn&#10;f9KNHsqSQMYIvBIZiG3s+STeRZdkrM4MVgS/XkEnhaN6nox0ZbBaVjUKASaERoHCXSRAAiRAAiRA&#10;AiRAAiRAAoVHwJ5OaP0GrAOjlKvpphCEKjKlvN1fFz6y8CgWtsfdy1pWYCTOmW5H4iCpeEN1bdjd&#10;lEmjNEVXtOlWrPdzLg5pLS49isqs70Lg28LfxVgz55dZN8ajBsQ6Fj6Cdv+OR83Lilk90cgTlpDH&#10;o/LerBiQxkoRdP1rzOo7qm95y+o0VpNW1WuW3fjO+qH4cfBlpZuKMOOVT0rzVqzxd4wbPZQlgYwR&#10;6LxrA6ZTOwnn/kMZqzMTFdnv1sPxI+1OCpmojnWMTYAJobH58CgJkAAJkAAJkAAJkAAJkEABEeh/&#10;qrln2EocbfdidOe2LEXf5L9V1zXWutND6VwjgJE4Dwphne/G7pEgpilvq6ptPNiNntFkY9HmP6u4&#10;+hiSVm+NdjyX9iER1Id00CmxaNOvcsnubNiKdr8SvLA2C7ctBOyRQgPWwCG437saGbpFX7b/hR/K&#10;UuLnaOvTBUbZZNset/XbCa3EwPAxcOsll7pKMFToLxi5e7hLPRQngYwQsEetx6L9J+CC/nVGKkxz&#10;JXj2PDg40D87tnzRqjRXRfVJEmBCKElQLEYCJEACJEACJEACJEACJFAYBEam/lLW0W4D5pj6a6I0&#10;fPdVzg5/tDDI0cstBOyFzBHI+eGW7zr/IilUbpjmvYHZoWk68mPJxJY2L0uoDYdgyqxlY5Xz8jEE&#10;mF4Uargu1tF8t5ft9JBtamigr3GEm4eMyrYp69pvejVm9dch6bA427a4qX/keSXlsd3Rpsuhx3Kj&#10;y0uyvZ2L35IJdTRset2VXVJMMIS8e2pd6FBXeihMAhkj0JqItTd/BZ0eFmAduIGMVZvCiuwkNdLU&#10;v4pF+05c29n6dgpVU5VLAkwIuQRIcRIgARIgARIgARIgARIggfwjgFEeL0mVOAbTx7macgdB/V18&#10;PvnAlFnhD+YfJXo0FgEEcr6DSIirIDOSigFhGvdPqm2YMlZdOsd6o7e8GWvrDyLY9DWc5zkzmgAJ&#10;DUwRp66ODfR8ONa+6N86vheqjB2QU/H4GZg+bkOhMhjVb4ymwagaLOZuYa0ZlYPTGanbNmzcODPW&#10;1vTwqP7l+M6upZFXhhMWpnxTPW5ckVJOKpLG/dWzGme60UNZEsgkga725ubEsJqJ+/bjmazXbV1I&#10;Uq+CzUfHopGLhWjNy7UL3TLKpjwTQtmkz7pJgARIgARIgARIgARIgAQ8S6ArunBlXFr2GgbvuDSy&#10;sqhIPlxVO3dfl3oonmMEYuv6z0MC41FXZkuxf5lZfpeobShzpWdU4dYEgk0/S1jDM13bOar+1O7E&#10;tbhSqXg9gveXCHudBW6OCdjrXFnKusCxYAEIYGTfXYm1/R+0p2nC9TDsdZdxPTwjVPzIrrbmhr7O&#10;m/NuLaRt+a/uiDyfsNSxGNW4btv9jj9LMUX6zIcqg3P3dyxLARLIEoGeZZH/Yg3AOegNcYHrayDN&#10;PiARFIeN14h3hg9Cx5i/p7k6qtckwISQJjiKkQAJkAAJkAAJkAAJkAAJ5D+B3raFnZZQJ7kdQYGR&#10;QruZRtEjk+sb985/avRwK4GVrUOD663T0bP92a37ND5gpFCd3yi/EaJp+Q3f07H4RazDcyQSBQi4&#10;iqiGiekWecFSiblIBM3sbm/pSHdl+a6/uz2yCD5em+9+6vjXs7K1356maVAN7Ifr9jroGNTRk04Z&#10;JIJewt9ncT18tCva4i7hnE5DU6y7pz3ytEqITyDYvN6NaowUqvbJ4ofTMR2nG7soSwLjEFDd0eY/&#10;DParfSzL+p7XEkOwJ4F35RZlJQ6ItTV/2V4HaRx/eDiLBNLyMplFf1g1CZAACZAACZAACZAACZAA&#10;CaSUQE808oRlidPwQ3fIlWIp9y5WvkeqDg0FXOmhcE4RWPd0ZN2ANXgigiVdbgxHEPO06mDoGjc6&#10;xpPtjkYewrRT9SqROBrn+712T9/xZNJ5HEHvpVgMZX5XW98Hu6ML7YRY3qyNkk5uyejuWtt3Mc7J&#10;nF1DKhkf3ZSx1xbCyJsL42rDdHQK+BlGDL3pRl9qZNVjGL10KhJBH8DfDdBZcNdDd0dzuxDyVPju&#10;NlG3p/LJR6bWNu6RmrahFhLIDAH7nQJJ/e8Pbeyfhnu4PTXtK5mpefRaUP87eFe4PjGU+GBXtHm+&#10;PeXy6CW510sEmBDyUmvQFhIgARIgARIgARIgARIgAU8SQBDqAYyeOGekB6QLC6UU+xrF8ucuVFA0&#10;BwnYweWEsE7C+eOqx6whjS9UzQph5EJ6t1jHwkcQ2PmEGt64JwLhF2MdgKfSW+N22l/HItRXYs2Q&#10;AxH0ru1ua2rh+gPb8UnNF4xeGx4eOtPtuiypMca7Wuy1trrbmr+GEXR7IRlzFP6acB27m7bMgbuo&#10;61/2aIChYTUDCao5GL30V4gXXCJoW2T2Wkloh0+7TVhj5OV0n2H+Ylvd/EwCuULAXhMOI3F+iOfk&#10;9ISV+Biem3/CNfF2Juy334Xx9/DIyF2rP4Br8nO9y1teyETdrCM1BHypUUMtJEACJEACJEACJEAC&#10;WwgMDfR/3yguy9sfmL71zgMhg4P9V0hf8a+2MCq0f7vbN7wytbZsz3z12yeV47UWYssH/je1Vjpm&#10;Io0h/N7NzoZej7eXHxzeraQ0XuzGgmGxcaMbeR3Z9cOJzxXJxJedyhZtNNY6lUlH+b7lLWuLaxsd&#10;ny8jtnR2Oj4/0+GDPf3gpNqGvYtEmau1gFYv+18sHfaNprN72c12Xfa9+1eVwbN2N62yjwlTzEEg&#10;dQ72fQB/qdiw9olaYlnqUQS1Hl29dNFzqVCaDh1WfOCwhFHkOI6yenhldzrscatzzbIbX9+l/pz9&#10;fQnfhLF0re7p0V6fZnig70d4/jse2Wb2D2Us6TKW79scszavh/F3IRo+Vzm7/MOmKY+QQh0upDgc&#10;o1aqtimr/RFB1peFkh3oPNARH4o/lIkg65plQ29NrTUd31+z+Ty2E2MVNWfvVlxcVKING4LJPI9X&#10;D/7r6anFMxzzcWNXJmWHhoYdj7ZCB5kfyITheNrJhDnwWiZ9S6oua/g8ZfkmJlV2m0LmBuv5bb5m&#10;86PqaV/4OAzA35wL/LP3qZE+NQczzM5Bh44g7iUVbo2DHiSh1QroeRSf/j5sDT2O58c7bvVSPnsE&#10;MJU1NxIobAIbHzikHy9vjm/+hU2N3rsioNR/yo7/xwGudFCYBEiABEiABEiABEiABLJIYHJNwy5F&#10;xeUzDKk+gEjR+zClnR0wnYrg0xQlZBmmnCsWUuKwGFJSDEql3sb31Zh+6y1hqVcR9H4pIRL/Xt3R&#10;8kYW3WDVJJASAvZUoGaxdaAS5vsRaNsLPRd2x7/2tTAZgdQyXB9FGGln4FrYgGtjA66F9QiyrjOk&#10;eDWh1CqhrFWGsJ6PtS/yZPIwJZCohARIINMEDH/9gmkYVDgDFU+XwtgbU7wFcG+ajHvRLujcUYJ7&#10;VRGe0wklMS2ykhtwbA0S0724X72GY69ahvVcb2LDs6KjNeOdmTINq5DqQztzI4HCJsCEUGG3f1a8&#10;Z0IoK9hZKQmQAAmQAAmQAAmQAAmQAAmQAAmQAAmQAAkUMgGuIVTIrU/fSYAESIAESIAESIAESIAE&#10;SIAESIAESIAESIAESIAESIAECoIAE0IF0cx0kgRIgARIgARIgARIgARIgARIgARIgARIgARIgARI&#10;gARIoJAJMCFUyK1P30mABEiABEiABEiABEiABEiABEiABEiABEiABEiABEiABAqCABNCBdHMdJIE&#10;SIAESIAESIAESIAESIAESIAESIAESIAESIAESIAESKCQCTAhVMitT99JgARIgARIgARIgARIgARI&#10;gARIgARIgARIgARIgARIgAQKggATQgXRzHSSBEiABEiABEiABEiABEiABEiABEiABEiABEiABEiA&#10;BEigkAkwIVTIrU/fSYAESIAESIAESIAESIAESIAESIAESIAESIAESIAESIAECoIAE0IF0cx0kgRI&#10;gARIgARIgARIgARIgARIgARIgARIgARIgARIgARIoJAJMCFUyK1P30mABEiABEiABEiABEiABEiA&#10;BJ/QnPcAAEAASURBVEiABEiABEiABEiABEiABAqCABNCBdHMdJIESIAESIAESIAESIAESIAESIAE&#10;SIAESIAESIAESIAESKCQCTAhVMitT99JgARIgARIgARIgARIgARIgARIgARIgARIgARIgARIgAQK&#10;ggATQgXRzHSSBEiABEiABEiABEiABEiABEiABEiABEiABEiABEiABEigkAkwIVTIrU/fSYAESIAE&#10;SIAESIAESIAESIAESIAESIAESIAESIAESIAECoIAE0IF0cx0kgRIgARIgARIgARIgARIgARIgARI&#10;gARIgARIgARIgARIoJAJMCFUyK1P30mABEiABEiABEiABEiABEiABEiABEiABEiABEiABEiABAqC&#10;ABNCBdHMdJIESIAESIAESIAESIAESIAESIAESIAESIAESIAESIAESKCQCTAhVMitT99JgARIgARI&#10;gARIgARIgARIgARIgARIgARIgARIgARIgAQKggATQgXRzHSSBEiABEiABEiABEiABEiABEiABEiA&#10;BEiABEiABEiABEigkAkwIVTIrU/fSYAESIAESIAESIAESIAESIAESIAESIAESIAESIAESIAECoIA&#10;E0IF0cx0kgRIgARIgARIgARIgARIgARIgARIgARIgARIgARIgARIoJAJMCFUyK1P30mABEiABEiA&#10;BEiABEiABEiABEiABEiABEiABEiABEiABAqCABNCBdHMdJIESIAESIAESIAESIAESIAESIAESIAE&#10;SIAESIAESIAESKCQCTAhVMitT99JgARIgARIgARIgARIgARIgARIgARIgARIgARIgARIgAQKggAT&#10;QgXRzHSSBEiABEiABEiABEiABEiABEiABEiABEiABEiABEiABEigkAkwIVTIrU/fSYAESIAESIAE&#10;SIAESIAESIAESIAESIAESIAESIAESIAECoIAE0IF0cx0kgRIgARIgARIgARIgARIgARIgARIgARI&#10;gARIgARIgARIoJAJMCFUyK1P30mABEiABEiABEiABEiABEiABEiABEiABEiABEiABEiABAqCABNC&#10;BdHMdJIESIAESIAESIAESIAESIAESIAESIAESIAESIAESIAESKCQCTAhVMitT99JgARIgARIgARI&#10;gARIgARIgARIgARIgARIgARIgARIgAQKggATQgXRzHSSBEiABEiABEiABEiABEiABEiABEiABEiA&#10;BEiABEiABEigkAkwIVTIrU/fSYAESIAESIAESIAESIAESIAESIAESIAESIAESIAESIAECoIAE0IF&#10;0cx0kgRIgARIgARIgARIgARIgARIgARIgARIgARIgARIgARIoJAJMCFUyK1P30mABEiABEiABEiA&#10;BEiABEiABEiABEiABEiABEiABEiABAqCABNCBdHMdJIESIAESIAESIAESIAESIAESIAESIAESIAE&#10;SIAESIAESKCQCfgK2Xn6TgIkQAIkQAIkQAIkQAIkQAIkQAIkQAIkQAIkQAIkkLsEKmeHP+rzyT9q&#10;e6DiX+2KtjyqLU9BEsghAkwI5VBj0VQSIAESIAESIAESIAESIAESIAESIAESIAESIAESIIF3CZg+&#10;8VN8q3l3T/KflFIPxaIbH09egiVJILcJcMq43G4/Wk8CJEACJEACJEACJEACJEACJEACJEACJEAC&#10;JEACBUmgujZ8nBTyaB3nlVAvb7T6zxKiNaEjTxkSyEUCTAjlYqvRZhIgARIgARIgARIgARIgARIg&#10;ARIgARIgARIgARIobAKGNEZGBzmmgGTQepFQp77T0brGsTAFSCCHCTAhlMONR9NJgARIgARIgARI&#10;gARIgARIgARIgARIgARIgARIoBAJVNeFzpVSfljHdylUONYR+ZeOLGVIIJcJcA2hXG492k4CJEAC&#10;JEACJEACJEACJEACJEACJEACJEACJEAChUZg3xNKDCl/qOO2UtaVsWikVUeWMiSQ6wQ4QijXW5D2&#10;kwAJkAAJkAAJkAAJkAAJkAAJkAAJkAAJkAAJkEABEaj2By4SUu6t4fL9SAZ9S0OOIiSQFwQ4Qigv&#10;mpFOkAAJkAAJkAAJkAAJkAAJkAAJkAAJkAAJkAAJkED+E9il/pzJhpDfdOqpUuLFwfXW2ZCznMqy&#10;PAnkCwGOEMqXlqQfJEACJEACJEACJEACJEACJEACJEACJEACJEACJJDnBEpU6Tfg4mQnbioh+qVI&#10;nLru6cg6J3IsSwL5RoAjhPKtRekPCZAACZAACZAACZAACZAACZAACZAACZAACZAACeQhgcn1jXsb&#10;Ql0khEzaO2VvQs2PRReuTFqIBUkgTwlwhFCeNizdIgESIAESIAESIAESIAESIAESIAESIAESIAES&#10;IIF8IlCizCuQDCp15JMSP+qORu5wJMPCJJCnBJgQytOGpVskQAIkQAIkQAIkQAIkQAIkQAIkQAIk&#10;QAIkQAIkkC8Eqmc1zlRCznXiD0YG3R1rb/6uExmWJYF8JsAp4/K5dekbCZAACZAACZAACZAACZAA&#10;CZAACZAACZAACZAACeQBAaPI91O44WSAwwtDG/vtBJKVB+7TBRJICQEmhFKCkUpIgARIgARIgARI&#10;gARIgARIgARIgARIgARIgARIgATSQcBfO/8o6D0+Wd1YNeiduKVOWdvZ+nayMixHAoVAgAmhQmhl&#10;+kgCJEACJEACJEACJEACJEACJEACJEACJEACJEACuUrANH+crOlIBikMCpq3umPh88nKsBwJFAoB&#10;JoQKpaXpJwmQAAmQAAmQAAmQAAmQAAmQAAmQAAmQAAmQAAnkIgHLutoyjOKkTLdErLtj4QNJlWUh&#10;EigwAkwIFViD010SIAESIAESIAESIAESIAESIAESIAESIAESIAESyCUCsfbILblkL20lAa8ScLII&#10;l1d9oF0kQAIkQAIkQAIkQAIkQAIkQAIkQAIkQAIkQAIkQAIkQAIkQAJjEGBCaAw4PEQCJEACJEAC&#10;JEACJEACJEACJEACJEACJEACJEACJEACJEAC+UCACaF8aEX6QAIkQAIkQAIkQAIkQAIkQAIkQAIk&#10;QAIkQAIkQAIkQAIkQAJjEOAaQmPA4SESIAESIAESIAESIAESIAESIAESyBiBfU8omTI5UG0WqalC&#10;qEmGYRZbShRJYcWVUoNCyHfihrVm7etGt3glMpAxu1gRCZBApglIf928qrgyp5jSmmxIUWpZZrGQ&#10;uCMoo18K1ScSif7Ymt43xYv34d7AjQRIgARIgASSIyCTK8ZSJJC/BDY+cEg/flhNzF8P6ZnnCCj1&#10;n7Lj/3GA5+yiQSRAAiRAAiRAAiRAApkiYFTXLzhIWKpOSvFhIeWHUPF0oVRAYhvPCCSHlJAiht8x&#10;L0Hm3/j2DKLEHT3tkRWQtcaT53ESIAHvEKiaFdpPFhm1mMLnw0gEz8D1vC9uAnvhvlA8npUoa6Hs&#10;a0qq/wolnsf9IJoYjD/W27n4rfFkeZwESIAESKAwCYz7olmYWOh1IRFgQqiQWtsjvjIh5JGGoBkk&#10;kFoC/rrwn6Qh8UM+fzfEHx+PRZsvGc/DQDD0VSGNT49XLtXHEQyNSyWGECTdgEjpWgRFeqVUrytL&#10;vIro6PM9byJQ4uEe9ZW14Y+ZprwZAR2FgJBCTBj/2hvCPSP7Nn3HR7hnf8a/I4ft8vguN32X9ueR&#10;8tuXw7ftyo3I2EFlKLLVjMiN6NhaTxx7+1ENeiKLt1HkFUvKl6SyXojFYk/le4/kQF0oJAzjizYb&#10;nc2KJ77cvXRhVEc2GZkps86dVFRU/CDaTWvWB5wOnbG25vOTqcsrZZBAOQ0B02/p2oP7wI+625ru&#10;1JV3K1cZXFCBXv2nm1KchAv2GFxXu7jVuaM8Lua3UcdDCSXuRh139Eab+nYsk67v/vrQyVIY302X&#10;fq/qHRoePHXNshtfT8a+8oPDVeUT5X3JlLXL4A79QCzapH3OJ1tP0uVqTp7gL6t8Keny2xS01vbv&#10;17OyFZ0xnW+671jWcHxB97IWO0nqqc0/c95EMck8BSN9TkQrH4PnfXWqDcQ9Hgkieb9IqBtjS5uX&#10;pVK/Pxj+G2zePZU6va4LPO/HM/PbY9k5dfa8A4t8RYvGKjPWMbyS3Y737J+MVcZrx3AuXIxz4Vxd&#10;uxKW9Rl0ZHg6Gfnq4IKfYaTckcmU3b6MdVlXW2TJ9vv4jQQKm4DWj4fCRkbvSYAESIAESIAESGAU&#10;AoawR/7VjHIkn3a9mYwzCELujUBnxlkgMG5nNUa2kX9GOtljLyLIJvb691QJuceCpxB8WYIk0WND&#10;Q/1PrO1stRMdntgMQxXD2t02+bDZkRHL3vXL/jri55b9m3aMfNvq/NZ9W3Rs+vfdMQdb9qPguzvf&#10;o2NrPduUAUrIGCIQ2G1QBRb8A6MbHlWJRKsXA26bHdL9x0BG7tsg9X5dBdI0L4fsKbry48khAP1O&#10;oD78GsqdOV7ZnRz/yNTaxh+s7mh5YyfHPbcb+cov4ZzVu7cotXFQDi7JhlNVwdDhSJQsQB63AdfV&#10;yMwE21yFKTUJepFkkmci6XQmApi/CwTDtyWU1dTTvvDxlFY0ijJpyUphZP7eP4opGd1lGrI02QpL&#10;J2wsEmJC0ucwbr811cH5z3ZHF96YbB3pLOcf3lXKMhnQqUPtinyo7mbI/SGaNLet1ZjCSzOBYAq4&#10;8MfRpo0K1+fIvWCEiD6WrX6O8gH698MLw37CJy9C0P4l1HJjYkhd1/NkpGuU4k53HQSBaU6Fcrq8&#10;Ev8Zz/7VSxc9F6hfMAHlDhyv7E6O7yVqaq4SnZ3DOznusd0N9uv1pfjbQ8cwPKNeRjLomWRlDaHw&#10;Tub8HcASxuRk62A5EigUAiO/6QrFWfpJAiRAAiRAAiRAAiRQuAQQHDERHDkEAeXLpCnvKi4rX40f&#10;7vehV/s5Ar2eC5eMluclCC4FMSru20aR75lAcMHzdi9RewSEljaPCVUHQ6eix6t2MmizOydV1c7d&#10;N62uqcS1uvrt68FnmmFd+UzL+esXTEedH9OtFyMtbn677aa1uvIacrK6bv4ZuC7+bUrjcfRqDo0E&#10;gDUU6YqM1CflfNMwH0PycGVVXdhOHuLS5ZZLBAxh/hGj4z6cSzbT1m0JzPH5gwvO89eHX8Qz8xG8&#10;g8zP+L3Afp5J+X9mifEKntfXbb6fbmskP6eIgGVZv9VVhfeO6uqSD31SVz7TcoG6CcfDZq1kkG0r&#10;OpDZ7zAY2MqNBEgg0wSYEMo0cdZHAiRAAiRAAiRAAiTgCQJ2QByGHI+e+zf6S6u6ECD5I4Mkmk0j&#10;xf4ICvwSoxJew5SBPxiZDkdTlRfE4Ivd49XVhl7ghmkUu9YzlhFd0ZZHEUoZt9fyTnUoEcKx3EgQ&#10;KPUZtIu2rQkZv26nHFJ8ACOCTkTQtdMwzNtg8owUq9dUJz+IkSytSFD9018bPklTCcWyQUCKCZgG&#10;8I5d6s9hL/ds8NeuE4mg+tACf/30F3DnugHvHHZSO9tbCe74FyAG/4L9zlNRc3Zltg3Kt/rjieHF&#10;GPmyXtcvQxrn6cpmWk65slUNbByKRzJtM+sjARLYRIAJIZ4JJEACJEACJEACJEACKSawaQ2aFCtN&#10;qzoEa+y5bD6LSv6DOcqb0z6yI63eZE85GO6CKeW+IycVPY+A+KeyZ4l+zf7Z4VkI3NXpa9hOsnFS&#10;bcOU7fak+ItS1u90VSJZ8X57CiNd+czJ2dPSyPm69aH78fLe6KJ/6MonK+evm1eNKdpux4igexB0&#10;PThZuUyWQ5t/xB4hiWDwnVWHhrSm/sqkvaxrEwE7mVAmSm/CN8ZwcuCkqKoLfSQQnL4c/QL+hOfi&#10;Pl4z2e4QA7s+O7G07D/VdeHP87xKXQvZ07mCbYuuRkwneCymc9UedaNbr1O56lln+/Fc1u5cYCl5&#10;S9/yltVO62V5EiCB1BDgy0RqOFILCZAACZAACZAACZDAVgL4OZujGwz32VM7GWbxc/5g6CdiWijp&#10;tSFy1OV0mb0nAuJ/RnA8kmujhaRPXJYyKOjZX2aWX5gyfaMoGtwgFmGU0IZRDiW3SwrP90b21088&#10;EUlb7QXMLaW0p9ZLDiLWKKsLnSWl71lMy3R6sjLZLId73almsbFyZMrMbBrCup0QOB5Tj13hRIBl&#10;M0xg3xNKMArvx4ZhPOnVpPB2RKSYYhjyWtgcDcwOTdvuGL9oE7CE/IOusJ2sy4XpXA2zdD6ey1gT&#10;TW/D2nZpfy7rWUYpEigMAkwIFUY700sSIAESIAESIAEScE9AyoR7JbmhwU4MSWl83b+nXFFZG9Ze&#10;tyQ3vE2jlVgrQVT4lk2Zde6eaawlZartgBhGk5yWMoUjiuSFYkZDcWp1vqtt3dORdUqqxe/ucfYJ&#10;AZ3Td/1IaFdnUhkurYzPaNeoxJoeq/9WbflxBef47DU5pGHcjGTQ1HGLe6kAgsEjU2YGw9djIXPt&#10;wJ6XXMp/W9Q3MKrvlPz3M/c8nFzfuHfAv1sHRuF9w36HyCUPYPNs5ZNP2eue5ZLdXrW1u63pGaFU&#10;mwv7wpDFaeThTcoF+tapf65ujzypL09JEiABtwSYEHJLkPIkQAIkQAIkQAIkUAAEMB96Av/7eXKu&#10;5t6UcTvzCz019zMN8SgWg/42ynj7x/nOnMjyfgSaZhQXFbdPrQ0dkGVTxq1eGfIrdu/ccQs6KICT&#10;Zjf/5IlzHYg4LmolEr93LLRVQJaWlhvnbv3qsQ8j05pJcaK+WapJdLRu1JffuaSdSPPX73Mf7gxY&#10;kyN3N1yjn/GXznww3dMb5i4h71iOtsItSrRUBufu7x2raElV/YL6YmXmxqignTQXTqxd7XXPMArt&#10;GiHsaTq5uSGgLKE9AgZtMd1fO/9IN/WnUxbr5B2O+5D2PQi/KbSnuk2nX9RNAoVEgAmhQmpt+koC&#10;JEACJEACJEACmgSQ4vlRd0dzu6Z4TovZATj8OL8iUB++NdemP/MOeLlXkWk85OWRQpNrGnYRhkzT&#10;9GnyK+lsi56OlqcQYHFxfSoXPX3T6RkWTCkxQkiqafW2V9gS1rD21D1jeVYZPGv30omyA/eGo8cq&#10;lyvHcJebU2ZULJtyaHivXLG5UO1EW03yyeI7q2Y0lBcqAy/5bU+7aCr1CNql2kt26dqCF56L/MHy&#10;20VtQ5muDsoJEXun/3YhVI82C9NI0/uItkVbBU2h/66Ed5V1sY2rb9mqjB9IgASyQoAJoaxgZ6Uk&#10;QAIkQAIkQAIkkDsE8ONtWVd01RXJW5y7awiN7aM8U04qemyX+nMmj12OR3dCYM8iX/H9Xg1ilpSU&#10;n4/EQ1oCrEgaHFRdGz5uJ1xSslu5mo9ffrSqtvHglBiSYiVok7CuSgRoH+jpWPyirvzO5MoPDlf5&#10;5ISHMUWc50e97cyH0fYjELxvUYl4ZGRU1mgFuM9LBA40d62IeMmgQrTFXjsMg4dbcC9I27Sg2eCK&#10;e+cpfrPiIb7vuKC/snVIKXm9rgY8+07z4nSu6NgzCed8g65fWPOwWXTetUFbnoIkQAIpIcCEUEow&#10;UgkJkAAJkAAJkAAJ5CcBrKfSbyWGMd3VknjyHubPlHGj+FxTpkof9OKP9FFs9dwuBJlmmLuW/9Zz&#10;hok5PowOuiiddklDXJpO/d2x7tugv1e3DqyB47neyJvX7/qArk9KpH7RajtAOnGCeAg2Hahrl5fl&#10;kLzczyiWD1fUnF3pZTtpGwhIcYa/fsHXySI7BKrqwmfiubEY14yZHQvSXuuHipT5/rTXkscVDKqB&#10;Pyo8iPRcxHSuE2Vap5vVscvnKz4b954JOrIjo3aH3Uxxq1MrZUiABEYjwITQaFS4jwRIgARIgARI&#10;gARIYISAtNSXnPewz9cRQptPCikOKSk3HuD0cZoXiZTzRwJpmuLpEKuu2we9vMWe6dC9RSeSYcf4&#10;6+Z9aMv3lP/74n2DGCV0g65eQxrniGmhUl35dMhh/a7PaOtV6n+xtvX3asuPKthglqrS29GWHx71&#10;cEp2qgEk4lcgcHanpUQEwcTf4PtP7X/t71io/A4cexr/pmVdJNsFO3E7oazsL6KmpiglLlFJGgmo&#10;HyIplBfTFqYRUspV22uoGFLelLfJICXWJNTw0b3RRf9IObwCUriu/aZX4e7d2i5L/RGy2nWOI2gI&#10;qf9cFuLh3uUtL4xTBQ+TAAlkgIAvA3WwChIgARIgARIgARIggVwkgMBjV3tzs3PT83qE0AgOTOVx&#10;mJjki+CL/rQZzsHmjQQC/b8UNSff65VpQwxDXJwJuEoW2aOEwmmrazjxR1VkXI6pv3Q6/k327ylO&#10;j70ibkqbfQ4U22s64To7w4HIdkWRRPm9EK2J7Xa6/OKvr/gRbPq4SzXbicPOfux4GEme+1Vc/b1n&#10;WeQlfE+mR7lRXTd/HymNjyMofTym9jwGiRxM5ZOaDX4G/WUzr4qJzi+nRiO1pIPASEJCqVt2rTun&#10;ZnPwOR3VUOc2BKbWNu5hCKMV99l0JkztoPkzuK5fUEK+gIQw1qKx+oVl9UtLJIQpJgplTpJS7Y0M&#10;7j74m4k3r1qM3JiyjamaH1WPFU8c3bts0QpNBRTbhoCy1LXSlJ/cZpeDj/KjlbPDH+1d2vxPB0Jp&#10;K1o9q3EmzrFDdCuwWejKUo4ESCC1BJgQSi1PaiMBEiABEiABEihQAlLJXyOw1+oZ96UolUp9H0EC&#10;rXntEXx4c6PV/1k9f+wRQvjP4YY6H8UCvE87FNtaHMEZjG6Q5QisliMwujfaY19YscvWAin/IM+0&#10;p+uJtTVdmXLVjhSq14SSlzkSSaIwRpugI6gxUUi1G+Z83x/nUhA890lCNIkicq/q0qpLu4VwsDZV&#10;Emo1igSCjR/HefNRDVHHIoYUZ1fPOvvr3ctujjkWTkIgtnzRKpyT96HoJ5Io/t4iamShaE8khIpK&#10;Jp6Lc05vUXOlhlR8oOm9Durvqa4NnYrz/2v6GraXxH3qGfh3rXhn+MbYikXrtz+a1Deru32hnTyy&#10;/25AgnWCv2zqWcgFXojvNUlpGKcQkg1f8teGl8Y6mm8ep+jIYXQgiAgxZ1EyZXXKBILTb8GjxXGS&#10;EM+Wi2PRl3+rU2dyMk6mVE1Oo6NSUk4tlSV3YIRfULwSGXAky8LOCMxoKPaZ5u24F/idCY5dGufo&#10;MN5/7sa/dyRU4tHVHS1vjC0x6lGJUagz0PHgNLwPnQkbZ45aaoydeG96Kx6PH7V62aLnxigmYtH+&#10;fYXoQRWp3/y10w6UpuE4GYXk2bpY26qq1Fu0ReOSZBL1Wwpv/be7o/lBf334ZdxPp2/d6eCDzzfy&#10;XPZEQkj6fG5GB73e3bH+LgeusygJkEAaCTAhlEa4VE0CJEACJEACJFA4BLqiTbd6yVv8+Pw1go2a&#10;ySCEJDCt1zsdrWsy6ZMUGJEUbU5p0K6yZu5uZmnREfghPgfBgpORKNojpT4p8aOquvntPe0LH0+p&#10;XgfKsGjx27EMnX/+2tBByhDnY6qc85BEcTW9GJIjXxK1DVeJjtaNDtxNeVElfZemJao1uqUl0lf2&#10;JRz61uiH3e+1lHWtKQ29hBBGv/gPm7ePnVhyb4k7DYYxEgTTUoKg5m2pTLrZ6+nAHu3p+LZ1Aveh&#10;ly1LfK2nvdle8yl1GxbpRpbRToI1jSSvTPkz3Pf2c12BKa/DfXRJb+fit5LQBfRpTI7IfaBf42pV&#10;FkaKpdGuJMCkv4j8aGAP8fuuV0Qo/XUVbg3+XSu+izNwVqoI4G0rhnvCVRs2iIX9TzVjFJCrTcXa&#10;F/0bGuy/K/zB0Gx06sAIP9WAe4E5vmb1GtaMPHL10sUvjl82taMvt60vrubFi7QGudpaPHmd2y/V&#10;1+K8uWpbPx18PhvJ3kuznuzd94QS+HCuA7u3K4rz/A+pHrW7XQX8QgIk4IiAzlQCjipgYRIgARIg&#10;ARIgARIggcwSqK4NH4cRHRfp1oqkydUY9fKwrryX5OwgZiza/Gck7D6Pf/e2rMRx6Jl/J/4QWHS/&#10;oReuYRrm9V5be8W9Z6NriHVE/tUdjXxRxNWBAPjI6KWS3lvpNyvmJV06DQWn1oYOwFosJ+qo1j2H&#10;kPg83x7NoVNnMjI90cj9sO2VZMruWAbXvhQ+34Id92f6e1Vd6CNuRm2phJXSaWkmlpX9EknyqW44&#10;4I5joV1+Elvbf2DKk0E7GNbdEflLbOOKGZie54d2vTscdvQVAcBdfGVF1zgSYuHsEEBHjkAw/MXs&#10;VJ7/tW6eLuvyVHiK52c/poD7emygZ3p3tPmqFCSD3mNWLBpZine5szHi5yDUd897Cmyzw05U47l+&#10;hPM1I7dRwo87JbBxKB5BYk539N7k6j2U45GROzVG84C/KnA68vFTdMTxHBq2BlVKOlXo1E8ZEiCB&#10;9xJgQui9TLiHBEiABEiABEiABHKWgN2THf1AIyOBXQ0vEDRY0dX11jc1RHNBxJ5i6UEkhk5X8cRH&#10;kAi4L0VGf8C/h/huinTlhJqupZFXEGg6Fj/yf+PGYExrmNWEkM80LtG5VkaSQUp8R8t3JBaqS6aG&#10;tGSTE7KwlsR1yRV9bylpyBD2ZvV3ItJS2tPS4Jz8d/fShdH3eqa3x187/yhIujxPVY+wEsfi3vNN&#10;sbJ1SM8Sh1KdncOx9ubvSGkdhfO126H0DsXt6TFDJ++wk189SAAjEX6JTiF1HjQtx01qMA2feQMS&#10;pK5n2cH1+HcZtw7qaov8NBPr6K1euug5PK9PshLWaWiE3lEa4oV4InGE/Vwf5Rh3pYBA3/KW1ZaS&#10;t+iqksLEqOwsb4b+cxnJsDt6nox0ZdkDVk8CJLANgay+6G9jBz+SAAmQAAmQAAmQAAmkgMCE0rI/&#10;YWqQgJ4q9F60hs8VL943qCefO1Ldy1pWYHq6Ey2VmIvRVO6nxpPGZVWzQu6nZ8odhLalFqaq+xJG&#10;IWiv1YIEZNBeoDsbbpcfHK7CaB29QL+U98ba+69EUvF/OrYbhj2Nj87cV8nV1r9RNKOk7nW8Z1Uw&#10;dHxyNaWh1LRQqSGNc3Q1Y0DM73RlR5FDHM64epT9ye9S4tX4UKI+1rHwkeSFUlcSQeclieHE4bjP&#10;vepOq/yFEA1JTDvlrhZKuyOAZGoRFrC/zZ4u1Z0mSm9LwB+sCGGU4KHb7tP5bFnW95AYPjobyRd7&#10;5GBi0DoISfNHt9iO5NRKa3jjEZprFm1Rw3+TIJDAdK5JFNtJETXHns51JwfTvntz3R/XrcieylZX&#10;lnIkQALpIcCEUHq4UisJkAAJkAAJkAAJZJxAdTB0AYJBn9StGIH9yzfPP6+rYrMcxifkyNYdXXij&#10;Gh4+xA6KuDHZ7jVs+OT33OjIVdnYm+oLsP05Hfvt0TlF0jhGR9atzIQydSFyMrrrIP1q01z4SnfN&#10;qw9gnZdT3PqwM/nN0w/durPj4+03hf76PePpHu949e7yTJSZPF650Y4j0Nmn1q1fPNoxnX2B+hAW&#10;ZpcH6ciOyCBhOBQfrO9d3vKCto4UCNr123agl/Zruurs9YiqguVzdeUplzkCeB7tZpYVt4qamqLM&#10;1ZrHNc1oKAZTvRGhm7Hg3jSsEuqc7vbI97Era+9I9iiN2MAz9tS5i/H39IaBgTmpXG8tj88C166t&#10;bo88iab/p46ikZHMxb7sjRJC3TqjqTf5qp7N5jqbOrwpQwKFQIAJoUJoZfpIAiRAAiRAAiSQ9wQq&#10;g3P3N4SBHty6m3og1h7RDW7vUKlC7CR3ttjyRasSQtYiQhN1Z7U8KxCcP8OdjhyUfiUyYCXUxbqW&#10;42xBoDrDG0ahILiBhJDzzU4ebllja6McugGhvQ3OtWBONkP+f3tnAh9nVe7/c96ZNEmbQoEmE2Ur&#10;ghsoigVKFqW4XHYvCFVoSZsEvFdwQ9C/3gWu28WLXq+iIrLYmbRQ0LAIyKoiYBYKVBGsIgoUZMlM&#10;0jVJm2XmPf/fmy6k6STzvs+872z5vR9KZs45zznP+b7LzDzPeZ5zqUTOrYzJYkUu0k6d7kRQuR3L&#10;z3ZwaouNXogOWtG7th17c/hyIKOhdbm0JzxPNiOI7pQNq296RdqHn3KOHvZo6jTHaSbtF8YDGMUX&#10;Zp0ySzo+5dwTwIdwQ23le+C45pEtgZq9q85HPOfB0n5wz9k4H+fFu6M3S/vwVc5JJ9kZbVL9ycb+&#10;NTenSyHn63DsbBwBW4m/Z8Mpvww95cGGi8hQo5rHzcLTS9s2fkbtehqbjUmABCYnkIeHyeTKsIYE&#10;SIAESIAESIAESEBAAKuAw7psFQwWMwXSjkhfatg04y9smNPz6Otc3j86OnwKCDwpJQBDtmVU6N+k&#10;8sUsl+iOPgBHyR9lc9BHy+TkUpE3qyY4hGpEPRhz1U65zR2rNipt2na+9/RX68a5DU2Bzd3ZUNxZ&#10;Ae5Jpx2NnbRTM2fppRLZbGRq6pcdCvnjpX1Yyoj3Tpo4ZqS+5aPg8K6J5a7fp8x5PZ1tWUUeuh7L&#10;ZUMnVaYxqRaXzfdohnvm0Ej9vLP3qGBBoRK4qKaxNef3caHCkOmFvYMsldXnulHmop7O5eKITZne&#10;maXiT68czNyKLfwk0DPc9zNcD5uEfeYlnWtt/cyT8OwXpfbFj4qBZGrUt6hdITeKkQAJpCFAh1Aa&#10;KCwiARIgARIgARIggWIiUFPxnv9G6qv3SXVGqrgL/N3stXhSxo1nhhX0W5Jq6z9jNW98fLmX1zAg&#10;nz372KX7eZEplbaIKrlNNBetDhPJyYW0tixZRJMx6+Nm95RkoynzAzheRM7UkAp/UT4NV5Lilblw&#10;rrS6GsHHRjgx2aSlecRPBwzu5X+RTg0Gv+sQDfBLqXyQcomuttuw99UK8RjaEnMRj0lBMQHLmJ9U&#10;1y09StzBNBeM1FWdjO9XB0ox2EbFEp3Ra6XylCsxAmvu3opIH/G+i/lI52qs0AXSs4B9Glc6362l&#10;8pQjARIIjgAdQsGxZc8kQAIkQAIkQAIkEDgB7HGxEKlIxKmnxgyXXdE7/VW0uFLGjZ97X+ctr2mV&#10;PFdq4Edf5ZUzws3j+5w2r23zG8lcYRyZlcv0ZLX1y06Bnu+U6Aqvz3Wqu33beNn13bFnsXr2gfFl&#10;rl9rfdY+jUsPct3ea8P+5M3QebNXse3t9eE19UvrZLISKaSl2Z4SRyKM+Ebt26bV+y5YcgAcnCdJ&#10;FAHv1+2NA+JnsmRMrzJDg+bzcAqt9yq3vb1ZuCOSSyZOqdwS0LrSskK3T9eFClnDtuSOYYz9XMLu&#10;F6UmzVpvdlCwBJIjyWul3zFznc61ZsG5EYA8TQoTaUp/IpWlHAmQQLAE6BAKli97JwESIAESIAES&#10;IIHACOzduHgfpBNfiZXs0u90z6ktyUsCU7BIO+7pXPFbpN+7Xqo+ToZ4DxTpmIUglxjpE6Unc3Sv&#10;nGHm5GoORluiax6G/mTSTqWNuMEeSt+X6A9nbniGCV0skXUjM5YSyDYxN23TtXEidtKVB1EWaZx1&#10;Cp5lb5b0Dcd2T8/QH++QyKaTCYfLW+TPVfs/fdzHKJ16WZdteiq2yWjzDUlHcH7iCLVKZCmTHwI4&#10;YfNmloWc/Wuk3xXyo3ieR92vbun++C7gLCAQHSaVumjiAgJRRxQqKQJ9j694DhP6tWRS+FwqmzlT&#10;LZPISmSsUMUy53uKRBaLDjqcNKUiWQqRAAkEToBfCAJHzAFIgARIgARIgARIIBgClarCSUNygKR3&#10;JLgaTZrRJcwhn57ekBr+Cmo2pq/NWPrOuccufVvGVqXWAKlQsAfTVtG0QmqWSM6jUHV983thHP2g&#10;R7EdzU37+u4Vr6aTxR5KD8L48Wy6Ohdl589taJ3top2oSRIpo0SCjpC2PhE5sikn50YZS56Wxpjr&#10;FTZKF89zgiDS3HxsQpG7t0b9Nd4Ri7lrnN9W8W3P/Bir1NNez5k009qckakN6wMh0CftFc+9j0Qa&#10;W6+Qyk9HubJQ+AxEsCJyUXS0x7vbRFGzotEoVFQEkKpZHNFqadWSs8lqLXb+G1uJ55iz+XEgEpjG&#10;BOgQmsYnn1MnARIgARIgARIoXgK19S3OD8JF8hmY/+rrXPmkXH4qyeLcQ2j8jDZ3rNqI3P/fG1/m&#10;5bU1I3y6l/Yl01Yb0SbVxtY5+V1iaS1P5ZVUV01xnmD7MFPVTyoKQ+1eMPAEti+Lk9IO0U0iwyRW&#10;BlepvUKfmFR5nyqqj2mula7ER3RQamREiyP6Jk7BiQrAOXnvxHI3721lO5Fitpu2eW/jONC0/pFM&#10;D3145NimQ2SylJIQcFJM2XZqCRZziK8v3M9frmloljk7JUoXv4woVZZzrow9+vXinz5nEBSBRPfg&#10;3ej7FVn/SOda11Ivk3UvVd3Q/H58Lr/dvcQbLXEHJOJbBmT7Sr7RDV+RAAkESCAnP7wC1J9dkwAJ&#10;kAAJkAAJkMC0I4BVvm8xWouMz2OwjPldvDN6ZXDgincPofFMRof6fyCNeLGUmY4OIXgCNdIYej/g&#10;fBvyLuVNYiz9j9Ii5waMG4/FH4uunmrExND6FagXRZVZRn0W/l3pSvSp1Bqrg3Uyi5W6OvC0cVa5&#10;1QxjtTAtjbprwxPRf2SE4LJBOBQ+1WXT3ZrB6bZ5xzWwW3khv9k6krwekW0jEh31jDJxKi3JeJRR&#10;KtHV5kQiXp4NC2SYje13XJNoD7Vsxi022R2RkSeI9Nb6znjXyj+JZCk0TQi0p7CYwYnyFx1IHRf4&#10;53JIZfPZr29Qa9tFny0iIBQiARLwTIAOIc/IKEACJEACJEACJEAC+SSwMAyD0E34MThbooVjtBwy&#10;w02QFa8yzjxu8UcIOXPcuKZ9MyD9PPN807ZYoObPL0tbU6KF2Hy4RmrUt5KjIkeKF5ShUOhzTv59&#10;LzK72hoX0T9ImYf767pdMl5eaHVwpK7q415EvLRNdK67C5EFr3mR2dkWKZPq96trfsfO98H8Na3i&#10;frXOwtm156i4hj+8Z2nmEvC9QzlpE4vo6H98xXq47x+UqAwn6YckcpTJjkC8K3oFnjP3SHtxvjuU&#10;hcru2HfBkr2kfUwHOXtW6P2YZ7lkrljgIPsckAxGmaIlYA+bG5z0zaIJWPrj1UcsqhLJuhDa/nzQ&#10;oiwEThTjsBniPeCCM5uQQD4J0CGUT/ocmwRIgARIgARIgAQ8EqhtmHc50hkd51FsXHP7ok1dq14a&#10;VxDAy9KIEHLAWNpukwHSFXMrDn+PTLZIpcLlDRLNYVg2fWte6ZXIupVxDCcw9IvSskG9V+Nd6251&#10;M9bosLkaxtqkm7YT2yBp3hcmlvn3/uFkNquRy6xsVgpPPYu5dS3Hw+n01qlbpa/FnP4W71guSoeX&#10;vkcFf7s5ZrK6qcpx3qXO46m6DbwOe1mI9IZj4ejAleMA6QiYITXUhGv/hXSVrsqQBqqsrNz5bMNj&#10;kUc6AtqyZM8BON57O/tFTtZ0erCsdAn0PhHrwSfO7ZIZ4satsubMFkU8uxkvHC5bjKfDTDdt07T5&#10;ZfC/M9KMyiISIAFPBOgQ8oSLjUmABEiABEiABEggfwScnOFIFffvUg1g6FyFDc9XSeXdy5VGhJAz&#10;356OdR34I4peCeuyBe6ZFX9L7M8jiqzAzF9S6mGRE8UtNWvvqlY4Hea4bb9bu7F9VtzpN5a6zMgM&#10;PNjP5Zjq+mUf2G1sH9/YatsNUmcV5JYGFfEWstQF4mmaseggqOfPMXv+uXPhcJ8n6G2491X7twK5&#10;/IukhoXGa31g1VEt1fmfwPTTYGyPO9ucBWOyONUmDMpnROpbxN8nSp26VjLHMM4J9oZpT5U6H87P&#10;HwJ2Vulcg0sbZylLnJIOiwx8jdr1hzR7IQESmEiADqGJRPieBEiABEiABEiABAqQgJO+QYf0jTBq&#10;h0TqGfPyyNDARSJZz0KlEyG03VFhRBEIWMF9pGd0xSow//SZysj254Fh8i/BTht781jq86IxjNk2&#10;ts+KB2FjK/H+XpYOXephKE9N+zpveQ1Gzl94EtrRGE6SmprK94g2WJ9qvH3mL9ob5x+GbcGBczOk&#10;h9oEkpOKVMwol0W9GLVarYuJjfOTKpSDisTqm+MIi3pWMlRlhZkvkaNM9gR6u2JPKdtcmFVPWn8d&#10;C01OzKqPUhXWWvQsgDH8/lJFwnn5T6C3q+1ROBH/LOkZUZp1QewHVrNg6ZGIDpJd/8Y8n+iOChcZ&#10;SChQhgRIQEqADiEpOcqRAAmQAAmQAAmQQA4JlIVnXA3D6SGSIZ183iljNzl74kjkvcuUToSQM3fb&#10;Nt3eGYxJvEUoV3Rikcrqz8GAsK9Ica0fF8m5FKqurzoTjlTRuYBrc6Wzz4rLocaawRjSBQP7E15k&#10;xrU9rbruvMPGvff3pUmJV+7i+SNeMTzZJMrKZy1BZFTlZPVTlcPhusqJlJiqjdc6RLm9zauM0x7X&#10;ifQZIRkuCJnVkk5DIetQiRxl/CHQ0xWLKaN+Iu0NBmXLsvSqyLFNou8W0nELXW5HitE3SfQcDo08&#10;IpGjzPQlgO+YV0tnX2aFff9c1uGwOGoXWQyuwVx8i9qVcqEcCZBAZgJ0CGVmxBYkQAIkQAIkQAIk&#10;kFcCkfrmc7BC/zy5EubK7asQ5T14kyylCCHnl6150tv8d7UWOSF2SRfJi7kN570dLsDLpOqaVOp3&#10;Ulk3cjDyX+KmXbo22tg/SFeeqcxo8/1MbdLVOwbaUKhMrG+6PseX9XSu+K00GgR3wklzG8558/j+&#10;sn0NY7TYmJXSxjE8+XpoSx8s6dDY9lqJXOHIGJH+sPodWDhzmJ6a9MRfvxgfUtLPKGcXoX1VWfgO&#10;VbdI5JgtReqhOTNlzwFj1vntpC5FvpzT7gSSqdEb8Swd2L3U3Tt8227yNZ3rYSeX43uI8PeGGRpK&#10;9Ufdac5WJEAC+SZAh1C+zwDHJwESIAESIAESIIEpCOzTuPQgZY2tuJui1ZRVa+JDT//XlC1YOSUB&#10;M5z625QNJq3UB6EKgRWle0Tqm2rCesZdmKVo82Hsa7UlvmVrYA6hmvqldTBu1EnOAHT7VU9nm8hQ&#10;Ht/2TDsi816TjItwk2V71S2SRVu5GBDzEkUJOekqQ6ayxcUQrppU1ze/F7fH+1w1ntAIxrPH+zra&#10;1kwozv6tUQdLOsGGIaKUa5KxgpAxthambTTOM45HPgn8/b7hYZ08C45eT5GM41XGgpP3RKyq68aX&#10;TefXKRUSXtf66enMjXOXEdiw+qYtSOe6UiI9ls614t2nS2TTyUSqaz+G8n3S1WUqs42+ZUt3+4ZM&#10;7VhPAiRQGAToECqM80AtSIAESIAESIAESCAdAavchFfCEDsnXWXGMqO2Js3IErVmzWjGtmwwKYG+&#10;NTf2IDpiaNIGk1TAExSe29BaNUl10RePRQbpskcxEVGarR0A7lJr20eCgmHpsHhPHlvJonzG5uLc&#10;c0LHi+NcqwxVBbbf18jw4ApEvQ2KmGvlOIR8cXKGLOuTIh0gZEvZZhgQkV0HZGiSvtrYMudf+t5y&#10;XpoK2a+LBjW6ViRHIV8JbOxY8TI2p1/spIeVduxEIUfqWz4nlS8lOUuZ/YXzeUkoR7FpTsAeTYlT&#10;P1pKHmm7B3ZLidPFITW1aLHJHjqwgARIICcE6BDKCWYOQgIkQAIkQAIkQALeCUQamr8C0+sHvEtu&#10;l0AqiS/0dd74V6m8XK609hACBwQk6D4JD2Mn95LIFbTM/NNn1jY2fzmky9bg+nx7NrrCiHl9NvJT&#10;yUYaW98CA/8ZU7WZou653s7YfVPUZ6zaOjx0rcSRuKPjT6sjFs3IOIigwY69xG4SiGK7H31obcPS&#10;hRLZ3WTmNVfAKbV4tzK3b4za0Puq+Znb5p7aGSVy4K4fWZvwNE6BNTYpA6e34NBGFBkoGIkiGQgk&#10;utoehBP68gzNpq629HerG5rfP3Wj6VCrRc8Bbcwr04EO5+g/gcTqFU/j/hVFS+O7/on71S2VOjF3&#10;Tcb5zoQ3J+wq8PZizfqumHTvRG8jsTUJkIAvBOgQ8gUjOyEBEiABEiABEiABfwnMbWg6Winrq9Je&#10;sVL4rnjH8jylgCmtPYScc4A0W5tF58KY0nAIwQmE1eMfxL/v11ZWYxW09T+IXJslYrJLyPw+0L2t&#10;jLrYSXO2azhvL36A5nAEyo/+NTf34bqROV6Urq3du2qJfPSpJbGJtXj/HaOy38S65s36bHHkozLL&#10;1bqY54i9qYnsqpVc08PFHoVpj2wT7V+BO6R8Fzm+yDuBeFf0Cjy07pEqgtC/sKWsdr/3CpPqkz85&#10;I9pPydZmS/505sjFTiCbdK5hHWrOfv6mFYs+8BgQHLa5WiBFERIggTwSCOdxbA5NAiRAAiRAAiRA&#10;AiSQhkDkyKZZSodX4VdZWZrqjEVYed8zuFWe9iHjABkblFyEkDPjZMZpp2kA65rUIZGmt0mKtDkE&#10;Kzt/PUmtvNiYEEJCZmLVc61R+gCYCfxdTGbb2a1mn2Jmc97bPAfRSy1TNJm0CgbVzfbG/rZJG3ip&#10;sNVVuALO9yKys62x1BfwOrrzvZ9/e7tiT0UaW7rglKn32i/2OviYw3fTU7FNXmV3tse1JGMCi5kx&#10;tji1zs7xp/jrPeLFKGwhVNzHRjU0Wqtme54EPqMqPAtRIEgCZnjAPq+8Sq/Bve2s9vd84N6MhMzM&#10;WxGhuDDIdJ6eFcuhAJ5xcAjh6vZ4WEYF5aj2qAmbFyOB+ObB2yNzqhLwydR41t9SrZC5Av+EC1kW&#10;hSDZLLjsHVU39piBW5wXPEiABIqHgL8/6opn3tSUBEiABEiABEiABAqXwOzw92HMeatUQTtlWgb+&#10;EO2VylMuDQGhMySV1IHtj7NTS1wrs2C6+pDv/7ReiD6PhVPoIN+dQcbc19PVJl7JvnPuk/0tr7I+&#10;Bd1laX9sc0Pv2nZZxMQEheLdsWfgwXhoQrGrtziv766paznRVWNBIzhWZPn+ta6cMVPJ0r1Bz5r6&#10;ZYfiz/EClZ2UdQ8gNdbzElk3Muhf8Pu4+CMiI6NzcLsIDi3fs0YwGkVcEHActYgAPAthrdtcNE/b&#10;BM/7uto5s69KWzkNCo0BAR4kkGsCY/sp6hskwzoO4GzSudbWzzwJn3/StHNR1d0uft5I5ksZEiCB&#10;7AkIvvBmPyh7IAESIAESIAESIAESSE+gprH1TPwoE2/qilRxP+ztjt2fvvdclRa/gXQPUkZ5jxxA&#10;J1hyObpHX9O8wInAGTLDFwaGYf78MhhDPyPpH9F1KWWbH0lkJ5XR5vuT1mWogHvi0gxNxNWJeOJW&#10;CPdJOrAs+SbW8Lmcj2ecyOBqlNCJ5XaSxmx123RXOzjIlFpY1Jk3TGVS5DxF5KAvjtNdLPnCFwJO&#10;BCCegRdl1ZlWn6qtb2nJqo9iFbb0oEh1y5KknBQNRaHSJDCik9fie7wtmZ1RIflvB0sm68TspkYD&#10;jdqVoKAMCZCACwJ0CLmAxCYkQAIkQAIkQAIkkAsCTt5+y5jrpWPhd9na+Kv2/5PKU24qAoIUHujO&#10;NiGumpyA1aTs5k1dq16aUOzb25ryd58jXemqjf5Fz2Oxdb4pg47iHbF7YOD5u6RPzOMjkfqmd0lk&#10;M8r8/b5hRAmJViMjndL7quub35txjD0aIC2N1s17FLspMObleMfgvW6aytto0f06e/6b5sjHzL+k&#10;bcr2FmrRL5SjWMAEerpiMaSAyi69oqV+vH0/w4CVLbTubVvkEMJ3sNLYM7DQzsc00mdjx4qXMd1f&#10;SqaMZRZj6Vy9ytYsODcCmdO8yu1o/+ve1bG/CWUpRgIkkEcCdAjlET6HJgESIAESIAESIIFxBHRI&#10;VcZgLN1vXJn7l8aMIMvJkgA3W3evS4m1rD5iURV+aHveYMNZ5dn7xCBT942/Hoz9/xLdsV+ML/L7&#10;NZwol0j7RHhQEGmSbKzW/6FUJ6PLAosSUqOp66SrkS3tPUoo0jjrFIQGvUnCApFlMG63B7tfjzYi&#10;Q3DFjLIDJXMqFJlQOHSASBdjtojkKJQTAj3x1y/Gs+cJ+WC6IqzCt82ef+5ceR9FKGkp0XMA3xOK&#10;+jlQhGeqJFU2tpGlc1W6oqLKWuIVihWqWIbPZVGUq1xXr1qyPQmQgN8E6BDymyj7IwESIAESIAES&#10;IAEBgZr65i840QAC0TER25h/S3Qs/6NU3l85LdzU1l8t/OrNzKl4h6gvreKBG7BFiuVHCOnYLuvp&#10;jH0nyNEjdcs+hPtIELniaGV+39sZ+10Q+qW0jmL1uMh4bimzuPqY5tog9Io/vvJFpY0o6gacl6h5&#10;zRWe9DKWLKUNHN7KJH/qaSxJY6N6JGI6FJ4nkSsUGRgDD5bpol+RyVEqJwQQBTisU2fDKbRePB72&#10;kJtZUfEzpRDdN00OO6VeE03VSO8j0WgUKlECie7og/i+8Lxoekad71lOngL2lUT34N2ex6MACZBA&#10;QRCgQ6ggTgOVIAESIAESIAESmM4EsG/QeyzLukLKAN6X3yS6Yt+TyvsvV1p7CIVNSJSyC0ZWmVHJ&#10;/xOS3x4dY75tt8Q7ot8MWhFtWeJoGlvpIKKDxqbc17m8Hy9kDg2tZ1gzrM8Gxc42WrgaWe0TeZM+&#10;061eY04trU5x2358Ozzjbo13rUyMLwvmtXbS9Xg+tG0O9yxUSAJaCfU3LxbSNKjLngScFFS2sRdL&#10;IwGdHuH8/WBtQ9X/7Nl7aZbYJvWScGai7wrCsShWugQMIv6vEU1Pq6O8pHOtbmh+P8Z5m2QsLPK5&#10;loueJOQoQwKFQYAOocI4D9SCBEiABEiABEhguhLACnttzE2YfrkIgVEbkqnkMsjCZsojCAL4Yd4g&#10;6Rc/lp+TyJWSDFa5rrW1PnZsP4uAJ7bfcU3vxE1wkmQYnKuexMb+WySyrmW0/pHUKKuV+Vc1//SZ&#10;rsfy0LC3c/kD4PaiB5E3mobcp42zyq1mcVqalC11Wr2hq4tXcGWLDMFIFfU+F90XbBM8446SKAe5&#10;dRI5yuSWQKKr7UFECV2e1ahaf7G2sXlRVn0UiXB4qxI5huE5O2japdcrknNabGoOpfqj+Fo/JNEb&#10;n0euI3GxqZ/rtuN1wXeZUXvYCPcgHN8TX5MACeSLAB1C+SLPcUmABEiABEiABEgABGr2V/+L1bdH&#10;SGFgJeu/rO9e8apUnnKuCJzgqtWERjDiF0gKvwmK5eAtHAybFfYLisd75ucqlWE4FL4E9xJ8Dt4P&#10;GDeuUWvbR7xLupeIdyx/QWl1l3uJcS2xt1hN+X7N40r8fGkjwkW2+bwxH4wc23SIO2VMq7t2u7eC&#10;s+6ZxGNtnbuXBvMOyS5fkPRslD5OIlcYMmOpwI6W6JIcNX+VyFEm9wTiXdErcC+JNqvfqS2u86ie&#10;Jf++srOfQv8bf3rloLNIQKJn5YzyRokcZUhgPIEt3e0bEL0rWqRiaWuxm3Su+y5Yshfi/84eP677&#10;1+b23idionvE/RhsSQIkECQBOoSCpMu+SYAESIAESIAESGAKAkjVcAp+uH16iiZTVsFgEcXK39um&#10;bJSXytLZQyhS3/Qu+BgOlWC0U/opiVwxyzhGNPy7bOtI8tCx/YKwh0Uu5oPzVANX0HnCsYa1Scoc&#10;Ih4H1MoWp6XTlr4YwwXy+21weGg5+vZ8rhwHnC4LtWTCMLeu5Xit9FsztUtXD2fd1enKgyhL2SO/&#10;l/SLa+/NtQ3LxI59yZh+ydTUVx4LL+reXvuD03dgw+ros17l2D5vBMzwgGkS700CtXEPz1JWqD1v&#10;M8jpwHqNZDgd0idL5ChDAhMJpIw4MnafyAHqYxP7m/g+HC5bjJtaFHmMNJQ5idqdqDPfkwAJ+Ecg&#10;7F9X7IkESIAESIAESIAESMAtAceADduuY4QVHY5Rx9408DmRcOBCzh5C+K8UDl12rmQaOD9m65AS&#10;GZcl4+VZZiOme4+y1c/iWwYeDDrSJt1ctQ7Dsaor0tVlKoNh+0lllR0ZaRQFsGTqfrd6jIXD9MCw&#10;WrtbhYs3jkOlpq75o4nu2C9cNPfUpH/NzX2zGlt/DqEmT4JOY62b8f+v4p+Nf2mPkOU+hc34DuAM&#10;6jebBpyUmjk5ertvfD7S2LIJrOd4H1CfApm13uXyK4FFCSIDNiIgHYP5pOc8v7Pi6OkIbHoqtgn7&#10;i5wdUqoL921lujYZy5AWLWObEmiAbzBPYhqnep6K0adBxnHc897sDDWmAAAhc0lEQVTwDI8C4wms&#10;74o9UdvY6jxn548vd/XajKVzXTVVW0tZ509VP1kdvu+t7e1qe3SyepaTAAkUBwE6hIrjPFFLEiAB&#10;EiABEiCBUiNglS2HwSEimRaMykkYlc/rXds+IJEPXqZEIoSOWDQDfq0WIa+nB/4Q7RXKFoUYrsN7&#10;bNv+z96u2NNQOH/GL+zDhfN0oRQa7kNnj6hfSeW9y2FE4WFZ+hKI+u4QctQxWPGrteXdIaT0gdV1&#10;zf/U2x27P9209pm/aG/M+Kx0dZnKjLJX5Pg5h8t6LDLgQ5l0m1iPdFqLUfadieWF/t4o61zRFWnU&#10;E4U+N+q3JwE8r5+qbmi5EE6h2J61LNlFwE49gWioXW/dvnCiBWvqWj6S6I4+4FaG7UhgUgK2uVpZ&#10;evmk9ZNXnOCkc40/vvLFdE1qGlvfg3JRqlA4hBgdlA4qy0igyAg4Kxd4kAAJkAAJkAAJkAAJ5JAA&#10;Vvx9GgY47ytPd+iIH2PfiHfGHsuhyh6HciKEiv+o3btqCSbyJslMQCBnxiBcD8jSZka8/oNUVk4c&#10;sPkw3Ah7gU9W/Uj4jpeJHGAthRG/enxZyb7W+v1zG5pERpxMTMaeKUb9IVO7dPUhy7ogXblTVlY+&#10;a4k0GsFS5prJ+g2u3Dws6RvJ895bs2DpkRLZfMnAcF0PA/ZhkvFtZR6UyFEm/wR6O6NtyqicpMnM&#10;/2xlGoykkr/DZ+SoRBqO+09K5ChDAhMJ9JgBZx+hjRPLM713srmqcLh1snZYtiWLDkKqUFtbKyfr&#10;l+UkQALFQ4ARQsVzrqgpCZAACZAACZBACRDY77imd8Jw/x0YSEWzgYGiO9E58N8iYQq5J3DYyeXG&#10;0pfJzhLcE3buHEIYbW1P5/J3u5/c9pZzj2t5XyisHh3bF8Kr8Pb25ZZl3Ym9Uxp7OtvylSpLa2O+&#10;IL2fZNPOr1RIhb8IDc4JQgt4Fn+M6+F6732b02fPP3euk3puoixSkk3qLJrYdvf35pF8XFd2KnVP&#10;KBT+xu66uHwXDn8BLVtcts57Mys0ti+VZz0QRjWQ2DT4iGdBChQMgZ746xfXRmrn49l5TMEoVUCK&#10;bFh905ZIQ2sHVDrBq1q4P850vuutf2zlX7zKsj0J7Eagu32bamyNosyJDvZ0YN/BZgj8F/7tvmgH&#10;UdX4CSLacxGpQlf2dUb7PSnCxiRAAgVJgBFCBXlaqBQJkAAJkAAJkEBJEkAKsnAovEq6Wh7OoH6k&#10;xsKPuPZUSfIpoElFIpFL4Qw6RKISjOo98a6BgjeW9j0W/b227U9AX/H1NLbXirbu269u6f4SVtnK&#10;ROpaTsX99I5s+ykqea3P2qdx6UFB6Bwf6lsFY+Zmz31rPaOyvByRWrsf1XVLj8Iz66jdS12+Mzov&#10;aWl6u1f8Ac/a11xquVszPDOW7LtgyQG7FRbom+q68w7DPEWp/LCo4Vf52CusQFEWp1p/v294WKfO&#10;hvJ7OHGLc0L+a41I33skvcLYboXDZZdLZClDAhMJpEbtn4xFgk+syPz+gOqG1hMnNou8SZ+Jsn0m&#10;lrt5b1L5iNp1oxnbkAAJeCVAh5BXYmxPAiRAAiRAAiRAAkICSEF2hZNWSCiOJX7ms/GO5S9I5XMn&#10;V9x7CDlpn3CeLpPywuxvLBanXU9X2z3GVp+VznW7nD4Qjs57YQh30sfl9rDUpbkdMP+jwekQLlfh&#10;zweiyZq7tyrbxCR9457ZIz0NIm1E0UGOU7Vn6I93SPTwQwaM75L0A0NwWVl4xrcksrmWCVllVzqG&#10;a8m4yDZ5m0SOMoVFYGPHipdtYy+GY9AuLM0KRBs79QuhIR5+cHVObWPzwgKZCdUoYgK9q2N/QyT4&#10;ryRTwC5Ye6aGs5TocxkLAX4X7449I9GDMiRAAoVHQPQFsPCmQY1IgARIgARIgARIoLAJROqWfQir&#10;TT2nfBg3q/axvP/jCgr3ZfHuIVR9xKIqqyyMnO26Qs7Xjsllcy+Z6IpeA2fjt7MZGcavI2EIv0Mh&#10;Ci6bfrzIOinv4IRY6EWmVNrCSHlBUA64pDGivUVwLo6INDQft4tx3aJKOHYW73rv4QXSAF6v1qwZ&#10;9SDia9OkGv1pFh0ucfbmyUI+cFHn8wiRdR8TDrQx8aqmQ0gIr9DEEp2xX8HQy2iWNCcm0dX2PL4L&#10;PJymyl2R0dcoPAfdNWYrEpiCgDGiiFlE/H606qiWXXssRhpb34JRTphipEmr8L1DpMOkHbKCBEgg&#10;rwToEMorfg5OAiRAAiRAAiQwHQjsVbdoX2VZbTCYwm4uOl7Zpob+VSRJIfcE4Myw9qlyohLe6V5o&#10;Ysv87HsyUQuv7xMd0a/gx/7PvcqNb4/L+4OROVVOrnvpdT6+u4yvQ6HpFx20EwpY7xUuKw9k4/L1&#10;3bFnYUT6zc6xvP3Vu1Yj1+iqs8ZSCnrrAHvdm9RIcvQ6j2K+Nu/rXPkk7oenJJ06z3ns3dDmOJcl&#10;8kHLzHlv8xxtWcul4yCa5Ea1LjYkladc4RGId0WvwH33y8LTrAA0suGclh5IZ1prVV0jFaccCewk&#10;gDTEzv35ys73bv86UaszK03TG+1Nq/MR9cZ7d6/weZiIbx683V1rtiIBEigGAnQIFcNZoo4kQAIk&#10;QAIkQAJFTWCmVXU9fn/tL5kEfoQZY5tlmztWbZTIU8YlAWyyG9ln9s9gwP6wS4m0zUzK/kbaisIv&#10;NPF4z1KsFO/IRlVc54trGlqvzKYPN7Jj+7Ro/XE3bUu1jWXM55RaGA5ifnjoCFcC609Ejmya5egE&#10;k9Mu55AnHY26Cxu6ezZ8eRrDRWM8ecWGYMz9MGvObFGklQvVsmmiK2ZZN+DkHCTpxPk4Uia/zjqJ&#10;3pTJSMAMD5gmnNwXMracZg3ivT2OEVy+z5LWyyL1LXhWF+Axf35ZAWpFldISaE/h/rw2bVWGQsva&#10;uVBjUQgrLpozNJ+kWt/AfeMmQcNiEihSAnQIFemJo9okQAIkQAIkQALFQSDS0Hp+Fql5nFCL72L1&#10;7kPFMdvi1NJJpxHZ33oIrM/IZgawlT4W724TRlZkM7JPsthkfKs98M/o7blserS0+lJtQ8tnsukj&#10;k2w4XP45nK9AnCGZxi6Yehj1I/XznE3hfT8SnevuwvX8qteO4QiZravCH6+uO+8wyB7vVX6svdZC&#10;Z5RotEmFEmYwCgNcz6QNMlSAxZLahuavZ2iW0+oxZ61WZ4kH1frOeNfKP4nlKViwBDY9FdtkFNII&#10;GrOtYJXMh2L4XETE5HezGlqr79fWt7Rk1YfPwns3Lt6ntuLIh/BMyCpdrM9qsbspCNjD5ga45AWp&#10;VPXhNfVL62rrZ54kWZyGz8HUiE6KnFFTTIdVJEACeSZAh1CeTwCHJwESIAESIAESKF0CY0ZRGAKk&#10;M4RB9qmeTQP/IZWnXGYCkYZlH501Uz8D421d5tYZWhhV9OdqS3f7Bhi/TlbK9GaY7ZTVMCxeVdPQ&#10;LN2jZMq+nVRcOF//MmWjaVKJ3GSXBjPVh5O4DkRp2wxWI1tWmSgtDebyXLxjeWE4Vbvbtymjs4t2&#10;09ZlcAp9KZhz5K3XSGPLfzrOWm9Sb7TG55Gxbftrb5TwVakRSHQs/2NKqQtLbV5Zz2fL6A+z+UyE&#10;EV4brW/AAqGLs9bFhw6c76aVqqITi5UanWcC9n77lg/dsouACfQ+EcMCBSNK24bvCucbK3SBSEWj&#10;79nYseJlkSyFSIAECpYAHUIFe2qoGAmQAAmQAAmQQHETWBi2QjNuQhSDbB8JrNIdTaolTNEQzFWw&#10;74KWwxHFcpvWoTvhXIhkOwpspatKJZILBvkXTFKdns1KcTBFlhJ9U81xyxqyZTtRHqm4LsB9tffE&#10;8mn5Xqujq+uXfSCIudtDo9fDKZT02jfOTQNCG0VGZax+dvbbwLCFccRftX8CnV7LShttfRspo5yF&#10;AXn67b0oVNvY8mOkw8wqnSXO6x29XbGnsmJB4YIn0NsZbcMdWIjpDvPGLv70ykFbZeccdj4T8e97&#10;cL7coOoWVeZrMk7UOr6b/gHjv3OnDnAWfAUO42/ufM+/hUvAlqZz1foczOo0ycyQtrogonYlulOG&#10;BEhgcgJ5+lI6uUKsIQESIAESIAESIIFSIBBpPOSrMKAdK56L1l/asDr6Z7E8BdMRsGrqWk6sbWz9&#10;eVlYP5NNKr/xncN6vdkeMQFFaowfKXev449FV9taL4Ex3JaPqiusUOiu/eqa3yHvY6IkcuAr8/mJ&#10;pdP5vaVDgVx7fWtufN1xAkjYwvkwx7McnOBDeqjNs1yQAutiQ0rb4qianappS38eTpmH5tQvPnhn&#10;WS7+Ro5tOiTSOPsR7OgkctDt0tGorSpVWs+4XXPjiz0I9Gzq/zwWBDyxR8U0Lkhs7HeihLL+TuZE&#10;akSs2U/PrWs5Ppc4axuWHQFn0ANwSt2A5/oeC5XwzP4PLJL5Wi514ljeCfR2tT2KBUhrvUri/M7C&#10;efecZhffAf+e6I4+6HU8ticBEih8Ap4fCIU/JWpIAiRAAiRAAiRAAvklUN3Q/H6kGvo3ZwMg0WHM&#10;vT2d0atFshQaT8CCQfRgU2bVa2N9EOfjxJ3502EU8e3Qtn3x9lQevnVZEB0hfdAdkcbmSxDY4EQ3&#10;yA6t9i2zrPvnzj+vznEwyDp5Q6q2cRbS0Ol5b5S4fwXDxqjS5h/uJXLZElemUocIRzytekHzW3tX&#10;x/4mlJ9CzMbKYGvRFA18q8I+Bas2d6za6FuHPnUU74itghO5Cd2dlF2X+vhyXf50pKHlq/F4z48V&#10;9ibJrr8ppOc1V9Tsr7GPl74c19XsKVq6rLK/2vNYbJ3LxmxW7ATWto8MNy49u1yF12Aqc4t9Or7o&#10;DyZ2XcsntWU6nBRw2fQJ6cNClvptbUPr7XYy+fXE6hVPZ9PfVLJzj136ttCM8BfxfG2F0lhQMcWh&#10;9eU1DS2pRGf061O0YlWeCcAh9GNcgjn5jWD0WLRgwUTt5hk9hyeBkiJAh1BJnU5OhgRIgARIgARI&#10;IN8E9pm/aO+QslbC+SCOxIbhustJ65HvuUwcH8EiLyc6Y7+aWO7Xe+TYPwfG0neJ+sPyR21UBQyg&#10;s/DLFQZQsz9+MB+GvsrHLDdZmW8m1wi7avw03hWLTd6iuGtgDL8K6a4OcSIcxDPR6uBwxYx75ja0&#10;Ht/Xubxf3A8EsTfRpeJTqc018Y6ofB7ZKO5CFil7OnEZ17toulsTGBetUJn+Agov2q3Chzc9HbGH&#10;4Qz5C7ralV7Ih27TdpHC+UlbUQiFSftCE9Z/clZZZ6MOnkl7Qf7/aiO1F9s1zVeODg/etHFN++Zs&#10;+hwv63z+lFfOPg93ypfxLDxwfJ30NYyPT8U7131PKk+54iTg7BmCfeAW4/Fyv/OMKc5Z+Ks1IiW6&#10;wMRJv/jpbHvGs8D5KDtLh0MfQ2TO/fje0hZ/1dypnKjEbI/DTi6vqY6cjM/tVnR1Ggba/p+LfpHX&#10;7mv4zE8hBe5/u2jOJnkgYGtrJU7olfi3R6SXv+qYoaHUQNTfPtkbCZBAoRCgQ6hQzgT1IAESIAES&#10;IAESKAkCMyqqfoyf3gdnMxn8iP9mNvKByRp9N/p24RCCa0Zw4Mct9h7R8j1n0IFzbP+z4832okD+&#10;P2YofVVhFX5pHzAMXQJH3UGwX50pnqlWR4WMuU3Nn3+qWrNmVNKPsx8RDHELJLJYHZ1SI0l5pJNk&#10;UI8yuJ6+C8aeHUJjwxi9bPaxSy/rf3zFeo/DZmxubPsabVk/yNgwiwY4P6v7OtqcaISCPJzomJr6&#10;lk9pS630RUGtD4Lh9eryitnfgcPtNng6fzk4tO2h/jU393ntf/b8c+fOqqh0IiBPQ5qvsyGP/Un8&#10;ef7hmtySGk19QqmHPe8l5XUebF94BBJYAALnwOX4XC7M7yR5QJawB79Ua82uxy12lB/D73AMnYw7&#10;9uTI/mqLOqD1ITwPHkmlzKN9euAvqrt9m4txNFKzvj0csrCfnFkI+VPRr+N8Fh3Od1B85tvxzui3&#10;RB1QKFACzsIapCDFZ1GWqUAzaGkbfcuW7vYNGZqxmgRIoEgJ0CFUpCeOapMACZAACZAACRQegZqG&#10;ZUvwI3xx4WmWa42QZMIng2SuNXc9nlEvjY6oj/qymtf1oHlraMftgSWRUNVvpQ4ZR3PcGx+prTjy&#10;hh61ZplkJjpkyffKMerW+OMrX5SMmysZGF9/gSihF8D4LZ7H1GrmzBmhCxF+5bvhdmR4cMWMyqpv&#10;Qa+somOmmhMiv5CarrCPRFf0RkRuHot1/Z/1TVOcN/TVhMdl08yKCjOzoeXP4PwsPOp/VcZeh5tm&#10;izb2gFHWNq3sSqOtKjh99lLamoeH7NvhSHP25zoc8ts9QGNBB75ph8ynurnv8RXP+dcjeyo2AlgQ&#10;cAWcAwvw/D692HQPRF84aIbqF59ZoSueRP++ptPb4cQ5A3fzGeGwVhFTZVRDy2u4vZ/Hve44+wfx&#10;egCpT3GMpYLcG5+shyA8+jD8RYS0c/jz9Qu6XFGLSKGerui3t/fL/xcSAZMy1+hQsA6hlHFSxvIg&#10;ARIoVQIM/S3VM8t5kQAJkAAJkAAJ5JRA7XHN85BVhT+exqjLIoRyesKyGAyGmNdsk/rQhiei/8ii&#10;m+IShRFscFCdDqPUC1kprvVSGNU9p6KpqV92KAxd/ywdO6WS/yuVzaGcrWx1VRbjfVodsWhGFvJp&#10;RXekNLspbaUfhcasT7xi/9yProLuI975wiVYff9oEOPAAOscR8Ceexb8Ov+OqKzr8P4WJAT8JVbs&#10;/2bsL95vL1f/vr2dPsIRCkIfPOeucPYRC6Jv9llUBMzwoFkKD8TzRaV1gMpu6lr1krHNJ+CcHQlw&#10;GGcRhXPsj3v9A/h7Jv6dh9efwmfhhc5r/Dsdd/+73nAG+ayNpa+saWyVL8TwWR129waBeHfsGVx/&#10;v3ujxOdXRj25viv2hM+9sjsSIIECIkCHUAGdDKpCAiRAAiRAAiRQrAQWhVRIr8SPc3GKjmKdeXq9&#10;nQih0jywcv/1ZGr0w4mutmlnHBv4Q7Q3NZI6GQbxrFKIOMZu7MMAo5b7Q2vrYsgJf7uYR/o6Vzqr&#10;uQv+sDcPLIfTbZNEUawcr63du2qJRDaTTMARPNHiibR7ODk81P9RGOJK3FCG/bY6l/9HpuuC9dOD&#10;wKanYpsQLXYWrns36cumBRRETj2EfRUXwXEqSoFaLJDwofu/1fXLkIqOR6ERgJM2uEVoQfZdaCCp&#10;DwlMUwLCH1XTlBanTQIkQAIkQAIkQAJpCEQaZn0ZSzkb01RN06JSjRAyv0+mksesf2zlX6bpiVVO&#10;+qiUVk6kznA2DOA8/VGkYdlH3fSxd+PifbAqusVN27RtbPs7acsLsLB3bTvSg6nrpKrBaHuJVHYq&#10;OUSK/BGOqq6p2kjqnMRHtrF/IpHNl4wTMTU0aP4Je3X8Pl86BDkuznO0pyP66SDHYN/FR8B5Btha&#10;e3LkF98svWkc72y7C3usfbxUnULO81kp+yu9XW2PeiPD1rkgEN88eDvOUDyAsTb2mIFbAuiXXZIA&#10;CRQQATqECuhkUBUSIAESIAESIIEiJaD1CUWqeUBql2CEkFG39Wzre//67hWvBgStaLrt7VjeATvR&#10;su3GIpnaiGYJIeDnlkhD83GZeqgw5Z9C+1mZ2k1S/5eerrZ7J6kryOLk6MgPpQZGJ31QTV3LiUFM&#10;DK4b31cjwzH4QDFG2zkRE1tTAx8JNGVPECcxQ5+4p38U74hegGYwBPMggd0JwCm0AldGUTlwd5+B&#10;/+8S3bFfINfnGbhhNvvfe/56dD6D8G9pT0fsyvxpwZGnJLC2fQT7Sd0wZRtZZVQhTbBMlFIkQALF&#10;QoAOoWI5U9STBEiABEiABEiABIqGQOlECDlGHhhJP9nTufxsteburUVzCgJWNN4Z/RnO8leyGkbr&#10;SqSCu3vusUvfNmk/zp44Wn920voMFTBofRdNisq4vWH1Ta9AZ/GeOthvJpgooXjiVqDszYDcUzVS&#10;LvnuZPKkQBaNt3S3b+gZevpDiKgRR3RlMbyvorhBkojUuhD3tXOv2b52zs5KikDPpv7P43p5vKQm&#10;leVkejtj96bMyAI4iJ/NsqtCEX8F+yQiNW70xkJRiHqkJzCiUtfhMyiVvtZ7qbPQJzVaXFG73mdJ&#10;CRIgAYcAHUK8DkiABEiABEiABEiABHwmUCIRQsbcOzo6/C4YSYNYgekz89x319MV/bYPq8XnhmaE&#10;7qtZcG4k3Qyq51Sdiw2p3pSuLlMZjCQ98fjrRWnQSqXM/2Wa32T1iBL6p0hd87snqxeX//2+YdiK&#10;fiqWnyho1Evxjtg9E4uL6v2aNaOIqPlX2zYXwVk2VFS671AWTtPXlG1OTHTGGPlRjCcw1zojKmF0&#10;2JyNYftyPXQhj9fXeeNfR5JwCinVXsh6ZtQN0dDb1NCRTBOXkVRBNNjYseJlfA/7pX/K6F/1ro79&#10;zb/+2BMJkEChEqBDqFDPDPUiARIgARIgARIggaIlUNwRQnAkrLbt1Ik9ndFTd0RrFO2ZCFrxns7+&#10;z2C1eFZGfaSDe4tVVnlP5MimPdLCWdnsiWPMDxWcGEEzCKL/vsei2J/GPCLt21hWIFFCOqWuhQPB&#10;lwgS3GfXYn6+9CXl5JccVtJfkxo1R2ZzzvzSxUs/tlGx4UH7iHhX9CEvcmw7vQlseCL6Dzz3z/Xr&#10;WVAqNPF9YUtPx/KPY2O0MzAnJ9KzmI4+PNrPd6KhN3es2lhMik93XY2trvGNgTFFG7XrGwN2RALT&#10;hAAdQtPkRHOaJEACJEACJEACJJA7AkUaIWRMR8rYp2LF/3HY1+TB3PEq5pHaU2rL6CdgCIcDI6tj&#10;vp4dxsrqheGdvUQaWz+M6CAY2b0fcDYMDukR/4wk3lXIWgJ79vyftBNLmcXVxzTXSuUnk+t5LLYO&#10;exbcO1m963JjRpRJ+hdt5Hrg4Bo6q6p7OqIn2MZ8CqMUevTEc6mUfXKic3mLsx9ScFTYc6kSiHcs&#10;/zX8uZeV6vyymRccrHcmjTocjqGr0E9BL0qAUw97BZnvDQ3Yb0XE5vJs5k3Z/BBIdEcfxHn8e/aj&#10;m3/EuwZ8jDbKXiP2QAIkEBwBOoSCY8ueSYAESIAESIAESGCaEiiiCCFjXobR5pup1MhbERH0fmcv&#10;gGl60sTTjj+9cjA1bE5F2pKXxJ04glqfHKk/xIkaGTvgDLp052vPf41eXuyrnOOdbXdj3s95nrsj&#10;oPUMq1x/RiSbQcg2OusVxIguuDXetTKRYahirDaJzui1qY39hyAN25fhKPV1z6VsgcDw+3zKmOae&#10;jv7De7tj92fbH+WnN4F4Z+xbuKac5xSPCQT6Opf3wzF08WgqeeiYY8iYbROa5PftmFPerLCTiBDs&#10;jF5Cx3B+T0eWoxssw8o65Sc+l7EfHhb58CABEpgWBOgQmhanmZMkARIgARIgARIggVwSKNwIIayi&#10;7MfGz/diFf+Xkip1NJxA82C0uay3+0YfVlfmknFhjdX7RKxnJGlOQWROVtEG2tKttQ0tX6ttWHYE&#10;ZniSZJbQIaVGR78nkS0wGYO9ab4v1UkbfaGaf/pMqfxkcr2dyx8A4xcmq3dTblJ21k4lN+Pkq03v&#10;2vYBZ48tsyV5CNIwXQyj+R/zpQvGxulSjyI337J454vv6O2MttHol6+zUXLjmuFBsxSX2PMlNzOf&#10;JrS+e8WrjmPImOQ8pGi8HN3KnPw+6YNu+sYWwYyYg/H9Zxn3i/EPbD57Gkr1R/HdVux0HIsUGx26&#10;Pp9z4NgkQAK5JbArJUNuh+VoJEACJEACJEACJFBSBIay+SFWLCSwWb3b1CejWBk/lNN5weRptE4h&#10;NmlEabUVKx03wAi6XivzD+jyElxUz5pR+0+J1S//WamHkznVzeVg2kYm+JBrxrt69XBedskE8WLD&#10;6uifaxuWfszo8F2I7imTj4HIFh2aK76GjLo9/vjKF+XjF45kYrivLVJZfRmu4308a6XVzEjF3MVx&#10;pW7wLDu1gK2N+QmikL49dbP0tbg3n0481taZvra0Sp3oOczISRt1Vc2CpUda4VATwrcW4Rl1cOAz&#10;NeZZjPFznKc27GuSlQMvcF1dDgCj5YjW3j9bcM0Vzqr3obBRlYLnfIHut+VEltQ0tp6FU/gInvsV&#10;Lk+l92Zjn+3ez722Q/CF5v/YERH5DWjyjbkNTUeHVGgJngVnaK3n5UC7PqQgvdO21a29I8/8Rq1Z&#10;g+9oBXzoEG5Z7+caM8rt984CQrilu31DRUPrz7Div1mmlrk9sfpmfF0o7APf80fwfcjzedbGLpzP&#10;gMJGTO2mEQF8ZvMggelNYNsDRw/gy9gemxhPbyqcfaAEjPlr5UlPviPQMdg5CZAACZAACZAACQRE&#10;YN8FS/YKWWX1ku5hnV23vjvmOCum7VF7XPM8ZamFcNYsNEo3AMRb4NgVZ++AP9xxhv8NVtQO7PH0&#10;29S25G/71tz4+rQFzImTQJEQ2PeYlgPDM+wPaG19QBntPFPfjmdBFgsq4EpR6nU47bvxrO1WtupK&#10;dA+sZlRgkVwQWag5t+GcN2u7QrTvYsoe/dOG1Te9ksXwFCUBEigyAnQIFdkJo7r+E9h6/9Gr8GMs&#10;uNVM/qvMHoudgDGvzjzpyc8W+zSoPwmQAAmQAAmQAAmQgA8E6hZVVutZb4dTZx4iBg5Cj9VIn7gv&#10;/s5GOq4ZWmmElZgk6kZQ1o+UTxtg9sUeTPplY+l1iVfsv6p1Mc+rpn3QnF2QAAn4SmBheG7DAYdq&#10;O3yIpdWBRlu1YxGiWs2Bp6ccz4AyJw0kHMlbETQ2CDvGoGWr9coyLyZN6sXhUf1i/+Mr1vuqEjsj&#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ARIg&#10;ARIgARIgARIgARIgARIgARIgARIgARIgARIgARIgARIgARIgARIgARIgARIgARIgARIgARIggfEE&#10;/j/qmklyBnJRPQAAAABJRU5ErkJgglBLAwQKAAAAAAAAACEAXyvwU4s0AACLNAAAFAAAAGRycy9t&#10;ZWRpYS9pbWFnZTIuc3ZnPHN2ZyB2aWV3Qm94PSIwIDAgNDE3LjI5IDEzOS4wOTYiIHhtbG5zPSJo&#10;dHRwOi8vd3d3LnczLm9yZy8yMDAwL3N2ZyIgeG1sbnM6eGxpbms9Imh0dHA6Ly93d3cudzMub3Jn&#10;LzE5OTkveGxpbmsiIGlkPSJWcnN0dmFfMSIgb3ZlcmZsb3c9ImhpZGRlbiI+PGc+PGc+PGc+PHJl&#10;Y3QgeD0iNDguMjk1IiB5PSI5Ni4yODciIHdpZHRoPSIzOS40NzciIGhlaWdodD0iMzkuNDc3IiBm&#10;aWxsPSIjRjdCOTM1Ii8+PHBhdGggZD0iTTk0Ljk2NyA4OS4wOTEgOTQuOTY3IDY5LjkzNkM5NC45&#10;NjcgNTguNzE0IDEwNC4wNjUgNDkuNjE2IDExNS4yODcgNDkuNjE2TDEzNC40NDMgNDkuNjE2IDEz&#10;NC40NDMgODkuMDkzIDk0Ljk2NyA4OS4wOTMgOTQuOTY3IDg5LjA5MVoiIGZpbGw9IiMxODNDNjIi&#10;Lz48Y2lyY2xlIGN4PSI2OC4wMzMiIGN5PSIyMy4wNzIiIHI9IjE5LjczOCIgZmlsbD0iI0MyQ0Qy&#10;MSIvPjxwYXRoIGQ9Ik0yMC43OCA0OS42MTQgMS42MjMgNDkuNjE0IDEuNjIzIDg5LjA5MSA0MS4x&#10;IDg5LjA5MSA0MS4xIDY5LjkzNkM0MS4xIDU4LjcxMiAzMi4wMDIgNDkuNjE0IDIwLjc4IDQ5LjYx&#10;NFoiIGZpbGw9IiNEMjE3NDciLz48Zz48cGF0aCBkPSJNODIuNjg4IDcxLjExNCA1OC42MzYgNzEu&#10;MTE0QzU4Ljk3MSA3My43MjUgNjAuMTE4IDc1LjgyMyA2Mi4wNzUgNzcuNDA3IDY0LjAzMiA3OC45&#10;OTMgNjYuNDY2IDc5Ljc4NCA2OS4zNzQgNzkuNzg0IDcyLjkxNiA3OS43ODQgNzUuNzY5IDc4LjU5&#10;MSA3Ny45MzIgNzYuMjA0TDgwLjg5NyA3OS42NzJDNzkuNTU0IDgxLjIzOCA3Ny44ODUgODIuNDMy&#10;IDc1Ljg5IDgzLjI1MiA3My44OTUgODQuMDcyIDcxLjY2NiA4NC40ODIgNjkuMjA1IDg0LjQ4MiA2&#10;Ni4wNzIgODQuNDgyIDYzLjI5NSA4My44MzkgNjAuODcxIDgyLjU1MiA1OC40NDYgODEuMjY1IDU2&#10;LjU3MiA3OS40NjcgNTUuMjUgNzcuMTU0IDUzLjkyNiA3NC44NDMgNTMuMjY0IDcyLjIzMSA1My4y&#10;NjQgNjkuMzIyIDUzLjI2NCA2Ni40NTEgNTMuOTA3IDYzLjg1OSA1NS4xOTQgNjEuNTQ3IDU2LjQ4&#10;MSA1OS4yMzYgNTguMjUxIDU3LjQzNiA2MC41MDkgNTYuMTQ5IDYyLjc2NCA1NC44NjIgNjUuMzEg&#10;NTQuMjE5IDY4LjE0NSA1NC4yMTkgNzAuOTc5IDU0LjIxOSA3My41MDYgNTQuODYyIDc1LjcyNSA1&#10;Ni4xNDkgNzcuOTQzIDU3LjQzNiA3OS42NzcgNTkuMjM2IDgwLjkyNyA2MS41NDcgODIuMTc2IDYz&#10;Ljg2IDgyLjgwMSA2Ni41MDggODIuODAxIDY5LjQ4OSA4Mi44IDY5LjkwNCA4Mi43NjIgNzAuNDQ0&#10;IDgyLjY4OCA3MS4xMTRaTTYxLjY4NCA2MS4xMDNDNTkuOTUgNjIuNjY5IDU4LjkzNCA2NC43MjEg&#10;NTguNjM2IDY3LjI1N0w3Ny42NTQgNjcuMjU3Qzc3LjM1NSA2NC43NTkgNzYuMzQgNjIuNzE4IDc0&#10;LjYwNiA2MS4xMzIgNzIuODcyIDU5LjU0OCA3MC43MTkgNTguNzU1IDY4LjE0NiA1OC43NTUgNjUu&#10;NTczIDU4Ljc1NSA2My40MTggNTkuNTM3IDYxLjY4NCA2MS4xMDNaIiBmaWxsPSIjMTgzQzYyIi8+&#10;PC9nPjwvZz48L2c+PGc+PHBhdGggZD0iTTE2Mi41NTggNDkuNjI5IDE2Ni4wODUgNDkuNjI5IDE2&#10;Ni4wODUgNjguMzYgMTYzLjg5NSA2OC4zNiAxNjMuODk1IDY4LjM4NiAxNTQuMDYyIDU1Ljc0OCAx&#10;NTQuMDYyIDY4LjM2IDE1MC41MzUgNjguMzYgMTUwLjUzNSA0OS42NTYgMTUzLjM5NCA0OS42NTYg&#10;MTYyLjU1OCA2MS4yNTIgMTYyLjU1OCA0OS42MjlaIiBmaWxsPSIjMTgzQzYyIi8+PHBhdGggZD0i&#10;TTE4My4xMzcgNjQuODMzIDE3My4zNTggNjQuODMzIDE3MS43NTMgNjguMzYgMTY3LjkzNCA2OC4z&#10;NiAxNzYuMzI0IDQ5LjY1NiAxODAuMTcyIDQ5LjY1NiAxODguNTYgNjguMzYgMTg0LjcxMiA2OC4z&#10;NiAxODMuMTM3IDY0LjgzM1pNMTgxLjcyMSA2MS41NDYgMTc4LjI0OCA1My41ODQgMTc0Ljc3NSA2&#10;MS41NDYgMTgxLjcyMSA2MS41NDZaTTE4Mi42MDMgNDMuOTM3IDE3OC43NTUgNDMuOTM3IDE3Ni43&#10;NzggNDcuNTcxIDE3Ni43NzggNDcuNzMxIDE3OS42NjMgNDcuNzMxIDE4Mi42MDMgNDQuMDcgMTgy&#10;LjYwMyA0My45MzdaIiBmaWxsPSIjMTgzQzYyIi8+PHBhdGggZD0iTTIwNy4yNjkgNjguMzYgMjAz&#10;LjA3MyA2OC4zNiAxOTcuNjIyIDYyLjEwNyAxOTQuMjI5IDYyLjEwNyAxOTQuMjI5IDY4LjM2IDE5&#10;MC43MDIgNjguMzYgMTkwLjcwMiA0OS42MjlDMTkzLjY2OCA0OS42MjkgMTk2LjYzNCA0OS42NTYg&#10;MTk5LjYwMSA0OS42NTYgMjA0LjAxIDQ5LjY4MiAyMDYuMzM0IDUyLjYyMiAyMDYuMzM0IDU1Ljg1&#10;NCAyMDYuMzM0IDU4LjQxOCAyMDUuMTU4IDYxLjAxMiAyMDEuNjA1IDYxLjczM0wyMDcuMjcxIDY4&#10;LjEyIDIwNy4yNzEgNjguMzYgMjA3LjI2OSA2OC4zNlpNMTk0LjIyOCA1Mi45NDMgMTk0LjIyOCA1&#10;OC45MjggMTk5LjU5OSA1OC45MjhDMjAxLjg0NCA1OC45MjggMjAyLjgwNSA1Ny40MzEgMjAyLjgw&#10;NSA1NS45MzUgMjAyLjgwNSA1NC40MzggMjAxLjgxNiA1Mi45NDIgMTk5LjU5OSA1Mi45NDJMMTk0&#10;LjIyOCA1Mi45NDIgMTk0LjIyOCA1Mi45NDNaIiBmaWxsPSIjMTgzQzYyIi8+PHBhdGggZD0iTTIy&#10;Ny42MzQgNTkuMTE1QzIyNy41ODEgNjMuOTUyIDIyNC42MTUgNjguNzg5IDIxOC4wNDMgNjguNzg5&#10;IDIxMS40NjkgNjguNzg5IDIwOC40MjMgNjQuMDYgMjA4LjQyMyA1OS4xNDMgMjA4LjQyMyA1NC4y&#10;MjYgMjExLjU3NiA0OS4yODIgMjE4LjA0MyA0OS4yODIgMjI0LjQ4MSA0OS4yODIgMjI3LjY4NyA1&#10;NC4yMjUgMjI3LjYzNCA1OS4xMTVaTTIxMS44OTYgNTkuMTk0QzIxMS45NzUgNjIuMjY2IDIxMy42&#10;MzMgNjUuNTUzIDIxOC4wNDEgNjUuNTUzIDIyMi40NSA2NS41NTMgMjI0LjEwNSA2Mi4yMzkgMjI0&#10;LjE2IDU5LjE2NiAyMjQuMjEzIDU2LjAxMyAyMjIuNDUgNTIuNDg2IDIxOC4wNDEgNTIuNDg2IDIx&#10;My42MzEgNTIuNDg4IDIxMS44MTQgNTYuMDQxIDIxMS44OTYgNTkuMTk0WiIgZmlsbD0iIzE4M0M2&#10;MiIvPjxwYXRoIGQ9Ik0yNDcuMjIzIDU4Ljg0N0MyNDcuMzAyIDYzLjU3NyAyNDQuNDE3IDY4LjM1&#10;OSAyMzcuODcgNjguMzU5IDIzNS41NzIgNjguMzU5IDIzMi44MiA2OC4zNTkgMjMwLjUyMSA2OC4z&#10;NTlMMjMwLjUyMSA0OS42NTZDMjMyLjgyMSA0OS42NTYgMjM1LjU3MiA0OS42NTYgMjM3Ljg3IDQ5&#10;LjY1NiAyNDQuMjgzIDQ5LjY1NiAyNDcuMTQyIDU0LjIyNSAyNDcuMjIzIDU4Ljg0N1pNMjM0LjAy&#10;MiA2NC45NjYgMjM3Ljg3IDY0Ljk2NkMyNDIuMTE4IDY0Ljk2NiAyNDMuODAyIDYxLjg2NiAyNDMu&#10;NzIxIDU4LjgyMSAyNDMuNjQyIDU1LjkwOCAyNDEuOTMyIDUyLjk5NiAyMzcuODcgNTIuOTk2TDIz&#10;NC4wMjIgNTIuOTk2IDIzNC4wMjIgNjQuOTY2WiIgZmlsbD0iIzE4M0M2MiIvPjxwYXRoIGQ9Ik0y&#10;NjIuMzc2IDQ5LjYyOSAyNjUuOTAzIDQ5LjYyOSAyNjUuOTAzIDY4LjM2IDI2My43MTMgNjguMzYg&#10;MjYzLjcxMyA2OC4zODYgMjUzLjg4IDU1Ljc0OCAyNTMuODggNjguMzYgMjUwLjM1MyA2OC4zNiAy&#10;NTAuMzUzIDQ5LjY1NiAyNTMuMjEyIDQ5LjY1NiAyNjIuMzc2IDYxLjI1MiAyNjIuMzc2IDQ5LjYy&#10;OSAyNjIuMzc2IDQ5LjYyOVoiIGZpbGw9IiMxODNDNjIiLz48cGF0aCBkPSJNMjY5LjcwMSA2OC4z&#10;NiAyNjkuNzAxIDQ5LjY1NiAyNzMuMjAyIDQ5LjY1NiAyNzMuMjAyIDY4LjM2IDI2OS43MDEgNjgu&#10;MzZaTTI3NS43MTQgNDQuMTUyIDI3MS44NjYgNDQuMTUyIDI2OS44ODkgNDcuNzg2IDI2OS44ODkg&#10;NDcuOTQ3IDI3Mi43NzQgNDcuOTQ3IDI3NS43MTQgNDQuMjg2IDI3NS43MTQgNDQuMTUyIDI3NS43&#10;MTQgNDQuMTUyWiIgZmlsbD0iIzE4M0M2MiIvPjxwYXRoIGQ9Ik0yOTkuNDY5IDY2LjAwOEMyOTcu&#10;NTQ1IDY3LjkwNSAyOTUuMDYgNjguNzg3IDI5Mi4zNjEgNjguNzg3IDI4NS40MTMgNjguNzg3IDI4&#10;Mi40NzQgNjQuMDAzIDI4Mi40NDcgNTkuMTQxIDI4Mi40MjEgNTQuMjUxIDI4NS42MDEgNDkuMjgg&#10;MjkyLjM2MSA0OS4yOCAyOTQuOSA0OS4yOCAyOTcuMzA0IDUwLjI0MyAyOTkuMjI4IDUyLjEzOUwy&#10;OTYuODc4IDU0LjQxQzI5NS42NDkgNTMuMjA3IDI5My45OTEgNTIuNjQ3IDI5Mi4zNjIgNTIuNjQ3&#10;IDI4Ny44NDYgNTIuNjQ3IDI4NS44OTYgNTYuMDEzIDI4NS45MjIgNTkuMTQgMjg1Ljk0OCA2Mi4y&#10;NCAyODcuNzQgNjUuNDczIDI5Mi4zNjIgNjUuNDczIDI5My45OTEgNjUuNDczIDI5NS44MzUgNjQu&#10;ODA1IDI5Ny4wNjUgNjMuNTc2TDI5OS40NjkgNjYuMDA4WiIgZmlsbD0iIzE4M0M2MiIvPjxwYXRo&#10;IGQ9Ik0zMTUuOTMyIDY4LjM2IDMwMS45MzEgNjguMzZDMzAxLjkzMSA2Mi4xMzUgMzAxLjkzMSA1&#10;NS44ODIgMzAxLjkzMSA0OS42NTZMMzE1LjkzMiA0OS42NTYgMzE1LjkzMiA1My4wNzcgMzA1LjQz&#10;MSA1My4wNzcgMzA1LjQzMSA1Ny4zNzggMzE1LjU1OCA1Ny4zNzggMzE1LjU1OCA2MC42NjUgMzA1&#10;LjQzMSA2MC42NjUgMzA1LjQzMSA2NC44ODcgMzE1LjkzMiA2NC44ODcgMzE1LjkzMiA2OC4zNloi&#10;IGZpbGw9IiMxODNDNjIiLz48cGF0aCBkPSJNMzMyLjA0NyA0OS42MjkgMzM1LjU3NCA0OS42Mjkg&#10;MzM1LjU3NCA2OC4zNiAzMzMuMzg0IDY4LjM2IDMzMy4zODQgNjguMzg2IDMyMy41NTEgNTUuNzQ4&#10;IDMyMy41NTEgNjguMzYgMzIwLjAyNCA2OC4zNiAzMjAuMDI0IDQ5LjY1NiAzMjIuODgzIDQ5LjY1&#10;NiAzMzIuMDQ3IDYxLjI1MiAzMzIuMDQ3IDQ5LjYyOVoiIGZpbGw9IiMxODNDNjIiLz48cGF0aCBk&#10;PSJNMzQ0LjE4MSA1Mi44NjIgMzM4LjI1MSA1Mi44NjIgMzM4LjI1MSA0OS42NTZDMzQzLjY0OCA0&#10;OS42NTYgMzQ4LjIxNyA0OS42NTYgMzUzLjY0MiA0OS42NTZMMzUzLjY0MiA1Mi44NjIgMzQ3Ljcx&#10;IDUyLjg2MiAzNDcuNzEgNjguMzYgMzQ0LjE4MyA2OC4zNiAzNDQuMTgzIDUyLjg2MiAzNDQuMTgx&#10;IDUyLjg2MloiIGZpbGw9IiMxODNDNjIiLz48cGF0aCBkPSJNMzcyLjkwOSA2OC4zNiAzNjguNzEz&#10;IDY4LjM2IDM2My4yNjIgNjIuMTA3IDM1OS44NjkgNjIuMTA3IDM1OS44NjkgNjguMzYgMzU2LjM0&#10;MiA2OC4zNiAzNTYuMzQyIDQ5LjYyOUMzNTkuMzA4IDQ5LjYyOSAzNjIuMjc0IDQ5LjY1NiAzNjUu&#10;MjQxIDQ5LjY1NiAzNjkuNjUgNDkuNjgyIDM3MS45NzQgNTIuNjIyIDM3MS45NzQgNTUuODU0IDM3&#10;MS45NzQgNTguNDE4IDM3MC43OTggNjEuMDEyIDM2Ny4yNDUgNjEuNzMzTDM3Mi45MTEgNjguMTIg&#10;MzcyLjkxMSA2OC4zNiAzNzIuOTA5IDY4LjM2Wk0zNTkuODY4IDUyLjk0MyAzNTkuODY4IDU4Ljky&#10;OCAzNjUuMjM5IDU4LjkyOEMzNjcuNDg0IDU4LjkyOCAzNjguNDQ1IDU3LjQzMSAzNjguNDQ1IDU1&#10;LjkzNSAzNjguNDQ1IDU0LjQzOCAzNjcuNDU2IDUyLjk0MiAzNjUuMjM5IDUyLjk0MkwzNTkuODY4&#10;IDUyLjk0MiAzNTkuODY4IDUyLjk0M1oiIGZpbGw9IiMxODNDNjIiLz48cGF0aCBkPSJNMzkxLjg1&#10;NiA0OS42ODIgMzkxLjg1NiA2MC4zOTZDMzkxLjg1NiA2NS45MjggMzg4LjQ2NCA2OC43NiAzODMu&#10;NzYgNjguNzYgMzc5LjI3MiA2OC43NiAzNzUuNDUxIDY2LjAzNCAzNzUuNDUxIDYwLjM5NkwzNzUu&#10;NDUxIDQ5LjY4MiAzNzguOTUyIDQ5LjY4MiAzNzguOTUyIDYwLjM5NkMzNzguOTUyIDYzLjc2MyAz&#10;ODAuODc1IDY1LjU1NCAzODMuNzg5IDY1LjU1NCAzODYuNyA2NS41NTQgMzg4LjM1OCA2My42MDMg&#10;Mzg4LjM1OCA2MC4zOTZMMzg4LjM1OCA0OS42ODIgMzkxLjg1NiA0OS42ODJaIiBmaWxsPSIjMTgz&#10;QzYyIi8+PHBhdGggZD0iTTQxMi4xNDIgNTQuODEyIDQwNi4wNDkgNjIuOTM2IDQwNS4zNTQgNjIu&#10;OTM2IDM5OS4zOTUgNTQuNzg2IDM5OS4zOTUgNjguMzg3IDM5NS44NjggNjguMzg3IDM5NS44Njgg&#10;NDkuNjgyIDM5OS45MzEgNDkuNjgyIDQwNS43ODIgNTcuNzI1IDQxMS42MzMgNDkuNjgyIDQxNS42&#10;NjcgNDkuNjgyIDQxNS42NjcgNjguMzg2IDQxMi4xNDEgNjguMzg2IDQxMi4xNDEgNTQuODEyIDQx&#10;Mi4xNDIgNTQuODEyWiIgZmlsbD0iIzE4M0M2MiIvPjxwYXRoIGQ9Ik0xNjQuMjE2IDEwMS44NDcg&#10;MTUwLjIxNSAxMDEuODQ3QzE1MC4yMTUgOTUuNjIyIDE1MC4yMTUgODkuMzY5IDE1MC4yMTUgODMu&#10;MTQzTDE2NC4yMTYgODMuMTQzIDE2NC4yMTYgODYuNTY0IDE1My43MTUgODYuNTY0IDE1My43MTUg&#10;OTAuODY1IDE2My44NDIgOTAuODY1IDE2My44NDIgOTQuMTUyIDE1My43MTUgOTQuMTUyIDE1My43&#10;MTUgOTguMzc0IDE2NC4yMTYgOTguMzc0QzE2NC4yMTYgOTguMzc1IDE2NC4yMTYgMTAxLjg0NyAx&#10;NjQuMjE2IDEwMS44NDdaIiBmaWxsPSIjMTgzQzYyIi8+PHBhdGggZD0iTTE3MS4wMDYgODMuMTQ0&#10;IDE3MS4wMDYgOTguNTg4IDE4MC42MjUgOTguNTg4IDE4MC42MjUgMTAxLjg0OCAxNjcuNDc5IDEw&#10;MS44NDggMTY3LjQ3OSA4My4xNDQgMTcxLjAwNiA4My4xNDRaIiBmaWxsPSIjMTgzQzYyIi8+PHBh&#10;dGggZD0iTTE5Ny41OTQgMTAxLjg0NyAxODMuNTkzIDEwMS44NDdDMTgzLjU5MyA5NS42MjIgMTgz&#10;LjU5MyA4OS4zNjkgMTgzLjU5MyA4My4xNDNMMTk3LjU5NCA4My4xNDMgMTk3LjU5NCA4Ni41NjQg&#10;MTg3LjA5MyA4Ni41NjQgMTg3LjA5MyA5MC44NjUgMTk3LjIyIDkwLjg2NSAxOTcuMjIgOTQuMTUy&#10;IDE4Ny4wOTMgOTQuMTUyIDE4Ny4wOTMgOTguMzc0IDE5Ny41OTQgOTguMzc0IDE5Ny41OTQgMTAx&#10;Ljg0N1oiIGZpbGw9IiMxODNDNjIiLz48cGF0aCBkPSJNMjE1Ljg3NSA4My4yNSAyMDcuNTY0IDky&#10;LjIwMSAyMTYuNTY4IDEwMS42MzMgMjE2LjU2OCAxMDEuODQ3IDIxMi4yMTMgMTAxLjg0NyAyMDQu&#10;Mzg0IDkzLjU2NCAyMDQuMzg0IDEwMS44NDcgMjAwLjg1NyAxMDEuODQ3IDIwMC44NTcgODMuMTQ0&#10;IDIwNC4zODQgODMuMTQ0IDIwNC4zODQgOTEuMDUzIDIxMS40OTIgODMuMTQ0IDIxNS44NzQgODMu&#10;MTQ0IDIxNS44NzQgODMuMjVaIiBmaWxsPSIjMTgzQzYyIi8+PHBhdGggZD0iTTIyMy43MzQgODYu&#10;MzUgMjE3LjgwMiA4Ni4zNSAyMTcuODAyIDgzLjE0NEMyMjMuMiA4My4xNDQgMjI3Ljc2OSA4My4x&#10;NDQgMjMzLjE5MyA4My4xNDRMMjMzLjE5MyA4Ni4zNSAyMjcuMjYzIDg2LjM1IDIyNy4yNjMgMTAx&#10;Ljg0OCAyMjMuNzM2IDEwMS44NDggMjIzLjczNiA4Ni4zNSAyMjMuNzM0IDg2LjM1WiIgZmlsbD0i&#10;IzE4M0M2MiIvPjxwYXRoIGQ9Ik0yNTIuNDYyIDEwMS44NDcgMjQ4LjI2NiAxMDEuODQ3IDI0Mi44&#10;MTUgOTUuNTk0IDIzOS40MjIgOTUuNTk0IDIzOS40MjIgMTAxLjg0NyAyMzUuODk1IDEwMS44NDcg&#10;MjM1Ljg5NSA4My4xMTZDMjM4Ljg2MSA4My4xMTYgMjQxLjgyNyA4My4xNDMgMjQ0Ljc5NCA4My4x&#10;NDMgMjQ5LjIwMyA4My4xNjkgMjUxLjUyNyA4Ni4xMDkgMjUxLjUyNyA4OS4zNDEgMjUxLjUyNyA5&#10;MS45MDUgMjUwLjM1MSA5NC40OTkgMjQ2Ljc5OCA5NS4yMkwyNTIuNDY0IDEwMS42MDcgMjUyLjQ2&#10;NCAxMDEuODQ3IDI1Mi40NjIgMTAxLjg0N1pNMjM5LjQyMSA4Ni40MyAyMzkuNDIxIDkyLjQxNSAy&#10;NDQuNzkyIDkyLjQxNUMyNDcuMDM3IDkyLjQxNSAyNDcuOTk4IDkwLjkxOCAyNDcuOTk4IDg5LjQy&#10;MiAyNDcuOTk4IDg3LjkyNiAyNDcuMDA5IDg2LjQyOSAyNDQuNzkyIDg2LjQyOUwyMzkuNDIxIDg2&#10;LjQyOSAyMzkuNDIxIDg2LjQzWiIgZmlsbD0iIzE4M0M2MiIvPjxwYXRoIGQ9Ik0yNzIuODI0IDky&#10;LjYwM0MyNzIuNzcxIDk3LjQ0IDI2OS44MDUgMTAyLjI3NyAyNjMuMjMzIDEwMi4yNzcgMjU2LjY1&#10;OSAxMDIuMjc3IDI1My42MTMgOTcuNTQ4IDI1My42MTMgOTIuNjMxIDI1My42MTMgODcuNzE1IDI1&#10;Ni43NjcgODIuNzcgMjYzLjIzMyA4Mi43NyAyNjkuNjcxIDgyLjc2OSAyNzIuODc5IDg3LjcxMyAy&#10;NzIuODI0IDkyLjYwM1pNMjU3LjA4NiA5Mi42ODJDMjU3LjE2NSA5NS43NTQgMjU4LjgyMyA5OS4w&#10;NDEgMjYzLjIzMSA5OS4wNDEgMjY3LjY0IDk5LjA0MSAyNjkuMjk1IDk1LjcyNyAyNjkuMzUgOTIu&#10;NjU0IDI2OS40MDMgODkuNTAxIDI2Ny42NCA4NS45NzQgMjYzLjIzMSA4NS45NzQgMjU4LjgyMyA4&#10;NS45NzYgMjU3LjAwNSA4OS41MyAyNTcuMDg2IDkyLjY4MloiIGZpbGw9IiMxODNDNjIiLz48cGF0&#10;aCBkPSJNMjg4LjI0NSA4My4xMTYgMjkxLjc3MiA4My4xMTYgMjkxLjc3MiAxMDEuODQ3IDI4OS41&#10;ODIgMTAxLjg0NyAyODkuNTgyIDEwMS44NzMgMjc5Ljc0OSA4OS4yMzUgMjc5Ljc0OSAxMDEuODQ3&#10;IDI3Ni4yMjIgMTAxLjg0NyAyNzYuMjIyIDgzLjE0NCAyNzkuMDgxIDgzLjE0NCAyODguMjQ1IDk0&#10;Ljc0IDI4OC4yNDUgODMuMTE2WiIgZmlsbD0iIzE4M0M2MiIvPjxwYXRoIGQ9Ik0yOTUuNTcgMTAx&#10;Ljg0NyAyOTUuNTcgODMuMTQ0IDI5OS4wNzEgODMuMTQ0IDI5OS4wNzEgMTAxLjg0OCAyOTUuNTcg&#10;MTAxLjg0OFoiIGZpbGw9IiMxODNDNjIiLz48cGF0aCBkPSJNMzE5LjQwNyA5OS40OTZDMzE3LjQ4&#10;MyAxMDEuMzkzIDMxNC45OTggMTAyLjI3NSAzMTIuMjk5IDEwMi4yNzUgMzA1LjM1MSAxMDIuMjc1&#10;IDMwMi40MTIgOTcuNDkxIDMwMi4zODUgOTIuNjI5IDMwMi4zNTkgODcuNzM5IDMwNS41MzkgODIu&#10;NzY4IDMxMi4yOTkgODIuNzY4IDMxNC44MzggODIuNzY4IDMxNy4yNDIgODMuNzMxIDMxOS4xNjYg&#10;ODUuNjI3TDMxNi44MTYgODcuODk4QzMxNS41ODcgODYuNjk1IDMxMy45MjkgODYuMTM1IDMxMi4z&#10;IDg2LjEzNSAzMDcuNzg0IDg2LjEzNSAzMDUuODM0IDg5LjUwMSAzMDUuODYgOTIuNjI4IDMwNS44&#10;ODYgOTUuNzI4IDMwNy42NzggOTguOTYxIDMxMi4zIDk4Ljk2MSAzMTMuOTI5IDk4Ljk2MSAzMTUu&#10;NzczIDk4LjI5MyAzMTcuMDAzIDk3LjA2NEwzMTkuNDA3IDk5LjQ5NloiIGZpbGw9IiMxODNDNjIi&#10;Lz48cGF0aCBkPSJNMzM2Ljk2NCA4My4yNSAzMjguNjUzIDkyLjIwMSAzMzcuNjU3IDEwMS42MzMg&#10;MzM3LjY1NyAxMDEuODQ3IDMzMy4zMDIgMTAxLjg0NyAzMjUuNDczIDkzLjU2NCAzMjUuNDczIDEw&#10;MS44NDcgMzIxLjk0NiAxMDEuODQ3IDMyMS45NDYgODMuMTQ0IDMyNS40NzMgODMuMTQ0IDMyNS40&#10;NzMgOTEuMDUzIDMzMi41ODEgODMuMTQ0IDMzNi45NjMgODMuMTQ0IDMzNi45NjMgODMuMjVaIiBm&#10;aWxsPSIjMTgzQzYyIi8+PHBhdGggZD0iTTM1My45MzUgMTAxLjg0NyAzMzkuOTM0IDEwMS44NDdD&#10;MzM5LjkzNCA5NS42MjIgMzM5LjkzNCA4OS4zNjkgMzM5LjkzNCA4My4xNDNMMzUzLjkzNSA4My4x&#10;NDMgMzUzLjkzNSA4Ni41NjQgMzQzLjQzNCA4Ni41NjQgMzQzLjQzNCA5MC44NjUgMzUzLjU2MSA5&#10;MC44NjUgMzUzLjU2MSA5NC4xNTIgMzQzLjQzNCA5NC4xNTIgMzQzLjQzNCA5OC4zNzQgMzUzLjkz&#10;NSA5OC4zNzQgMzUzLjkzNSAxMDEuODQ3Wk0zNTEuMzQzIDc3LjQ1MiAzNDcuNDk1IDc3LjQ1MiAz&#10;NDUuNTE4IDgxLjA4NiAzNDUuNTE4IDgxLjI0NiAzNDguNDAzIDgxLjI0NiAzNTEuMzQzIDc3LjU4&#10;NSAzNTEuMzQzIDc3LjQ1MiAzNTEuMzQzIDc3LjQ1MloiIGZpbGw9IiMxODNDNjIiLz48cGF0aCBk&#10;PSJNMzY5LjgxIDEwMS44NzUgMzY5LjgxIDk0LjMxMyAzNjAuNjE3IDk0LjMxMyAzNjAuNjE3IDEw&#10;MS44NzUgMzU3LjA5IDEwMS44NzUgMzU3LjA5IDgzLjE3MSAzNjAuNjE3IDgzLjE3MSAzNjAuNjE3&#10;IDkxLjA1MyAzNjkuODEgOTEuMDUzIDM2OS44MSA4My4xNzEgMzczLjMxIDgzLjE3MSAzNzMuMzEg&#10;MTAxLjg3NSAzNjkuODEgMTAxLjg3NVoiIGZpbGw9IiMxODNDNjIiLz48cGF0aCBkPSJNMzk1LjU0&#10;NSA5Mi42MDNDMzk1LjQ5MiA5Ny40NCAzOTIuNTI2IDEwMi4yNzcgMzg1Ljk1MyAxMDIuMjc3IDM3&#10;OS4zNzkgMTAyLjI3NyAzNzYuMzMzIDk3LjU0OCAzNzYuMzMzIDkyLjYzMSAzNzYuMzMzIDg3Ljcx&#10;NSAzNzkuNDg2IDgyLjc3IDM4NS45NTMgODIuNzcgMzkyLjM5MiA4Mi43NjkgMzk1LjU5OCA4Ny43&#10;MTMgMzk1LjU0NSA5Mi42MDNaTTM3OS44MDcgOTIuNjgyQzM3OS44ODYgOTUuNzU0IDM4MS41NDQg&#10;OTkuMDQxIDM4NS45NTIgOTkuMDQxIDM5MC4zNjEgOTkuMDQxIDM5Mi4wMTYgOTUuNzI3IDM5Mi4w&#10;NzEgOTIuNjU0IDM5Mi4xMjQgODkuNTAxIDM5MC4zNjEgODUuOTc0IDM4NS45NTIgODUuOTc0IDM4&#10;MS41NDIgODUuOTc2IDM3OS43MjYgODkuNTMgMzc5LjgwNyA5Mi42ODJaIiBmaWxsPSIjMTgzQzYy&#10;Ii8+PHBhdGggZD0iTTE0OS40MTIgMTE2LjYzMSAxNjMuNzg4IDExNi42MzEgMTYzLjc4OCAxMTgu&#10;Mjg3IDE1NC4wODkgMTMxLjk5NCAxNjMuNzg4IDEzMS45OTQgMTYzLjc4OCAxMzUuMzM0IDE0OS4x&#10;NzEgMTM1LjMzNCAxNDkuMTcxIDEzMy4zMDMgMTU4LjY1NyAxMTkuOTQzIDE0OS40MTEgMTE5Ljk0&#10;MyAxNDkuNDExIDExNi42MzFaIiBmaWxsPSIjMTgzQzYyIi8+PHBhdGggZD0iTTE4Mi45MjQgMTI1&#10;LjgyM0MxODMuMDAzIDEzMC41NTMgMTgwLjExOCAxMzUuMzM1IDE3My41NzEgMTM1LjMzNSAxNzEu&#10;MjczIDEzNS4zMzUgMTY4LjUyMSAxMzUuMzM1IDE2Ni4yMjIgMTM1LjMzNUwxNjYuMjIyIDExNi42&#10;MzFDMTY4LjUyMiAxMTYuNjMxIDE3MS4yNzMgMTE2LjYzMSAxNzMuNTcxIDExNi42MzEgMTc5Ljk4&#10;NCAxMTYuNjMxIDE4Mi44NDQgMTIxLjIgMTgyLjkyNCAxMjUuODIzWk0xNjkuNzI0IDEzMS45NDIg&#10;MTczLjU3MiAxMzEuOTQyQzE3Ny44MiAxMzEuOTQyIDE3OS41MDQgMTI4Ljg0MiAxNzkuNDIzIDEy&#10;NS43OTcgMTc5LjM0NCAxMjIuODg0IDE3Ny42MzQgMTE5Ljk3MiAxNzMuNTcyIDExOS45NzJMMTY5&#10;LjcyNCAxMTkuOTcyIDE2OS43MjQgMTMxLjk0MloiIGZpbGw9IiMxODNDNjIiLz48cGF0aCBkPSJN&#10;MjAyLjM3OCAxMzUuMzM2IDE5OC4xODIgMTM1LjMzNiAxOTIuNzMxIDEyOS4wODMgMTg5LjMzOCAx&#10;MjkuMDgzIDE4OS4zMzggMTM1LjMzNiAxODUuODExIDEzNS4zMzYgMTg1LjgxMSAxMTYuNjA1QzE4&#10;OC43NzcgMTE2LjYwNSAxOTEuNzQzIDExNi42MzIgMTk0LjcxIDExNi42MzIgMTk5LjExOSAxMTYu&#10;NjU4IDIwMS40NDMgMTE5LjU5OCAyMDEuNDQzIDEyMi44MyAyMDEuNDQzIDEyNS4zOTYgMjAwLjI2&#10;NyAxMjcuOTg4IDE5Ni43MTQgMTI4LjcwOUwyMDIuMzggMTM1LjA5NiAyMDIuMzggMTM1LjMzNiAy&#10;MDIuMzc4IDEzNS4zMzZaTTE4OS4zMzggMTE5LjkxOCAxODkuMzM4IDEyNS45MDMgMTk0LjcwOSAx&#10;MjUuOTAzQzE5Ni45NTQgMTI1LjkwMyAxOTcuOTE1IDEyNC40MDYgMTk3LjkxNSAxMjIuOTEgMTk3&#10;LjkxNSAxMjEuNDEzIDE5Ni45MjYgMTE5LjkxNyAxOTQuNzA5IDExOS45MTdMMTg5LjMzOCAxMTku&#10;OTE3IDE4OS4zMzggMTE5LjkxOFoiIGZpbGw9IiMxODNDNjIiLz48cGF0aCBkPSJNMjE3LjYzOCAx&#10;MzEuODA4IDIwNy44NTkgMTMxLjgwOCAyMDYuMjU2IDEzNS4zMzUgMjAyLjQzNSAxMzUuMzM1IDIx&#10;MC44MjUgMTE2LjYzMSAyMTQuNjczIDExNi42MzEgMjIzLjA2MSAxMzUuMzM1IDIxOS4yMTMgMTM1&#10;LjMzNSAyMTcuNjM4IDEzMS44MDhaTTIxMi43NDkgMTIwLjU2IDIwOS4yNzYgMTI4LjUyMiAyMTYu&#10;MjIyIDEyOC41MjIgMjEyLjc0OSAxMjAuNTZaIiBmaWxsPSIjMTgzQzYyIi8+PHBhdGggZD0iTTIz&#10;Mi4yODUgMTM1LjQxNSAyMjguNjI1IDEzNS40MTUgMjIwLjg0OCAxMTYuNjMxIDIyNC44MDMgMTE2&#10;LjYzMSAyMzAuNDQgMTMxLjE5MyAyMzYuMTA2IDExNi42MzEgMjQwLjA2MSAxMTYuNjMxIDIzMi4y&#10;ODUgMTM1LjQxNVoiIGZpbGw9IiMxODNDNjIiLz48cGF0aCBkPSJNMjYxLjE0NiAxMjYuMDlDMjYx&#10;LjA5MyAxMzAuOTI3IDI1OC4xMjcgMTM1Ljc2NCAyNTEuNTU0IDEzNS43NjQgMjQ0Ljk4IDEzNS43&#10;NjQgMjQxLjkzNCAxMzEuMDM1IDI0MS45MzQgMTI2LjExOCAyNDEuOTM0IDEyMS4yMDEgMjQ1LjA4&#10;OCAxMTYuMjU3IDI1MS41NTQgMTE2LjI1NyAyNTcuOTkzIDExNi4yNTcgMjYxLjIgMTIxLjIgMjYx&#10;LjE0NiAxMjYuMDlaTTI0NS40MDggMTI2LjE3MUMyNDUuNDg3IDEyOS4yNDMgMjQ3LjE0NSAxMzIu&#10;NTMgMjUxLjU1MyAxMzIuNTMgMjU1Ljk2MiAxMzIuNTMgMjU3LjYxNyAxMjkuMjE2IDI1Ny42NzIg&#10;MTI2LjE0MyAyNTcuNzI1IDEyMi45OSAyNTUuOTYyIDExOS40NjMgMjUxLjU1MyAxMTkuNDYzIDI0&#10;Ny4xNDUgMTE5LjQ2MyAyNDUuMzI3IDEyMy4wMTggMjQ1LjQwOCAxMjYuMTcxWiIgZmlsbD0iIzE4&#10;M0M2MiIvPjxwYXRoIGQ9Ik0yNjguMDE3IDExOS44MzcgMjYyLjA4NyAxMTkuODM3IDI2Mi4wODcg&#10;MTE2LjYzMUMyNjcuNDg0IDExNi42MzEgMjcyLjA1MyAxMTYuNjMxIDI3Ny40NzggMTE2LjYzMUwy&#10;NzcuNDc4IDExOS44MzcgMjcxLjU0NiAxMTkuODM3IDI3MS41NDYgMTM1LjMzNSAyNjguMDE5IDEz&#10;NS4zMzUgMjY4LjAxOSAxMTkuODM3IDI2OC4wMTcgMTE5LjgzN1oiIGZpbGw9IiMxODNDNjIiLz48&#10;cGF0aCBkPSJNMjkyLjQ0MiAxMTYuNjA1IDI5NS45NjkgMTE2LjYwNSAyOTUuOTY5IDEzNS4zMzYg&#10;MjkzLjc3OSAxMzUuMzM2IDI5My43NzkgMTM1LjM2MiAyODMuOTQ2IDEyMi43MjQgMjgzLjk0NiAx&#10;MzUuMzM2IDI4MC40MTkgMTM1LjMzNiAyODAuNDE5IDExNi42MzEgMjgzLjI3OCAxMTYuNjMxIDI5&#10;Mi40NDIgMTI4LjIyNyAyOTIuNDQyIDExNi42MDUgMjkyLjQ0MiAxMTYuNjA1WiIgZmlsbD0iIzE4&#10;M0M2MiIvPjxwYXRoIGQ9Ik0yOTkuNzY2IDEzNS4zMzYgMjk5Ljc2NiAxMTYuNjMxIDMwMy4yNjcg&#10;MTE2LjYzMSAzMDMuMjY3IDEzNS4zMzUgMjk5Ljc2NiAxMzUuMzM1IDI5OS43NjYgMTM1LjMzNloi&#10;IGZpbGw9IiMxODNDNjIiLz48cGF0aCBkPSJNMzIzLjYwMiAxMzIuOTg1QzMyMS42NzggMTM0Ljg4&#10;MiAzMTkuMTkzIDEzNS43NjQgMzE2LjQ5NCAxMzUuNzY0IDMwOS41NDYgMTM1Ljc2NCAzMDYuNjA3&#10;IDEzMC45OCAzMDYuNTggMTI2LjExOCAzMDYuNTU0IDEyMS4yMjggMzA5LjczNCAxMTYuMjU3IDMx&#10;Ni40OTQgMTE2LjI1NyAzMTkuMDMzIDExNi4yNTcgMzIxLjQzNyAxMTcuMjIgMzIzLjM2MSAxMTku&#10;MTE2TDMyMS4wMTEgMTIxLjM4N0MzMTkuNzgyIDEyMC4xODQgMzE4LjEyNCAxMTkuNjI0IDMxNi40&#10;OTUgMTE5LjYyNCAzMTEuOTc5IDExOS42MjQgMzEwLjAyOSAxMjIuOTkgMzEwLjA1NSAxMjYuMTE3&#10;IDMxMC4wODEgMTI5LjIxNyAzMTEuODczIDEzMi40NSAzMTYuNDk1IDEzMi40NSAzMTguMTI0IDEz&#10;Mi40NSAzMTkuOTY4IDEzMS43ODIgMzIxLjE5OCAxMzAuNTUzTDMyMy42MDIgMTMyLjk4NVoiIGZp&#10;bGw9IiMxODNDNjIiLz48cGF0aCBkPSJNMzMwLjY4NyAxMTkuODM3IDMyNC43NTcgMTE5LjgzNyAz&#10;MjQuNzU3IDExNi42MzFDMzMwLjE1NCAxMTYuNjMxIDMzNC43MjMgMTE2LjYzMSAzNDAuMTQ4IDEx&#10;Ni42MzFMMzQwLjE0OCAxMTkuODM3IDMzNC4yMTYgMTE5LjgzNyAzMzQuMjE2IDEzNS4zMzUgMzMw&#10;LjY4OSAxMzUuMzM1IDMzMC42ODkgMTE5LjgzNyAzMzAuNjg3IDExOS44MzdaIiBmaWxsPSIjMTgz&#10;QzYyIi8+PHBhdGggZD0iTTM1My44MjkgMTM1LjQxNSAzNTAuMTY5IDEzNS40MTUgMzQyLjM5MiAx&#10;MTYuNjMxIDM0Ni4zNDcgMTE2LjYzMSAzNTEuOTg1IDEzMS4xOTMgMzU3LjY0OSAxMTYuNjMxIDM2&#10;MS42MDQgMTE2LjYzMSAzNTMuODI5IDEzNS40MTVaIiBmaWxsPSIjMTgzQzYyIi8+PHBhdGggZD0i&#10;TTM2NC4zMzQgMTM1LjMzNiAzNjQuMzM0IDExNi42MzEgMzY3LjgzNSAxMTYuNjMxIDM2Ny44MzUg&#10;MTM1LjMzNSAzNjQuMzM0IDEzNS4zMzUgMzY0LjMzNCAxMzUuMzM2Wk0zNzAuMzQ2IDExMS4xMjcg&#10;MzY2LjQ5OCAxMTEuMTI3IDM2NC41MjEgMTE0Ljc2MSAzNjQuNTIxIDExNC45MjIgMzY3LjQwNiAx&#10;MTQuOTIyIDM3MC4zNDYgMTExLjI2MSAzNzAuMzQ2IDExMS4xMjdaIiBmaWxsPSIjMTgzQzYyIi8+&#10;PC9nPjwvZz48L3N2Zz5QSwMECgAAAAAAAAAhAIFFwOGhRgAAoUYAABQAAABkcnMvbWVkaWEvaW1h&#10;Z2UzLnBuZ4lQTkcNChoKAAAADUlIRFIAAAGSAAAAbAgCAAABuAiT5gAAAAFzUkdCAK7OHOkAAAAE&#10;Z0FNQQAAsY8L/GEFAAAACXBIWXMAACHVAAAh1QEEnLSdAABGNklEQVR4Xu19B3xVRdr3B1IEBSzr&#10;rmtfd9VVV3fX3fV193V91y3fvp+bAqEIKlIEEVGxYUFdFV3Fhoq9APemUBJ6NUDoPaEHSAESSO/t&#10;5ub2fP9nnrlzT869CTfJTYPz/z25mfPMM/2Z58ycM2fm/9R3Vsic9R86t7lkWpfBYXuER3s87AwK&#10;54VHS1eTkDmDdHNpVqLM2erkHHacF26+enR8t3Az8to9zASZ7uFm/u0eZu4ebvJ4PKcKq3tGRjtd&#10;7t88uRRBeg+MdjqdHFyHM+QsYetJHUeRypkW3cOja2ptyCLnCdQtnLK4J60IvnAgiw6HEzljeU+9&#10;57ox8ezWodGcXTZirnJ3ExWgo4A5CyEC58yfA9Llr2NyFpBUAzH552xvZunxvAo4xn+6Fb9JB0j/&#10;hr6zgfzq61Myircczoeq7c0ogSQ4+MWlx+N+cc4eltGiGTlzudzaS13OwBG/Jmg6c4CBbyeB7/a4&#10;oV7MwSWXkN0ud6O9uhk505HKmSg3gd34ra6149ctUi2tsuIXgJfbK8Ni+KF//OOHwDm7acIiHQfU&#10;LewMrRlaNFpn1dT5pRtFVG5FHdwDUrNKdRxFKmdQIxGD6evVxw5nlfaKhEa6wEF5Rn64adPhPLQa&#10;rCs4F98PS2TuPzRuAO4iQ2LB6REh9Y9htfmsbgj0rF7kjHHVyPhRM7YVV1jghpVBpqfMTlbJCwXz&#10;OJzUk3C5JbWA+QrwlS6Vs06ITpozypbd6dQNIoIhDo87NxNfhgqULW7y5hKHhwOjDOZgZFFVW9d3&#10;cAz4dzxFg4gBQ2OhND0joosrrXCIO5sZ92K+wfPoQ0SjR6PZYgNdUmnVMrXE4dmhOH2jYp0uX7dC&#10;ViotdXDwrRYO2NgeEdHooRxk2LtJQlCPoGrr6lELdBwQh28jBNuIEPPntB0CZEs3gmiMODw7eKQA&#10;c3r/9E3HcsrRduAcO02OY6fLIHM4qwwCz323m8J4rRR+UzJLkjOKoZGQ50gYAbJVZfHdgrSkyy6H&#10;ZwcSgL7bnWRd4WaB12P3bk8tYDePs0WIBgBTe+eV3OAb0Z84PDIBeB0yW/iFgIYvLbjNTncnjJqY&#10;U1Bey74KQooQbLbGfrJVx+HwbYRGswW+cjudDuVWJIK3Fc5QW9MXHtBxFHH4/NIa/KL+cavAb3pu&#10;hdtNTRm/5UTvgWQqoZH4fT12X3Jm8RuxKfDFUAKSP31wHhx1dgd8AYeT2lehtbqFLGFIg7TzSmvY&#10;ZLOKsIByQ5temJ0y8sPNsKvg3PvSGuZjhgcHcMP4hSzMoGx1QnTSbHVa+OqrZTrWAtJNCcCRLkyO&#10;NAqm3HCwmx0MnZfOrQUmZcwX/hLspXUHiU5RX5UWG4jd6hcl4b76ywmL0dvZ2GDIphNj+IKEmWGH&#10;cIlhHU1X6z3Xjo7nW6cT83Ixv9AGRxA2EEGi2fX1y8cWQ5jdvSJ9z5XcbteLs/ewu2nS1RdMq3R5&#10;3fyLkvQTQ1zc7LcfKRCm2NV/KM3qWMDldiP1O59dwcIQu+h+GdX6/Tn3vLDKyzefyK9EEIfTedEw&#10;X/zQOwTn4gSPZtQX0tNxAtL0hEbvW0y6+upaaJP+qJQuIPn3Ry9RZ2kxEIN0tQ4cD4oA3WSOFkHV&#10;FwJjzA7F1vEDEsRKq61NVFlj9ZVdVIOx0KC3kmwOZ/dwGo4jkpP5lbdOXHLlw/PBhAzLu11uDLvZ&#10;TqFUMAswVXDb7E4e0cB4YeRSUmnxBvGZLYZyewUC//qjU9j768cuYsIlagocOFBfGNfB8dAHm1Fx&#10;sRsyu3mLXVxZy+0Pt9PlGjAs9ugpmm3BF8YbTdt3UAyGpGNmbIZR4yBOp4sFGAi+dl8uawBf4pfd&#10;2l9/BFtfEz7bhvyN+XiLjq+j2yctQbNP/ma3jq+lVtovxCBdHYGW6BdaQ8dpFp1b9r7PwOjzIqjL&#10;gKBKbERAV4+a//GSw+xumnT11Wug0pfAQ8dRM+j9yUXDYtFO3A2ZHzyQSfwiab7UAREqDcCld7ro&#10;qa2TE0gtOt5+IWdsPgB2/GxsArv/9cZaOEbN2LZ4ezZ505tLGKYYmHO4YfVR1LA3Seb8QdISwXjB&#10;9oeJgJY6u6gLE4qGSwg8+MEmcFDhe9KLWJ5T7BsVc0FUbN8oGtyp6bX2Yb2Cpr4c7VRf3yemyyQF&#10;KPviJRIcdrsD97IPFx361+trcYkbnMtF77zgrq61CS2g178A3P3EG4kps5Pxyy8GwLz8wXlwvCCY&#10;uOweYcIvyyNpZrKwusQcQOUNnI0Hc5GHa0YvgNsfvvoycEYYldUM+CpL906l7UimJwDl17624b4Q&#10;WrwRt/efrybKi9bBV1mq67Y1yfQEcAmbIi/YhImHOQzFVG4gIF+5/R1O7/NuhnILfx8/GHR8Za1K&#10;Pr06OScjt5wv8dstfM4dk5exG7+/n7xCuUGwyhgq05ws3HzBYBpYeMQ4pt+QOCXGvzy+ufNpX3BY&#10;d9wx5m/KdLlpiH/+IIoNXkGiVZW193ixjhMMyfQEcFlRY6202Kw2WmHBvtpfVATKo+VY7U4aRkTG&#10;1FjpGRmAMh87Jeua5MUNlGuhts7OLzTZF7/bjxTePmkZfB1i0RIzg0SzK4uzLhw05OHJHeiXgRZ9&#10;BCROjhHwsulfm8OFyprw2fabHqXH+5hCLt+VzZlhAafTeV6EOdm7nkv3uyu9CJV14ZCYPzy9DMGZ&#10;GSSaV1moKQz8rn9koY8jZqc9I2nAouqxaZLpCfQfGscrPxji+R+9kGE3fm96dDFmyz8aMddBr/6J&#10;g8q6RDwCvGLkApEfsjsPf0Rz2DqhngBLAj95cB7GTf2HxKJLMhOD0jufoaeJv31qKYLzKD9ItKQb&#10;XvaAb+EcE6t6kCTT64IIvYFHv9BxdCTT64IItrI+XpJ65cMBVkfoCCrmdNGNpgmS6XVBNEOzgjFJ&#10;bMKaJpmeQGP8FqD1MTBw91A3Ux1C3w3PSDI9AXHpGxkmZxTjN6uw6lRR1d7M0pSMEphzZP3+6Rut&#10;NnpyAibuAJHT1mNMicvtRwpGfUSPE+BGVHDwQhQ4Br6VBB2HOyVDcNxutUZFuRE/fuGGmX9APpbw&#10;pGQU45K9dAiqslDNwagVEyR7RjQlLNMT0PHVLz8MOJxFVQOHeC1gyimugRt3XhochEdXW223Pb4E&#10;xRv+3kYVlc1BT1fgAB854XEpOMxkB6qL3eq3oMwSOW3d+eIRGzSrzt7gqbRCUJWFVh309nodszFC&#10;khgN6JhakukJiEufZl04GENNDCN9T1GUIzOvsk9UDNxuN+kLMT1ylMddBg4MMpA0Zjcc5O35B4a8&#10;Q8ub4UbdsUNAulVAwZSO1lZWaEmmJ4DL68cuVO8vuEj8rFJJwlFYblFqArO4L4NmDtuOFIIJpWNJ&#10;/LI2sbusml9z0ATg9diUCwb7kuZU7Jp3SMxnR+etLORbQXF0DqC4gtZ8wYHgUJyCcgtf4rfI6+X7&#10;FVPxwgopAx56GdzeSwIvkmCO+tVBCDZAsDbr8S92Nv0Kh2niFzue/35302NUmV6LgODcDTsEwWoW&#10;sghzq2P6099fWVNVW6dj6kim1wURsm4I7dNxGiOZXhdE8yqLnn7UeyotchX2HZOXs2P/cRqVBDMi&#10;BXFyXRHN16wIE8/++g+lke7EL7bBjVs4rxEOhmR6AuKGRaYUDubokFtcjV/IsOY29t6laZwnHuAE&#10;tNmAytjJomoM4hSTHVq0qhuiAEFqk5ZkegK45CVtXFk/Gxt/gfhAQT2l6RkRfcP4RUgFl0BKRhHK&#10;vH5/bo8IquXLH5p/+YPzrx5FNfjVqqMYDIN5w7hFPSNNqJjeA80/fmAeKokjx8jDTqNZkoH7sc+3&#10;9R1ESWuz1IaV1TKS6Qnw5aJtWSiPxSqfRr0avRf3Ey7JEPEtH5e218BomrjVe47nVxIzzNxvCNUp&#10;ahC/ZdX0BRtuxFeOpG81eSjPHweqRG8cT6M5HvSiygA44HtBVCwI7i5QWb9+YilKnl9G67YBNLzL&#10;7f7jc/SIjitLhaq02FG+kkr6+srldnFlnRZdlZ/8ISxXVq9IzJncW1Lz4VbB//Q8LRZEhfIlQ5ul&#10;X4xbyA5dPhkdXFlqCTjrDhqWHb3F8iPYwbIqK/fBAcNiu4dFRydlwo0ahBj0givrlKisu59fidhQ&#10;WVeIysJgFT2uqtYGMSGMYWh9Mr27N9fSy32IAFKzmP7yMi1MhzAI/VQINICvsgycEUZlGWgrGLpl&#10;oK0QQLfabX1bu1ETCzV1kkxaL3Z3cmDQ8PNxCbjry+vOAUO3SEBeNITGi56vYghmWpeOVoTjomFx&#10;/HANQ7mvVh7FqJDHaL0HRbvcNH/gNwmYeEw1J3OQKx5eQF8cCTiczl4DiQkacH8cxtjMxxDvlxMW&#10;MR+z2uLKWjDhi1Gk+g4JUVwq9ohJzS5DKk98uYPlKSrKFamXQzxDvmnCYh6Wgm6ftETNj51OZ7/B&#10;MczvMygGmZEeoUZH6hbKpuO0ETXLbr2bcEjr5e+22ekhPjc22jItp7xKfPvmfV3jm2WqIHkl1XD3&#10;EbPeKLFVzDixpw2UA/o34oNNTqcrJikT/F6RUocKyuiVFk9nNxzMg/uPz62EKifupQ0S+GMv6Pf2&#10;IwW0EI20nFLntYH0oZyoXoqovv7LVUdw+YenaRrZN4pyxSvCgbfn7cflxeIrsZCjY3Tr2tEJ142l&#10;pUP4vW5Mgs4XHV3HaSW12m7pxeDm+e3K3adEbs1oJLWCQSMjW9fmIK/eA+k51PkD6dVeTonv+QHb&#10;s77ilR+skeR7X2rxne5msbaroIw+VuLvb4Cnvt6Fy/MHRX+3Jo3fd/WIoNRZt3j7GWCXWNd++6Rl&#10;cHN/djikpUQT4JKXboUcbaxbYeYBQ+Oe/W73hJnb+w+J074B+v6HtAff32i1O5X1Qj32GxKH243d&#10;4UCo8wd6I2k1tZ1u3fkMrcdEzh/5ZCsXROmT1q3VLaiSkpSOMLnW37sYycsPN9s1Nyz5dlmscWRO&#10;z0gpNmx6EvLDbvCb0C2YOhW5cgR83NJ6tLndQl2gghwuuo8EQyjnyYKqnz48X8dvDTWhWyEBa4a8&#10;CBYcKECoxviNobnyjJaFahbaRLd6er8nCxFxb245tbVuGQiIUOoWrOvSHVmF5fTRV0F57Ri/DXma&#10;SxiWldEnZO4aq728pq7pRRVNkKFbHYLQ263swioomXjhovdqAc1cltoj3Dw94WCLFQvUhG7hFsx3&#10;By34+UJHgfMgLzoaNNXweDBR4MtjOeVz1mVErw+qr7b5eKsz0BnH8s/P2jNldrKi52cH2MS23cBZ&#10;khcdDejWf09ZxY88iiosA+6fG/zAP8T3xOHvbdAxQ0U9Iszdgl7Ao6Mz6hbP8xXYbGAWQnMorxcP&#10;+2x2p13Uz5+nrOKwuF+junmKB3kQHH+nz0QpEpZRD1fhvvLh+cI0cRDeEpzD0mxRBYE7NZtWFcKX&#10;m9Ppojk15oMqqoRtWZogck4KcAzywgd63KDlay+FG9H68nmykBaasBfPcHkJrgpyRoRMt/oOjsG9&#10;BMGd4oNKnW9rCHfDE2JBDZr5xvHBfsKnpTPq1j9eTfy/r65VVFBGS1LQbPCCQsMR9uY6uJfuoB0V&#10;WLfUQyaAy8vNDCzfmYXL68bQhgxwgPjDBmDE9I24fHTmNlVL+EWhMDVW+s1BeAywbGcWM70PZn3t&#10;eveU1bicNncf3MKrebqF3HIG+BIOXHIRdGnB0cG6Beo/NBYlHPEeVV9o6YH3N4qKaCu7xTbGH9Y6&#10;O3xvfWwJfn8xXq5UYt3SbmrMRsvh3az3tZgUXP5Z3EfgAOFuwl53PEmfOn+75hjaz+V21drsLrd7&#10;x9FCWGXi/3BMBTl4smS4UMSot2lbX2ge87kDA1eKHXvnbqQlR6gcEPOVJF8q+GIQClRhqeNHYuwL&#10;h4oBYEnl7njd6rR0Rt3yJ+ldX//N6mOC47NSrFu8vRUDrXXHU8uF9lNYmLRTRbSgDGDOE1/uYAco&#10;diNlBkHuenaFCgL65aO0ZlEFYffi7XTkRT/vZ7sDhqH3SvluYWaX9+SKHceKVFS/fZK+D4eDvbSY&#10;akpmGdD4mbRUWInB0TV0K1VsFhYq+tNzK1s80mJqQrfaGpwBNhXnGkKvW3vSaXXxxM+36/gto8sf&#10;mo/YnE76IlHnFTx1oG6dywi9bvEgtDWq0JBEbN7JS8vI0K0OQXuMt34xbuGVI8+8GQITdChhS6Pn&#10;arWMDN3qELS5bmEywrNrnpVoyWoL8AKbH5R3D+kym/bXrQqLrVx8c3Quoz3sVkASK93cSQdydfy2&#10;oCZ0C76wlMt3ya1AAe10KRgMeWfDqBnb4ECXuOnRRT0izOqVEW3mHmaat+k4X7YpuNXkRfPRWNie&#10;kWbd0SCQDLiJqT86TLfak5rWLaj4LRMX9xmk7KvULajF+wsPeurdllobTfjFg6XeA6P/9Xqi2+XC&#10;1LWsmt6jDybd2grHkeyyJvQyce/p7uG0xTYkr3x4ASa/0MV+Q+KQSrWVtquFUv7v67TpI79ChZjb&#10;4+4bFfPst3QG0pUj4yFZUG75LjHt8xUkgPy4PS6xgIy+27aLfbp5QgoHfl1iXdOB43Qa438WHBDP&#10;/bmAcz5echjur1cdUxmGZFFFbXFlHVNRhTS6hm6dgZrWLVgcOIor5LbrXN38xEi8YJH02ydpbR3w&#10;DrWTzzgpu3W6iF7SMxNAVEB5DR1whQv8QkF9EYolftAt3vIXOF1cDfWCA5I+MUFQM+jWlFnyLScu&#10;+0TFdAs3Y9rUbwg9rwZTa7fYccn9c5/6eidzgB6RppnLj8ChxABEzg4tU4tekdG7jhXKC1EoSPKW&#10;S2eEoVuoU/nwCWYAyiE4BLj3Hy+BIaCvIcLMOUXVombN8dtO0AvEMNOhk7T+ePj0jfe+vIb0yOPB&#10;vRXt/c2aNGgeLk8WVEK+e9gcuF82JcNywBTBPfKjzWRsGtGtP7+w+vxBtBMCrNHtjy/jh7TQrRdm&#10;p8ABNgzYsl30JhGp9BQnT0HS6d23GjJcBLvDiczgF2FKq6yUunj1pAoIaHWL7GRDAr/KQrtgr9+f&#10;g2ub3Xnp8HkqlTMigG6puj6L0ESJdF4NL0UlCpbiB5THr5aPthYcnaxk+YR1Eg0vfWICHKeEV1L7&#10;y4DbnwnIS10SfNmQ6UWD5CQCyTWKgLplwEAIYOiWgbaCoVsG2gqGbhloKxi6ZaCtEEC3+g2N0x0d&#10;09VJFswPGw/lq2NwFPFJU3c9txLutBzaFq7zozs96fA9cuskCKBb3f2eD3V1kgXzw6ZD8rh9LV0o&#10;dYuWw6fnyjXjnRnvLTwI3VKnt3ceGLoV3TeKFlUq8INB/DJ8HB+vwVMecS24Gj67mclgvoLkBsFn&#10;t3oE5b2UwKXTBdAjWclSMhownyFZItOS1TYwdEuvWwy2W2nCbv3ztbVw445zoXdroegN8kG/2+W+&#10;aFgcM0FPfb2TG+zGR2mJPdq8Z4T02u19cwKB0TPooF8IoKo/WnyIWxj8DQfzWBh0z4urOareYl+M&#10;fZl06AXgdtNbk25il07Er05Wxy8vtweY43A6OCpQfqlcsI8oX41OwQ1UvDAwP/2NzHBbwNAt2iVr&#10;dXKOIq5r7T2Rdaub2HbrRyPi0Cpwu+V7X1q6ePGwuBseXciLIqss9JaXdatbmOnHD8wbID5Rga9H&#10;vO2+7Yml8EJ7XzVKnv2/9zidYfLliqPMHzCUzpkTbvrEiE+eB59V4Nci+A8pp+AFAejH5Q/O+9mY&#10;BAiA+GszjhZeV4+K58Ncu3u/Srp9kkg9jMoiNCz66lEL2ki9DN0KLOyvW3dPWQk3mqGHaLlam4Mb&#10;/vsf0uAA7hZfLB4V5+qxbk36YjsH4camV3Tys0Q6RgZesIU3T1hMqy28MvwaGJc9xJ4a/PEcazCl&#10;wVsaYdhO7yXdNofz8xX0+hl8KDG86uy0QoGjWrn7FHvBLYJD8Sh1VlnhRd9gwov7ScjRYbqF8vOO&#10;U+1AsmB+YN06f1B0pcWmiOvdX7c+XnJYBKrvJ86vrKkVSlBf/878AygIGy1QarZPt/JK5SZbrBxw&#10;8B0NZedUFFyCD1L8MTPohL7h722C+7WYvXAjA7wTwvXefbchPH7mtj6DSNs4eJ1QTdYtuzhgGjLs&#10;BWd2YRUcfFAR46cP0RaEGw7Sxt8hRwfoFir6ujEJ905dk7g357qxCb0iGvqGdMUpkyyYH8443tLq&#10;1vwtJ9mrv7hnQbfICInPAn7z5LK8Uss9L9DHqOk5FIR1q6ya9hME+LgsONRoSTM2Jw1gPkjp1tB3&#10;6Qv1hz/cLHxpIQbq7fKH5sNhF1NCBMGdDnTPC6tKKq2XP0Srxu0O3z2RjxkFOGYkdbqI9iLsHelL&#10;5UcjyNrtSpODudCiPXQrPadCx+HdGYFbJuq/k456O4nvGiEkTssfrdQt3ErggHqhqYD+Q8gMo7CQ&#10;aUy3IMbqyHuc2mz8GT6t2oOWgA8tYTHWDz6MAeg3hA7+BQe/zMkpIUXhMzEA9rWLDQHZ7a9bpI5i&#10;WMbfeXvcLr5Fgs+SoUXb6hZqBIVHTWF8KlaxST7qt85uzy6q5FEFU5/BMRcOicXdAY3H7RcqkgXz&#10;Q+t1ixUCIy0M5+EALdtJy6Mb0y1g5Ieb4Obmp5YOM2cVVIE/b8txL5+aH+5Lhseh6jhUWaWV2+Vz&#10;sb4P4O/qIBkxbX0v7zGCpUI1Obi/bsH9l5fXwK1NZdBb61ks5Ghb3ULu+WAQjEm5JIpPv5jjjPTt&#10;DwjmF2Jk6qTFuD7h1pMoVgBsPlQARblsRIAH9395aTW80nLJCKHx4I7fKnXrpyPn47KqlvTmWE45&#10;q9cvxi9C7wefzzbGXRLusuo6EaL+oqGxuGTzAHWJ3ZDpHZ+ZD2XJQy+BnOLqPlFULeh7Hy06pBSL&#10;0V9EomWu2sO7rdLHBwgL3988QYtjWZJ1C/Jwa1Pfcjj/PNGlkfOk/bm6VEKINr8nniyoHPfp1s0o&#10;j5+XP/15yuoth/LFrtftoVshAdqG4HucGRRkqEDt2hg/IFgYkNdBo2WhmoV2GG8JLQlul0p1pnMX&#10;0i0DjSH0usVWOoTEE/jWkCyYgfZF6HXr5gmLW68NimDAdh4L8ISzWSQLZqB9EVLdog/oau0OZ0WN&#10;Lb+MTpXWCzSTsgurMRzG/LzGar/tcZp5tYxkwQy0L0Jst9TDHp49tZJwey0sp5esrTSEXC4D7YwQ&#10;69aN4xddOzpBbB0YGt2anZiG2UD0+gydV7NIFswPmJByT/CHlGh3uEWW+MlqZ4Cb3oH6amPOugxQ&#10;kMdLhVi31H0wJBM9NS1oZWyyYH5I3Bt4Nwp7w6/U2xP7jtP+uXc9R/tZdgZwzbP7RD69X/k+MZ0v&#10;z4jQj+U7IcmC+YF1q1ekWe3+zaSeaLc/Optu/WnKqv+eQpmB9bpo2Nzxn9LuBEGiy+hWa0yXLJgf&#10;WLcGBFpQn5JRvDez1Fonj2ZHzaZkloADJxwpGSWYYTz4webopAy+ZThdrhdnJw98K2njwTx1E7E7&#10;nQiSml3mcLpGz9jy2OfbXd4Nm+s99XV2x+NfbI+YlvR67D61cFSrW26PG8FBfA+CgNVmf3TmtmHv&#10;bjhyqkylUlJlhUyGd2l/Rm4lLitq5CsBhbSccvDLva8KUjKKVMz7jlPRUKLsoqpBbyfNWZuuIud6&#10;YDccoOBfPoZSt0L46MGffvMkLWprGcmC+aEx3ULNJmcUwotf4ADQElx2E++Je0TQ3oj80gZTFgib&#10;16ez6vMvJjSsQ5W1tM0zBqDgS4EwM23QUF+/4yjFz3z2Kq2kVle6hZamF8lh5vvE5jbA3VNWcgwy&#10;Ku875rhNJ3AZMU2+FoycRuczrtufx5cKf38lEfw1Kbl82TOSagYzerj7D6GVNrdOXKIyg18W40t2&#10;9xQrVtgdDEKjW1TgMPOOowW9In2b34eEOGY0JG/I3rKYZcH80Nh4i325FXndXC/REvxuFLoFN+6k&#10;sGpLdmTRAhiRsaJyC/TsmW/pTENkGJKsW/A6XVwDr0fEAUc9ImjxFgXxbtpRXm29eFjsV6tpRbLS&#10;rUuG08vv34r3g0AZbRZi7hZmttkdUKmrxHvYK0cugFeodKtvFK0qEC9zycslF9Z2tG6hKpPTi5Az&#10;YPB/1ut8W0mX3B/LDVxZY0V76HyDIS6XP1i3eoSbtQcXgFAK+P5J2Iktqfm03kGsY2Y+6xavCAU+&#10;W06nqt4+aQlfQqZ7+Bxw4GDd6hUh10tBJ3DJXrxMFNRnkPm9hIOwUhycdYvX4YgUJZ8f78V51+nX&#10;+zaLD5lu7UmjTZCRN7hBQqoT6BaITTTAuQktedxui9V+yf1UBS0gWTA/NDHeAnihOszMrMR0OEbN&#10;2MJ81i01chrzCW3UPvHzHXwJcAdQunUhLbEi3YKi8LABXrB2dK/UdJXHv6QYWLdArF5vz9svopSq&#10;oLatB1jMp1tvSt3633/TiqAz65YohVa3SsRNGYAbxO5OoVuD30nC4ANdjW8fISQUT3wtY8JwWOcV&#10;JMmC+aFp3YIG9IikOxe3Ky6Zz7qlLtfvp0h+9MA85ggFaqBbuGQvtlsoCC7htjtpD8HqWttz39Nt&#10;lG6R9R6pW2JjS0giLBwI+/+ExoyfKadpCIhLuvN6PLEbaeHXvVPXsJc4nSSgbv0A/lerjvIla7lW&#10;t0qrOqtudWaSBfODGm9dP3aRljBRYoF9x4u9kZjRisxk3WI3AEVBA4CGvJuEUdH5A6kxrnqYRkJK&#10;t/7r2eWY4vUTrX79WFrtzm22LbUASlZRXUdiYlqgxluQmbH4ENw/FsvLeN0Rmua71WnF5RZ+7cGH&#10;+chDrMNpKIbZIsfsr1tm8fwZGgx7nLD1JLeyoVutJVkwPzQ2lp+5THZumIduYTR4qq3zfbWs0y3A&#10;UmfnWxjTZbBhgs+61WeQ70sNNBXihJfd7tAGgRuRgK/VLRg3DmgTU8vtRxu8s/8rGSqp7ud5o4I1&#10;+p7eZATQLaSrXsQhuTufpdGkoVutJVkwP8BONAYp4ZPRXRIkSwCXDqersMxCWzl6vby6FQvfsuo6&#10;DBm1oThIQXmtze5UfDgY/pcUr8eDSArLa4nTMCqoptjb1wfppwGYmJOKr0h8YD5D6wbUJQVWbu/l&#10;GRF63Tp/kByHhoTQcZ/+dreO2VySBWt3KN2S1+cYQqlbPSPNE7/YcTK/CtPyyd/sVjeCFhNie+Kr&#10;nTDmiO0vL9IXWi0jWbB2R6WFNmlmuyVZ5xJCbLd6R9KcCOBpSCsJA88a8cnDLY8t1nk1i7hcBtoZ&#10;Idat/kPjTOvTM/MqQnJbxEDSanNEvLlukub8wRaQLJiB9kWox1sR4p2PeFGj92o+UVTS/rUqNlkw&#10;A+2L0I/l/Sl8Gh32HCRdMryFD9+bIFkwA+2L9tAtl0ueRRsMYYIdEpunJVkwA+2LttWtPz63gl8z&#10;e+o9t05oMB4X97sGOtQr0sxreTEViN9C78hCRaJYBtobbW633llwAHG+Yqaj57UETbpfnCOvpd5i&#10;+x6LlabuISRRrPYDekhJZR16iLw+V9HmurV0exbucSt2ZSsOppAVNVT1gMvlVC8iQKcKqzB4v/fl&#10;1aG9LcqC+WHTIdpJAHmQ1/X1k77cecnwefIiOAwYFqseVZdX05FMnHk2zDaH72VRm+IVc3JOMX0T&#10;9e0aWqjIzCBx46OLdfcQXgWJuw3cLMPYnUbHs8mLM6E9xlv+hPwJ1WqTBTn+JAvmB97HRmRGLpNq&#10;gW6J19jk4GVe6/bJRSzAl6uOBt8SrQQSYt1qAaBb4dOS5EVD6Gpvd3ox1ENenAkdpFthph+NmNsz&#10;MvqX4xfqvNqCZMH8wLoFO/rXl+UCFa1ubTuS33tgzHnhpgff34R+AE7/oXGbDkF1qFv0HxprWpfR&#10;fwhtpDtg6Fxwrhy54OpR8RzWC8//vLRajjg97uvGJEARaYcZ8R0RgiBgYkoO6qFXZPQe7wZr4P/k&#10;ofmIFlNmXmDjcbshGUnTbVNJpdXldv/kwXmIqmek+RPazdDz2yeXokovHBK7cFvW7LUZSILjGT1j&#10;Sw9a9WSes1au6790+FyXx91vKLJt+vtUOpoPzLNKt9qZZMH8wLpFy1e8yxCUbu3NKIbOOcUxrTdP&#10;WHSxWDhfU1uH+x3aO+rt9dAGNDnahiwT/gnH8Ty5GFUHCKItP1txBGLiKEO5Kgup//H5lYjnRH4F&#10;YhbR0PrBH/aehkZm5NIGTEryb1PXFJTVesRim11phRCoqbXDzevAECqHVk67cU8kU1pff9OERRcM&#10;jnUjvAjyxUpa3IHegoQcTiev4kwSyyWgW//3tUR16CsImQQf0NWeoVt6kgXzA+sWHDOXpUKT0LCs&#10;W3CgqQ6elN+3oBm6iQV9cN/zwupLR8xFq7h8O6fRPVEEkfvxAbMS09GKTMnpxVabAy3KXsC1YxK+&#10;FC2N1BE5MxEckWw/UsBjHcb5A6P3pNNSY0hyBvCbL741F246j5N3kENwNd5i3RLdQEZeUGbhaJGf&#10;ZTvlRmKwqUPf3QAHdAtBLoiKVXTrxMUso6s9Q7f0JAvmB6VbQjNMMAxKt8BHY6AqFHHTUncPMz/7&#10;7S4RAUGrW8t30dbIABk0gR7h0ckZJSmZJfDVxnbbE7S+Xps3MPE7PeEQcqKVfHs+TbQhidjgwG/C&#10;1hPgI3voD4i2Ud0SGWMgFF0K3aq2yg/j7ntj3b/eWAdHY/dEmEaVLmPL4XyOJxgYuiV9MYhBoz74&#10;wSalW6eKaKtIAOYB4Cq+Zkz8DePomzA1AWTdAh77fBsGQILnQ88I0q0yzB+9O7wDeWUWRAmHNm+o&#10;dvwmbIHe+CRzS+k2B4cvny66l9kdtJMva0yJWNMHh7/dUmphc9DGqnA0S7eQBNJFMvK6vj7yrfV8&#10;8HEwMHTL5/vFyiNoAB5vTZu7D6NgN4236id+sR3tjXZKFSfpQ89wyxMcanVwqJXJNNAOKxjiWOpo&#10;I3GHw/nH51aigQ+cKGFrl5JRDD5/DFdSWYuw2tRZt0QkZtzC0J4Ohwv3Yh74K0mb3YGkMYSC5MET&#10;ZA55p3EkfexUKbKhdKvf0Ng/TF4GMaR+4eCY/3puBZiN6VbYm+vRfbQEPmemb1Q0f7iG4sNYHj1F&#10;p3QHg3NatzaK51vyQqD3QHqhye6HPtyMmkU7Yf6FWuYRcbnYOBmVj8ndoLeor6MJwXd6P30e+8lW&#10;XCIUfjGaViOwOrsTVg1MEH8QgdbTpg4+24cqSx2Ccwzr99MTDUQrJGV7I1qOBxm4aFjcO/F003w9&#10;di840BXolrJ8146JRxHAD3+TdAhooFuv+3SLK0oRgrCM2+PC6JCSE/Gs3CNv+sEggG6dO0Avly4f&#10;GnLQkj6OThiXzNH+CsibiIYjoY0tIJQvHFpJfSgRD5HXwVBuDYcyo/h0zQ4vdJdeaNgqiUZEG8U5&#10;rVsG2hSGbhloKxi6ZcCAgS4Gw2wZMGCgi8EwWwYMGOhiCMpsucV7K3lhoFPC7V3vEDwoSHDNCkml&#10;AFAGdtCbJK/bQOthdzhOFlSdLKgWVNVuy5W7IoIyWw6n++x7wXiW0axE71aVQYNf0wdDFw7xbZVy&#10;lzixlInPLTXQetidrvPEVxbdw813T1nlVnt5GwgEw2ydJdRKs9UjwvzXqWv+9kpiQLrvDbm1MBA5&#10;bd21YxKYMhtZvm0geKBinU7nZSPmwWD95MF5vDZL+hloBIbZOkuolWYr4FHwAcFfhZCDHh2oCSNN&#10;GaXbO6OEIy2n/NXolJdNyZm5FUrAHx63q6Kmblbisedn73lhdvJXq47ll9W4PfoRh3Zaimxw6hDb&#10;cazwxdl73ozbX1RR2/S8FbPd4wWV0+YdmDIn+bPlqeXVdU1PrpGK3elctjN7yqzkqeaUlMxi/1KI&#10;8mpzpTc6DSqHxBvEgMvc0uqPl6ZOmZ2Css/ffKKyxhogFY8sL4Aicyoul2vR9qwps/bMXJbqcNCx&#10;/CzgD8qCx1VabZ25PBVlfz/hYEG5pevO8Q2zdZZQK81WH3EahvRoCOJrvBqbJP7zNdqeHNQt3DQ9&#10;4SActEzVS+wFx6GsEpUQeuyny1LZFwpGUyQxSxIk5MPMw97dqAwlcOOj8mzWnhHmoe9s4DiZxCpd&#10;8sLIsbSK9nzlIHBUW+2XPUCfZQkBXyosD8fjX+xwer/Ygjz680tzkpUAyYi8eeVNPSNNe9LolA7I&#10;Q9i7yph8h0+nb6YUIJNdWNVN7BoAmfMHRbuESULZw95YpzbVlFkSv5ITbp678bgqBbKnvK5/ZOHP&#10;xtCpBBREUxAU7epRC1ya6kJwq83+q0m+D+ZVKHkZbvrZ2ATdFrydH4bZOkuo7Z5tvZtwSAYQOKPZ&#10;AqE3osuJL4bpYKAXZu3R9Hmz03ss5UeLD0OSelGY+fEvt7M8xi61NntvsT0/U1aB/NAKUGaLKMK0&#10;N7MY/R+h7A7n7ZOWqlSuHhXPAxZ4HT1dhs7J/O7hc7YcznO5nAiEICM+2MR9uFu4+acPzefhDCLE&#10;2NMrb77zmeUlVbUwncje0VNlfQYRU3iZbn5sEQ9YkINfPU4nbDF/7iafuamy2Lz86F4R5iqxtyqS&#10;+Pm4BPFxIpV9xe5scMBHqMJy+oKUU+8ZEa2+s9CaLQTpNyQmtxQDUgplsdoGDKNTn0Cwj5FvrefU&#10;8ZuaVeoNRWlNTzgAK4a06uzO739I433tKcJw85cr6YNskVQXwDlqtm6n+49v25yzgFpptki5I8wY&#10;p/jTO/EHtQodjNmaak6WXAEE7ztYGYLomlr9OzJ0PwDmDLO2Lan5w97ZoDVzqdnlUq6h2VIfGANI&#10;olZzcESvgdFsg/D7kwfoqDYQotp4MF/XOTH20XIwF/vxA/SYiYMkbDuhk0c+b5qwSEU4Y8lhFoAR&#10;JIsmst0tfE51LW3QBOGL7qczUATTxB/5aSGstBt5sDmcmOGuSTl995RV3TUbOtXZZF3pzFaFRZ4v&#10;ASChpAN5KgjMN0oBfkWNzVeNYebiSt8IlOCptzvpK38WQNXV1JFJ7RI4F80W5hfWOrv/fnJdmtrt&#10;2VYwZsu0Xp+Z/kPlcEBrttCrp8cf7CFO2pS+Yu+B3pHRF3jHO6D0HF8qymxBrMx7ci3D5nChZdm3&#10;90BZHNikXpEyKhiO2jo6CYS9AgJGpKdmoJeZX6mTh6F5/nvfERrDpm9i+whoN1G9dATtPPSSKZkv&#10;kdsPFx/SPq2DLzRQWCgK0k0cDUpfTEfFqDPWekRE2x0ycq3Z6hkZjS7JfMau9CL2At0+aRnZpPr6&#10;zLxKlZ8LomJ5cqoFinbN6HgWQOTa20Anx9ljtm6ZoN/xTkvQCShEjaWO7m7iBgsdwn8MwqfM2t1E&#10;QBC0RDV/p6VOZbbmb5H74yj4my00wU8elOMadNfEvTncLiTt8fzpeTq/SpA57XRjZqvB6CCg2UIz&#10;X/mw7JmgmA2ZOjP0h6eXXTcm4bPlR04XV9MslQ6zXKCa+4NFDUaacLtcrmvHeLt6mCmWHj/5zMEe&#10;sZkieYWbzeu8x0uHmQe+jYmbT6y6FjNHNW81w96pp+z4/dEIuT85mS3vhFpvthqe0R/QbMFGqyCY&#10;eOaU0InDLA/AXWd3qAkpyoL6l36dHmeJ2bpuTDymGAO8faMxQiPd+cxylAi2C822dl8O2lU1bUCC&#10;7570opj1GZ18UtkFzZb7gsFqAmWO3ZDJjeJyu96at18MQ1jefDjbt6NJc80WgO6qic007N0NOcXV&#10;GOwcPVX283EL2ULh944nl7FlgfEcMCyW+zPkrxg5f/3+XOTKanfwmYFMGB8N+c965JlTYeCW+NKc&#10;PUoGhHzSY/iG67Dyy2p9WhdmOlFAYzrA7nSK5/Q+hQw4SQzSbKE4ad7negiLO3fU2+uPi/FjbmnN&#10;mI+3qAjh2Jaaj9xzbJ0fXdpsmR7/cgf0ye7AbVIMoMT92ul0Rkxb71MLDUF9M/MqxBoZE4biny1L&#10;/cX4hf6SUOLLH5pfVmW1Y/YvNnkEMDZDMtlFNf2HyM7Wqagrmq3C8hqxI53sV2gdmiiJDvZKdIp8&#10;+xZmvv8938vEFpgtJORwOO95cU1glRDJJe49rR1rwB234bjIW+AgA4bFlVdbdTaLAWW5e8pqb0Bz&#10;74Fm6Kf08wJZ2puBcZk0piDkgcsOinqb3pCC4EY2OEgLzBaAzDiczvA31qJuVXAtgTni/U0OekfR&#10;ZWwW0OVHW6j3l+Ykw1pxVsd/6nsV7U/w0vqiUGcSnuNtTjpKVXD0Yp2EWmC2xA1eC8lvGlLWC8lt&#10;nM+QXC8kl/jkVW21ZRVUZhdWWaw2VDgJCL4WUrwhBFNCsrwAQ3oIMBORW6z2vJKao6fLSyprxT1J&#10;L6nAQXBHrKi2pedUZBdWV9XSWlCGFAoEKeGF5PqB1nB5PJU11mM55bkl1XXiwF8RQP5XIGE/cCQM&#10;ydJAenjBTLvDVVxpwegVNwyM45gpJboUurzZ6j3IvDezmN7+iCHSkewy9Vq3lYQbVNL+3Ac/2Ex3&#10;3TDTi7P3fLL0cBNmrmOpBWbLgIEuiq5htmCSunXih+KwZdrnER1ChtkycO6gy5itT5Z00pEOcnXd&#10;mPjfTV7esdkzzJaBcwed1mzxMhZ6FAWaL5Yd3/io2EWdmIGfL7YnUR7Eohs43C6X2+0WT3Bp2R4/&#10;W9XJtzUZZsvAuYNOPdqCXXh+1m5aXuV9KllaZb3jqWUdbrNAsJ49wk302t77Csbjca9JPt17IFk0&#10;nXA7kGG2DJw76OyTRIxcXC4nsCe9yOl2fbXqGDg6mY4iWM8+UTEut7O4wkpLgTzuu55d0SE2C2SY&#10;LQPnDjq72brtcVqnI4ZXtPjg4mFx6uu2Difk6lcTaWk+MiZ+zTf5nU3fbtQCs5W4Nxe1qounMUK5&#10;1Irtcwr7jpeqSrjruVWSa0AAsyCl8JhnSK6YGGGK9PNxCeBT1wgzLdx2kqRDhK7xSN6gM1JLzZY+&#10;nsbJMFuG2QoAjdnSLPGt99z6GB2/Cd9/x+4N+eoww2ydJdRKszVgyFzcIKVHIJDihVr5ugQMs9UE&#10;YI+USaIlwl4HgNEWPZMWYH4I0UnNFg0sw838eUfXom5hc8TjrfaeKrbWbA2dS/oWBP7w9AoOgmK+&#10;FpOiC+V2uX4xTn4v1T3MvGQHfeVjc7p6RIggYbS333sLD3YPRy1RE4Oe/nYXazbUfcfRAnkMtpbE&#10;ueszFh92uVyqbwCVFhvnBPSbJ5efLqq+YuR8licSjj89v8qi2fUB/9xu98LtJy8YEgMB8eRBSoK6&#10;hZuvGR2fW1KtteD+Zkv0RM+q3ae83y0iBtMjH29RWyzA1+VyfrjoUN8oSqUBhZmvGRO/O73I7W5Q&#10;lthNJ7ypmCOmrZdcAcQWOS3J6xu9bl+uL1ggQP7vryQq+dXJOWBJP4KnJ+0wIfWzvEZ+IIXM9B8i&#10;P8DqEWmus9kj3+Iv5Hw5xzTQnJSh3kEBSEvIUCjtaKvO7uopWpxJW9KQoPOarUuGx2XmVahK6RKE&#10;pp0wc9uCLcfb/71BK81W9zBTn0HRfaNiG6Ms8bkvQqG/XTqctiigJ3ph5iOny5VSQmDCZ9u5yeD7&#10;kmkPB7E73dJsqT7g7QnXjU2ADHDsdBl/A6jotklL/vHKD/0Gx4pLGfb5WbuVTamstXPmZcxiZczA&#10;t5Ken7XnyodpFwembmHmsZ9s4Zy43C6x7QTdV3pEmF+L2bvjaOGejJLopIyLhsUhEhGVaeynW9X3&#10;hjqzhdQLy2thRrlHoN7+/MIq2vhQWUaPZ6opWWRG0gVRMX95afVvn1oOYfBFEpRV2uPQGyqucbMF&#10;NDBb+/Mkt1E0MFtrUnIl2wthtiRVeM0W0H+I3HnCm3PT+Jnb30s4eN/ra3Hp9fJtQ8hQXk2YLckN&#10;HTqX2YLqbDqUt/NYEcjuoJtkRl55SkbJnvTiN+L2dfhK9IAERbz+kYQ96UUHTpbuP1GCexE0PjW7&#10;TFyWDv6P/Cy2ram1Zgtqqulp/pRViDGIVNaqWht6IAe8cHAs7wIMX5Qaksz/2dh4Ja/MFgiNaFqX&#10;rr1jA7klNSpgj3BzacMN7SB8B/q8EEC3eeTTreyrM1u70wq1oVwut9oRBL4/7M2BL+0Yo4xjmOmh&#10;DzadzK+0iy8TYY/q7FA5mtzIKAS0Zut3k5df8bBv08FrR8fbvDs0KLwZt0/J3zB+kcvt+44aimGz&#10;23tFypIiA3szS9jmdyqzBXpxtrzlAHA46GAh6YWCa6sIl8w/d80WE+66Ww/LXSjxO2BobOdZ9NAY&#10;UeOFmbILq7nGLHU2aCffWtuHQvJsC7XdBGQw0Sj7TpR4p0imWycuRoe0O5yqvP2HxtIkyBtEa7bQ&#10;V212fVeHJVL3pJEfbvafUxw5Va4xlHLbe63Z6js4RpsigOI88+1uZI8Fot7eAF9g25FC1dO0BCaE&#10;L3tg7pLtWbyhCMejNVtagjzusrrdHTxud59BvjfdGbkV0sMLRPvsd7uUwEMfbgIL/CbMFoJEvLle&#10;BWml2cJNtSc001sDgUdbYaZTxVKTAao1j4e9mKSHgIrqXDdb6AbQ7NueWNoz0rRwa9bRU2Xt2f9b&#10;Rmi8MTO2nC6qxtz2/IHR21Lzl+zIVi3aDtRuz7YY0OP3Ew6yUcBtZsWu7L+8IHdrARPTKCkn0MBs&#10;hZthX6SHF7i3qyb+33+v5Z6sgLR2ebffA132wDxwwNeaLfQZt9iKnoMAGKM9hhmrN9oR0zeyL35h&#10;0Vwu16mi6lfMKZc/NI8/bNCO5XGZXVjF1lNrtpAHlG5vRjHfRxE5xoYV1XVq9AGH2kQQtPFgPvMV&#10;YN8HTvPZoOe/x5yXUlFmCx3tvtfXsTADAv/9vG+zoOaarVV7TmurE+OmnhFnMlsY8FY12DkWYC8m&#10;yRJQUZ3rZktVBLnFswktp3MScgiF1uYTmt2e2W71aCuOu30T0Jkb2IW7p8juJIpPhUWpl+7IgrAU&#10;EtCarV6R0TpfAGMWNQRANU6PP8ATTwDC+WWWHt6NtGBcFnvj100Sr38k3uGUYx9kNqdYnpcjfE2V&#10;NTaYoS9XHr3jyeWXjZiH5O57PVHNVal0HjcfBQRCKp+vkEdCaM3Wfz27EmKoCEyTz/OO4zA2ycyr&#10;UJYrYasaN9HGWLmlFlVvSO6rlUfUsBExiGkppbLjqBwD4nfAsDgVBNGeLq7WBDmz2UL+ojSPJu77&#10;t++MS2QgfusJTojJMFsGdSS10mwFQzOXHZUhBairu90XDvHNiWAm/jZ1jeokCjqzJbkNgQ78I++Z&#10;YPgVDq2brIMwEL7N3RuYLbq9yfsEklChBJmOnCrjoSQy/Ef6kkHGjCQuHjb3F+MWXTZiPrqZ5IeZ&#10;7n15DcomEtE/kmcm8mBzOC9Q53qEmRZtPcFB4LWbxoYyM/hlB9JCJnn0B/kbxi2EsVZlQcYGDI2V&#10;vkKyb1RsP3q1R8GRECIUkQQz2kJsNBNkeZG6+cLBcYgQbgwCKCGZJcNsGdSh1AKzteFQ3tWj4q8e&#10;nRAkfZeYLkN6gV5XWmW9erSM5HeTl6l+qABOncN5jTeSa8ckoItKv4aAJJB0IPf3k5f1onO9TOeh&#10;G0eYfvzAvHcWHHA4GswBAa3Z6jMoFtGu3ZtDayDIOpjOizD/bvLy43mV4PsCYsQlsHrPqVsnLu5F&#10;p12wOTD3iDT/7JGEWYlptKO8JqFDWaWcc1DYm77pG2QwJkISyvft+QdUQDhsdueHiw5ePnI+isC2&#10;A7OzX01asmF/Hiap2iQY4BzPq7hl4uIekCf7Zb7sgblfrjjqdDnjt5y4ylvJm/0OHwoEytvSnVmX&#10;PTCfDCjVhunnjyzccjgfY7F/vbHu6lEyz+U10jyhlm58dDEzoRXa40WQHMoqvYji1VkeCHWVV4Wu&#10;G5vATABmS7U4cq7uAaFC1zBbaPW/Tl3D96JOSP2GxIo7mJ7fntQCs9XVoTNbQXRmA2cJuobZevLr&#10;nTDYPSN8M/zOQ93CTSUVlupam/aZbvuTYbYMs3XuoJOaLTHON//h6RX5ZXT0LmskDVXd7g0HcsXJ&#10;wB1swjAAnPL97jqbHdnjWkLm7A7nR4sOYUyuJvztRueg2aqts03+djfTs9/vcQWaeRk4K9HZR1vo&#10;/3mlNbBWbLz+NnV1xw5qtMTPUGx2OwwWyOV2nz9IL9NudA6aLQPnLDq72bp36pq/vryG38vATCzf&#10;ld1Xc15xxxLyM2/z8R+Lj0WQvX5DYpC99h9nMRlmy8C5g67xbCsYYtuhY4aE1Jv1zkyG2TJw7uDs&#10;MVv5Zb7v2kJImJO+Yk6++bHFnfnoIJBhtgycO+jSZst826Slv35iGejd+P0ej+fjJYfhvv2JpeCf&#10;511X3QKC+btuTMKvn6DI756yyu122xwOvrz9iWUX3y8/0O1UZJgtA+cOurDZoifiYgHxrrQij3c9&#10;2+bDeReITY50wlpCwH2Zxf2aPBMfMWDWOc672QB+bXbnfz1DC6wRXCfcGcgwWwbOHXT5SSKMyOmi&#10;6pzi6rueXZ5TWn3sdHlAm9UtzHTd2ITrxy0C/WNqIszQun05fHn9uIW9abW0PgjiGfXhZpvTOdWc&#10;HL/luNPlunZMfOe0WaAWmK2tqfmXDp976fB5sxLT2Dr74/lZuy8ZPvf6R2hXLMkKNeiW4HAmpxf5&#10;JQGGB9X+Q8rpe19ao1310jPCfMfk5St2Z9MbZgEZousDZXF73PmlNVUW32c3c9ZlopnQEPCUrFAD&#10;Mf9+8nKkciaam1VYxUHcHudlD5D+OBrZrRtlSU4v5lC1dXbJDQW6vNnqTZ/gQpuVNTH1jfL5NiRz&#10;38Gx0eszZanq64sqLL+cQGcvaoL7CNHS7pQ0ppOc/kPkTnKdkFpgtjYdKuCwKNQfJi9TXy9rMenL&#10;nfC9ZPg8ed0GGEIfMJtHzdim24HiVFE1RsRIHXTfvxN3HitEZ66oqSsor92TXvSPV37gdsd03uUK&#10;3G26IkRfIx3LKbZIVn39oZNlny0/MnP5ETWraAvc+Cjt/v4/L60+nFWWml0ekOBVZ/MZIP7ysTGz&#10;BexOLxYKFm21Ndjhp5U4ex7JB0OwQbMS0+vsjkFvrT+ZX2WzO3pGElMn1hWpNWbrzmdXiCWyptLK&#10;WrV6lhHQbIkRAXqQ22J1wIgUVVjt9MEgLa2TEqQzLpCTDrn0fRIIB4KxFwgx4DfqP0lIYuRHW5yC&#10;yV8NJmw9QVkKM/+QkoMwHFwH8G99fEk32qZxoT4Vyh2yZ0f2iiutFK1GAIAbTJEFyqHL5a6osUG4&#10;ymInRqDhG2KAWKWFxMqr68SniyQrvYWAL063u6zaVlRRi0JJW0MZoBhErqyIpMZqFxt7eZPD0NLp&#10;qrU52GxlFVQhNkQGH6SCaEUpGmQMqYBZUkWxVddybA0EuJgckIWRJQjX2Z24BE/KCbDZCp+WJK+D&#10;gGG22oN6hJt7abZ2REe98uH5Z0fRWmO2oL6xGzLFuNIct/G4Vpv9zRY6+Tvz96PqQFeMXDDs3Y3/&#10;fG1tD9rCiSoT/YF7jsPh/Pk4GslijoC+DCZQa7NffP9cJPS7p5aDeTyv8urR8bzh+oWDY68ZnXDH&#10;k/QxNu2eKgZZ7yw4wIk2Bup7GisjEnG/bE4Wmx2Zrh4VP3z6pr9P/QHZ6xZOTwkqa+pUvxb7K0SP&#10;/mgzbzF0+6SlNz+2WJTLfF6E+eCJUhUtrMe/3ljHWbpl4pIR722669mVfHnPC6scTt9GDleOpM22&#10;Rn+8RSyaIbOLAaMovjxDE7b4pyMX/G7y8psfW0IfiovT199esI8yXu9BbFeNiucFNxBD/pftOoVo&#10;v12TLlrKzKlAsrDMQhtPiyet14yJv+Op5RcOFjODMNOgt5IcLp+N6D0wplu4GZUA3/5D4yCJmDnz&#10;Vz0cr5U0zJZB7U2tMVuiv9OWxLyB3C2PLeabPKA1W9S1PG7oOjrA36eu0U4qwS+vtkISPSQ9t4L6&#10;oLApM5YcFobAtO948ZLtWTyAEhty+SyjbpKIsCvEql2Q2j9LAeMRjOygkDpChtGZkeI1o6hPDnt3&#10;gyoCANtWUmnhOHPohAtKic0W8qZNxe12vRa9l40L2yKbw8kBv159RBfn5kN5ZCnCzWqPUzZb/YfG&#10;OjW2DI5fP7EUkpHT1ulm4hsRA5kekzqKAmUBB5FoJ4k6swVzL7JkysitoHILIBUUf/LXO4UVNlm8&#10;z5JgthD2H68m0gEi3iwhG1cIq/dvOsREgs2W6OmUgUBk/vn4hVJawDBbBrWKWmm2mINu+dsnl0Lv&#10;e0Way6qtUHKd2TqSXQZ5cJ78aueUWck6un4sHeeJYYXqHkBZdR2GFei0sGi426vupOBvtralFohu&#10;aa6p8z2WZnz3Q7qwg+QriNxINDmjBAGzC6oEM/qZb3bp8gbCyA7Z+P1kmT02W899v5tjVsguokgw&#10;QOP8fJ8oTcaUWXt0EYJgFCD89aqjbIjZbE34bLu2BhgQwKgtp6Rmy+H82KTMl+Yk3/LYkt5iazBE&#10;jhkliwVjtq4SpvnhjzZ7280HGFM0H6p6/uYTzGGzVV7TYHt+BLxPjB//9cZayfGarbA3ybZCEwKT&#10;y2e4USI2W7Ds/uVlGGbLoKYoJGYLwB07bqOYMIaZFm0/qTNbu9OLRBBzWk55dlFNQMovq8XAh2MD&#10;TuazKSGCLcgtrpEeXvibLafLfZ6wR3+bugY9RUgFRqXFztvRsdlKzSKr2isyGuMRXa4U5ZXWch9j&#10;szVldjJHpUC7iYZHk9kS+HjZEYj1jYrWxaOlCouN42Sz9cJs3xAGgNcbcftQHExd+w4yR761fsbi&#10;wzBeheW1GRg3ialis8zWTx6ic9Umfq5/iQHAbLEpx2SfOWy2qq36u4UwW9GY/Mrr5k8SkRYfMjLi&#10;PbnhtQ5gzk5MgwDyE/CFT4thmK2zhEJltgQ8JVXWHmKbIGG/fM+2MCURr27Nj362DQZFKSvsFKZa&#10;vQbS08Nn1bmHHveEz7aJGObkFFfBHGAUgLCvRafQMylv2MHvbADz4Y/kEjkADsR2/kASHjA0FtNP&#10;xM9gAZFhD3rC7rRCdGYkkZxRDBkMB/rQUWCml03J6FTKeiKg3e4UHdj81tx9HE+QZqugjGeX0St3&#10;Z2vNMUpXWG7B0AYz662pBcz0N1tIi6bP3rmkKgIcyOGbcXtF5ObiSit44FNfE1swn9bYd53Z2i52&#10;cO4RbrKJ062YKarIHbsxk57rhZmLKuR2/m1ntpDc8Pc2cpvmFFd7HzLyH6G4qpZtKMQgLIOFAobZ&#10;OksopGaL9M7pdN0wfiE6AAS0j+RhLO54ahl0EQOi+95YG5OUMXtt+m+eWEIKGmZ61bwXJgliFqt9&#10;gDh5EMIu8Uie4nS5bxhPz+kvGzFXPQ+CHUEq3cJMtz2+5J4XVpGkAHrB6uRT4nEb3a57D6Sn1L9/&#10;esVNExZfdP9c0Vso85c/OG9fZrHoJtRfMGG5USQBuxM5bV3Mhszvfki7/Yml4CDIu/EHVP8J0mwB&#10;xRW1F0TFwmr0HmQe9+lWDGQ+XXb42tF8DK1p3b7T6LEsGcBsiQHszRMWQxgxPDpzOwaz3yem/eXF&#10;1ajAi++XS2oOnaTRIsl7PLxe+oLBMb+bvDw2iQZNOrOFCDFYExVuvmLk/A8XH4rbeOKxL7b3paVt&#10;5h8/MLem1s6xAc01W5i3orkbp7kNtnh1u2YuTxX1QKW7cHAMBC4dMU+tXEEO3084GPIVKkGZLaSa&#10;VVidXWRQ56VKC27XzYPV5sCErqAck6bAd0IMXooqLPllRKobMHBpsdq2puZ/s+YY7MK+zBLawMcr&#10;g7ESogVhoMEcBaQFKwCv/NJapc21dfblu059s/oY7JTT5YQQ8xmI1uF0ZRdVLdqRBRn0+d3pxVU1&#10;NoxWpIQfYEeqLXWbD+d9uyZtVmLagROlTpdvYALAnV9qQTYqvLsSK9idTipyaYAil1bWrkqmfEYn&#10;ZaTnlut6I/KDeR+XWhcWwOA0I7fCtC7jmzVpGw7m1tTWsX0vrapFcgVlNSoIHCcLKmevTUNJD2eV&#10;osYsdbSSQ2SpQZFxP8guqIrbmIFirkk5XVljVdslM5AlirzcV9UM3ENKK63wQuqS481804QgJd5x&#10;nBYut7Oo3LJuXw5K983qtFV7TuWV1YR2YqhFUGbLgAEDBjoPDLNlwICBLgbDbBkwYKBLob7+/wOA&#10;x4J5GosaSQAAAABJRU5ErkJgglBLAwQKAAAAAAAAACEALc0ZH/BCAADwQgAAFQAAAGRycy9tZWRp&#10;YS9pbWFnZTQuanBlZ//Y/+AAEEpGSUYAAQEBANwA3AAA/9sAQwACAQEBAQECAQEBAgICAgIEAwIC&#10;AgIFBAQDBAYFBgYGBQYGBgcJCAYHCQcGBggLCAkKCgoKCgYICwwLCgwJCgoK/9sAQwECAgICAgIF&#10;AwMFCgcGBwoKCgoKCgoKCgoKCgoKCgoKCgoKCgoKCgoKCgoKCgoKCgoKCgoKCgoKCgoKCgoKCgoK&#10;/8AAEQgA0AFY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fy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Gf2iP2g/G/wAJ/G1r4d8N2Omy282lpcs15A7MHMkikAq68YQdvWuC/wCG0viv/wBAjQv/AAEl&#10;/wDjtP8A21v+Sqaf/wBi/F/6PnrzXwt4I8R+MhfPoNi0kem2Mt3ezEHbFGiFsZx95tuFXqT7Akfx&#10;fxxxtx5Q47xmX5bi6qUZtRhHWyST0Vtkrt9ldvQ/dMgyHh2pw9QxOKowu4puT9T6c/Zt+L/jL4u2&#10;mrX3imysYY7KSGO1NlC67mYOX3bmboAmMY6mvTq8F/Yb1SNtP8QaK5USJNbzqN3LBg6nj0G0f99C&#10;veq/pHwvzTF5xwLg8Xiqrq1JKfNKW7aqTWvpay8kj8u4swtHA8QV6NKCjFctktrOKf47+oUUUV9+&#10;fOBRRRQB4H+0h+0/8QvhF8RV8J+GdO0mW2OnxT7r23kZ9zFgRlZFGPlHaqnwm+O37U/xlkmfwn4X&#10;8Mx2du2yfUr62njgR8Z2ZEhZmxjhQcblzgEGuE/bj/5Lav8A2Bbf/wBCkr6D/ZcOkn4C+HP7G/1f&#10;2V/M/wCu3mv5n/j+7/8AVX825HjOJeJvFbMcrqZlVpYeg5yUISSbSlGKim07RXNq9+is3dd0lCnh&#10;4y5VdnCfFb4s/tZfCHTV1zX/AA34UvNPyqy32mQXEkcLE4CuGkVlzx82NuSBnJxXn/8Aw3f8Y/8A&#10;oC+Hv/AKb/49X0x8Xv7L/wCFVeJP7a/49f7DuvO6Zx5TdM/xZ6e+K/P2vnfF7NOLOBs4oU8vzWs6&#10;dWLlyykm4tOz1srp9Lq909WaYaNOtF3itD3XQf20/jt4m1uz8O6N4d8PzXd9cJBbx/Y5hudmAHPn&#10;cDJ69hXZ/tGftOfEH4PeN7Twh4dh0a7H9jwzXktzayFvPZnBwFlG0YVSFOSM9TWd+xV8C7uxYfGL&#10;xXYNG0kRTQYZODsYYa4x2yPlX1BY4wVNeNftC+Krbxp8afEOv2bRtC1/5EMkThlkWFVhDgjqGCbv&#10;xrhzDiTjzh/w3p5ljsdUWJxlWPsk3ZwoxjJuSVt5tx3+y4tbtDjCjOvypKyX4nt37Pv7VfxG+Kfx&#10;PtPBniPTNHjtbi3mdns7aRZAUQsOWkYdR6V9CV8X/sZ/8l803/rzuv8A0U1faFfsXgjnmb8QcIVM&#10;TmNaVWoq0480tXZRg0vS7f3nLioxhUtFdD8g/wDgrx/wXo/bK/YM/bf179m/4N+Cfh3faDpek6dc&#10;29x4i0W9mui89skrhmivIlIDMcYQYHr1rh/2M/8Agt1/wXC/b4+ILfD/APZq/Zm+FGrm1ki/trW7&#10;jw5qMGm6RHI2BJc3DahtTgOwjG6VxG/lo5UitL9uL/glb8Qv+CnP/Bc/xpoP9oXGg/D/AMN+H/D8&#10;/jfxRHEDIkbWUeyztdwKtdSgNgsCkaq0jBsJHJ+kWueO/wDgnx/wSJ/Z40vwtrniHwx8K/BdnuTS&#10;tNG+S61GUbFkkSJBJc303KGSQLI+CGc45r+kK1bK8PgaNKlQVSvKMXs3ZtX1tq2+y9fX4KjRzbE4&#10;+tVq4h06EZSS1Suk+l9Eltd+i627T9nDQf2u9N8O/bf2t/iX4B1jWJoY2/s/4e+E7uwtLKTDeYhn&#10;u7yd7pc7dreXbkYOVOePTK/Ff9qD/g7Ruxdy6N+xn+zHD5Kspj8Q/Eq6ZjIMHev2CzkG3nBV/tRy&#10;M5QV8jeNP+Djv/grb4p8R3Gt6H+0HpXhu1mbdHo+i+BdKktrceiNd288xH+9Ix9656fC+cYr35Rj&#10;C/Ru34RTt/VzqqcV5NhPcjKU7dUr/jJq/wDVj+mGiv51/gZ/wdEf8FHvhsLex+K9n4J+I1r9q33l&#10;xrOgfYL54s8xxyWDQwxn0ZoHI7g1+n3/AAT3/wCDgH9i/wDbn1nT/hl4hmuPhn4/1CSKCz8N+KLt&#10;HtdSuJG2rDZXyhUmcsUURyLDLIzgRo+DjjxvDuaYGLnKHNFdY6/hv+B2YHiTKcdNQjPlk+klb8dV&#10;fyufdVFFFeGe8flj/wAFGv8AgtX+1r+yZ+2l4x/Z2+F/g3wLeaNoLacNPl1jR7ua6kNxp1tcsGaO&#10;6RT+8mYDCjgAcnk/aX/BPnx/+258WfhFJ8Tf21/B3h3wvqGrSI3h/wAL6PotzaXVpbAHMt4J7iUr&#10;JISNsO1GjVMuSz7Y7Xh//gn7+z9p37YHiv8Abc8T6H/b3jTxBLYnS5NUjV4NBS2soLbdbJjHnP5I&#10;czNllGFTYN5k+aP29f8Agvl8FvgO118Ov2UYNP8AiF4qjAWXWzMW0OwbnI8yNg164wPliZY8PnzS&#10;ytHXPrTk5Tl6I/cJ0cBx1leCyDhHJ4yxEaVL6xiHGz51CPP7zdoR507zbvNpqKt8X3z4r8W+FvAf&#10;hu88Y+N/Eljo+k6bA0+oapql2kFvbRjq7yOQqKPUkCvyJ/aQ/wCDjD45aX8cvEWlfsv+FvBuoeA7&#10;W8WHw9qHiTQbz7ZdxpGqvM2y7jAR5RI8YKIwjZA6htwr4X/aL/bN/ah/az1GO/8A2g/jRrHiKOCQ&#10;PbabLIsFjA4UrvjtYVSFHwSC4QMR1JrzGuapipS0jofvHh99HnJ8hjOvxC4YqrJWUEn7OGqbabtK&#10;UtLJtRsrqzvc+/v+Ij39u3/oQPhf/wCCG/8A/k6j/iI9/bt/6ED4X/8Aghv/AP5Or4BorH21bufp&#10;n/EJfDb/AKFdL/wF/wCZ+03/AASK/wCCs37Sn7eH7SWt/CH4x+GPBtlpem+B7nWIJfDumXMMxuI7&#10;yzhVWaW5lUptuHyNoOQvPBB/RavxJ/4Ntf8Ak+XxV/2Se+/9OemV+21d+HlKVO7P4r8csjynh3jy&#10;eDy2jGlSVOm+WKsrtO7+YUUUV0H4+FFFFABRRRQAUUUUAFFFFABRRRQB8+/tIfDrxH8Tvjzpfhvw&#10;7b/M3h+Fri4ZT5dvH58+Xb+g6k8CvYvh38NvDXw18LR+F9Cths25uriRRvuZCMF2+vp0A4FeP/tW&#10;fFLx54H8fQaL4S8QNYQXmhwvcNb28YkdhNOB+827wB2AYAZPqc+M3vxK+IupReRqHj/W54/7k2qz&#10;Mv5Fq/lvHcd8I8Ccb5liHhKlfFzm1KT5YxirL3YaydnvKTSb2tZa/rmH4fzriHIcLT9tGnRjFWSu&#10;23rrLRK66K7S3vc7Lw/qd5+zR8fJ7S/SRtPima3uDjLS2UhDK445IGxiB3UrnrX1fZXtnqVnDqGn&#10;3Mc0FxGskM0bBlkRhkMCOoI5r40+FPwh1z4wT6tDpN35c1jZecjzcrLKWAWNj23AOc88rW98OPjV&#10;8R/2ftUk8EeKNFmmsYZmMul3h2PCT1aJ+flJ+bujckY3Fq4PDbj2fB9GUsww06eV4mpOVGes1Slz&#10;NOLaSbVlrZJ3Tai7u2/FHDsc7mlhqsZYulGKnH4XNWumk3o9e9rOzasj6yorz7wv+1B8GfEyxofF&#10;H9nTSf8ALvqkJh2fV+Y//Hq09b+Pfwb8PxLLffETTZA3Cixm+0n8REGx+Nf0hR4w4TxGF+s08fRd&#10;PrL2kEl63ej8nZn5hUyXOKdb2UsPPm7cstfTTX5HXUV5T4W/ah0jx/8AFHS/Afg/RZfsd0832nUL&#10;z5WYJDI4EaA8AlV+ZjnGRtB5Hq1dGR8RZPxJQqV8tqqpCnNwcle3Moxk7N7q0lqtH0ZlmGWY7K6k&#10;aeKhyylHmSe9m2te2z0ep8i/ty6Rqy/FqPWm0y4Fm2kwRrdmFvKLhnyobGM8jjOa4j4T/Hr4ifBu&#10;WVPCd/DJZ3D759NvozJA77cb8AhlbGOVIztXOQAK9h/aR+PHxK+EPxw8rwlrKtZyaTbvNpt4nmW7&#10;tuk5xkFCe5QqTgZJwKveEP23PhlrLp/wsDwLNp90WAa6tokuY/8AeOQrrz0ADfWv5TzbAcO1PEbG&#10;4mlncsBio1ZfFSfLe+vLVjUS5Wt1NR6p3Wr1jKp7FLkurf1oeX+MPjB8fv2krceGLLRZZrNXQ3Gn&#10;6BYSeU7A5VpWJY4z2ZgoKg4yM16H8D/2J5bO9h8T/GPyX8s7odBhkDqW7ec44IH9xSQeMsRlT6On&#10;7W/7PTJuHxCUezaXdD/2lWH4u/bW+GtiE074e2F94k1K4YJa29vavDG0hYAKS67yTngKjZPHGa+y&#10;wnD3hrg8f/bPEeeQzGtG1rzjJaPRKlCVSUrdIpuN73i7mLniHHkhDl/rudH+0b8WLP4P/DS4uLG4&#10;SLVL6NrXRYUIDK+MGQDB4jB3dMZ2g43Cvhyvqmy/Za8Y/GDWm8f/ALRHiqSK6mXEGjaOyhbWMHKx&#10;7zuUAZbKqCTnJckmupb9jb4BNbeQPC1yrbcecNUn3fX7239K5OOOB/EDxQzKOOhShhsPTjalCrJx&#10;m09XKUYxnyylZXi7NJRT1TbqlWo4ePLe762PAf2M/wDkvmm/9ed1/wCimr7QryX4d/smeG/hZ8Sr&#10;Px54V8UXklvbwSxyWN9GrsxdWXIkXbgDI4Kk8da9ar9M8IOFs54Q4Zq4DMoKNT20pK0lJOLjBJpp&#10;909HZ6bHPiakalS8ex+ev/BYj/gtt8O/+Cbc1x8F/gZ4Q03xF8YNcjjvtQhuoWSx0WJ4QkV3eMgD&#10;XM7JHEscCsD5abndFWJJv58vjx+0F8av2nfiXf8Axg+P3xJ1TxV4j1JybjUtUm3FV3FhFEgASGJS&#10;x2xRqsaA4VQOK+w/+DlA4/4Kv+MM/wDQu6J/6Qx18F1/VvD+X4XC5fTqwj704ptvfVXt5Ly+8/Ge&#10;I8yxWKzCpRnL3ISaSW2jtfzfn9x9ff8ABD79hLwF/wAFAv27NP8Ahb8WvNm8I+G9BufEviXTbe4M&#10;MmpW8EsEKWokX5kV57mDeVwxiEgVkYq6/wBMEPwM+Cdt8Mv+FKW/wd8Kx+DTam2/4RJPD9sNM8kj&#10;Bi+y7PK2Y427cY7V/K3/AME2P26PF3/BO79rPQf2jvDek/2pYwRyaf4m0XzAn9paZNt86IN/C6lU&#10;lQ9PMhTdldyn95Lb/g4//wCCTNx8Pl8aSfHbWIdQbT/tDeFZPBOpf2gsu3P2YssJtvNz8u4TmLP/&#10;AC0xzXg8VYPNMRjISpRlKFtOVN2fW9tn5n0HCeMynD4Gcasoxnd35mlddLX3Xl/mfjh/wXg/YY+G&#10;H7BX7ds3gD4LRta+FfFfhm28S6Po7MzDSRNPcW8lqrsxLoJbV3UnlUlVOdm4/GFfSX/BT/8Abu8T&#10;f8FNf2yL743WPhS7sdNNrb6F4J8PsoluodPidzEj+WPnmklmllKru2tNsVmChj94f8Egf+DcjxV4&#10;s1fTf2j/APgop4Sm0nQ4Viu/D3wvujtu9Rc4dZNTXrBCBj/RTiV2yJREqGOX6OOOjlWV05Y6XvpK&#10;63bfbzfd7dWz5mWXyzbNqkMBH3OZ2eyS7+S7L5JH2R/wbsfEr9uj4n/sUtrv7XjzX3h5bqKP4X69&#10;rMzNq2o6eFcSmcty8CsEEErkyODJnKLEx+/qxW8S+AvCOs6L8Mxq2m6ff6jazf2DoMciRyTW9sqe&#10;aYYRz5UQeJWYDahkjUkF1B2q/K8bX+tYqVZQUVJ3SW39d/O5+tYHDvC4WNFzcnFWbe/9dvKx4v8A&#10;t3fsqeMP2yvgbN8EfC/x91T4f299eK2tXmmaaLn+0bXYwa0kXzI28tiVLYcBgu1gykiviHRv+DZH&#10;4ewSK3iL9rjWbpc/Mtl4SityefVriTHHt/hXk/8AwVp/4KQftufA39vT4gfBn4S/tA6pofhrTBpQ&#10;0/TbOztf3Hm6VZzybZGiMnMkjt97+LA44r5Xn/4KMf8ABRLx3qcei2f7V/xHuLzUriOC3s9H124i&#10;lmlLBUSNbcqdzHAwoyxOOcnPj1KtFzd4tvY/sjgHw98Wsv4WoVMpzajhsNXjGskoKUv3kYyvKUqV&#10;7pNJ++0rWTsfptpX/Btf+xnDb7Na+MvxOuJv+elrqWnQr/3y1k/86x/ir/wbWfs43PgPUE+CPxt8&#10;b2XidYS2lSeKruzurF5AMiOVYLSKRVY4UurEpndsfG0+6/8ABJP4Uft4+APgxe+JP25vi/q2sXuu&#10;NBL4e8L65MLm90aBVbc9zcMDIZZcp+5LMIhGNx8x3SPwb/gsP/wWO0v4VaZq/wCyn+yb4uW48XzK&#10;9n4s8XabNlNBUjElrbSLwbzBKvIp/wBH5AImB8nSUaEafNKNj43K8/8AGDNuOHkmUZu8U6clzVYW&#10;dFRVuaUrwS5U/dejUmrQ5rq/44OjRu0bjlWIPOaSjpRXmn92H6Df8G2v/J8vir/sk99/6c9Mr9tq&#10;/En/AINtf+T5fFX/AGSe+/8ATnplfttXp4X+Cf5+/SL/AOTlVP8Ar1T/ACYUUUV0n4SFFFFABRRR&#10;QAUUUUAFFFFABRRRQB8v/trf8lU0/wD7F+L/ANHz14/XsH7a3/JVNP8A+xfi/wDR89eP1/nx4of8&#10;nAzH/r4/yR/SXCf/ACTeG/wr9T3T9k3xN4T+HXg/xB4y8Ya/DY291ew28SyHLSNEpY7EALOf3wzg&#10;HHWud+PH7RFl8WLddD0jwdbwWcLZivr6JXuxyCQhHEQOMEAtkAcjpXluB1xRV1/EXO/9UaPDeGUa&#10;eHjFqVlzSqc0nN3bXuq70UUn3kyafDOA/tqeaVW5VW010UbJJWS3dlu7ryR6N+zr8LfBHxb1nUvD&#10;vim/1C3uYLVbizaxkRdyBtsm7cjDq0eOneu2+K/7Mnwp+GXw+1LxcdZ1qaaCEJZwzXkIV5nIVMgR&#10;AkAncQDnANeS/CTxl/wgHxH0nxW7Yht7oLdfKT+5cbJDjuQrEj3Ar1j9tvxl5t1pHw+t3+WNTf3Q&#10;x1Y5SPn1A8zP+8K+w4ZqcGvwsx2MxeEpyxeHbhGTXvN1f4cnrZuLctP5aZ4uaxzz/W7D0aNaSo1F&#10;zNLZKHxL56fORwv7Lf8AyXbQv+3r/wBJZa+wK+P/ANlv/ku2hf8Ab1/6Sy19gV+tfR3/AOSKxH/Y&#10;RP8A9N0j43xM/wCR9T/69R/9KmfHv7cf/JbV/wCwLb/+hSV47XsX7cf/ACW1f+wLb/8AoUleO1/M&#10;viV/yX2Zf9fZ/mfK4f8Agx9Ar6m/Yt+BsWiaMvxd8TWP+nXyMNGjmjIa3tyMGXnvIM4OPucgkOa+&#10;efhZ4Hm+JHxE0jwTEzKt/eBbh42CskKgtIwzxkIrEepHev0AsrO006zi0+wt1hggjWOGGNcKigYC&#10;gdgBX6l9H/g2jmmaVc9xUbww7Uaae3tGruXrCLTXZyUlqkYYyryx5F1JKKKK/sI8wKKKKAP5uv8A&#10;g4p8Ta34O/4K+eKPEnh29+z3dt4f0Uxs0SyI6tp6K8bo4KSRupZHjcMjozKwKsQb37JHwJ/4JPf8&#10;FSYf+EA8U+J7r9m3443RSCxt9KuFuPCfiS6llJ862trpt0ExJEf2FLmBMtH5Af50jwv+DlD/AJSv&#10;+MP+xd0T/wBIY6+C6/XMDhpYjJ6HJNwkoRs16LdbNeT+Vj8dx+Kjh86r88FOLnK6fr0e6fmvnc/X&#10;bxd/waQfHmz1FovAf7YXhHUrPPyT6v4curGQj3SN5wP++jXYfCb/AINGoU1azv8A46/tpNLYpNnU&#10;NJ8J+EfLmmjx0ju7idljbPc27jHbnj4V/ZJ/4Lm/8FIf2PrHT/DHhD42/wDCVeGdNhEVr4V8fWp1&#10;O1SNYxHHEkpZbqGONQuyKKdI12gbSOK+lI/+Dsv9tsaYIpv2d/hW15swbhbbUlj3evl/ayce2/8A&#10;GvMxFDi6Puwqxku6UU/xWnyPUw+I4NkuepSlF9m5NfKz1+f3H6xfsU/8Ejv2Ev2Cntdd+CHwdhuv&#10;FNtGy/8ACceJpBf6uSVdGZJWAS1LJIyMLZIVdeGB5J4r/gpd/wAFtP2Uv+CdmmXfg99Uh8cfExdq&#10;W/gHQ75d9mzJvEl/MAy2abShCENMwkQrGULSL+LH7Tv/AAcD/wDBTr9pqCbR/wDhdMPw/wBHuII0&#10;m0n4aWbaZlkYnzBds8l6pbIDKtwIyFA2dc/Fckkk0jTTOzMzFmZjkknvXPheFsRiK3tsxqcz7Jtt&#10;+rey8l8mjpxfFmHw9D2GW0+Vd2kkvNJbvzfzTP1m/wCCF37Xvx3/AG4f+C0usfH79oXxc2qa1f8A&#10;w11WG1t4VMdppdmtxbtFZ2sWT5UCbmwuSzMzO7PI7u37wV/Oj/wa5/8AKTab/sm+rf8Ao61r+i6v&#10;C4qp06WaKEFZKMUkum57vCNSpWytzm7tzk23u9j8Tf8AgoN+w/8AtF/tu/8ABXz4o+DPgT4La6ht&#10;W0H+2NfvmMOnaWjaNYANPNg8nkiNA0rBWKo204+6v2Sf+Ccn7Hv/AASt+Gl58fvib4gs9U8RaPZv&#10;PrPxD1612iwRh5ZisoBvMO7f5YCb55WlKBmDrGPrbxF4h8IeAtEvvF/izW9N0XTYF8/UtU1G5jto&#10;IwAq+ZLI5CjgKu5j0AHpXivxA/4Kj/8ABPT4aWv2vxH+114LuF/u6Bqf9rP/AN8WIlb9K+TVOnTk&#10;5N6+Z/SGM8QeOeMMjweQ4DD1fqlGnSpThQUnOryQjGXNNRlbms2o8rirrmU7Jn57/wDBQf8A4K6/&#10;tY/tFaJqPgT9jT4SeOPCvgFSyX3jaHQ7ldR1ONR822SNStlDnk7WMrKq7mjDPFX5kNG8LtDIjKys&#10;QysMEH0r+k/9mz/gop+xr+174yvPh9+zx8Z4/EGsWGmtf3Vi2h39my2yyJG0gN1BGHAaRAQpJG4c&#10;Yr89f+Dlv4YfDPw94s+GPxR0Pw7Z2XifxDHqltrd5bRhJNRhthZ+S0uPvNH5rKGPzFWCkkIoXnr0&#10;3KPPzXP2rwl48wuVcQ0eEP7DlgZVU3eTl7RuMHPmqqcISlzRi7S2WijFR2/LmiiiuM/qY/Qb/g21&#10;/wCT5fFX/ZJ77/056ZX7bV+JP/Btr/yfL4q/7JPff+nPTK/bavTwv8E/z9+kX/ycqp/16p/kwooo&#10;rpPwkKKKKACiiigAooooAKKKKACiiigDwf8Aah+DHxK+Ivj+z1vwd4b+2WsWjxwSSfbIY8SCWViM&#10;O6noy84xzXm//DLfx2/6Eb/yqWv/AMdr7Aor8dz7wR4U4izitmWJrV1OrLmajKmop+SdNu3q2fb5&#10;fx9nGW4GnhaVOm4wVldSv87SS/A+P/8Ahlv47f8AQjf+VS1/+O0f8Mt/Hb/oRv8AyqWv/wAdr7Ao&#10;rx/+Jd+Cv+gjEf8AgdP/AOVHb/xEzPv+fdL/AMBl/wDJnx//AMMtfHb/AKEb/wAqlr/8dq1rX7Ov&#10;7RPiC+/tLV/B7TTfZ4YfMbU7XJWONY1z+95O1Rk9Sea+tqK0X0fOD403TWJxPK2m1z07Nq6Tt7Ld&#10;XdvV9yf+IkZ25KXsqV1pfll1tf7fWy+4+b/gJ8BPiz4K+LOk+JvE3hT7NY23n+dN9ugfbugkQcI5&#10;J+ZgOB3r6Qoor9I4M4MyvgbK54DATnKEpubc3Fu7jGNlyxirWiul7317fL55nmL4gxccRiIxUlFR&#10;91NKybfVvXV9T5t/aq+Afxa+JPxRXxH4L8J/bLP+y4YfO+3QR/OrOSMSSKe47Yrzb/hkT9of/onv&#10;/lWtP/jtfbdFfC554F8JZ/nFfMcRXrqdWTlJRlTUU32TpN29W/U8+OLqQiopLQ+fv2Rv2e/HXw58&#10;X6l4u+Ieh/YZFsVt9PjNxDN5m9su+Y3baVCKOcZEh9K+gaKK/ROE+Fcs4NyWGWYFycIuUrzacm5O&#10;7baUVpolZLRLrdvGpUlVlzMKKKK+kMwooooA/ED/AILef8Egf+Cif7X3/BQfxJ8cf2dv2ef+Ei8L&#10;3+i6XBaap/wlmkWnmSQ2iRyL5dzdxyDDAjJUA9sjmvkj/iHl/wCCwn/RoX/l/wDh/wD+T6/p2or6&#10;bDcV5jhcPCjCMLRSSunfT/t4+WxXCOW4vETrTnO8m27ONtf+3T+Yn/iHl/4LCf8ARoX/AJf/AIf/&#10;APk+j/iHl/4LCf8ARoX/AJf/AIf/APk+v6dqK3/1yzT+SH3S/wDkjD/UnKv55/fH/wCRP5if+IeX&#10;/gsJ/wBGhf8Al/8Ah/8A+T6P+IeX/gsJ/wBGhf8Al/8Ah/8A+T6/p2oo/wBcs0/kh90v/kg/1Jyr&#10;+ef3x/8AkT8Xf+CC3/BJr/goD+xd+3RJ8Y/2l/gF/wAI34bbwTqFgupf8JVpV5m4lktyieXa3Usn&#10;IRuduBjkjIr9oqKK8HMcwrZniPbVUk7JaXtp6tn0GW5bQyvDewpNtXb1tfX0SPx1/wCCqP8AwSu/&#10;by/aQ/b08d/Gn4MfAn+2vDWs/wBl/wBm6l/wlGl2/neVpdpBJ+7nukkXEkTr8yjO3IyCCfn6L/gh&#10;3/wVCllWJv2Z1jVmAaR/Gmi7V9zi8JwPYE1/QXRXjywtOUm22f0Xk/0ieNskyfD5dQw+HcKNOFOL&#10;lCo5OMIqKbaqpN2SvZJX2S2Pk3/gnv8A8E5fB/8AwTX+CeoeI9L8Lz+PPibqmnq3iG+0lreOa4wQ&#10;w06xa7khjigVsEtI6GZl3vtAiii+Bf25P2EP+Cx37dvx6vPjX8RP2VoNPhW3Wy0DQrTxxorw6XYo&#10;zFIQ5vAZHJZneQgb3diFRdsa/tZRVyoxlHl2R8rkPi1xJkXEGIzyVKliMXW0dStGcnGP8sFGpCMY&#10;6JaK6S5U0ro/ny/4cf8A/BUP/o2H/wAvTRP/AJNo/wCHH/8AwVD/AOjYf/L00T/5Nr+g2is/qdPu&#10;/wCvkfef8TPcff8AQNhv/AKv/wAuPy3/AOCI/wDwTn/bK/ZD/ar8QfEn9of4Of8ACPaLffD270y1&#10;vf8AhIdOu99099YyrHstriRxlIZDuKhflxnJAP6kUUVtTpxpx5Ufj3GnGOacdZ481x8IRqOMY2pq&#10;SjaO2kpSd++oUUUVofJhRRRQAUUUUAFFFFABRRRQAUUUUAFFfHvxx/4KgXn7Nv8AwURT9mz4veCr&#10;W0+FMnhLR57/AOIsMch/4R/VtRu7qC1/tBt5WKyla28nz9irFLJH5jhXytr4K/8ABTG4/aO/bl1n&#10;4G/Bvwda33wr0vwDrd7pvxHk3FPEWt6Zfadb3SWDCTbLYwi/WMz7Sssyv5TlIyz939n4vk5+XTl5&#10;r9Lf5+W9tdjh/tLB+05Ob3ublt1v/l57X030Priivzzg/wCCznxO8FfDT9nH41fFP4L2d94V+Jvg&#10;LWPEfxWvfCljcyz+F7W0uLKAahBB5jvLaxNeBp0AkkEe6ReI2Vvq/wCMn7SUnhPU/gld/DC60XXN&#10;D+K3xCg0dtWjmM8Ummy6HqmpR3NrJE4VizWUO1zvQxyNgElWCq5fiqMkpLfm9Pdvf8vyCjmOFrRb&#10;i9uXTr7yTT9NfzXQ9dor4D17/gqf+0dqvhmx8GfD7wd8OdN8beLP2iPFXw48K+IPG91eWfhrT4dJ&#10;aUwtetG7zSXlyEWGKGMoJZXONu3a3oXxj+IH/BY/wH8FLf4g6H4Y/Ztj1Lw74f1G98eR6jea9Lb3&#10;Ulu0kkcmnCNVYI1uq5SchhLuG4rhqt5bXjJKbiruyu/666ExzLDzi3BSdld2Xz++zv6H11RXwDo/&#10;7bn/AAVF8IfsG+IP2/fjV4U+Ab+GZvg7B4u8G6X4WXW2vvtlytpPbxXqTuI/KFvLMHEUhYSBNrFd&#10;xrvpvjT/AMFVfgp8Bvih+0J+1Do/7Ptxo/hL4R614h8N2vgFtce5m1a1tvtNvHcrdlF+ylElD7GE&#10;m7ZtIGTRLLa0ftR3tvu9Lpel0Ecyoy+zLbm22Wtm/WzPsCivjz9jf9t39rbxb8e/Cv7Pf7YHgL4Z&#10;rfeP/ha/jrwrq3wv1q8kNpaJLboYL+yuwZYC4uRsnD+UzxPGhdg/l4v7In7Z/wDwUO/bbg1H45fC&#10;DwR8E9P+Gs+pa7o+n+G9e1XVF8W+H9QtftENqNXjjDQRM0yW8ktsmJEt7hWRnO3dMsuxEOZyasra&#10;3Vne9rfc/uCOZYepyqKd3fSzurWvf71959u0V+fMv7T3/Bb2H9re3/Y2fw7+yr/wktz8OZvGaagD&#10;4l+wixjv4rExFs+Z53mSqwXZt2gncDhT71+yX+1J8bde+NHxC/ZX/bFsfCGl+PfBOk6T4gsb7wlD&#10;cWul6zot7ar5txbLdzSTSJbX0V3bSTHYpxCSkZYrRWy+tRp83NF6X0d3a9r/AHsKOY0a1Tk5ZLW2&#10;qsr2vb7kfRlFfBfgn/gql+0f8ZvDnhvw7+z/APATw/4m8cfFrxJr+ofCuwv7q602z0XwHZXAtbfx&#10;Fru4STxieUZjSNEWZZFWM7wFk67Rv2v/ANvP9l74m+BvB/8AwUa+F3wxvPDfxK8VW3hfQPHXwZvt&#10;QMOk61cki0tb601AGXy52DKtxExSNkxIBvU1UstxMbp2vrpdXdr3svKz9baXCOaYWWqvbTWzsr2t&#10;d+d0/K+tj7Gorz/9pQ/tTL8N937H6fD9vF/9oRcfEpr5dN+y4bzP+PIGXzM7Nv8AD1z2r5L+Ef7W&#10;3/BWDXv2+tN/Y18faR+zzqlro+lxa38UdY8AWeu3X/CMWEhzBbzPdTQpHe3QH7mHDsEJnZDGvzZU&#10;cHPEU5TjKOibab1suv6Lu9DSvjIYepGEoyd2kmlpd9P1fZa7H3pRXw38J/2lv+Cv/wAfrnxb8Q/g&#10;x4B/Z0u/Bmg/EHxBoGm6Tr2o67ZaxeR6bqM9p80iLNbpI4i4bG3LZIUcCp8Wf+Crvxe8Ufsy/D3x&#10;1+zF8MfDui/EvxL+0JafCPxn4N+JZuZ7XwtrzRXP2m3kmsmQzLHJHAyzx7g0MuTGr5jTb+y8S58q&#10;aetnZrR+fbbfYx/tTCqHM01pdXT1Wm3fdab9T7vor56/Ya/az+Kvx28VfE34D/tBeCfDml/ED4R6&#10;9Zab4kvfBOqTXmiakt5aLdQS2zzoksbqrNHJC4YoyA7juKpwfwL/AOCn8/xm/wCChXjv9kI+E7TT&#10;/CdvJqOk/C/xtNbyqNe13Ro7f+3bIpI6mXyHu02GNVRktZmEjbl25fUcTzTVvhXM/R2aa76O/pd9&#10;GbfX8Lywlf43yrTqrpp9tVb1suqPsGivk74a/wDBS2Ow/wCCffj79qz9ovw7pWj+MPhDqGtaB8Rv&#10;DGj3Eptk8QWE5gjs7eSUEkXRks2iJLAfbEUs2C1cxpv7af8AwUH+Mevx/szfs6fBf4br8WPBvhDR&#10;9S+NviLxxd31t4b8L6tqFsLmLRbeC1eW4vpxGSzSxymFAgy+5wi0svxN5XslFtNt2Wlru/bVa9bq&#10;26IeZYW0bXbkk0km3reyt30enTld9mfbFFfFNn+2L/wUa0fx7P8AsXfE/wCEfwj0D43a14f/ALa+&#10;GXjD+1NSm8E+Kbe3niGo223aL63u4IJN4i/eBuXJRAnmZv7OX7Qn/BZb4yfGfxZ4C13Qv2Y7fS/h&#10;v48tNB8bTWbeIluJ43tbS9lex3FlZvs90qqZQg8xSCNvJr+za3K5OUUkr77ra68r6et09UT/AGlR&#10;clFRk23b4Xo97Ps7a+lmtGfdFFfJf7E//BTi0/aB+OvjD9mT43eDofB/i6w8X+Irf4d3HzLY+M9H&#10;03U7mykltXdmzeQNbOLi3zu2gToPLLiKp45/4KEfFvwvpfxWvrHwl4dkbwH+0R4a8AaWJbe4xPp+&#10;ovo6zTS4mGZ1GozbSu1BsTKNg7o/s/FKs6bWun4tJfi/lr2L/tLC+xVRPTX8Fd3Xovnp0Z9f0V8m&#10;/FX9r79sT4vftB+Mf2aP+CeXwi8D3U/w5+yxeOPiP8VdSvI9Eg1CeFZl0u1gsVM11cLFIjyPvRIj&#10;lHALIWuz63/wWgvfAEOlad4D/ZusfGFnqf8AxMNWvdc1ybRdSsmiyptokiW5t5kkBDrKWQqylWPI&#10;C+o1FFOUoq9nZtXs9U2vP7/Kw/r1NyajGUrXV1F2unZpPy+7zufUtFfn7+zt+1N/wWt/aG/Z7uv2&#10;lPDPgX9m+bSVs/Ea6boNjb682rX1/pkt9aR2yJJOkAE95aKgZphtjl3kbhsr1b4s/wDBSKO9/YU+&#10;Hf7S/wCzJomk6v4t+M2q6HoXw18P69LK1r/bOoTBJbe8e2yyLaIl20xBABtGXcMg1pUy3EU6igmm&#10;78rs72fn22f3PsRTzLD1KfO00rcyurXWm3fdfej6sor5v/YU8Z+MPGnxp/aPHjXxdq2rTaD8Yho2&#10;n/btUne2tbOPSLCaOG3tS/kWqK1xJkxIry8NM8rjfX0hXJWpOjU5H2T+9J/qdVCsq1PnS6tfc2v0&#10;CiiisjYKKKKACiiigAooooAKKKKACiiigD5T1X9mhPi7/wAFDPjFD8YvhRNq3w58Z/AnQNAuLi/t&#10;W+xahIt9qTT26yDGJUSWN8qQ6FkYEHBrT0/9mvTfg5+1h8M/DvwV+Fsmk/D/AMH/ALPfirw7YfYY&#10;Xa2spZNS0B7e2aViWaaRLed9zszyGOR2LNuJ+maK7Hjazt2ta3T4eW/rY41gqK163ve2vxc1r9rn&#10;57/sCfs3fGHwin7JWnfE34PatZWvhj4B+LtG8YW+raWwj0+5ubvSjHa3KsMK0iRS4RvvBG9DUdt+&#10;xB+0h+yp+2F8JPhN8FdGuPEf7N8fxcm8Y6PE1wZLj4cXh0bWLe403afmbTZ5L5ZYZM4idXjcBpFk&#10;m/Qyit5ZpWlUlKytJNNdNXJ39VzOz7abNnPHKaEacY3d4tNProoq3o+VXXfVapH5w+G/CXiD4Sfs&#10;w/E7wB+05/wTk8b/ABa8A+Mvj946vdd0Tw9ocV5qlrZ3OoKdPv7axkkjmnSQSSMtxbMJYNglUjG4&#10;enfsO/Cr9o3w9/wTL+IHw/8AiT4e8WW8Gpr4o/4VB4S8ZTfaPEOk+Fp4H/snTb/l2F0oLDyWeRol&#10;eOIlfL8tPtCilUzKVSDjyrWSlu915N2T6NrdWKpZbGlUUuZ6Rcdls+7Su11SezufEvxg+CPxe1f/&#10;AIICWf7P+l/DjWLjxtH+zvoekN4Visma+F/Fp1pHJbeVjd5iujKVxkFTXhPwp/Zh/ZXsfgL8ePDv&#10;7I3/AASd+Onwp8e69+zn4n0iHW/HOk3K22sGa2RRptuH1O6DXEs4hdFEakrC+GH3W/VCsnxt498D&#10;fDTw7J4v+I/jPSfD+kwzQxTapreoxWtvHJLIsUSGSVlUM8joignLM6qMkgVVHM60IuEU9Zc2jau3&#10;bRpbrTS5nWyujOUZya92Kjqk7JX1Tez11sfn9+zr+wvqH/BMn4r/AAr/AGjv2Z/gRql54b+IfhPT&#10;PC/x48LW1jNqeraJdtCssOtW5mL3CQpcZju7eNymzy3WB2jUx0PDOi/FD4wf8FCPhv8AF34Q/wDB&#10;Pj4pfAn4pabrYb9oLxLfQ28Pg/X9B+yzG5tzdW05g1u6a4mg8iVYvNBBeTAt1MX6HeDviD4C+Ilt&#10;e3vw/wDG+ka5DpupTadqM2j6lFdLa3kJAltpDGxCSoSA0bYZSeQK2Kcs0rOUpVI3m04ttu9td1ez&#10;sn17R7akcqoqEY05WgmpJJK11bZ2urtdO8u+nzLefDH4hv8A8Fk9N+MyeDdQPhOP9mW90WTxD9lb&#10;7Iuot4htZ1tTJ080xKzheu1Sa8//AOCvv7GHx/8Aj4fBfxL/AGR9ek0XxdeyTfDvx5qFraRyNN4M&#10;11kt72SVSN8otJRFcKqsDGGmkBBUGvtqisKeOq0a0KsUrxVu6a13+86KmApVqM6Um7Sd+zT02+4+&#10;Mvj3+zL8Rf2Rv2jPhj+2d+xr8CZvGmj+CvhY3wy8bfDzTtURdRTwnDNFd2k+lC4dVmureSJ90Ukh&#10;e4VkjTaxMg574geP/wBoL/gqprHgP4V+D/2QPiZ8KfhnoPxC0vxH8S/EXxm0KHR7vUYNNnS7h0mx&#10;sRNJPIZ5lj3XQMaRCFhly20/a2u/EHwF4X8SaL4O8S+NtI0/WPEc00Xh7Sr7UoobnVJIozLKlvEz&#10;BpmSMF2CAlVGTgc1sVUcdOMYylBOaWkne+713s2nez++9jOWXwlKUYzag370Va2y0va6TVrr7rXP&#10;JP24fjt8Vv2d/wBm7X/iH8CfglrXxC8beT9l8KeGdG0me882+kB2S3Cw4ZLePBkc7k3BdisHkSvk&#10;z/gnF8d7r9m3wbp/w213/gnn+1Pe+OvH3iRNT+KHxL8RfDqxji1LW7yRRcXs8i32YbOIsQiKmI4Y&#10;87WcuW/Q6ioo4qnTw7pOF7u7d2npstOi39fRW0rYSpUxUayqWsrJWTWu716va/b1d/z9/ZT/AGm/&#10;jp+y3o3jr4B/8O3/AI9eKfEF58XPF+p+H9U03w5ZWug36Xur3VxaM2oXV3GIIWV03TNGVQEsAwGD&#10;5x8X/wDgmr8dfF37OHw98N/tA/DhvEmvfFb9tew+Inxg8M+FZp5LXw3pd5b3ME9r9phZX8m3gWFH&#10;uFIw8jbXYBZG/UmiuiOaTp1HUpwUW3du7u3r56au+nXqc8sphUpKnVm5JKyVlZLTy1dlbXp0Pzu8&#10;OfD79oH/AIJJaH8YP2c/2S/2bfEPjDwT4k0W58S/Am+8M+HFvp9I8Q3BW2l0nVJRhpoonMFxFcXR&#10;LfZYHhM0rIijG8af8Ekv2i/2Yv2QvBPiP4D/ALT/AIu8bePPgTqMfjPwn4PurLT4rTU9UMzXGsWc&#10;V1b2I1KSO9Sa+jEElwyymWJJMhQV/Sqiks2rxkpWV205Nq/NZW1v5XvbV3fcHlGHlFxbdkmopO3L&#10;d30tvra17pcq7H5//GL9hf4pfHX/AIKI+BPiz4Ws9U0v4K/EuHR/H3xg8M6stxBMdd8PQ7NNtbqB&#10;sxJ55vLDzbRh+8OkSu3zQrnrPFsv7QH/AATv/ay+K3x70T9nDxl8WvhP8XbjTdaurX4Y6fDea94X&#10;1yC2jsZY2sJJUkvre5RIpvNib9yUZWjAw7/alFR/aNSSUZxTio8rXdXTTuuqslfskndXRp/ZtOLc&#10;oSak5cyfZ2aas9LO7du7bVnZnxb8KPC/x6/br/bq+Hv7bXxN/Zy8QfCv4d/CHwzrCfDrSvHTRW/i&#10;TWtV1aGO1u57qxhkkFnbxQROixysJGYpIMq5WP1H9jf4feOPBnx6/aQ1/wAV+Fb7T7LxJ8W7e/0C&#10;6u7comoWo0DS4DNET99BLFImRxuRh2r6BorKpjJVIuKilGyilrolLm69W7t+r2NaWDjTkpOTcuZy&#10;b01bjy9NklZL0W58T+Fv+Ce6/tG/si6x4A+I0eteA/HWh/G3xt4n+Gfja0haHUvDt7N4i1Geyv4h&#10;lTLBLFJGzREhZomBBVhHInjPgH4Efty+I/2dfisP2h/gbPbfEDWv2sPB2s31v4dt3ms9StLK50BL&#10;jVLM4ybRltJZsnBjUMrYKMB+n1FdEM0rxvdJ3d15aptLybSuv+CYTymhNKzaaXK/PSyb80m7P5Pp&#10;b4fGpfHv/gmR+0F8WvFOnfsqeNvip8Hfiv4xHjCxuvhXYxapr2g+ILqCGC+t7iweWOWe2lNuJkmi&#10;JWELsYEyZT6J/ZX/AGifiP8AtI6RqnjPxV+yp42+GGhqbf8A4RtfiE1rb6tqasr+e0thDLI9kI3U&#10;KolbdIGDBVHFer0VzVsVGtD3oLm0XNd9LLa9r6av8L6nRRwsqE/dm+TV8tl113te2ui/G2h87f8A&#10;BKn4deO/hT+xD4f8D/Erwlf6HrFv4o8VTz6bqVu0U0cc/iTU54XKnkB4pY5FPdXU968Y/Zl/4J4/&#10;FH4Zf8FN/E3izxXctJ8Gfh/Jqfiv4H6SJJVi07V/EwCanDEqhYkitmtL7bbAFY11SORfmlbb94UV&#10;f1+sqlWS09pe/ld62+Ta9Gyf7PounRg7v2dredlpf5pP1SPnf9hz4d+O/A3xg/aP1nxh4Sv9NtfE&#10;nxsfUtAuLy3aNNQs/wCxtMi8+In76eZFIm4cZRh2r6IoormrVZVqnO+yX3JL9Doo0VRp8i7t/e2/&#10;1CiiisjYKKKKACiiigAooooAKKKKACiiigAooooAKKKKACiiigAr4j+Psfxb/wCCiv7ZXxI/YE0L&#10;406n4B+Enw28G6bH8Vv+EbtLf+2PFN7rUEssFjHPcRTJBZLaxkyEJudneMhlcNH9uV8vftIfsdft&#10;H6X+0Xc/tqfsD/Fnwz4d8eat4dt9F8aeDvH2mTTeHfFkEDt9lnuHtCtxb3VuksoSZPM3KscZCIZN&#10;/dgalOnUk20pW91tXSldavR9LpO2jaelrnDmFOpUpxSTcb+8lo3Gz0Wq62bV9Umtb2PBv2x/2bfH&#10;3/BK3/glH8XIv2af2t/iNJo2j6NpX/CG2GsXNmtz4anbV4BcPaXdpbwOscqTbTEwIB3EH52B4zw/&#10;8Y/DHiX4D/F6+/4JSf8ABSL45fHH4vaf8P8AzdN8L+PL+4vY7O1OoWf2q8s4bnTrdXvltxKsIDOx&#10;aTARiRXtf7RP7Hv/AAU+/bO/Yw+KXwP/AGkfi78GbHXPF2l2Nh4W8O+CdM1KHR7NoNRgu3vLm+uR&#10;LdPK8cbReUkIjXYjclmK9h4N8O/8FufEWla9pnxY+If7NPhuaPSYbjwnqfgfRddvWfU4b60m+y3s&#10;V7Iq/Ybi1ju7aV4mE8fnpJH8yYr1oYinGhepOMp893qkmrQ3XI3JaO9muu9zx54eo8RanCUYciS0&#10;bad57PnSi9Va6fTax8n/ABv+PWkeAf8Agj98dPjz+xr/AMFGfjN4y1Szm8MxTW3xG8QD/hJfAupH&#10;W7eC7t3Kwwz2xljkMTRsGjJt5DE7K7Gvpr9jf4y/Ev8A4KTfGa4/bC8P/ErUvDvwP8G6pe6N8PvB&#10;+j6o1vd+K72MqlxqesxxvuihVhi3sZQrkHzZUVWUS+WfHz/glh+25+1j8Bvj1f8Axo8XfBvQ/il8&#10;XtH8LaJa2PgGHUrXw+bbR9Vjvvt1/PNE9xc3roZLdG8oiKKCFAzKx8v3X4h/sQfFX4TftSR/tdfs&#10;C+IfDvh+/wDFWpp/wuX4e+JLia30PxdD82b9Gt4Zms9TUkkTJGVlLFpASZBMV62ClRcIyXtG5Wbs&#10;0k4wurpLdppSt0eivzIoUcdGvGcov2aUbxV021KpZ2beyabjfqtXblfw78K/jX+zB8Q/20vibH+1&#10;d/wU7+N3g74laH+0N4p8K+AfC/hnWLn7LDoj6tCsFlG4064EUMssEaPGJkQi2hLKNitX21/wW++K&#10;vxE+Cf8AwTA+JnxO+FHj7VvC+vabJoYstd0O8e3urVZdcsIZSkifMu6KR0OOoYjvXnHwl/Zd/wCC&#10;w/7L/wATPidb/s967+zTd+BvH3xo17xrD/wmUniCTVoYtRu/M8o/ZkjhVliVPl+YB93zsMV7x/wU&#10;/wD2VvH/AO2x+w540/Zm+F2taPp2ueI5tJaxvNenljtIxa6raXkm9oY5HGY7dwuEOWKg4GSJxFbC&#10;yzHDy5k4Jxvqmkrq+iirLfRtlYehio5biIcrU3GVtGm3Z21cnd7apRPDv+CTfx91b4t/HT4leGPg&#10;Z+018QPjT8CdD0PS/wCyvH3xLsyt7aeJHeY3enW9w1rbyXcX2c28r70/csYwoAk3yfPn/BEf9pX4&#10;QfHyb4W3Pxf/AOCn/wAcfEHxw1KbVpNR+FOp+ILubQrryGvSiuHsTGy/Yoknwbn/AFg4wfkr7q8U&#10;fsi+PfBP7dmk/tl/s26voun2/ijTRofxv8K6pczW0Gv2kQzZarAYI3VtStTmMecu2WB2iEkPLt4V&#10;/wAE4P2Tv+CwP7D3w3+H/wCy7rOv/s16j8L/AAvqU39rXdrJ4gl16SyuL6a7uPKdkitzMGnkCbow&#10;oAUNnkmvb4Oph6soNJyULJtJ6RkpX91p62bso8107p3J9hjKeIoxmm1Fzu0m1rKDjb3k1pdK7ly2&#10;as1Y+O/+CfH7aPxU8Z+DfgPrnww/b7+NHxE+PPib4kW9l8SPhJq3m6xocHhv+054rm5lMloRYqtk&#10;tvKblZ5GRnbCAFmi/Sr/AIJCfEnx/wDFz/gn/wCEPH3xP8Zal4g1u81zxNFdarq10088qQ+IdSgi&#10;VnYkkJFHGi+iooHArU/4JYfsnfEL9hz9g7wL+y58VNb0XUte8L/2p9vvPD88slnJ9p1S7u08tpoo&#10;nOI50BygwwYDIwT5Zof7KP8AwU7/AGUbnVvhB+wr8VfgndfCvUvEWoaxodt8TtF1RdV8Ii/vJbm4&#10;sbX7C/lXsEbyySxNOUk3SlHJVFJnHYjCY6pVpU+WNpXUnbVJy2airLVNJ306vQrL8NjMDTpVavNK&#10;8LOKvo2o7pyd3o02ra9FqfJHxJ/a98UWfwa/Zt1X9pP9t34pfD/wf4k+J3xRsvHfjLwZrF3/AGo1&#10;vZX10mmxfuYbh5ESVIIQPKcLGx+6BuXvPhR+2V8Z/G//AATk8QePvCf7VGueLLPSP2r9L8N+A/Gt&#10;xfwQ63feE21rTYYl1FYAkscsqyXIZbiOGWSJ0cxKjpXq3i//AIJgftW/Avwd+zev7EPxO8B654p+&#10;Bt74ovtU1j4vLfQ22t3mtwut1P5Ono7qDJcXLLH5g8seUC8uGLZvxB/4JfftwfE34f8AxQ+L/jH4&#10;r/Cqb43fEzxP4J1WXTdL03ULLwppi+HLnfBH5h828uTKnLu6qQTsUqoBHU8RltSMdY25r/8AlRvb&#10;luvdd7uVrJRtc444bM6cpXUr8tv/ACnHrzWfvqySje7cuax7f/wWI+JvxD+D/wDwT/8AFXj74W+N&#10;NS8P63a6/wCG4rbVdJumgniSbXrCGVVdSCA8Ujo3qrEd6+a/jR/wUC/aI8Ef8FCfjh+wr8D/ABg0&#10;/wARPiF4s8N6N8I5fFF1/wASXwhb/wDCM211qWoASgxu6GXzVtlDGaZ1ykn+rf0v42fsxf8ABWj9&#10;sH9mXxt8AP2odc/Z1sW1a60G68M3XgGTXogstnrNpeXAumu0l+UwW7KmxSTIQGIXJHZeK/8AgmD4&#10;X+OPxZ/aI1j9oYWN14c+LOueGdV8E32g3kkWteGr7S9HishfwzNEBa3aTIzxPG0gZGKyAo7xNx4W&#10;WBwtFwrOMn722u7pW7XtaTtpdJq6ud+Kjj8VXU6ClFe7vpsqt11s3eKvrZtOzsT/AB6/Zs/av+DX&#10;wB8D+Nf2Vv2gPGnjLx58JWe/1TQfF3iKWWH4mWzjN7Y3e7esdw67zayBSsD7UwARJHV/4J6fED43&#10;ftueK77/AIKIeOfEXiDwx8O9esZNM+D/AMKV1LEI02OUrJreprGds17cSK/lxcx28OADMzLKvr/7&#10;HnhP9rX4ffDKb4f/ALXfjzwz4w1bRtQlttD8aaC0sVxrmnBj5E9/avCiW13s271iklQnJ3ZBLVP+&#10;CfX7PPjP9k/9jD4d/s5/ELVdMvta8I+H1sdRu9GmkktZZBI7ZjaRI3K4YfeRT7Vx1K8Y4ecG4uV7&#10;KSW8Xdu3zS6XV2ttDtp4eUsRTmlKMLXcW9pKyjffo31s2k99T2OiiivLPU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2VBLAwQKAAAA&#10;AAAAACEAW89X64GcAACBnAAAFAAAAGRycy9tZWRpYS9pbWFnZTUucG5niVBORw0KGgoAAAANSUhE&#10;UgAAAm4AAAC6CAYAAAAXmMEDAAAAAXNSR0IArs4c6QAAAARnQU1BAACxjwv8YQUAAAAJcEhZcwAA&#10;DsMAAA7DAcdvqGQAAJwWSURBVHhe7Z0FYBxF+8af5HJxT1N3d3e8FIoUKKWlQqHFissHH3wf7i4f&#10;/HEvBYqU4tLiUlda6u6Wxt3/7zO7l+5tLsndJSlJOz/Y3mX3dnd2ZnbmmXdm3gkoFaDRaDQazT8A&#10;q6CAgADzL/+oiWtoNPUFLdw0Go1GU68pKSlRn1WJNy3uNEcDWrhpNBqNRlOH0RZFjZVA81Oj0Wg0&#10;Gk0dRIs2jRUt3DQajUaj0WjqCVq4aTQajUaj0dQTtHDTaDQajUajqSdo4abRaDQajUZTT9DCTaPR&#10;aDQajaaeoIWbRqPRaDQaTT1BCzeNRqPRaDSaeoIWbhqNRqPRaDT1BC3cNBqNRqPRaOoJWrhpNBqN&#10;RqPR1BO0cNNoNBqNRqOpJ2jhptFoNBqNRlNP0MJNo9FoNBqNpp6ghZtGo9FoNBpNPUELN41Go9Fo&#10;NJp6QkCpYH7XaCqmuBilJSWSYwIQECh6n5tGo9FoNJVAiREg9Yam5tDCTVMxItZKcrJRnJyM4r17&#10;UJKRjgBHEAIbJCKoSVMExsYgICRUiTmNRqPRaDyhxVvNooWbxiMl2dkoWLUCOV9/hfwVy1CSmmpY&#10;3WhxCwlBULPmCDvxZISNOBPO1m0Ah8M8U6PRaDQaTW2hhZumHMUHDiDrkw/VVpqTg4DwcARQmLla&#10;TCUlKC0sRGl+Ppxt2yHqsisRPuIMIFCLN41Go9FoahMt3DRuFB88gIy3Xkf2p58Ygs3ppJ3bPFqe&#10;0txcBMbGInrq1YgYfaG5V6PRaDQaTW2gR5hryijNy0XO7G+R88VnCIiIqFK0kYCwMJSkpSFrxvvI&#10;WzDP3KvRaDQajaY20MJNU0bBhvXI/vor9T0gKKhK0eYiIDQURfv2IefrL1Gam2Pu1Wg0Go1GU9No&#10;4aZRcLxa4cq/ULx9m+oi9Va0KTj2TX5fsGkD8pYvM3dqNBqNRqOpabRw0yiKDx5E/qqVor9EsPkz&#10;bdvhUDNPizZuMHdoNBqNRqOpabRw0yiK9+9Dwfq1CAgJ9s3aZqKc8hYUoDjpoLlHo9FoNBpNTaOF&#10;m8boJt2wDiVJSQhwinDzFxF8pcXF5h8ajUaj0WhqGi3cNCg+lIT81atEdBVJjqhGlpBzA4KrIfw0&#10;Go1Go9FUihZuGqObdN1aEV0hfnWTErWOaWgoHE2amns0Go1Go9HUNFq4HeOUFhagcOMGlBzYXz1r&#10;WXExHPEJCO7Yydyh0Wg0Go2mptHC7RinJOkQCv5ehdKiYv+7Sc2ZqEEtW8HZuau5U6PRaDSa8ugF&#10;m6qHFm7HOEUHXN2k/s0mJaUlxcr3m7NTZwRGRpp7NRqNRqMpT4A/Lqc0ZWjhdpRQWlSoFn73iaIi&#10;FG7aiOJ9e0W4Oc2dflBUDEdCA4R062Hu0Gg0Go1GUxto4fYPUyriqbQg329rF+Gs0NyffkTuzz+i&#10;JDXF3CvINbkEVUlmhhJ2dorkvALOJuWxQIe510fMcAc1bwFn5y7qu0aj0Wg0FaG7SquHFm7/ICXp&#10;acj95Sdkf/4ZinbuMPcalCpntkkoTj6kxF1FlOblIeebr5D875uQcv/dyJr5kXnEmC2a8dbrSH3o&#10;fuQvXGDuPUzx/v0oWLOmmt2kJQgIM7tJY2LMvRqNb7AgLynRhbnmn4NFYIkWFEcE3VVaPbRw+wfJ&#10;m/snUu68HakP368EVllXZ0kx8ub9gUPXXomUO25DwV/Ljf0eKM3LVeIuwBGEQIdDLV3lIm/BfGS+&#10;+Rpyvv0aWTPeU0tSlVFcjKItm1G8d0/1nO6KqHQkJCBYd5Nq/KCwsBj7DmRgyV+7sXnbIXOvRnPk&#10;KCwqxv6DmZIHd2HjFp0HNXUfLdz+ISjSSrIyJQUCERgejtKsLJRmZ6tjxYcOKUtc/qq/ULBqJXJ/&#10;/Vnt90RgbBzChg1HyHHHI3jAIISfdY5xQFqOAWFhCIyLR2B0NALkdwgKMo4JFHv5a1YpdyBcZ9Qv&#10;zNYpu0mDu+huUo335OYVYseuVHz0+UpMmDoDQ856CS+8Od88qtHUPsyDO3enYeaXq3DR1TMw9MwX&#10;8dyrf5pHNZq6S0Cp7mw+ckhUq65FUygV7dyJjHfeREnSAURcOAFhJ56s9peIgMv+9CNkvPEqHHEJ&#10;iLr0ckSMHqusW8XJyWqJKkeDBmomZxlMRjrBtYgwjm3juLeiXbsQfvoZqjvTRYGIwtSHH5BjOxAQ&#10;Gmbu9REubyViMPLC8Yi++npzp0bjmeLiEmTlFGD7zlR88d1qvD9zOTav2cf+KWmBBGDY6V0w4/WL&#10;0ChRz0zW1A7FkteyswtUo+HL2avx3swV2LhqT1kePGFYR5UHmzfRwz40dRct3I4QtLAVsmty/z44&#10;O3REULPm5hHP0AKXv2wJ4HQidOBgJZAK/l6JtKefQPHBA4i86BJETZps/tpHROBlf/U50p56HAG0&#10;wvnpv40CMqhZM8TceAtCTzjJ3KvRuFNQUIzU9Fz8tXqvEmtffL8GWXvTgBAnECqbVJjILUD7tg3w&#10;7BOjcM7p2hegpmYpKCxGmuTBVdJQ+ODTFfhMGg4ZuyUPBkv5F3Y4D7ZtFY+nHj0Po0fqoR+auovu&#10;Kj1CFK5fi9S7/oNDN1yN9BeeQ0lGunnEMwGRkQg96RSEDj1eiTYKv/xVq1CwYoWaVJA370+UJCeb&#10;v/YNWu0KVv+tJjb43U1qEtSsBZxdu5l/Hd2wjaPbOd7BeGJX1NYdKXj346W44NLpOOOC1/H+2/OR&#10;JRUoYiOAcKkwOUaZ1o6AAOzel45FS3caF9BoqokrD27bmaIaDGMvfw+njX4d096Yi4zUHMmD4UCE&#10;JQ+KeNt9IBOLl+8yLqDR1FGOeeFWWFSC/Pwi5BcUoUi+1xZF+/ahyFxWqnjPHhTL374Q4HTC2bYt&#10;gtq3R2BCAwR374HAuDjzqG8U0+numtXqmqqL1R+KixEQGoqgDh2UD7djAc6E0rOhvCNFKsb/e30e&#10;TjjnZUy9agbm/bJRGglS3MSGidqXxgK79fm+FZcgsLQEYcEOhEgj4lBytt9ZUqOxkpqeh1feWYiT&#10;zn0Fl1/xPv74cb1hWfOYB0sR5gySPBiIJMmDtVkXaDTV5ZjsKuVYm/TMPOzZn4ENm5Nw6FAWAuWF&#10;bpAQiU7tE9X4hsiIYDhY0fgBB/yX5uYpYcQJAqRo106kv/oSCkUwhZ99DqIuu0LNBPUJEUuF27eh&#10;JCUFwd26u49x8xZJ7uxvvkTaE48igF2kflrc6HvO0bgJYm64GWEnn2ru1WgM1qzbj2tv+kQqy3VA&#10;YrTskWKGJY3kP9adIZL3QkODEJUQgXZtG2Bg7xY4flAbDOjdXI9x09QI6zcdxA03f4qfvvu7fB6U&#10;D4q0EMmD0XFGHuwvee/4wa1VXmzcMIqX0GjqJMeccMvKLsC8Rdvx6rsL8cNvG5Ejok21umhIkVZY&#10;VKMonHFKR1x1ySB5idsghGMgfIDdj7m//4Kc779FcM8+iBw7DoFRRiFA32wlWVlwxMZKy++fMXZy&#10;NmnG668ie9bHCIyOUYWYP3B8W0j/AYi7+wE4GjY092o0Btk5BXj6pd9x/z1fIyAiBCFBItTkXYqK&#10;D0ebNg2UQDt+UGtVWeqB4JragN2knCV6551fAmHBCKVQC5EyXoRamzYJkvea4fiBbCy0QItmOg9q&#10;6g/HlHCjr54X3pqHJ//3K4rScoDIEMBpszgVFAM5+QiXFteNV52Am2XzxQJQwLFsD9yL/MUL4Wzf&#10;ATG33I7wEWeaR/95CtauRtqjD6Fw86Yya6DPcDapw4GI8y9QExM0Gk/88ucWXH/nF4gID8ZxA1ur&#10;bWCf5mjV3L8ufo3GV/5YsA3X3fEFnM5AJdKMPNgCbVrqPKipvxwzwo3jFh793y947pmfIM1/YzZb&#10;RY/OcUzSWuPYh1NHdMUjd4xAf3nZHezjqQLOHE1/5gnl/NbZsRNirr+pTs24zPnuG6Q99pDxjH53&#10;kxbA0agRoq+7EeGnnm7u1Wjc4WzSrOx8xMaEqaEIGgMO1eBYeBeMGYdDj5+sDTibNCsrH9FRoQgK&#10;+md6OTSamuaYEG4caPrme4tw7a2zUMoSM1SEW1VPzTK0WH4kFU+zdom49/bTMGlMH4SHVbHKQEmJ&#10;cttBp7nOrt0RPnyEMSC2DlCckoKMN19D9sczjOWpqtFNGtynL+Luvh9BTZqaezW1DZfj4UQaVkZS&#10;zZt7rZSKQDLGjgX5OD6TIisvnyt3WK9bigDJu6HS0HFyMLePcAmrPAlvkQiVit+3UqlQHQiTMPsq&#10;XFh05Uu4ObHIc3xUgZwSKPdkhc74qq2KnWmWIw1B+g9LSsnGwYOZyJTvRqQEINjpQEJ8uBpXFRsd&#10;KunnlPhw+iV2jTgvVJOufIoTa1yY8VFdmE/z2ACuKByyO4STUnwcjkLhy/hUZbnt2sFyPeZXO8wj&#10;zIue4oTxz3dGo6kvHBPCbfmqPbjm5plYPG8LEBfBEt884iW5hXBKYTD54oG46+ZhaNUirl62jgvW&#10;rUXa4w+jcP06/yY2EM7EkmcPP/d8xN5ym7lTcyRITsnBp1+vwvzFOxBOVxrWbCzZkQ2U2OgwjDq7&#10;m+oS8hZW8r/8sRkffbESIVKJqawtW2FhCeJiw3DBOT0wuF9L48c+sHHrIbwzYwkOJmWpCtUu3vgn&#10;w9yxbQImT+iPRom+DQjPyMzHV7PX4MffNkp8cL1d84AX8KcUKlGRwWjWNBat5Z1u3yYBjUQ8sWvX&#10;U+XvKxxPu2tPKn6bvxU//LoRK1bvVROiirLyD4+rNQKiegASEiLQpX0iThraFqef0hHdOzf22VLE&#10;5cNmfPoX/l67D2EqTqqOFBUECUN0VAiaS1y0ah6Ldq0TkNggUhqqIiJlY1z5QrE0en+X5/7g0+Ui&#10;+gPLlZdshLBRwHGOF13Qx6fylBPK3pi+CGkZuXByqIs8gLqe/HfCkDa4SBrYVjIy8/DV92vx4+/u&#10;+UStSyr/D5UwTB7Xz9ip0dQDjnrhxod76/3FuPL6jwEWgP60JFmmSCUGacn2G9wGj9x1Jk49sX2N&#10;tEqPJDlzvkPaIw/JN4mV6nSTJjZE9LXXI/z0ujN271hgw2ZjltyP3y4HQkR4u726kkkpqmXXKBFB&#10;774yAdEcw+kFmSIkHnnqRzzx4BeAU64bwOvK9QoKEdcwGg89eh6uu3yo8WMvoYf6V9+ej+uvmmG8&#10;Pyq/WcNLjHs0ahGPJ5++AJdc2Nfc7x279qThP3d+iQ+n/yHx4UeDzAVFgwiAiIRI9OvZFKPP7o6z&#10;TuuixuIpwekjXH913caDeFtE6/SZy5C6I8W4Bx0OswyiULMLFZdrCjkXRcUIiAnD8JM64tpLh+DU&#10;E9ojSkSVN/z1915ccfUMLJu/Qe4X5mWcMCzm7xgueWbGRfdODXGahOHMUzuhW+dGiIwIkWT0rsyj&#10;devp//sV99w+U+JWwq6e1xUW87ukfcc+rfDGy+NxopSr3vL17LUYPeEtFKXlGg50CeNP8ty4Swbj&#10;o3cuNvaZ7JR8cvsdX+Dj9/605BMJA88pLsEFkwbh0+l+OjPXaP4B6pfy8IPklGyskpYucgqMQtMf&#10;+J7zXGmtLVuwDeMvfx9Pv/ib8sRdXyhJS0PBmjUozcmSZ6mGNaG0BI4mTZQ7EjvGrNlMY/1TTY3j&#10;EPETJhU6gkVc0XlonHWT/VLZcsLNAsmjM2atMM/yjiCO+QyVSo3XcV1T7hESG6aszb6yZ1865i7c&#10;Zrw3DaLcr1u2yT45lpRXiIVLtptnek+gIwDBFKfBEu5y8eHDxjiVdzs7Ixd//LQeN980E8PHvIHX&#10;pi9EekaeeTfvSE7NwevvLcKIC9/E80/+iNSD8r4xbPQdxu64MuEmP7ZuFESMZwo0+T27AX/8dhUu&#10;uGQarr79M6zdcMArDRYo1w/l84T5EieWtOG5oUZcLJq7BQ/f/w1OPO9VTL7+E/wif3Ompjco/cdh&#10;JRGu61vu4freIBqbdqbgHWlYq+50L3EEOeQZ5fyy5zt87eBIuacNNrDDo+U3bvnk8DmhXjZwNJq6&#10;gp9Kpv6QmVWAffsyzL+qCUsjKVjTUrJwx33f4jIp4P9eu18abl6UqP8wRXS6u3ql35Y2hbRQA5zB&#10;cLbroFZMsELBlvv9N8o/XO7PPxmtWU2Nwq4lY9wT85ts5sfhTf6Ryv/AwUx8+OkK7NiVJju9wCUe&#10;7NeS/7lb3dJHtm5PUW53DIuIcS2Pm1y8JK9IDWfYvO2Q7PAFdo5J4JSikc16XdfGd7PSTX7jgt1u&#10;0aFKvOzcdBA3/fsz3HTXVziQJOLLC3bsTsU9j83B9VIu7KeVLUGEgkv0yq2MT/O+HD9LscLNFRZ1&#10;3PhQQi46XO2eMW0hxl3xvnJfVBUqKVVa8kKymR9uG5/Z08ZjhOdzTGOEISKLC4rx5SfLMHLCW7j9&#10;gW/Vc1YF06VsjJ79/q5NhHdpYTF+keea9fXfssMXzIuY+dS1eRrDxnCo7mZPcSL4M5ZQo/knOeqF&#10;GweyFhQWGYVRTcCXndYJKQg+n7kcF1z6Lj75apUa3F2XoQPgoq1bERAshbEqwHyntKgIgTGxCPaw&#10;xFXh+vVIf+l5ZH30ATLffgMFa9eYRzQ1BesXNbO5quSTSn/Fil149+Ml5o7qIPfz8d3hu7B81W7s&#10;2p5svCuW8KpeWDvyTLt2JONPWuh8gMFSIqUCRBbAqTbRZB42B8NidpeVvROu8IloKZVwvffeItz1&#10;8PfmIPuK2bE7Dfc9/gNeef5XubiINVpxrO8Zv8t9eM8IKTtiw5yIk3vEhQcjSgRjMJ/DJeJc8BwK&#10;jqhQrF6+C9fcOgtfzVlrHvQM46PS8WJyyQC5h6fNTUhagqHCIAKuILcIL8rzXXT1h1UuCxUgp9Ai&#10;Wim8hwjbnRJ37328DCl00VQd1LOb3y1wwo6TaeIxOCL1KosvjaYOctQLN85ailKFqLmjJuC12CKW&#10;625asw+XXfsR7nx0thoYXJO3qSlK0tPVig20inHRer+RisTRpKlabqscEh8BEVHKqW9ARARLS/OA&#10;pqagxc2rcZWS5zMz8jDrq7+x9K/d5k4/YWXoucarEK45OnfeVlFw9PdnnitiICLEiRbNYxHJAeIU&#10;CC5EGOw7lI35S3aYO7xEKlzGiUfkfs2axOK8c3vh/FG9Meq8nrL1KtvOO7cnThveGT17NENifIQS&#10;cm5WYoomiUdqmK++XoV3PlpqHihPSlouXnpzHt59a74h2IIljayiTS4SJH82bRil7nnbrcPxwnNj&#10;MO2NiXj95fF48P6zMG5cP3Rsn4gwpi/HulkLEj6iXHfbxgO466HvsGBpJfEkceJxIoFcj3sbN4rC&#10;0KGtMXiw+zZwQEt07tRI4iIc4UESr4wLPrwLPk+IYYXj8mVT//Up5lcSDuaZMvdJ1mexY/5m0cLt&#10;eE8awtXFw5MftrgRe1jkBG1x09Q3jvraNSY6FK1axhsFRGUFiL9EhqpxH8888xMmXvWhVD7blZWv&#10;LlF8cL9aVF6awOYeP1DdpEHGeqktW5k7DxPcuSuir74OEeeOQtTFl3q0ymmqhyMgEEHszvOmnhHR&#10;sW79fkz7sGLB4Q28la8zCrfuSDYqdavbnYIitGkWg0vH90c3ESjKT6LrsiJWSkXkrfp7L9ZvSjJ3&#10;Vk0Qx7ixK5bXsb7bFBwifk46ri1mvjkJH78+EZ+8MUm2i8o27v/+w8uwZM71amD6aBFznFHrJih5&#10;zZAg5QPyy29Xe7QI8Sff/bgOL7w2V+JcwuKkaDOOKSQcEbL/nLO747MPLlX3vO/fwzHpgj449/Su&#10;GDOyB26eegKmvzAOv391DW675VQ0bhgJsJfAeh0SFozVEkdPPPerEoueCJIGk6cZvHx/WdhfKIJ1&#10;7lfXYv437tvC76/HotnX4+uPrpAwnIae3ZsihGWmPT64LyIYK5fvxF0Pfi9pnWIcs8EsQ0uXRxOY&#10;FV5T4vhQchY+nvWXH93l7niy8jHIhoi0HTPjSAs3TX3jqBdunE7ft1dzhDeQwrA2ujPNljm7hH77&#10;YR3GTJ6O16YvUj6b6gpFu3ahYMtmBIRUo5u0uAgB0TFwepiUQLgKA1eIiLvvIYQNq/7apaWFhcZE&#10;h/x8c4+G3U9eu4aQ3xXmFWHOD2vxLRfX9hOKtkBvrHwmbMQsXrYLB3amqgq5DMl2LaQBNfa8nujb&#10;s5nxLlqzolSeu0QE/Llwq7mjaljh0iO+R2S3N5ZCCj/OaHzzubG46eoTza5Ci1jh5SWcWzYdVG5Y&#10;7Py9dh9ee2c+8lKyRFg53Z9JRButi1dfcRw+ErE4qI/7uFA79OP2wO2n4fXnx6JN2waGuLVCUSLp&#10;8cefm/H2B567wenIl70M7gExUAKmkvzDsnJQ3xa4/7bh+PGzqbjp+pONmcn2cpMXknvMW7AFz778&#10;h7nTHeYb5fvPW1Ek4Vq5ajemzfCzoSHlGvODJ59wamxoBc/NblK6K9Fo6hPHRI7tIxXFiJM7Sq1S&#10;S2KKZSQLqKgQ7N+dpgY1X3/HF9iyLVnKk/IF6JGkJDNDjTcrzUhHQHVmk0qFFtS4CUK6eegmFbgG&#10;a9GO7Sg+eMC94vMDLmCfP+9PpD3+CLK/mIXSnGqOfTlKYMWk3DFUlKWs+/ldhNPm7SmY/uEStXao&#10;z8g1eD86KPWWXXvSMW++iC/mAVelzbwjoqZLp0boJlsvaUjReuRmzREBti8lGwuX7jR3VI0xdolh&#10;8yAOpEL2xf9ZZEQwLhnXD4MHtALY6HJdkvEocXAoLRfrRLxZoYNZ+r+b++cWUT1h8ltLAsizMb0u&#10;EKH60J0jfIrDc07visfuORPR8eHuoslM01SJp8+/WYVtO8tbuyjMlBXSXu7InxQptFJ6A7uPH73z&#10;DDx5/0hEc8KGXbzJ8xTmF+O779fgy9kext3Js6v4ryi/2vfJ9XIyC/DFt6t97zI34ZN5EqZ8bsPi&#10;Zr8pxR4bQ96njUZTF/C+ZKvHtG0VjyumDEaTNtKKzZVWrKeCpKYId6JIPqa9NR8XXDYd3/+8QTkZ&#10;/acoPnBAreSgukmlAPML1U3qRFDbdghq09bceRhaxrI++QgHL5mA1PvvRsHGDeYR/yjatg0Zb76K&#10;rBnvIfOdt5ArIk7DOlCECisZD+noYOVkr5u4Q9Luz7lb8NHnf5k7fcGwYvhikdiyPRnzl4v4sk5K&#10;kPzfOCECvXsYq2z06NIYrdsmAPmWSUOsQUUI0HXPmg0i/r2A1qVgDjon1ueW78qS4oNYIk0aRWEw&#10;HRdTUNriMTuvqNzsUjbMvp29xhA1dqukiLo+3Rrj+iuPQ5jV8uglp5/cCVdcPNCIIzuSHhsljr6e&#10;s87ccRh2laouXw/QCqZEnZcwfi8WMXvrDSdLfEiEWBtkjB95rm27UzHrq1VyyBphRrIq4ca8ahOR&#10;1FAqutx3y/UcWL/xIN75YHG561WJ/FwJeQ8ijM9dkf85WmV9EfgaTV3gqMqx7F4rPpSkrD52X2LD&#10;T+yA++84HbGcol/A8SM+FgzewsuyIIgIwcrFOzDhivfx6PO/VH/GlJ8U7dmt1k+tXjdpMQKiohHc&#10;xfO4teJ9+5A/93cUJx1Ewdq1aoH9aiEFcEB4hFqWKzAysnqWwqMIiihVyVjTUb6zYmrVMk5Zs1Te&#10;dsGfhThNb/orlG81X6Ge8rZi47qkC5ZsR9peuY9VrEgl3LJFnOqGI82bxmBIv1blrTgiFNhd+scC&#10;77pLlZBV3YJ2SpVeqLAbtQK4YkLjxtHG++v2rgSIlitBdo57t/3GLUmYRwshJ1tYfy9CNUT2DTul&#10;E/rTuugHXLHi/LN7omWHRKOx6RK4RITZodQc5SePq15Y4Rgv12oCbkj41JhAH8UsV06YMLo3hg/r&#10;JAlss9rK9egseLkI9fmLy/vhU4JfWbosiChuEB+BXt2aSjTLMWu8ye+LJf/+9MsGfPG977PSlTD1&#10;8HwcYqAscUpEmjuJfOc5Wrhp6htHVY7NX74Uh266Doduvg65v/9q7jXggN3LLhqIV/43Bh06NEQA&#10;PZTTl1JtwfIqKgQZabm478HvMOWGT/DX6r2+tySrAS1hhWtXK+e71RI/JcVwNG7seTapEJjQAMG9&#10;+iAwLkFZ5IK7dDWP+IezbTtEXT4VERdciMiLpyDMskh/aW6u6pIt3LnjmHP0q7p8aDlg3rJkoxKp&#10;PLt3aYwpEwfAyXFW1sqcvxWBs2zZTrz78TJjn7fIPQxx5F3eod+4PzmblGHjfQnzu7x7nSV8HduJ&#10;CBGaNorGoIEi3CjurO+gVLoHRJAsWOJdd2lZ17HrXhaMx/ZwoBKUhlDBsZ8nQlD+U4PtTdj1zPc5&#10;91CWMcbViqRH62axOFUai9WhXZt4nHaSXINWN0s0KQEiAmirCEc65rXCPGINpxXu98Xi5oLLX40d&#10;1csYw2ft3maYghyqQTDPgwNlzoBWkwWs4kzEevMGkRg/ug/6dGtiOEZ3RTd/Jnli+85UvPfRUqRn&#10;+ub82GjYlBduhqVanpvx5haRRnxp4aapbxw1ObYkIwP58+eiQMRb4caNyKMT2GL3Fj0LkvFSAM2a&#10;Phkjz+6uGtaqkrMWLDUJL8uZdVIhfT1rBUZPfhczPvtLLTp9JCg+eBAFq1cZBZYqtPyA3aSOIDhF&#10;kLGr1BOO+HhEXXYlGvzfy4i7536EDBhkHvEThwOhg4aoRewjzjtfEs6obOhHjov3J105Gcm33Ii8&#10;P35T+8uQdORvai09/2GYhLQQyDdjh0K+SyOEldPwkztg5PDOoipsEzpEWKSn5WDWl6uwcs1ec6eN&#10;CqLM6Cr1Lu9s2noIi+l+xDpIX0RMYmw4+lksT6wo2W3ajLO93bpLjWdZI2FcuWafubNylDbzFDyJ&#10;J1bKvkCL4S46l2WZYD1XniVYwhwXE2ruAA6lZGP9eo7nlIPW25jPzWfrY3YN+wvXbu3Xt6XR7Wxv&#10;ZEr4kg5mYg3DYIHB9jh5XE7nOC9/BuIzD3CcMMcoIs+SXkTK1LTMgnLhIDzPUxoUFhahR5dGuGRC&#10;fyPA1mej0BPmz9+qrMReI+8884InEabyMF20eHh0dU4FQlejqascNTmWi6YHtesAR9NmcDRoAGcn&#10;qcAqWCWAY2w+eHUi7rn9NDTgsie0vtWWJYyXpVUgKhTbNh7Eldd/hNsf/FZaqRm1ri+K9+5B4aZN&#10;NdNN2rUbAiop4AKjohDSr7+ylpVBIVVYqMRfTVCSnob8ZUtQuGsXivbsQt7CBeYRI5zsEs799Sf1&#10;eTTCOq6c3zL+KUnLhbRbNI3BJRMHIIwzqJmnrTiDsHrtPs+z9uR821XLUFYML1bb4ILf8xZvR05S&#10;prsFSiplhmugbUZli6axRtdpQfmZk7t2pXo1u1RpAuMf2dzzt2uvL1B4zl24XeJK8rn15OISxESG&#10;qLVLXaSm5Sq3J7Q4ucH3TBpq7LpuyHSoBoz7dq3jEZcYoQSwGxRMWfnYLnFlRY3n8vieGt3HFfq9&#10;q4KGDSLQkxYye77i9eTd2703HQdpfbSg7md+L0N25OQVqnCcJY2MwUPalJ8MEhKEg0lZ+FAau/bn&#10;q4py9xMYj6oLlX2mbhhx4susaY2mLlD3c2xFlb8UFlwbk2tnEnYFhp9+BhKefBZx9z6IyPET1f6K&#10;oFPee/99Gt59bSL6SaUSyFa2tRugNogIRl5BMf7v+V8xfur7+EMqp9ry+VaSk42CdWtRnJqiJhb4&#10;DbtJGzUS4ebZDUiFSHoVbd2iFrbP5+QIm/WzKpQ7kPR0c0apUSkHioB0du+BoOYt1JJbIb36qP2k&#10;SMRa6sP3I/mGa5D29BPKBcrRhuoGq0BDFUhlmJtbhKEDWmHcuT2NcVFWRIwUyL7v5qwtt3SSUaGb&#10;f7jBik3uyR9UwY6dqZg3f4tRkbt+ThEjlWK7jg2NSt9CsybRGDyotSF8rI0m+TspNQcLl+z0algB&#10;K2WPtbWgjnkBJw+t35yE16ctxMplO4BwNnTMg0TC0axJjHIr5CJLxMb+Q9k015T7bWhwEBo3jDZ3&#10;VI/YmDA0aRhlCCbr48iz5eQXISlZhLIFI49ImDykGfeUOcX1kdjoMLShhZSn25NF/s5Kz/Ug3NjB&#10;bL9fgMR3qVoDtm3rBEy5aKCa0IVCWzko8brir11490PvV//gnTxZ+MqEG/O4NezynQKSkzA0dZN/&#10;2itDXaVuCzcRDYVS+efO+d5wIGuKN45zyluyCNlffobCzYetKwGhoQjpNwChQ4+X72Hm3so569RO&#10;ygHnpEkDEcoZaiwgayuz8LIsQMKCMfeXjbjw0vfw0tsLkCkt55qmhN2kf68y/vCi4vWIxEOAKAXV&#10;TdrBt/E6XGIr7bmnkXzzDUh79CFjZquXUJDn/fE7Uu68HRlvvIbiQ8lqf0BwMCLOPheJL76GhEee&#10;QLh8d1GckoKivXuUP7mSlGQU76+gS7AeY4goe+1jUCziIyevQFl5Jl7YF42lUnRzcstTQoKwcesh&#10;qQyXIs/SXc/rHh4r5n5tZh3Pos6dDVuSsOxviXPbbNKY6BDVTWofNE5/W+xKbEgrlnXoAIWFnLd2&#10;7T41hqwylDCoJG/niFDNzM5Xs0E9bfsPZmLtxgN4e8ZiXHz1DEybtsBwU2K9pDSsHBJvA0QQ96P/&#10;OZNcuTatnCq8VkS4hYUGoQFdedQAoRKfFG/legTkubkwe4ZtwgBFilpdw0MZVlV8VUaYhCOeFkQl&#10;VMtfOyenAMkp7hOw1L3st5O/KZRdi9WfdnIHnHt6l/Ld+5JfstLz1RqmS0TAWXEEmfnVHgw+n4e8&#10;ynAYjnnLP3ug7PNsodTUBfzNr0c7dTrHFu3cifRnnsShf12P1Mek8qd4E/JX/YWUe+5A6r13qvUx&#10;S6TSrg6tpfJ4/ZnReObRc9GiWawxccGL1r7fsLCPDMHBvem45T+f45rbPlcz1GqydVGcmqoG8XNR&#10;eH+FKMeLBURFwdmlqxrn5gv0H1d8YD8CIyNQmpONoj17zCNVU7R7l1rzNGf2d8j+4lPk/vqjeURe&#10;ZBFv7AZXXeGWd5pdtOFnnIWg1m0QevyJCK7AUXB9ho9bkfWLSewySvfv0wKTRLypsVpWQwYrL6ns&#10;f/99E2Z+eVhIq8peWSTs1zYq+qosbskp2Zi3cBsKWHFbBZrcv1mjaAzo7XlmZSvXTFPrODci4dy5&#10;K9Wr2aUewyaVOu27M79chQHDn8cJ57xcbjtRtqFnv4RBI17EVdd8hKVcEJ+WNmsc8LUpoFuPJsZ4&#10;LAtFEtnFHt+rUomCQIRxnF8NQMGrlgjzdC8poyhOrZZJpqWaact4sZ1iWJf8K/I5uSs+VgQkG7c2&#10;4xihGMuzzmgWGARPycPwulwktW2VgIsnDEAErYr2WcYhDqzbcADv2JwNU2h5Em68FYWYHbVfBcb4&#10;2wqFnra4aeobdVq4cVZk8aGDCIyQyp8OXvcZlT/HOiE/T/ZHoiRDfpPm2zgIT9ACcO2lQ/DxtEtw&#10;8kkdEcTCkIWLh/Kyxgh3olgKlA+mL8AFl76n/DLVlM83iiVuUpKbe/zA1U3qhwgKatka4eeMgrNj&#10;Z4SeeApCBg8xj3hAKkE1Q9RUHhRngQkJhjuQuHgERseq/ZXhaNgQsTf/Gw3f/xgx196oRGfhtq3V&#10;FvV1CtYvHuuYUqnXSyT6jPiLiwnDhaN6oSstRB5m7XEW4AefLMcBjkcTWBGGsEL2VMsKVb0C23aK&#10;yJq/zbDGlN1LzpI/W7VLRL9ehy1VVlo0icWQgW2U0HITAyJWktNzlTPeIvvYLjueg6zCnJqchQ1r&#10;9mHTuv3lto1r96sxp+ziU+uLUhxZr8Xwc5mu1vG4/toTMaRfS/OACW/AzX5/135uNUbFD1nKd8dy&#10;L0MsVfD7anJYJNsejrslEOaolTIqCgUbqMWWCQnHD2yNCZy1alrhypD8VJRXhB9+Wo+vfzjss44T&#10;ECiOPYbD50f3+QSN5h+nGrV67aMq/7PPhbNDR4SdJJX/wMFqf0jPPiIKzoezZy9EjJTjFcx29AcW&#10;0J+8fTFuvP4kY7mX2u46ZWUXEYrVy3bioqkf4MFnfsKhZBFc1UXKI8OJgZ/IM7ObNKhVaxX/vhIY&#10;HY2oi6coIRX77//AkdDAPGKjuBgFmzYi55uvja5duS/HsEVfPhXRV16ttrBTTzN/XAUiQCjmKfbT&#10;nnsGSZdMQPr/Pau6To8GWOEZ1hV7qgaoLGqtDOkeZPLE/iKK5LfWcZSsfAMDsHjpDkz/2FjUm11P&#10;an1LXtaW1XldbpVBlxR/rd3n3k0qYQmLCFFj22Kiw1TXmH3jPXt0a4y4pjFKJJXBMEoDZv36/VjO&#10;7teKYNgs1qZycPwcuz4ZLvtGixg/rRZCwutJfAXK1qVTQ9x/71mYfGE/8+BhaKVR48Xst5ddJRJh&#10;hVUJTi/hGNgCmyWrDAkDu1KtFiPmgUL1+/Lxwrjyd0wt853qXmfjwC4M5VaexorxTuVCYcYP/eK5&#10;4ML3E8b2RTMu82Udm8mTpaGxxVz9I8tc/aNsdiyPW27JfFrRuEi128MhJSIrOEejqavUaeGmKv/J&#10;l6Hh9I8Qc8u/4YiLV/vpUyz2tv+i4ZvvImL0GLWvJuH4lKfuPxuvPT8WnaXwDqR487PA8woWPlGh&#10;yMrIw0OPfI+Lr/sIy1burl6BEhyMgJBgVTD5A2dpIjISzs7djO5WP6H1rFxBb6Fw+zakP/UYDt12&#10;M1KfeAQFa1er/RSL0ddcj/Azz/bZBx3H1+X9+TuK01KQv2JZ2TXrO0zKitKTY9wKuDC5CcckjRzR&#10;DSce396YtWcl2Fg26ZMvVqplnGhxMwZv29OpVP4rkUqv4ry/PykTczkDNCNXEs29OOGqBrv2pOGV&#10;dxbgpbfml9tefGse/ly4DVEi8MpVqo5A7Nydhj8XbDN3eIKWxkryN4/xveV75Noq+X2AHOLC6o3j&#10;IzBubD/MeOtiXDKmr3nUnRARFBzLZigCC5LXc/OKkJJaMw63KXBTaBW0d3HKc1AocX1RK9ZuSKuo&#10;IXz0SpKyUhgONfmAotDD60z/cBER7uUE08ZTdDOMdsfBnPjBVRo8du+LyJs7dws+/MxY/YPj1YKY&#10;18pdnPm1PAyHEnQVhKWkNst2jaYWqNPCzQUHnHucTledbsAqYLeA4fNtCs47r6fUSXIvFiqeSqKa&#10;gNdlRRDixOyv/sYFk9/DezOXqQLTHxx0htu8udEFWYlwqpCiIgQ1bITgHp6d7vpMSbHq+ubYN1rZ&#10;XJRkZ6mJBY7IKDWDlEt0VReHhJszTtnFyq7aoNY1Z5H9J2EWqciiUCSNi/x8dytP5/aJmDxxgMSt&#10;VO72WXt0D7J6r5qoQNTi3MzjbpcPUBV9ZZX9th0pmEtxZXeLERSI9Jx8zPhgCa696kPcdsuscttN&#10;132CJx/7ATtF3CHMJs6lYk5Ny8GiZTtQYB/7ZMKgqujwHCVyiQBESrgiRfS4NmnOeP69VN5cKmrk&#10;OT3w7aypmPHqBPTuXrEfNorNxolRhjC0vl5yz1wRN/sPus+w9BfOXk2iBZ7CzRpuefAwSbPEBPdJ&#10;EBQpyqrm4RmVgPFTudHh8MH96UaElxP4QERkCBpyVRoLqqhU/1jhKhSl5ayIsdGhyslvD455LNe9&#10;71QTST6cuVz5zwsNdkr2lfxmuzb/9CTklZj11HOisoJ7t61GUx+oF8KNcMxSaX4e30Jzz5Gha8eG&#10;mP7yBNx/1wjly0h1naraohbgZVkoRoVgx5YkXH3DTNx63zeqYvNUIFUGxUtwzz7GNX08l3Ec4HDA&#10;2a49gjt1MXdWD87+5aLxdNmRv+rwwHhnK46FO09NNgg7dXj1nfcK7N6N/c9dSPjfC6qblgL2aKDM&#10;cuAB1aXGvGmBA9WHndge55/ZVSpD+6y9QORJBfn1d2swb/EOYyFx5j1bXuGfFVl+GZ7V6/Zj3caD&#10;Rtej/WdsMHB/nDS8OLDdvnG/5HXjvuY5LniuVKjr1x1Q1mdPMGyqq9R+ruxjwTagf2s8cP/ZuPvu&#10;M3DP3Wfi7rvOwLkjeyDQeCjjtxaK6Sw4Lhy9bK5LPBEj8cVJTeX8q4n4LRGhuWNXKtJphawmu+Xd&#10;3yeixVOXboyIx5bN3Md/VpZHlP20gmNVQfG4lulsbywzLiX94hIiDSFrgWHhYTeYrBKGQlteJVyy&#10;bcpFA1TedEsfOYf3XbZ8F6ZJQyNEGrihISL0rdc2s5AnXcpnVtZoBobXssDfc3auRlOfqBfCrSQz&#10;E7m//YLMj2agcJO7D6ojAWd13XnTMLz/+kUY2L8VHHzRudkLpZokwol8qRReefF3XHj5+/h17haf&#10;Chg6xA077gQ427RR7lN8gT7UAhs3RuhJp1TPB5xJSXY2cn6cg6yZHyH3hznI/nymeUTCGROL6Euv&#10;QMP3PkTM9TercNcEjsREhA4cDEejxuYegQX3ERb+NYkRfFU9GTussEKyVUqkdYs4TBrfH7EcR2Z1&#10;u8FLBDuwXhoIb3+wWLmkcdLia7t2ZWOs9u7PwNz5WwG6s+GYo5pGrsmu1j8q6S41GjTcLA8v+9jt&#10;ObBvC9xy9Qn4z/Un4/brT8J/bjgZj997Jk4Z2rZ897HcqzCvELM++wuvvVv1WruJCRHo0qWR3NZU&#10;DC4YDLn/7u3JWLlmv7HPT+jkd8WqPUCGNFjt8Sv5oKEIJbU+rQVGh0cLkoSTWd/eRekt23emGOMN&#10;7YJJwhEk++goOJJjgi0oa6353UpF4pLdz2ed1gXDuMyXfV1UyasZaTn4/Ju/sWrNPiWc1cNaqeC6&#10;ysJHi7P995JY/Ll1vJ1GUx+oF8Itf+lipN53F9KfeBjpr72klrf6J+C6gbPenYwpkwcjPEQEDVvb&#10;5QqDGoKXZSs7IhiL/tyMcZe9h+dfm+vT+n3OLl0QMWacsXICnRh7AUVbQFg4woadjrCTh5l7qwet&#10;d47YWATGJyAwNsbjRIWAYAmjP126XkLfcBT9ecsWozjZNllBapjSvDyU5te8P72apDJrSmUMGdAK&#10;E0b3cRduxBGIksJi/Pr7Jnzzw9ryY80kOejyoqKZzlvZTUo3GqzM7Rg1ovcbf29/NBEraem5WLR8&#10;p8chAxXHh1TIcjFP53DdzRuuPtGYEGE9zsuEOpGUlIW33luMVWsrF10cW9arezMEu1ZesSLh3r4n&#10;FT/Le1sdtuxIxm/SYFPdpNZXg2WOIwBt2jdQk1CscOB/RXmEAsVulfUGdk/O/nkDMvall09ryRsN&#10;JQ76WnzcuaBIVDOdfXivO7UzuvedXF7MHtbgIKyRdJn24RKVXdy7j9kFyyF45RsZjI9CdrfzJFtY&#10;VFdpkef40mjqKnVfuLEgyqLbglIERkZJYZtvuLn4h2guBf7LT56P/z0+Cq1bxiOABUJtjpFgQRMV&#10;gkMHM3HbXV9i6i2zVNcUC+iqoBgKP2skIidN5uhhlBZJRcWC1H4u/5b9ym9bWKg6J/qSKebB6kPH&#10;yOFnnYPYW25H1OVXIXLCJPPIkaNg5Qq1vumha6Yi863XpcI5XMDT313m++8i+/NZIuoOmXvrHqoC&#10;Ul1zkie8rwuVU95xo3ujVaeGQK7NkiEV8Y59afh69lrlrNZu2Tl8T3co5lau3qsWOldjMy1ZikEL&#10;lUo1Rq4dLZVtVRt/FymNFNukRLmQ7JD7b1y/H0u5BqoNWgPzXdZA27mqC8xDuMnJx7XF1ZcOUdc2&#10;FICFYAdW/r0bL74xt0oLN4dRDOzdwpgJab2/PAsnGs35eT3Wbzpo7vQNPhdF23IRrbS+W+OX4xXj&#10;Y8Nx4uA2CGUD0gLTq8jTKiUSPmNsmec4qYz5i3fgE04MoGizp5Fcs33bBjhpSFtzx2FUOOzxWwVM&#10;8pOPb4fRZ/UwxrpZkbyZLvmXvQ8r6JzZ5iuPQt5TF6yKE9XINne4kHuxq72mXDBpNEeKui/c5E0O&#10;HTAYEaPHIrj/QISfdz4cjaseg1KbcAbe1IsH4pN3L8Hw4Z0RxBKBL79vZZT38LpSSJVKZfjJjCUY&#10;PeVdfPHdGo+FlB2KXc7MpWhytmwtO9hKlQuyUFUFqynkZH9QixaIvvIaxNz4LwREVm+dRTuBcXGI&#10;HDsOUSIiOf7uiCLPSZ9uRfv2SlkthfuWjSg6JIJDKElNQdbHHyLtsYeQ/vyzyPnyc7W/DIkbWuvU&#10;+ErG0z8IxbqqZPwIBi0il4wfIBeRP2yVaYnECit0lZ/cLBIBqttNdTPZoC+4P+dtNaxW1rVMpYKM&#10;iQjG+HH98MJzY/GkNHCq2p59+gL857bT0NHuDoJIZb1rb7pHZ7xlY6Xs8aEegYKzfLgJu9kuGd8f&#10;J5/c0WOXabHExbffrcb7Mw13KRXRrk0CRnL8IMWuvfEW5MBfK3fj5bfnq3D6yrxFO/DGOwuNcoWW&#10;JSsiKLt2aoQzpeyxY4hZpqO5owzPkwKqYuGynXjy+V9wkGuG0rWK9VEk7iMlLk89pSPatDJm/Fsp&#10;Yr5hvJQLS+Vw3N6k8f0Qx/F79kXtJX/yHeDKFW55Vb6WvR82Dltmy6cDd1fpK1BTp2B6HuvUfeEm&#10;KPcft/4HiS+/gfARZ5p7TTxZkI4QA3o1x0dvTsItN56iZkWprlM/Cmmv4GVZgEeGYP2qvbjkqhm4&#10;98kfyq0P6Am65AgfeS4S/u8VRF93o1oSzNm+AxwtWiKobTuEDB6K6KnXosGzLyDywgk1Mq6tTiHC&#10;Irhnb4QMGqSeOfS4ExFkin816YVj+qKilGXQ3l1anHQQ2V/MQtYnH6Foj7vVh+fSGbSaKct8WMuU&#10;SCWoKiYO4PIRrs17wTk90HdAq/KWDMIJAm6iTWBlKM/FQft22E3KReU548/InCZSWbeWCve6y4bg&#10;4rF9cdUlg6rcLpvQHzddcRzOGNapfHeuCKCMjDwsWb5LzWy0Yvgsq6DSlfewsoYNZ9xeN/V4RCdK&#10;A8U+9i/Uib37MvD6uwvVEmEVQZcrFE/9B0qc2gWgMxD5IjpmfLwMz77yR5XWOytL/tqNR579CRtX&#10;75H3nWO5zANEnjcmLhwjz+6Oju0SzZ2HKZI4UVZIW1Lyb1Z43oSDv6Mw+vmPzbj5zq8w79eNgH1M&#10;Gb9KXuzXuzkmjjm8ZrALiqhCNgx5jj1fecHgfi0xia5Y+CzW5yfMq9zcMMarebIoMixqpq2HSGFX&#10;qUcLpabOopfBqifCzSN8GQ/sR/6iBcaEhSNQcXqCy8A8ce9ZePPFcejepQkCWcn5UEj7hVTC2VkF&#10;ePzxH3DRNR9ikVRq3rTqHQkJiBwzDvGPPYUGr76FxFfekO1NJDzxDCInXPSPWzJrk+DOXdDgyeeQ&#10;+OrbiLp4srlX4iSxISLOuwDhZ45E+Flni8A9zzwiWaygADmzv0fq/Xcj/dmnkPX+u+YRQfIbx14m&#10;/+dWtRZr4cbanzRjWBRYGZo7fKRLx4aYMnGA0eXlZR41ukrdf0thsEzExR4Rb27dpKykpUJtI6Ko&#10;Wyf3sVdVERUVgn59WiCAY5usQpFltIRh08YDWLzCfc1KikpDnMl97WW57KLIrey9OGloW1wyvp9n&#10;ceB0qFmML74xz9zhGVq+rrp0KJzRHEdqCTevJ/HM9TsffHwO7nj4ezU7nOPu7JMHKJQ49ozj+b75&#10;YR2uuXUWfpm9BuAapdaA8Vnktycc1xZTGG4PHJ5MUr5yY/Lki0hlPqIIpqsR18bJKVz4nQ1BxvOd&#10;j8zGmCnT1fhaNQPYjlynVcs4XDllCNq3KT9mlc9E34L+lssNEiIw7oLeaMsxfBTsXtTVFXUTq7DY&#10;4twFg+fJSqfR1GXqrXArPngA6a+8iINXTEbKg/e6uZj4J7hAWsCz3puMCy7og2BaxliIs6SsDXjd&#10;UIeyDPz07RqMmfwu3vlwiVq30FvUslLRMcrKdKzA7l8u4WVfiZq+6ihmY2+7Q3UXl8EJHXm5arJG&#10;QHg4SvLzlZWNFCclIefrr5D784/I+fUn5Hz/jdpfm3BwuRJufjY42cU/4tROGHFKp/IWokpxz8e7&#10;9qTjz/lbjDxutXxIBRgVFaoWY1fOaX2EwrJnZ0kfe/dYUKCInoxys0tVN64n0aXONayTtFJWBGeG&#10;XjyuP7r0bF7eCukMRIGIrC+/WoWPv6i4bOGC7uee0Q1TLxlsxIddEEs80OP/00//hFNHv47Hnv9V&#10;TVqgG5Ut25PVGsWcfMFu2cnXf4zRl7yLZQvlOaNtYomPIc/au3sT/Ou6k9DI5nrDhSHcmEdsmUT+&#10;ZlQsXLoD9zw6Gw9JeB56+sey7d7H5uCa2z7D6Re+hePPfgXPPfMT0uhEWFnazGsQMxzxceG4XATr&#10;RR6sbcQYYyg/roYm6tWtKSa71oitJB0VZWle/ncUZ4bFzYbrHC8bMRpNXaH+CreUFBRt3qhmLJYk&#10;HUShfP+n4RidaS+Mw8P3noXGjaKlIJcCoZIWf7XgZVlpRoVg944UXHvzp7j57i/VtH22MDXVJyAi&#10;AqHDRyDi3FFqhm3k6DFlqzgEhIbA0aQxHHFxcMQnqO782oYDqZUQqUbyMo9OvmgAQum41WohqgBm&#10;JXt2otPd+Ut3ulvbiFSATRtHoT8H7PtB8yYxGDqgtWFxs143yIGsrDwsWbYTGZZZ1cznxtglD6hw&#10;y3EqiEroJULoyikiuuy+w3jZkCC12P2r7ywwnARXAP073nbjyRg9ureIGoo3S5j4lc5iw4Kxef1+&#10;PHTfNxhx3qsYMOIFDJJtoGxDznwJl1/xAb6atcKwINpWQ1AJIGKJlq3bbh2OYcdV7FC6wjiRsqJU&#10;iovlkm6PPvA9nnhkNp58dE7Z9pwIuQ/fXYiVS7ajiD7PKNi4DJo18XldSZuGCZG44fqTcNctFc86&#10;Vz7jlD8QD2HxksiIYJw/sgcGDJI8wYaGTYuWQ27lqew7bKmWY/ZryC4/jYIazT9GvRVuQU2bIfTk&#10;U+Fo1hzBffshtAYct9YE4WFO3CYt4hlvXoQhUuA4WNixQihfntQc4U7RiKV449W5GHv5+/jx9826&#10;FVlDONu2Rdx9DyH+kScQ3KOXuVdenJhYRI6biJjb7kD09TchfNQF5pHaw6g3JV2rqsCq4IQhbTD2&#10;nB7lZ5h6wKiAD2feHDmHqxkc2p1qdLm6UD8JQMvWDdC/l38OjxsmRqJ//5bGuC5r/uXzysNv2XQQ&#10;i5cf7i7lLRm+imC4PdTjbnDFiHPP6IqzR3QVcWBzB0OrVVAgFi3ejpffmm/u9Eyr5nF4+uFzMWZM&#10;HwSq/jdTKLjgM4Q6je5PEUR5cq/kg1lIT8k2EpaOiCmWONHBdR4/GA/SAKQ18sH7z8bE80UcVgJP&#10;rVDMEqZZvISBzo/tG7tEudi+dTIEL6UyXgmC5KNb58Yi9M7F/f8eLlqw4oyowuESsNXIr106NMSl&#10;Fw0U4SvhZkO4CjylN5e0MsaGegpIJeJfo6mj1FvhFhgTYzhunf4h4u9+QHnLr0ucIq3iWdMn48rL&#10;hyKcBba9IK9JeFkW+NJCXTp/KyZc/h6eefkPpKV77/NN4zscHxc5djwizjoHgVyWrZZRi4SzAmJ6&#10;uzbCfGX9uwpo2Zo4tj8atkw4PIvTdb71OuZ3qxVDrR86b4shKFgRug4VFyNEGhDsykuId1+GyRe6&#10;d2qMju0aGLNViev6kr93cSYruxFdSLjKVk7wsLFC9qZSpm+3Ky4ZjJjGdFJsiw+nA7kisj6ZtQJf&#10;zVmrDlVEmxZxePWZC3DLzcMQJwItkGnFeLKHgZZyWuFo0XKKIHEJJdfPGN8UPXJumDMQw07pgNdf&#10;HIcJow43HCqClygT2vzwtEmQPG9ykOfyk+GWLUC+h0o6t2gSjcsvG4IvPpjicdF9O+oR1HPzmsaH&#10;wvrdC4Ik3U8/pSPO5gxal7B2XcNtk39cmw3mAWP2MY/LjrLN+Lu0CqusRlPXqLfCTUHHrlJ5skur&#10;LtKkYRReePQ8vPDUaLSVyiFAjYFhiVFLsCKVlntKchb+e8/XuPzmT9RYGt2iPDJwdmpJRrpac7U2&#10;oIBSY3XkkxVqgFQ4/DQqIN/SeGDf5rj4wr5Gd6kIDHUt66auWyL/y/0s9dqWbclYyG7SkCD3MBQU&#10;o0lCBPr38a+b1AX9JB7Hma+c6Vl2fQmAiJ3sjDwsknunctF1gU+s8rY1PmRTcaEGNkn4vYyX4we3&#10;wZTx/c2uTjMOXPcWcbVtyyG8/MY8HKhiFndCXDieuvcsfPTOxRh2aie1LFUwg6CEGMNVyWaKNYd8&#10;RIio69K5Ee6960x8/u5kHD/Qy4apPG8p84iE2xonVW+lCJT70qoWKsVItKRvowYR6NevBW751zB8&#10;/+lUvPrk+R4nIniC8a7CwWeS7+oefEb5NP42f+gFFNaTLxqI8AaRStAzrPbw85rq2flpg3lEdZUy&#10;Pixxos6ReKpsHKSm7uPtO3404bhfML/XS+i+oTQ9zfD4HxxcgTn8n4PrRfbp0RQnHtcOO/akY/v2&#10;ZKOgYDBrK6xOackL61buwc/zt6rxdh3aNhCdW7M6nXGO/DyU0ikyfZ3V4U1KbhXmAPqxq4V4Z1zk&#10;zZuLjJeeVw59ne06IDDcf8uTJzgjcYMIp2QRNW2kMmvSOBpNm0YjThoIXbs2wZkiFBITvPO/R1cW&#10;iXLeThEiIWFOtGwRJ9eLQZMmxsbrJki+aSUV9fCTOqBT+0TVTbts1R78JY2BlnL/pk2izd9HI16u&#10;ddzQtpg8rp9aVcBfwsOCVY/Yhr1paKbCYYSnmXzGJUapT46h48QCDsLftCMFe0TQtW0dfzj88pko&#10;cTOofyucdlJHr/I9hzg0ludQ8SFxY42PZs1iEd8oEsEhsl++My6qgmLjogv6oE/v5spamC8CuVQE&#10;slNefb6dQZIF+emUvBgsZURIkAMREobEhtEYKML1uiuPw5P3nYUzTumkloLyFs4QXScik9K2dSvG&#10;iSuNKt+aNYtBOykjevVshlPlnpMm9Md/bjwFd950iloxhk6cfUEkFHZKGm7YnYoWzWMlrxh5qkGj&#10;KAmXkad6dPV+XCgFsUgvJEtat27lnle5NeZzUvQPal3OGTD92jGf7JVz21jziaR3I/kcKvHNHhJN&#10;/eRYdA8ijZf6K1dZIef+MBsZ096SirKdch5L/2R1FU63f+ql36XlPhepnLHF7hJ2m9QmOQUIjw7F&#10;tVOPx63XnIhGUsFW9460KNGZbcHa1SjctEmtNkCPSHVNNCuYvSVcgVHRymddcNfuqls9MEJElW12&#10;aXUo2rYVqU88gtwf5yCoRUtEX3O9GgNXG3gav8gGQmVjjiqD7j4qOpWFosOSR2k0UcsY2eAvarJh&#10;wO4+drXZg8VwOviPJcCe4oNHGSf+FOoVxoc8O3V/IP/xkYzMfKzZsF+2A9KAS0NWVgHyRIizKzAy&#10;IgSJDSLQpX1DdO/cCC3oeLYaMMsry6wPj84k9ue5qoIzoe01jD1P+QKfy3a5MphmjkqewWM+qeIc&#10;jaYuUq+FGy0baU89jpw536tZfVFTLkP05VeZR+suX81ei3sfnY2/V+9FCQuwGraEucHykd0/0uI/&#10;6dTOePSuM5RzS1ZqPiNZhXFOh7T0b1asVh+QylUKvjqfiag4JPyBsbEIPf4ENTaNIk7VxDUAnfNm&#10;vPi85MXvlDBkI4JLh2k0Go2m9qGUOVasb/VauHGx8Mxpb6oli4JatkL0VKksTz/DPFq3oQ+nex6f&#10;g8++WGV4OufkgtrKdLwsu2ez89G8XSIeu+9sTKrA/1KFSDahw9n0F59D/qpVCIyIMFZYYJjrQxZy&#10;hZOrHeTmIqh5CyO/1KC4KtywATk/zVHCjfmQXfelBfkozchU1lX6zaspoajRaDSaY5N6LdwIrT75&#10;ixciMD4BoYOG1J74qQXy8ovw6rSFeOr5X7BvXwZKKd787ELwGhFvTVvE4+lHz8OE86uepeaiYOVf&#10;qiuwcMM65QqjXoi1SijNzUFgg0TEXHcTws8829xbs6iu/J9+QMY7b8ApDYuoqdciuFP59SU1Go1G&#10;o/GWej85ITA8As4OnZQFpT6JNsLxLYP7t8TAfi2xeXsy9uxMVeZe9Ry19SjBQchMzlbjbI4b3Mar&#10;Qcccz5b5zpvIXzhXRFuc7Knfoo3QWliama6WTWOXqSPBu9lyvlC8Zxcy330befPmoSQtFY6YGIT0&#10;H2Ae1Wg0Go3Gd3S/TR3gBBFQn7xzMa65+jjlLbxWfb4RpwOr1+zFBzOXmzsqp2DVSuTO/QMBEVHy&#10;V/0XbWU4Q1C0bRtyfpxt7qhZAjghon0HBHJ1hYaNVHe+RqPRaDTVoV5b3Eqys1C0cztKMjIQGBGp&#10;lr+qr3BmGdeQbNkyHqvX7keq8hcVUDtdp45AFOUWwOEMknt2RFRkiHmgPMUpycj57msULF+mxrUd&#10;TahJFfn5atxZSN/+CIyiMK056JTX2bGT6h4NO3U4Qk86BcfK4FmNRqPR1A711uLGCjfnu29wcMok&#10;JN96E/Lm/mEeqb9wivzFY/rg0+mTcfZZ3eF0SCVfa5a3ABzcl4a1Gw+Yf3umhGvCbtlctkbnUYcI&#10;qZLkZBRt32buqFm4jmn4iDMROnio4UNOc0Sgj7d9BzKwfVcqCmnB1mg0mqOEeluTUFAUrFgmn8ko&#10;3r8PBcuXmkfqPz27NMZHb1yEO28bjnCuHcilc2oaEYl01rnvQKa5wzOleXkoyZTf0JpZzyckeESE&#10;W2m+PGN6qrmjZlCrKKSnKavwURlvdRBGc05uoVoEf/ony3DOpGmYMPUDbNxyyPyFRqPR1H/qrXAL&#10;jI9DcN/+cDRvgaDWrRHcp+r18+oTTqcDvbs1RZPESGNZolqArs2M9QQrQ45zeZijnRrUVmoVhT9/&#10;R/LttyDjhefU5A5N7UGnrGkZuVi+ajcefuYnnHL+a7hy6gws+3UDtm88iAVLdpi/1Gg0mvpPvRVu&#10;ASGhiDhvNBJffQsJjz6FsGHDzSP1n1170vDg0z9i/OXvYcuGgwCtbjWNCLbIcCcaURhWQkBwiDEp&#10;oUTE49E4Pqu0FAHOYARUZ3ybzaJWvGc3smZ+hNyff0T2t98olyCamof+D/cdzMT3P2/A1Ftm4YSR&#10;r+CxB7/Dji1Jas1exEXgQEYelqzYZZ6h0Wg09Z96PeiGLh2cbdsph6dHA1ySZcHSHbji5pl45MHv&#10;kZ9baIi2Wupqa9gousp1F7nSAH2Qldb2TNd/CnmmwPh4/2Z8yrl0Al2wZjWKdos4MJeCCggNhaNx&#10;E+XvzpEQL1uC2q+pPlwwPDunAJu2HsIb0xfhvEnTcM6Fb2Lm+4uRm10AxEcAoU7jxxwimluAVav3&#10;YeuOFGOfRqPR1HOOqtHSpUWFKMnKMmYK1jPS0nMx7cOlGDtlOn746m+AC3VzcenaEEtFJQiSyq13&#10;r+Zo0zLe3OkZR4NEBPfurWZIovgoG+QtzxMQLOK/Yyc4/RD/xUlJyHj1RRy8eDxSH7wXhZs2qv0U&#10;bVGXXoGYG25C9NXXIfz0M9V+TfXhiiN3PzobJ533Cm644WMsmb9FubdBrORPpxRnXI9SbaUIkA+u&#10;Q5mXkoUNmw6aV9BoNJr6zVEj3Li0UP68uUh7+nFkf/MlSvNyzSN1G+qyjVuScMfD3+PKGz7BHloG&#10;4rgAOg8av6lxCovRvX0ixpzb09xRCXSV0asPgvv0rTdx6i2lRUVwNGuJ0JOHmXt8g85781csFyFc&#10;iKIdO9Si+y7USglTrkD4GWdzwKK5V1MdOB5z9k/r8dyjc7Bvu7wnUSLWXMMIuDC8HA+R9yZGGiVN&#10;G0dh0KDWuOraE3HXvWdjUL+Wxu80Go2mnlPvl7xyUbh+HVIfuBd5i+bD2bkrYm+/A2F+VshHCo7R&#10;+W3eFtwjFdGSPzYD9KdGq0Ftpkh+ERokROC/tw7HrVKpeUveH78h7anHVNcg1+Cs1+PdJMtTtAVG&#10;RiLyoksQdfEU84Bv0I1I5vvTkP3F50rYxlx3I5zt2ptHNbXB3EXbcNHUGdi5OQkBItqCJR+GBAci&#10;IjoMzVvGo2+PZjhuYCsRai3QsU2i0QDSaDSao4ijRrgVbFiHtMcfQcFfK5S3enZThZ14inm07nEg&#10;KQvvfrwMjz79I9L3ZwAxYeaRWoLJXFSCBrHhuOaq43H/bcMR6INfMXZD5875HhmvvITi1BTDr5tL&#10;vNUXEcc4oGgrLlaiLWLUBYi+fGq1LGJ0l8JZo47YWATGVd7trKk+u/em44HH5uCTWSvQvlsT9OnR&#10;VIRaawzq2xKd2zVAoOOoGv2h0Wg05ThqhBstKPmLFyH3xzkI7tUb4SPPEXFR97qoSiS6V63Zh0f+&#10;9ws+/XgpB+EAYbU3AUFRYnQjdWqXiFtvHoYrJvq/XiYX9M+c9pYI5fUiBIsk2KX1w6gh4pIxzNU1&#10;OBEhcsw4hJ99ruwwDnuFxKMaP8lnDg1V3ciaIwu7SznrOiUtV/k75Hq/murBd5jFD1f1qC9tsGMJ&#10;TsghgbWxio6mXnLUCLcKYaFkTlYICAlh6aS+/xNkZefj25/W455HZmPTyt1AdJgINwlPbaUAr1tc&#10;jFBnEIad0hEP3TlCdSVVl5LcHOTP/RN5C+ejaPdOlGRly17erC4WLEa4KLSCmjZDSN9+CDvpFATG&#10;+z7Ts2jnDmR//aUScOEjz4WzTVvzyJGBbypXASjieC4fo5qVMlfmoEWKn77A+xbJfQtt9zUqeyBI&#10;rkm/g0cKVzyUFMu77eHl4fFACZjTKc/qhwWOFWVBoVxfPsvFs3k7hwjGYB+fmUVtYWGJmj1edl25&#10;Hi/JOAwOrv04LJTnys2XRq5suXmFqkxKz8hTK02EhToRExOKiPBghMv34JAghMnmTxwSFY9yXTZW&#10;y8WjFzDPMh0DpYxk/PgK/fsxHV351IprnzNIGnI+in9P+cN1veq8C7xGXn6hbEb6ZOcWIjMzD5lZ&#10;Rv3FpQljokNVOoVKuoTKZ0hwULlnqwiWGwy3+rnlnLK4kHD7E88umK+Z3tbrW+OZ+aigsEjSpXx+&#10;4O8oTPlO+SNQWR7w3fJ0XYfkH8bT0cRRL9yKdu1UXXySKxE+4iw4Gjc2jxxZuPTOy+8swHMv/Y5C&#10;eRkhL6CHOqfmkEKFs+vowPfSyYPx3xtPqXRNUr8REWOsDmD+XReRt5l+/ziD1F9Kc3KQOf1tpP/v&#10;aQRERCBi7DjE3XGvefTIwAL8t3lb8dffexDCGcde4CoQI8KdiI0NR2JCBFo2i0FCfATCw4JVJWAv&#10;7Ozk5BSosWWLlu1yuy+zGBO+Z9cmOGt4Z7WvtmHFQ79sv83dqipcT2FnxRAWGoTjB7dG/94tzL3e&#10;w3f1q9lrkSXxba/UGZ+l8uAd2jXAmcM7qTj0lpTUHPz0+yZs2JxUFo+8HsPboW0CRo7ootKjNqAL&#10;lf0HMyXuduP3+Vuw4u+92LknTYm2nNwCVVYESuUWKaItLjYM7dskYIDE3UlD26JXt6ZqH8WCL2zb&#10;maLiMSe7QAldb2GcULSFhDgQExUqeTUczZrEoFFiFCIjRVSGOZUQqIpVa/fhux83yLfScmKAootC&#10;om/PZjj1RN/GpbK7/ps5a5Es6ekSaYaIC1Bd96dLI9kXKDCZDlt3JOOPBdswf/F2rN10EPuTspAt&#10;cVdAt1AS/BB57kgpwxs3iES3zo3UEIHjB7VBu9YJiIgIrlR0MXwrpNyY/fNG9bsAy0+Z/9hoGDKg&#10;FYbK5g98L5fKe/mr7b1k48op1z5uUGv06d4Us3/ZgL9W71Pvp5ViEZV8tpOOa6vKE18wysUtWCl5&#10;mo0NF8xHfO5uXRrhnNO7qPQ5WjiqhVtJViYy334T6S/8T40/irrkUsRcf5N59MjAVs7CpTtx35M/&#10;4JfvVhuz4Kj+azPaWQjLR68ezXDP7afh/DO7Gfs1fkNxmvXBdGS8/ioCw8OVxS329jvNo0cGVvjX&#10;/2smfvpmmeShCO/zEAssbqy8pBCNEvHWvVMjnDmsI84+vSu6dGxYqWBgBXzrfz7H5x/Nd78vP6Sl&#10;O/LCfpj13mQp/H2r2P1h49ZDuP7WWfjxi6USljDPcSCFNblQGiwz3rjIZwvjx5//hfET3wHyiqTB&#10;x4rZeg+5VmEhGrdNxLNPj8aE83ub+6tm2crdmDJ1BlYv3uQedrle/xM64pP3p1TpnsdXOAFqw+aD&#10;eP/TFfhAtr2bD6nyQU2Covhhdz/jh1HE8DDueFzKLbVii5RXPXo3x6Xj+2P0yB4ioKK9tsqoeLxI&#10;4jHXUzx6gQqXbLTWRIWgdYs4HCfCgpXwcSJYEhtEVBgWWn6effl33PGvjwGH5G1PeaCwCN2HtsP0&#10;1yYqUeEt3/ywDuePfwtFqdmSjnJtS7ydN3EgPnt/srIUekNKWg7mL9qO199bhNm/bkThIWkE81zG&#10;l0of+e4KO+/BzZU2Ep+hImbPOLUTrrhoAE4c0haRESHqdDsM4mvvLMA1V7xvXJ89PS7M654n1/jk&#10;7Yt9tiQTlhH/kjLiy48WSJyEGzfkfST/hcaE4YEHzsa/rjsZt935JZ5/6jt5vlDzTBMReHzOSVcM&#10;xbsvj/c6/ghF20WXv4+9G/bKvUOMezNDS9lEl1o33nQynn/8fOPHRwnevYEVQM1Xp3WfJJxr9qDy&#10;Q1YkLRcrHLOUl6uWKKoN+FK++f5ijL30XfzyrYg2do3ypaitOON15ZmjpGU2fmwfzJx2iRZtNURg&#10;RCTCzxyJyImTEH7uKESOHWceOXLQQhBGFxgUT3QZE+/lFifnxEhBqWYtO5CZmoMFv2/CvXd+hZPP&#10;exV3PfK98o9WEbRWhEiFACevZb2usYXIdY9Ua3brtmQs4TCD2OiK46BBpBIcGzcdUNZJX3FKYe/k&#10;ddT1Je7cri9/S2W5Pzkb7328DIdScsyzqiZAxaM03MIt6cfPqHCERof63SVZEZwA9fLbC3D6mDfx&#10;1EPfYy9dDTEPMD8wPWmdoIBjJU5xwPuzfKKIVytPSNjk77+X7sAtt3yKcy56G7O++Vt15XmD0xmE&#10;oFjzOcvFoxcbffOxZ0LKs2K555Z1+zH9jXkYK2Jw1OR38c2cdaqLzBPMjsF8jggP13VtCZGSR5Lw&#10;jpTRvsDhBqF8n/hs1jwo38Mk3rx5E1hvrlyzDzfc8SXOGf82vp65AoVsKPCafG7VwKd4kzRh2nDj&#10;d+4Ll+eKlfuLIMrLzscXHy3FudLQuOa2z7B63T7RYOXrF8ZHXxHgnWhR4/l0VO0KN98XyRc7RXyt&#10;Xr/fPMM39uxNx8p1ByTfRB2OE+YzSb9O3ZrgBBHITgn/+Av7okP/9kbec4WBv+cKPpLOy5btVL0K&#10;3kJrG63Ye3dI+dUw1rin696SFgOHtsVlFw82f330ULMlRR2DXv/Dzz5HKtrzEXbm2WqJrDJKilGw&#10;bg0yp72tJjSU5tacjzK+N+s2HcTtD3yLa26eif27043M6c0b7S9mS6xN8zjcd9cZmP7ieLRrpWc5&#10;Vgc1Y3TndhTu2K7GSQa1aInYW25H7L//i6A27cxfHTlY8QepljILZtnMD7dNGuMeN8JTWQGwcmYF&#10;LgVcpjQu/vfUT5g4dQbmLd5u/M4GZx8fFhVyE9e9zO+sFBi22objsbiySNq+DKnATKu1Kyxum/wj&#10;8bRrV5rqevIVdsM5+bxco7fctWVTDwwsWrQN732yVHZ4C+NINl6D/6hPA/c4rj60zt5y79dKcB3Y&#10;naZEihJkDILrvownlxXHusn/Zb9hujKvRIaKgNuJKVd9iHsfn6MchlcFu+OUnq8onXgvWlpcn/aN&#10;+wmvQdEiFbuqkOVzsVTWl1z1AZ555Q/V1WjHNV5KhZ+X8bTJNQvyCvH9D+vUsmnewuBwM64j/7iu&#10;JztVN6R66IphL8zXcs8LL3sPM0SIKuHM+oHPSHgt9SlfXGni2rhPHTM+1LssYo9dgh9MW4ALLpuO&#10;L79fYx50p0WzGBw/UIRbgYhdtzSRfySe9u3NUN2d/kBL+HYRfm7vJcMrcdG2Q0PVhUy6dW6MCWP6&#10;yDH5g+nG3xGeI8+yWRoXX832HH5PrNt4EF9/v5YJbiQKr8dNBH1EVCjOHNEVvUQ4Hm3UXElRRwnu&#10;1BnxDzyCuP/eLZXt4cHkRbt3I+PVl5H6xCNIf/5Z5P7xm3mkerA1+t1P65Svqbde+sN4GSOkwHG9&#10;cDWNyqQlcMoLctIJ7fDOqxNx69Un1njr/ZijpAS5f/6OpKmXIvnGa9W6o/807D5Q6VpRVmIek3B7&#10;3FhIcmNh6oJfWdBKAbd47hbcJK3/v1aXXxCflZEa31RBfcSKiv/VNjtEgPwp4VTPab0dn8P+fkkl&#10;kCziYqEIPY6/8QVOagiqyp+ixFtKcg4++XylcqBdLeRZjAH4NROHazYcwC33fI0Zb4ooUBY+W/nD&#10;75IXAuSTDosjJH0jRayGy6eTQVD5RX7jOocf3C/5JE+EzjPP/YJbRRSmViHe1MQC87sdXk4kByRk&#10;cMr11adtC+J9XYLFhQqLnB0TKo2OXDzzzM94w4PFjMJNjT/jbyuC15J8vXl7MqZ/tFRN1qgWcq+q&#10;JjpwVjStllNvmImNK/cY1i71Tluekc8r8e+QjzB5jgi5JrdQ+c59bqKW8FzeNzoMm/7eh2tErNPV&#10;lJ3GDaMweFAbw5pnF7ty/oG0bCxfVf79r4pDydn4a5U8C5ecsz6/1EvR0aEY0KeFmkhBOM763DO6&#10;oluvZkCOMXavDDm3UPb9Ie84PS9UBbvD50njadVfIjb5TJYo4b17d2uK8T4MZahPVJ7LjmJKCwvU&#10;5oiJQYAzqEZWBdh3IAPPvPw7xktLasVCaenTZFtZRVtd+MJKyyJBCrGrrhiKmW9fgpOGyIupqTbF&#10;6WnIX7YERTt3onj/PuQvWWQe+edgo7JCQS5ZIU5a3j2lZduze1P0cNuaoXOnxmicGIUwnm9t6RJa&#10;JaRyX7Z8J5558Tc1LsoKZ2UZg349VIKyi3VjZfVjTbFpyyEsYiGt3OeYO4VIEScJcRFGheaCAZLC&#10;e/26/VIZ+dZdSqEa5JBK3xpHnpCKZpVc+50ZS8wd1UDCG2AdMe4nnFjxyDM/4btPlxtWHGYa63NI&#10;hc+UbBQfgcED2+CSiwfhttuG4647R+Dmm07BmAv6qDwTLY3NQIoDu0AIDVLGkvdnLMUDT/0oxY9N&#10;AFjghASjoWGLSEknzlYdMKAVxo3ti/PP7+W2jVZbb5x1Znf06NIYERzIbr8PLymV9aFD2Zgu8c8x&#10;Vu5wRqr6qByKZbn2H39uUmPy/MZ8xKrGU/70+0b8595vcIDhpfXQGjf8KmEJk3hr0yoeZ4jAufrq&#10;E3Dnf0fgjv+MwFVTT8Bpp3VGqxax8h4b4S4XtyKMDuxOx32PzMaXs9eaOw3YwOrRtQk6cn1qdsta&#10;gyrpVJpfhLUb9mPX3jRzp3fslXpvGd9L+7PL+9eiaQyG9HdftaRLx0aYKOmu1If1nSXSYNosDaEv&#10;vbC6bdyahK84bpwNM2u5KH9Hx4bh7LO6onOHytfirq9Uv6SopwS1bI3I8Rch9ISTEHbWOQg7yf9V&#10;FmimZuVw7W2f4+67vkIWZ43Soa4tT9Yo8tIGyNa1UyM8/fgovPDoeWrGYJXIi85uv5LsbDV5g5/K&#10;XQpb2ZoyAqOiEdy9JxzNW8LRpCmCe/Yyj/xzsDuN40TKoSrYEpwzoiuW/3QTlv50IxbPvqFsWzLn&#10;eiz54Xp8N/MK3Hj9SWjaKFoNzHaD15VCdN78reW6jVj5lk2n95CnlcWt8vqq2qRl5GH+ku3IScqC&#10;GudD5LkZG8cPao0JUtkj32YxkXDT59tcNqJ8IEh1lfKBqniBnQ7kZBXgq2/X4E9p+VcHWoiosaoD&#10;Z46+/8kyfEghyfG09kShBUQE+qhzemLm9CmY/+21eP2ZC3DfrcPx3xtOxiN3jMCMVyZgwXfX4ZX/&#10;jRVh1xoOCgNr2cAoEdFVIOJ+xodL8eZ7FTdoaPFSVi97NEreayiNzduvOxnvvTweH79+kdv2kdom&#10;4svpl+BPCePD95yF5iIAONC9HJJvd2xLxq+0xFrgo6suy6rypfk8e/dlqMkb+w5kGvv9gPerbPYs&#10;x489+dyv2MFxZBzHZhfFEs9tW8TjdkmPP76+Bt+8NwXPPjASd4qgvuvmU/DcQyPx/YzL8PMXV+Ff&#10;sq9ZY4kTSdNy4k0E7Y5th/D4/37G+s3u1uDmTaLV7FElduzpIuHfK8J/GS2BPsB37G+Ob2PjznVN&#10;hknydBsRifaZ3ZwVfPbpXdC3n4RD8qxbGkl+yUzPw0+/bVLXrYylnCHNoRAcr2mNA6kX+/RohnGj&#10;jk5rG6lmUVF/CXA61ZJYDV54FTHX3qDGw/kDB0d+KC01Lg7PQaJqPAjNwvaXqabgdeVlDZUMPvLM&#10;bvjwrUmYcmE/82AlyHklGRkoWLsG2Z9/qmbapj72ENKfexrZn36M/FUr1XEt4Ay4MkT4iDOR+NKr&#10;iH/sKUScd4F55J+DlXsQK0J7ZWRmNU7pp8jiGK3QUPp5Mja6nuBsM86ce/zuM/HS06PRuIkU+tau&#10;IV5Dzt8tFdfv89wrQXb/KPcVAbY8bf7JcKlKshbZIRXKnxy0zFa961ZSQEdLJTD8xPYYKRVBMN89&#10;a7eotN7ZncfuUm8H1BMVz5zRx+er6rFCHFI5HsS0D5ZIcPx/d/hYvsyk8wRnr7/69gL5JtdhPrEi&#10;8ZIYH66WupspZcYJg1ubB8pDP24TR/fGZ+9egsmTBhoCg9YdF4wXKeOSDmbirfcWY+0GqbQ9wHwY&#10;7IrHcgSgqLjqLmy6A7l56vF4+K4zEUxLqzV9iQjsFCmD2d1px4hOL+KUPxTVvHTJDkynU3S/kEaE&#10;XKaiWa5ZIlBmffU3fvlhndmot0SKWab3790c77wyHvf/e7ghVCugXasEEdlnYLr8tifHb9F6ZoWP&#10;LA2tZct34eU35xv7TJpIo22I6i6VOsqapkTe833SMFrug3Bj9zK7NTOTRPC6GlREnofuPfr3aq4s&#10;4nY6i6CbeGEfdc9y4ZCIpKX86zkSVxWwlWPhvluNUhpJrHm9oBjx8REYNbIH2h7FY7yPWeFWE9A8&#10;f/9TP+KSq2dgKwsvzpJhIeCxoKoBWIDKC9E0MRK3/etUfPj6JK983nBmbcHqv9Vao0nXTZXPx5E9&#10;6xPk/TgH2V/MQtqzTyH5pmuR+tD9yF8uBZcXBeqxAMW9s0MnBHfpatSs/zDshlH+q0rLh0WJjQoq&#10;DTvDT+yAKy4eVL7VLZVXoRTEHNhOv1IujLF1zNce4kCO+eM+wFfo0mIZZ4iqRpG5U96FJhy3078V&#10;WrWMQ4/OjQ0x6gom38XiUmyUd5OuOLyFp3ktRKXiKZF4/PnXjficM8f9Re5XnQkeBw9l4ZMv/sKe&#10;jQfLWyAkfPTzNfWyobjjRu+XAaTftIdFIEwaIw1DuvSwl2uS7muk0p7+SfnxVISC37C4yYm2RzPy&#10;q/f5huOkBvdrIeGwjYsKCES+PF+yh9m9ZWloDzex7xPRkZaWi5lfrsLfIhr8geM8KxrKwNnNH3Ai&#10;C9PY/hsRG907N8IT94/EiYO9H+oy7IT2ePbR89CqbQOJlwJzr4k0WgrzC/HDz+vwy5+bzZ1GvPfu&#10;3gTteU657lKH8rm3cvVeJTS9gTOXV/wl75a8i25lpPzdrLGIRHk3PcGG4IhhnQwRybFx1nBIWhw8&#10;lInvf16PDAozD1As/vi7PFe4Ja/zQ+rIPpJXxo7653tIahMt3PyAU9B/n78VU67/GM8+/oNyMsiB&#10;u26FZU0jrRJ2Wwzo2xKvvnAhHrz9NOVUtSpKCwrUrNnkO29DzrdfI6CkBIExMQiMjEJARKR8RiMw&#10;OlqFPffXn5Byzx3I+vRjtZ7nsQxdxJTmS6FRm2nqI6qy46B5u+VLSiyWexWOf7PBFvCg/i0RKRWz&#10;W5cpLyKXTpVK8AD9SVko63ay3prfZb83zlCrAyvleQu3ozAl+3Drmuki4WnVpoFqvFBk0Mmnar1b&#10;wyjigY5m//Rxdikf1Q73qRi25gl+lUpox+5UTP9oWZUD9sthXkoN5HcJDT9Ys/4Avp2zFgizWUYZ&#10;VtlOPL4dbpp6vLnTe5o0isKN1xyPLj2bGt1aViQtcmXfz1KBrt8kgtGGamgES4zZ3yH5kz7/wr0o&#10;v1xwxYC29HFnt87IxRhvnFBipyzPumUISzrakedZvWYvpvk7ZpG385CEdHD829wt2LRGBKEHUR0T&#10;G4ZJEwZgmKSRr1Do/evaE5Xocosb3kLieMuOFHzxnft4MTozHjpQ3hW++9aoYdhF+Gzfdgh/r/VO&#10;vO7Zl240qGiRd8Hnkwhu3S4RA0VEVUSn9g0xcZw0CnguhZ8LCkC5xN/S2Pr+l/KzfelI+ps5a5C1&#10;P93dyifPk5gYgTHn9lCi8WjGY/7VVAwrkdfeXYSxk6fjD5q9OVbB1aqsDXhdebmjw4Jx0fj+mDnt&#10;YpxzWhfzYBXIuZwty+7QkgMHjO5gNejaGlbzu+yngCtJS0PmW68j+7OZxv5jkJLUFOR8/y2yPvwA&#10;hdu89ylU27hZ1WzZjZWUx/FvFZAQF65mmakC01bZ5EllTC//ZagKyShM3TEqTdV9W4ts35WCP6Wh&#10;pPKuK6zSWAqV1nav7k3VTLW4mDAMlNZ9ALuhrL69JE7S0/OwaNlOqUBtY+AqgJYTNU/A+p5IhRYR&#10;5lSWvUh22VkrSTNuFi7cpsZJ+QMvwc0f8vKKsGjpTuzZmuxukSQFxWjSMBpjz+3l3RhYD3Tv1BiT&#10;1HAMuTCt/lYkT+7cluxm1XHBPBNYwYQLWuI8daFVBF1+qO5ueyRJeMJDg4xxmzZUnrUjv4+WRnar&#10;VnFqVqtbXIn4y88pxLez1+LnP8o/jzcw79jZvjMVv/y+ychPFCUueG95/3r3aIbxfo7HYjyOOKUj&#10;TqHos1uupKwokryxePlObBYx5qKJiJrBtHTZ8zFxBGDv/gws5WQDL9i89RC2spuaY2BdcSnvZpgI&#10;1H69miGW9WMFsLziMIdTTmjvHnZeR663Q0Thd1LHcgy5FTZSvvtxvZHXy86R38j//fq1xAXn9DB3&#10;Hr1o4eYlzBccy8Fp8Df861MkHchQ/nNqFWZYebHpj+3B+87CtBfGoVXzOPNg1RRsWIesGdNRnJyM&#10;gMhI4yEqQ45zTU+OdaNwy1/uuQvkqEbigG5AUu+/C2nPPKFELK2WdQFVEVoLfheSrErU+WD5osUj&#10;iq1/WottqDUHLeKHd1T1r4eKkAPqa9vixvfur7X7lP+usspBwtekYSQG9j3cou/coSF6dGrk3gXE&#10;MMt7tEmuscTLyojnlqv05T2MDg+WSrIThh3XtnwlGRKEpKQsfDRrhRp/4xNynepY3PYeSMfiZTuM&#10;8sKeP2Rfp86NcPrJHcwdvhMm8X6yCIPW7RsaE0CstxDhcDA9B0s9jYtSzyWf5bJYqbKQ+bK8F8XE&#10;aqmw1ZgoK5IuiVIOd5G0t6OscGzoWO8vQrZ5YiTGnNsTnVQXo+V5+DtJxw1bk/Duh0t8diPDy3jS&#10;qbT4Lv97b/mxz/KehUmj47ghbdRMUX/hahtnjJDGPIcz2EQOA8UJB4uWH877tIT27tYEbdrI8ysx&#10;bB4g8i4fSs9VS6JVBZf8WsEZ25nyLljTRd7NZhzCICKqKjq2S8QEzjCliC+0iEg+i/y9eMkO/Db/&#10;8JhbDuH44dcN2CeC0a08YAOlURQuPI8NFKnrjnI8ZDONHQ7A/HrOWoy/8gO8+8ZcwzxLM39VQshf&#10;eFkpkIKlIB92Uge8+/pFuOmK4zzVmxVC57F5ixag4O9VauUIX8LKxfiL9uxGzg/fm3uOHUqLClGa&#10;nS0FkVOtlsAZt4zLugDTnzNL3UtaA7b0q/IhZYX+uNIyco0C0o1S5bMtmqLOhCImgPf1kP94LFg5&#10;/6odDiRlqlmhpQyrrTuspVRY1q6Y5k2jjbUWWQFYs7vEy6696V7PLlUWN/vDyp8sBzjgefLEAQjk&#10;ygLWiobIff5auRvTPvRlgDsDanSB+7KepxWOM1Kixm75FGHgELHQtWtj1T1WHbjU1SBWxPk2MUNl&#10;VlCkLC+cmWmFMVhRmcV84+2YTI7f49qgqykmrP66KFLkOt17NMNJx5XvZuT7QP94bmWffC+RspWD&#10;5i9mNx2HhFiTkb+X47/+vlGNd/MJOdUu+Olsl37+0jkb2p4+InCaisCprDvRGzherK/EQQInNNjT&#10;R4RYUloO1jJ/WGjeLBbHKWe8tu5SlZ7FWCcNHWVJq4R9IqaXc3wbH8v12OpaAWrcncovVcAG58mS&#10;dmec3FEaQ8Zi+gpeR+KLjaCvLW5N2Ij7mg6GmXfK7sl8AAwY2BqjR3Y3dx7d+FdSHEPskcLoyRd+&#10;x/jL38Pfov6VbyR7K64mYSaUArdBbBiuuep4zHz7YrU+n68U7d+HgqXmWA1V2fsAf19YhMIN61Cw&#10;yXuP4kcDAc5ghJ54MiJGjUbIkKGIGD3GGANYB6CYqCgpWV94O8aNsLLfdzBTFezueTkAEdGhbt1q&#10;LFzV7EBVKVl+zPLSx/v6yradqfhjvgguq1WPgkQqq65dm7jNvuM4N/oGU8s1yW/KkHM5yJndiVw4&#10;vir4TJ4sm4WFxaIVSpX1adQZ3dwrGiIVTXZmPj7/ZpXqmvUauSEH6hui3HeSDmVj9750QxhY07K4&#10;FLESF53aVd+XVYP4CHTp3EgiRuLFpleZZ9KTs7BtV6r5t4k8lyFk3DKYwBmlpUhJzVUrMFCY2Tfm&#10;z5270/DrvC34zwPf4rH//SIZjZnNTBeKNhEdPbo0wlWXDUa8hy45WoLLTYCQ0/MKCtUs61Fnd0dX&#10;EXDluukkb+3ek65cq9C5rEf4O9c5RD2i63kPky75jsu0qfFk9kaSnJOYGInOHctbC32loQjATm0l&#10;nSnErLeR9GJX+vbdkjYqjAZNG5nOeGkFtFvd5fx98nu1tFwlsDG0ihM5QiyWL3nvuBg+hWRDOhf2&#10;Ak6UGD+2L4I4zMFq5RThXZBTiN/nblETRlg1/rlwK9bRSTgtdK57itBs0SQW40b1Qgzd4BwD1F6J&#10;W89hv/oSaU1c9e9ZuP/er9Ug3CPjm61ULQD+3JPn47mHzkE8haIfcJxW0c4dSoi4tTi9RQq84gMH&#10;UbBqpbnj6ISTEEoy0lGac3hMV1Cz5oi78140+N+LCB3q+4Du2oKzDo3K3Z6ehisCdoF4A8dpcnJN&#10;Hgf7c/C4C1aGUlg2FTHEbgcXDrmn8uPm4frKNmWrrGoKrufItRfXbzxg6yYtUQ5kB/aRStdG986N&#10;lasB9+5S2eTZNm86iMVedJdSiKqZstb3Rq5B0ZabWygiIRwXT+iPaPrRsrsZCXYoa4Unp7wqOJ6i&#10;SvbROqRm7vrBQRFNuRSR9vNLShAbGYIWTf3vhnNBFyEtm8t1mA7MJ1bktpkiWOmA3ApD4zFvhAZh&#10;w/ZDmHLjxxh85os4buTLbtvxansJA0b8H4ad9yqmvb3AuCV7OuQzQNLBKV96926OB+47G2ed2tm4&#10;rg2O/1KrUbiVfwHK41F2Tr7qWp9y0QD5ofzGKvQZZsnrixdv97gCgfFgspWPhnKvCN1F0TJlHLXA&#10;MMmumIRINQaxusRKY4tdpuXShgGSZ0sSAWqdOMM83rtHE7RqkyDCx9b9LYKXa/GuqMQtSL7k+7/X&#10;7kM6G3/WCQLybnKm90AvrG0ueOsTBrfB2cMlHctNgDEc8n734zq1nvLXnGgh9yhrwfJ55RkHDW6N&#10;846hdbm1cPMAW+fvzVyOMZPfxbf0QM4WvLTC/BJA3sDLSksjXF6AUef0wMfTLsZFF/QxjvkJhYgS&#10;I3624gNEuJVmZqBw/Vq5WLkm9lEBu0HVTNr/3oaMt99AcUrlXQP/NCzgPI5xE1hBelPxc5o/vZK/&#10;x+48ijFriS0FYhyXqOnV3M36w+4mNTuQP/XwCtSWcNu7PxNzaW2jlczajSiFdcsWcR67Ypo3ifHs&#10;YFTOp4XAm9mlxnhBuZ/bsxoVvmvc09D+rZSvs3LCTc4rzi/Gjz+tL7dmJIW3YZ20XNj8yrRz+BGP&#10;+QXFynKlLC32vCHXDg0LlsZfzVghYmPCEcKuSru/Ogl3jsRDcpq7Sw614ga7t93iUZDf0wq0Qyrk&#10;Dav3YvO6/W7bprXyuf4ADkp68beq/GXeltvyCZs1i8V1V5+Iz96bgvMrqaw5+F3Ft/X+coFiaRzn&#10;mV2KI0d0xUkndJA8ZhMM8m6kSANn5hcryzmxZQOJjRk7zDfK/YkFNSQhTdLHljQqTBK2BvHhiObz&#10;VROOF4xTjXy5sD2+5e/c7AJk2izEzZvEYkj/1uW7VyVcnKTBRfArWpN2f1KWCDu6AZFzrflO6sjW&#10;IgYrcgNSERyCMH5MH4TS0m+1ukl8Uvx+/9MGfCB18RKOqbPOzJX830bKgvHyLrJxcaxQPvcd49CR&#10;492PzcGl136EnVyDkEvpsPCwvww1BVsMkvmbN47Gf287DR++NhFdOzYyD1YDFWTaQ/xECqbS4iIU&#10;bt0mW92ZWVmTFO3Yjqz3pyNnzvfI/nwW8v743TxSNykTFBXkR3rOp0WI3UzWjV1P9AjP7rs7HvoO&#10;N9z+OVJln+omsSItcw7yPn1YJ3OHASuqiixuhMGpDbbtTMYfCyXvsdHkgu+LFOYdOjaUsJbvAuRM&#10;2UEcu0PLkNWKEuRQ3aSLl+1y81HnCVUBM55t0OLGMUukYWKkqmhaclC81YcW00XCu3Vnilr/0lpZ&#10;MvoMC5C5w4Xa71DCzleKpeygOCjffSnIfehyI4FL79UAnL2rJhR46Fqji6Qcm7WE4ibYaUk7K3xW&#10;drFxZiOvad2Ydvx05TnX7UQwcqksjmMce05PNQjd0wLzLijaPAksOkp2CXBaZzlm0SENFjfBQCTP&#10;qCXNPnBfC5XirJxFVgLJW9mFW6GEL1dZtDykrTxbiNVaVQ0YHvrqq+hlLJJnszuh5rjF44aIcAuV&#10;eLamKS8hz7ZrR7ISb57Yuz/dWErOmr7yrE5JO8705rV9ZeiA1hglQtqT25n5S3fgqZd+Vz77yhpx&#10;LAvk+3FD26pVY44lyufqYxS+yJwCfsk1H+GFZ3423snIWvbNJpUAfbMNktbJ6y+Nwz3/OtXwUO8P&#10;UhjR0W5ZeINDEBAaIn9WXLBViZREJQf2oWC1j4N06wmMH0diovJr54iPV591GVq2AmlBsBfOUunn&#10;SsX5xvtL0PPk/+G4s15y24ae9TIGjXgBJ4x8BS8+96tUsFKR2CfXFBQhXlq7XCOyG2dmWqD8V5Y+&#10;j5VCqVym5t8RCqS//t6LbZsPGRWL6xayn+M/6ZCVIbPDcPbq1hTtOK6LFZXrJ/yUgn7LpoNVjj/j&#10;NQxLjeW55PxSOZ/j3Fz07dkMkyf0N0QTKxEXpjibN28rZsw6vP4lr2lU7Pb48s5a6gleiYLSwHYN&#10;+VPlmQpccviMXI/ZoDwByijPBdStKAsjT/CUP7iLYqGqjdd0XVfiL0dE6icfLsNxZ7yAUZPfxW8S&#10;x3Z3EW7Qp53tcIkIjEJaKAXGz7AT2mE0LXd2wRAcqIbIfP39WvxhsdRyUoXT7LYti3L5zni2T7hg&#10;nikuqiR89jTzE8MqzrzF+Db2WeE7ao8nhrV392Zo2Tpe3hVbd6kc40zeJSs8Dy3YvDUZG+l+RvVE&#10;mTsLS9CkQaRXkxI8wa74sRf0QSSHaRRYRLSkERsG2bS8W8sgScOOtNSN7mMI6WMILdwE9v+/9PYC&#10;XHjpdCz4dYPpm81WcNckvK5UADHSQuKSMp++ewnOPMXdyuELdFdRsHY1cn/6AUXbt6t9FCJBzVug&#10;lINiPVa4VRPgCDKXyXJfrPhogevVRl91LaKnXoOoq65B2Enee5X/JygRcV7EAo0FsDVJ5Tt3pR7K&#10;xOZ1+7Bl4wH3jQtHbztkVFa0LFi7r/gpeZENhjGje+PqS4cY+y0US35lwVlWgbphdCHWNHukRT93&#10;wVajQhFhWoZUupyQYAg3+VP+tm6Ey/oMZncp48oaZGmd75LKaO5i4x2pCF5HWWRs7w0FEi0oLmiB&#10;Gn1uD/ShR39rpc97SnweOJiJD2cuV+4gCIVbKK1I9mhU8etfJCo/emVioXz6FMt1ua5oTUDBo8RZ&#10;ueKkVAlPu3WN8ZjPfGMvf+QStByzC7dRYgQSG3jeGsjxaIlH1QHG+/LxeC02OqRR+fPXf2P8Fe/j&#10;HS416AGeosSK9fbync9QYIlvuliaJAI8Vs3KtMQV7ydiiEuaccyia0F9Np48jYFUljyr4BCUWK/E&#10;qnZYdFcPNnTyuLoFA22LbsLGiLL22jAWgZd3xUOXf2pGHv5avVeJPiupablqJQhk5qrflSG/aylC&#10;arBtUXlfGCTv0uizu7tbsQnTvSyfC5IWAZIGx5/QHmdxbNwxhiUmjj2YITlb5aa7vsItt85CCruP&#10;johvtlJ0aJ2ARx8cibeeG6vG5VQHjkNLufu/OHTLDUh7/hmUpKYiqFETBHeVF4C1qr+FgxSOtOIV&#10;bt2Cwu31vLtU4kEtqp+WKmL2cKHg7NgZ0Vdfh/DhI9Tz1mWYdYz1MCtIzyCpIDx1Pbk2WyHLwo/d&#10;9DEiQC6bPBiP33uWcjJrh4KRY6k85SNPLfmaYNuOFPy5UASWmrFmub48g0Oece+BDPz0xybM+XVj&#10;uY2LeYfQSqcsddZzuSg8u0t3IsU2HssKn0cJVbd6TgSqXKrI5gKEwxqmXDTQ6NYzK/YypKJZvmIX&#10;ppnCgta2UKaDh+iiwLJbrLyBzo+5JqRbpWaB3ecHD1UwM9JHuNB/Fmdg2s1uEmx2pdvHanEsWSHz&#10;jV0viEjoJBX82y+Mw/zZN+CXz6/GL1+4b79+eTW+m3kl/u/ZCzBmTB80ZHcv08QFRYg0sA+JKH74&#10;8R/wDR2y2iiS3zMM9vsznq2WU8Jl0yZyXLEHAVMqv/1FGvSffWMsaUYrohLLbu+D0YBR+cYCBV6k&#10;pwkdRPJLtsSnq/u9OlAwZnJ5KN7HHt9CsOQ7T2PAmjYxnfHyPWNcuWAaS7g2bjpYblUMvnvLOcmH&#10;v3HdS57FIe9bj25NjUkSfsKF8y88vw/imsXCbS1lO/K8Xdo2wIQLevtrl6jXHLPCjcuQfP7daoy7&#10;/D18+PZ8Y1wFNw+VU43Ay8qLECyZ/bRhHfHeW5Nw7ZTy1g1/oINdrngQGBaGkuQk5QokICICwd26&#10;Ga4s2IXqL/JWlOzfq9Y6retwMkbR7l0oPrBfIsW9AOV4trQnHhFxeyNyf/3F3Fu/OCySKiipmHd5&#10;vKKNBTPFBQtZ+Tsi2IGePZrhqUfPw4uPj1KrD3iCS7qpCpjXsN5avrMSzK8hi44LXm/pX7uxl45s&#10;Kb4sBEiYl0mlccHEaTjtnFdw9gWvu21njHoVI8e8gbffX4IAvs/WUp1fJY62bU5SrkEqgs9UrjKV&#10;cxn/nirmM6TFf7q80+UHuDuQmZGLWV8Z61+y4qSPPDfM4HHBdVq0fIVj8bh4vDGmT9LHipTunD2Z&#10;lOy+fJk/MN8lJ2ejmJYQu0hkXpL7N7StzMD4clmp3BCFEybp2q5NghqU3r1LI7VWp3Vjd/2A3s0x&#10;+cJ++OCVCXj9+bFoLb8tV5lLnG7fkYy3pi9UItUK07Dcwv8szyS8duHGsI8X4daawwQ8jFmka5L3&#10;Pl6qVt+gAFdDB6zIn9YxkC6Y5g25tBzfTSs8X8LBNTkPcXZ3NTEEuqSzXcXwvnKv6OhQtWyYHbpM&#10;YZd/c8atdWgBkfP2iTCmdwUrdJG1UvKzmxsQee7G8RFqKb3qwhUXxp7bs7yIdiF5KkiE6Eknd1Tr&#10;Lh+LHJPCjbPLHn3uV0y84gOs48wYFnx8kWzvVo0hLyhbiw3jwnHjtSfik7cvxqBqOl20Ety5C8JO&#10;OwNB7Tog7NTTEdzR6HYNatEKQW3bqdmT5V5oLwkICkJJejoK63h3aWleLrK//gIHJ09U1ke3cXnF&#10;RchbOB/ZX3yO/KVL1ML6xak+erevC0g2qsy65ZQ0jnAEINzDFuUMRKxUrgkizlq3TsCI07vi6cdG&#10;4ecvpuLKSQMl+1ecP1TXEsWZvfKRUp6VVU0Lt92c/Tlvq+rCVe+lBRUEhpWzXCmCPG3smpLD5YJL&#10;JB6q6i5VY6BYAZerBCVItgqfdJSW/yUTBiCE5Yj9uDMI69bux7sfLlUiSw1GtwdM4leJDD+EG6H/&#10;ugTOHLWfH8jurnw14aq6cELHFvojo5sVW5owYrjeZiu6C7GgHtNTGsjp9vGCVXGO5Nd/33CKeia3&#10;55S8zXusXb0Xf9ocLFNk05JpT0eKOU/37tOjqZqoUG7Movm8XNLs/U+XK+ti+VnHBvakpRWyBeOF&#10;4bYnr/w27VC24WOtmnAVA7WsFcNlRZ4jUIQmJwuE0xrvgZbNYjGUgovDEqzItQ6k5BiTEExo2ft7&#10;7V6k0sUJ87ILuQ+7SYfUgHDjBKMx5/VEI67s4MnqJmnXrUOisrbVFmx0cKur2FL56IbpwKU/rrh5&#10;Jh558FvksxCKOgK+2eTGPbs3wQvPXICn7jtb+dypSRxNmiLujrvRaNoHiJpyuewwXihHw4YI7t5T&#10;CkkppPzNhOwuLSxE4dbNKNq1w9z5D8IXKi8PJZmZxmQME/qcy5v7J4r37kbB+rXImz/PPCIEBsHR&#10;IBGOxo2VBTKoSTNlnaxvUCR5FG6yzynpNHRoW9x911m4/bbTy7bb/n06/nP76Xj4wXPw6ovj8MWM&#10;y7Bo9g34dsaluHryYDTgrOkqUBYKVoCq4rFUgqwzJUz06VST0Fv6/CUirFRXp7nTDivjqjZPcCJH&#10;ttFdSse1FeLxfam4W/gkifsxXCPRvh6qCMVCiZ85P67D7J83KMevnmCXnt045C104tqhtYflixyB&#10;yJJnpdd8X0SSJzg7eRUdn6q4NXcSxpPkvcZS+bdplWDuNJA3VeVZ9xOEUsPq5UsXIS1c/Xo3Q9t2&#10;tufk5eU5D6XlYu0G9y49PjMd/drvzz2ekpFpQ8/7/Tg+0sOYxUNJ2Zj5+UrlT8xjOsqz2it7/q4D&#10;J8pEimiy9QJQEO4/kKkm4VSXnSL+yk0WIPL89OXHpaUqoqlau7S1CDE512q1lXgtFOHEBeeVNU/g&#10;SiYraIGjBd4l4CXj0hLOFToqu48vcGbqqLO6lbe6SX0aGOLEkOPa4QR28dYSnLRSW26OaoJjRrgx&#10;O37383pcdOUH+EFePkSJeArx0PqtKXhdKTgi5EUaM6oXZk6bjAulFVFrSOEZEO4+Pi8wJhYhXbsh&#10;MDKqfKHhC3Lt4r3V6C6VF7s0N9ew/FWT4kNJyHzvXaQ+8gDyFy4w90oQ42JFpPZAYEIDZWkM7mLx&#10;7yTvX+jxJyL+ngcRe9OtiL78SgSE1j/hxkxcqmp3W56VWoiGB4qH/95wEu679dSy7f5/n4p7bzkV&#10;N15xHMZJ/jteCuiGDaoWa+7wxhW8J1LQsxVewVGfYVcUuzEP7U4zKiErvAlrXF82e7jNsnjbliQs&#10;4PqeHuAZvhYLnDAxaVw/JLaIM6wErjKf15FyZqNU9m99sBhJqSIWnSx3jMPqh3IzdpWW69bzEi6w&#10;3r93c3leOd8ablasIo7WrdmLxRXMDvSWTVsPYRGvYRfTUpGGRwSjV9cmCGd3rRX5ncd4lGAVFpao&#10;JcR8ga5IVHesXfDJc2ZLI/xginuXMIWhel9caWHBwy4F3eFcOmmgkffs9xERvnLlbkz/eKkxOcF2&#10;ET6qJytNh7YN0FGtCyplsPUcucaBlGzMX7RdCXd/4WSBeYu3I59d4gyXFUkflT+4QkQF8Fn69GyO&#10;phybZhf/Eqw9O1OwgqJd2LM/A8uUGxDLfSQt6RB7UF/ffLdVBif+cFkuFRhr1Ej8hopIVN3PtUxd&#10;trodM8JtvmTs/9zzNbZwNgxffqrp2koTVhjy0reUwvyu/56O91+ZoLpTag1msCIpBD0U/EGt2yCo&#10;TVsRTXnyl62k8RKjuzQNhWvdHYp6hYStYMN6ZLzxKrK//ExZyqpD/pJFyHjtRWR/9bkIuHdQnGS0&#10;sgOjYxA1aTIaPPcy4kSghZ7sPkM0ICwMoSeehIix4+Bo2szcW79QY2jKJ7GCx5Q/r1qAZZehF20v&#10;DLOTbOxKZddXTbBrTxrmclFp3svVojfhn6HyT5gPm9NTng9yYPeBTMyTCtMjcmt/CmzOdJ10YV/V&#10;YHPrFpOGD2cxsnL94ffNxnI9Nhi/lXWDVwaXJxsyqA0cnFhlt6xJBbtpWzK++NYYWO8PnB379ew1&#10;yKBDXLuYlkq7ZZMYnDCkvPWDT6Pi0UMSsBuT44x9gZdS+czD9bjL7rVSzQCmIPLw+4rg+LURwzri&#10;zFM7wdOSZkmZeZjzy0as3ijlTqikIx/SgqckpJsLrgygnCRbj0v+ZHotknz44+8bzZ2+w/GTakUB&#10;iinrszIw0qLr1KWRIewroZWIJLUoPH3OWQkKVD4gl5nj3GgN38AF3q2TbOQ+dIitHF/XEJzVbYxZ&#10;lJu4pV+AGlKQm+db3vEHl9WtLoq3Y0K4cRbMG9MXYQ3XGuU4lNpMCCmgWbQdJy/qWyLY7rjhFKN1&#10;VltIic+B9zk/zEb+qr+koHIvuB2JZnep2u/nc0vFo1yObN6Mor3uA1XLkOsrq1qh+4tfvH8fMqe9&#10;hbT/PY2Ml19E7pzvzCOCpIPq9kxNdVtyqlKCg5VIc0RFG4vnW3xUcUJGSP8BCO7SxdxzdKG6l1wV&#10;s7Uwk+/GmKEKVF0NICllfrMhu3lvo0us+nCczgL6WbPPvpT3qlWLeFx91fH4183DcOMNJ1e63XTj&#10;Kerz5JM7GJYT67WkMsqXSmHpil1KlNgxWtryxceukoS4cFx4fi906NbE6Gqzni6VNC2T6ZzNar2u&#10;5WuFcewFfXo2xUkUB/b7OgORJ/u+FOE2+xf/1h3+Ze4WfPSZlC12ixqFgcRlbxGsJw1pa+48DPOF&#10;mpxgj0b5m92Yucp9hfew2/cg1w71MDmCkx3UJA0rfubJ9m0a4JKJAxCWIOWLXQhL2lFQpKZKOtLM&#10;bYW383BPuqc5/dTOCKWVyH49EcIbtx/Cm+8vUrN2fYXrDc/4dDk201EuZ41aby/3atQgUoRoJ8Nx&#10;ciU0E/E9lPmHM9OZri4kfTOy8rBm/QG1otCatftQmi7hlP0K/lbqt85dGqtJJTUFxybmcdiBPTol&#10;yo0JUbZ4rEXqong7JoTbytX78BVbJB5aujUGE1ZelLgow7XCzGmXYPgJ7c2DtUfR3j1Ie/E5JN90&#10;LdIefgD5y919GgXGxanZpRQ11e4u3cfu0vItd4q1PLkvrWq5v//qNvZMfZf7cmyZcghsOVaSlYWs&#10;z2Yi6borkfH6K8pVR1WEDhyCmOtvUpazyMmXwdGgFi2ZdQxjtqOkoYcyhMLJPuOxplCFlqswt1fC&#10;ghIcHsLkK1zaZuHSncjgmpdWy45U/hzjdMawDvjfg+fgkTtG4PG7z6x0e+yuM9TnbdedZMym8zCB&#10;YvvWJMxnY84D/pbTPbs2NdyDsGS1d3/RwmIXHSYU5RyK6i/sjht7fm9jOSCrgGcQJC43bU7Co8/+&#10;rFyl+AIXeX/s2Z+QmSQC1175S5y2bR6HsaN6enQcTtFW5g/PFhWqEUJR5yW0sqyScpxuYlTesF5P&#10;Gq8sd1vb3FAYaSj/+CjAyQkiRNXQFjqrtsN05GaD70FFDZhB/Vrg3NOlQUlhbYXXkVPmzFmHx5/7&#10;xaeJPhRS73+yHG9OX1ReVJvh6NevJUad1V19r4zgYAf69mqGxq7uUheMO8nHO7Yl45c/t2AtZ5Py&#10;0V2PL2VOYmwYBvatucl2hNZSLoumnsMW1dxVUxZ+b6lr492OeuFGc/ySFTuRui+9fCu+ppBMFiAt&#10;hE7tE/HEI+fitadHq4V2jwTseizZvx+BYREozc1B0b7yS5Q4W7eFs1VrZTXzF9VdKsKqcG154Va0&#10;dQvSn38G6c89jQwRkflLDy8RE9S8OSLGTUDEiDMRce4ohJ02wjwi5+3YhuxZn6iZnjmzv0WeZcwa&#10;YXhLUlKUE2AWzoQCMGL0WMT++78I6Vl7s4rqIhyvowZ0lytDOLtTCrtasrixkq1YFBoVMCscl+Na&#10;bzf7LModu1PxpwgFhfUZ5Znpx6tvJeN0KoJjz9T4HvvYHbO7dK6H7lJWDP52W3Kc13lndMPQIe2M&#10;rjYvy3tl5atG4US/YuziG80B3XZxwErH6cCfc7dg6r8+VasAsFJkQ8ATTBeKgs++XY3r/v0Z/l62&#10;C4jmJC7L7yVNgkKcOH1ElwqFAfOqMSmifCTweb2x0jIdmLd+lbC/Pk3KB858dFl7XMhlWrSKL9cd&#10;WB0rSbPG0Zh4YV805KoC1jGLlcC7FVWwSkKrFnG45KIBSKQwsk9gEdHENYT/75U/8O/7v8Vuqavs&#10;jnyt8N3hu/LkC7/jroe+RzF/a53hSSS/t2kZhykT5Z42Ny0VwS7dwRRgFEzW53UESJjS8MlXK7GG&#10;Pt2swllEXUsR7zXZTUqUsK+kzKlrFrAjzVEv3LgA8xYum8NKwstC1GvUm1oi+VgKTWlNffDWJFzJ&#10;1vYRJKhlS4SPPBfOTp0RctyJCB1c3jdcoJpd2ssYB+cvqrs0H4WbN4Hdn1aUFU1etIAYTnsPQmmO&#10;ZWHigECEDhiE+CefRfS1N8KRcNhCFhARKcKuJQKjouFo1FjNgnVBK17ub78g6fqpaiICnQAf67Ci&#10;VbM77WWW5GsWZLVlcaMwU63fcsiNJV/s3CWF+pcrMfOrv/HxFyvxSRUbf/PR539hwdIdbgXwxi2H&#10;sIhjaei2wPqM8twtmsViUF/fXQ2oRec5Y473sV5T3tmCnELlL24PG3UW+LwqLlle2OPaCzp3TMSU&#10;SQMkf9usX5Ugj+i3WHRBx6fXX30C2nZp7NmyI5X7AhFA50x8Gzff/RV+m7tZCQD6ETuUnK1mDtJ1&#10;yDc/rMNVt36GCVe8j3UcE0z/ftaKkt8ljo4f3AY3X3WCXNpzwVpYWGQ0Juy1jPyeY/4OHMxCktyb&#10;Ex82b0sut63beFAJtrsemY2JV32AlZwcoZYhNK9DRLRESfhOG9ZZubVwwZ9Yg+wPA3q3wCUX9qP5&#10;RxLH3Fkh7E6j6K34HWR38k2SPqqLle+xC4ZTxFCuCNQXX/gNI8a+iZffno8Vf+/FvgMZRvrIxrFm&#10;XMngtWkLMXrydDzyyPcqjhFms0BKeMMl7104tq/hD81LmjeWd4XdpU5JMGtedAZhT1KWWvpLuS5x&#10;WVf5G3mPOnZupJaZq1EkMisSZ9xb3XelvhMgkeN3DLhOrcvTZjl1+99SSH0xczkQx/Ft5oHqwowj&#10;hVfjBpGYMnkw7rzpFDUTphzMgLR0yQvNrkIEVnO8W0mJWvw9IMipCkAXnLGp9lXQFZPz7ddIe/xh&#10;4xzrEkI+QOFGgRVz3U0IO/U0c6/sz8tD7i8/IWf2dwgdOAgRY8cjIMRDXHiAQjBv0QIEd+qixqe5&#10;KNq1E2lPPY6c779Vgi5q8mVqaapjme27UnH7vd9gJhe9VmM1zQPMi5LPLpVGw9vPjzV31hz7kzJx&#10;36Nz8PrLv3t+h1gJ2YVCZfB8qaSGjeqFL6ZPVu9NanouHnn2Zzzz+Bz31UvM94zWj/denqC6TH3l&#10;y+/XYOLUGWrVBDfLRF4hWreMw5OPnOdWwf3w2yaME9GSJpVVmQNghkPevYvG9cf7L4839lUCB3Hf&#10;cueX+HLWCkP4VEZuIU4e3gkfv34RGkp5Uh1Yoc34bAVuvP0LpHKWIZ2k2qOMQoRWn1AnEptEo1Fi&#10;pBqHmyvinGmtfHTRisMxUxyfa60iGA+Sdn16NsNTj52HU4+veDjIl7PXqnjMz5F4ty2HxWQMDQ1W&#10;fu0qqoJoWcrheCqGleJEOXy1/JZd0VKujjyzG1773xg1e9IFr/nG+4tx1Q2fGM/gyjdyTS7GfvvN&#10;p+LeW0819lXC4uW7MPnaD7F+tTRW6dLDc1CNeOE7OEnewecqfgcZv/fKu/TGW/ONcHmwHioLn4Qz&#10;SN5xNjziYkLVY2dk5hvWOBFxbDCp9LGnrbyLXNpqooi25yR94mgp9YGf/9yMiVd+gIOuHioXDBd7&#10;PRiPrnpH8kh8bBju+e/pSsDXJFwn9e6Hv8c7r891L+skzfnoV106BC8/cb6589jDcy1/FMHWoIMp&#10;7Ur4mkAqkkB5k/r0aoaXnhujxtN4FG0CVzXI/vRjpL/8fyhY4//MLkJxlv/XCuR8/RUKt2w29xoo&#10;oVSBaCPOtu0Q1LJVtbtL6biW66JaCQgNRfhZI9Hg/15G5KTJXos24mzfAVEXXeIm2gjH5AW1bq3G&#10;6DkaNqq3M0FrElbK9u7FMiR/19QEATt0VVDp2BtWPnSv4+3GMWdRIWoGn6vlvH0nu0m3GnnYWhlJ&#10;RcTKp2+vFn6JNtK2dQL6dG9SvstL7r/nYJaa7WmFXXxq/FU1SkeuCMAB7pEUE3ZfVB7wtEi7PzCO&#10;xo/qjWceOReJDc17269LwcA0kHRL2puO1St2Yfmi7Vi3ag9SKVZpURGxoNLVmqcYJxI3fXq3wKMP&#10;nVOpaCNcKs0Yi1Q+3agBcjLz1P3SkrM9bjkcrE/rT6yERa3xaoaFH2wsSHiOH9IW995+uptoI/yp&#10;is9qvhM9ujZWDSJlJavo3XPBe1bxm8aJUXjgjhGYMmWwESsU0dYwcifHq0n6FImQ3r7pIFYs3oG/&#10;luzA1o0HUEARy3eI47Wt0cpryLXCRAhPvLAfnnpgpM+ijbRuEee5u5Tf1btp2SnPSku4mo1aw/Bx&#10;KrKqMe9Q1B/LVKNoqh+ES6ukAWcH1QTMTUXFiJSWyLgxfTDznUswurKBn/L7vHl/IO3px5H5zptq&#10;K832f3kTCqaUe+9A8p23If35Z8tcYXhDoJpd2sNtcoDP0FqYX4DCjRtRfND7e/uDIz4BUZdcivj7&#10;HkLsbf9F+BlnmUeOXSjMVMVgLVDLqLmZnXbUQuUUAJVdnmHyduOF5DNARIZLi3E9xGXslmOlZb1P&#10;cTGaN4nGoGoMfuY4tyEDWzMC3a8tFVFhbgGWiXChA1MXhfKOlM3etVLZ83tg6IBWmHB+L0MwVoFa&#10;wJ1ipAagV/9LJ/THO6+MR09pXAYxz/Da9udn5FOksWua1hvGPUUdK2fX7/jJ8+T8sCAHzhjRBW++&#10;OA5nnNzROF4JzI7W27nBdKcwpAWU96xoY1gYLbwYwyHPEiBblJTBo87riVf/N1YtjWWHlb4aJ8Zz&#10;PODteELOxhx5eleccBzHLFbR6JUweuNUmOOfn3v4XNx123C1zBzHRyvrof39ZfzQ6sW04cbv3GeF&#10;56g4KUVTue6/bjoFrzx5vt+WW66woLpLgxjvlcQRj4mYbd+pEfr29H3saVWoBfs9vYPMN9LKyadP&#10;vGOYo164JcSHo1u3xkamZwHmL8yo8oK1bh6L++4+A9NfmoB20pKvFDYN5DRajwKjoliiqm5Ob1AD&#10;8zMyVDekCw7UL83KhEOuV5KRjuIU75eycSQkILhbD6O7tjrT14TivXtQsM4Pn24+wtUOws8+B6FD&#10;j1fWvmMd5V6BY6+Yjz1sXFO0NmAlpwRjTW18LySsfJ5AEU90IDp3wVYUu9ZadP3OHLPXql0D9KbF&#10;zE9YOQ7o2xJBsWGGiFL3N8MhYdi+JcltkgLHZZVV+q7fmr/3ZTYbl+6ZMKYvmrdPNCYqWK9l24rl&#10;WX2ZZekNZw/vjK9mXIqpU49Ho8QIhLAwUvfjc5mbUle2zXVMfhcgYQ6TCrqjPMM9d52BT96ahL49&#10;vBvPZFiIzfxaybNXucm5XFuXfvkSokIxWITFc0+fj49evwjdOh0eF2uFjRg1/ot5yHVvfspWyu/y&#10;eN7SuQPHLA5EIMcsKgumeT3rZu7jZIyKLEVWONP5of+OwIfvXIwTT2iPSBHQQUwXdS0z/rlVmDa8&#10;XymC5CNWRN2wUzri7Vcn4BG5Jo0V/hIa4kT/3i3QoGmsMfyhomctKEJ0ZAgG9mmhZqTWNBTAubQu&#10;lj2r5d7yfublFdT4+1IV7H6vxsiyGsVxv2B+95u6PMaNXQf8b+6ibTi0x4MDyapgOkkGccp1aJZ/&#10;7onzMfH83t512wQGKvEREBKqxoZFXjAOztbSmjFh12dpllRWkhkCnCIsTegPLeenH5D55qsoSUtB&#10;cIdO6nigCDYKOU4yCB9xFsJPHmZUdN4gv6O1reCvFShJTna7n0/wOhJuPhfHs2mOHPSnxDE32w9k&#10;Ir5BFKKiQmQLRYQUoBGRoWpK/pnDjHVqa5LsnEIsW7kH63elIsFyX3+3SAlrsFSCXEyaFmtODuBC&#10;7AfS8xCXePj6rIDY3Tfm3J44hRaPalAqr8mmLYeQIiIxLiHy8D1kc0qZ0F7EoXKSKuzck4Y/pbwI&#10;Dg1GjIg+/o5xHBkVhsH9W+IMH+I4PjZc6plSLFu3H/Fx4YiSCtsVD9wiZQuS5+zSuRHOG9G1wiEX&#10;/hIbHaYE3Gknd0SgNF4zswtQLOKDIkHeZASwfGP5I58BEkmsgrkMLK1rsTHh6C4ibeqlQ/DMg+eo&#10;63CdTm/ZIfH4x8LtCA47HI++bgmSVq1bJaBP7+YYfV4v/OcWY0UQzhTmTNqKYP26bmMS/lixC7GS&#10;BlxkndcLCw9BYoNInCxiyVsrLus3pt2h1Bz1TPGW/OPamD/CZGMDYeRp3vuRbC+N/wkX9EFnSf8c&#10;EZk52YUIEPHn4AOoNOFmpE+gpJhT8nGICOlwEViNmkQrP4V333aaiMDT0bFtzSw3RavWrr1p2Cnv&#10;ZXyC5/c9RPJSz25NcfmkAWhBkVfDsKxbuGwntu7PcC/rZGM808o38rTOfg+f8BUKNuaDuqJ1jvrJ&#10;CSRLCqvnX/sDd9//nWF+t5ubK8JU+wnSUh8/rh/uvXV4tQcPuyjJykTON18bA/oHD0XkpIuNpakE&#10;Li2Vct9dKFi5Ak4RbTHsKhw2XB0jpYUFIrx8b1WxazXj1ZfVIut0q+EvFG4hAwcj7p4HlCVPc2Rg&#10;S56D+NNkcyuwWLjLnzFSScfRqlTD8L5cZJyih8NFqw2LDQlwjBTGrBDZJcJZjVwCyfpcHPfldAai&#10;QUJElQ5Eq4IWmHQRhilpOeXijhUV444DrQnH83Ed04LCosNlG+NYnp1CKLaqyQY2eL39BzOV1dJj&#10;WSnXjqBITYxkUGoVOrGlCF+6cjc2bj2kwsVB7wwW44Xx0KpZDDp1aKisKT26NK5UIFUG17DlTFXO&#10;0PWnjuD45DARfbExIvRZbvtIjjQ4eH+mfVkySlyzK7lBfHiFi65XBB3vcs1Wj4/C/CH7q/sOssue&#10;S4utXLtfjftMkvDz/eAtg0U0N0yMQJsW8ejdrYlaqYPDAGoDuoNJkneyImHEeOQkDzr4rQ0qK+vs&#10;7+uxSLWEW31ihzkj7xPOLuVMscoKI8ZIiRSyEjWdpQC77V+n4lIRbjVJwaq/kHL3HWpBdA7Qj/33&#10;fxA2zJipWbhxA9KefEw506Wbj5gb/4XQIcepY9VCnolLRaU/9bjqtpU3wjzgGxRuQU2bI/qmWxB2&#10;wonmXo1Go9FoNLVNtdvP1H31QfvRAeIj952F88f0QRCDywGhtKhxY/i58bs5ziBcWjcjz+yOj96+&#10;uMZFGwkIj4CjaVNl+XIkJiIwNs48AjjbtUf0NderGZrRV1xVM6KNiFCjSHQ0a1at2aUUfcWpyR6d&#10;8Wo0Go1GczRQV7XNMWNxc8Eun5enLcDb7y/GgT1pajAptRpxBATAGexA81bxagr4tZcORoSP5nSv&#10;kWgvWLcW+QvnwdmtB0IHlXecWxsUH9iP9FdeRM43XyrHt/5Cqxu7eGPvfRCO2Jof46DRaDQajaY8&#10;NSLcrJeo6+PdXBw8lI0fft2Ahct3qu/sR+egVU7hH35ieyTGe7dMSL2jqAjZX3yGtGefNCYoVKe7&#10;tHkLxPzr3zVnEdRoNBqNpo5AbVMXNc0xZ3HTAAUr/0LKg/cqtx50nusPavWG4GBEjpuE6CuvMvdq&#10;NBqNRqOpTao9xk1T/3A0aoTgrt3UeqCi3Y2dPhLgcCi3JYUb1ymfchqNRqPRaGqfGhVu2nhXP3A0&#10;aIDg7j0Np7b0ueAXIvgkuYt270LBhvXmPo1Go9FoNLWJtrgdiwQ54ezYEYGNm1RvdqnDgeKkQyj4&#10;+29zh0aj0Wg0mtpEC7djFK7kENK1a/UWnVfdpdko3LAOJVwBQqPRaDQaTa1So8Ktvswo1bC7NBHB&#10;PXohIMjBPm5zr48wvdldumuniDfdXarRaDQaTW2jx7gdo3BGKJfTCmzYyJyk4CfsLj2UhILVq8wd&#10;Go1Go9FoaosaE24u0cZPLeDqB47GTRDcuavyyaasZ36gukuzje7S0pwcc69Go9FoNJraoMaEG7tJ&#10;XZsLq4jTYq7uwaW2gnv2UuKL65j6heouLUHhjh0o2LjB3KnRaDQajaY2qJXJCS7xZhVyVkFnxS7o&#10;tMA7cgSEhCC4Y2cENkisdndpyaEkFK7Ws0s1Go1Go6lNakW4+QIFnRZr/xyOJuwu7VLN7tIg1V1a&#10;sH6tcR2NRqPRaDS1wj8u3IjVGme3zFHUaWFXezgSGxqzS7lmaTW6S0vl3KIdO1Cou0s1Go1Go6k1&#10;6oRwqwwKuYq6WTXVh2uVOjt3RmBCA6A63aUi/IoPHUTBurXmDo1Go9FoNDVNnRduVrT1rXYIatoU&#10;zk6dUEJnvH6KZDW7NCcHRXt2m3s0Go1Go9HUNPVKuLnQ4q1mCWR3KWeXUrRVJ25LSlCal2v+odFo&#10;NBqNpqapV8LN1W2qu05rlsCwcAR36oLA+PjqdZcybehaRKPRaDQaTa1QLy1uRHeb1ixBzZrD2aEj&#10;Sgr8m12q0sLpRGBsnLlHo9FoNBpNTVNvhRvRlreaw9GwEYJ79ja6Sv0RxEVFCIyOQVC7DuYOjUaj&#10;0Wg0NU29FW5atNUsAeHhCOnVG0GNm6I0P8/c6yWm0HO2bYfQPn3Vd41Go9FoNDVPvba4Ed1lWnM4&#10;O3VG2GkjgKJin3y6cdUFLp8Vdtrpxjg5jUaj0Wg0tUK9F27a8lZzBMbEImLUaIQMPc5YAaEq8UbR&#10;LKItICwM4WechfARZ5kHNBqNRqPR1AYBpdpcpbFRtHUL0l96HnlLFslfllm8rk9mGXMLiIpC+Lmj&#10;ED3lCuXMV6PRaDQaTe2hhZvGIyUZ6cj+bBZyfvgOxQcPGt2nMLNKQKCx4kLHjogYPQZhJw0z9ms0&#10;Go1Go6lVtHCzweighckVLd50xfry2/pGcWoqCpYtUWuQUswhyAFH4yYI6d4Lzu49EBAUZP5So9Fo&#10;NBpNbaOF2z+EPdqPBtHHZ7KKXiuu56vsmEaj0Wg0msrRwq2O40oeb8UNf+/Nb7393ZGiroVHo9Fo&#10;NJq6iBZuxyjeJPuRFlJavGk0Go1GUzlauGnqDFq4aTQajUZTOfXej5vm6EGLNo1Go9FoKkcLN02d&#10;g5Y3bQjWaDQajaY8Wrhp6hza8qbRaDQajWe0cNPUSbR402g0Go2mPFq4aTQajUaj0dQTtHDTaDQa&#10;jUajqSdo4abRVAM9iUKj0Wg0RxIt3DSaasCxeFq8aTQajeZIoYWbRlNNqjORQrs+0Wg0Go0v6JUT&#10;NBqNRqPRaOoJ2uKm0RzF6HaZRqPRHF1o4abRHMVof3gajUZzdKGFm0aj8QltxdNoNJp/Di3cNBqN&#10;T2grnkaj0fxzaOGm0Wg0Go1GU0/Qwk2j0dQL2EWru2k1Gs2xjhZuGo2mXsAu2sq6aV2iTos7jUZz&#10;NKP9uGk0Go1Go9HUC4D/B9QGcVex238zAAAAAElFTkSuQmCCUEsDBBQABgAIAAAAIQDHhRIV5gAA&#10;AA8BAAAPAAAAZHJzL2Rvd25yZXYueG1sTI9Pb8IwDMXvk/YdIk/aDdKOldHSFCH254QmDSYhbqY1&#10;bUWTVE1oy7efd9ouli0/P79fuhp1I3rqXG2NgnAagCCT26I2pYLv/ftkAcJ5NAU21pCCGzlYZfd3&#10;KSaFHcwX9TtfCjYxLkEFlfdtIqXLK9LoprYlw7uz7TR6HrtSFh0ObK4b+RQEc6mxNvyhwpY2FeWX&#10;3VUr+BhwWM/Ct357OW9ux330ediGpNTjw/i65LJegvA0+r8L+GXg/JBxsJO9msKJRsEkimOWcjOL&#10;mIwV8XM0B3FS8BIsQGap/M+R/QAAAP//AwBQSwMEFAAGAAgAAAAhANoV0S/gAAAAMgMAABkAAABk&#10;cnMvX3JlbHMvZTJvRG9jLnhtbC5yZWxzvJLPagMhEIfvhbyDzL26u/lDKXFzKYVcS/oAorOu7TqK&#10;2tC8faS9NJAmtz3ODH6/jxm3u28/sSOm7AJJaHkDDEkH48hKeD+8Pj4By0WRUVMglHDCDLt+8bB9&#10;w0mV+iiPLmZWKZQljKXEZyGyHtGrzENEqpMhJK9KLZMVUelPZVF0TbMR6S8D+gsm2xsJaW+WwA6n&#10;WJPvs8MwOI0vQX95pHIlQjhfsytQJYtFgkfj1G9zySNZENcdunkcOp6P/zq08zi0t/awnsdhfcth&#10;NY/Din9E/DmGuPjp/RkAAP//AwBQSwECLQAUAAYACAAAACEAaVrErBwBAAB9AgAAEwAAAAAAAAAA&#10;AAAAAAAAAAAAW0NvbnRlbnRfVHlwZXNdLnhtbFBLAQItABQABgAIAAAAIQA4/SH/1gAAAJQBAAAL&#10;AAAAAAAAAAAAAAAAAE0BAABfcmVscy8ucmVsc1BLAQItABQABgAIAAAAIQA6Hp1qhgMAAFwNAAAO&#10;AAAAAAAAAAAAAAAAAEwCAABkcnMvZTJvRG9jLnhtbFBLAQItAAoAAAAAAAAAIQBduRkMmmIBAJpi&#10;AQAUAAAAAAAAAAAAAAAAAP4FAABkcnMvbWVkaWEvaW1hZ2UxLnBuZ1BLAQItAAoAAAAAAAAAIQBf&#10;K/BTizQAAIs0AAAUAAAAAAAAAAAAAAAAAMpoAQBkcnMvbWVkaWEvaW1hZ2UyLnN2Z1BLAQItAAoA&#10;AAAAAAAAIQCBRcDhoUYAAKFGAAAUAAAAAAAAAAAAAAAAAIedAQBkcnMvbWVkaWEvaW1hZ2UzLnBu&#10;Z1BLAQItAAoAAAAAAAAAIQAtzRkf8EIAAPBCAAAVAAAAAAAAAAAAAAAAAFrkAQBkcnMvbWVkaWEv&#10;aW1hZ2U0LmpwZWdQSwECLQAKAAAAAAAAACEAW89X64GcAACBnAAAFAAAAAAAAAAAAAAAAAB9JwIA&#10;ZHJzL21lZGlhL2ltYWdlNS5wbmdQSwECLQAUAAYACAAAACEAx4USFeYAAAAPAQAADwAAAAAAAAAA&#10;AAAAAAAwxAIAZHJzL2Rvd25yZXYueG1sUEsBAi0AFAAGAAgAAAAhANoV0S/gAAAAMgMAABkAAAAA&#10;AAAAAAAAAAAAQ8UCAGRycy9fcmVscy9lMm9Eb2MueG1sLnJlbHNQSwUGAAAAAAoACgCFAgAAWsYC&#10;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fický objekt 6" style="position:absolute;left:107714;top:2925;width:40402;height:1346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bKnzwAAAOgAAAAPAAAAZHJzL2Rvd25yZXYueG1sRI/BSsNA&#10;EIbvgu+wTKE3u9sUWkm7LUWtiAehVVqP0+yYRLOzITu26du7guBlYObn/4Zvsep9o07UxTqwhfHI&#10;gCIugqu5tPD2urm5BRUF2WETmCxcKMJqeX21wNyFM2/ptJNSJQjHHC1UIm2udSwq8hhHoSVO2Ufo&#10;PEpau1K7Ds8J7hudGTPVHmtOHyps6a6i4mv37S28y3HNk2avX4rH+uI/D3J8fnDWDgf9/TyN9RyU&#10;UC//jT/Ek0sOZpbNTJZNpvArlg6glz8AAAD//wMAUEsBAi0AFAAGAAgAAAAhANvh9svuAAAAhQEA&#10;ABMAAAAAAAAAAAAAAAAAAAAAAFtDb250ZW50X1R5cGVzXS54bWxQSwECLQAUAAYACAAAACEAWvQs&#10;W78AAAAVAQAACwAAAAAAAAAAAAAAAAAfAQAAX3JlbHMvLnJlbHNQSwECLQAUAAYACAAAACEAgQGy&#10;p88AAADoAAAADwAAAAAAAAAAAAAAAAAHAgAAZHJzL2Rvd25yZXYueG1sUEsFBgAAAAADAAMAtwAA&#10;AAMDAAAAAA==&#10;">
                <v:imagedata o:title="" r:id="rId10"/>
              </v:shape>
              <v:shape id="Obrázek 15" style="position:absolute;left:49758;top:2220;width:55358;height:14879;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i0RzwAAAOgAAAAPAAAAZHJzL2Rvd25yZXYueG1sRI9Pa8JA&#10;FMTvQr/D8gq96cZoVaKr2IpQWnvwz8XbS/aZDc2+DdlV02/fLRR6GRiG+Q2zWHW2FjdqfeVYwXCQ&#10;gCAunK64VHA6bvszED4ga6wdk4Jv8rBaPvQWmGl35z3dDqEUEcI+QwUmhCaT0heGLPqBa4hjdnGt&#10;xRBtW0rd4j3CbS3TJJlIixXHBYMNvRoqvg5Xq2BidnX+kn/k6WZ8fjbd++f6vAtKPT12m3mU9RxE&#10;oC78N/4Qb1pBmkxHw3GEj+D3WDwFcvkDAAD//wMAUEsBAi0AFAAGAAgAAAAhANvh9svuAAAAhQEA&#10;ABMAAAAAAAAAAAAAAAAAAAAAAFtDb250ZW50X1R5cGVzXS54bWxQSwECLQAUAAYACAAAACEAWvQs&#10;W78AAAAVAQAACwAAAAAAAAAAAAAAAAAfAQAAX3JlbHMvLnJlbHNQSwECLQAUAAYACAAAACEAIIot&#10;Ec8AAADoAAAADwAAAAAAAAAAAAAAAAAHAgAAZHJzL2Rvd25yZXYueG1sUEsFBgAAAAADAAMAtwAA&#10;AAMDAAAAAA==&#10;">
                <v:imagedata o:title="" r:id="rId11"/>
              </v:shape>
              <v:shape id="Obrázek 47" style="position:absolute;left:150714;width:32930;height:19319;visibility:visible;mso-wrap-style:square" alt="Obsah obrázku logo&#10;&#10;Popis byl vytvořen automaticky"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HRzgAAAOcAAAAPAAAAZHJzL2Rvd25yZXYueG1sRI9BawIx&#10;FITvBf9DeEJvNbuKuqxGEYtgoYdWW+jxkbzuLt28LEm6rv31TaHgZWAY5htmvR1sK3ryoXGsIJ9k&#10;IIi1Mw1XCt7Oh4cCRIjIBlvHpOBKAbab0d0aS+Mu/Er9KVYiQTiUqKCOsSulDLomi2HiOuKUfTpv&#10;MSbrK2k8XhLctnKaZQtpseG0UGNH+5r01+nbKtDPL14+nT/i+5UOuvhZ5n1xzJW6Hw+PqyS7FYhI&#10;Q7w1/hFHkz7Mp7Nstpwv4O9X8iA3vwAAAP//AwBQSwECLQAUAAYACAAAACEA2+H2y+4AAACFAQAA&#10;EwAAAAAAAAAAAAAAAAAAAAAAW0NvbnRlbnRfVHlwZXNdLnhtbFBLAQItABQABgAIAAAAIQBa9Cxb&#10;vwAAABUBAAALAAAAAAAAAAAAAAAAAB8BAABfcmVscy8ucmVsc1BLAQItABQABgAIAAAAIQCf/5HR&#10;zgAAAOcAAAAPAAAAAAAAAAAAAAAAAAcCAABkcnMvZG93bnJldi54bWxQSwUGAAAAAAMAAwC3AAAA&#10;AgMAAAAA&#10;">
                <v:imagedata cropleft="6919f" croptop="6984f" cropright="8312f" cropbottom="9713f" o:title="Obsah obrázku logo&#10;&#10;Popis byl vytvořen automaticky" r:id="rId12"/>
              </v:shape>
              <v:shape id="Picture 191992514" style="position:absolute;top:1860;width:49758;height:14879;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D4vzQAAAOYAAAAPAAAAZHJzL2Rvd25yZXYueG1sRI9BS8NA&#10;FITvBf/D8gRvzcbGriXttohSUDxUW3t/zT6TYPZtzG7a+O+7BaGXgWGYb5jFarCNOFLna8ca7pMU&#10;BHHhTM2lhq/dejwD4QOywcYxafgjD6vlzWiBuXEn/qTjNpQiQtjnqKEKoc2l9EVFFn3iWuKYfbvO&#10;Yoi2K6Xp8BThtpGTNFXSYs1xocKWnisqfra91dCrHtuPh53bvM3261+jDo/E71rf3Q4v8yhPcxCB&#10;hnBt/CNejYZJNp1mmVJwuRUvgVyeAQAA//8DAFBLAQItABQABgAIAAAAIQDb4fbL7gAAAIUBAAAT&#10;AAAAAAAAAAAAAAAAAAAAAABbQ29udGVudF9UeXBlc10ueG1sUEsBAi0AFAAGAAgAAAAhAFr0LFu/&#10;AAAAFQEAAAsAAAAAAAAAAAAAAAAAHwEAAF9yZWxzLy5yZWxzUEsBAi0AFAAGAAgAAAAhALfoPi/N&#10;AAAA5gAAAA8AAAAAAAAAAAAAAAAABwIAAGRycy9kb3ducmV2LnhtbFBLBQYAAAAAAwADALcAAAAB&#10;AwAAAAA=&#10;">
                <v:imagedata o:title="" r:id="rId13"/>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D38721C"/>
    <w:lvl w:ilvl="0">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hint="default"/>
      </w:rPr>
    </w:lvl>
    <w:lvl w:ilvl="2">
      <w:numFmt w:val="bullet"/>
      <w:lvlText w:val=""/>
      <w:lvlJc w:val="left"/>
      <w:pPr>
        <w:ind w:left="2160" w:hanging="360"/>
      </w:pPr>
      <w:rPr>
        <w:rFonts w:ascii="Wingdings" w:hAnsi="Wingdings" w:hint="default"/>
      </w:rPr>
    </w:lvl>
    <w:lvl w:ilvl="3">
      <w:numFmt w:val="bullet"/>
      <w:lvlText w:val=""/>
      <w:lvlJc w:val="left"/>
      <w:pPr>
        <w:ind w:left="2880" w:hanging="360"/>
      </w:pPr>
      <w:rPr>
        <w:rFonts w:ascii="Symbol" w:hAnsi="Symbol" w:hint="default"/>
      </w:rPr>
    </w:lvl>
    <w:lvl w:ilvl="4">
      <w:numFmt w:val="bullet"/>
      <w:lvlText w:val="o"/>
      <w:lvlJc w:val="left"/>
      <w:pPr>
        <w:ind w:left="3600" w:hanging="360"/>
      </w:pPr>
      <w:rPr>
        <w:rFonts w:ascii="Courier New" w:hAnsi="Courier New" w:hint="default"/>
      </w:rPr>
    </w:lvl>
    <w:lvl w:ilvl="5">
      <w:numFmt w:val="bullet"/>
      <w:lvlText w:val=""/>
      <w:lvlJc w:val="left"/>
      <w:pPr>
        <w:ind w:left="4320" w:hanging="360"/>
      </w:pPr>
      <w:rPr>
        <w:rFonts w:ascii="Wingdings" w:hAnsi="Wingdings" w:hint="default"/>
      </w:rPr>
    </w:lvl>
    <w:lvl w:ilvl="6">
      <w:numFmt w:val="bullet"/>
      <w:lvlText w:val=""/>
      <w:lvlJc w:val="left"/>
      <w:pPr>
        <w:ind w:left="5040" w:hanging="360"/>
      </w:pPr>
      <w:rPr>
        <w:rFonts w:ascii="Symbol" w:hAnsi="Symbol" w:hint="default"/>
      </w:rPr>
    </w:lvl>
    <w:lvl w:ilvl="7">
      <w:numFmt w:val="bullet"/>
      <w:lvlText w:val="o"/>
      <w:lvlJc w:val="left"/>
      <w:pPr>
        <w:ind w:left="5760" w:hanging="360"/>
      </w:pPr>
      <w:rPr>
        <w:rFonts w:ascii="Courier New" w:hAnsi="Courier New" w:hint="default"/>
      </w:rPr>
    </w:lvl>
    <w:lvl w:ilvl="8">
      <w:numFmt w:val="bullet"/>
      <w:lvlText w:val=""/>
      <w:lvlJc w:val="left"/>
      <w:pPr>
        <w:ind w:left="6480" w:hanging="360"/>
      </w:pPr>
      <w:rPr>
        <w:rFonts w:ascii="Wingdings" w:hAnsi="Wingdings" w:hint="default"/>
      </w:rPr>
    </w:lvl>
  </w:abstractNum>
  <w:abstractNum w:abstractNumId="1" w15:restartNumberingAfterBreak="0">
    <w:nsid w:val="00A99201"/>
    <w:multiLevelType w:val="multilevel"/>
    <w:tmpl w:val="E23844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01BBC108"/>
    <w:multiLevelType w:val="multilevel"/>
    <w:tmpl w:val="FFFFFFFF"/>
    <w:name w:val="HTML-List8"/>
    <w:lvl w:ilvl="0">
      <w:start w:val="1"/>
      <w:numFmt w:val="bullet"/>
      <w:lvlText w:val="·"/>
      <w:lvlJc w:val="left"/>
      <w:rPr>
        <w:rFonts w:ascii="Symbol" w:hAnsi="Symbol" w:cs="Symbol"/>
        <w:sz w:val="20"/>
      </w:rPr>
    </w:lvl>
    <w:lvl w:ilvl="1">
      <w:start w:val="1"/>
      <w:numFmt w:val="bullet"/>
      <w:lvlText w:val="·"/>
      <w:lvlJc w:val="left"/>
      <w:rPr>
        <w:rFonts w:ascii="Symbol" w:hAnsi="Symbol" w:cs="Symbol"/>
        <w:sz w:val="20"/>
      </w:rPr>
    </w:lvl>
    <w:lvl w:ilvl="2">
      <w:start w:val="1"/>
      <w:numFmt w:val="bullet"/>
      <w:lvlText w:val="·"/>
      <w:lvlJc w:val="left"/>
      <w:rPr>
        <w:rFonts w:ascii="Symbol" w:hAnsi="Symbol" w:cs="Symbol"/>
        <w:sz w:val="20"/>
      </w:rPr>
    </w:lvl>
    <w:lvl w:ilvl="3">
      <w:start w:val="1"/>
      <w:numFmt w:val="bullet"/>
      <w:lvlText w:val="·"/>
      <w:lvlJc w:val="left"/>
      <w:rPr>
        <w:rFonts w:ascii="Symbol" w:hAnsi="Symbol" w:cs="Symbol"/>
        <w:sz w:val="20"/>
      </w:rPr>
    </w:lvl>
    <w:lvl w:ilvl="4">
      <w:start w:val="1"/>
      <w:numFmt w:val="bullet"/>
      <w:lvlText w:val="·"/>
      <w:lvlJc w:val="left"/>
      <w:rPr>
        <w:rFonts w:ascii="Symbol" w:hAnsi="Symbol" w:cs="Symbol"/>
        <w:sz w:val="20"/>
      </w:rPr>
    </w:lvl>
    <w:lvl w:ilvl="5">
      <w:start w:val="1"/>
      <w:numFmt w:val="bullet"/>
      <w:lvlText w:val="·"/>
      <w:lvlJc w:val="left"/>
      <w:rPr>
        <w:rFonts w:ascii="Symbol" w:hAnsi="Symbol" w:cs="Symbol"/>
        <w:sz w:val="20"/>
      </w:rPr>
    </w:lvl>
    <w:lvl w:ilvl="6">
      <w:start w:val="1"/>
      <w:numFmt w:val="bullet"/>
      <w:lvlText w:val="·"/>
      <w:lvlJc w:val="left"/>
      <w:rPr>
        <w:rFonts w:ascii="Symbol" w:hAnsi="Symbol" w:cs="Symbol"/>
        <w:sz w:val="20"/>
      </w:rPr>
    </w:lvl>
    <w:lvl w:ilvl="7">
      <w:start w:val="1"/>
      <w:numFmt w:val="decimal"/>
      <w:lvlText w:val="%1.%2.%3.%4.%5.%6.%7.%8"/>
      <w:lvlJc w:val="left"/>
    </w:lvl>
    <w:lvl w:ilvl="8">
      <w:start w:val="1"/>
      <w:numFmt w:val="decimal"/>
      <w:lvlText w:val="%1.%2.%3.%4.%5.%6.%7.%8.%9"/>
      <w:lvlJc w:val="left"/>
    </w:lvl>
  </w:abstractNum>
  <w:abstractNum w:abstractNumId="3" w15:restartNumberingAfterBreak="0">
    <w:nsid w:val="02AD6666"/>
    <w:multiLevelType w:val="hybridMultilevel"/>
    <w:tmpl w:val="28442818"/>
    <w:lvl w:ilvl="0" w:tplc="7CD6973C">
      <w:start w:val="1"/>
      <w:numFmt w:val="bullet"/>
      <w:pStyle w:val="Seznamsodrkami"/>
      <w:lvlText w:val="—"/>
      <w:lvlJc w:val="left"/>
      <w:pPr>
        <w:tabs>
          <w:tab w:val="num" w:pos="340"/>
        </w:tabs>
        <w:ind w:left="340" w:hanging="340"/>
      </w:pPr>
      <w:rPr>
        <w:rFonts w:ascii="Arial" w:hAnsi="Arial" w:hint="default"/>
        <w:color w:val="auto"/>
        <w:sz w:val="24"/>
        <w:szCs w:val="22"/>
      </w:rPr>
    </w:lvl>
    <w:lvl w:ilvl="1" w:tplc="7B9C7450">
      <w:start w:val="1"/>
      <w:numFmt w:val="bullet"/>
      <w:lvlText w:val="o"/>
      <w:lvlJc w:val="left"/>
      <w:pPr>
        <w:tabs>
          <w:tab w:val="num" w:pos="1440"/>
        </w:tabs>
        <w:ind w:left="1440" w:hanging="360"/>
      </w:pPr>
      <w:rPr>
        <w:rFonts w:ascii="Courier New" w:hAnsi="Courier New" w:hint="default"/>
      </w:rPr>
    </w:lvl>
    <w:lvl w:ilvl="2" w:tplc="BE0A1574" w:tentative="1">
      <w:start w:val="1"/>
      <w:numFmt w:val="bullet"/>
      <w:lvlText w:val=""/>
      <w:lvlJc w:val="left"/>
      <w:pPr>
        <w:tabs>
          <w:tab w:val="num" w:pos="2160"/>
        </w:tabs>
        <w:ind w:left="2160" w:hanging="360"/>
      </w:pPr>
      <w:rPr>
        <w:rFonts w:ascii="Wingdings" w:hAnsi="Wingdings" w:hint="default"/>
      </w:rPr>
    </w:lvl>
    <w:lvl w:ilvl="3" w:tplc="5ADC252C" w:tentative="1">
      <w:start w:val="1"/>
      <w:numFmt w:val="bullet"/>
      <w:lvlText w:val=""/>
      <w:lvlJc w:val="left"/>
      <w:pPr>
        <w:tabs>
          <w:tab w:val="num" w:pos="2880"/>
        </w:tabs>
        <w:ind w:left="2880" w:hanging="360"/>
      </w:pPr>
      <w:rPr>
        <w:rFonts w:ascii="Symbol" w:hAnsi="Symbol" w:hint="default"/>
      </w:rPr>
    </w:lvl>
    <w:lvl w:ilvl="4" w:tplc="6D12C820" w:tentative="1">
      <w:start w:val="1"/>
      <w:numFmt w:val="bullet"/>
      <w:lvlText w:val="o"/>
      <w:lvlJc w:val="left"/>
      <w:pPr>
        <w:tabs>
          <w:tab w:val="num" w:pos="3600"/>
        </w:tabs>
        <w:ind w:left="3600" w:hanging="360"/>
      </w:pPr>
      <w:rPr>
        <w:rFonts w:ascii="Courier New" w:hAnsi="Courier New" w:hint="default"/>
      </w:rPr>
    </w:lvl>
    <w:lvl w:ilvl="5" w:tplc="FBB62EB0" w:tentative="1">
      <w:start w:val="1"/>
      <w:numFmt w:val="bullet"/>
      <w:lvlText w:val=""/>
      <w:lvlJc w:val="left"/>
      <w:pPr>
        <w:tabs>
          <w:tab w:val="num" w:pos="4320"/>
        </w:tabs>
        <w:ind w:left="4320" w:hanging="360"/>
      </w:pPr>
      <w:rPr>
        <w:rFonts w:ascii="Wingdings" w:hAnsi="Wingdings" w:hint="default"/>
      </w:rPr>
    </w:lvl>
    <w:lvl w:ilvl="6" w:tplc="9D64A3B2" w:tentative="1">
      <w:start w:val="1"/>
      <w:numFmt w:val="bullet"/>
      <w:lvlText w:val=""/>
      <w:lvlJc w:val="left"/>
      <w:pPr>
        <w:tabs>
          <w:tab w:val="num" w:pos="5040"/>
        </w:tabs>
        <w:ind w:left="5040" w:hanging="360"/>
      </w:pPr>
      <w:rPr>
        <w:rFonts w:ascii="Symbol" w:hAnsi="Symbol" w:hint="default"/>
      </w:rPr>
    </w:lvl>
    <w:lvl w:ilvl="7" w:tplc="64CC6284" w:tentative="1">
      <w:start w:val="1"/>
      <w:numFmt w:val="bullet"/>
      <w:lvlText w:val="o"/>
      <w:lvlJc w:val="left"/>
      <w:pPr>
        <w:tabs>
          <w:tab w:val="num" w:pos="5760"/>
        </w:tabs>
        <w:ind w:left="5760" w:hanging="360"/>
      </w:pPr>
      <w:rPr>
        <w:rFonts w:ascii="Courier New" w:hAnsi="Courier New" w:hint="default"/>
      </w:rPr>
    </w:lvl>
    <w:lvl w:ilvl="8" w:tplc="D720A9A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3B2CDF"/>
    <w:multiLevelType w:val="multilevel"/>
    <w:tmpl w:val="5B1E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A531F"/>
    <w:multiLevelType w:val="multilevel"/>
    <w:tmpl w:val="0E2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DE1B0E"/>
    <w:multiLevelType w:val="multilevel"/>
    <w:tmpl w:val="266EC71A"/>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7" w15:restartNumberingAfterBreak="0">
    <w:nsid w:val="04612B0C"/>
    <w:multiLevelType w:val="multilevel"/>
    <w:tmpl w:val="28A24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2B45D0"/>
    <w:multiLevelType w:val="multilevel"/>
    <w:tmpl w:val="EF7878C6"/>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9" w15:restartNumberingAfterBreak="0">
    <w:nsid w:val="054C52F4"/>
    <w:multiLevelType w:val="hybridMultilevel"/>
    <w:tmpl w:val="46AED788"/>
    <w:lvl w:ilvl="0" w:tplc="4548306A">
      <w:start w:val="1"/>
      <w:numFmt w:val="decimal"/>
      <w:pStyle w:val="slovanseznam"/>
      <w:lvlText w:val="%1."/>
      <w:lvlJc w:val="left"/>
      <w:pPr>
        <w:ind w:left="1077" w:hanging="360"/>
      </w:pPr>
    </w:lvl>
    <w:lvl w:ilvl="1" w:tplc="CBDEA968">
      <w:start w:val="1"/>
      <w:numFmt w:val="lowerLetter"/>
      <w:lvlText w:val="%2."/>
      <w:lvlJc w:val="left"/>
      <w:pPr>
        <w:ind w:left="1797" w:hanging="360"/>
      </w:pPr>
    </w:lvl>
    <w:lvl w:ilvl="2" w:tplc="6AFCB59E">
      <w:start w:val="1"/>
      <w:numFmt w:val="lowerRoman"/>
      <w:lvlText w:val="%3."/>
      <w:lvlJc w:val="right"/>
      <w:pPr>
        <w:ind w:left="2517" w:hanging="180"/>
      </w:pPr>
    </w:lvl>
    <w:lvl w:ilvl="3" w:tplc="1DD6DA48" w:tentative="1">
      <w:start w:val="1"/>
      <w:numFmt w:val="decimal"/>
      <w:lvlText w:val="%4."/>
      <w:lvlJc w:val="left"/>
      <w:pPr>
        <w:ind w:left="3237" w:hanging="360"/>
      </w:pPr>
    </w:lvl>
    <w:lvl w:ilvl="4" w:tplc="8FA2DA32" w:tentative="1">
      <w:start w:val="1"/>
      <w:numFmt w:val="lowerLetter"/>
      <w:lvlText w:val="%5."/>
      <w:lvlJc w:val="left"/>
      <w:pPr>
        <w:ind w:left="3957" w:hanging="360"/>
      </w:pPr>
    </w:lvl>
    <w:lvl w:ilvl="5" w:tplc="3CBC49D0" w:tentative="1">
      <w:start w:val="1"/>
      <w:numFmt w:val="lowerRoman"/>
      <w:lvlText w:val="%6."/>
      <w:lvlJc w:val="right"/>
      <w:pPr>
        <w:ind w:left="4677" w:hanging="180"/>
      </w:pPr>
    </w:lvl>
    <w:lvl w:ilvl="6" w:tplc="24762F10" w:tentative="1">
      <w:start w:val="1"/>
      <w:numFmt w:val="decimal"/>
      <w:lvlText w:val="%7."/>
      <w:lvlJc w:val="left"/>
      <w:pPr>
        <w:ind w:left="5397" w:hanging="360"/>
      </w:pPr>
    </w:lvl>
    <w:lvl w:ilvl="7" w:tplc="CD72085E" w:tentative="1">
      <w:start w:val="1"/>
      <w:numFmt w:val="lowerLetter"/>
      <w:lvlText w:val="%8."/>
      <w:lvlJc w:val="left"/>
      <w:pPr>
        <w:ind w:left="6117" w:hanging="360"/>
      </w:pPr>
    </w:lvl>
    <w:lvl w:ilvl="8" w:tplc="491ABD44" w:tentative="1">
      <w:start w:val="1"/>
      <w:numFmt w:val="lowerRoman"/>
      <w:lvlText w:val="%9."/>
      <w:lvlJc w:val="right"/>
      <w:pPr>
        <w:ind w:left="6837" w:hanging="180"/>
      </w:pPr>
    </w:lvl>
  </w:abstractNum>
  <w:abstractNum w:abstractNumId="10" w15:restartNumberingAfterBreak="0">
    <w:nsid w:val="061D2572"/>
    <w:multiLevelType w:val="multilevel"/>
    <w:tmpl w:val="82323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3F47E2"/>
    <w:multiLevelType w:val="multilevel"/>
    <w:tmpl w:val="FE84B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C86BE8"/>
    <w:multiLevelType w:val="hybridMultilevel"/>
    <w:tmpl w:val="4F2CA9B8"/>
    <w:lvl w:ilvl="0" w:tplc="7DEAEC80">
      <w:start w:val="1"/>
      <w:numFmt w:val="decimal"/>
      <w:lvlText w:val="%1."/>
      <w:lvlJc w:val="left"/>
      <w:pPr>
        <w:ind w:left="720" w:hanging="360"/>
      </w:pPr>
    </w:lvl>
    <w:lvl w:ilvl="1" w:tplc="6ABAC7BC">
      <w:start w:val="1"/>
      <w:numFmt w:val="lowerLetter"/>
      <w:lvlText w:val="%2."/>
      <w:lvlJc w:val="left"/>
      <w:pPr>
        <w:ind w:left="1440" w:hanging="360"/>
      </w:pPr>
    </w:lvl>
    <w:lvl w:ilvl="2" w:tplc="FD0C718C">
      <w:start w:val="1"/>
      <w:numFmt w:val="lowerRoman"/>
      <w:lvlText w:val="%3."/>
      <w:lvlJc w:val="right"/>
      <w:pPr>
        <w:ind w:left="2160" w:hanging="180"/>
      </w:pPr>
    </w:lvl>
    <w:lvl w:ilvl="3" w:tplc="86C813CA">
      <w:start w:val="1"/>
      <w:numFmt w:val="decimal"/>
      <w:lvlText w:val="%4."/>
      <w:lvlJc w:val="left"/>
      <w:pPr>
        <w:ind w:left="2880" w:hanging="360"/>
      </w:pPr>
    </w:lvl>
    <w:lvl w:ilvl="4" w:tplc="A56A6EF6">
      <w:start w:val="1"/>
      <w:numFmt w:val="lowerLetter"/>
      <w:lvlText w:val="%5."/>
      <w:lvlJc w:val="left"/>
      <w:pPr>
        <w:ind w:left="3600" w:hanging="360"/>
      </w:pPr>
    </w:lvl>
    <w:lvl w:ilvl="5" w:tplc="54BABCC6">
      <w:start w:val="1"/>
      <w:numFmt w:val="lowerRoman"/>
      <w:lvlText w:val="%6."/>
      <w:lvlJc w:val="right"/>
      <w:pPr>
        <w:ind w:left="4320" w:hanging="180"/>
      </w:pPr>
    </w:lvl>
    <w:lvl w:ilvl="6" w:tplc="928C8DCA">
      <w:start w:val="1"/>
      <w:numFmt w:val="decimal"/>
      <w:lvlText w:val="%7."/>
      <w:lvlJc w:val="left"/>
      <w:pPr>
        <w:ind w:left="5040" w:hanging="360"/>
      </w:pPr>
    </w:lvl>
    <w:lvl w:ilvl="7" w:tplc="F536C40A">
      <w:start w:val="1"/>
      <w:numFmt w:val="lowerLetter"/>
      <w:lvlText w:val="%8."/>
      <w:lvlJc w:val="left"/>
      <w:pPr>
        <w:ind w:left="5760" w:hanging="360"/>
      </w:pPr>
    </w:lvl>
    <w:lvl w:ilvl="8" w:tplc="64AA39AA">
      <w:start w:val="1"/>
      <w:numFmt w:val="lowerRoman"/>
      <w:lvlText w:val="%9."/>
      <w:lvlJc w:val="right"/>
      <w:pPr>
        <w:ind w:left="6480" w:hanging="180"/>
      </w:pPr>
    </w:lvl>
  </w:abstractNum>
  <w:abstractNum w:abstractNumId="13" w15:restartNumberingAfterBreak="0">
    <w:nsid w:val="07BD1403"/>
    <w:multiLevelType w:val="hybridMultilevel"/>
    <w:tmpl w:val="A3B865FA"/>
    <w:lvl w:ilvl="0" w:tplc="882A46DC">
      <w:start w:val="1"/>
      <w:numFmt w:val="bullet"/>
      <w:lvlText w:val="o"/>
      <w:lvlJc w:val="left"/>
      <w:pPr>
        <w:ind w:left="1776" w:hanging="360"/>
      </w:pPr>
      <w:rPr>
        <w:rFonts w:ascii="Courier New" w:hAnsi="Courier New" w:hint="default"/>
      </w:rPr>
    </w:lvl>
    <w:lvl w:ilvl="1" w:tplc="BE46369A" w:tentative="1">
      <w:start w:val="1"/>
      <w:numFmt w:val="bullet"/>
      <w:lvlText w:val="o"/>
      <w:lvlJc w:val="left"/>
      <w:pPr>
        <w:ind w:left="2496" w:hanging="360"/>
      </w:pPr>
      <w:rPr>
        <w:rFonts w:ascii="Courier New" w:hAnsi="Courier New" w:hint="default"/>
      </w:rPr>
    </w:lvl>
    <w:lvl w:ilvl="2" w:tplc="411AD744" w:tentative="1">
      <w:start w:val="1"/>
      <w:numFmt w:val="bullet"/>
      <w:lvlText w:val=""/>
      <w:lvlJc w:val="left"/>
      <w:pPr>
        <w:ind w:left="3216" w:hanging="360"/>
      </w:pPr>
      <w:rPr>
        <w:rFonts w:ascii="Wingdings" w:hAnsi="Wingdings" w:hint="default"/>
      </w:rPr>
    </w:lvl>
    <w:lvl w:ilvl="3" w:tplc="DC089F62" w:tentative="1">
      <w:start w:val="1"/>
      <w:numFmt w:val="bullet"/>
      <w:lvlText w:val=""/>
      <w:lvlJc w:val="left"/>
      <w:pPr>
        <w:ind w:left="3936" w:hanging="360"/>
      </w:pPr>
      <w:rPr>
        <w:rFonts w:ascii="Symbol" w:hAnsi="Symbol" w:hint="default"/>
      </w:rPr>
    </w:lvl>
    <w:lvl w:ilvl="4" w:tplc="F8E4059C" w:tentative="1">
      <w:start w:val="1"/>
      <w:numFmt w:val="bullet"/>
      <w:lvlText w:val="o"/>
      <w:lvlJc w:val="left"/>
      <w:pPr>
        <w:ind w:left="4656" w:hanging="360"/>
      </w:pPr>
      <w:rPr>
        <w:rFonts w:ascii="Courier New" w:hAnsi="Courier New" w:hint="default"/>
      </w:rPr>
    </w:lvl>
    <w:lvl w:ilvl="5" w:tplc="A79ECC38" w:tentative="1">
      <w:start w:val="1"/>
      <w:numFmt w:val="bullet"/>
      <w:lvlText w:val=""/>
      <w:lvlJc w:val="left"/>
      <w:pPr>
        <w:ind w:left="5376" w:hanging="360"/>
      </w:pPr>
      <w:rPr>
        <w:rFonts w:ascii="Wingdings" w:hAnsi="Wingdings" w:hint="default"/>
      </w:rPr>
    </w:lvl>
    <w:lvl w:ilvl="6" w:tplc="FAC4FB30" w:tentative="1">
      <w:start w:val="1"/>
      <w:numFmt w:val="bullet"/>
      <w:lvlText w:val=""/>
      <w:lvlJc w:val="left"/>
      <w:pPr>
        <w:ind w:left="6096" w:hanging="360"/>
      </w:pPr>
      <w:rPr>
        <w:rFonts w:ascii="Symbol" w:hAnsi="Symbol" w:hint="default"/>
      </w:rPr>
    </w:lvl>
    <w:lvl w:ilvl="7" w:tplc="FCB8EA78" w:tentative="1">
      <w:start w:val="1"/>
      <w:numFmt w:val="bullet"/>
      <w:lvlText w:val="o"/>
      <w:lvlJc w:val="left"/>
      <w:pPr>
        <w:ind w:left="6816" w:hanging="360"/>
      </w:pPr>
      <w:rPr>
        <w:rFonts w:ascii="Courier New" w:hAnsi="Courier New" w:hint="default"/>
      </w:rPr>
    </w:lvl>
    <w:lvl w:ilvl="8" w:tplc="A372E450" w:tentative="1">
      <w:start w:val="1"/>
      <w:numFmt w:val="bullet"/>
      <w:lvlText w:val=""/>
      <w:lvlJc w:val="left"/>
      <w:pPr>
        <w:ind w:left="7536" w:hanging="360"/>
      </w:pPr>
      <w:rPr>
        <w:rFonts w:ascii="Wingdings" w:hAnsi="Wingdings" w:hint="default"/>
      </w:rPr>
    </w:lvl>
  </w:abstractNum>
  <w:abstractNum w:abstractNumId="14" w15:restartNumberingAfterBreak="0">
    <w:nsid w:val="080007F5"/>
    <w:multiLevelType w:val="hybridMultilevel"/>
    <w:tmpl w:val="73F60F5A"/>
    <w:lvl w:ilvl="0" w:tplc="000074CE">
      <w:start w:val="1"/>
      <w:numFmt w:val="bullet"/>
      <w:lvlText w:val=""/>
      <w:lvlJc w:val="left"/>
      <w:pPr>
        <w:ind w:left="1077" w:hanging="360"/>
      </w:pPr>
      <w:rPr>
        <w:rFonts w:ascii="Symbol" w:hAnsi="Symbol" w:hint="default"/>
      </w:rPr>
    </w:lvl>
    <w:lvl w:ilvl="1" w:tplc="7E9E0FAE" w:tentative="1">
      <w:start w:val="1"/>
      <w:numFmt w:val="bullet"/>
      <w:lvlText w:val="o"/>
      <w:lvlJc w:val="left"/>
      <w:pPr>
        <w:ind w:left="1797" w:hanging="360"/>
      </w:pPr>
      <w:rPr>
        <w:rFonts w:ascii="Courier New" w:hAnsi="Courier New" w:hint="default"/>
      </w:rPr>
    </w:lvl>
    <w:lvl w:ilvl="2" w:tplc="E00CCD2E" w:tentative="1">
      <w:start w:val="1"/>
      <w:numFmt w:val="bullet"/>
      <w:lvlText w:val=""/>
      <w:lvlJc w:val="left"/>
      <w:pPr>
        <w:ind w:left="2517" w:hanging="360"/>
      </w:pPr>
      <w:rPr>
        <w:rFonts w:ascii="Wingdings" w:hAnsi="Wingdings" w:hint="default"/>
      </w:rPr>
    </w:lvl>
    <w:lvl w:ilvl="3" w:tplc="079E97B8" w:tentative="1">
      <w:start w:val="1"/>
      <w:numFmt w:val="bullet"/>
      <w:lvlText w:val=""/>
      <w:lvlJc w:val="left"/>
      <w:pPr>
        <w:ind w:left="3237" w:hanging="360"/>
      </w:pPr>
      <w:rPr>
        <w:rFonts w:ascii="Symbol" w:hAnsi="Symbol" w:hint="default"/>
      </w:rPr>
    </w:lvl>
    <w:lvl w:ilvl="4" w:tplc="DE04C86A" w:tentative="1">
      <w:start w:val="1"/>
      <w:numFmt w:val="bullet"/>
      <w:lvlText w:val="o"/>
      <w:lvlJc w:val="left"/>
      <w:pPr>
        <w:ind w:left="3957" w:hanging="360"/>
      </w:pPr>
      <w:rPr>
        <w:rFonts w:ascii="Courier New" w:hAnsi="Courier New" w:hint="default"/>
      </w:rPr>
    </w:lvl>
    <w:lvl w:ilvl="5" w:tplc="4128068C" w:tentative="1">
      <w:start w:val="1"/>
      <w:numFmt w:val="bullet"/>
      <w:lvlText w:val=""/>
      <w:lvlJc w:val="left"/>
      <w:pPr>
        <w:ind w:left="4677" w:hanging="360"/>
      </w:pPr>
      <w:rPr>
        <w:rFonts w:ascii="Wingdings" w:hAnsi="Wingdings" w:hint="default"/>
      </w:rPr>
    </w:lvl>
    <w:lvl w:ilvl="6" w:tplc="A3A80F36" w:tentative="1">
      <w:start w:val="1"/>
      <w:numFmt w:val="bullet"/>
      <w:lvlText w:val=""/>
      <w:lvlJc w:val="left"/>
      <w:pPr>
        <w:ind w:left="5397" w:hanging="360"/>
      </w:pPr>
      <w:rPr>
        <w:rFonts w:ascii="Symbol" w:hAnsi="Symbol" w:hint="default"/>
      </w:rPr>
    </w:lvl>
    <w:lvl w:ilvl="7" w:tplc="11729E8E" w:tentative="1">
      <w:start w:val="1"/>
      <w:numFmt w:val="bullet"/>
      <w:lvlText w:val="o"/>
      <w:lvlJc w:val="left"/>
      <w:pPr>
        <w:ind w:left="6117" w:hanging="360"/>
      </w:pPr>
      <w:rPr>
        <w:rFonts w:ascii="Courier New" w:hAnsi="Courier New" w:hint="default"/>
      </w:rPr>
    </w:lvl>
    <w:lvl w:ilvl="8" w:tplc="3DA2F03A" w:tentative="1">
      <w:start w:val="1"/>
      <w:numFmt w:val="bullet"/>
      <w:lvlText w:val=""/>
      <w:lvlJc w:val="left"/>
      <w:pPr>
        <w:ind w:left="6837" w:hanging="360"/>
      </w:pPr>
      <w:rPr>
        <w:rFonts w:ascii="Wingdings" w:hAnsi="Wingdings" w:hint="default"/>
      </w:rPr>
    </w:lvl>
  </w:abstractNum>
  <w:abstractNum w:abstractNumId="15" w15:restartNumberingAfterBreak="0">
    <w:nsid w:val="09506C43"/>
    <w:multiLevelType w:val="multilevel"/>
    <w:tmpl w:val="301C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913B05"/>
    <w:multiLevelType w:val="multilevel"/>
    <w:tmpl w:val="CCDE0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0B4ABA"/>
    <w:multiLevelType w:val="multilevel"/>
    <w:tmpl w:val="F9F0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381268"/>
    <w:multiLevelType w:val="hybridMultilevel"/>
    <w:tmpl w:val="DFC878E8"/>
    <w:lvl w:ilvl="0" w:tplc="5C7C6D22">
      <w:start w:val="1"/>
      <w:numFmt w:val="bullet"/>
      <w:lvlText w:val=""/>
      <w:lvlJc w:val="left"/>
      <w:pPr>
        <w:ind w:left="1077" w:hanging="360"/>
      </w:pPr>
      <w:rPr>
        <w:rFonts w:ascii="Symbol" w:hAnsi="Symbol" w:hint="default"/>
      </w:rPr>
    </w:lvl>
    <w:lvl w:ilvl="1" w:tplc="35623882" w:tentative="1">
      <w:start w:val="1"/>
      <w:numFmt w:val="bullet"/>
      <w:lvlText w:val="o"/>
      <w:lvlJc w:val="left"/>
      <w:pPr>
        <w:ind w:left="1797" w:hanging="360"/>
      </w:pPr>
      <w:rPr>
        <w:rFonts w:ascii="Courier New" w:hAnsi="Courier New" w:hint="default"/>
      </w:rPr>
    </w:lvl>
    <w:lvl w:ilvl="2" w:tplc="58A65DD0" w:tentative="1">
      <w:start w:val="1"/>
      <w:numFmt w:val="bullet"/>
      <w:lvlText w:val=""/>
      <w:lvlJc w:val="left"/>
      <w:pPr>
        <w:ind w:left="2517" w:hanging="360"/>
      </w:pPr>
      <w:rPr>
        <w:rFonts w:ascii="Wingdings" w:hAnsi="Wingdings" w:hint="default"/>
      </w:rPr>
    </w:lvl>
    <w:lvl w:ilvl="3" w:tplc="8480AB1A" w:tentative="1">
      <w:start w:val="1"/>
      <w:numFmt w:val="bullet"/>
      <w:lvlText w:val=""/>
      <w:lvlJc w:val="left"/>
      <w:pPr>
        <w:ind w:left="3237" w:hanging="360"/>
      </w:pPr>
      <w:rPr>
        <w:rFonts w:ascii="Symbol" w:hAnsi="Symbol" w:hint="default"/>
      </w:rPr>
    </w:lvl>
    <w:lvl w:ilvl="4" w:tplc="BA06202C" w:tentative="1">
      <w:start w:val="1"/>
      <w:numFmt w:val="bullet"/>
      <w:lvlText w:val="o"/>
      <w:lvlJc w:val="left"/>
      <w:pPr>
        <w:ind w:left="3957" w:hanging="360"/>
      </w:pPr>
      <w:rPr>
        <w:rFonts w:ascii="Courier New" w:hAnsi="Courier New" w:hint="default"/>
      </w:rPr>
    </w:lvl>
    <w:lvl w:ilvl="5" w:tplc="B01250FC" w:tentative="1">
      <w:start w:val="1"/>
      <w:numFmt w:val="bullet"/>
      <w:lvlText w:val=""/>
      <w:lvlJc w:val="left"/>
      <w:pPr>
        <w:ind w:left="4677" w:hanging="360"/>
      </w:pPr>
      <w:rPr>
        <w:rFonts w:ascii="Wingdings" w:hAnsi="Wingdings" w:hint="default"/>
      </w:rPr>
    </w:lvl>
    <w:lvl w:ilvl="6" w:tplc="450A03B8" w:tentative="1">
      <w:start w:val="1"/>
      <w:numFmt w:val="bullet"/>
      <w:lvlText w:val=""/>
      <w:lvlJc w:val="left"/>
      <w:pPr>
        <w:ind w:left="5397" w:hanging="360"/>
      </w:pPr>
      <w:rPr>
        <w:rFonts w:ascii="Symbol" w:hAnsi="Symbol" w:hint="default"/>
      </w:rPr>
    </w:lvl>
    <w:lvl w:ilvl="7" w:tplc="0DF02FD6" w:tentative="1">
      <w:start w:val="1"/>
      <w:numFmt w:val="bullet"/>
      <w:lvlText w:val="o"/>
      <w:lvlJc w:val="left"/>
      <w:pPr>
        <w:ind w:left="6117" w:hanging="360"/>
      </w:pPr>
      <w:rPr>
        <w:rFonts w:ascii="Courier New" w:hAnsi="Courier New" w:hint="default"/>
      </w:rPr>
    </w:lvl>
    <w:lvl w:ilvl="8" w:tplc="B2FAC62A" w:tentative="1">
      <w:start w:val="1"/>
      <w:numFmt w:val="bullet"/>
      <w:lvlText w:val=""/>
      <w:lvlJc w:val="left"/>
      <w:pPr>
        <w:ind w:left="6837" w:hanging="360"/>
      </w:pPr>
      <w:rPr>
        <w:rFonts w:ascii="Wingdings" w:hAnsi="Wingdings" w:hint="default"/>
      </w:rPr>
    </w:lvl>
  </w:abstractNum>
  <w:abstractNum w:abstractNumId="19" w15:restartNumberingAfterBreak="0">
    <w:nsid w:val="0B556B1B"/>
    <w:multiLevelType w:val="multilevel"/>
    <w:tmpl w:val="511A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697161"/>
    <w:multiLevelType w:val="multilevel"/>
    <w:tmpl w:val="F078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071320"/>
    <w:multiLevelType w:val="multilevel"/>
    <w:tmpl w:val="D01094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C20468C"/>
    <w:multiLevelType w:val="multilevel"/>
    <w:tmpl w:val="7DD823A8"/>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23" w15:restartNumberingAfterBreak="0">
    <w:nsid w:val="0CB70356"/>
    <w:multiLevelType w:val="multilevel"/>
    <w:tmpl w:val="51384F8C"/>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24" w15:restartNumberingAfterBreak="0">
    <w:nsid w:val="0D647022"/>
    <w:multiLevelType w:val="multilevel"/>
    <w:tmpl w:val="527E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727B65"/>
    <w:multiLevelType w:val="multilevel"/>
    <w:tmpl w:val="637ABD8A"/>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26" w15:restartNumberingAfterBreak="0">
    <w:nsid w:val="0D8313BE"/>
    <w:multiLevelType w:val="hybridMultilevel"/>
    <w:tmpl w:val="A7724A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15:restartNumberingAfterBreak="0">
    <w:nsid w:val="0DDE4096"/>
    <w:multiLevelType w:val="multilevel"/>
    <w:tmpl w:val="1C92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225E28"/>
    <w:multiLevelType w:val="multilevel"/>
    <w:tmpl w:val="B8AA0314"/>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29" w15:restartNumberingAfterBreak="0">
    <w:nsid w:val="0E8C48DB"/>
    <w:multiLevelType w:val="multilevel"/>
    <w:tmpl w:val="7DEC3CAC"/>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30" w15:restartNumberingAfterBreak="0">
    <w:nsid w:val="0F44EDD6"/>
    <w:multiLevelType w:val="hybridMultilevel"/>
    <w:tmpl w:val="63844188"/>
    <w:lvl w:ilvl="0" w:tplc="8EFA8A9C">
      <w:start w:val="1"/>
      <w:numFmt w:val="bullet"/>
      <w:lvlText w:val="●"/>
      <w:lvlJc w:val="left"/>
      <w:pPr>
        <w:ind w:left="720" w:hanging="360"/>
      </w:pPr>
      <w:rPr>
        <w:rFonts w:ascii="Arial" w:hAnsi="Arial" w:hint="default"/>
      </w:rPr>
    </w:lvl>
    <w:lvl w:ilvl="1" w:tplc="16B45EBA">
      <w:start w:val="1"/>
      <w:numFmt w:val="bullet"/>
      <w:lvlText w:val="o"/>
      <w:lvlJc w:val="left"/>
      <w:pPr>
        <w:ind w:left="1440" w:hanging="360"/>
      </w:pPr>
      <w:rPr>
        <w:rFonts w:ascii="Courier New" w:hAnsi="Courier New" w:hint="default"/>
      </w:rPr>
    </w:lvl>
    <w:lvl w:ilvl="2" w:tplc="7DEC251C">
      <w:start w:val="1"/>
      <w:numFmt w:val="bullet"/>
      <w:lvlText w:val=""/>
      <w:lvlJc w:val="left"/>
      <w:pPr>
        <w:ind w:left="2160" w:hanging="360"/>
      </w:pPr>
      <w:rPr>
        <w:rFonts w:ascii="Wingdings" w:hAnsi="Wingdings" w:hint="default"/>
      </w:rPr>
    </w:lvl>
    <w:lvl w:ilvl="3" w:tplc="27427CE6">
      <w:start w:val="1"/>
      <w:numFmt w:val="bullet"/>
      <w:lvlText w:val=""/>
      <w:lvlJc w:val="left"/>
      <w:pPr>
        <w:ind w:left="2880" w:hanging="360"/>
      </w:pPr>
      <w:rPr>
        <w:rFonts w:ascii="Symbol" w:hAnsi="Symbol" w:hint="default"/>
      </w:rPr>
    </w:lvl>
    <w:lvl w:ilvl="4" w:tplc="043600F2">
      <w:start w:val="1"/>
      <w:numFmt w:val="bullet"/>
      <w:lvlText w:val="o"/>
      <w:lvlJc w:val="left"/>
      <w:pPr>
        <w:ind w:left="3600" w:hanging="360"/>
      </w:pPr>
      <w:rPr>
        <w:rFonts w:ascii="Courier New" w:hAnsi="Courier New" w:hint="default"/>
      </w:rPr>
    </w:lvl>
    <w:lvl w:ilvl="5" w:tplc="8E82BDFC">
      <w:start w:val="1"/>
      <w:numFmt w:val="bullet"/>
      <w:lvlText w:val=""/>
      <w:lvlJc w:val="left"/>
      <w:pPr>
        <w:ind w:left="4320" w:hanging="360"/>
      </w:pPr>
      <w:rPr>
        <w:rFonts w:ascii="Wingdings" w:hAnsi="Wingdings" w:hint="default"/>
      </w:rPr>
    </w:lvl>
    <w:lvl w:ilvl="6" w:tplc="DC02B640">
      <w:start w:val="1"/>
      <w:numFmt w:val="bullet"/>
      <w:lvlText w:val=""/>
      <w:lvlJc w:val="left"/>
      <w:pPr>
        <w:ind w:left="5040" w:hanging="360"/>
      </w:pPr>
      <w:rPr>
        <w:rFonts w:ascii="Symbol" w:hAnsi="Symbol" w:hint="default"/>
      </w:rPr>
    </w:lvl>
    <w:lvl w:ilvl="7" w:tplc="5E4E7436">
      <w:start w:val="1"/>
      <w:numFmt w:val="bullet"/>
      <w:lvlText w:val="o"/>
      <w:lvlJc w:val="left"/>
      <w:pPr>
        <w:ind w:left="5760" w:hanging="360"/>
      </w:pPr>
      <w:rPr>
        <w:rFonts w:ascii="Courier New" w:hAnsi="Courier New" w:hint="default"/>
      </w:rPr>
    </w:lvl>
    <w:lvl w:ilvl="8" w:tplc="96CA6D2C">
      <w:start w:val="1"/>
      <w:numFmt w:val="bullet"/>
      <w:lvlText w:val=""/>
      <w:lvlJc w:val="left"/>
      <w:pPr>
        <w:ind w:left="6480" w:hanging="360"/>
      </w:pPr>
      <w:rPr>
        <w:rFonts w:ascii="Wingdings" w:hAnsi="Wingdings" w:hint="default"/>
      </w:rPr>
    </w:lvl>
  </w:abstractNum>
  <w:abstractNum w:abstractNumId="31" w15:restartNumberingAfterBreak="0">
    <w:nsid w:val="0F5D1176"/>
    <w:multiLevelType w:val="multilevel"/>
    <w:tmpl w:val="FD72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862D01"/>
    <w:multiLevelType w:val="hybridMultilevel"/>
    <w:tmpl w:val="97260250"/>
    <w:lvl w:ilvl="0" w:tplc="0C4404CC">
      <w:start w:val="1"/>
      <w:numFmt w:val="decimal"/>
      <w:lvlText w:val="%1."/>
      <w:lvlJc w:val="left"/>
      <w:pPr>
        <w:ind w:left="720" w:hanging="360"/>
      </w:pPr>
    </w:lvl>
    <w:lvl w:ilvl="1" w:tplc="4ADC4750">
      <w:start w:val="1"/>
      <w:numFmt w:val="lowerLetter"/>
      <w:lvlText w:val="%2."/>
      <w:lvlJc w:val="left"/>
      <w:pPr>
        <w:ind w:left="1440" w:hanging="360"/>
      </w:pPr>
    </w:lvl>
    <w:lvl w:ilvl="2" w:tplc="5EE01E2E">
      <w:start w:val="1"/>
      <w:numFmt w:val="lowerRoman"/>
      <w:lvlText w:val="%3."/>
      <w:lvlJc w:val="right"/>
      <w:pPr>
        <w:ind w:left="2160" w:hanging="180"/>
      </w:pPr>
    </w:lvl>
    <w:lvl w:ilvl="3" w:tplc="344EEED8">
      <w:start w:val="1"/>
      <w:numFmt w:val="decimal"/>
      <w:lvlText w:val="%4."/>
      <w:lvlJc w:val="left"/>
      <w:pPr>
        <w:ind w:left="2880" w:hanging="360"/>
      </w:pPr>
    </w:lvl>
    <w:lvl w:ilvl="4" w:tplc="917CC9D2">
      <w:start w:val="1"/>
      <w:numFmt w:val="lowerLetter"/>
      <w:lvlText w:val="%5."/>
      <w:lvlJc w:val="left"/>
      <w:pPr>
        <w:ind w:left="3600" w:hanging="360"/>
      </w:pPr>
    </w:lvl>
    <w:lvl w:ilvl="5" w:tplc="1818D6C8">
      <w:start w:val="1"/>
      <w:numFmt w:val="lowerRoman"/>
      <w:lvlText w:val="%6."/>
      <w:lvlJc w:val="right"/>
      <w:pPr>
        <w:ind w:left="4320" w:hanging="180"/>
      </w:pPr>
    </w:lvl>
    <w:lvl w:ilvl="6" w:tplc="6838C422">
      <w:start w:val="1"/>
      <w:numFmt w:val="decimal"/>
      <w:lvlText w:val="%7."/>
      <w:lvlJc w:val="left"/>
      <w:pPr>
        <w:ind w:left="5040" w:hanging="360"/>
      </w:pPr>
    </w:lvl>
    <w:lvl w:ilvl="7" w:tplc="D9AAE902">
      <w:start w:val="1"/>
      <w:numFmt w:val="lowerLetter"/>
      <w:lvlText w:val="%8."/>
      <w:lvlJc w:val="left"/>
      <w:pPr>
        <w:ind w:left="5760" w:hanging="360"/>
      </w:pPr>
    </w:lvl>
    <w:lvl w:ilvl="8" w:tplc="83D2A606">
      <w:start w:val="1"/>
      <w:numFmt w:val="lowerRoman"/>
      <w:lvlText w:val="%9."/>
      <w:lvlJc w:val="right"/>
      <w:pPr>
        <w:ind w:left="6480" w:hanging="180"/>
      </w:pPr>
    </w:lvl>
  </w:abstractNum>
  <w:abstractNum w:abstractNumId="33" w15:restartNumberingAfterBreak="0">
    <w:nsid w:val="123243A3"/>
    <w:multiLevelType w:val="hybridMultilevel"/>
    <w:tmpl w:val="33E07B8C"/>
    <w:lvl w:ilvl="0" w:tplc="A6220C04">
      <w:start w:val="1"/>
      <w:numFmt w:val="upp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4" w15:restartNumberingAfterBreak="0">
    <w:nsid w:val="12A91768"/>
    <w:multiLevelType w:val="multilevel"/>
    <w:tmpl w:val="6F28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2FC082E"/>
    <w:multiLevelType w:val="multilevel"/>
    <w:tmpl w:val="E20A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FCDCDD"/>
    <w:multiLevelType w:val="hybridMultilevel"/>
    <w:tmpl w:val="50B6C272"/>
    <w:lvl w:ilvl="0" w:tplc="0B1440FC">
      <w:start w:val="1"/>
      <w:numFmt w:val="decimal"/>
      <w:lvlText w:val="%1."/>
      <w:lvlJc w:val="left"/>
      <w:pPr>
        <w:ind w:left="720" w:hanging="360"/>
      </w:pPr>
    </w:lvl>
    <w:lvl w:ilvl="1" w:tplc="81E264B0">
      <w:start w:val="1"/>
      <w:numFmt w:val="lowerLetter"/>
      <w:lvlText w:val="%2."/>
      <w:lvlJc w:val="left"/>
      <w:pPr>
        <w:ind w:left="1440" w:hanging="360"/>
      </w:pPr>
    </w:lvl>
    <w:lvl w:ilvl="2" w:tplc="3D72B3B6">
      <w:start w:val="1"/>
      <w:numFmt w:val="lowerRoman"/>
      <w:lvlText w:val="%3."/>
      <w:lvlJc w:val="right"/>
      <w:pPr>
        <w:ind w:left="2160" w:hanging="180"/>
      </w:pPr>
    </w:lvl>
    <w:lvl w:ilvl="3" w:tplc="C3AC26F6">
      <w:start w:val="1"/>
      <w:numFmt w:val="decimal"/>
      <w:lvlText w:val="%4."/>
      <w:lvlJc w:val="left"/>
      <w:pPr>
        <w:ind w:left="2880" w:hanging="360"/>
      </w:pPr>
    </w:lvl>
    <w:lvl w:ilvl="4" w:tplc="003A01F0">
      <w:start w:val="1"/>
      <w:numFmt w:val="lowerLetter"/>
      <w:lvlText w:val="%5."/>
      <w:lvlJc w:val="left"/>
      <w:pPr>
        <w:ind w:left="3600" w:hanging="360"/>
      </w:pPr>
    </w:lvl>
    <w:lvl w:ilvl="5" w:tplc="BB8C7F74">
      <w:start w:val="1"/>
      <w:numFmt w:val="lowerRoman"/>
      <w:lvlText w:val="%6."/>
      <w:lvlJc w:val="right"/>
      <w:pPr>
        <w:ind w:left="4320" w:hanging="180"/>
      </w:pPr>
    </w:lvl>
    <w:lvl w:ilvl="6" w:tplc="F46A423A">
      <w:start w:val="1"/>
      <w:numFmt w:val="decimal"/>
      <w:lvlText w:val="%7."/>
      <w:lvlJc w:val="left"/>
      <w:pPr>
        <w:ind w:left="5040" w:hanging="360"/>
      </w:pPr>
    </w:lvl>
    <w:lvl w:ilvl="7" w:tplc="39443D10">
      <w:start w:val="1"/>
      <w:numFmt w:val="lowerLetter"/>
      <w:lvlText w:val="%8."/>
      <w:lvlJc w:val="left"/>
      <w:pPr>
        <w:ind w:left="5760" w:hanging="360"/>
      </w:pPr>
    </w:lvl>
    <w:lvl w:ilvl="8" w:tplc="EE72471C">
      <w:start w:val="1"/>
      <w:numFmt w:val="lowerRoman"/>
      <w:lvlText w:val="%9."/>
      <w:lvlJc w:val="right"/>
      <w:pPr>
        <w:ind w:left="6480" w:hanging="180"/>
      </w:pPr>
    </w:lvl>
  </w:abstractNum>
  <w:abstractNum w:abstractNumId="37" w15:restartNumberingAfterBreak="0">
    <w:nsid w:val="151E4DA5"/>
    <w:multiLevelType w:val="hybridMultilevel"/>
    <w:tmpl w:val="DF626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152E2B3E"/>
    <w:multiLevelType w:val="hybridMultilevel"/>
    <w:tmpl w:val="65340640"/>
    <w:lvl w:ilvl="0" w:tplc="7ED2E152">
      <w:start w:val="1"/>
      <w:numFmt w:val="bullet"/>
      <w:lvlText w:val=""/>
      <w:lvlJc w:val="left"/>
      <w:pPr>
        <w:ind w:left="1077" w:hanging="360"/>
      </w:pPr>
      <w:rPr>
        <w:rFonts w:ascii="Symbol" w:hAnsi="Symbol" w:hint="default"/>
      </w:rPr>
    </w:lvl>
    <w:lvl w:ilvl="1" w:tplc="9AD2F2A2" w:tentative="1">
      <w:start w:val="1"/>
      <w:numFmt w:val="bullet"/>
      <w:lvlText w:val="o"/>
      <w:lvlJc w:val="left"/>
      <w:pPr>
        <w:ind w:left="1797" w:hanging="360"/>
      </w:pPr>
      <w:rPr>
        <w:rFonts w:ascii="Courier New" w:hAnsi="Courier New" w:hint="default"/>
      </w:rPr>
    </w:lvl>
    <w:lvl w:ilvl="2" w:tplc="D026E6A8" w:tentative="1">
      <w:start w:val="1"/>
      <w:numFmt w:val="bullet"/>
      <w:lvlText w:val=""/>
      <w:lvlJc w:val="left"/>
      <w:pPr>
        <w:ind w:left="2517" w:hanging="360"/>
      </w:pPr>
      <w:rPr>
        <w:rFonts w:ascii="Wingdings" w:hAnsi="Wingdings" w:hint="default"/>
      </w:rPr>
    </w:lvl>
    <w:lvl w:ilvl="3" w:tplc="3B825856" w:tentative="1">
      <w:start w:val="1"/>
      <w:numFmt w:val="bullet"/>
      <w:lvlText w:val=""/>
      <w:lvlJc w:val="left"/>
      <w:pPr>
        <w:ind w:left="3237" w:hanging="360"/>
      </w:pPr>
      <w:rPr>
        <w:rFonts w:ascii="Symbol" w:hAnsi="Symbol" w:hint="default"/>
      </w:rPr>
    </w:lvl>
    <w:lvl w:ilvl="4" w:tplc="5E4AD0AE" w:tentative="1">
      <w:start w:val="1"/>
      <w:numFmt w:val="bullet"/>
      <w:lvlText w:val="o"/>
      <w:lvlJc w:val="left"/>
      <w:pPr>
        <w:ind w:left="3957" w:hanging="360"/>
      </w:pPr>
      <w:rPr>
        <w:rFonts w:ascii="Courier New" w:hAnsi="Courier New" w:hint="default"/>
      </w:rPr>
    </w:lvl>
    <w:lvl w:ilvl="5" w:tplc="63922C20" w:tentative="1">
      <w:start w:val="1"/>
      <w:numFmt w:val="bullet"/>
      <w:lvlText w:val=""/>
      <w:lvlJc w:val="left"/>
      <w:pPr>
        <w:ind w:left="4677" w:hanging="360"/>
      </w:pPr>
      <w:rPr>
        <w:rFonts w:ascii="Wingdings" w:hAnsi="Wingdings" w:hint="default"/>
      </w:rPr>
    </w:lvl>
    <w:lvl w:ilvl="6" w:tplc="1A6E783A" w:tentative="1">
      <w:start w:val="1"/>
      <w:numFmt w:val="bullet"/>
      <w:lvlText w:val=""/>
      <w:lvlJc w:val="left"/>
      <w:pPr>
        <w:ind w:left="5397" w:hanging="360"/>
      </w:pPr>
      <w:rPr>
        <w:rFonts w:ascii="Symbol" w:hAnsi="Symbol" w:hint="default"/>
      </w:rPr>
    </w:lvl>
    <w:lvl w:ilvl="7" w:tplc="A86CA9BC" w:tentative="1">
      <w:start w:val="1"/>
      <w:numFmt w:val="bullet"/>
      <w:lvlText w:val="o"/>
      <w:lvlJc w:val="left"/>
      <w:pPr>
        <w:ind w:left="6117" w:hanging="360"/>
      </w:pPr>
      <w:rPr>
        <w:rFonts w:ascii="Courier New" w:hAnsi="Courier New" w:hint="default"/>
      </w:rPr>
    </w:lvl>
    <w:lvl w:ilvl="8" w:tplc="0A70C226" w:tentative="1">
      <w:start w:val="1"/>
      <w:numFmt w:val="bullet"/>
      <w:lvlText w:val=""/>
      <w:lvlJc w:val="left"/>
      <w:pPr>
        <w:ind w:left="6837" w:hanging="360"/>
      </w:pPr>
      <w:rPr>
        <w:rFonts w:ascii="Wingdings" w:hAnsi="Wingdings" w:hint="default"/>
      </w:rPr>
    </w:lvl>
  </w:abstractNum>
  <w:abstractNum w:abstractNumId="39" w15:restartNumberingAfterBreak="0">
    <w:nsid w:val="159B2020"/>
    <w:multiLevelType w:val="multilevel"/>
    <w:tmpl w:val="581A372C"/>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40" w15:restartNumberingAfterBreak="0">
    <w:nsid w:val="16503D50"/>
    <w:multiLevelType w:val="multilevel"/>
    <w:tmpl w:val="DE74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E60661"/>
    <w:multiLevelType w:val="multilevel"/>
    <w:tmpl w:val="EFFC2EC8"/>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42" w15:restartNumberingAfterBreak="0">
    <w:nsid w:val="186D4952"/>
    <w:multiLevelType w:val="hybridMultilevel"/>
    <w:tmpl w:val="060AF044"/>
    <w:lvl w:ilvl="0" w:tplc="8EACE358">
      <w:start w:val="1"/>
      <w:numFmt w:val="decimal"/>
      <w:pStyle w:val="slovanbulet"/>
      <w:lvlText w:val="%1."/>
      <w:lvlJc w:val="left"/>
      <w:pPr>
        <w:ind w:left="502" w:hanging="360"/>
      </w:pPr>
    </w:lvl>
    <w:lvl w:ilvl="1" w:tplc="3A2CF58C">
      <w:start w:val="1"/>
      <w:numFmt w:val="lowerLetter"/>
      <w:lvlText w:val="%2."/>
      <w:lvlJc w:val="left"/>
      <w:pPr>
        <w:ind w:left="871" w:hanging="360"/>
      </w:pPr>
    </w:lvl>
    <w:lvl w:ilvl="2" w:tplc="C71AAF52" w:tentative="1">
      <w:start w:val="1"/>
      <w:numFmt w:val="lowerRoman"/>
      <w:lvlText w:val="%3."/>
      <w:lvlJc w:val="right"/>
      <w:pPr>
        <w:ind w:left="1591" w:hanging="180"/>
      </w:pPr>
    </w:lvl>
    <w:lvl w:ilvl="3" w:tplc="7A825A70" w:tentative="1">
      <w:start w:val="1"/>
      <w:numFmt w:val="decimal"/>
      <w:lvlText w:val="%4."/>
      <w:lvlJc w:val="left"/>
      <w:pPr>
        <w:ind w:left="2311" w:hanging="360"/>
      </w:pPr>
    </w:lvl>
    <w:lvl w:ilvl="4" w:tplc="F60250AC" w:tentative="1">
      <w:start w:val="1"/>
      <w:numFmt w:val="lowerLetter"/>
      <w:lvlText w:val="%5."/>
      <w:lvlJc w:val="left"/>
      <w:pPr>
        <w:ind w:left="3031" w:hanging="360"/>
      </w:pPr>
    </w:lvl>
    <w:lvl w:ilvl="5" w:tplc="3EB40CB2" w:tentative="1">
      <w:start w:val="1"/>
      <w:numFmt w:val="lowerRoman"/>
      <w:lvlText w:val="%6."/>
      <w:lvlJc w:val="right"/>
      <w:pPr>
        <w:ind w:left="3751" w:hanging="180"/>
      </w:pPr>
    </w:lvl>
    <w:lvl w:ilvl="6" w:tplc="83221690" w:tentative="1">
      <w:start w:val="1"/>
      <w:numFmt w:val="decimal"/>
      <w:lvlText w:val="%7."/>
      <w:lvlJc w:val="left"/>
      <w:pPr>
        <w:ind w:left="4471" w:hanging="360"/>
      </w:pPr>
    </w:lvl>
    <w:lvl w:ilvl="7" w:tplc="F45E816E" w:tentative="1">
      <w:start w:val="1"/>
      <w:numFmt w:val="lowerLetter"/>
      <w:lvlText w:val="%8."/>
      <w:lvlJc w:val="left"/>
      <w:pPr>
        <w:ind w:left="5191" w:hanging="360"/>
      </w:pPr>
    </w:lvl>
    <w:lvl w:ilvl="8" w:tplc="D3E47C76" w:tentative="1">
      <w:start w:val="1"/>
      <w:numFmt w:val="lowerRoman"/>
      <w:lvlText w:val="%9."/>
      <w:lvlJc w:val="right"/>
      <w:pPr>
        <w:ind w:left="5911" w:hanging="180"/>
      </w:pPr>
    </w:lvl>
  </w:abstractNum>
  <w:abstractNum w:abstractNumId="43" w15:restartNumberingAfterBreak="0">
    <w:nsid w:val="197D0D14"/>
    <w:multiLevelType w:val="multilevel"/>
    <w:tmpl w:val="3F4CAB82"/>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1004" w:hanging="720"/>
      </w:pPr>
    </w:lvl>
    <w:lvl w:ilvl="3">
      <w:start w:val="1"/>
      <w:numFmt w:val="decimal"/>
      <w:pStyle w:val="Nadpis4"/>
      <w:lvlText w:val="%1.%2.%3.%4"/>
      <w:lvlJc w:val="left"/>
      <w:pPr>
        <w:ind w:left="864" w:hanging="864"/>
      </w:pPr>
      <w:rPr>
        <w:b/>
        <w:bCs/>
      </w:r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44" w15:restartNumberingAfterBreak="0">
    <w:nsid w:val="1A153B71"/>
    <w:multiLevelType w:val="hybridMultilevel"/>
    <w:tmpl w:val="20A49C5C"/>
    <w:lvl w:ilvl="0" w:tplc="041B000F">
      <w:start w:val="1"/>
      <w:numFmt w:val="decimal"/>
      <w:lvlText w:val="%1."/>
      <w:lvlJc w:val="left"/>
      <w:pPr>
        <w:ind w:left="600" w:hanging="360"/>
      </w:pPr>
    </w:lvl>
    <w:lvl w:ilvl="1" w:tplc="04050019" w:tentative="1">
      <w:start w:val="1"/>
      <w:numFmt w:val="lowerLetter"/>
      <w:lvlText w:val="%2."/>
      <w:lvlJc w:val="left"/>
      <w:pPr>
        <w:ind w:left="1320" w:hanging="360"/>
      </w:pPr>
    </w:lvl>
    <w:lvl w:ilvl="2" w:tplc="0405001B" w:tentative="1">
      <w:start w:val="1"/>
      <w:numFmt w:val="lowerRoman"/>
      <w:lvlText w:val="%3."/>
      <w:lvlJc w:val="right"/>
      <w:pPr>
        <w:ind w:left="2040" w:hanging="180"/>
      </w:pPr>
    </w:lvl>
    <w:lvl w:ilvl="3" w:tplc="0405000F" w:tentative="1">
      <w:start w:val="1"/>
      <w:numFmt w:val="decimal"/>
      <w:lvlText w:val="%4."/>
      <w:lvlJc w:val="left"/>
      <w:pPr>
        <w:ind w:left="2760" w:hanging="360"/>
      </w:pPr>
    </w:lvl>
    <w:lvl w:ilvl="4" w:tplc="04050019" w:tentative="1">
      <w:start w:val="1"/>
      <w:numFmt w:val="lowerLetter"/>
      <w:lvlText w:val="%5."/>
      <w:lvlJc w:val="left"/>
      <w:pPr>
        <w:ind w:left="3480" w:hanging="360"/>
      </w:pPr>
    </w:lvl>
    <w:lvl w:ilvl="5" w:tplc="0405001B" w:tentative="1">
      <w:start w:val="1"/>
      <w:numFmt w:val="lowerRoman"/>
      <w:lvlText w:val="%6."/>
      <w:lvlJc w:val="right"/>
      <w:pPr>
        <w:ind w:left="4200" w:hanging="180"/>
      </w:pPr>
    </w:lvl>
    <w:lvl w:ilvl="6" w:tplc="0405000F" w:tentative="1">
      <w:start w:val="1"/>
      <w:numFmt w:val="decimal"/>
      <w:lvlText w:val="%7."/>
      <w:lvlJc w:val="left"/>
      <w:pPr>
        <w:ind w:left="4920" w:hanging="360"/>
      </w:pPr>
    </w:lvl>
    <w:lvl w:ilvl="7" w:tplc="04050019" w:tentative="1">
      <w:start w:val="1"/>
      <w:numFmt w:val="lowerLetter"/>
      <w:lvlText w:val="%8."/>
      <w:lvlJc w:val="left"/>
      <w:pPr>
        <w:ind w:left="5640" w:hanging="360"/>
      </w:pPr>
    </w:lvl>
    <w:lvl w:ilvl="8" w:tplc="0405001B" w:tentative="1">
      <w:start w:val="1"/>
      <w:numFmt w:val="lowerRoman"/>
      <w:lvlText w:val="%9."/>
      <w:lvlJc w:val="right"/>
      <w:pPr>
        <w:ind w:left="6360" w:hanging="180"/>
      </w:pPr>
    </w:lvl>
  </w:abstractNum>
  <w:abstractNum w:abstractNumId="45" w15:restartNumberingAfterBreak="0">
    <w:nsid w:val="1A3C2E3B"/>
    <w:multiLevelType w:val="multilevel"/>
    <w:tmpl w:val="8AA67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A572230"/>
    <w:multiLevelType w:val="hybridMultilevel"/>
    <w:tmpl w:val="EEE2ECA2"/>
    <w:lvl w:ilvl="0" w:tplc="E1C841D0">
      <w:start w:val="1"/>
      <w:numFmt w:val="bullet"/>
      <w:lvlText w:val=""/>
      <w:lvlJc w:val="left"/>
      <w:pPr>
        <w:ind w:left="1077" w:hanging="360"/>
      </w:pPr>
      <w:rPr>
        <w:rFonts w:ascii="Symbol" w:hAnsi="Symbol" w:hint="default"/>
      </w:rPr>
    </w:lvl>
    <w:lvl w:ilvl="1" w:tplc="5E0E9240" w:tentative="1">
      <w:start w:val="1"/>
      <w:numFmt w:val="bullet"/>
      <w:lvlText w:val="o"/>
      <w:lvlJc w:val="left"/>
      <w:pPr>
        <w:ind w:left="1797" w:hanging="360"/>
      </w:pPr>
      <w:rPr>
        <w:rFonts w:ascii="Courier New" w:hAnsi="Courier New" w:hint="default"/>
      </w:rPr>
    </w:lvl>
    <w:lvl w:ilvl="2" w:tplc="1534C034" w:tentative="1">
      <w:start w:val="1"/>
      <w:numFmt w:val="bullet"/>
      <w:lvlText w:val=""/>
      <w:lvlJc w:val="left"/>
      <w:pPr>
        <w:ind w:left="2517" w:hanging="360"/>
      </w:pPr>
      <w:rPr>
        <w:rFonts w:ascii="Wingdings" w:hAnsi="Wingdings" w:hint="default"/>
      </w:rPr>
    </w:lvl>
    <w:lvl w:ilvl="3" w:tplc="1F3812B4" w:tentative="1">
      <w:start w:val="1"/>
      <w:numFmt w:val="bullet"/>
      <w:lvlText w:val=""/>
      <w:lvlJc w:val="left"/>
      <w:pPr>
        <w:ind w:left="3237" w:hanging="360"/>
      </w:pPr>
      <w:rPr>
        <w:rFonts w:ascii="Symbol" w:hAnsi="Symbol" w:hint="default"/>
      </w:rPr>
    </w:lvl>
    <w:lvl w:ilvl="4" w:tplc="013EF1DA" w:tentative="1">
      <w:start w:val="1"/>
      <w:numFmt w:val="bullet"/>
      <w:lvlText w:val="o"/>
      <w:lvlJc w:val="left"/>
      <w:pPr>
        <w:ind w:left="3957" w:hanging="360"/>
      </w:pPr>
      <w:rPr>
        <w:rFonts w:ascii="Courier New" w:hAnsi="Courier New" w:hint="default"/>
      </w:rPr>
    </w:lvl>
    <w:lvl w:ilvl="5" w:tplc="C3F893EA" w:tentative="1">
      <w:start w:val="1"/>
      <w:numFmt w:val="bullet"/>
      <w:lvlText w:val=""/>
      <w:lvlJc w:val="left"/>
      <w:pPr>
        <w:ind w:left="4677" w:hanging="360"/>
      </w:pPr>
      <w:rPr>
        <w:rFonts w:ascii="Wingdings" w:hAnsi="Wingdings" w:hint="default"/>
      </w:rPr>
    </w:lvl>
    <w:lvl w:ilvl="6" w:tplc="259E6C70" w:tentative="1">
      <w:start w:val="1"/>
      <w:numFmt w:val="bullet"/>
      <w:lvlText w:val=""/>
      <w:lvlJc w:val="left"/>
      <w:pPr>
        <w:ind w:left="5397" w:hanging="360"/>
      </w:pPr>
      <w:rPr>
        <w:rFonts w:ascii="Symbol" w:hAnsi="Symbol" w:hint="default"/>
      </w:rPr>
    </w:lvl>
    <w:lvl w:ilvl="7" w:tplc="6C92B65A" w:tentative="1">
      <w:start w:val="1"/>
      <w:numFmt w:val="bullet"/>
      <w:lvlText w:val="o"/>
      <w:lvlJc w:val="left"/>
      <w:pPr>
        <w:ind w:left="6117" w:hanging="360"/>
      </w:pPr>
      <w:rPr>
        <w:rFonts w:ascii="Courier New" w:hAnsi="Courier New" w:hint="default"/>
      </w:rPr>
    </w:lvl>
    <w:lvl w:ilvl="8" w:tplc="2DEAF4C4" w:tentative="1">
      <w:start w:val="1"/>
      <w:numFmt w:val="bullet"/>
      <w:lvlText w:val=""/>
      <w:lvlJc w:val="left"/>
      <w:pPr>
        <w:ind w:left="6837" w:hanging="360"/>
      </w:pPr>
      <w:rPr>
        <w:rFonts w:ascii="Wingdings" w:hAnsi="Wingdings" w:hint="default"/>
      </w:rPr>
    </w:lvl>
  </w:abstractNum>
  <w:abstractNum w:abstractNumId="47" w15:restartNumberingAfterBreak="0">
    <w:nsid w:val="1B705322"/>
    <w:multiLevelType w:val="multilevel"/>
    <w:tmpl w:val="17D6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A54A6C"/>
    <w:multiLevelType w:val="hybridMultilevel"/>
    <w:tmpl w:val="F798352A"/>
    <w:lvl w:ilvl="0" w:tplc="27D6CAF2">
      <w:start w:val="1"/>
      <w:numFmt w:val="bullet"/>
      <w:lvlText w:val="o"/>
      <w:lvlJc w:val="left"/>
      <w:pPr>
        <w:ind w:left="2160" w:hanging="360"/>
      </w:pPr>
      <w:rPr>
        <w:rFonts w:ascii="Courier New" w:hAnsi="Courier New" w:hint="default"/>
      </w:rPr>
    </w:lvl>
    <w:lvl w:ilvl="1" w:tplc="2DFEC364" w:tentative="1">
      <w:start w:val="1"/>
      <w:numFmt w:val="bullet"/>
      <w:lvlText w:val="o"/>
      <w:lvlJc w:val="left"/>
      <w:pPr>
        <w:ind w:left="2880" w:hanging="360"/>
      </w:pPr>
      <w:rPr>
        <w:rFonts w:ascii="Courier New" w:hAnsi="Courier New" w:hint="default"/>
      </w:rPr>
    </w:lvl>
    <w:lvl w:ilvl="2" w:tplc="6DD4E20C" w:tentative="1">
      <w:start w:val="1"/>
      <w:numFmt w:val="bullet"/>
      <w:lvlText w:val=""/>
      <w:lvlJc w:val="left"/>
      <w:pPr>
        <w:ind w:left="3600" w:hanging="360"/>
      </w:pPr>
      <w:rPr>
        <w:rFonts w:ascii="Wingdings" w:hAnsi="Wingdings" w:hint="default"/>
      </w:rPr>
    </w:lvl>
    <w:lvl w:ilvl="3" w:tplc="79F89E88" w:tentative="1">
      <w:start w:val="1"/>
      <w:numFmt w:val="bullet"/>
      <w:lvlText w:val=""/>
      <w:lvlJc w:val="left"/>
      <w:pPr>
        <w:ind w:left="4320" w:hanging="360"/>
      </w:pPr>
      <w:rPr>
        <w:rFonts w:ascii="Symbol" w:hAnsi="Symbol" w:hint="default"/>
      </w:rPr>
    </w:lvl>
    <w:lvl w:ilvl="4" w:tplc="68EA7132" w:tentative="1">
      <w:start w:val="1"/>
      <w:numFmt w:val="bullet"/>
      <w:lvlText w:val="o"/>
      <w:lvlJc w:val="left"/>
      <w:pPr>
        <w:ind w:left="5040" w:hanging="360"/>
      </w:pPr>
      <w:rPr>
        <w:rFonts w:ascii="Courier New" w:hAnsi="Courier New" w:hint="default"/>
      </w:rPr>
    </w:lvl>
    <w:lvl w:ilvl="5" w:tplc="11A42B1E" w:tentative="1">
      <w:start w:val="1"/>
      <w:numFmt w:val="bullet"/>
      <w:lvlText w:val=""/>
      <w:lvlJc w:val="left"/>
      <w:pPr>
        <w:ind w:left="5760" w:hanging="360"/>
      </w:pPr>
      <w:rPr>
        <w:rFonts w:ascii="Wingdings" w:hAnsi="Wingdings" w:hint="default"/>
      </w:rPr>
    </w:lvl>
    <w:lvl w:ilvl="6" w:tplc="8EF2558A" w:tentative="1">
      <w:start w:val="1"/>
      <w:numFmt w:val="bullet"/>
      <w:lvlText w:val=""/>
      <w:lvlJc w:val="left"/>
      <w:pPr>
        <w:ind w:left="6480" w:hanging="360"/>
      </w:pPr>
      <w:rPr>
        <w:rFonts w:ascii="Symbol" w:hAnsi="Symbol" w:hint="default"/>
      </w:rPr>
    </w:lvl>
    <w:lvl w:ilvl="7" w:tplc="EE98D70C" w:tentative="1">
      <w:start w:val="1"/>
      <w:numFmt w:val="bullet"/>
      <w:lvlText w:val="o"/>
      <w:lvlJc w:val="left"/>
      <w:pPr>
        <w:ind w:left="7200" w:hanging="360"/>
      </w:pPr>
      <w:rPr>
        <w:rFonts w:ascii="Courier New" w:hAnsi="Courier New" w:hint="default"/>
      </w:rPr>
    </w:lvl>
    <w:lvl w:ilvl="8" w:tplc="A97A3A5A" w:tentative="1">
      <w:start w:val="1"/>
      <w:numFmt w:val="bullet"/>
      <w:lvlText w:val=""/>
      <w:lvlJc w:val="left"/>
      <w:pPr>
        <w:ind w:left="7920" w:hanging="360"/>
      </w:pPr>
      <w:rPr>
        <w:rFonts w:ascii="Wingdings" w:hAnsi="Wingdings" w:hint="default"/>
      </w:rPr>
    </w:lvl>
  </w:abstractNum>
  <w:abstractNum w:abstractNumId="49" w15:restartNumberingAfterBreak="0">
    <w:nsid w:val="1C4B243E"/>
    <w:multiLevelType w:val="multilevel"/>
    <w:tmpl w:val="10747C7C"/>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50" w15:restartNumberingAfterBreak="0">
    <w:nsid w:val="1CA06BFF"/>
    <w:multiLevelType w:val="multilevel"/>
    <w:tmpl w:val="D7521F24"/>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51" w15:restartNumberingAfterBreak="0">
    <w:nsid w:val="1DFF6FE7"/>
    <w:multiLevelType w:val="multilevel"/>
    <w:tmpl w:val="9E56E5AA"/>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52" w15:restartNumberingAfterBreak="0">
    <w:nsid w:val="1EDA4C06"/>
    <w:multiLevelType w:val="multilevel"/>
    <w:tmpl w:val="767AAC44"/>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53" w15:restartNumberingAfterBreak="0">
    <w:nsid w:val="1F2468A6"/>
    <w:multiLevelType w:val="multilevel"/>
    <w:tmpl w:val="D3BC7842"/>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54" w15:restartNumberingAfterBreak="0">
    <w:nsid w:val="1FFA73D6"/>
    <w:multiLevelType w:val="hybridMultilevel"/>
    <w:tmpl w:val="979E14D6"/>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5" w15:restartNumberingAfterBreak="0">
    <w:nsid w:val="1FFB15CF"/>
    <w:multiLevelType w:val="hybridMultilevel"/>
    <w:tmpl w:val="0A1AE4DE"/>
    <w:lvl w:ilvl="0" w:tplc="2BAA87FA">
      <w:start w:val="1"/>
      <w:numFmt w:val="bullet"/>
      <w:lvlText w:val=""/>
      <w:lvlJc w:val="left"/>
      <w:pPr>
        <w:ind w:left="1077" w:hanging="360"/>
      </w:pPr>
      <w:rPr>
        <w:rFonts w:ascii="Symbol" w:hAnsi="Symbol" w:hint="default"/>
      </w:rPr>
    </w:lvl>
    <w:lvl w:ilvl="1" w:tplc="0688D634" w:tentative="1">
      <w:start w:val="1"/>
      <w:numFmt w:val="bullet"/>
      <w:lvlText w:val="o"/>
      <w:lvlJc w:val="left"/>
      <w:pPr>
        <w:ind w:left="1797" w:hanging="360"/>
      </w:pPr>
      <w:rPr>
        <w:rFonts w:ascii="Courier New" w:hAnsi="Courier New" w:hint="default"/>
      </w:rPr>
    </w:lvl>
    <w:lvl w:ilvl="2" w:tplc="33C8D51A" w:tentative="1">
      <w:start w:val="1"/>
      <w:numFmt w:val="bullet"/>
      <w:lvlText w:val=""/>
      <w:lvlJc w:val="left"/>
      <w:pPr>
        <w:ind w:left="2517" w:hanging="360"/>
      </w:pPr>
      <w:rPr>
        <w:rFonts w:ascii="Wingdings" w:hAnsi="Wingdings" w:hint="default"/>
      </w:rPr>
    </w:lvl>
    <w:lvl w:ilvl="3" w:tplc="D070F12A" w:tentative="1">
      <w:start w:val="1"/>
      <w:numFmt w:val="bullet"/>
      <w:lvlText w:val=""/>
      <w:lvlJc w:val="left"/>
      <w:pPr>
        <w:ind w:left="3237" w:hanging="360"/>
      </w:pPr>
      <w:rPr>
        <w:rFonts w:ascii="Symbol" w:hAnsi="Symbol" w:hint="default"/>
      </w:rPr>
    </w:lvl>
    <w:lvl w:ilvl="4" w:tplc="844605AE" w:tentative="1">
      <w:start w:val="1"/>
      <w:numFmt w:val="bullet"/>
      <w:lvlText w:val="o"/>
      <w:lvlJc w:val="left"/>
      <w:pPr>
        <w:ind w:left="3957" w:hanging="360"/>
      </w:pPr>
      <w:rPr>
        <w:rFonts w:ascii="Courier New" w:hAnsi="Courier New" w:hint="default"/>
      </w:rPr>
    </w:lvl>
    <w:lvl w:ilvl="5" w:tplc="4DF40B0C" w:tentative="1">
      <w:start w:val="1"/>
      <w:numFmt w:val="bullet"/>
      <w:lvlText w:val=""/>
      <w:lvlJc w:val="left"/>
      <w:pPr>
        <w:ind w:left="4677" w:hanging="360"/>
      </w:pPr>
      <w:rPr>
        <w:rFonts w:ascii="Wingdings" w:hAnsi="Wingdings" w:hint="default"/>
      </w:rPr>
    </w:lvl>
    <w:lvl w:ilvl="6" w:tplc="11F09100" w:tentative="1">
      <w:start w:val="1"/>
      <w:numFmt w:val="bullet"/>
      <w:lvlText w:val=""/>
      <w:lvlJc w:val="left"/>
      <w:pPr>
        <w:ind w:left="5397" w:hanging="360"/>
      </w:pPr>
      <w:rPr>
        <w:rFonts w:ascii="Symbol" w:hAnsi="Symbol" w:hint="default"/>
      </w:rPr>
    </w:lvl>
    <w:lvl w:ilvl="7" w:tplc="1D406C2E" w:tentative="1">
      <w:start w:val="1"/>
      <w:numFmt w:val="bullet"/>
      <w:lvlText w:val="o"/>
      <w:lvlJc w:val="left"/>
      <w:pPr>
        <w:ind w:left="6117" w:hanging="360"/>
      </w:pPr>
      <w:rPr>
        <w:rFonts w:ascii="Courier New" w:hAnsi="Courier New" w:hint="default"/>
      </w:rPr>
    </w:lvl>
    <w:lvl w:ilvl="8" w:tplc="9350CF8C" w:tentative="1">
      <w:start w:val="1"/>
      <w:numFmt w:val="bullet"/>
      <w:lvlText w:val=""/>
      <w:lvlJc w:val="left"/>
      <w:pPr>
        <w:ind w:left="6837" w:hanging="360"/>
      </w:pPr>
      <w:rPr>
        <w:rFonts w:ascii="Wingdings" w:hAnsi="Wingdings" w:hint="default"/>
      </w:rPr>
    </w:lvl>
  </w:abstractNum>
  <w:abstractNum w:abstractNumId="56" w15:restartNumberingAfterBreak="0">
    <w:nsid w:val="20476CD2"/>
    <w:multiLevelType w:val="multilevel"/>
    <w:tmpl w:val="E668EA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0A91A94"/>
    <w:multiLevelType w:val="multilevel"/>
    <w:tmpl w:val="968CF6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0C725D0"/>
    <w:multiLevelType w:val="hybridMultilevel"/>
    <w:tmpl w:val="8C922C9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9" w15:restartNumberingAfterBreak="0">
    <w:nsid w:val="21167083"/>
    <w:multiLevelType w:val="multilevel"/>
    <w:tmpl w:val="4AF0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CA0187"/>
    <w:multiLevelType w:val="multilevel"/>
    <w:tmpl w:val="817A98F6"/>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61" w15:restartNumberingAfterBreak="0">
    <w:nsid w:val="226D5F07"/>
    <w:multiLevelType w:val="multilevel"/>
    <w:tmpl w:val="D156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973BF1"/>
    <w:multiLevelType w:val="multilevel"/>
    <w:tmpl w:val="AB96141E"/>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63" w15:restartNumberingAfterBreak="0">
    <w:nsid w:val="22EA110D"/>
    <w:multiLevelType w:val="multilevel"/>
    <w:tmpl w:val="AC9C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BC0A31"/>
    <w:multiLevelType w:val="multilevel"/>
    <w:tmpl w:val="5B10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D81ABC"/>
    <w:multiLevelType w:val="multilevel"/>
    <w:tmpl w:val="A3465BE8"/>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66" w15:restartNumberingAfterBreak="0">
    <w:nsid w:val="266A62F9"/>
    <w:multiLevelType w:val="multilevel"/>
    <w:tmpl w:val="6E5C5658"/>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67" w15:restartNumberingAfterBreak="0">
    <w:nsid w:val="275D5F79"/>
    <w:multiLevelType w:val="hybridMultilevel"/>
    <w:tmpl w:val="B69058C8"/>
    <w:lvl w:ilvl="0" w:tplc="53E4CEC0">
      <w:start w:val="1"/>
      <w:numFmt w:val="bullet"/>
      <w:lvlText w:val=""/>
      <w:lvlJc w:val="left"/>
      <w:pPr>
        <w:ind w:left="1077" w:hanging="360"/>
      </w:pPr>
      <w:rPr>
        <w:rFonts w:ascii="Symbol" w:hAnsi="Symbol" w:hint="default"/>
      </w:rPr>
    </w:lvl>
    <w:lvl w:ilvl="1" w:tplc="2CDA23BC" w:tentative="1">
      <w:start w:val="1"/>
      <w:numFmt w:val="bullet"/>
      <w:lvlText w:val="o"/>
      <w:lvlJc w:val="left"/>
      <w:pPr>
        <w:ind w:left="1797" w:hanging="360"/>
      </w:pPr>
      <w:rPr>
        <w:rFonts w:ascii="Courier New" w:hAnsi="Courier New" w:hint="default"/>
      </w:rPr>
    </w:lvl>
    <w:lvl w:ilvl="2" w:tplc="53B0080E" w:tentative="1">
      <w:start w:val="1"/>
      <w:numFmt w:val="bullet"/>
      <w:lvlText w:val=""/>
      <w:lvlJc w:val="left"/>
      <w:pPr>
        <w:ind w:left="2517" w:hanging="360"/>
      </w:pPr>
      <w:rPr>
        <w:rFonts w:ascii="Wingdings" w:hAnsi="Wingdings" w:hint="default"/>
      </w:rPr>
    </w:lvl>
    <w:lvl w:ilvl="3" w:tplc="42A4DE62" w:tentative="1">
      <w:start w:val="1"/>
      <w:numFmt w:val="bullet"/>
      <w:lvlText w:val=""/>
      <w:lvlJc w:val="left"/>
      <w:pPr>
        <w:ind w:left="3237" w:hanging="360"/>
      </w:pPr>
      <w:rPr>
        <w:rFonts w:ascii="Symbol" w:hAnsi="Symbol" w:hint="default"/>
      </w:rPr>
    </w:lvl>
    <w:lvl w:ilvl="4" w:tplc="F192205C" w:tentative="1">
      <w:start w:val="1"/>
      <w:numFmt w:val="bullet"/>
      <w:lvlText w:val="o"/>
      <w:lvlJc w:val="left"/>
      <w:pPr>
        <w:ind w:left="3957" w:hanging="360"/>
      </w:pPr>
      <w:rPr>
        <w:rFonts w:ascii="Courier New" w:hAnsi="Courier New" w:hint="default"/>
      </w:rPr>
    </w:lvl>
    <w:lvl w:ilvl="5" w:tplc="E7AC40EC" w:tentative="1">
      <w:start w:val="1"/>
      <w:numFmt w:val="bullet"/>
      <w:lvlText w:val=""/>
      <w:lvlJc w:val="left"/>
      <w:pPr>
        <w:ind w:left="4677" w:hanging="360"/>
      </w:pPr>
      <w:rPr>
        <w:rFonts w:ascii="Wingdings" w:hAnsi="Wingdings" w:hint="default"/>
      </w:rPr>
    </w:lvl>
    <w:lvl w:ilvl="6" w:tplc="23585244" w:tentative="1">
      <w:start w:val="1"/>
      <w:numFmt w:val="bullet"/>
      <w:lvlText w:val=""/>
      <w:lvlJc w:val="left"/>
      <w:pPr>
        <w:ind w:left="5397" w:hanging="360"/>
      </w:pPr>
      <w:rPr>
        <w:rFonts w:ascii="Symbol" w:hAnsi="Symbol" w:hint="default"/>
      </w:rPr>
    </w:lvl>
    <w:lvl w:ilvl="7" w:tplc="543CE8E4" w:tentative="1">
      <w:start w:val="1"/>
      <w:numFmt w:val="bullet"/>
      <w:lvlText w:val="o"/>
      <w:lvlJc w:val="left"/>
      <w:pPr>
        <w:ind w:left="6117" w:hanging="360"/>
      </w:pPr>
      <w:rPr>
        <w:rFonts w:ascii="Courier New" w:hAnsi="Courier New" w:hint="default"/>
      </w:rPr>
    </w:lvl>
    <w:lvl w:ilvl="8" w:tplc="122EC3C4" w:tentative="1">
      <w:start w:val="1"/>
      <w:numFmt w:val="bullet"/>
      <w:lvlText w:val=""/>
      <w:lvlJc w:val="left"/>
      <w:pPr>
        <w:ind w:left="6837" w:hanging="360"/>
      </w:pPr>
      <w:rPr>
        <w:rFonts w:ascii="Wingdings" w:hAnsi="Wingdings" w:hint="default"/>
      </w:rPr>
    </w:lvl>
  </w:abstractNum>
  <w:abstractNum w:abstractNumId="68" w15:restartNumberingAfterBreak="0">
    <w:nsid w:val="27D13F08"/>
    <w:multiLevelType w:val="multilevel"/>
    <w:tmpl w:val="8D64C264"/>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69" w15:restartNumberingAfterBreak="0">
    <w:nsid w:val="27D83E12"/>
    <w:multiLevelType w:val="multilevel"/>
    <w:tmpl w:val="06F4FC40"/>
    <w:lvl w:ilvl="0">
      <w:start w:val="1"/>
      <w:numFmt w:val="decimal"/>
      <w:lvlText w:val="%1."/>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70" w15:restartNumberingAfterBreak="0">
    <w:nsid w:val="27F17ADE"/>
    <w:multiLevelType w:val="multilevel"/>
    <w:tmpl w:val="B34A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42060D"/>
    <w:multiLevelType w:val="multilevel"/>
    <w:tmpl w:val="8426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513118"/>
    <w:multiLevelType w:val="hybridMultilevel"/>
    <w:tmpl w:val="EFE82994"/>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3" w15:restartNumberingAfterBreak="0">
    <w:nsid w:val="29EA275C"/>
    <w:multiLevelType w:val="multilevel"/>
    <w:tmpl w:val="5EE2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B170F7"/>
    <w:multiLevelType w:val="hybridMultilevel"/>
    <w:tmpl w:val="C8A86E66"/>
    <w:lvl w:ilvl="0" w:tplc="B7E69F46">
      <w:start w:val="1"/>
      <w:numFmt w:val="bullet"/>
      <w:lvlText w:val="o"/>
      <w:lvlJc w:val="left"/>
      <w:pPr>
        <w:ind w:left="1776" w:hanging="360"/>
      </w:pPr>
      <w:rPr>
        <w:rFonts w:ascii="Courier New" w:hAnsi="Courier New" w:hint="default"/>
      </w:rPr>
    </w:lvl>
    <w:lvl w:ilvl="1" w:tplc="B8D42FE8" w:tentative="1">
      <w:start w:val="1"/>
      <w:numFmt w:val="bullet"/>
      <w:lvlText w:val="o"/>
      <w:lvlJc w:val="left"/>
      <w:pPr>
        <w:ind w:left="2496" w:hanging="360"/>
      </w:pPr>
      <w:rPr>
        <w:rFonts w:ascii="Courier New" w:hAnsi="Courier New" w:hint="default"/>
      </w:rPr>
    </w:lvl>
    <w:lvl w:ilvl="2" w:tplc="4554F726" w:tentative="1">
      <w:start w:val="1"/>
      <w:numFmt w:val="bullet"/>
      <w:lvlText w:val=""/>
      <w:lvlJc w:val="left"/>
      <w:pPr>
        <w:ind w:left="3216" w:hanging="360"/>
      </w:pPr>
      <w:rPr>
        <w:rFonts w:ascii="Wingdings" w:hAnsi="Wingdings" w:hint="default"/>
      </w:rPr>
    </w:lvl>
    <w:lvl w:ilvl="3" w:tplc="376CB446" w:tentative="1">
      <w:start w:val="1"/>
      <w:numFmt w:val="bullet"/>
      <w:lvlText w:val=""/>
      <w:lvlJc w:val="left"/>
      <w:pPr>
        <w:ind w:left="3936" w:hanging="360"/>
      </w:pPr>
      <w:rPr>
        <w:rFonts w:ascii="Symbol" w:hAnsi="Symbol" w:hint="default"/>
      </w:rPr>
    </w:lvl>
    <w:lvl w:ilvl="4" w:tplc="6862E36C" w:tentative="1">
      <w:start w:val="1"/>
      <w:numFmt w:val="bullet"/>
      <w:lvlText w:val="o"/>
      <w:lvlJc w:val="left"/>
      <w:pPr>
        <w:ind w:left="4656" w:hanging="360"/>
      </w:pPr>
      <w:rPr>
        <w:rFonts w:ascii="Courier New" w:hAnsi="Courier New" w:hint="default"/>
      </w:rPr>
    </w:lvl>
    <w:lvl w:ilvl="5" w:tplc="5F0CAA2C" w:tentative="1">
      <w:start w:val="1"/>
      <w:numFmt w:val="bullet"/>
      <w:lvlText w:val=""/>
      <w:lvlJc w:val="left"/>
      <w:pPr>
        <w:ind w:left="5376" w:hanging="360"/>
      </w:pPr>
      <w:rPr>
        <w:rFonts w:ascii="Wingdings" w:hAnsi="Wingdings" w:hint="default"/>
      </w:rPr>
    </w:lvl>
    <w:lvl w:ilvl="6" w:tplc="05CA9A32" w:tentative="1">
      <w:start w:val="1"/>
      <w:numFmt w:val="bullet"/>
      <w:lvlText w:val=""/>
      <w:lvlJc w:val="left"/>
      <w:pPr>
        <w:ind w:left="6096" w:hanging="360"/>
      </w:pPr>
      <w:rPr>
        <w:rFonts w:ascii="Symbol" w:hAnsi="Symbol" w:hint="default"/>
      </w:rPr>
    </w:lvl>
    <w:lvl w:ilvl="7" w:tplc="FE0A6820" w:tentative="1">
      <w:start w:val="1"/>
      <w:numFmt w:val="bullet"/>
      <w:lvlText w:val="o"/>
      <w:lvlJc w:val="left"/>
      <w:pPr>
        <w:ind w:left="6816" w:hanging="360"/>
      </w:pPr>
      <w:rPr>
        <w:rFonts w:ascii="Courier New" w:hAnsi="Courier New" w:hint="default"/>
      </w:rPr>
    </w:lvl>
    <w:lvl w:ilvl="8" w:tplc="F65E326E" w:tentative="1">
      <w:start w:val="1"/>
      <w:numFmt w:val="bullet"/>
      <w:lvlText w:val=""/>
      <w:lvlJc w:val="left"/>
      <w:pPr>
        <w:ind w:left="7536" w:hanging="360"/>
      </w:pPr>
      <w:rPr>
        <w:rFonts w:ascii="Wingdings" w:hAnsi="Wingdings" w:hint="default"/>
      </w:rPr>
    </w:lvl>
  </w:abstractNum>
  <w:abstractNum w:abstractNumId="75" w15:restartNumberingAfterBreak="0">
    <w:nsid w:val="2B76095B"/>
    <w:multiLevelType w:val="multilevel"/>
    <w:tmpl w:val="259E83C8"/>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76" w15:restartNumberingAfterBreak="0">
    <w:nsid w:val="2BF20C0E"/>
    <w:multiLevelType w:val="multilevel"/>
    <w:tmpl w:val="291A13A8"/>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77" w15:restartNumberingAfterBreak="0">
    <w:nsid w:val="2C6F5104"/>
    <w:multiLevelType w:val="hybridMultilevel"/>
    <w:tmpl w:val="907672A0"/>
    <w:lvl w:ilvl="0" w:tplc="82CEBFD4">
      <w:start w:val="1"/>
      <w:numFmt w:val="bullet"/>
      <w:lvlText w:val=""/>
      <w:lvlJc w:val="left"/>
      <w:pPr>
        <w:ind w:left="1077" w:hanging="360"/>
      </w:pPr>
      <w:rPr>
        <w:rFonts w:ascii="Symbol" w:hAnsi="Symbol" w:hint="default"/>
      </w:rPr>
    </w:lvl>
    <w:lvl w:ilvl="1" w:tplc="C17EA790" w:tentative="1">
      <w:start w:val="1"/>
      <w:numFmt w:val="bullet"/>
      <w:lvlText w:val="o"/>
      <w:lvlJc w:val="left"/>
      <w:pPr>
        <w:ind w:left="1797" w:hanging="360"/>
      </w:pPr>
      <w:rPr>
        <w:rFonts w:ascii="Courier New" w:hAnsi="Courier New" w:hint="default"/>
      </w:rPr>
    </w:lvl>
    <w:lvl w:ilvl="2" w:tplc="AEC08ED0" w:tentative="1">
      <w:start w:val="1"/>
      <w:numFmt w:val="bullet"/>
      <w:lvlText w:val=""/>
      <w:lvlJc w:val="left"/>
      <w:pPr>
        <w:ind w:left="2517" w:hanging="360"/>
      </w:pPr>
      <w:rPr>
        <w:rFonts w:ascii="Wingdings" w:hAnsi="Wingdings" w:hint="default"/>
      </w:rPr>
    </w:lvl>
    <w:lvl w:ilvl="3" w:tplc="232A4CC4" w:tentative="1">
      <w:start w:val="1"/>
      <w:numFmt w:val="bullet"/>
      <w:lvlText w:val=""/>
      <w:lvlJc w:val="left"/>
      <w:pPr>
        <w:ind w:left="3237" w:hanging="360"/>
      </w:pPr>
      <w:rPr>
        <w:rFonts w:ascii="Symbol" w:hAnsi="Symbol" w:hint="default"/>
      </w:rPr>
    </w:lvl>
    <w:lvl w:ilvl="4" w:tplc="65FE4DE4" w:tentative="1">
      <w:start w:val="1"/>
      <w:numFmt w:val="bullet"/>
      <w:lvlText w:val="o"/>
      <w:lvlJc w:val="left"/>
      <w:pPr>
        <w:ind w:left="3957" w:hanging="360"/>
      </w:pPr>
      <w:rPr>
        <w:rFonts w:ascii="Courier New" w:hAnsi="Courier New" w:hint="default"/>
      </w:rPr>
    </w:lvl>
    <w:lvl w:ilvl="5" w:tplc="B462C8BA" w:tentative="1">
      <w:start w:val="1"/>
      <w:numFmt w:val="bullet"/>
      <w:lvlText w:val=""/>
      <w:lvlJc w:val="left"/>
      <w:pPr>
        <w:ind w:left="4677" w:hanging="360"/>
      </w:pPr>
      <w:rPr>
        <w:rFonts w:ascii="Wingdings" w:hAnsi="Wingdings" w:hint="default"/>
      </w:rPr>
    </w:lvl>
    <w:lvl w:ilvl="6" w:tplc="3516E70C" w:tentative="1">
      <w:start w:val="1"/>
      <w:numFmt w:val="bullet"/>
      <w:lvlText w:val=""/>
      <w:lvlJc w:val="left"/>
      <w:pPr>
        <w:ind w:left="5397" w:hanging="360"/>
      </w:pPr>
      <w:rPr>
        <w:rFonts w:ascii="Symbol" w:hAnsi="Symbol" w:hint="default"/>
      </w:rPr>
    </w:lvl>
    <w:lvl w:ilvl="7" w:tplc="4120E7A0" w:tentative="1">
      <w:start w:val="1"/>
      <w:numFmt w:val="bullet"/>
      <w:lvlText w:val="o"/>
      <w:lvlJc w:val="left"/>
      <w:pPr>
        <w:ind w:left="6117" w:hanging="360"/>
      </w:pPr>
      <w:rPr>
        <w:rFonts w:ascii="Courier New" w:hAnsi="Courier New" w:hint="default"/>
      </w:rPr>
    </w:lvl>
    <w:lvl w:ilvl="8" w:tplc="7486D5B4" w:tentative="1">
      <w:start w:val="1"/>
      <w:numFmt w:val="bullet"/>
      <w:lvlText w:val=""/>
      <w:lvlJc w:val="left"/>
      <w:pPr>
        <w:ind w:left="6837" w:hanging="360"/>
      </w:pPr>
      <w:rPr>
        <w:rFonts w:ascii="Wingdings" w:hAnsi="Wingdings" w:hint="default"/>
      </w:rPr>
    </w:lvl>
  </w:abstractNum>
  <w:abstractNum w:abstractNumId="78" w15:restartNumberingAfterBreak="0">
    <w:nsid w:val="2CB54FB9"/>
    <w:multiLevelType w:val="multilevel"/>
    <w:tmpl w:val="47FAC07E"/>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79" w15:restartNumberingAfterBreak="0">
    <w:nsid w:val="2D111F6A"/>
    <w:multiLevelType w:val="multilevel"/>
    <w:tmpl w:val="94D08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D875179"/>
    <w:multiLevelType w:val="multilevel"/>
    <w:tmpl w:val="B35C5B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DD21DFA"/>
    <w:multiLevelType w:val="multilevel"/>
    <w:tmpl w:val="6B6C6E5E"/>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82" w15:restartNumberingAfterBreak="0">
    <w:nsid w:val="3024130B"/>
    <w:multiLevelType w:val="hybridMultilevel"/>
    <w:tmpl w:val="30A6A2F4"/>
    <w:lvl w:ilvl="0" w:tplc="488A27A6">
      <w:start w:val="1"/>
      <w:numFmt w:val="bullet"/>
      <w:lvlText w:val=""/>
      <w:lvlJc w:val="left"/>
      <w:pPr>
        <w:ind w:left="1077" w:hanging="360"/>
      </w:pPr>
      <w:rPr>
        <w:rFonts w:ascii="Symbol" w:hAnsi="Symbol" w:hint="default"/>
      </w:rPr>
    </w:lvl>
    <w:lvl w:ilvl="1" w:tplc="983816E8" w:tentative="1">
      <w:start w:val="1"/>
      <w:numFmt w:val="bullet"/>
      <w:lvlText w:val="o"/>
      <w:lvlJc w:val="left"/>
      <w:pPr>
        <w:ind w:left="1797" w:hanging="360"/>
      </w:pPr>
      <w:rPr>
        <w:rFonts w:ascii="Courier New" w:hAnsi="Courier New" w:hint="default"/>
      </w:rPr>
    </w:lvl>
    <w:lvl w:ilvl="2" w:tplc="06CAEDE4" w:tentative="1">
      <w:start w:val="1"/>
      <w:numFmt w:val="bullet"/>
      <w:lvlText w:val=""/>
      <w:lvlJc w:val="left"/>
      <w:pPr>
        <w:ind w:left="2517" w:hanging="360"/>
      </w:pPr>
      <w:rPr>
        <w:rFonts w:ascii="Wingdings" w:hAnsi="Wingdings" w:hint="default"/>
      </w:rPr>
    </w:lvl>
    <w:lvl w:ilvl="3" w:tplc="EA3477C4" w:tentative="1">
      <w:start w:val="1"/>
      <w:numFmt w:val="bullet"/>
      <w:lvlText w:val=""/>
      <w:lvlJc w:val="left"/>
      <w:pPr>
        <w:ind w:left="3237" w:hanging="360"/>
      </w:pPr>
      <w:rPr>
        <w:rFonts w:ascii="Symbol" w:hAnsi="Symbol" w:hint="default"/>
      </w:rPr>
    </w:lvl>
    <w:lvl w:ilvl="4" w:tplc="FCF844E8" w:tentative="1">
      <w:start w:val="1"/>
      <w:numFmt w:val="bullet"/>
      <w:lvlText w:val="o"/>
      <w:lvlJc w:val="left"/>
      <w:pPr>
        <w:ind w:left="3957" w:hanging="360"/>
      </w:pPr>
      <w:rPr>
        <w:rFonts w:ascii="Courier New" w:hAnsi="Courier New" w:hint="default"/>
      </w:rPr>
    </w:lvl>
    <w:lvl w:ilvl="5" w:tplc="DC9004E0" w:tentative="1">
      <w:start w:val="1"/>
      <w:numFmt w:val="bullet"/>
      <w:lvlText w:val=""/>
      <w:lvlJc w:val="left"/>
      <w:pPr>
        <w:ind w:left="4677" w:hanging="360"/>
      </w:pPr>
      <w:rPr>
        <w:rFonts w:ascii="Wingdings" w:hAnsi="Wingdings" w:hint="default"/>
      </w:rPr>
    </w:lvl>
    <w:lvl w:ilvl="6" w:tplc="6106B716" w:tentative="1">
      <w:start w:val="1"/>
      <w:numFmt w:val="bullet"/>
      <w:lvlText w:val=""/>
      <w:lvlJc w:val="left"/>
      <w:pPr>
        <w:ind w:left="5397" w:hanging="360"/>
      </w:pPr>
      <w:rPr>
        <w:rFonts w:ascii="Symbol" w:hAnsi="Symbol" w:hint="default"/>
      </w:rPr>
    </w:lvl>
    <w:lvl w:ilvl="7" w:tplc="3FC6DC30" w:tentative="1">
      <w:start w:val="1"/>
      <w:numFmt w:val="bullet"/>
      <w:lvlText w:val="o"/>
      <w:lvlJc w:val="left"/>
      <w:pPr>
        <w:ind w:left="6117" w:hanging="360"/>
      </w:pPr>
      <w:rPr>
        <w:rFonts w:ascii="Courier New" w:hAnsi="Courier New" w:hint="default"/>
      </w:rPr>
    </w:lvl>
    <w:lvl w:ilvl="8" w:tplc="CE0AD8FC" w:tentative="1">
      <w:start w:val="1"/>
      <w:numFmt w:val="bullet"/>
      <w:lvlText w:val=""/>
      <w:lvlJc w:val="left"/>
      <w:pPr>
        <w:ind w:left="6837" w:hanging="360"/>
      </w:pPr>
      <w:rPr>
        <w:rFonts w:ascii="Wingdings" w:hAnsi="Wingdings" w:hint="default"/>
      </w:rPr>
    </w:lvl>
  </w:abstractNum>
  <w:abstractNum w:abstractNumId="83" w15:restartNumberingAfterBreak="0">
    <w:nsid w:val="307CC4C9"/>
    <w:multiLevelType w:val="multilevel"/>
    <w:tmpl w:val="C3A290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4" w15:restartNumberingAfterBreak="0">
    <w:nsid w:val="30AE3A16"/>
    <w:multiLevelType w:val="multilevel"/>
    <w:tmpl w:val="5C6057FE"/>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85" w15:restartNumberingAfterBreak="0">
    <w:nsid w:val="30DE6053"/>
    <w:multiLevelType w:val="multilevel"/>
    <w:tmpl w:val="560A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2F4741C"/>
    <w:multiLevelType w:val="multilevel"/>
    <w:tmpl w:val="64E2C668"/>
    <w:lvl w:ilvl="0">
      <w:start w:val="1"/>
      <w:numFmt w:val="decimal"/>
      <w:lvlText w:val="%1."/>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87" w15:restartNumberingAfterBreak="0">
    <w:nsid w:val="33225FE4"/>
    <w:multiLevelType w:val="hybridMultilevel"/>
    <w:tmpl w:val="52F2671C"/>
    <w:lvl w:ilvl="0" w:tplc="32E60A04">
      <w:start w:val="1"/>
      <w:numFmt w:val="bullet"/>
      <w:lvlText w:val=""/>
      <w:lvlJc w:val="left"/>
      <w:pPr>
        <w:ind w:left="1077" w:hanging="360"/>
      </w:pPr>
      <w:rPr>
        <w:rFonts w:ascii="Symbol" w:hAnsi="Symbol" w:hint="default"/>
      </w:rPr>
    </w:lvl>
    <w:lvl w:ilvl="1" w:tplc="B44EB1A6" w:tentative="1">
      <w:start w:val="1"/>
      <w:numFmt w:val="bullet"/>
      <w:lvlText w:val="o"/>
      <w:lvlJc w:val="left"/>
      <w:pPr>
        <w:ind w:left="1797" w:hanging="360"/>
      </w:pPr>
      <w:rPr>
        <w:rFonts w:ascii="Courier New" w:hAnsi="Courier New" w:hint="default"/>
      </w:rPr>
    </w:lvl>
    <w:lvl w:ilvl="2" w:tplc="B10A7536" w:tentative="1">
      <w:start w:val="1"/>
      <w:numFmt w:val="bullet"/>
      <w:lvlText w:val=""/>
      <w:lvlJc w:val="left"/>
      <w:pPr>
        <w:ind w:left="2517" w:hanging="360"/>
      </w:pPr>
      <w:rPr>
        <w:rFonts w:ascii="Wingdings" w:hAnsi="Wingdings" w:hint="default"/>
      </w:rPr>
    </w:lvl>
    <w:lvl w:ilvl="3" w:tplc="2A8E0F48" w:tentative="1">
      <w:start w:val="1"/>
      <w:numFmt w:val="bullet"/>
      <w:lvlText w:val=""/>
      <w:lvlJc w:val="left"/>
      <w:pPr>
        <w:ind w:left="3237" w:hanging="360"/>
      </w:pPr>
      <w:rPr>
        <w:rFonts w:ascii="Symbol" w:hAnsi="Symbol" w:hint="default"/>
      </w:rPr>
    </w:lvl>
    <w:lvl w:ilvl="4" w:tplc="B62E7F2A" w:tentative="1">
      <w:start w:val="1"/>
      <w:numFmt w:val="bullet"/>
      <w:lvlText w:val="o"/>
      <w:lvlJc w:val="left"/>
      <w:pPr>
        <w:ind w:left="3957" w:hanging="360"/>
      </w:pPr>
      <w:rPr>
        <w:rFonts w:ascii="Courier New" w:hAnsi="Courier New" w:hint="default"/>
      </w:rPr>
    </w:lvl>
    <w:lvl w:ilvl="5" w:tplc="F35226B0" w:tentative="1">
      <w:start w:val="1"/>
      <w:numFmt w:val="bullet"/>
      <w:lvlText w:val=""/>
      <w:lvlJc w:val="left"/>
      <w:pPr>
        <w:ind w:left="4677" w:hanging="360"/>
      </w:pPr>
      <w:rPr>
        <w:rFonts w:ascii="Wingdings" w:hAnsi="Wingdings" w:hint="default"/>
      </w:rPr>
    </w:lvl>
    <w:lvl w:ilvl="6" w:tplc="866A34B6" w:tentative="1">
      <w:start w:val="1"/>
      <w:numFmt w:val="bullet"/>
      <w:lvlText w:val=""/>
      <w:lvlJc w:val="left"/>
      <w:pPr>
        <w:ind w:left="5397" w:hanging="360"/>
      </w:pPr>
      <w:rPr>
        <w:rFonts w:ascii="Symbol" w:hAnsi="Symbol" w:hint="default"/>
      </w:rPr>
    </w:lvl>
    <w:lvl w:ilvl="7" w:tplc="AD703B6C" w:tentative="1">
      <w:start w:val="1"/>
      <w:numFmt w:val="bullet"/>
      <w:lvlText w:val="o"/>
      <w:lvlJc w:val="left"/>
      <w:pPr>
        <w:ind w:left="6117" w:hanging="360"/>
      </w:pPr>
      <w:rPr>
        <w:rFonts w:ascii="Courier New" w:hAnsi="Courier New" w:hint="default"/>
      </w:rPr>
    </w:lvl>
    <w:lvl w:ilvl="8" w:tplc="04F6AFCC" w:tentative="1">
      <w:start w:val="1"/>
      <w:numFmt w:val="bullet"/>
      <w:lvlText w:val=""/>
      <w:lvlJc w:val="left"/>
      <w:pPr>
        <w:ind w:left="6837" w:hanging="360"/>
      </w:pPr>
      <w:rPr>
        <w:rFonts w:ascii="Wingdings" w:hAnsi="Wingdings" w:hint="default"/>
      </w:rPr>
    </w:lvl>
  </w:abstractNum>
  <w:abstractNum w:abstractNumId="88" w15:restartNumberingAfterBreak="0">
    <w:nsid w:val="338A052B"/>
    <w:multiLevelType w:val="multilevel"/>
    <w:tmpl w:val="F3D866E8"/>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89" w15:restartNumberingAfterBreak="0">
    <w:nsid w:val="33D70DEB"/>
    <w:multiLevelType w:val="hybridMultilevel"/>
    <w:tmpl w:val="B948A4A6"/>
    <w:lvl w:ilvl="0" w:tplc="1FA6685C">
      <w:start w:val="1"/>
      <w:numFmt w:val="bullet"/>
      <w:lvlText w:val=""/>
      <w:lvlJc w:val="left"/>
      <w:pPr>
        <w:ind w:left="1077" w:hanging="360"/>
      </w:pPr>
      <w:rPr>
        <w:rFonts w:ascii="Symbol" w:hAnsi="Symbol" w:hint="default"/>
      </w:rPr>
    </w:lvl>
    <w:lvl w:ilvl="1" w:tplc="EDB4AE0C" w:tentative="1">
      <w:start w:val="1"/>
      <w:numFmt w:val="bullet"/>
      <w:lvlText w:val="o"/>
      <w:lvlJc w:val="left"/>
      <w:pPr>
        <w:ind w:left="1797" w:hanging="360"/>
      </w:pPr>
      <w:rPr>
        <w:rFonts w:ascii="Courier New" w:hAnsi="Courier New" w:hint="default"/>
      </w:rPr>
    </w:lvl>
    <w:lvl w:ilvl="2" w:tplc="B6348DEC" w:tentative="1">
      <w:start w:val="1"/>
      <w:numFmt w:val="bullet"/>
      <w:lvlText w:val=""/>
      <w:lvlJc w:val="left"/>
      <w:pPr>
        <w:ind w:left="2517" w:hanging="360"/>
      </w:pPr>
      <w:rPr>
        <w:rFonts w:ascii="Wingdings" w:hAnsi="Wingdings" w:hint="default"/>
      </w:rPr>
    </w:lvl>
    <w:lvl w:ilvl="3" w:tplc="2AA442EC" w:tentative="1">
      <w:start w:val="1"/>
      <w:numFmt w:val="bullet"/>
      <w:lvlText w:val=""/>
      <w:lvlJc w:val="left"/>
      <w:pPr>
        <w:ind w:left="3237" w:hanging="360"/>
      </w:pPr>
      <w:rPr>
        <w:rFonts w:ascii="Symbol" w:hAnsi="Symbol" w:hint="default"/>
      </w:rPr>
    </w:lvl>
    <w:lvl w:ilvl="4" w:tplc="E1C86578" w:tentative="1">
      <w:start w:val="1"/>
      <w:numFmt w:val="bullet"/>
      <w:lvlText w:val="o"/>
      <w:lvlJc w:val="left"/>
      <w:pPr>
        <w:ind w:left="3957" w:hanging="360"/>
      </w:pPr>
      <w:rPr>
        <w:rFonts w:ascii="Courier New" w:hAnsi="Courier New" w:hint="default"/>
      </w:rPr>
    </w:lvl>
    <w:lvl w:ilvl="5" w:tplc="0D4A2C48" w:tentative="1">
      <w:start w:val="1"/>
      <w:numFmt w:val="bullet"/>
      <w:lvlText w:val=""/>
      <w:lvlJc w:val="left"/>
      <w:pPr>
        <w:ind w:left="4677" w:hanging="360"/>
      </w:pPr>
      <w:rPr>
        <w:rFonts w:ascii="Wingdings" w:hAnsi="Wingdings" w:hint="default"/>
      </w:rPr>
    </w:lvl>
    <w:lvl w:ilvl="6" w:tplc="2C32C99C" w:tentative="1">
      <w:start w:val="1"/>
      <w:numFmt w:val="bullet"/>
      <w:lvlText w:val=""/>
      <w:lvlJc w:val="left"/>
      <w:pPr>
        <w:ind w:left="5397" w:hanging="360"/>
      </w:pPr>
      <w:rPr>
        <w:rFonts w:ascii="Symbol" w:hAnsi="Symbol" w:hint="default"/>
      </w:rPr>
    </w:lvl>
    <w:lvl w:ilvl="7" w:tplc="EF0AD45C" w:tentative="1">
      <w:start w:val="1"/>
      <w:numFmt w:val="bullet"/>
      <w:lvlText w:val="o"/>
      <w:lvlJc w:val="left"/>
      <w:pPr>
        <w:ind w:left="6117" w:hanging="360"/>
      </w:pPr>
      <w:rPr>
        <w:rFonts w:ascii="Courier New" w:hAnsi="Courier New" w:hint="default"/>
      </w:rPr>
    </w:lvl>
    <w:lvl w:ilvl="8" w:tplc="8A0A2A6A" w:tentative="1">
      <w:start w:val="1"/>
      <w:numFmt w:val="bullet"/>
      <w:lvlText w:val=""/>
      <w:lvlJc w:val="left"/>
      <w:pPr>
        <w:ind w:left="6837" w:hanging="360"/>
      </w:pPr>
      <w:rPr>
        <w:rFonts w:ascii="Wingdings" w:hAnsi="Wingdings" w:hint="default"/>
      </w:rPr>
    </w:lvl>
  </w:abstractNum>
  <w:abstractNum w:abstractNumId="90" w15:restartNumberingAfterBreak="0">
    <w:nsid w:val="34EE5405"/>
    <w:multiLevelType w:val="multilevel"/>
    <w:tmpl w:val="248E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52A556D"/>
    <w:multiLevelType w:val="hybridMultilevel"/>
    <w:tmpl w:val="93746B02"/>
    <w:lvl w:ilvl="0" w:tplc="AADA0DD8">
      <w:start w:val="1"/>
      <w:numFmt w:val="bullet"/>
      <w:lvlText w:val=""/>
      <w:lvlJc w:val="left"/>
      <w:pPr>
        <w:ind w:left="1077" w:hanging="360"/>
      </w:pPr>
      <w:rPr>
        <w:rFonts w:ascii="Symbol" w:hAnsi="Symbol" w:hint="default"/>
      </w:rPr>
    </w:lvl>
    <w:lvl w:ilvl="1" w:tplc="98244AF2" w:tentative="1">
      <w:start w:val="1"/>
      <w:numFmt w:val="bullet"/>
      <w:lvlText w:val="o"/>
      <w:lvlJc w:val="left"/>
      <w:pPr>
        <w:ind w:left="1797" w:hanging="360"/>
      </w:pPr>
      <w:rPr>
        <w:rFonts w:ascii="Courier New" w:hAnsi="Courier New" w:hint="default"/>
      </w:rPr>
    </w:lvl>
    <w:lvl w:ilvl="2" w:tplc="8F486298" w:tentative="1">
      <w:start w:val="1"/>
      <w:numFmt w:val="bullet"/>
      <w:lvlText w:val=""/>
      <w:lvlJc w:val="left"/>
      <w:pPr>
        <w:ind w:left="2517" w:hanging="360"/>
      </w:pPr>
      <w:rPr>
        <w:rFonts w:ascii="Wingdings" w:hAnsi="Wingdings" w:hint="default"/>
      </w:rPr>
    </w:lvl>
    <w:lvl w:ilvl="3" w:tplc="F75C30E6" w:tentative="1">
      <w:start w:val="1"/>
      <w:numFmt w:val="bullet"/>
      <w:lvlText w:val=""/>
      <w:lvlJc w:val="left"/>
      <w:pPr>
        <w:ind w:left="3237" w:hanging="360"/>
      </w:pPr>
      <w:rPr>
        <w:rFonts w:ascii="Symbol" w:hAnsi="Symbol" w:hint="default"/>
      </w:rPr>
    </w:lvl>
    <w:lvl w:ilvl="4" w:tplc="76FC3D1C" w:tentative="1">
      <w:start w:val="1"/>
      <w:numFmt w:val="bullet"/>
      <w:lvlText w:val="o"/>
      <w:lvlJc w:val="left"/>
      <w:pPr>
        <w:ind w:left="3957" w:hanging="360"/>
      </w:pPr>
      <w:rPr>
        <w:rFonts w:ascii="Courier New" w:hAnsi="Courier New" w:hint="default"/>
      </w:rPr>
    </w:lvl>
    <w:lvl w:ilvl="5" w:tplc="CEA4E15A" w:tentative="1">
      <w:start w:val="1"/>
      <w:numFmt w:val="bullet"/>
      <w:lvlText w:val=""/>
      <w:lvlJc w:val="left"/>
      <w:pPr>
        <w:ind w:left="4677" w:hanging="360"/>
      </w:pPr>
      <w:rPr>
        <w:rFonts w:ascii="Wingdings" w:hAnsi="Wingdings" w:hint="default"/>
      </w:rPr>
    </w:lvl>
    <w:lvl w:ilvl="6" w:tplc="F19CB1C4" w:tentative="1">
      <w:start w:val="1"/>
      <w:numFmt w:val="bullet"/>
      <w:lvlText w:val=""/>
      <w:lvlJc w:val="left"/>
      <w:pPr>
        <w:ind w:left="5397" w:hanging="360"/>
      </w:pPr>
      <w:rPr>
        <w:rFonts w:ascii="Symbol" w:hAnsi="Symbol" w:hint="default"/>
      </w:rPr>
    </w:lvl>
    <w:lvl w:ilvl="7" w:tplc="448E79A6" w:tentative="1">
      <w:start w:val="1"/>
      <w:numFmt w:val="bullet"/>
      <w:lvlText w:val="o"/>
      <w:lvlJc w:val="left"/>
      <w:pPr>
        <w:ind w:left="6117" w:hanging="360"/>
      </w:pPr>
      <w:rPr>
        <w:rFonts w:ascii="Courier New" w:hAnsi="Courier New" w:hint="default"/>
      </w:rPr>
    </w:lvl>
    <w:lvl w:ilvl="8" w:tplc="4EAECBEE" w:tentative="1">
      <w:start w:val="1"/>
      <w:numFmt w:val="bullet"/>
      <w:lvlText w:val=""/>
      <w:lvlJc w:val="left"/>
      <w:pPr>
        <w:ind w:left="6837" w:hanging="360"/>
      </w:pPr>
      <w:rPr>
        <w:rFonts w:ascii="Wingdings" w:hAnsi="Wingdings" w:hint="default"/>
      </w:rPr>
    </w:lvl>
  </w:abstractNum>
  <w:abstractNum w:abstractNumId="92" w15:restartNumberingAfterBreak="0">
    <w:nsid w:val="3739525D"/>
    <w:multiLevelType w:val="multilevel"/>
    <w:tmpl w:val="FEA81F02"/>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93" w15:restartNumberingAfterBreak="0">
    <w:nsid w:val="389F599D"/>
    <w:multiLevelType w:val="hybridMultilevel"/>
    <w:tmpl w:val="22021D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38AD0065"/>
    <w:multiLevelType w:val="multilevel"/>
    <w:tmpl w:val="7F5E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B0314A1"/>
    <w:multiLevelType w:val="multilevel"/>
    <w:tmpl w:val="38B25064"/>
    <w:lvl w:ilvl="0">
      <w:start w:val="1"/>
      <w:numFmt w:val="decimal"/>
      <w:lvlText w:val="%1."/>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96" w15:restartNumberingAfterBreak="0">
    <w:nsid w:val="3C473F71"/>
    <w:multiLevelType w:val="hybridMultilevel"/>
    <w:tmpl w:val="D1AC52BE"/>
    <w:lvl w:ilvl="0" w:tplc="F5E26506">
      <w:start w:val="1"/>
      <w:numFmt w:val="bullet"/>
      <w:lvlText w:val=""/>
      <w:lvlJc w:val="left"/>
      <w:pPr>
        <w:ind w:left="1077" w:hanging="360"/>
      </w:pPr>
      <w:rPr>
        <w:rFonts w:ascii="Symbol" w:hAnsi="Symbol" w:hint="default"/>
      </w:rPr>
    </w:lvl>
    <w:lvl w:ilvl="1" w:tplc="16BC7104" w:tentative="1">
      <w:start w:val="1"/>
      <w:numFmt w:val="bullet"/>
      <w:lvlText w:val="o"/>
      <w:lvlJc w:val="left"/>
      <w:pPr>
        <w:ind w:left="1797" w:hanging="360"/>
      </w:pPr>
      <w:rPr>
        <w:rFonts w:ascii="Courier New" w:hAnsi="Courier New" w:hint="default"/>
      </w:rPr>
    </w:lvl>
    <w:lvl w:ilvl="2" w:tplc="10CEEE2C" w:tentative="1">
      <w:start w:val="1"/>
      <w:numFmt w:val="bullet"/>
      <w:lvlText w:val=""/>
      <w:lvlJc w:val="left"/>
      <w:pPr>
        <w:ind w:left="2517" w:hanging="360"/>
      </w:pPr>
      <w:rPr>
        <w:rFonts w:ascii="Wingdings" w:hAnsi="Wingdings" w:hint="default"/>
      </w:rPr>
    </w:lvl>
    <w:lvl w:ilvl="3" w:tplc="8CD694FA" w:tentative="1">
      <w:start w:val="1"/>
      <w:numFmt w:val="bullet"/>
      <w:lvlText w:val=""/>
      <w:lvlJc w:val="left"/>
      <w:pPr>
        <w:ind w:left="3237" w:hanging="360"/>
      </w:pPr>
      <w:rPr>
        <w:rFonts w:ascii="Symbol" w:hAnsi="Symbol" w:hint="default"/>
      </w:rPr>
    </w:lvl>
    <w:lvl w:ilvl="4" w:tplc="D876C804" w:tentative="1">
      <w:start w:val="1"/>
      <w:numFmt w:val="bullet"/>
      <w:lvlText w:val="o"/>
      <w:lvlJc w:val="left"/>
      <w:pPr>
        <w:ind w:left="3957" w:hanging="360"/>
      </w:pPr>
      <w:rPr>
        <w:rFonts w:ascii="Courier New" w:hAnsi="Courier New" w:hint="default"/>
      </w:rPr>
    </w:lvl>
    <w:lvl w:ilvl="5" w:tplc="E7D8F294" w:tentative="1">
      <w:start w:val="1"/>
      <w:numFmt w:val="bullet"/>
      <w:lvlText w:val=""/>
      <w:lvlJc w:val="left"/>
      <w:pPr>
        <w:ind w:left="4677" w:hanging="360"/>
      </w:pPr>
      <w:rPr>
        <w:rFonts w:ascii="Wingdings" w:hAnsi="Wingdings" w:hint="default"/>
      </w:rPr>
    </w:lvl>
    <w:lvl w:ilvl="6" w:tplc="D790465E" w:tentative="1">
      <w:start w:val="1"/>
      <w:numFmt w:val="bullet"/>
      <w:lvlText w:val=""/>
      <w:lvlJc w:val="left"/>
      <w:pPr>
        <w:ind w:left="5397" w:hanging="360"/>
      </w:pPr>
      <w:rPr>
        <w:rFonts w:ascii="Symbol" w:hAnsi="Symbol" w:hint="default"/>
      </w:rPr>
    </w:lvl>
    <w:lvl w:ilvl="7" w:tplc="F4E8F9CC" w:tentative="1">
      <w:start w:val="1"/>
      <w:numFmt w:val="bullet"/>
      <w:lvlText w:val="o"/>
      <w:lvlJc w:val="left"/>
      <w:pPr>
        <w:ind w:left="6117" w:hanging="360"/>
      </w:pPr>
      <w:rPr>
        <w:rFonts w:ascii="Courier New" w:hAnsi="Courier New" w:hint="default"/>
      </w:rPr>
    </w:lvl>
    <w:lvl w:ilvl="8" w:tplc="C608B9EA" w:tentative="1">
      <w:start w:val="1"/>
      <w:numFmt w:val="bullet"/>
      <w:lvlText w:val=""/>
      <w:lvlJc w:val="left"/>
      <w:pPr>
        <w:ind w:left="6837" w:hanging="360"/>
      </w:pPr>
      <w:rPr>
        <w:rFonts w:ascii="Wingdings" w:hAnsi="Wingdings" w:hint="default"/>
      </w:rPr>
    </w:lvl>
  </w:abstractNum>
  <w:abstractNum w:abstractNumId="97" w15:restartNumberingAfterBreak="0">
    <w:nsid w:val="3D9538F8"/>
    <w:multiLevelType w:val="multilevel"/>
    <w:tmpl w:val="63C4E672"/>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98" w15:restartNumberingAfterBreak="0">
    <w:nsid w:val="3DB32CE1"/>
    <w:multiLevelType w:val="hybridMultilevel"/>
    <w:tmpl w:val="505A0174"/>
    <w:lvl w:ilvl="0" w:tplc="011E3B84">
      <w:start w:val="1"/>
      <w:numFmt w:val="bullet"/>
      <w:lvlText w:val=""/>
      <w:lvlJc w:val="left"/>
      <w:pPr>
        <w:ind w:left="1077" w:hanging="360"/>
      </w:pPr>
      <w:rPr>
        <w:rFonts w:ascii="Symbol" w:hAnsi="Symbol" w:hint="default"/>
      </w:rPr>
    </w:lvl>
    <w:lvl w:ilvl="1" w:tplc="84701AE4" w:tentative="1">
      <w:start w:val="1"/>
      <w:numFmt w:val="bullet"/>
      <w:lvlText w:val="o"/>
      <w:lvlJc w:val="left"/>
      <w:pPr>
        <w:ind w:left="1797" w:hanging="360"/>
      </w:pPr>
      <w:rPr>
        <w:rFonts w:ascii="Courier New" w:hAnsi="Courier New" w:hint="default"/>
      </w:rPr>
    </w:lvl>
    <w:lvl w:ilvl="2" w:tplc="EDE65924" w:tentative="1">
      <w:start w:val="1"/>
      <w:numFmt w:val="bullet"/>
      <w:lvlText w:val=""/>
      <w:lvlJc w:val="left"/>
      <w:pPr>
        <w:ind w:left="2517" w:hanging="360"/>
      </w:pPr>
      <w:rPr>
        <w:rFonts w:ascii="Wingdings" w:hAnsi="Wingdings" w:hint="default"/>
      </w:rPr>
    </w:lvl>
    <w:lvl w:ilvl="3" w:tplc="4140874A" w:tentative="1">
      <w:start w:val="1"/>
      <w:numFmt w:val="bullet"/>
      <w:lvlText w:val=""/>
      <w:lvlJc w:val="left"/>
      <w:pPr>
        <w:ind w:left="3237" w:hanging="360"/>
      </w:pPr>
      <w:rPr>
        <w:rFonts w:ascii="Symbol" w:hAnsi="Symbol" w:hint="default"/>
      </w:rPr>
    </w:lvl>
    <w:lvl w:ilvl="4" w:tplc="96001476" w:tentative="1">
      <w:start w:val="1"/>
      <w:numFmt w:val="bullet"/>
      <w:lvlText w:val="o"/>
      <w:lvlJc w:val="left"/>
      <w:pPr>
        <w:ind w:left="3957" w:hanging="360"/>
      </w:pPr>
      <w:rPr>
        <w:rFonts w:ascii="Courier New" w:hAnsi="Courier New" w:hint="default"/>
      </w:rPr>
    </w:lvl>
    <w:lvl w:ilvl="5" w:tplc="6212BE40" w:tentative="1">
      <w:start w:val="1"/>
      <w:numFmt w:val="bullet"/>
      <w:lvlText w:val=""/>
      <w:lvlJc w:val="left"/>
      <w:pPr>
        <w:ind w:left="4677" w:hanging="360"/>
      </w:pPr>
      <w:rPr>
        <w:rFonts w:ascii="Wingdings" w:hAnsi="Wingdings" w:hint="default"/>
      </w:rPr>
    </w:lvl>
    <w:lvl w:ilvl="6" w:tplc="1DEE7A20" w:tentative="1">
      <w:start w:val="1"/>
      <w:numFmt w:val="bullet"/>
      <w:lvlText w:val=""/>
      <w:lvlJc w:val="left"/>
      <w:pPr>
        <w:ind w:left="5397" w:hanging="360"/>
      </w:pPr>
      <w:rPr>
        <w:rFonts w:ascii="Symbol" w:hAnsi="Symbol" w:hint="default"/>
      </w:rPr>
    </w:lvl>
    <w:lvl w:ilvl="7" w:tplc="84BEDE96" w:tentative="1">
      <w:start w:val="1"/>
      <w:numFmt w:val="bullet"/>
      <w:lvlText w:val="o"/>
      <w:lvlJc w:val="left"/>
      <w:pPr>
        <w:ind w:left="6117" w:hanging="360"/>
      </w:pPr>
      <w:rPr>
        <w:rFonts w:ascii="Courier New" w:hAnsi="Courier New" w:hint="default"/>
      </w:rPr>
    </w:lvl>
    <w:lvl w:ilvl="8" w:tplc="9A260D22" w:tentative="1">
      <w:start w:val="1"/>
      <w:numFmt w:val="bullet"/>
      <w:lvlText w:val=""/>
      <w:lvlJc w:val="left"/>
      <w:pPr>
        <w:ind w:left="6837" w:hanging="360"/>
      </w:pPr>
      <w:rPr>
        <w:rFonts w:ascii="Wingdings" w:hAnsi="Wingdings" w:hint="default"/>
      </w:rPr>
    </w:lvl>
  </w:abstractNum>
  <w:abstractNum w:abstractNumId="99" w15:restartNumberingAfterBreak="0">
    <w:nsid w:val="3E11436C"/>
    <w:multiLevelType w:val="multilevel"/>
    <w:tmpl w:val="AE64A840"/>
    <w:lvl w:ilvl="0">
      <w:start w:val="1"/>
      <w:numFmt w:val="decimal"/>
      <w:lvlText w:val="%1."/>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00" w15:restartNumberingAfterBreak="0">
    <w:nsid w:val="3F030BA4"/>
    <w:multiLevelType w:val="multilevel"/>
    <w:tmpl w:val="7444CFB0"/>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01" w15:restartNumberingAfterBreak="0">
    <w:nsid w:val="3FD22C46"/>
    <w:multiLevelType w:val="hybridMultilevel"/>
    <w:tmpl w:val="0B52B604"/>
    <w:lvl w:ilvl="0" w:tplc="CAFA728C">
      <w:start w:val="1"/>
      <w:numFmt w:val="upperLetter"/>
      <w:lvlText w:val="%1."/>
      <w:lvlJc w:val="left"/>
      <w:pPr>
        <w:ind w:left="780" w:hanging="360"/>
      </w:pPr>
    </w:lvl>
    <w:lvl w:ilvl="1" w:tplc="BDF62A6A" w:tentative="1">
      <w:start w:val="1"/>
      <w:numFmt w:val="lowerLetter"/>
      <w:lvlText w:val="%2."/>
      <w:lvlJc w:val="left"/>
      <w:pPr>
        <w:ind w:left="1500" w:hanging="360"/>
      </w:pPr>
    </w:lvl>
    <w:lvl w:ilvl="2" w:tplc="98662D5A" w:tentative="1">
      <w:start w:val="1"/>
      <w:numFmt w:val="lowerRoman"/>
      <w:lvlText w:val="%3."/>
      <w:lvlJc w:val="right"/>
      <w:pPr>
        <w:ind w:left="2220" w:hanging="180"/>
      </w:pPr>
    </w:lvl>
    <w:lvl w:ilvl="3" w:tplc="534CE106" w:tentative="1">
      <w:start w:val="1"/>
      <w:numFmt w:val="decimal"/>
      <w:lvlText w:val="%4."/>
      <w:lvlJc w:val="left"/>
      <w:pPr>
        <w:ind w:left="2940" w:hanging="360"/>
      </w:pPr>
    </w:lvl>
    <w:lvl w:ilvl="4" w:tplc="357AEB50" w:tentative="1">
      <w:start w:val="1"/>
      <w:numFmt w:val="lowerLetter"/>
      <w:lvlText w:val="%5."/>
      <w:lvlJc w:val="left"/>
      <w:pPr>
        <w:ind w:left="3660" w:hanging="360"/>
      </w:pPr>
    </w:lvl>
    <w:lvl w:ilvl="5" w:tplc="0784C8D2" w:tentative="1">
      <w:start w:val="1"/>
      <w:numFmt w:val="lowerRoman"/>
      <w:lvlText w:val="%6."/>
      <w:lvlJc w:val="right"/>
      <w:pPr>
        <w:ind w:left="4380" w:hanging="180"/>
      </w:pPr>
    </w:lvl>
    <w:lvl w:ilvl="6" w:tplc="ACF249C8" w:tentative="1">
      <w:start w:val="1"/>
      <w:numFmt w:val="decimal"/>
      <w:lvlText w:val="%7."/>
      <w:lvlJc w:val="left"/>
      <w:pPr>
        <w:ind w:left="5100" w:hanging="360"/>
      </w:pPr>
    </w:lvl>
    <w:lvl w:ilvl="7" w:tplc="046AAD56" w:tentative="1">
      <w:start w:val="1"/>
      <w:numFmt w:val="lowerLetter"/>
      <w:lvlText w:val="%8."/>
      <w:lvlJc w:val="left"/>
      <w:pPr>
        <w:ind w:left="5820" w:hanging="360"/>
      </w:pPr>
    </w:lvl>
    <w:lvl w:ilvl="8" w:tplc="44E219A6" w:tentative="1">
      <w:start w:val="1"/>
      <w:numFmt w:val="lowerRoman"/>
      <w:lvlText w:val="%9."/>
      <w:lvlJc w:val="right"/>
      <w:pPr>
        <w:ind w:left="6540" w:hanging="180"/>
      </w:pPr>
    </w:lvl>
  </w:abstractNum>
  <w:abstractNum w:abstractNumId="102" w15:restartNumberingAfterBreak="0">
    <w:nsid w:val="3FD64572"/>
    <w:multiLevelType w:val="multilevel"/>
    <w:tmpl w:val="D408D5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FF028B7"/>
    <w:multiLevelType w:val="multilevel"/>
    <w:tmpl w:val="4024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02E621B"/>
    <w:multiLevelType w:val="multilevel"/>
    <w:tmpl w:val="BDA8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04C6297"/>
    <w:multiLevelType w:val="multilevel"/>
    <w:tmpl w:val="18FC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12024EB"/>
    <w:multiLevelType w:val="hybridMultilevel"/>
    <w:tmpl w:val="3B98C00C"/>
    <w:lvl w:ilvl="0" w:tplc="1922935C">
      <w:start w:val="1"/>
      <w:numFmt w:val="bullet"/>
      <w:lvlText w:val="o"/>
      <w:lvlJc w:val="left"/>
      <w:pPr>
        <w:ind w:left="1776" w:hanging="360"/>
      </w:pPr>
      <w:rPr>
        <w:rFonts w:ascii="Courier New" w:hAnsi="Courier New" w:hint="default"/>
      </w:rPr>
    </w:lvl>
    <w:lvl w:ilvl="1" w:tplc="B0E6FE6C" w:tentative="1">
      <w:start w:val="1"/>
      <w:numFmt w:val="bullet"/>
      <w:lvlText w:val="o"/>
      <w:lvlJc w:val="left"/>
      <w:pPr>
        <w:ind w:left="2496" w:hanging="360"/>
      </w:pPr>
      <w:rPr>
        <w:rFonts w:ascii="Courier New" w:hAnsi="Courier New" w:hint="default"/>
      </w:rPr>
    </w:lvl>
    <w:lvl w:ilvl="2" w:tplc="083646A4" w:tentative="1">
      <w:start w:val="1"/>
      <w:numFmt w:val="bullet"/>
      <w:lvlText w:val=""/>
      <w:lvlJc w:val="left"/>
      <w:pPr>
        <w:ind w:left="3216" w:hanging="360"/>
      </w:pPr>
      <w:rPr>
        <w:rFonts w:ascii="Wingdings" w:hAnsi="Wingdings" w:hint="default"/>
      </w:rPr>
    </w:lvl>
    <w:lvl w:ilvl="3" w:tplc="65B8A5C4" w:tentative="1">
      <w:start w:val="1"/>
      <w:numFmt w:val="bullet"/>
      <w:lvlText w:val=""/>
      <w:lvlJc w:val="left"/>
      <w:pPr>
        <w:ind w:left="3936" w:hanging="360"/>
      </w:pPr>
      <w:rPr>
        <w:rFonts w:ascii="Symbol" w:hAnsi="Symbol" w:hint="default"/>
      </w:rPr>
    </w:lvl>
    <w:lvl w:ilvl="4" w:tplc="F66E6EA2" w:tentative="1">
      <w:start w:val="1"/>
      <w:numFmt w:val="bullet"/>
      <w:lvlText w:val="o"/>
      <w:lvlJc w:val="left"/>
      <w:pPr>
        <w:ind w:left="4656" w:hanging="360"/>
      </w:pPr>
      <w:rPr>
        <w:rFonts w:ascii="Courier New" w:hAnsi="Courier New" w:hint="default"/>
      </w:rPr>
    </w:lvl>
    <w:lvl w:ilvl="5" w:tplc="B62066FA" w:tentative="1">
      <w:start w:val="1"/>
      <w:numFmt w:val="bullet"/>
      <w:lvlText w:val=""/>
      <w:lvlJc w:val="left"/>
      <w:pPr>
        <w:ind w:left="5376" w:hanging="360"/>
      </w:pPr>
      <w:rPr>
        <w:rFonts w:ascii="Wingdings" w:hAnsi="Wingdings" w:hint="default"/>
      </w:rPr>
    </w:lvl>
    <w:lvl w:ilvl="6" w:tplc="D9C84DE4" w:tentative="1">
      <w:start w:val="1"/>
      <w:numFmt w:val="bullet"/>
      <w:lvlText w:val=""/>
      <w:lvlJc w:val="left"/>
      <w:pPr>
        <w:ind w:left="6096" w:hanging="360"/>
      </w:pPr>
      <w:rPr>
        <w:rFonts w:ascii="Symbol" w:hAnsi="Symbol" w:hint="default"/>
      </w:rPr>
    </w:lvl>
    <w:lvl w:ilvl="7" w:tplc="815626D0" w:tentative="1">
      <w:start w:val="1"/>
      <w:numFmt w:val="bullet"/>
      <w:lvlText w:val="o"/>
      <w:lvlJc w:val="left"/>
      <w:pPr>
        <w:ind w:left="6816" w:hanging="360"/>
      </w:pPr>
      <w:rPr>
        <w:rFonts w:ascii="Courier New" w:hAnsi="Courier New" w:hint="default"/>
      </w:rPr>
    </w:lvl>
    <w:lvl w:ilvl="8" w:tplc="5DDA0084" w:tentative="1">
      <w:start w:val="1"/>
      <w:numFmt w:val="bullet"/>
      <w:lvlText w:val=""/>
      <w:lvlJc w:val="left"/>
      <w:pPr>
        <w:ind w:left="7536" w:hanging="360"/>
      </w:pPr>
      <w:rPr>
        <w:rFonts w:ascii="Wingdings" w:hAnsi="Wingdings" w:hint="default"/>
      </w:rPr>
    </w:lvl>
  </w:abstractNum>
  <w:abstractNum w:abstractNumId="107" w15:restartNumberingAfterBreak="0">
    <w:nsid w:val="421015A1"/>
    <w:multiLevelType w:val="multilevel"/>
    <w:tmpl w:val="E042D704"/>
    <w:lvl w:ilvl="0">
      <w:start w:val="1"/>
      <w:numFmt w:val="decimal"/>
      <w:lvlText w:val="%1."/>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08" w15:restartNumberingAfterBreak="0">
    <w:nsid w:val="42394A59"/>
    <w:multiLevelType w:val="hybridMultilevel"/>
    <w:tmpl w:val="1DC80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42434E1E"/>
    <w:multiLevelType w:val="hybridMultilevel"/>
    <w:tmpl w:val="5352FDB6"/>
    <w:lvl w:ilvl="0" w:tplc="14625A0E">
      <w:start w:val="1"/>
      <w:numFmt w:val="bullet"/>
      <w:lvlText w:val=""/>
      <w:lvlJc w:val="left"/>
      <w:pPr>
        <w:ind w:left="1077" w:hanging="360"/>
      </w:pPr>
      <w:rPr>
        <w:rFonts w:ascii="Symbol" w:hAnsi="Symbol" w:hint="default"/>
      </w:rPr>
    </w:lvl>
    <w:lvl w:ilvl="1" w:tplc="513277CC" w:tentative="1">
      <w:start w:val="1"/>
      <w:numFmt w:val="bullet"/>
      <w:lvlText w:val="o"/>
      <w:lvlJc w:val="left"/>
      <w:pPr>
        <w:ind w:left="1797" w:hanging="360"/>
      </w:pPr>
      <w:rPr>
        <w:rFonts w:ascii="Courier New" w:hAnsi="Courier New" w:hint="default"/>
      </w:rPr>
    </w:lvl>
    <w:lvl w:ilvl="2" w:tplc="463280C4" w:tentative="1">
      <w:start w:val="1"/>
      <w:numFmt w:val="bullet"/>
      <w:lvlText w:val=""/>
      <w:lvlJc w:val="left"/>
      <w:pPr>
        <w:ind w:left="2517" w:hanging="360"/>
      </w:pPr>
      <w:rPr>
        <w:rFonts w:ascii="Wingdings" w:hAnsi="Wingdings" w:hint="default"/>
      </w:rPr>
    </w:lvl>
    <w:lvl w:ilvl="3" w:tplc="49548F3A" w:tentative="1">
      <w:start w:val="1"/>
      <w:numFmt w:val="bullet"/>
      <w:lvlText w:val=""/>
      <w:lvlJc w:val="left"/>
      <w:pPr>
        <w:ind w:left="3237" w:hanging="360"/>
      </w:pPr>
      <w:rPr>
        <w:rFonts w:ascii="Symbol" w:hAnsi="Symbol" w:hint="default"/>
      </w:rPr>
    </w:lvl>
    <w:lvl w:ilvl="4" w:tplc="4956D134" w:tentative="1">
      <w:start w:val="1"/>
      <w:numFmt w:val="bullet"/>
      <w:lvlText w:val="o"/>
      <w:lvlJc w:val="left"/>
      <w:pPr>
        <w:ind w:left="3957" w:hanging="360"/>
      </w:pPr>
      <w:rPr>
        <w:rFonts w:ascii="Courier New" w:hAnsi="Courier New" w:hint="default"/>
      </w:rPr>
    </w:lvl>
    <w:lvl w:ilvl="5" w:tplc="6D0E36D2" w:tentative="1">
      <w:start w:val="1"/>
      <w:numFmt w:val="bullet"/>
      <w:lvlText w:val=""/>
      <w:lvlJc w:val="left"/>
      <w:pPr>
        <w:ind w:left="4677" w:hanging="360"/>
      </w:pPr>
      <w:rPr>
        <w:rFonts w:ascii="Wingdings" w:hAnsi="Wingdings" w:hint="default"/>
      </w:rPr>
    </w:lvl>
    <w:lvl w:ilvl="6" w:tplc="69A0A6B8" w:tentative="1">
      <w:start w:val="1"/>
      <w:numFmt w:val="bullet"/>
      <w:lvlText w:val=""/>
      <w:lvlJc w:val="left"/>
      <w:pPr>
        <w:ind w:left="5397" w:hanging="360"/>
      </w:pPr>
      <w:rPr>
        <w:rFonts w:ascii="Symbol" w:hAnsi="Symbol" w:hint="default"/>
      </w:rPr>
    </w:lvl>
    <w:lvl w:ilvl="7" w:tplc="62223A1A" w:tentative="1">
      <w:start w:val="1"/>
      <w:numFmt w:val="bullet"/>
      <w:lvlText w:val="o"/>
      <w:lvlJc w:val="left"/>
      <w:pPr>
        <w:ind w:left="6117" w:hanging="360"/>
      </w:pPr>
      <w:rPr>
        <w:rFonts w:ascii="Courier New" w:hAnsi="Courier New" w:hint="default"/>
      </w:rPr>
    </w:lvl>
    <w:lvl w:ilvl="8" w:tplc="4DEE3A04" w:tentative="1">
      <w:start w:val="1"/>
      <w:numFmt w:val="bullet"/>
      <w:lvlText w:val=""/>
      <w:lvlJc w:val="left"/>
      <w:pPr>
        <w:ind w:left="6837" w:hanging="360"/>
      </w:pPr>
      <w:rPr>
        <w:rFonts w:ascii="Wingdings" w:hAnsi="Wingdings" w:hint="default"/>
      </w:rPr>
    </w:lvl>
  </w:abstractNum>
  <w:abstractNum w:abstractNumId="110" w15:restartNumberingAfterBreak="0">
    <w:nsid w:val="425A4AD5"/>
    <w:multiLevelType w:val="multilevel"/>
    <w:tmpl w:val="0C2C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388097E"/>
    <w:multiLevelType w:val="multilevel"/>
    <w:tmpl w:val="C6A6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4577939"/>
    <w:multiLevelType w:val="multilevel"/>
    <w:tmpl w:val="89202EFC"/>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13" w15:restartNumberingAfterBreak="0">
    <w:nsid w:val="44A076A2"/>
    <w:multiLevelType w:val="multilevel"/>
    <w:tmpl w:val="DE98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50211F9"/>
    <w:multiLevelType w:val="hybridMultilevel"/>
    <w:tmpl w:val="3EB661A8"/>
    <w:lvl w:ilvl="0" w:tplc="96E8E172">
      <w:start w:val="1"/>
      <w:numFmt w:val="bullet"/>
      <w:lvlText w:val="o"/>
      <w:lvlJc w:val="left"/>
      <w:pPr>
        <w:ind w:left="1776" w:hanging="360"/>
      </w:pPr>
      <w:rPr>
        <w:rFonts w:ascii="Courier New" w:hAnsi="Courier New" w:hint="default"/>
      </w:rPr>
    </w:lvl>
    <w:lvl w:ilvl="1" w:tplc="8202E888" w:tentative="1">
      <w:start w:val="1"/>
      <w:numFmt w:val="bullet"/>
      <w:lvlText w:val="o"/>
      <w:lvlJc w:val="left"/>
      <w:pPr>
        <w:ind w:left="2496" w:hanging="360"/>
      </w:pPr>
      <w:rPr>
        <w:rFonts w:ascii="Courier New" w:hAnsi="Courier New" w:hint="default"/>
      </w:rPr>
    </w:lvl>
    <w:lvl w:ilvl="2" w:tplc="6024C7FE" w:tentative="1">
      <w:start w:val="1"/>
      <w:numFmt w:val="bullet"/>
      <w:lvlText w:val=""/>
      <w:lvlJc w:val="left"/>
      <w:pPr>
        <w:ind w:left="3216" w:hanging="360"/>
      </w:pPr>
      <w:rPr>
        <w:rFonts w:ascii="Wingdings" w:hAnsi="Wingdings" w:hint="default"/>
      </w:rPr>
    </w:lvl>
    <w:lvl w:ilvl="3" w:tplc="0444DE0C" w:tentative="1">
      <w:start w:val="1"/>
      <w:numFmt w:val="bullet"/>
      <w:lvlText w:val=""/>
      <w:lvlJc w:val="left"/>
      <w:pPr>
        <w:ind w:left="3936" w:hanging="360"/>
      </w:pPr>
      <w:rPr>
        <w:rFonts w:ascii="Symbol" w:hAnsi="Symbol" w:hint="default"/>
      </w:rPr>
    </w:lvl>
    <w:lvl w:ilvl="4" w:tplc="292CC0D8" w:tentative="1">
      <w:start w:val="1"/>
      <w:numFmt w:val="bullet"/>
      <w:lvlText w:val="o"/>
      <w:lvlJc w:val="left"/>
      <w:pPr>
        <w:ind w:left="4656" w:hanging="360"/>
      </w:pPr>
      <w:rPr>
        <w:rFonts w:ascii="Courier New" w:hAnsi="Courier New" w:hint="default"/>
      </w:rPr>
    </w:lvl>
    <w:lvl w:ilvl="5" w:tplc="A0F206B8" w:tentative="1">
      <w:start w:val="1"/>
      <w:numFmt w:val="bullet"/>
      <w:lvlText w:val=""/>
      <w:lvlJc w:val="left"/>
      <w:pPr>
        <w:ind w:left="5376" w:hanging="360"/>
      </w:pPr>
      <w:rPr>
        <w:rFonts w:ascii="Wingdings" w:hAnsi="Wingdings" w:hint="default"/>
      </w:rPr>
    </w:lvl>
    <w:lvl w:ilvl="6" w:tplc="1A688FAE" w:tentative="1">
      <w:start w:val="1"/>
      <w:numFmt w:val="bullet"/>
      <w:lvlText w:val=""/>
      <w:lvlJc w:val="left"/>
      <w:pPr>
        <w:ind w:left="6096" w:hanging="360"/>
      </w:pPr>
      <w:rPr>
        <w:rFonts w:ascii="Symbol" w:hAnsi="Symbol" w:hint="default"/>
      </w:rPr>
    </w:lvl>
    <w:lvl w:ilvl="7" w:tplc="7DE68726" w:tentative="1">
      <w:start w:val="1"/>
      <w:numFmt w:val="bullet"/>
      <w:lvlText w:val="o"/>
      <w:lvlJc w:val="left"/>
      <w:pPr>
        <w:ind w:left="6816" w:hanging="360"/>
      </w:pPr>
      <w:rPr>
        <w:rFonts w:ascii="Courier New" w:hAnsi="Courier New" w:hint="default"/>
      </w:rPr>
    </w:lvl>
    <w:lvl w:ilvl="8" w:tplc="642EA522" w:tentative="1">
      <w:start w:val="1"/>
      <w:numFmt w:val="bullet"/>
      <w:lvlText w:val=""/>
      <w:lvlJc w:val="left"/>
      <w:pPr>
        <w:ind w:left="7536" w:hanging="360"/>
      </w:pPr>
      <w:rPr>
        <w:rFonts w:ascii="Wingdings" w:hAnsi="Wingdings" w:hint="default"/>
      </w:rPr>
    </w:lvl>
  </w:abstractNum>
  <w:abstractNum w:abstractNumId="115" w15:restartNumberingAfterBreak="0">
    <w:nsid w:val="45202538"/>
    <w:multiLevelType w:val="multilevel"/>
    <w:tmpl w:val="05D2B148"/>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16" w15:restartNumberingAfterBreak="0">
    <w:nsid w:val="456201FA"/>
    <w:multiLevelType w:val="hybridMultilevel"/>
    <w:tmpl w:val="62BEA6F0"/>
    <w:lvl w:ilvl="0" w:tplc="151886FC">
      <w:start w:val="1"/>
      <w:numFmt w:val="bullet"/>
      <w:lvlText w:val=""/>
      <w:lvlJc w:val="left"/>
      <w:pPr>
        <w:ind w:left="1077" w:hanging="360"/>
      </w:pPr>
      <w:rPr>
        <w:rFonts w:ascii="Symbol" w:hAnsi="Symbol" w:hint="default"/>
      </w:rPr>
    </w:lvl>
    <w:lvl w:ilvl="1" w:tplc="F6060258" w:tentative="1">
      <w:start w:val="1"/>
      <w:numFmt w:val="bullet"/>
      <w:lvlText w:val="o"/>
      <w:lvlJc w:val="left"/>
      <w:pPr>
        <w:ind w:left="1797" w:hanging="360"/>
      </w:pPr>
      <w:rPr>
        <w:rFonts w:ascii="Courier New" w:hAnsi="Courier New" w:hint="default"/>
      </w:rPr>
    </w:lvl>
    <w:lvl w:ilvl="2" w:tplc="45D0C57C" w:tentative="1">
      <w:start w:val="1"/>
      <w:numFmt w:val="bullet"/>
      <w:lvlText w:val=""/>
      <w:lvlJc w:val="left"/>
      <w:pPr>
        <w:ind w:left="2517" w:hanging="360"/>
      </w:pPr>
      <w:rPr>
        <w:rFonts w:ascii="Wingdings" w:hAnsi="Wingdings" w:hint="default"/>
      </w:rPr>
    </w:lvl>
    <w:lvl w:ilvl="3" w:tplc="B9744C64" w:tentative="1">
      <w:start w:val="1"/>
      <w:numFmt w:val="bullet"/>
      <w:lvlText w:val=""/>
      <w:lvlJc w:val="left"/>
      <w:pPr>
        <w:ind w:left="3237" w:hanging="360"/>
      </w:pPr>
      <w:rPr>
        <w:rFonts w:ascii="Symbol" w:hAnsi="Symbol" w:hint="default"/>
      </w:rPr>
    </w:lvl>
    <w:lvl w:ilvl="4" w:tplc="1B62FC44" w:tentative="1">
      <w:start w:val="1"/>
      <w:numFmt w:val="bullet"/>
      <w:lvlText w:val="o"/>
      <w:lvlJc w:val="left"/>
      <w:pPr>
        <w:ind w:left="3957" w:hanging="360"/>
      </w:pPr>
      <w:rPr>
        <w:rFonts w:ascii="Courier New" w:hAnsi="Courier New" w:hint="default"/>
      </w:rPr>
    </w:lvl>
    <w:lvl w:ilvl="5" w:tplc="7526B0E8" w:tentative="1">
      <w:start w:val="1"/>
      <w:numFmt w:val="bullet"/>
      <w:lvlText w:val=""/>
      <w:lvlJc w:val="left"/>
      <w:pPr>
        <w:ind w:left="4677" w:hanging="360"/>
      </w:pPr>
      <w:rPr>
        <w:rFonts w:ascii="Wingdings" w:hAnsi="Wingdings" w:hint="default"/>
      </w:rPr>
    </w:lvl>
    <w:lvl w:ilvl="6" w:tplc="3624904E" w:tentative="1">
      <w:start w:val="1"/>
      <w:numFmt w:val="bullet"/>
      <w:lvlText w:val=""/>
      <w:lvlJc w:val="left"/>
      <w:pPr>
        <w:ind w:left="5397" w:hanging="360"/>
      </w:pPr>
      <w:rPr>
        <w:rFonts w:ascii="Symbol" w:hAnsi="Symbol" w:hint="default"/>
      </w:rPr>
    </w:lvl>
    <w:lvl w:ilvl="7" w:tplc="9A449782" w:tentative="1">
      <w:start w:val="1"/>
      <w:numFmt w:val="bullet"/>
      <w:lvlText w:val="o"/>
      <w:lvlJc w:val="left"/>
      <w:pPr>
        <w:ind w:left="6117" w:hanging="360"/>
      </w:pPr>
      <w:rPr>
        <w:rFonts w:ascii="Courier New" w:hAnsi="Courier New" w:hint="default"/>
      </w:rPr>
    </w:lvl>
    <w:lvl w:ilvl="8" w:tplc="CA662486" w:tentative="1">
      <w:start w:val="1"/>
      <w:numFmt w:val="bullet"/>
      <w:lvlText w:val=""/>
      <w:lvlJc w:val="left"/>
      <w:pPr>
        <w:ind w:left="6837" w:hanging="360"/>
      </w:pPr>
      <w:rPr>
        <w:rFonts w:ascii="Wingdings" w:hAnsi="Wingdings" w:hint="default"/>
      </w:rPr>
    </w:lvl>
  </w:abstractNum>
  <w:abstractNum w:abstractNumId="117" w15:restartNumberingAfterBreak="0">
    <w:nsid w:val="45CD1673"/>
    <w:multiLevelType w:val="multilevel"/>
    <w:tmpl w:val="C4F8EE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6642846"/>
    <w:multiLevelType w:val="hybridMultilevel"/>
    <w:tmpl w:val="15A0EE2E"/>
    <w:lvl w:ilvl="0" w:tplc="65DC4602">
      <w:start w:val="1"/>
      <w:numFmt w:val="bullet"/>
      <w:lvlText w:val="o"/>
      <w:lvlJc w:val="left"/>
      <w:pPr>
        <w:ind w:left="1776" w:hanging="360"/>
      </w:pPr>
      <w:rPr>
        <w:rFonts w:ascii="Courier New" w:hAnsi="Courier New" w:hint="default"/>
      </w:rPr>
    </w:lvl>
    <w:lvl w:ilvl="1" w:tplc="427A91CC" w:tentative="1">
      <w:start w:val="1"/>
      <w:numFmt w:val="bullet"/>
      <w:lvlText w:val="o"/>
      <w:lvlJc w:val="left"/>
      <w:pPr>
        <w:ind w:left="2496" w:hanging="360"/>
      </w:pPr>
      <w:rPr>
        <w:rFonts w:ascii="Courier New" w:hAnsi="Courier New" w:hint="default"/>
      </w:rPr>
    </w:lvl>
    <w:lvl w:ilvl="2" w:tplc="E1C02CF4" w:tentative="1">
      <w:start w:val="1"/>
      <w:numFmt w:val="bullet"/>
      <w:lvlText w:val=""/>
      <w:lvlJc w:val="left"/>
      <w:pPr>
        <w:ind w:left="3216" w:hanging="360"/>
      </w:pPr>
      <w:rPr>
        <w:rFonts w:ascii="Wingdings" w:hAnsi="Wingdings" w:hint="default"/>
      </w:rPr>
    </w:lvl>
    <w:lvl w:ilvl="3" w:tplc="D5C6A64A" w:tentative="1">
      <w:start w:val="1"/>
      <w:numFmt w:val="bullet"/>
      <w:lvlText w:val=""/>
      <w:lvlJc w:val="left"/>
      <w:pPr>
        <w:ind w:left="3936" w:hanging="360"/>
      </w:pPr>
      <w:rPr>
        <w:rFonts w:ascii="Symbol" w:hAnsi="Symbol" w:hint="default"/>
      </w:rPr>
    </w:lvl>
    <w:lvl w:ilvl="4" w:tplc="DC9A8222" w:tentative="1">
      <w:start w:val="1"/>
      <w:numFmt w:val="bullet"/>
      <w:lvlText w:val="o"/>
      <w:lvlJc w:val="left"/>
      <w:pPr>
        <w:ind w:left="4656" w:hanging="360"/>
      </w:pPr>
      <w:rPr>
        <w:rFonts w:ascii="Courier New" w:hAnsi="Courier New" w:hint="default"/>
      </w:rPr>
    </w:lvl>
    <w:lvl w:ilvl="5" w:tplc="C34239BE" w:tentative="1">
      <w:start w:val="1"/>
      <w:numFmt w:val="bullet"/>
      <w:lvlText w:val=""/>
      <w:lvlJc w:val="left"/>
      <w:pPr>
        <w:ind w:left="5376" w:hanging="360"/>
      </w:pPr>
      <w:rPr>
        <w:rFonts w:ascii="Wingdings" w:hAnsi="Wingdings" w:hint="default"/>
      </w:rPr>
    </w:lvl>
    <w:lvl w:ilvl="6" w:tplc="83B07D3C" w:tentative="1">
      <w:start w:val="1"/>
      <w:numFmt w:val="bullet"/>
      <w:lvlText w:val=""/>
      <w:lvlJc w:val="left"/>
      <w:pPr>
        <w:ind w:left="6096" w:hanging="360"/>
      </w:pPr>
      <w:rPr>
        <w:rFonts w:ascii="Symbol" w:hAnsi="Symbol" w:hint="default"/>
      </w:rPr>
    </w:lvl>
    <w:lvl w:ilvl="7" w:tplc="C6240CFC" w:tentative="1">
      <w:start w:val="1"/>
      <w:numFmt w:val="bullet"/>
      <w:lvlText w:val="o"/>
      <w:lvlJc w:val="left"/>
      <w:pPr>
        <w:ind w:left="6816" w:hanging="360"/>
      </w:pPr>
      <w:rPr>
        <w:rFonts w:ascii="Courier New" w:hAnsi="Courier New" w:hint="default"/>
      </w:rPr>
    </w:lvl>
    <w:lvl w:ilvl="8" w:tplc="85188B7C" w:tentative="1">
      <w:start w:val="1"/>
      <w:numFmt w:val="bullet"/>
      <w:lvlText w:val=""/>
      <w:lvlJc w:val="left"/>
      <w:pPr>
        <w:ind w:left="7536" w:hanging="360"/>
      </w:pPr>
      <w:rPr>
        <w:rFonts w:ascii="Wingdings" w:hAnsi="Wingdings" w:hint="default"/>
      </w:rPr>
    </w:lvl>
  </w:abstractNum>
  <w:abstractNum w:abstractNumId="119" w15:restartNumberingAfterBreak="0">
    <w:nsid w:val="46766D00"/>
    <w:multiLevelType w:val="hybridMultilevel"/>
    <w:tmpl w:val="333CD5BE"/>
    <w:lvl w:ilvl="0" w:tplc="A38E2D20">
      <w:start w:val="1"/>
      <w:numFmt w:val="bullet"/>
      <w:lvlText w:val=""/>
      <w:lvlJc w:val="left"/>
      <w:pPr>
        <w:ind w:left="1077" w:hanging="360"/>
      </w:pPr>
      <w:rPr>
        <w:rFonts w:ascii="Symbol" w:hAnsi="Symbol" w:hint="default"/>
      </w:rPr>
    </w:lvl>
    <w:lvl w:ilvl="1" w:tplc="6BD8DFA6" w:tentative="1">
      <w:start w:val="1"/>
      <w:numFmt w:val="bullet"/>
      <w:lvlText w:val="o"/>
      <w:lvlJc w:val="left"/>
      <w:pPr>
        <w:ind w:left="1797" w:hanging="360"/>
      </w:pPr>
      <w:rPr>
        <w:rFonts w:ascii="Courier New" w:hAnsi="Courier New" w:hint="default"/>
      </w:rPr>
    </w:lvl>
    <w:lvl w:ilvl="2" w:tplc="A1A246FC" w:tentative="1">
      <w:start w:val="1"/>
      <w:numFmt w:val="bullet"/>
      <w:lvlText w:val=""/>
      <w:lvlJc w:val="left"/>
      <w:pPr>
        <w:ind w:left="2517" w:hanging="360"/>
      </w:pPr>
      <w:rPr>
        <w:rFonts w:ascii="Wingdings" w:hAnsi="Wingdings" w:hint="default"/>
      </w:rPr>
    </w:lvl>
    <w:lvl w:ilvl="3" w:tplc="9D569C6A" w:tentative="1">
      <w:start w:val="1"/>
      <w:numFmt w:val="bullet"/>
      <w:lvlText w:val=""/>
      <w:lvlJc w:val="left"/>
      <w:pPr>
        <w:ind w:left="3237" w:hanging="360"/>
      </w:pPr>
      <w:rPr>
        <w:rFonts w:ascii="Symbol" w:hAnsi="Symbol" w:hint="default"/>
      </w:rPr>
    </w:lvl>
    <w:lvl w:ilvl="4" w:tplc="0DA4AC58" w:tentative="1">
      <w:start w:val="1"/>
      <w:numFmt w:val="bullet"/>
      <w:lvlText w:val="o"/>
      <w:lvlJc w:val="left"/>
      <w:pPr>
        <w:ind w:left="3957" w:hanging="360"/>
      </w:pPr>
      <w:rPr>
        <w:rFonts w:ascii="Courier New" w:hAnsi="Courier New" w:hint="default"/>
      </w:rPr>
    </w:lvl>
    <w:lvl w:ilvl="5" w:tplc="2AAC5180" w:tentative="1">
      <w:start w:val="1"/>
      <w:numFmt w:val="bullet"/>
      <w:lvlText w:val=""/>
      <w:lvlJc w:val="left"/>
      <w:pPr>
        <w:ind w:left="4677" w:hanging="360"/>
      </w:pPr>
      <w:rPr>
        <w:rFonts w:ascii="Wingdings" w:hAnsi="Wingdings" w:hint="default"/>
      </w:rPr>
    </w:lvl>
    <w:lvl w:ilvl="6" w:tplc="28E42394" w:tentative="1">
      <w:start w:val="1"/>
      <w:numFmt w:val="bullet"/>
      <w:lvlText w:val=""/>
      <w:lvlJc w:val="left"/>
      <w:pPr>
        <w:ind w:left="5397" w:hanging="360"/>
      </w:pPr>
      <w:rPr>
        <w:rFonts w:ascii="Symbol" w:hAnsi="Symbol" w:hint="default"/>
      </w:rPr>
    </w:lvl>
    <w:lvl w:ilvl="7" w:tplc="710099AA" w:tentative="1">
      <w:start w:val="1"/>
      <w:numFmt w:val="bullet"/>
      <w:lvlText w:val="o"/>
      <w:lvlJc w:val="left"/>
      <w:pPr>
        <w:ind w:left="6117" w:hanging="360"/>
      </w:pPr>
      <w:rPr>
        <w:rFonts w:ascii="Courier New" w:hAnsi="Courier New" w:hint="default"/>
      </w:rPr>
    </w:lvl>
    <w:lvl w:ilvl="8" w:tplc="79F63994" w:tentative="1">
      <w:start w:val="1"/>
      <w:numFmt w:val="bullet"/>
      <w:lvlText w:val=""/>
      <w:lvlJc w:val="left"/>
      <w:pPr>
        <w:ind w:left="6837" w:hanging="360"/>
      </w:pPr>
      <w:rPr>
        <w:rFonts w:ascii="Wingdings" w:hAnsi="Wingdings" w:hint="default"/>
      </w:rPr>
    </w:lvl>
  </w:abstractNum>
  <w:abstractNum w:abstractNumId="120" w15:restartNumberingAfterBreak="0">
    <w:nsid w:val="47815E2B"/>
    <w:multiLevelType w:val="multilevel"/>
    <w:tmpl w:val="373449D6"/>
    <w:lvl w:ilvl="0">
      <w:start w:val="1"/>
      <w:numFmt w:val="decimal"/>
      <w:pStyle w:val="slsezL1"/>
      <w:lvlText w:val="%1."/>
      <w:lvlJc w:val="left"/>
      <w:pPr>
        <w:ind w:left="700" w:hanging="360"/>
      </w:pPr>
    </w:lvl>
    <w:lvl w:ilvl="1">
      <w:start w:val="1"/>
      <w:numFmt w:val="decimal"/>
      <w:pStyle w:val="slsezL2"/>
      <w:lvlText w:val="%1.%2"/>
      <w:lvlJc w:val="left"/>
      <w:pPr>
        <w:ind w:left="1077" w:hanging="397"/>
      </w:pPr>
    </w:lvl>
    <w:lvl w:ilvl="2">
      <w:start w:val="1"/>
      <w:numFmt w:val="decimal"/>
      <w:lvlText w:val="%1.%2.%3"/>
      <w:lvlJc w:val="left"/>
      <w:pPr>
        <w:ind w:left="1588" w:hanging="511"/>
      </w:pPr>
    </w:lvl>
    <w:lvl w:ilvl="3">
      <w:start w:val="1"/>
      <w:numFmt w:val="decimal"/>
      <w:lvlText w:val="%1.%2.%3.%4"/>
      <w:lvlJc w:val="left"/>
      <w:pPr>
        <w:ind w:left="2325" w:hanging="737"/>
      </w:pPr>
    </w:lvl>
    <w:lvl w:ilvl="4">
      <w:start w:val="1"/>
      <w:numFmt w:val="decimal"/>
      <w:lvlText w:val="%1.%2.%3.%4.%5"/>
      <w:lvlJc w:val="left"/>
      <w:pPr>
        <w:ind w:left="3175" w:hanging="850"/>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1" w15:restartNumberingAfterBreak="0">
    <w:nsid w:val="485F4C26"/>
    <w:multiLevelType w:val="hybridMultilevel"/>
    <w:tmpl w:val="8E909C8A"/>
    <w:lvl w:ilvl="0" w:tplc="C42E8CE6">
      <w:start w:val="1"/>
      <w:numFmt w:val="bullet"/>
      <w:lvlText w:val="●"/>
      <w:lvlJc w:val="left"/>
      <w:pPr>
        <w:ind w:left="720" w:hanging="360"/>
      </w:pPr>
      <w:rPr>
        <w:rFonts w:ascii="Arial" w:hAnsi="Arial" w:hint="default"/>
      </w:rPr>
    </w:lvl>
    <w:lvl w:ilvl="1" w:tplc="C8D05CB0">
      <w:start w:val="1"/>
      <w:numFmt w:val="bullet"/>
      <w:lvlText w:val="o"/>
      <w:lvlJc w:val="left"/>
      <w:pPr>
        <w:ind w:left="1440" w:hanging="360"/>
      </w:pPr>
      <w:rPr>
        <w:rFonts w:ascii="Courier New" w:hAnsi="Courier New" w:hint="default"/>
      </w:rPr>
    </w:lvl>
    <w:lvl w:ilvl="2" w:tplc="65B0AE22">
      <w:start w:val="1"/>
      <w:numFmt w:val="bullet"/>
      <w:lvlText w:val=""/>
      <w:lvlJc w:val="left"/>
      <w:pPr>
        <w:ind w:left="2160" w:hanging="360"/>
      </w:pPr>
      <w:rPr>
        <w:rFonts w:ascii="Wingdings" w:hAnsi="Wingdings" w:hint="default"/>
      </w:rPr>
    </w:lvl>
    <w:lvl w:ilvl="3" w:tplc="F57A02B0">
      <w:start w:val="1"/>
      <w:numFmt w:val="bullet"/>
      <w:lvlText w:val=""/>
      <w:lvlJc w:val="left"/>
      <w:pPr>
        <w:ind w:left="2880" w:hanging="360"/>
      </w:pPr>
      <w:rPr>
        <w:rFonts w:ascii="Symbol" w:hAnsi="Symbol" w:hint="default"/>
      </w:rPr>
    </w:lvl>
    <w:lvl w:ilvl="4" w:tplc="84A40154">
      <w:start w:val="1"/>
      <w:numFmt w:val="bullet"/>
      <w:lvlText w:val="o"/>
      <w:lvlJc w:val="left"/>
      <w:pPr>
        <w:ind w:left="3600" w:hanging="360"/>
      </w:pPr>
      <w:rPr>
        <w:rFonts w:ascii="Courier New" w:hAnsi="Courier New" w:hint="default"/>
      </w:rPr>
    </w:lvl>
    <w:lvl w:ilvl="5" w:tplc="4D424024">
      <w:start w:val="1"/>
      <w:numFmt w:val="bullet"/>
      <w:lvlText w:val=""/>
      <w:lvlJc w:val="left"/>
      <w:pPr>
        <w:ind w:left="4320" w:hanging="360"/>
      </w:pPr>
      <w:rPr>
        <w:rFonts w:ascii="Wingdings" w:hAnsi="Wingdings" w:hint="default"/>
      </w:rPr>
    </w:lvl>
    <w:lvl w:ilvl="6" w:tplc="137486FA">
      <w:start w:val="1"/>
      <w:numFmt w:val="bullet"/>
      <w:lvlText w:val=""/>
      <w:lvlJc w:val="left"/>
      <w:pPr>
        <w:ind w:left="5040" w:hanging="360"/>
      </w:pPr>
      <w:rPr>
        <w:rFonts w:ascii="Symbol" w:hAnsi="Symbol" w:hint="default"/>
      </w:rPr>
    </w:lvl>
    <w:lvl w:ilvl="7" w:tplc="BD449456">
      <w:start w:val="1"/>
      <w:numFmt w:val="bullet"/>
      <w:lvlText w:val="o"/>
      <w:lvlJc w:val="left"/>
      <w:pPr>
        <w:ind w:left="5760" w:hanging="360"/>
      </w:pPr>
      <w:rPr>
        <w:rFonts w:ascii="Courier New" w:hAnsi="Courier New" w:hint="default"/>
      </w:rPr>
    </w:lvl>
    <w:lvl w:ilvl="8" w:tplc="3C748F7C">
      <w:start w:val="1"/>
      <w:numFmt w:val="bullet"/>
      <w:lvlText w:val=""/>
      <w:lvlJc w:val="left"/>
      <w:pPr>
        <w:ind w:left="6480" w:hanging="360"/>
      </w:pPr>
      <w:rPr>
        <w:rFonts w:ascii="Wingdings" w:hAnsi="Wingdings" w:hint="default"/>
      </w:rPr>
    </w:lvl>
  </w:abstractNum>
  <w:abstractNum w:abstractNumId="122" w15:restartNumberingAfterBreak="0">
    <w:nsid w:val="4C71601D"/>
    <w:multiLevelType w:val="multilevel"/>
    <w:tmpl w:val="E3D63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C8E3893"/>
    <w:multiLevelType w:val="multilevel"/>
    <w:tmpl w:val="525AA28A"/>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124" w15:restartNumberingAfterBreak="0">
    <w:nsid w:val="4D3821ED"/>
    <w:multiLevelType w:val="multilevel"/>
    <w:tmpl w:val="7996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DDB148A"/>
    <w:multiLevelType w:val="hybridMultilevel"/>
    <w:tmpl w:val="D6EA8910"/>
    <w:lvl w:ilvl="0" w:tplc="9B0A5E06">
      <w:start w:val="1"/>
      <w:numFmt w:val="bullet"/>
      <w:lvlText w:val="o"/>
      <w:lvlJc w:val="left"/>
      <w:pPr>
        <w:ind w:left="2160" w:hanging="360"/>
      </w:pPr>
      <w:rPr>
        <w:rFonts w:ascii="Courier New" w:hAnsi="Courier New" w:hint="default"/>
      </w:rPr>
    </w:lvl>
    <w:lvl w:ilvl="1" w:tplc="8B8E617E" w:tentative="1">
      <w:start w:val="1"/>
      <w:numFmt w:val="bullet"/>
      <w:lvlText w:val="o"/>
      <w:lvlJc w:val="left"/>
      <w:pPr>
        <w:ind w:left="2880" w:hanging="360"/>
      </w:pPr>
      <w:rPr>
        <w:rFonts w:ascii="Courier New" w:hAnsi="Courier New" w:hint="default"/>
      </w:rPr>
    </w:lvl>
    <w:lvl w:ilvl="2" w:tplc="83AE09EC" w:tentative="1">
      <w:start w:val="1"/>
      <w:numFmt w:val="bullet"/>
      <w:lvlText w:val=""/>
      <w:lvlJc w:val="left"/>
      <w:pPr>
        <w:ind w:left="3600" w:hanging="360"/>
      </w:pPr>
      <w:rPr>
        <w:rFonts w:ascii="Wingdings" w:hAnsi="Wingdings" w:hint="default"/>
      </w:rPr>
    </w:lvl>
    <w:lvl w:ilvl="3" w:tplc="F4BECCA2" w:tentative="1">
      <w:start w:val="1"/>
      <w:numFmt w:val="bullet"/>
      <w:lvlText w:val=""/>
      <w:lvlJc w:val="left"/>
      <w:pPr>
        <w:ind w:left="4320" w:hanging="360"/>
      </w:pPr>
      <w:rPr>
        <w:rFonts w:ascii="Symbol" w:hAnsi="Symbol" w:hint="default"/>
      </w:rPr>
    </w:lvl>
    <w:lvl w:ilvl="4" w:tplc="0BF64218" w:tentative="1">
      <w:start w:val="1"/>
      <w:numFmt w:val="bullet"/>
      <w:lvlText w:val="o"/>
      <w:lvlJc w:val="left"/>
      <w:pPr>
        <w:ind w:left="5040" w:hanging="360"/>
      </w:pPr>
      <w:rPr>
        <w:rFonts w:ascii="Courier New" w:hAnsi="Courier New" w:hint="default"/>
      </w:rPr>
    </w:lvl>
    <w:lvl w:ilvl="5" w:tplc="FBC8F158" w:tentative="1">
      <w:start w:val="1"/>
      <w:numFmt w:val="bullet"/>
      <w:lvlText w:val=""/>
      <w:lvlJc w:val="left"/>
      <w:pPr>
        <w:ind w:left="5760" w:hanging="360"/>
      </w:pPr>
      <w:rPr>
        <w:rFonts w:ascii="Wingdings" w:hAnsi="Wingdings" w:hint="default"/>
      </w:rPr>
    </w:lvl>
    <w:lvl w:ilvl="6" w:tplc="82EE8BA6" w:tentative="1">
      <w:start w:val="1"/>
      <w:numFmt w:val="bullet"/>
      <w:lvlText w:val=""/>
      <w:lvlJc w:val="left"/>
      <w:pPr>
        <w:ind w:left="6480" w:hanging="360"/>
      </w:pPr>
      <w:rPr>
        <w:rFonts w:ascii="Symbol" w:hAnsi="Symbol" w:hint="default"/>
      </w:rPr>
    </w:lvl>
    <w:lvl w:ilvl="7" w:tplc="C2C6C086" w:tentative="1">
      <w:start w:val="1"/>
      <w:numFmt w:val="bullet"/>
      <w:lvlText w:val="o"/>
      <w:lvlJc w:val="left"/>
      <w:pPr>
        <w:ind w:left="7200" w:hanging="360"/>
      </w:pPr>
      <w:rPr>
        <w:rFonts w:ascii="Courier New" w:hAnsi="Courier New" w:hint="default"/>
      </w:rPr>
    </w:lvl>
    <w:lvl w:ilvl="8" w:tplc="873EB884" w:tentative="1">
      <w:start w:val="1"/>
      <w:numFmt w:val="bullet"/>
      <w:lvlText w:val=""/>
      <w:lvlJc w:val="left"/>
      <w:pPr>
        <w:ind w:left="7920" w:hanging="360"/>
      </w:pPr>
      <w:rPr>
        <w:rFonts w:ascii="Wingdings" w:hAnsi="Wingdings" w:hint="default"/>
      </w:rPr>
    </w:lvl>
  </w:abstractNum>
  <w:abstractNum w:abstractNumId="126" w15:restartNumberingAfterBreak="0">
    <w:nsid w:val="4E6366A2"/>
    <w:multiLevelType w:val="multilevel"/>
    <w:tmpl w:val="246A6ED6"/>
    <w:lvl w:ilvl="0">
      <w:start w:val="1"/>
      <w:numFmt w:val="decimal"/>
      <w:lvlText w:val="%1."/>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27" w15:restartNumberingAfterBreak="0">
    <w:nsid w:val="4F0B2ED3"/>
    <w:multiLevelType w:val="hybridMultilevel"/>
    <w:tmpl w:val="02AE1BD6"/>
    <w:lvl w:ilvl="0" w:tplc="DF72C5EA">
      <w:start w:val="1"/>
      <w:numFmt w:val="bullet"/>
      <w:lvlText w:val=""/>
      <w:lvlJc w:val="left"/>
      <w:pPr>
        <w:ind w:left="1077" w:hanging="360"/>
      </w:pPr>
      <w:rPr>
        <w:rFonts w:ascii="Symbol" w:hAnsi="Symbol" w:hint="default"/>
      </w:rPr>
    </w:lvl>
    <w:lvl w:ilvl="1" w:tplc="40F2F304" w:tentative="1">
      <w:start w:val="1"/>
      <w:numFmt w:val="bullet"/>
      <w:lvlText w:val="o"/>
      <w:lvlJc w:val="left"/>
      <w:pPr>
        <w:ind w:left="1797" w:hanging="360"/>
      </w:pPr>
      <w:rPr>
        <w:rFonts w:ascii="Courier New" w:hAnsi="Courier New" w:hint="default"/>
      </w:rPr>
    </w:lvl>
    <w:lvl w:ilvl="2" w:tplc="7290989E" w:tentative="1">
      <w:start w:val="1"/>
      <w:numFmt w:val="bullet"/>
      <w:lvlText w:val=""/>
      <w:lvlJc w:val="left"/>
      <w:pPr>
        <w:ind w:left="2517" w:hanging="360"/>
      </w:pPr>
      <w:rPr>
        <w:rFonts w:ascii="Wingdings" w:hAnsi="Wingdings" w:hint="default"/>
      </w:rPr>
    </w:lvl>
    <w:lvl w:ilvl="3" w:tplc="6CFA5566" w:tentative="1">
      <w:start w:val="1"/>
      <w:numFmt w:val="bullet"/>
      <w:lvlText w:val=""/>
      <w:lvlJc w:val="left"/>
      <w:pPr>
        <w:ind w:left="3237" w:hanging="360"/>
      </w:pPr>
      <w:rPr>
        <w:rFonts w:ascii="Symbol" w:hAnsi="Symbol" w:hint="default"/>
      </w:rPr>
    </w:lvl>
    <w:lvl w:ilvl="4" w:tplc="9170FD0A" w:tentative="1">
      <w:start w:val="1"/>
      <w:numFmt w:val="bullet"/>
      <w:lvlText w:val="o"/>
      <w:lvlJc w:val="left"/>
      <w:pPr>
        <w:ind w:left="3957" w:hanging="360"/>
      </w:pPr>
      <w:rPr>
        <w:rFonts w:ascii="Courier New" w:hAnsi="Courier New" w:hint="default"/>
      </w:rPr>
    </w:lvl>
    <w:lvl w:ilvl="5" w:tplc="2B3E60E4" w:tentative="1">
      <w:start w:val="1"/>
      <w:numFmt w:val="bullet"/>
      <w:lvlText w:val=""/>
      <w:lvlJc w:val="left"/>
      <w:pPr>
        <w:ind w:left="4677" w:hanging="360"/>
      </w:pPr>
      <w:rPr>
        <w:rFonts w:ascii="Wingdings" w:hAnsi="Wingdings" w:hint="default"/>
      </w:rPr>
    </w:lvl>
    <w:lvl w:ilvl="6" w:tplc="66D0D310" w:tentative="1">
      <w:start w:val="1"/>
      <w:numFmt w:val="bullet"/>
      <w:lvlText w:val=""/>
      <w:lvlJc w:val="left"/>
      <w:pPr>
        <w:ind w:left="5397" w:hanging="360"/>
      </w:pPr>
      <w:rPr>
        <w:rFonts w:ascii="Symbol" w:hAnsi="Symbol" w:hint="default"/>
      </w:rPr>
    </w:lvl>
    <w:lvl w:ilvl="7" w:tplc="9B2C6CCA" w:tentative="1">
      <w:start w:val="1"/>
      <w:numFmt w:val="bullet"/>
      <w:lvlText w:val="o"/>
      <w:lvlJc w:val="left"/>
      <w:pPr>
        <w:ind w:left="6117" w:hanging="360"/>
      </w:pPr>
      <w:rPr>
        <w:rFonts w:ascii="Courier New" w:hAnsi="Courier New" w:hint="default"/>
      </w:rPr>
    </w:lvl>
    <w:lvl w:ilvl="8" w:tplc="0DDA9F56" w:tentative="1">
      <w:start w:val="1"/>
      <w:numFmt w:val="bullet"/>
      <w:lvlText w:val=""/>
      <w:lvlJc w:val="left"/>
      <w:pPr>
        <w:ind w:left="6837" w:hanging="360"/>
      </w:pPr>
      <w:rPr>
        <w:rFonts w:ascii="Wingdings" w:hAnsi="Wingdings" w:hint="default"/>
      </w:rPr>
    </w:lvl>
  </w:abstractNum>
  <w:abstractNum w:abstractNumId="128" w15:restartNumberingAfterBreak="0">
    <w:nsid w:val="4FCB720C"/>
    <w:multiLevelType w:val="hybridMultilevel"/>
    <w:tmpl w:val="7FE600D0"/>
    <w:lvl w:ilvl="0" w:tplc="3C0CF12C">
      <w:start w:val="1"/>
      <w:numFmt w:val="bullet"/>
      <w:lvlText w:val=""/>
      <w:lvlJc w:val="left"/>
      <w:pPr>
        <w:ind w:left="1077" w:hanging="360"/>
      </w:pPr>
      <w:rPr>
        <w:rFonts w:ascii="Symbol" w:hAnsi="Symbol" w:hint="default"/>
      </w:rPr>
    </w:lvl>
    <w:lvl w:ilvl="1" w:tplc="A59E3B38" w:tentative="1">
      <w:start w:val="1"/>
      <w:numFmt w:val="bullet"/>
      <w:lvlText w:val="o"/>
      <w:lvlJc w:val="left"/>
      <w:pPr>
        <w:ind w:left="1797" w:hanging="360"/>
      </w:pPr>
      <w:rPr>
        <w:rFonts w:ascii="Courier New" w:hAnsi="Courier New" w:hint="default"/>
      </w:rPr>
    </w:lvl>
    <w:lvl w:ilvl="2" w:tplc="50F8C5EA" w:tentative="1">
      <w:start w:val="1"/>
      <w:numFmt w:val="bullet"/>
      <w:lvlText w:val=""/>
      <w:lvlJc w:val="left"/>
      <w:pPr>
        <w:ind w:left="2517" w:hanging="360"/>
      </w:pPr>
      <w:rPr>
        <w:rFonts w:ascii="Wingdings" w:hAnsi="Wingdings" w:hint="default"/>
      </w:rPr>
    </w:lvl>
    <w:lvl w:ilvl="3" w:tplc="3D8EF056" w:tentative="1">
      <w:start w:val="1"/>
      <w:numFmt w:val="bullet"/>
      <w:lvlText w:val=""/>
      <w:lvlJc w:val="left"/>
      <w:pPr>
        <w:ind w:left="3237" w:hanging="360"/>
      </w:pPr>
      <w:rPr>
        <w:rFonts w:ascii="Symbol" w:hAnsi="Symbol" w:hint="default"/>
      </w:rPr>
    </w:lvl>
    <w:lvl w:ilvl="4" w:tplc="D2082C3A" w:tentative="1">
      <w:start w:val="1"/>
      <w:numFmt w:val="bullet"/>
      <w:lvlText w:val="o"/>
      <w:lvlJc w:val="left"/>
      <w:pPr>
        <w:ind w:left="3957" w:hanging="360"/>
      </w:pPr>
      <w:rPr>
        <w:rFonts w:ascii="Courier New" w:hAnsi="Courier New" w:hint="default"/>
      </w:rPr>
    </w:lvl>
    <w:lvl w:ilvl="5" w:tplc="095694E2" w:tentative="1">
      <w:start w:val="1"/>
      <w:numFmt w:val="bullet"/>
      <w:lvlText w:val=""/>
      <w:lvlJc w:val="left"/>
      <w:pPr>
        <w:ind w:left="4677" w:hanging="360"/>
      </w:pPr>
      <w:rPr>
        <w:rFonts w:ascii="Wingdings" w:hAnsi="Wingdings" w:hint="default"/>
      </w:rPr>
    </w:lvl>
    <w:lvl w:ilvl="6" w:tplc="26BEC3E8" w:tentative="1">
      <w:start w:val="1"/>
      <w:numFmt w:val="bullet"/>
      <w:lvlText w:val=""/>
      <w:lvlJc w:val="left"/>
      <w:pPr>
        <w:ind w:left="5397" w:hanging="360"/>
      </w:pPr>
      <w:rPr>
        <w:rFonts w:ascii="Symbol" w:hAnsi="Symbol" w:hint="default"/>
      </w:rPr>
    </w:lvl>
    <w:lvl w:ilvl="7" w:tplc="41BE77AC" w:tentative="1">
      <w:start w:val="1"/>
      <w:numFmt w:val="bullet"/>
      <w:lvlText w:val="o"/>
      <w:lvlJc w:val="left"/>
      <w:pPr>
        <w:ind w:left="6117" w:hanging="360"/>
      </w:pPr>
      <w:rPr>
        <w:rFonts w:ascii="Courier New" w:hAnsi="Courier New" w:hint="default"/>
      </w:rPr>
    </w:lvl>
    <w:lvl w:ilvl="8" w:tplc="83CEF4D6" w:tentative="1">
      <w:start w:val="1"/>
      <w:numFmt w:val="bullet"/>
      <w:lvlText w:val=""/>
      <w:lvlJc w:val="left"/>
      <w:pPr>
        <w:ind w:left="6837" w:hanging="360"/>
      </w:pPr>
      <w:rPr>
        <w:rFonts w:ascii="Wingdings" w:hAnsi="Wingdings" w:hint="default"/>
      </w:rPr>
    </w:lvl>
  </w:abstractNum>
  <w:abstractNum w:abstractNumId="129" w15:restartNumberingAfterBreak="0">
    <w:nsid w:val="50047E95"/>
    <w:multiLevelType w:val="multilevel"/>
    <w:tmpl w:val="BA7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0866391"/>
    <w:multiLevelType w:val="multilevel"/>
    <w:tmpl w:val="E6DAE952"/>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31" w15:restartNumberingAfterBreak="0">
    <w:nsid w:val="50ADC866"/>
    <w:multiLevelType w:val="hybridMultilevel"/>
    <w:tmpl w:val="AEE071A4"/>
    <w:lvl w:ilvl="0" w:tplc="2BDCDFFE">
      <w:start w:val="1"/>
      <w:numFmt w:val="bullet"/>
      <w:lvlText w:val="●"/>
      <w:lvlJc w:val="left"/>
      <w:pPr>
        <w:ind w:left="720" w:hanging="360"/>
      </w:pPr>
      <w:rPr>
        <w:rFonts w:ascii="Arial" w:hAnsi="Arial" w:hint="default"/>
      </w:rPr>
    </w:lvl>
    <w:lvl w:ilvl="1" w:tplc="A24CC206">
      <w:start w:val="1"/>
      <w:numFmt w:val="bullet"/>
      <w:lvlText w:val="o"/>
      <w:lvlJc w:val="left"/>
      <w:pPr>
        <w:ind w:left="1440" w:hanging="360"/>
      </w:pPr>
      <w:rPr>
        <w:rFonts w:ascii="Courier New" w:hAnsi="Courier New" w:hint="default"/>
      </w:rPr>
    </w:lvl>
    <w:lvl w:ilvl="2" w:tplc="D5640B92">
      <w:start w:val="1"/>
      <w:numFmt w:val="bullet"/>
      <w:lvlText w:val=""/>
      <w:lvlJc w:val="left"/>
      <w:pPr>
        <w:ind w:left="2160" w:hanging="360"/>
      </w:pPr>
      <w:rPr>
        <w:rFonts w:ascii="Wingdings" w:hAnsi="Wingdings" w:hint="default"/>
      </w:rPr>
    </w:lvl>
    <w:lvl w:ilvl="3" w:tplc="4B764EBA">
      <w:start w:val="1"/>
      <w:numFmt w:val="bullet"/>
      <w:lvlText w:val=""/>
      <w:lvlJc w:val="left"/>
      <w:pPr>
        <w:ind w:left="2880" w:hanging="360"/>
      </w:pPr>
      <w:rPr>
        <w:rFonts w:ascii="Symbol" w:hAnsi="Symbol" w:hint="default"/>
      </w:rPr>
    </w:lvl>
    <w:lvl w:ilvl="4" w:tplc="AD7CF1A0">
      <w:start w:val="1"/>
      <w:numFmt w:val="bullet"/>
      <w:lvlText w:val="o"/>
      <w:lvlJc w:val="left"/>
      <w:pPr>
        <w:ind w:left="3600" w:hanging="360"/>
      </w:pPr>
      <w:rPr>
        <w:rFonts w:ascii="Courier New" w:hAnsi="Courier New" w:hint="default"/>
      </w:rPr>
    </w:lvl>
    <w:lvl w:ilvl="5" w:tplc="06E83C50">
      <w:start w:val="1"/>
      <w:numFmt w:val="bullet"/>
      <w:lvlText w:val=""/>
      <w:lvlJc w:val="left"/>
      <w:pPr>
        <w:ind w:left="4320" w:hanging="360"/>
      </w:pPr>
      <w:rPr>
        <w:rFonts w:ascii="Wingdings" w:hAnsi="Wingdings" w:hint="default"/>
      </w:rPr>
    </w:lvl>
    <w:lvl w:ilvl="6" w:tplc="46602D18">
      <w:start w:val="1"/>
      <w:numFmt w:val="bullet"/>
      <w:lvlText w:val=""/>
      <w:lvlJc w:val="left"/>
      <w:pPr>
        <w:ind w:left="5040" w:hanging="360"/>
      </w:pPr>
      <w:rPr>
        <w:rFonts w:ascii="Symbol" w:hAnsi="Symbol" w:hint="default"/>
      </w:rPr>
    </w:lvl>
    <w:lvl w:ilvl="7" w:tplc="490A8640">
      <w:start w:val="1"/>
      <w:numFmt w:val="bullet"/>
      <w:lvlText w:val="o"/>
      <w:lvlJc w:val="left"/>
      <w:pPr>
        <w:ind w:left="5760" w:hanging="360"/>
      </w:pPr>
      <w:rPr>
        <w:rFonts w:ascii="Courier New" w:hAnsi="Courier New" w:hint="default"/>
      </w:rPr>
    </w:lvl>
    <w:lvl w:ilvl="8" w:tplc="BD16AAB2">
      <w:start w:val="1"/>
      <w:numFmt w:val="bullet"/>
      <w:lvlText w:val=""/>
      <w:lvlJc w:val="left"/>
      <w:pPr>
        <w:ind w:left="6480" w:hanging="360"/>
      </w:pPr>
      <w:rPr>
        <w:rFonts w:ascii="Wingdings" w:hAnsi="Wingdings" w:hint="default"/>
      </w:rPr>
    </w:lvl>
  </w:abstractNum>
  <w:abstractNum w:abstractNumId="132" w15:restartNumberingAfterBreak="0">
    <w:nsid w:val="522F27AF"/>
    <w:multiLevelType w:val="multilevel"/>
    <w:tmpl w:val="E23844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3" w15:restartNumberingAfterBreak="0">
    <w:nsid w:val="52362888"/>
    <w:multiLevelType w:val="multilevel"/>
    <w:tmpl w:val="602A83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42B4552"/>
    <w:multiLevelType w:val="multilevel"/>
    <w:tmpl w:val="2FB4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4423C02"/>
    <w:multiLevelType w:val="hybridMultilevel"/>
    <w:tmpl w:val="006CAF48"/>
    <w:lvl w:ilvl="0" w:tplc="7FDA3EEA">
      <w:start w:val="1"/>
      <w:numFmt w:val="bullet"/>
      <w:lvlText w:val=""/>
      <w:lvlJc w:val="left"/>
      <w:pPr>
        <w:ind w:left="1440" w:hanging="360"/>
      </w:pPr>
      <w:rPr>
        <w:rFonts w:ascii="Symbol" w:hAnsi="Symbol" w:hint="default"/>
      </w:rPr>
    </w:lvl>
    <w:lvl w:ilvl="1" w:tplc="1794E8A6" w:tentative="1">
      <w:start w:val="1"/>
      <w:numFmt w:val="bullet"/>
      <w:lvlText w:val="o"/>
      <w:lvlJc w:val="left"/>
      <w:pPr>
        <w:ind w:left="2160" w:hanging="360"/>
      </w:pPr>
      <w:rPr>
        <w:rFonts w:ascii="Courier New" w:hAnsi="Courier New" w:hint="default"/>
      </w:rPr>
    </w:lvl>
    <w:lvl w:ilvl="2" w:tplc="ED22C994" w:tentative="1">
      <w:start w:val="1"/>
      <w:numFmt w:val="bullet"/>
      <w:lvlText w:val=""/>
      <w:lvlJc w:val="left"/>
      <w:pPr>
        <w:ind w:left="2880" w:hanging="360"/>
      </w:pPr>
      <w:rPr>
        <w:rFonts w:ascii="Wingdings" w:hAnsi="Wingdings" w:hint="default"/>
      </w:rPr>
    </w:lvl>
    <w:lvl w:ilvl="3" w:tplc="CE54E240" w:tentative="1">
      <w:start w:val="1"/>
      <w:numFmt w:val="bullet"/>
      <w:lvlText w:val=""/>
      <w:lvlJc w:val="left"/>
      <w:pPr>
        <w:ind w:left="3600" w:hanging="360"/>
      </w:pPr>
      <w:rPr>
        <w:rFonts w:ascii="Symbol" w:hAnsi="Symbol" w:hint="default"/>
      </w:rPr>
    </w:lvl>
    <w:lvl w:ilvl="4" w:tplc="41E421EE" w:tentative="1">
      <w:start w:val="1"/>
      <w:numFmt w:val="bullet"/>
      <w:lvlText w:val="o"/>
      <w:lvlJc w:val="left"/>
      <w:pPr>
        <w:ind w:left="4320" w:hanging="360"/>
      </w:pPr>
      <w:rPr>
        <w:rFonts w:ascii="Courier New" w:hAnsi="Courier New" w:hint="default"/>
      </w:rPr>
    </w:lvl>
    <w:lvl w:ilvl="5" w:tplc="036ED29E" w:tentative="1">
      <w:start w:val="1"/>
      <w:numFmt w:val="bullet"/>
      <w:lvlText w:val=""/>
      <w:lvlJc w:val="left"/>
      <w:pPr>
        <w:ind w:left="5040" w:hanging="360"/>
      </w:pPr>
      <w:rPr>
        <w:rFonts w:ascii="Wingdings" w:hAnsi="Wingdings" w:hint="default"/>
      </w:rPr>
    </w:lvl>
    <w:lvl w:ilvl="6" w:tplc="7084E4C0" w:tentative="1">
      <w:start w:val="1"/>
      <w:numFmt w:val="bullet"/>
      <w:lvlText w:val=""/>
      <w:lvlJc w:val="left"/>
      <w:pPr>
        <w:ind w:left="5760" w:hanging="360"/>
      </w:pPr>
      <w:rPr>
        <w:rFonts w:ascii="Symbol" w:hAnsi="Symbol" w:hint="default"/>
      </w:rPr>
    </w:lvl>
    <w:lvl w:ilvl="7" w:tplc="1D4A26BC" w:tentative="1">
      <w:start w:val="1"/>
      <w:numFmt w:val="bullet"/>
      <w:lvlText w:val="o"/>
      <w:lvlJc w:val="left"/>
      <w:pPr>
        <w:ind w:left="6480" w:hanging="360"/>
      </w:pPr>
      <w:rPr>
        <w:rFonts w:ascii="Courier New" w:hAnsi="Courier New" w:hint="default"/>
      </w:rPr>
    </w:lvl>
    <w:lvl w:ilvl="8" w:tplc="687A905A" w:tentative="1">
      <w:start w:val="1"/>
      <w:numFmt w:val="bullet"/>
      <w:lvlText w:val=""/>
      <w:lvlJc w:val="left"/>
      <w:pPr>
        <w:ind w:left="7200" w:hanging="360"/>
      </w:pPr>
      <w:rPr>
        <w:rFonts w:ascii="Wingdings" w:hAnsi="Wingdings" w:hint="default"/>
      </w:rPr>
    </w:lvl>
  </w:abstractNum>
  <w:abstractNum w:abstractNumId="136" w15:restartNumberingAfterBreak="0">
    <w:nsid w:val="54504DD1"/>
    <w:multiLevelType w:val="hybridMultilevel"/>
    <w:tmpl w:val="36E2DD68"/>
    <w:lvl w:ilvl="0" w:tplc="271CA72C">
      <w:start w:val="1"/>
      <w:numFmt w:val="bullet"/>
      <w:lvlText w:val=""/>
      <w:lvlJc w:val="left"/>
      <w:pPr>
        <w:ind w:left="1077" w:hanging="360"/>
      </w:pPr>
      <w:rPr>
        <w:rFonts w:ascii="Symbol" w:hAnsi="Symbol" w:hint="default"/>
      </w:rPr>
    </w:lvl>
    <w:lvl w:ilvl="1" w:tplc="ECD43F36" w:tentative="1">
      <w:start w:val="1"/>
      <w:numFmt w:val="bullet"/>
      <w:lvlText w:val="o"/>
      <w:lvlJc w:val="left"/>
      <w:pPr>
        <w:ind w:left="1797" w:hanging="360"/>
      </w:pPr>
      <w:rPr>
        <w:rFonts w:ascii="Courier New" w:hAnsi="Courier New" w:hint="default"/>
      </w:rPr>
    </w:lvl>
    <w:lvl w:ilvl="2" w:tplc="781E89E6" w:tentative="1">
      <w:start w:val="1"/>
      <w:numFmt w:val="bullet"/>
      <w:lvlText w:val=""/>
      <w:lvlJc w:val="left"/>
      <w:pPr>
        <w:ind w:left="2517" w:hanging="360"/>
      </w:pPr>
      <w:rPr>
        <w:rFonts w:ascii="Wingdings" w:hAnsi="Wingdings" w:hint="default"/>
      </w:rPr>
    </w:lvl>
    <w:lvl w:ilvl="3" w:tplc="B586602C" w:tentative="1">
      <w:start w:val="1"/>
      <w:numFmt w:val="bullet"/>
      <w:lvlText w:val=""/>
      <w:lvlJc w:val="left"/>
      <w:pPr>
        <w:ind w:left="3237" w:hanging="360"/>
      </w:pPr>
      <w:rPr>
        <w:rFonts w:ascii="Symbol" w:hAnsi="Symbol" w:hint="default"/>
      </w:rPr>
    </w:lvl>
    <w:lvl w:ilvl="4" w:tplc="07E2B3A2" w:tentative="1">
      <w:start w:val="1"/>
      <w:numFmt w:val="bullet"/>
      <w:lvlText w:val="o"/>
      <w:lvlJc w:val="left"/>
      <w:pPr>
        <w:ind w:left="3957" w:hanging="360"/>
      </w:pPr>
      <w:rPr>
        <w:rFonts w:ascii="Courier New" w:hAnsi="Courier New" w:hint="default"/>
      </w:rPr>
    </w:lvl>
    <w:lvl w:ilvl="5" w:tplc="FBDCAE8C" w:tentative="1">
      <w:start w:val="1"/>
      <w:numFmt w:val="bullet"/>
      <w:lvlText w:val=""/>
      <w:lvlJc w:val="left"/>
      <w:pPr>
        <w:ind w:left="4677" w:hanging="360"/>
      </w:pPr>
      <w:rPr>
        <w:rFonts w:ascii="Wingdings" w:hAnsi="Wingdings" w:hint="default"/>
      </w:rPr>
    </w:lvl>
    <w:lvl w:ilvl="6" w:tplc="B00C6BDE" w:tentative="1">
      <w:start w:val="1"/>
      <w:numFmt w:val="bullet"/>
      <w:lvlText w:val=""/>
      <w:lvlJc w:val="left"/>
      <w:pPr>
        <w:ind w:left="5397" w:hanging="360"/>
      </w:pPr>
      <w:rPr>
        <w:rFonts w:ascii="Symbol" w:hAnsi="Symbol" w:hint="default"/>
      </w:rPr>
    </w:lvl>
    <w:lvl w:ilvl="7" w:tplc="8F1C8704" w:tentative="1">
      <w:start w:val="1"/>
      <w:numFmt w:val="bullet"/>
      <w:lvlText w:val="o"/>
      <w:lvlJc w:val="left"/>
      <w:pPr>
        <w:ind w:left="6117" w:hanging="360"/>
      </w:pPr>
      <w:rPr>
        <w:rFonts w:ascii="Courier New" w:hAnsi="Courier New" w:hint="default"/>
      </w:rPr>
    </w:lvl>
    <w:lvl w:ilvl="8" w:tplc="40A670C0" w:tentative="1">
      <w:start w:val="1"/>
      <w:numFmt w:val="bullet"/>
      <w:lvlText w:val=""/>
      <w:lvlJc w:val="left"/>
      <w:pPr>
        <w:ind w:left="6837" w:hanging="360"/>
      </w:pPr>
      <w:rPr>
        <w:rFonts w:ascii="Wingdings" w:hAnsi="Wingdings" w:hint="default"/>
      </w:rPr>
    </w:lvl>
  </w:abstractNum>
  <w:abstractNum w:abstractNumId="137" w15:restartNumberingAfterBreak="0">
    <w:nsid w:val="54D121D2"/>
    <w:multiLevelType w:val="hybridMultilevel"/>
    <w:tmpl w:val="9124A3B8"/>
    <w:lvl w:ilvl="0" w:tplc="3F1A1B02">
      <w:start w:val="1"/>
      <w:numFmt w:val="bullet"/>
      <w:lvlText w:val=""/>
      <w:lvlJc w:val="left"/>
      <w:pPr>
        <w:ind w:left="1077" w:hanging="360"/>
      </w:pPr>
      <w:rPr>
        <w:rFonts w:ascii="Symbol" w:hAnsi="Symbol" w:hint="default"/>
      </w:rPr>
    </w:lvl>
    <w:lvl w:ilvl="1" w:tplc="A30A2EB6" w:tentative="1">
      <w:start w:val="1"/>
      <w:numFmt w:val="bullet"/>
      <w:lvlText w:val="o"/>
      <w:lvlJc w:val="left"/>
      <w:pPr>
        <w:ind w:left="1797" w:hanging="360"/>
      </w:pPr>
      <w:rPr>
        <w:rFonts w:ascii="Courier New" w:hAnsi="Courier New" w:hint="default"/>
      </w:rPr>
    </w:lvl>
    <w:lvl w:ilvl="2" w:tplc="5178C562" w:tentative="1">
      <w:start w:val="1"/>
      <w:numFmt w:val="bullet"/>
      <w:lvlText w:val=""/>
      <w:lvlJc w:val="left"/>
      <w:pPr>
        <w:ind w:left="2517" w:hanging="360"/>
      </w:pPr>
      <w:rPr>
        <w:rFonts w:ascii="Wingdings" w:hAnsi="Wingdings" w:hint="default"/>
      </w:rPr>
    </w:lvl>
    <w:lvl w:ilvl="3" w:tplc="EAA2DEEE" w:tentative="1">
      <w:start w:val="1"/>
      <w:numFmt w:val="bullet"/>
      <w:lvlText w:val=""/>
      <w:lvlJc w:val="left"/>
      <w:pPr>
        <w:ind w:left="3237" w:hanging="360"/>
      </w:pPr>
      <w:rPr>
        <w:rFonts w:ascii="Symbol" w:hAnsi="Symbol" w:hint="default"/>
      </w:rPr>
    </w:lvl>
    <w:lvl w:ilvl="4" w:tplc="CC50B42E" w:tentative="1">
      <w:start w:val="1"/>
      <w:numFmt w:val="bullet"/>
      <w:lvlText w:val="o"/>
      <w:lvlJc w:val="left"/>
      <w:pPr>
        <w:ind w:left="3957" w:hanging="360"/>
      </w:pPr>
      <w:rPr>
        <w:rFonts w:ascii="Courier New" w:hAnsi="Courier New" w:hint="default"/>
      </w:rPr>
    </w:lvl>
    <w:lvl w:ilvl="5" w:tplc="FDBCA2B6" w:tentative="1">
      <w:start w:val="1"/>
      <w:numFmt w:val="bullet"/>
      <w:lvlText w:val=""/>
      <w:lvlJc w:val="left"/>
      <w:pPr>
        <w:ind w:left="4677" w:hanging="360"/>
      </w:pPr>
      <w:rPr>
        <w:rFonts w:ascii="Wingdings" w:hAnsi="Wingdings" w:hint="default"/>
      </w:rPr>
    </w:lvl>
    <w:lvl w:ilvl="6" w:tplc="B666E804" w:tentative="1">
      <w:start w:val="1"/>
      <w:numFmt w:val="bullet"/>
      <w:lvlText w:val=""/>
      <w:lvlJc w:val="left"/>
      <w:pPr>
        <w:ind w:left="5397" w:hanging="360"/>
      </w:pPr>
      <w:rPr>
        <w:rFonts w:ascii="Symbol" w:hAnsi="Symbol" w:hint="default"/>
      </w:rPr>
    </w:lvl>
    <w:lvl w:ilvl="7" w:tplc="607853B4" w:tentative="1">
      <w:start w:val="1"/>
      <w:numFmt w:val="bullet"/>
      <w:lvlText w:val="o"/>
      <w:lvlJc w:val="left"/>
      <w:pPr>
        <w:ind w:left="6117" w:hanging="360"/>
      </w:pPr>
      <w:rPr>
        <w:rFonts w:ascii="Courier New" w:hAnsi="Courier New" w:hint="default"/>
      </w:rPr>
    </w:lvl>
    <w:lvl w:ilvl="8" w:tplc="9C9A4A86" w:tentative="1">
      <w:start w:val="1"/>
      <w:numFmt w:val="bullet"/>
      <w:lvlText w:val=""/>
      <w:lvlJc w:val="left"/>
      <w:pPr>
        <w:ind w:left="6837" w:hanging="360"/>
      </w:pPr>
      <w:rPr>
        <w:rFonts w:ascii="Wingdings" w:hAnsi="Wingdings" w:hint="default"/>
      </w:rPr>
    </w:lvl>
  </w:abstractNum>
  <w:abstractNum w:abstractNumId="138" w15:restartNumberingAfterBreak="0">
    <w:nsid w:val="552C4A17"/>
    <w:multiLevelType w:val="hybridMultilevel"/>
    <w:tmpl w:val="78F843B2"/>
    <w:lvl w:ilvl="0" w:tplc="42621E42">
      <w:start w:val="1"/>
      <w:numFmt w:val="decimal"/>
      <w:lvlText w:val="%1."/>
      <w:lvlJc w:val="left"/>
      <w:pPr>
        <w:ind w:left="1077" w:hanging="360"/>
      </w:pPr>
    </w:lvl>
    <w:lvl w:ilvl="1" w:tplc="16CACA9A" w:tentative="1">
      <w:start w:val="1"/>
      <w:numFmt w:val="lowerLetter"/>
      <w:lvlText w:val="%2."/>
      <w:lvlJc w:val="left"/>
      <w:pPr>
        <w:ind w:left="1797" w:hanging="360"/>
      </w:pPr>
    </w:lvl>
    <w:lvl w:ilvl="2" w:tplc="F482D988" w:tentative="1">
      <w:start w:val="1"/>
      <w:numFmt w:val="lowerRoman"/>
      <w:lvlText w:val="%3."/>
      <w:lvlJc w:val="right"/>
      <w:pPr>
        <w:ind w:left="2517" w:hanging="180"/>
      </w:pPr>
    </w:lvl>
    <w:lvl w:ilvl="3" w:tplc="D876C7BE" w:tentative="1">
      <w:start w:val="1"/>
      <w:numFmt w:val="decimal"/>
      <w:lvlText w:val="%4."/>
      <w:lvlJc w:val="left"/>
      <w:pPr>
        <w:ind w:left="3237" w:hanging="360"/>
      </w:pPr>
    </w:lvl>
    <w:lvl w:ilvl="4" w:tplc="6622833A" w:tentative="1">
      <w:start w:val="1"/>
      <w:numFmt w:val="lowerLetter"/>
      <w:lvlText w:val="%5."/>
      <w:lvlJc w:val="left"/>
      <w:pPr>
        <w:ind w:left="3957" w:hanging="360"/>
      </w:pPr>
    </w:lvl>
    <w:lvl w:ilvl="5" w:tplc="BFC8101E" w:tentative="1">
      <w:start w:val="1"/>
      <w:numFmt w:val="lowerRoman"/>
      <w:lvlText w:val="%6."/>
      <w:lvlJc w:val="right"/>
      <w:pPr>
        <w:ind w:left="4677" w:hanging="180"/>
      </w:pPr>
    </w:lvl>
    <w:lvl w:ilvl="6" w:tplc="B3EACF4E" w:tentative="1">
      <w:start w:val="1"/>
      <w:numFmt w:val="decimal"/>
      <w:lvlText w:val="%7."/>
      <w:lvlJc w:val="left"/>
      <w:pPr>
        <w:ind w:left="5397" w:hanging="360"/>
      </w:pPr>
    </w:lvl>
    <w:lvl w:ilvl="7" w:tplc="9488B65A" w:tentative="1">
      <w:start w:val="1"/>
      <w:numFmt w:val="lowerLetter"/>
      <w:lvlText w:val="%8."/>
      <w:lvlJc w:val="left"/>
      <w:pPr>
        <w:ind w:left="6117" w:hanging="360"/>
      </w:pPr>
    </w:lvl>
    <w:lvl w:ilvl="8" w:tplc="205A920E" w:tentative="1">
      <w:start w:val="1"/>
      <w:numFmt w:val="lowerRoman"/>
      <w:lvlText w:val="%9."/>
      <w:lvlJc w:val="right"/>
      <w:pPr>
        <w:ind w:left="6837" w:hanging="180"/>
      </w:pPr>
    </w:lvl>
  </w:abstractNum>
  <w:abstractNum w:abstractNumId="139" w15:restartNumberingAfterBreak="0">
    <w:nsid w:val="562221E8"/>
    <w:multiLevelType w:val="hybridMultilevel"/>
    <w:tmpl w:val="E496CCC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0" w15:restartNumberingAfterBreak="0">
    <w:nsid w:val="577852CE"/>
    <w:multiLevelType w:val="multilevel"/>
    <w:tmpl w:val="CE04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7BA3E51"/>
    <w:multiLevelType w:val="multilevel"/>
    <w:tmpl w:val="8F02BC56"/>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42" w15:restartNumberingAfterBreak="0">
    <w:nsid w:val="58446288"/>
    <w:multiLevelType w:val="multilevel"/>
    <w:tmpl w:val="A4749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8851BEE"/>
    <w:multiLevelType w:val="hybridMultilevel"/>
    <w:tmpl w:val="C0DEB886"/>
    <w:lvl w:ilvl="0" w:tplc="0D30475A">
      <w:start w:val="1"/>
      <w:numFmt w:val="bullet"/>
      <w:lvlText w:val=""/>
      <w:lvlJc w:val="left"/>
      <w:pPr>
        <w:ind w:left="1077" w:hanging="360"/>
      </w:pPr>
      <w:rPr>
        <w:rFonts w:ascii="Symbol" w:hAnsi="Symbol" w:hint="default"/>
      </w:rPr>
    </w:lvl>
    <w:lvl w:ilvl="1" w:tplc="A7DAEFCA" w:tentative="1">
      <w:start w:val="1"/>
      <w:numFmt w:val="bullet"/>
      <w:lvlText w:val="o"/>
      <w:lvlJc w:val="left"/>
      <w:pPr>
        <w:ind w:left="1797" w:hanging="360"/>
      </w:pPr>
      <w:rPr>
        <w:rFonts w:ascii="Courier New" w:hAnsi="Courier New" w:hint="default"/>
      </w:rPr>
    </w:lvl>
    <w:lvl w:ilvl="2" w:tplc="DBC80B28" w:tentative="1">
      <w:start w:val="1"/>
      <w:numFmt w:val="bullet"/>
      <w:lvlText w:val=""/>
      <w:lvlJc w:val="left"/>
      <w:pPr>
        <w:ind w:left="2517" w:hanging="360"/>
      </w:pPr>
      <w:rPr>
        <w:rFonts w:ascii="Wingdings" w:hAnsi="Wingdings" w:hint="default"/>
      </w:rPr>
    </w:lvl>
    <w:lvl w:ilvl="3" w:tplc="6EC26C6A" w:tentative="1">
      <w:start w:val="1"/>
      <w:numFmt w:val="bullet"/>
      <w:lvlText w:val=""/>
      <w:lvlJc w:val="left"/>
      <w:pPr>
        <w:ind w:left="3237" w:hanging="360"/>
      </w:pPr>
      <w:rPr>
        <w:rFonts w:ascii="Symbol" w:hAnsi="Symbol" w:hint="default"/>
      </w:rPr>
    </w:lvl>
    <w:lvl w:ilvl="4" w:tplc="7AE65CA2" w:tentative="1">
      <w:start w:val="1"/>
      <w:numFmt w:val="bullet"/>
      <w:lvlText w:val="o"/>
      <w:lvlJc w:val="left"/>
      <w:pPr>
        <w:ind w:left="3957" w:hanging="360"/>
      </w:pPr>
      <w:rPr>
        <w:rFonts w:ascii="Courier New" w:hAnsi="Courier New" w:hint="default"/>
      </w:rPr>
    </w:lvl>
    <w:lvl w:ilvl="5" w:tplc="090A1CEE" w:tentative="1">
      <w:start w:val="1"/>
      <w:numFmt w:val="bullet"/>
      <w:lvlText w:val=""/>
      <w:lvlJc w:val="left"/>
      <w:pPr>
        <w:ind w:left="4677" w:hanging="360"/>
      </w:pPr>
      <w:rPr>
        <w:rFonts w:ascii="Wingdings" w:hAnsi="Wingdings" w:hint="default"/>
      </w:rPr>
    </w:lvl>
    <w:lvl w:ilvl="6" w:tplc="53F8BCE4" w:tentative="1">
      <w:start w:val="1"/>
      <w:numFmt w:val="bullet"/>
      <w:lvlText w:val=""/>
      <w:lvlJc w:val="left"/>
      <w:pPr>
        <w:ind w:left="5397" w:hanging="360"/>
      </w:pPr>
      <w:rPr>
        <w:rFonts w:ascii="Symbol" w:hAnsi="Symbol" w:hint="default"/>
      </w:rPr>
    </w:lvl>
    <w:lvl w:ilvl="7" w:tplc="11403138" w:tentative="1">
      <w:start w:val="1"/>
      <w:numFmt w:val="bullet"/>
      <w:lvlText w:val="o"/>
      <w:lvlJc w:val="left"/>
      <w:pPr>
        <w:ind w:left="6117" w:hanging="360"/>
      </w:pPr>
      <w:rPr>
        <w:rFonts w:ascii="Courier New" w:hAnsi="Courier New" w:hint="default"/>
      </w:rPr>
    </w:lvl>
    <w:lvl w:ilvl="8" w:tplc="BD92040E" w:tentative="1">
      <w:start w:val="1"/>
      <w:numFmt w:val="bullet"/>
      <w:lvlText w:val=""/>
      <w:lvlJc w:val="left"/>
      <w:pPr>
        <w:ind w:left="6837" w:hanging="360"/>
      </w:pPr>
      <w:rPr>
        <w:rFonts w:ascii="Wingdings" w:hAnsi="Wingdings" w:hint="default"/>
      </w:rPr>
    </w:lvl>
  </w:abstractNum>
  <w:abstractNum w:abstractNumId="144" w15:restartNumberingAfterBreak="0">
    <w:nsid w:val="593871B0"/>
    <w:multiLevelType w:val="hybridMultilevel"/>
    <w:tmpl w:val="57607876"/>
    <w:lvl w:ilvl="0" w:tplc="4620D094">
      <w:start w:val="1"/>
      <w:numFmt w:val="bullet"/>
      <w:lvlText w:val=""/>
      <w:lvlJc w:val="left"/>
      <w:pPr>
        <w:ind w:left="2136" w:hanging="360"/>
      </w:pPr>
      <w:rPr>
        <w:rFonts w:ascii="Wingdings" w:hAnsi="Wingdings" w:hint="default"/>
      </w:rPr>
    </w:lvl>
    <w:lvl w:ilvl="1" w:tplc="73EA4CE4" w:tentative="1">
      <w:start w:val="1"/>
      <w:numFmt w:val="bullet"/>
      <w:lvlText w:val="o"/>
      <w:lvlJc w:val="left"/>
      <w:pPr>
        <w:ind w:left="2856" w:hanging="360"/>
      </w:pPr>
      <w:rPr>
        <w:rFonts w:ascii="Courier New" w:hAnsi="Courier New" w:hint="default"/>
      </w:rPr>
    </w:lvl>
    <w:lvl w:ilvl="2" w:tplc="4A96CD78" w:tentative="1">
      <w:start w:val="1"/>
      <w:numFmt w:val="bullet"/>
      <w:lvlText w:val=""/>
      <w:lvlJc w:val="left"/>
      <w:pPr>
        <w:ind w:left="3576" w:hanging="360"/>
      </w:pPr>
      <w:rPr>
        <w:rFonts w:ascii="Wingdings" w:hAnsi="Wingdings" w:hint="default"/>
      </w:rPr>
    </w:lvl>
    <w:lvl w:ilvl="3" w:tplc="1F4C0DBE" w:tentative="1">
      <w:start w:val="1"/>
      <w:numFmt w:val="bullet"/>
      <w:lvlText w:val=""/>
      <w:lvlJc w:val="left"/>
      <w:pPr>
        <w:ind w:left="4296" w:hanging="360"/>
      </w:pPr>
      <w:rPr>
        <w:rFonts w:ascii="Symbol" w:hAnsi="Symbol" w:hint="default"/>
      </w:rPr>
    </w:lvl>
    <w:lvl w:ilvl="4" w:tplc="872C2B00" w:tentative="1">
      <w:start w:val="1"/>
      <w:numFmt w:val="bullet"/>
      <w:lvlText w:val="o"/>
      <w:lvlJc w:val="left"/>
      <w:pPr>
        <w:ind w:left="5016" w:hanging="360"/>
      </w:pPr>
      <w:rPr>
        <w:rFonts w:ascii="Courier New" w:hAnsi="Courier New" w:hint="default"/>
      </w:rPr>
    </w:lvl>
    <w:lvl w:ilvl="5" w:tplc="11B0E4B6" w:tentative="1">
      <w:start w:val="1"/>
      <w:numFmt w:val="bullet"/>
      <w:lvlText w:val=""/>
      <w:lvlJc w:val="left"/>
      <w:pPr>
        <w:ind w:left="5736" w:hanging="360"/>
      </w:pPr>
      <w:rPr>
        <w:rFonts w:ascii="Wingdings" w:hAnsi="Wingdings" w:hint="default"/>
      </w:rPr>
    </w:lvl>
    <w:lvl w:ilvl="6" w:tplc="CDC49474" w:tentative="1">
      <w:start w:val="1"/>
      <w:numFmt w:val="bullet"/>
      <w:lvlText w:val=""/>
      <w:lvlJc w:val="left"/>
      <w:pPr>
        <w:ind w:left="6456" w:hanging="360"/>
      </w:pPr>
      <w:rPr>
        <w:rFonts w:ascii="Symbol" w:hAnsi="Symbol" w:hint="default"/>
      </w:rPr>
    </w:lvl>
    <w:lvl w:ilvl="7" w:tplc="CD76D110" w:tentative="1">
      <w:start w:val="1"/>
      <w:numFmt w:val="bullet"/>
      <w:lvlText w:val="o"/>
      <w:lvlJc w:val="left"/>
      <w:pPr>
        <w:ind w:left="7176" w:hanging="360"/>
      </w:pPr>
      <w:rPr>
        <w:rFonts w:ascii="Courier New" w:hAnsi="Courier New" w:hint="default"/>
      </w:rPr>
    </w:lvl>
    <w:lvl w:ilvl="8" w:tplc="D782512E" w:tentative="1">
      <w:start w:val="1"/>
      <w:numFmt w:val="bullet"/>
      <w:lvlText w:val=""/>
      <w:lvlJc w:val="left"/>
      <w:pPr>
        <w:ind w:left="7896" w:hanging="360"/>
      </w:pPr>
      <w:rPr>
        <w:rFonts w:ascii="Wingdings" w:hAnsi="Wingdings" w:hint="default"/>
      </w:rPr>
    </w:lvl>
  </w:abstractNum>
  <w:abstractNum w:abstractNumId="145" w15:restartNumberingAfterBreak="0">
    <w:nsid w:val="5BE518BB"/>
    <w:multiLevelType w:val="hybridMultilevel"/>
    <w:tmpl w:val="6240A5BA"/>
    <w:lvl w:ilvl="0" w:tplc="46082E22">
      <w:start w:val="1"/>
      <w:numFmt w:val="bullet"/>
      <w:lvlText w:val="o"/>
      <w:lvlJc w:val="left"/>
      <w:pPr>
        <w:ind w:left="1776" w:hanging="360"/>
      </w:pPr>
      <w:rPr>
        <w:rFonts w:ascii="Courier New" w:hAnsi="Courier New" w:hint="default"/>
      </w:rPr>
    </w:lvl>
    <w:lvl w:ilvl="1" w:tplc="39141AA4" w:tentative="1">
      <w:start w:val="1"/>
      <w:numFmt w:val="bullet"/>
      <w:lvlText w:val="o"/>
      <w:lvlJc w:val="left"/>
      <w:pPr>
        <w:ind w:left="2496" w:hanging="360"/>
      </w:pPr>
      <w:rPr>
        <w:rFonts w:ascii="Courier New" w:hAnsi="Courier New" w:hint="default"/>
      </w:rPr>
    </w:lvl>
    <w:lvl w:ilvl="2" w:tplc="56567148" w:tentative="1">
      <w:start w:val="1"/>
      <w:numFmt w:val="bullet"/>
      <w:lvlText w:val=""/>
      <w:lvlJc w:val="left"/>
      <w:pPr>
        <w:ind w:left="3216" w:hanging="360"/>
      </w:pPr>
      <w:rPr>
        <w:rFonts w:ascii="Wingdings" w:hAnsi="Wingdings" w:hint="default"/>
      </w:rPr>
    </w:lvl>
    <w:lvl w:ilvl="3" w:tplc="4B44EBE0" w:tentative="1">
      <w:start w:val="1"/>
      <w:numFmt w:val="bullet"/>
      <w:lvlText w:val=""/>
      <w:lvlJc w:val="left"/>
      <w:pPr>
        <w:ind w:left="3936" w:hanging="360"/>
      </w:pPr>
      <w:rPr>
        <w:rFonts w:ascii="Symbol" w:hAnsi="Symbol" w:hint="default"/>
      </w:rPr>
    </w:lvl>
    <w:lvl w:ilvl="4" w:tplc="94B0C7DC" w:tentative="1">
      <w:start w:val="1"/>
      <w:numFmt w:val="bullet"/>
      <w:lvlText w:val="o"/>
      <w:lvlJc w:val="left"/>
      <w:pPr>
        <w:ind w:left="4656" w:hanging="360"/>
      </w:pPr>
      <w:rPr>
        <w:rFonts w:ascii="Courier New" w:hAnsi="Courier New" w:hint="default"/>
      </w:rPr>
    </w:lvl>
    <w:lvl w:ilvl="5" w:tplc="BE2C334C" w:tentative="1">
      <w:start w:val="1"/>
      <w:numFmt w:val="bullet"/>
      <w:lvlText w:val=""/>
      <w:lvlJc w:val="left"/>
      <w:pPr>
        <w:ind w:left="5376" w:hanging="360"/>
      </w:pPr>
      <w:rPr>
        <w:rFonts w:ascii="Wingdings" w:hAnsi="Wingdings" w:hint="default"/>
      </w:rPr>
    </w:lvl>
    <w:lvl w:ilvl="6" w:tplc="5EF67394" w:tentative="1">
      <w:start w:val="1"/>
      <w:numFmt w:val="bullet"/>
      <w:lvlText w:val=""/>
      <w:lvlJc w:val="left"/>
      <w:pPr>
        <w:ind w:left="6096" w:hanging="360"/>
      </w:pPr>
      <w:rPr>
        <w:rFonts w:ascii="Symbol" w:hAnsi="Symbol" w:hint="default"/>
      </w:rPr>
    </w:lvl>
    <w:lvl w:ilvl="7" w:tplc="9A1819A0" w:tentative="1">
      <w:start w:val="1"/>
      <w:numFmt w:val="bullet"/>
      <w:lvlText w:val="o"/>
      <w:lvlJc w:val="left"/>
      <w:pPr>
        <w:ind w:left="6816" w:hanging="360"/>
      </w:pPr>
      <w:rPr>
        <w:rFonts w:ascii="Courier New" w:hAnsi="Courier New" w:hint="default"/>
      </w:rPr>
    </w:lvl>
    <w:lvl w:ilvl="8" w:tplc="5802A524" w:tentative="1">
      <w:start w:val="1"/>
      <w:numFmt w:val="bullet"/>
      <w:lvlText w:val=""/>
      <w:lvlJc w:val="left"/>
      <w:pPr>
        <w:ind w:left="7536" w:hanging="360"/>
      </w:pPr>
      <w:rPr>
        <w:rFonts w:ascii="Wingdings" w:hAnsi="Wingdings" w:hint="default"/>
      </w:rPr>
    </w:lvl>
  </w:abstractNum>
  <w:abstractNum w:abstractNumId="146" w15:restartNumberingAfterBreak="0">
    <w:nsid w:val="5BEF3984"/>
    <w:multiLevelType w:val="multilevel"/>
    <w:tmpl w:val="6CA0A1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CB256EE"/>
    <w:multiLevelType w:val="multilevel"/>
    <w:tmpl w:val="5EBA5BAC"/>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48" w15:restartNumberingAfterBreak="0">
    <w:nsid w:val="5DCA6099"/>
    <w:multiLevelType w:val="hybridMultilevel"/>
    <w:tmpl w:val="05447D8C"/>
    <w:lvl w:ilvl="0" w:tplc="2CBEE068">
      <w:start w:val="1"/>
      <w:numFmt w:val="bullet"/>
      <w:lvlText w:val=""/>
      <w:lvlJc w:val="left"/>
      <w:pPr>
        <w:ind w:left="1077" w:hanging="360"/>
      </w:pPr>
      <w:rPr>
        <w:rFonts w:ascii="Symbol" w:hAnsi="Symbol" w:hint="default"/>
      </w:rPr>
    </w:lvl>
    <w:lvl w:ilvl="1" w:tplc="78DE403E" w:tentative="1">
      <w:start w:val="1"/>
      <w:numFmt w:val="bullet"/>
      <w:lvlText w:val="o"/>
      <w:lvlJc w:val="left"/>
      <w:pPr>
        <w:ind w:left="1797" w:hanging="360"/>
      </w:pPr>
      <w:rPr>
        <w:rFonts w:ascii="Courier New" w:hAnsi="Courier New" w:hint="default"/>
      </w:rPr>
    </w:lvl>
    <w:lvl w:ilvl="2" w:tplc="D45A12BA" w:tentative="1">
      <w:start w:val="1"/>
      <w:numFmt w:val="bullet"/>
      <w:lvlText w:val=""/>
      <w:lvlJc w:val="left"/>
      <w:pPr>
        <w:ind w:left="2517" w:hanging="360"/>
      </w:pPr>
      <w:rPr>
        <w:rFonts w:ascii="Wingdings" w:hAnsi="Wingdings" w:hint="default"/>
      </w:rPr>
    </w:lvl>
    <w:lvl w:ilvl="3" w:tplc="C874991E" w:tentative="1">
      <w:start w:val="1"/>
      <w:numFmt w:val="bullet"/>
      <w:lvlText w:val=""/>
      <w:lvlJc w:val="left"/>
      <w:pPr>
        <w:ind w:left="3237" w:hanging="360"/>
      </w:pPr>
      <w:rPr>
        <w:rFonts w:ascii="Symbol" w:hAnsi="Symbol" w:hint="default"/>
      </w:rPr>
    </w:lvl>
    <w:lvl w:ilvl="4" w:tplc="86D40E84" w:tentative="1">
      <w:start w:val="1"/>
      <w:numFmt w:val="bullet"/>
      <w:lvlText w:val="o"/>
      <w:lvlJc w:val="left"/>
      <w:pPr>
        <w:ind w:left="3957" w:hanging="360"/>
      </w:pPr>
      <w:rPr>
        <w:rFonts w:ascii="Courier New" w:hAnsi="Courier New" w:hint="default"/>
      </w:rPr>
    </w:lvl>
    <w:lvl w:ilvl="5" w:tplc="2F7648C2" w:tentative="1">
      <w:start w:val="1"/>
      <w:numFmt w:val="bullet"/>
      <w:lvlText w:val=""/>
      <w:lvlJc w:val="left"/>
      <w:pPr>
        <w:ind w:left="4677" w:hanging="360"/>
      </w:pPr>
      <w:rPr>
        <w:rFonts w:ascii="Wingdings" w:hAnsi="Wingdings" w:hint="default"/>
      </w:rPr>
    </w:lvl>
    <w:lvl w:ilvl="6" w:tplc="8DA44AE8" w:tentative="1">
      <w:start w:val="1"/>
      <w:numFmt w:val="bullet"/>
      <w:lvlText w:val=""/>
      <w:lvlJc w:val="left"/>
      <w:pPr>
        <w:ind w:left="5397" w:hanging="360"/>
      </w:pPr>
      <w:rPr>
        <w:rFonts w:ascii="Symbol" w:hAnsi="Symbol" w:hint="default"/>
      </w:rPr>
    </w:lvl>
    <w:lvl w:ilvl="7" w:tplc="FBDE0F9E" w:tentative="1">
      <w:start w:val="1"/>
      <w:numFmt w:val="bullet"/>
      <w:lvlText w:val="o"/>
      <w:lvlJc w:val="left"/>
      <w:pPr>
        <w:ind w:left="6117" w:hanging="360"/>
      </w:pPr>
      <w:rPr>
        <w:rFonts w:ascii="Courier New" w:hAnsi="Courier New" w:hint="default"/>
      </w:rPr>
    </w:lvl>
    <w:lvl w:ilvl="8" w:tplc="77E27DF0" w:tentative="1">
      <w:start w:val="1"/>
      <w:numFmt w:val="bullet"/>
      <w:lvlText w:val=""/>
      <w:lvlJc w:val="left"/>
      <w:pPr>
        <w:ind w:left="6837" w:hanging="360"/>
      </w:pPr>
      <w:rPr>
        <w:rFonts w:ascii="Wingdings" w:hAnsi="Wingdings" w:hint="default"/>
      </w:rPr>
    </w:lvl>
  </w:abstractNum>
  <w:abstractNum w:abstractNumId="149" w15:restartNumberingAfterBreak="0">
    <w:nsid w:val="60317297"/>
    <w:multiLevelType w:val="hybridMultilevel"/>
    <w:tmpl w:val="E59C30D8"/>
    <w:lvl w:ilvl="0" w:tplc="80246310">
      <w:start w:val="1"/>
      <w:numFmt w:val="upp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0" w15:restartNumberingAfterBreak="0">
    <w:nsid w:val="61497B0C"/>
    <w:multiLevelType w:val="multilevel"/>
    <w:tmpl w:val="99DC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241120A"/>
    <w:multiLevelType w:val="hybridMultilevel"/>
    <w:tmpl w:val="41827396"/>
    <w:lvl w:ilvl="0" w:tplc="44E2F95A">
      <w:start w:val="1"/>
      <w:numFmt w:val="bullet"/>
      <w:lvlText w:val="o"/>
      <w:lvlJc w:val="left"/>
      <w:pPr>
        <w:ind w:left="1776" w:hanging="360"/>
      </w:pPr>
      <w:rPr>
        <w:rFonts w:ascii="Courier New" w:hAnsi="Courier New" w:hint="default"/>
      </w:rPr>
    </w:lvl>
    <w:lvl w:ilvl="1" w:tplc="A74C920C" w:tentative="1">
      <w:start w:val="1"/>
      <w:numFmt w:val="bullet"/>
      <w:lvlText w:val="o"/>
      <w:lvlJc w:val="left"/>
      <w:pPr>
        <w:ind w:left="2496" w:hanging="360"/>
      </w:pPr>
      <w:rPr>
        <w:rFonts w:ascii="Courier New" w:hAnsi="Courier New" w:hint="default"/>
      </w:rPr>
    </w:lvl>
    <w:lvl w:ilvl="2" w:tplc="4664D4BE" w:tentative="1">
      <w:start w:val="1"/>
      <w:numFmt w:val="bullet"/>
      <w:lvlText w:val=""/>
      <w:lvlJc w:val="left"/>
      <w:pPr>
        <w:ind w:left="3216" w:hanging="360"/>
      </w:pPr>
      <w:rPr>
        <w:rFonts w:ascii="Wingdings" w:hAnsi="Wingdings" w:hint="default"/>
      </w:rPr>
    </w:lvl>
    <w:lvl w:ilvl="3" w:tplc="3DA68ABE" w:tentative="1">
      <w:start w:val="1"/>
      <w:numFmt w:val="bullet"/>
      <w:lvlText w:val=""/>
      <w:lvlJc w:val="left"/>
      <w:pPr>
        <w:ind w:left="3936" w:hanging="360"/>
      </w:pPr>
      <w:rPr>
        <w:rFonts w:ascii="Symbol" w:hAnsi="Symbol" w:hint="default"/>
      </w:rPr>
    </w:lvl>
    <w:lvl w:ilvl="4" w:tplc="048A664E" w:tentative="1">
      <w:start w:val="1"/>
      <w:numFmt w:val="bullet"/>
      <w:lvlText w:val="o"/>
      <w:lvlJc w:val="left"/>
      <w:pPr>
        <w:ind w:left="4656" w:hanging="360"/>
      </w:pPr>
      <w:rPr>
        <w:rFonts w:ascii="Courier New" w:hAnsi="Courier New" w:hint="default"/>
      </w:rPr>
    </w:lvl>
    <w:lvl w:ilvl="5" w:tplc="2602627C" w:tentative="1">
      <w:start w:val="1"/>
      <w:numFmt w:val="bullet"/>
      <w:lvlText w:val=""/>
      <w:lvlJc w:val="left"/>
      <w:pPr>
        <w:ind w:left="5376" w:hanging="360"/>
      </w:pPr>
      <w:rPr>
        <w:rFonts w:ascii="Wingdings" w:hAnsi="Wingdings" w:hint="default"/>
      </w:rPr>
    </w:lvl>
    <w:lvl w:ilvl="6" w:tplc="9DEE4678" w:tentative="1">
      <w:start w:val="1"/>
      <w:numFmt w:val="bullet"/>
      <w:lvlText w:val=""/>
      <w:lvlJc w:val="left"/>
      <w:pPr>
        <w:ind w:left="6096" w:hanging="360"/>
      </w:pPr>
      <w:rPr>
        <w:rFonts w:ascii="Symbol" w:hAnsi="Symbol" w:hint="default"/>
      </w:rPr>
    </w:lvl>
    <w:lvl w:ilvl="7" w:tplc="D8606B3A" w:tentative="1">
      <w:start w:val="1"/>
      <w:numFmt w:val="bullet"/>
      <w:lvlText w:val="o"/>
      <w:lvlJc w:val="left"/>
      <w:pPr>
        <w:ind w:left="6816" w:hanging="360"/>
      </w:pPr>
      <w:rPr>
        <w:rFonts w:ascii="Courier New" w:hAnsi="Courier New" w:hint="default"/>
      </w:rPr>
    </w:lvl>
    <w:lvl w:ilvl="8" w:tplc="11DC74F2" w:tentative="1">
      <w:start w:val="1"/>
      <w:numFmt w:val="bullet"/>
      <w:lvlText w:val=""/>
      <w:lvlJc w:val="left"/>
      <w:pPr>
        <w:ind w:left="7536" w:hanging="360"/>
      </w:pPr>
      <w:rPr>
        <w:rFonts w:ascii="Wingdings" w:hAnsi="Wingdings" w:hint="default"/>
      </w:rPr>
    </w:lvl>
  </w:abstractNum>
  <w:abstractNum w:abstractNumId="152" w15:restartNumberingAfterBreak="0">
    <w:nsid w:val="63157AD9"/>
    <w:multiLevelType w:val="multilevel"/>
    <w:tmpl w:val="72384AEE"/>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53" w15:restartNumberingAfterBreak="0">
    <w:nsid w:val="6363134E"/>
    <w:multiLevelType w:val="hybridMultilevel"/>
    <w:tmpl w:val="A5C4E226"/>
    <w:lvl w:ilvl="0" w:tplc="B0649BA2">
      <w:start w:val="1"/>
      <w:numFmt w:val="bullet"/>
      <w:lvlText w:val=""/>
      <w:lvlJc w:val="left"/>
      <w:pPr>
        <w:ind w:left="1077" w:hanging="360"/>
      </w:pPr>
      <w:rPr>
        <w:rFonts w:ascii="Symbol" w:hAnsi="Symbol" w:hint="default"/>
      </w:rPr>
    </w:lvl>
    <w:lvl w:ilvl="1" w:tplc="019E7560" w:tentative="1">
      <w:start w:val="1"/>
      <w:numFmt w:val="bullet"/>
      <w:lvlText w:val="o"/>
      <w:lvlJc w:val="left"/>
      <w:pPr>
        <w:ind w:left="1797" w:hanging="360"/>
      </w:pPr>
      <w:rPr>
        <w:rFonts w:ascii="Courier New" w:hAnsi="Courier New" w:hint="default"/>
      </w:rPr>
    </w:lvl>
    <w:lvl w:ilvl="2" w:tplc="6B6813F6" w:tentative="1">
      <w:start w:val="1"/>
      <w:numFmt w:val="bullet"/>
      <w:lvlText w:val=""/>
      <w:lvlJc w:val="left"/>
      <w:pPr>
        <w:ind w:left="2517" w:hanging="360"/>
      </w:pPr>
      <w:rPr>
        <w:rFonts w:ascii="Wingdings" w:hAnsi="Wingdings" w:hint="default"/>
      </w:rPr>
    </w:lvl>
    <w:lvl w:ilvl="3" w:tplc="206AFB84" w:tentative="1">
      <w:start w:val="1"/>
      <w:numFmt w:val="bullet"/>
      <w:lvlText w:val=""/>
      <w:lvlJc w:val="left"/>
      <w:pPr>
        <w:ind w:left="3237" w:hanging="360"/>
      </w:pPr>
      <w:rPr>
        <w:rFonts w:ascii="Symbol" w:hAnsi="Symbol" w:hint="default"/>
      </w:rPr>
    </w:lvl>
    <w:lvl w:ilvl="4" w:tplc="9294D9A8" w:tentative="1">
      <w:start w:val="1"/>
      <w:numFmt w:val="bullet"/>
      <w:lvlText w:val="o"/>
      <w:lvlJc w:val="left"/>
      <w:pPr>
        <w:ind w:left="3957" w:hanging="360"/>
      </w:pPr>
      <w:rPr>
        <w:rFonts w:ascii="Courier New" w:hAnsi="Courier New" w:hint="default"/>
      </w:rPr>
    </w:lvl>
    <w:lvl w:ilvl="5" w:tplc="85301DF6" w:tentative="1">
      <w:start w:val="1"/>
      <w:numFmt w:val="bullet"/>
      <w:lvlText w:val=""/>
      <w:lvlJc w:val="left"/>
      <w:pPr>
        <w:ind w:left="4677" w:hanging="360"/>
      </w:pPr>
      <w:rPr>
        <w:rFonts w:ascii="Wingdings" w:hAnsi="Wingdings" w:hint="default"/>
      </w:rPr>
    </w:lvl>
    <w:lvl w:ilvl="6" w:tplc="C024C994" w:tentative="1">
      <w:start w:val="1"/>
      <w:numFmt w:val="bullet"/>
      <w:lvlText w:val=""/>
      <w:lvlJc w:val="left"/>
      <w:pPr>
        <w:ind w:left="5397" w:hanging="360"/>
      </w:pPr>
      <w:rPr>
        <w:rFonts w:ascii="Symbol" w:hAnsi="Symbol" w:hint="default"/>
      </w:rPr>
    </w:lvl>
    <w:lvl w:ilvl="7" w:tplc="D12C2C5E" w:tentative="1">
      <w:start w:val="1"/>
      <w:numFmt w:val="bullet"/>
      <w:lvlText w:val="o"/>
      <w:lvlJc w:val="left"/>
      <w:pPr>
        <w:ind w:left="6117" w:hanging="360"/>
      </w:pPr>
      <w:rPr>
        <w:rFonts w:ascii="Courier New" w:hAnsi="Courier New" w:hint="default"/>
      </w:rPr>
    </w:lvl>
    <w:lvl w:ilvl="8" w:tplc="55C2467E" w:tentative="1">
      <w:start w:val="1"/>
      <w:numFmt w:val="bullet"/>
      <w:lvlText w:val=""/>
      <w:lvlJc w:val="left"/>
      <w:pPr>
        <w:ind w:left="6837" w:hanging="360"/>
      </w:pPr>
      <w:rPr>
        <w:rFonts w:ascii="Wingdings" w:hAnsi="Wingdings" w:hint="default"/>
      </w:rPr>
    </w:lvl>
  </w:abstractNum>
  <w:abstractNum w:abstractNumId="154" w15:restartNumberingAfterBreak="0">
    <w:nsid w:val="64295703"/>
    <w:multiLevelType w:val="multilevel"/>
    <w:tmpl w:val="3640B0A6"/>
    <w:lvl w:ilvl="0">
      <w:start w:val="1"/>
      <w:numFmt w:val="lowerRoman"/>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155" w15:restartNumberingAfterBreak="0">
    <w:nsid w:val="64B53C61"/>
    <w:multiLevelType w:val="hybridMultilevel"/>
    <w:tmpl w:val="F36893D2"/>
    <w:lvl w:ilvl="0" w:tplc="F772788C">
      <w:start w:val="1"/>
      <w:numFmt w:val="bullet"/>
      <w:lvlText w:val=""/>
      <w:lvlJc w:val="left"/>
      <w:pPr>
        <w:ind w:left="1440" w:hanging="360"/>
      </w:pPr>
      <w:rPr>
        <w:rFonts w:ascii="Symbol" w:hAnsi="Symbol" w:hint="default"/>
      </w:rPr>
    </w:lvl>
    <w:lvl w:ilvl="1" w:tplc="01E88D6C" w:tentative="1">
      <w:start w:val="1"/>
      <w:numFmt w:val="bullet"/>
      <w:lvlText w:val="o"/>
      <w:lvlJc w:val="left"/>
      <w:pPr>
        <w:ind w:left="2160" w:hanging="360"/>
      </w:pPr>
      <w:rPr>
        <w:rFonts w:ascii="Courier New" w:hAnsi="Courier New" w:hint="default"/>
      </w:rPr>
    </w:lvl>
    <w:lvl w:ilvl="2" w:tplc="F40CFADA" w:tentative="1">
      <w:start w:val="1"/>
      <w:numFmt w:val="bullet"/>
      <w:lvlText w:val=""/>
      <w:lvlJc w:val="left"/>
      <w:pPr>
        <w:ind w:left="2880" w:hanging="360"/>
      </w:pPr>
      <w:rPr>
        <w:rFonts w:ascii="Wingdings" w:hAnsi="Wingdings" w:hint="default"/>
      </w:rPr>
    </w:lvl>
    <w:lvl w:ilvl="3" w:tplc="08CE0F36" w:tentative="1">
      <w:start w:val="1"/>
      <w:numFmt w:val="bullet"/>
      <w:lvlText w:val=""/>
      <w:lvlJc w:val="left"/>
      <w:pPr>
        <w:ind w:left="3600" w:hanging="360"/>
      </w:pPr>
      <w:rPr>
        <w:rFonts w:ascii="Symbol" w:hAnsi="Symbol" w:hint="default"/>
      </w:rPr>
    </w:lvl>
    <w:lvl w:ilvl="4" w:tplc="E1F4F7BE" w:tentative="1">
      <w:start w:val="1"/>
      <w:numFmt w:val="bullet"/>
      <w:lvlText w:val="o"/>
      <w:lvlJc w:val="left"/>
      <w:pPr>
        <w:ind w:left="4320" w:hanging="360"/>
      </w:pPr>
      <w:rPr>
        <w:rFonts w:ascii="Courier New" w:hAnsi="Courier New" w:hint="default"/>
      </w:rPr>
    </w:lvl>
    <w:lvl w:ilvl="5" w:tplc="B666DBF8" w:tentative="1">
      <w:start w:val="1"/>
      <w:numFmt w:val="bullet"/>
      <w:lvlText w:val=""/>
      <w:lvlJc w:val="left"/>
      <w:pPr>
        <w:ind w:left="5040" w:hanging="360"/>
      </w:pPr>
      <w:rPr>
        <w:rFonts w:ascii="Wingdings" w:hAnsi="Wingdings" w:hint="default"/>
      </w:rPr>
    </w:lvl>
    <w:lvl w:ilvl="6" w:tplc="5386B342" w:tentative="1">
      <w:start w:val="1"/>
      <w:numFmt w:val="bullet"/>
      <w:lvlText w:val=""/>
      <w:lvlJc w:val="left"/>
      <w:pPr>
        <w:ind w:left="5760" w:hanging="360"/>
      </w:pPr>
      <w:rPr>
        <w:rFonts w:ascii="Symbol" w:hAnsi="Symbol" w:hint="default"/>
      </w:rPr>
    </w:lvl>
    <w:lvl w:ilvl="7" w:tplc="705E5D18" w:tentative="1">
      <w:start w:val="1"/>
      <w:numFmt w:val="bullet"/>
      <w:lvlText w:val="o"/>
      <w:lvlJc w:val="left"/>
      <w:pPr>
        <w:ind w:left="6480" w:hanging="360"/>
      </w:pPr>
      <w:rPr>
        <w:rFonts w:ascii="Courier New" w:hAnsi="Courier New" w:hint="default"/>
      </w:rPr>
    </w:lvl>
    <w:lvl w:ilvl="8" w:tplc="DF6000E0" w:tentative="1">
      <w:start w:val="1"/>
      <w:numFmt w:val="bullet"/>
      <w:lvlText w:val=""/>
      <w:lvlJc w:val="left"/>
      <w:pPr>
        <w:ind w:left="7200" w:hanging="360"/>
      </w:pPr>
      <w:rPr>
        <w:rFonts w:ascii="Wingdings" w:hAnsi="Wingdings" w:hint="default"/>
      </w:rPr>
    </w:lvl>
  </w:abstractNum>
  <w:abstractNum w:abstractNumId="156" w15:restartNumberingAfterBreak="0">
    <w:nsid w:val="67D94DD7"/>
    <w:multiLevelType w:val="hybridMultilevel"/>
    <w:tmpl w:val="30E2DEFE"/>
    <w:lvl w:ilvl="0" w:tplc="83AE12AA">
      <w:start w:val="1"/>
      <w:numFmt w:val="bullet"/>
      <w:lvlText w:val=""/>
      <w:lvlJc w:val="left"/>
      <w:pPr>
        <w:ind w:left="1077" w:hanging="360"/>
      </w:pPr>
      <w:rPr>
        <w:rFonts w:ascii="Symbol" w:hAnsi="Symbol" w:hint="default"/>
      </w:rPr>
    </w:lvl>
    <w:lvl w:ilvl="1" w:tplc="5C7EB730" w:tentative="1">
      <w:start w:val="1"/>
      <w:numFmt w:val="bullet"/>
      <w:lvlText w:val="o"/>
      <w:lvlJc w:val="left"/>
      <w:pPr>
        <w:ind w:left="1797" w:hanging="360"/>
      </w:pPr>
      <w:rPr>
        <w:rFonts w:ascii="Courier New" w:hAnsi="Courier New" w:hint="default"/>
      </w:rPr>
    </w:lvl>
    <w:lvl w:ilvl="2" w:tplc="388E1FC4" w:tentative="1">
      <w:start w:val="1"/>
      <w:numFmt w:val="bullet"/>
      <w:lvlText w:val=""/>
      <w:lvlJc w:val="left"/>
      <w:pPr>
        <w:ind w:left="2517" w:hanging="360"/>
      </w:pPr>
      <w:rPr>
        <w:rFonts w:ascii="Wingdings" w:hAnsi="Wingdings" w:hint="default"/>
      </w:rPr>
    </w:lvl>
    <w:lvl w:ilvl="3" w:tplc="FDBCABEC" w:tentative="1">
      <w:start w:val="1"/>
      <w:numFmt w:val="bullet"/>
      <w:lvlText w:val=""/>
      <w:lvlJc w:val="left"/>
      <w:pPr>
        <w:ind w:left="3237" w:hanging="360"/>
      </w:pPr>
      <w:rPr>
        <w:rFonts w:ascii="Symbol" w:hAnsi="Symbol" w:hint="default"/>
      </w:rPr>
    </w:lvl>
    <w:lvl w:ilvl="4" w:tplc="E85E2318" w:tentative="1">
      <w:start w:val="1"/>
      <w:numFmt w:val="bullet"/>
      <w:lvlText w:val="o"/>
      <w:lvlJc w:val="left"/>
      <w:pPr>
        <w:ind w:left="3957" w:hanging="360"/>
      </w:pPr>
      <w:rPr>
        <w:rFonts w:ascii="Courier New" w:hAnsi="Courier New" w:hint="default"/>
      </w:rPr>
    </w:lvl>
    <w:lvl w:ilvl="5" w:tplc="C94ACE6E" w:tentative="1">
      <w:start w:val="1"/>
      <w:numFmt w:val="bullet"/>
      <w:lvlText w:val=""/>
      <w:lvlJc w:val="left"/>
      <w:pPr>
        <w:ind w:left="4677" w:hanging="360"/>
      </w:pPr>
      <w:rPr>
        <w:rFonts w:ascii="Wingdings" w:hAnsi="Wingdings" w:hint="default"/>
      </w:rPr>
    </w:lvl>
    <w:lvl w:ilvl="6" w:tplc="042C6D8C" w:tentative="1">
      <w:start w:val="1"/>
      <w:numFmt w:val="bullet"/>
      <w:lvlText w:val=""/>
      <w:lvlJc w:val="left"/>
      <w:pPr>
        <w:ind w:left="5397" w:hanging="360"/>
      </w:pPr>
      <w:rPr>
        <w:rFonts w:ascii="Symbol" w:hAnsi="Symbol" w:hint="default"/>
      </w:rPr>
    </w:lvl>
    <w:lvl w:ilvl="7" w:tplc="0178B722" w:tentative="1">
      <w:start w:val="1"/>
      <w:numFmt w:val="bullet"/>
      <w:lvlText w:val="o"/>
      <w:lvlJc w:val="left"/>
      <w:pPr>
        <w:ind w:left="6117" w:hanging="360"/>
      </w:pPr>
      <w:rPr>
        <w:rFonts w:ascii="Courier New" w:hAnsi="Courier New" w:hint="default"/>
      </w:rPr>
    </w:lvl>
    <w:lvl w:ilvl="8" w:tplc="43EAB970" w:tentative="1">
      <w:start w:val="1"/>
      <w:numFmt w:val="bullet"/>
      <w:lvlText w:val=""/>
      <w:lvlJc w:val="left"/>
      <w:pPr>
        <w:ind w:left="6837" w:hanging="360"/>
      </w:pPr>
      <w:rPr>
        <w:rFonts w:ascii="Wingdings" w:hAnsi="Wingdings" w:hint="default"/>
      </w:rPr>
    </w:lvl>
  </w:abstractNum>
  <w:abstractNum w:abstractNumId="157" w15:restartNumberingAfterBreak="0">
    <w:nsid w:val="67F7294F"/>
    <w:multiLevelType w:val="multilevel"/>
    <w:tmpl w:val="D0DE62E2"/>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58" w15:restartNumberingAfterBreak="0">
    <w:nsid w:val="680602C4"/>
    <w:multiLevelType w:val="multilevel"/>
    <w:tmpl w:val="80E43790"/>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59" w15:restartNumberingAfterBreak="0">
    <w:nsid w:val="69F22AB0"/>
    <w:multiLevelType w:val="hybridMultilevel"/>
    <w:tmpl w:val="C4160624"/>
    <w:lvl w:ilvl="0" w:tplc="A4B410BA">
      <w:start w:val="1"/>
      <w:numFmt w:val="bullet"/>
      <w:lvlText w:val="o"/>
      <w:lvlJc w:val="left"/>
      <w:pPr>
        <w:ind w:left="1776" w:hanging="360"/>
      </w:pPr>
      <w:rPr>
        <w:rFonts w:ascii="Courier New" w:hAnsi="Courier New" w:hint="default"/>
      </w:rPr>
    </w:lvl>
    <w:lvl w:ilvl="1" w:tplc="0F8A98EC" w:tentative="1">
      <w:start w:val="1"/>
      <w:numFmt w:val="bullet"/>
      <w:lvlText w:val="o"/>
      <w:lvlJc w:val="left"/>
      <w:pPr>
        <w:ind w:left="2496" w:hanging="360"/>
      </w:pPr>
      <w:rPr>
        <w:rFonts w:ascii="Courier New" w:hAnsi="Courier New" w:hint="default"/>
      </w:rPr>
    </w:lvl>
    <w:lvl w:ilvl="2" w:tplc="1A9079A6" w:tentative="1">
      <w:start w:val="1"/>
      <w:numFmt w:val="bullet"/>
      <w:lvlText w:val=""/>
      <w:lvlJc w:val="left"/>
      <w:pPr>
        <w:ind w:left="3216" w:hanging="360"/>
      </w:pPr>
      <w:rPr>
        <w:rFonts w:ascii="Wingdings" w:hAnsi="Wingdings" w:hint="default"/>
      </w:rPr>
    </w:lvl>
    <w:lvl w:ilvl="3" w:tplc="3BC6A176" w:tentative="1">
      <w:start w:val="1"/>
      <w:numFmt w:val="bullet"/>
      <w:lvlText w:val=""/>
      <w:lvlJc w:val="left"/>
      <w:pPr>
        <w:ind w:left="3936" w:hanging="360"/>
      </w:pPr>
      <w:rPr>
        <w:rFonts w:ascii="Symbol" w:hAnsi="Symbol" w:hint="default"/>
      </w:rPr>
    </w:lvl>
    <w:lvl w:ilvl="4" w:tplc="BB74DBDC" w:tentative="1">
      <w:start w:val="1"/>
      <w:numFmt w:val="bullet"/>
      <w:lvlText w:val="o"/>
      <w:lvlJc w:val="left"/>
      <w:pPr>
        <w:ind w:left="4656" w:hanging="360"/>
      </w:pPr>
      <w:rPr>
        <w:rFonts w:ascii="Courier New" w:hAnsi="Courier New" w:hint="default"/>
      </w:rPr>
    </w:lvl>
    <w:lvl w:ilvl="5" w:tplc="02C20F26" w:tentative="1">
      <w:start w:val="1"/>
      <w:numFmt w:val="bullet"/>
      <w:lvlText w:val=""/>
      <w:lvlJc w:val="left"/>
      <w:pPr>
        <w:ind w:left="5376" w:hanging="360"/>
      </w:pPr>
      <w:rPr>
        <w:rFonts w:ascii="Wingdings" w:hAnsi="Wingdings" w:hint="default"/>
      </w:rPr>
    </w:lvl>
    <w:lvl w:ilvl="6" w:tplc="88A254C8" w:tentative="1">
      <w:start w:val="1"/>
      <w:numFmt w:val="bullet"/>
      <w:lvlText w:val=""/>
      <w:lvlJc w:val="left"/>
      <w:pPr>
        <w:ind w:left="6096" w:hanging="360"/>
      </w:pPr>
      <w:rPr>
        <w:rFonts w:ascii="Symbol" w:hAnsi="Symbol" w:hint="default"/>
      </w:rPr>
    </w:lvl>
    <w:lvl w:ilvl="7" w:tplc="DA625BC2" w:tentative="1">
      <w:start w:val="1"/>
      <w:numFmt w:val="bullet"/>
      <w:lvlText w:val="o"/>
      <w:lvlJc w:val="left"/>
      <w:pPr>
        <w:ind w:left="6816" w:hanging="360"/>
      </w:pPr>
      <w:rPr>
        <w:rFonts w:ascii="Courier New" w:hAnsi="Courier New" w:hint="default"/>
      </w:rPr>
    </w:lvl>
    <w:lvl w:ilvl="8" w:tplc="8DF0C5CC" w:tentative="1">
      <w:start w:val="1"/>
      <w:numFmt w:val="bullet"/>
      <w:lvlText w:val=""/>
      <w:lvlJc w:val="left"/>
      <w:pPr>
        <w:ind w:left="7536" w:hanging="360"/>
      </w:pPr>
      <w:rPr>
        <w:rFonts w:ascii="Wingdings" w:hAnsi="Wingdings" w:hint="default"/>
      </w:rPr>
    </w:lvl>
  </w:abstractNum>
  <w:abstractNum w:abstractNumId="160" w15:restartNumberingAfterBreak="0">
    <w:nsid w:val="6A8B3123"/>
    <w:multiLevelType w:val="multilevel"/>
    <w:tmpl w:val="8FFC574A"/>
    <w:lvl w:ilvl="0">
      <w:start w:val="1"/>
      <w:numFmt w:val="decimal"/>
      <w:lvlText w:val="%1."/>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61" w15:restartNumberingAfterBreak="0">
    <w:nsid w:val="6B7077F3"/>
    <w:multiLevelType w:val="multilevel"/>
    <w:tmpl w:val="14C6448A"/>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62" w15:restartNumberingAfterBreak="0">
    <w:nsid w:val="6BB3128A"/>
    <w:multiLevelType w:val="multilevel"/>
    <w:tmpl w:val="E23844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63" w15:restartNumberingAfterBreak="0">
    <w:nsid w:val="6C7B0088"/>
    <w:multiLevelType w:val="multilevel"/>
    <w:tmpl w:val="3908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D4E2A31"/>
    <w:multiLevelType w:val="multilevel"/>
    <w:tmpl w:val="B01C9AD6"/>
    <w:lvl w:ilvl="0">
      <w:start w:val="1"/>
      <w:numFmt w:val="decimal"/>
      <w:lvlText w:val="%1."/>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65" w15:restartNumberingAfterBreak="0">
    <w:nsid w:val="6D5061B3"/>
    <w:multiLevelType w:val="hybridMultilevel"/>
    <w:tmpl w:val="30DEFACE"/>
    <w:lvl w:ilvl="0" w:tplc="6A74463C">
      <w:start w:val="1"/>
      <w:numFmt w:val="bullet"/>
      <w:lvlText w:val=""/>
      <w:lvlJc w:val="left"/>
      <w:pPr>
        <w:ind w:left="1440" w:hanging="360"/>
      </w:pPr>
      <w:rPr>
        <w:rFonts w:ascii="Symbol" w:hAnsi="Symbol" w:hint="default"/>
      </w:rPr>
    </w:lvl>
    <w:lvl w:ilvl="1" w:tplc="C1546288" w:tentative="1">
      <w:start w:val="1"/>
      <w:numFmt w:val="bullet"/>
      <w:lvlText w:val="o"/>
      <w:lvlJc w:val="left"/>
      <w:pPr>
        <w:ind w:left="2160" w:hanging="360"/>
      </w:pPr>
      <w:rPr>
        <w:rFonts w:ascii="Courier New" w:hAnsi="Courier New" w:hint="default"/>
      </w:rPr>
    </w:lvl>
    <w:lvl w:ilvl="2" w:tplc="5EAA1868" w:tentative="1">
      <w:start w:val="1"/>
      <w:numFmt w:val="bullet"/>
      <w:lvlText w:val=""/>
      <w:lvlJc w:val="left"/>
      <w:pPr>
        <w:ind w:left="2880" w:hanging="360"/>
      </w:pPr>
      <w:rPr>
        <w:rFonts w:ascii="Wingdings" w:hAnsi="Wingdings" w:hint="default"/>
      </w:rPr>
    </w:lvl>
    <w:lvl w:ilvl="3" w:tplc="CFAA398C" w:tentative="1">
      <w:start w:val="1"/>
      <w:numFmt w:val="bullet"/>
      <w:lvlText w:val=""/>
      <w:lvlJc w:val="left"/>
      <w:pPr>
        <w:ind w:left="3600" w:hanging="360"/>
      </w:pPr>
      <w:rPr>
        <w:rFonts w:ascii="Symbol" w:hAnsi="Symbol" w:hint="default"/>
      </w:rPr>
    </w:lvl>
    <w:lvl w:ilvl="4" w:tplc="035C2E1C" w:tentative="1">
      <w:start w:val="1"/>
      <w:numFmt w:val="bullet"/>
      <w:lvlText w:val="o"/>
      <w:lvlJc w:val="left"/>
      <w:pPr>
        <w:ind w:left="4320" w:hanging="360"/>
      </w:pPr>
      <w:rPr>
        <w:rFonts w:ascii="Courier New" w:hAnsi="Courier New" w:hint="default"/>
      </w:rPr>
    </w:lvl>
    <w:lvl w:ilvl="5" w:tplc="5AA28CF0" w:tentative="1">
      <w:start w:val="1"/>
      <w:numFmt w:val="bullet"/>
      <w:lvlText w:val=""/>
      <w:lvlJc w:val="left"/>
      <w:pPr>
        <w:ind w:left="5040" w:hanging="360"/>
      </w:pPr>
      <w:rPr>
        <w:rFonts w:ascii="Wingdings" w:hAnsi="Wingdings" w:hint="default"/>
      </w:rPr>
    </w:lvl>
    <w:lvl w:ilvl="6" w:tplc="50261824" w:tentative="1">
      <w:start w:val="1"/>
      <w:numFmt w:val="bullet"/>
      <w:lvlText w:val=""/>
      <w:lvlJc w:val="left"/>
      <w:pPr>
        <w:ind w:left="5760" w:hanging="360"/>
      </w:pPr>
      <w:rPr>
        <w:rFonts w:ascii="Symbol" w:hAnsi="Symbol" w:hint="default"/>
      </w:rPr>
    </w:lvl>
    <w:lvl w:ilvl="7" w:tplc="6ECE7714" w:tentative="1">
      <w:start w:val="1"/>
      <w:numFmt w:val="bullet"/>
      <w:lvlText w:val="o"/>
      <w:lvlJc w:val="left"/>
      <w:pPr>
        <w:ind w:left="6480" w:hanging="360"/>
      </w:pPr>
      <w:rPr>
        <w:rFonts w:ascii="Courier New" w:hAnsi="Courier New" w:hint="default"/>
      </w:rPr>
    </w:lvl>
    <w:lvl w:ilvl="8" w:tplc="C1BCD9F0" w:tentative="1">
      <w:start w:val="1"/>
      <w:numFmt w:val="bullet"/>
      <w:lvlText w:val=""/>
      <w:lvlJc w:val="left"/>
      <w:pPr>
        <w:ind w:left="7200" w:hanging="360"/>
      </w:pPr>
      <w:rPr>
        <w:rFonts w:ascii="Wingdings" w:hAnsi="Wingdings" w:hint="default"/>
      </w:rPr>
    </w:lvl>
  </w:abstractNum>
  <w:abstractNum w:abstractNumId="166" w15:restartNumberingAfterBreak="0">
    <w:nsid w:val="6D702AD3"/>
    <w:multiLevelType w:val="multilevel"/>
    <w:tmpl w:val="1B32979E"/>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67" w15:restartNumberingAfterBreak="0">
    <w:nsid w:val="6E3C3922"/>
    <w:multiLevelType w:val="hybridMultilevel"/>
    <w:tmpl w:val="6BB0A71A"/>
    <w:lvl w:ilvl="0" w:tplc="9310589E">
      <w:start w:val="1"/>
      <w:numFmt w:val="bullet"/>
      <w:lvlText w:val=""/>
      <w:lvlJc w:val="left"/>
      <w:pPr>
        <w:ind w:left="360" w:hanging="360"/>
      </w:pPr>
      <w:rPr>
        <w:rFonts w:ascii="Symbol" w:hAnsi="Symbol" w:hint="default"/>
      </w:rPr>
    </w:lvl>
    <w:lvl w:ilvl="1" w:tplc="3E1AC612">
      <w:start w:val="1"/>
      <w:numFmt w:val="bullet"/>
      <w:lvlText w:val="o"/>
      <w:lvlJc w:val="left"/>
      <w:pPr>
        <w:ind w:left="1080" w:hanging="360"/>
      </w:pPr>
      <w:rPr>
        <w:rFonts w:ascii="Courier New" w:hAnsi="Courier New" w:hint="default"/>
      </w:rPr>
    </w:lvl>
    <w:lvl w:ilvl="2" w:tplc="1A1892B2">
      <w:start w:val="1"/>
      <w:numFmt w:val="bullet"/>
      <w:lvlText w:val=""/>
      <w:lvlJc w:val="left"/>
      <w:pPr>
        <w:ind w:left="1800" w:hanging="360"/>
      </w:pPr>
      <w:rPr>
        <w:rFonts w:ascii="Wingdings" w:hAnsi="Wingdings" w:hint="default"/>
      </w:rPr>
    </w:lvl>
    <w:lvl w:ilvl="3" w:tplc="452C2770" w:tentative="1">
      <w:start w:val="1"/>
      <w:numFmt w:val="bullet"/>
      <w:lvlText w:val=""/>
      <w:lvlJc w:val="left"/>
      <w:pPr>
        <w:ind w:left="2520" w:hanging="360"/>
      </w:pPr>
      <w:rPr>
        <w:rFonts w:ascii="Symbol" w:hAnsi="Symbol" w:hint="default"/>
      </w:rPr>
    </w:lvl>
    <w:lvl w:ilvl="4" w:tplc="764A73CE" w:tentative="1">
      <w:start w:val="1"/>
      <w:numFmt w:val="bullet"/>
      <w:lvlText w:val="o"/>
      <w:lvlJc w:val="left"/>
      <w:pPr>
        <w:ind w:left="3240" w:hanging="360"/>
      </w:pPr>
      <w:rPr>
        <w:rFonts w:ascii="Courier New" w:hAnsi="Courier New" w:hint="default"/>
      </w:rPr>
    </w:lvl>
    <w:lvl w:ilvl="5" w:tplc="346ED8C8" w:tentative="1">
      <w:start w:val="1"/>
      <w:numFmt w:val="bullet"/>
      <w:lvlText w:val=""/>
      <w:lvlJc w:val="left"/>
      <w:pPr>
        <w:ind w:left="3960" w:hanging="360"/>
      </w:pPr>
      <w:rPr>
        <w:rFonts w:ascii="Wingdings" w:hAnsi="Wingdings" w:hint="default"/>
      </w:rPr>
    </w:lvl>
    <w:lvl w:ilvl="6" w:tplc="246A68EA" w:tentative="1">
      <w:start w:val="1"/>
      <w:numFmt w:val="bullet"/>
      <w:lvlText w:val=""/>
      <w:lvlJc w:val="left"/>
      <w:pPr>
        <w:ind w:left="4680" w:hanging="360"/>
      </w:pPr>
      <w:rPr>
        <w:rFonts w:ascii="Symbol" w:hAnsi="Symbol" w:hint="default"/>
      </w:rPr>
    </w:lvl>
    <w:lvl w:ilvl="7" w:tplc="59C40ECA" w:tentative="1">
      <w:start w:val="1"/>
      <w:numFmt w:val="bullet"/>
      <w:lvlText w:val="o"/>
      <w:lvlJc w:val="left"/>
      <w:pPr>
        <w:ind w:left="5400" w:hanging="360"/>
      </w:pPr>
      <w:rPr>
        <w:rFonts w:ascii="Courier New" w:hAnsi="Courier New" w:hint="default"/>
      </w:rPr>
    </w:lvl>
    <w:lvl w:ilvl="8" w:tplc="A8F2C9E2" w:tentative="1">
      <w:start w:val="1"/>
      <w:numFmt w:val="bullet"/>
      <w:lvlText w:val=""/>
      <w:lvlJc w:val="left"/>
      <w:pPr>
        <w:ind w:left="6120" w:hanging="360"/>
      </w:pPr>
      <w:rPr>
        <w:rFonts w:ascii="Wingdings" w:hAnsi="Wingdings" w:hint="default"/>
      </w:rPr>
    </w:lvl>
  </w:abstractNum>
  <w:abstractNum w:abstractNumId="168" w15:restartNumberingAfterBreak="0">
    <w:nsid w:val="6F1D72D5"/>
    <w:multiLevelType w:val="multilevel"/>
    <w:tmpl w:val="64D2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FA30679"/>
    <w:multiLevelType w:val="hybridMultilevel"/>
    <w:tmpl w:val="748A3BAE"/>
    <w:lvl w:ilvl="0" w:tplc="FF565568">
      <w:start w:val="1"/>
      <w:numFmt w:val="bullet"/>
      <w:lvlText w:val="o"/>
      <w:lvlJc w:val="left"/>
      <w:pPr>
        <w:ind w:left="1776" w:hanging="360"/>
      </w:pPr>
      <w:rPr>
        <w:rFonts w:ascii="Courier New" w:hAnsi="Courier New" w:hint="default"/>
      </w:rPr>
    </w:lvl>
    <w:lvl w:ilvl="1" w:tplc="F202E82C" w:tentative="1">
      <w:start w:val="1"/>
      <w:numFmt w:val="bullet"/>
      <w:lvlText w:val="o"/>
      <w:lvlJc w:val="left"/>
      <w:pPr>
        <w:ind w:left="2496" w:hanging="360"/>
      </w:pPr>
      <w:rPr>
        <w:rFonts w:ascii="Courier New" w:hAnsi="Courier New" w:hint="default"/>
      </w:rPr>
    </w:lvl>
    <w:lvl w:ilvl="2" w:tplc="616284E4" w:tentative="1">
      <w:start w:val="1"/>
      <w:numFmt w:val="bullet"/>
      <w:lvlText w:val=""/>
      <w:lvlJc w:val="left"/>
      <w:pPr>
        <w:ind w:left="3216" w:hanging="360"/>
      </w:pPr>
      <w:rPr>
        <w:rFonts w:ascii="Wingdings" w:hAnsi="Wingdings" w:hint="default"/>
      </w:rPr>
    </w:lvl>
    <w:lvl w:ilvl="3" w:tplc="8F58A4FC" w:tentative="1">
      <w:start w:val="1"/>
      <w:numFmt w:val="bullet"/>
      <w:lvlText w:val=""/>
      <w:lvlJc w:val="left"/>
      <w:pPr>
        <w:ind w:left="3936" w:hanging="360"/>
      </w:pPr>
      <w:rPr>
        <w:rFonts w:ascii="Symbol" w:hAnsi="Symbol" w:hint="default"/>
      </w:rPr>
    </w:lvl>
    <w:lvl w:ilvl="4" w:tplc="EE8ADBA0" w:tentative="1">
      <w:start w:val="1"/>
      <w:numFmt w:val="bullet"/>
      <w:lvlText w:val="o"/>
      <w:lvlJc w:val="left"/>
      <w:pPr>
        <w:ind w:left="4656" w:hanging="360"/>
      </w:pPr>
      <w:rPr>
        <w:rFonts w:ascii="Courier New" w:hAnsi="Courier New" w:hint="default"/>
      </w:rPr>
    </w:lvl>
    <w:lvl w:ilvl="5" w:tplc="21AAF6D4" w:tentative="1">
      <w:start w:val="1"/>
      <w:numFmt w:val="bullet"/>
      <w:lvlText w:val=""/>
      <w:lvlJc w:val="left"/>
      <w:pPr>
        <w:ind w:left="5376" w:hanging="360"/>
      </w:pPr>
      <w:rPr>
        <w:rFonts w:ascii="Wingdings" w:hAnsi="Wingdings" w:hint="default"/>
      </w:rPr>
    </w:lvl>
    <w:lvl w:ilvl="6" w:tplc="C52475C2" w:tentative="1">
      <w:start w:val="1"/>
      <w:numFmt w:val="bullet"/>
      <w:lvlText w:val=""/>
      <w:lvlJc w:val="left"/>
      <w:pPr>
        <w:ind w:left="6096" w:hanging="360"/>
      </w:pPr>
      <w:rPr>
        <w:rFonts w:ascii="Symbol" w:hAnsi="Symbol" w:hint="default"/>
      </w:rPr>
    </w:lvl>
    <w:lvl w:ilvl="7" w:tplc="02CE141A" w:tentative="1">
      <w:start w:val="1"/>
      <w:numFmt w:val="bullet"/>
      <w:lvlText w:val="o"/>
      <w:lvlJc w:val="left"/>
      <w:pPr>
        <w:ind w:left="6816" w:hanging="360"/>
      </w:pPr>
      <w:rPr>
        <w:rFonts w:ascii="Courier New" w:hAnsi="Courier New" w:hint="default"/>
      </w:rPr>
    </w:lvl>
    <w:lvl w:ilvl="8" w:tplc="9A54FC4A" w:tentative="1">
      <w:start w:val="1"/>
      <w:numFmt w:val="bullet"/>
      <w:lvlText w:val=""/>
      <w:lvlJc w:val="left"/>
      <w:pPr>
        <w:ind w:left="7536" w:hanging="360"/>
      </w:pPr>
      <w:rPr>
        <w:rFonts w:ascii="Wingdings" w:hAnsi="Wingdings" w:hint="default"/>
      </w:rPr>
    </w:lvl>
  </w:abstractNum>
  <w:abstractNum w:abstractNumId="170" w15:restartNumberingAfterBreak="0">
    <w:nsid w:val="70065A9C"/>
    <w:multiLevelType w:val="multilevel"/>
    <w:tmpl w:val="D88C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01B00EC"/>
    <w:multiLevelType w:val="multilevel"/>
    <w:tmpl w:val="DF8A698A"/>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172" w15:restartNumberingAfterBreak="0">
    <w:nsid w:val="707A5507"/>
    <w:multiLevelType w:val="hybridMultilevel"/>
    <w:tmpl w:val="743EC98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3" w15:restartNumberingAfterBreak="0">
    <w:nsid w:val="71B57B18"/>
    <w:multiLevelType w:val="multilevel"/>
    <w:tmpl w:val="23A83150"/>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74" w15:restartNumberingAfterBreak="0">
    <w:nsid w:val="72031EC1"/>
    <w:multiLevelType w:val="multilevel"/>
    <w:tmpl w:val="34D4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33A48D2"/>
    <w:multiLevelType w:val="hybridMultilevel"/>
    <w:tmpl w:val="CBA89D86"/>
    <w:lvl w:ilvl="0" w:tplc="4A8EB8E6">
      <w:start w:val="1"/>
      <w:numFmt w:val="bullet"/>
      <w:lvlText w:val=""/>
      <w:lvlJc w:val="left"/>
      <w:pPr>
        <w:ind w:left="1077" w:hanging="360"/>
      </w:pPr>
      <w:rPr>
        <w:rFonts w:ascii="Symbol" w:hAnsi="Symbol" w:hint="default"/>
      </w:rPr>
    </w:lvl>
    <w:lvl w:ilvl="1" w:tplc="D09EB962" w:tentative="1">
      <w:start w:val="1"/>
      <w:numFmt w:val="bullet"/>
      <w:lvlText w:val="o"/>
      <w:lvlJc w:val="left"/>
      <w:pPr>
        <w:ind w:left="1797" w:hanging="360"/>
      </w:pPr>
      <w:rPr>
        <w:rFonts w:ascii="Courier New" w:hAnsi="Courier New" w:hint="default"/>
      </w:rPr>
    </w:lvl>
    <w:lvl w:ilvl="2" w:tplc="83781D4E" w:tentative="1">
      <w:start w:val="1"/>
      <w:numFmt w:val="bullet"/>
      <w:lvlText w:val=""/>
      <w:lvlJc w:val="left"/>
      <w:pPr>
        <w:ind w:left="2517" w:hanging="360"/>
      </w:pPr>
      <w:rPr>
        <w:rFonts w:ascii="Wingdings" w:hAnsi="Wingdings" w:hint="default"/>
      </w:rPr>
    </w:lvl>
    <w:lvl w:ilvl="3" w:tplc="C4C405D6" w:tentative="1">
      <w:start w:val="1"/>
      <w:numFmt w:val="bullet"/>
      <w:lvlText w:val=""/>
      <w:lvlJc w:val="left"/>
      <w:pPr>
        <w:ind w:left="3237" w:hanging="360"/>
      </w:pPr>
      <w:rPr>
        <w:rFonts w:ascii="Symbol" w:hAnsi="Symbol" w:hint="default"/>
      </w:rPr>
    </w:lvl>
    <w:lvl w:ilvl="4" w:tplc="4D089F8A" w:tentative="1">
      <w:start w:val="1"/>
      <w:numFmt w:val="bullet"/>
      <w:lvlText w:val="o"/>
      <w:lvlJc w:val="left"/>
      <w:pPr>
        <w:ind w:left="3957" w:hanging="360"/>
      </w:pPr>
      <w:rPr>
        <w:rFonts w:ascii="Courier New" w:hAnsi="Courier New" w:hint="default"/>
      </w:rPr>
    </w:lvl>
    <w:lvl w:ilvl="5" w:tplc="FA1455FE" w:tentative="1">
      <w:start w:val="1"/>
      <w:numFmt w:val="bullet"/>
      <w:lvlText w:val=""/>
      <w:lvlJc w:val="left"/>
      <w:pPr>
        <w:ind w:left="4677" w:hanging="360"/>
      </w:pPr>
      <w:rPr>
        <w:rFonts w:ascii="Wingdings" w:hAnsi="Wingdings" w:hint="default"/>
      </w:rPr>
    </w:lvl>
    <w:lvl w:ilvl="6" w:tplc="886634EC" w:tentative="1">
      <w:start w:val="1"/>
      <w:numFmt w:val="bullet"/>
      <w:lvlText w:val=""/>
      <w:lvlJc w:val="left"/>
      <w:pPr>
        <w:ind w:left="5397" w:hanging="360"/>
      </w:pPr>
      <w:rPr>
        <w:rFonts w:ascii="Symbol" w:hAnsi="Symbol" w:hint="default"/>
      </w:rPr>
    </w:lvl>
    <w:lvl w:ilvl="7" w:tplc="894C9B22" w:tentative="1">
      <w:start w:val="1"/>
      <w:numFmt w:val="bullet"/>
      <w:lvlText w:val="o"/>
      <w:lvlJc w:val="left"/>
      <w:pPr>
        <w:ind w:left="6117" w:hanging="360"/>
      </w:pPr>
      <w:rPr>
        <w:rFonts w:ascii="Courier New" w:hAnsi="Courier New" w:hint="default"/>
      </w:rPr>
    </w:lvl>
    <w:lvl w:ilvl="8" w:tplc="E2CE81C8" w:tentative="1">
      <w:start w:val="1"/>
      <w:numFmt w:val="bullet"/>
      <w:lvlText w:val=""/>
      <w:lvlJc w:val="left"/>
      <w:pPr>
        <w:ind w:left="6837" w:hanging="360"/>
      </w:pPr>
      <w:rPr>
        <w:rFonts w:ascii="Wingdings" w:hAnsi="Wingdings" w:hint="default"/>
      </w:rPr>
    </w:lvl>
  </w:abstractNum>
  <w:abstractNum w:abstractNumId="176" w15:restartNumberingAfterBreak="0">
    <w:nsid w:val="73A0048A"/>
    <w:multiLevelType w:val="multilevel"/>
    <w:tmpl w:val="979A8E30"/>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77" w15:restartNumberingAfterBreak="0">
    <w:nsid w:val="74466CF1"/>
    <w:multiLevelType w:val="multilevel"/>
    <w:tmpl w:val="E23844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78" w15:restartNumberingAfterBreak="0">
    <w:nsid w:val="754E0486"/>
    <w:multiLevelType w:val="hybridMultilevel"/>
    <w:tmpl w:val="21FE8034"/>
    <w:lvl w:ilvl="0" w:tplc="DF3242D4">
      <w:start w:val="1"/>
      <w:numFmt w:val="bullet"/>
      <w:lvlText w:val=""/>
      <w:lvlJc w:val="left"/>
      <w:pPr>
        <w:ind w:left="1077" w:hanging="360"/>
      </w:pPr>
      <w:rPr>
        <w:rFonts w:ascii="Symbol" w:hAnsi="Symbol" w:hint="default"/>
      </w:rPr>
    </w:lvl>
    <w:lvl w:ilvl="1" w:tplc="514C523C" w:tentative="1">
      <w:start w:val="1"/>
      <w:numFmt w:val="bullet"/>
      <w:lvlText w:val="o"/>
      <w:lvlJc w:val="left"/>
      <w:pPr>
        <w:ind w:left="1797" w:hanging="360"/>
      </w:pPr>
      <w:rPr>
        <w:rFonts w:ascii="Courier New" w:hAnsi="Courier New" w:hint="default"/>
      </w:rPr>
    </w:lvl>
    <w:lvl w:ilvl="2" w:tplc="1C36BBA0" w:tentative="1">
      <w:start w:val="1"/>
      <w:numFmt w:val="bullet"/>
      <w:lvlText w:val=""/>
      <w:lvlJc w:val="left"/>
      <w:pPr>
        <w:ind w:left="2517" w:hanging="360"/>
      </w:pPr>
      <w:rPr>
        <w:rFonts w:ascii="Wingdings" w:hAnsi="Wingdings" w:hint="default"/>
      </w:rPr>
    </w:lvl>
    <w:lvl w:ilvl="3" w:tplc="93B4FFAC" w:tentative="1">
      <w:start w:val="1"/>
      <w:numFmt w:val="bullet"/>
      <w:lvlText w:val=""/>
      <w:lvlJc w:val="left"/>
      <w:pPr>
        <w:ind w:left="3237" w:hanging="360"/>
      </w:pPr>
      <w:rPr>
        <w:rFonts w:ascii="Symbol" w:hAnsi="Symbol" w:hint="default"/>
      </w:rPr>
    </w:lvl>
    <w:lvl w:ilvl="4" w:tplc="09A69702" w:tentative="1">
      <w:start w:val="1"/>
      <w:numFmt w:val="bullet"/>
      <w:lvlText w:val="o"/>
      <w:lvlJc w:val="left"/>
      <w:pPr>
        <w:ind w:left="3957" w:hanging="360"/>
      </w:pPr>
      <w:rPr>
        <w:rFonts w:ascii="Courier New" w:hAnsi="Courier New" w:hint="default"/>
      </w:rPr>
    </w:lvl>
    <w:lvl w:ilvl="5" w:tplc="A3A2E7AC" w:tentative="1">
      <w:start w:val="1"/>
      <w:numFmt w:val="bullet"/>
      <w:lvlText w:val=""/>
      <w:lvlJc w:val="left"/>
      <w:pPr>
        <w:ind w:left="4677" w:hanging="360"/>
      </w:pPr>
      <w:rPr>
        <w:rFonts w:ascii="Wingdings" w:hAnsi="Wingdings" w:hint="default"/>
      </w:rPr>
    </w:lvl>
    <w:lvl w:ilvl="6" w:tplc="5EF8C680" w:tentative="1">
      <w:start w:val="1"/>
      <w:numFmt w:val="bullet"/>
      <w:lvlText w:val=""/>
      <w:lvlJc w:val="left"/>
      <w:pPr>
        <w:ind w:left="5397" w:hanging="360"/>
      </w:pPr>
      <w:rPr>
        <w:rFonts w:ascii="Symbol" w:hAnsi="Symbol" w:hint="default"/>
      </w:rPr>
    </w:lvl>
    <w:lvl w:ilvl="7" w:tplc="9460A710" w:tentative="1">
      <w:start w:val="1"/>
      <w:numFmt w:val="bullet"/>
      <w:lvlText w:val="o"/>
      <w:lvlJc w:val="left"/>
      <w:pPr>
        <w:ind w:left="6117" w:hanging="360"/>
      </w:pPr>
      <w:rPr>
        <w:rFonts w:ascii="Courier New" w:hAnsi="Courier New" w:hint="default"/>
      </w:rPr>
    </w:lvl>
    <w:lvl w:ilvl="8" w:tplc="8D3CA018" w:tentative="1">
      <w:start w:val="1"/>
      <w:numFmt w:val="bullet"/>
      <w:lvlText w:val=""/>
      <w:lvlJc w:val="left"/>
      <w:pPr>
        <w:ind w:left="6837" w:hanging="360"/>
      </w:pPr>
      <w:rPr>
        <w:rFonts w:ascii="Wingdings" w:hAnsi="Wingdings" w:hint="default"/>
      </w:rPr>
    </w:lvl>
  </w:abstractNum>
  <w:abstractNum w:abstractNumId="179" w15:restartNumberingAfterBreak="0">
    <w:nsid w:val="762D65FB"/>
    <w:multiLevelType w:val="hybridMultilevel"/>
    <w:tmpl w:val="57AE354C"/>
    <w:lvl w:ilvl="0" w:tplc="6B60CABE">
      <w:start w:val="1"/>
      <w:numFmt w:val="bullet"/>
      <w:lvlText w:val=""/>
      <w:lvlJc w:val="left"/>
      <w:pPr>
        <w:ind w:left="1077" w:hanging="360"/>
      </w:pPr>
      <w:rPr>
        <w:rFonts w:ascii="Symbol" w:hAnsi="Symbol" w:hint="default"/>
      </w:rPr>
    </w:lvl>
    <w:lvl w:ilvl="1" w:tplc="5D4EF8AC" w:tentative="1">
      <w:start w:val="1"/>
      <w:numFmt w:val="bullet"/>
      <w:lvlText w:val="o"/>
      <w:lvlJc w:val="left"/>
      <w:pPr>
        <w:ind w:left="1797" w:hanging="360"/>
      </w:pPr>
      <w:rPr>
        <w:rFonts w:ascii="Courier New" w:hAnsi="Courier New" w:hint="default"/>
      </w:rPr>
    </w:lvl>
    <w:lvl w:ilvl="2" w:tplc="93EEA8D6" w:tentative="1">
      <w:start w:val="1"/>
      <w:numFmt w:val="bullet"/>
      <w:lvlText w:val=""/>
      <w:lvlJc w:val="left"/>
      <w:pPr>
        <w:ind w:left="2517" w:hanging="360"/>
      </w:pPr>
      <w:rPr>
        <w:rFonts w:ascii="Wingdings" w:hAnsi="Wingdings" w:hint="default"/>
      </w:rPr>
    </w:lvl>
    <w:lvl w:ilvl="3" w:tplc="B59A7ABE" w:tentative="1">
      <w:start w:val="1"/>
      <w:numFmt w:val="bullet"/>
      <w:lvlText w:val=""/>
      <w:lvlJc w:val="left"/>
      <w:pPr>
        <w:ind w:left="3237" w:hanging="360"/>
      </w:pPr>
      <w:rPr>
        <w:rFonts w:ascii="Symbol" w:hAnsi="Symbol" w:hint="default"/>
      </w:rPr>
    </w:lvl>
    <w:lvl w:ilvl="4" w:tplc="584A5F9A" w:tentative="1">
      <w:start w:val="1"/>
      <w:numFmt w:val="bullet"/>
      <w:lvlText w:val="o"/>
      <w:lvlJc w:val="left"/>
      <w:pPr>
        <w:ind w:left="3957" w:hanging="360"/>
      </w:pPr>
      <w:rPr>
        <w:rFonts w:ascii="Courier New" w:hAnsi="Courier New" w:hint="default"/>
      </w:rPr>
    </w:lvl>
    <w:lvl w:ilvl="5" w:tplc="16A4ED5C" w:tentative="1">
      <w:start w:val="1"/>
      <w:numFmt w:val="bullet"/>
      <w:lvlText w:val=""/>
      <w:lvlJc w:val="left"/>
      <w:pPr>
        <w:ind w:left="4677" w:hanging="360"/>
      </w:pPr>
      <w:rPr>
        <w:rFonts w:ascii="Wingdings" w:hAnsi="Wingdings" w:hint="default"/>
      </w:rPr>
    </w:lvl>
    <w:lvl w:ilvl="6" w:tplc="8CB0D3CA" w:tentative="1">
      <w:start w:val="1"/>
      <w:numFmt w:val="bullet"/>
      <w:lvlText w:val=""/>
      <w:lvlJc w:val="left"/>
      <w:pPr>
        <w:ind w:left="5397" w:hanging="360"/>
      </w:pPr>
      <w:rPr>
        <w:rFonts w:ascii="Symbol" w:hAnsi="Symbol" w:hint="default"/>
      </w:rPr>
    </w:lvl>
    <w:lvl w:ilvl="7" w:tplc="6C7AF766" w:tentative="1">
      <w:start w:val="1"/>
      <w:numFmt w:val="bullet"/>
      <w:lvlText w:val="o"/>
      <w:lvlJc w:val="left"/>
      <w:pPr>
        <w:ind w:left="6117" w:hanging="360"/>
      </w:pPr>
      <w:rPr>
        <w:rFonts w:ascii="Courier New" w:hAnsi="Courier New" w:hint="default"/>
      </w:rPr>
    </w:lvl>
    <w:lvl w:ilvl="8" w:tplc="AA806EE0" w:tentative="1">
      <w:start w:val="1"/>
      <w:numFmt w:val="bullet"/>
      <w:lvlText w:val=""/>
      <w:lvlJc w:val="left"/>
      <w:pPr>
        <w:ind w:left="6837" w:hanging="360"/>
      </w:pPr>
      <w:rPr>
        <w:rFonts w:ascii="Wingdings" w:hAnsi="Wingdings" w:hint="default"/>
      </w:rPr>
    </w:lvl>
  </w:abstractNum>
  <w:abstractNum w:abstractNumId="180" w15:restartNumberingAfterBreak="0">
    <w:nsid w:val="76BC6A45"/>
    <w:multiLevelType w:val="hybridMultilevel"/>
    <w:tmpl w:val="EE164B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1" w15:restartNumberingAfterBreak="0">
    <w:nsid w:val="77C76BA4"/>
    <w:multiLevelType w:val="multilevel"/>
    <w:tmpl w:val="A4AA7984"/>
    <w:lvl w:ilvl="0">
      <w:start w:val="1"/>
      <w:numFmt w:val="decimal"/>
      <w:lvlText w:val="%1."/>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82" w15:restartNumberingAfterBreak="0">
    <w:nsid w:val="783021E4"/>
    <w:multiLevelType w:val="multilevel"/>
    <w:tmpl w:val="C8889AD8"/>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83" w15:restartNumberingAfterBreak="0">
    <w:nsid w:val="787979DF"/>
    <w:multiLevelType w:val="hybridMultilevel"/>
    <w:tmpl w:val="A992F3EA"/>
    <w:lvl w:ilvl="0" w:tplc="B18E283E">
      <w:start w:val="1"/>
      <w:numFmt w:val="bullet"/>
      <w:lvlText w:val=""/>
      <w:lvlJc w:val="left"/>
      <w:pPr>
        <w:ind w:left="1077" w:hanging="360"/>
      </w:pPr>
      <w:rPr>
        <w:rFonts w:ascii="Symbol" w:hAnsi="Symbol" w:hint="default"/>
      </w:rPr>
    </w:lvl>
    <w:lvl w:ilvl="1" w:tplc="245E85CE" w:tentative="1">
      <w:start w:val="1"/>
      <w:numFmt w:val="bullet"/>
      <w:lvlText w:val="o"/>
      <w:lvlJc w:val="left"/>
      <w:pPr>
        <w:ind w:left="1797" w:hanging="360"/>
      </w:pPr>
      <w:rPr>
        <w:rFonts w:ascii="Courier New" w:hAnsi="Courier New" w:hint="default"/>
      </w:rPr>
    </w:lvl>
    <w:lvl w:ilvl="2" w:tplc="D9AAF9D8" w:tentative="1">
      <w:start w:val="1"/>
      <w:numFmt w:val="bullet"/>
      <w:lvlText w:val=""/>
      <w:lvlJc w:val="left"/>
      <w:pPr>
        <w:ind w:left="2517" w:hanging="360"/>
      </w:pPr>
      <w:rPr>
        <w:rFonts w:ascii="Wingdings" w:hAnsi="Wingdings" w:hint="default"/>
      </w:rPr>
    </w:lvl>
    <w:lvl w:ilvl="3" w:tplc="6E427CFA" w:tentative="1">
      <w:start w:val="1"/>
      <w:numFmt w:val="bullet"/>
      <w:lvlText w:val=""/>
      <w:lvlJc w:val="left"/>
      <w:pPr>
        <w:ind w:left="3237" w:hanging="360"/>
      </w:pPr>
      <w:rPr>
        <w:rFonts w:ascii="Symbol" w:hAnsi="Symbol" w:hint="default"/>
      </w:rPr>
    </w:lvl>
    <w:lvl w:ilvl="4" w:tplc="E2045FAA" w:tentative="1">
      <w:start w:val="1"/>
      <w:numFmt w:val="bullet"/>
      <w:lvlText w:val="o"/>
      <w:lvlJc w:val="left"/>
      <w:pPr>
        <w:ind w:left="3957" w:hanging="360"/>
      </w:pPr>
      <w:rPr>
        <w:rFonts w:ascii="Courier New" w:hAnsi="Courier New" w:hint="default"/>
      </w:rPr>
    </w:lvl>
    <w:lvl w:ilvl="5" w:tplc="9A146FC8" w:tentative="1">
      <w:start w:val="1"/>
      <w:numFmt w:val="bullet"/>
      <w:lvlText w:val=""/>
      <w:lvlJc w:val="left"/>
      <w:pPr>
        <w:ind w:left="4677" w:hanging="360"/>
      </w:pPr>
      <w:rPr>
        <w:rFonts w:ascii="Wingdings" w:hAnsi="Wingdings" w:hint="default"/>
      </w:rPr>
    </w:lvl>
    <w:lvl w:ilvl="6" w:tplc="C58C1EF6" w:tentative="1">
      <w:start w:val="1"/>
      <w:numFmt w:val="bullet"/>
      <w:lvlText w:val=""/>
      <w:lvlJc w:val="left"/>
      <w:pPr>
        <w:ind w:left="5397" w:hanging="360"/>
      </w:pPr>
      <w:rPr>
        <w:rFonts w:ascii="Symbol" w:hAnsi="Symbol" w:hint="default"/>
      </w:rPr>
    </w:lvl>
    <w:lvl w:ilvl="7" w:tplc="246221EA" w:tentative="1">
      <w:start w:val="1"/>
      <w:numFmt w:val="bullet"/>
      <w:lvlText w:val="o"/>
      <w:lvlJc w:val="left"/>
      <w:pPr>
        <w:ind w:left="6117" w:hanging="360"/>
      </w:pPr>
      <w:rPr>
        <w:rFonts w:ascii="Courier New" w:hAnsi="Courier New" w:hint="default"/>
      </w:rPr>
    </w:lvl>
    <w:lvl w:ilvl="8" w:tplc="95E27E1C" w:tentative="1">
      <w:start w:val="1"/>
      <w:numFmt w:val="bullet"/>
      <w:lvlText w:val=""/>
      <w:lvlJc w:val="left"/>
      <w:pPr>
        <w:ind w:left="6837" w:hanging="360"/>
      </w:pPr>
      <w:rPr>
        <w:rFonts w:ascii="Wingdings" w:hAnsi="Wingdings" w:hint="default"/>
      </w:rPr>
    </w:lvl>
  </w:abstractNum>
  <w:abstractNum w:abstractNumId="184" w15:restartNumberingAfterBreak="0">
    <w:nsid w:val="78A76C50"/>
    <w:multiLevelType w:val="multilevel"/>
    <w:tmpl w:val="4D401B10"/>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185" w15:restartNumberingAfterBreak="0">
    <w:nsid w:val="79284388"/>
    <w:multiLevelType w:val="multilevel"/>
    <w:tmpl w:val="0368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9B84969"/>
    <w:multiLevelType w:val="multilevel"/>
    <w:tmpl w:val="0C84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A1A7DDB"/>
    <w:multiLevelType w:val="multilevel"/>
    <w:tmpl w:val="3336F1EA"/>
    <w:lvl w:ilvl="0">
      <w:start w:val="1"/>
      <w:numFmt w:val="decimal"/>
      <w:lvlText w:val="%1."/>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88" w15:restartNumberingAfterBreak="0">
    <w:nsid w:val="7B0D7C6C"/>
    <w:multiLevelType w:val="multilevel"/>
    <w:tmpl w:val="19D0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B5E05CF"/>
    <w:multiLevelType w:val="multilevel"/>
    <w:tmpl w:val="1064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BDE5327"/>
    <w:multiLevelType w:val="hybridMultilevel"/>
    <w:tmpl w:val="770EBAAE"/>
    <w:lvl w:ilvl="0" w:tplc="111CBA46">
      <w:start w:val="1"/>
      <w:numFmt w:val="bullet"/>
      <w:pStyle w:val="Bulet"/>
      <w:lvlText w:val=""/>
      <w:lvlJc w:val="left"/>
      <w:pPr>
        <w:ind w:left="720" w:hanging="360"/>
      </w:pPr>
      <w:rPr>
        <w:rFonts w:ascii="Symbol" w:hAnsi="Symbol" w:hint="default"/>
      </w:rPr>
    </w:lvl>
    <w:lvl w:ilvl="1" w:tplc="903A7038">
      <w:start w:val="5"/>
      <w:numFmt w:val="bullet"/>
      <w:pStyle w:val="Bulet2"/>
      <w:lvlText w:val="-"/>
      <w:lvlJc w:val="left"/>
      <w:pPr>
        <w:ind w:left="1440" w:hanging="360"/>
      </w:pPr>
      <w:rPr>
        <w:rFonts w:ascii="Arial" w:hAnsi="Arial" w:hint="default"/>
      </w:rPr>
    </w:lvl>
    <w:lvl w:ilvl="2" w:tplc="B11CFEF4" w:tentative="1">
      <w:start w:val="1"/>
      <w:numFmt w:val="bullet"/>
      <w:lvlText w:val=""/>
      <w:lvlJc w:val="left"/>
      <w:pPr>
        <w:ind w:left="2160" w:hanging="360"/>
      </w:pPr>
      <w:rPr>
        <w:rFonts w:ascii="Wingdings" w:hAnsi="Wingdings" w:hint="default"/>
      </w:rPr>
    </w:lvl>
    <w:lvl w:ilvl="3" w:tplc="8B62D9DA" w:tentative="1">
      <w:start w:val="1"/>
      <w:numFmt w:val="bullet"/>
      <w:lvlText w:val=""/>
      <w:lvlJc w:val="left"/>
      <w:pPr>
        <w:ind w:left="2880" w:hanging="360"/>
      </w:pPr>
      <w:rPr>
        <w:rFonts w:ascii="Symbol" w:hAnsi="Symbol" w:hint="default"/>
      </w:rPr>
    </w:lvl>
    <w:lvl w:ilvl="4" w:tplc="1D62816E" w:tentative="1">
      <w:start w:val="1"/>
      <w:numFmt w:val="bullet"/>
      <w:lvlText w:val="o"/>
      <w:lvlJc w:val="left"/>
      <w:pPr>
        <w:ind w:left="3600" w:hanging="360"/>
      </w:pPr>
      <w:rPr>
        <w:rFonts w:ascii="Courier New" w:hAnsi="Courier New" w:hint="default"/>
      </w:rPr>
    </w:lvl>
    <w:lvl w:ilvl="5" w:tplc="B9E4044A" w:tentative="1">
      <w:start w:val="1"/>
      <w:numFmt w:val="bullet"/>
      <w:lvlText w:val=""/>
      <w:lvlJc w:val="left"/>
      <w:pPr>
        <w:ind w:left="4320" w:hanging="360"/>
      </w:pPr>
      <w:rPr>
        <w:rFonts w:ascii="Wingdings" w:hAnsi="Wingdings" w:hint="default"/>
      </w:rPr>
    </w:lvl>
    <w:lvl w:ilvl="6" w:tplc="021C47B4" w:tentative="1">
      <w:start w:val="1"/>
      <w:numFmt w:val="bullet"/>
      <w:lvlText w:val=""/>
      <w:lvlJc w:val="left"/>
      <w:pPr>
        <w:ind w:left="5040" w:hanging="360"/>
      </w:pPr>
      <w:rPr>
        <w:rFonts w:ascii="Symbol" w:hAnsi="Symbol" w:hint="default"/>
      </w:rPr>
    </w:lvl>
    <w:lvl w:ilvl="7" w:tplc="5A4C8962" w:tentative="1">
      <w:start w:val="1"/>
      <w:numFmt w:val="bullet"/>
      <w:lvlText w:val="o"/>
      <w:lvlJc w:val="left"/>
      <w:pPr>
        <w:ind w:left="5760" w:hanging="360"/>
      </w:pPr>
      <w:rPr>
        <w:rFonts w:ascii="Courier New" w:hAnsi="Courier New" w:hint="default"/>
      </w:rPr>
    </w:lvl>
    <w:lvl w:ilvl="8" w:tplc="ED744448" w:tentative="1">
      <w:start w:val="1"/>
      <w:numFmt w:val="bullet"/>
      <w:lvlText w:val=""/>
      <w:lvlJc w:val="left"/>
      <w:pPr>
        <w:ind w:left="6480" w:hanging="360"/>
      </w:pPr>
      <w:rPr>
        <w:rFonts w:ascii="Wingdings" w:hAnsi="Wingdings" w:hint="default"/>
      </w:rPr>
    </w:lvl>
  </w:abstractNum>
  <w:abstractNum w:abstractNumId="191" w15:restartNumberingAfterBreak="0">
    <w:nsid w:val="7BF8283F"/>
    <w:multiLevelType w:val="multilevel"/>
    <w:tmpl w:val="618A89F4"/>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92" w15:restartNumberingAfterBreak="0">
    <w:nsid w:val="7C132CD9"/>
    <w:multiLevelType w:val="multilevel"/>
    <w:tmpl w:val="5D329C7C"/>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abstractNum w:abstractNumId="193" w15:restartNumberingAfterBreak="0">
    <w:nsid w:val="7F344A07"/>
    <w:multiLevelType w:val="hybridMultilevel"/>
    <w:tmpl w:val="CE4822EA"/>
    <w:lvl w:ilvl="0" w:tplc="CC4AA662">
      <w:start w:val="1"/>
      <w:numFmt w:val="decimal"/>
      <w:lvlText w:val="%1)"/>
      <w:lvlJc w:val="left"/>
      <w:pPr>
        <w:ind w:left="720" w:hanging="360"/>
      </w:pPr>
      <w:rPr>
        <w:rFonts w:ascii="Arial" w:eastAsia="Liberation Mono" w:hAnsi="Arial" w:cs="Arial"/>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4" w15:restartNumberingAfterBreak="0">
    <w:nsid w:val="7FBB7141"/>
    <w:multiLevelType w:val="hybridMultilevel"/>
    <w:tmpl w:val="24DC658E"/>
    <w:lvl w:ilvl="0" w:tplc="8A2E8ADC">
      <w:start w:val="1"/>
      <w:numFmt w:val="bullet"/>
      <w:lvlText w:val=""/>
      <w:lvlJc w:val="left"/>
      <w:pPr>
        <w:ind w:left="1077" w:hanging="360"/>
      </w:pPr>
      <w:rPr>
        <w:rFonts w:ascii="Symbol" w:hAnsi="Symbol" w:hint="default"/>
      </w:rPr>
    </w:lvl>
    <w:lvl w:ilvl="1" w:tplc="B8726C0E" w:tentative="1">
      <w:start w:val="1"/>
      <w:numFmt w:val="bullet"/>
      <w:lvlText w:val="o"/>
      <w:lvlJc w:val="left"/>
      <w:pPr>
        <w:ind w:left="1797" w:hanging="360"/>
      </w:pPr>
      <w:rPr>
        <w:rFonts w:ascii="Courier New" w:hAnsi="Courier New" w:hint="default"/>
      </w:rPr>
    </w:lvl>
    <w:lvl w:ilvl="2" w:tplc="CAACCD4C" w:tentative="1">
      <w:start w:val="1"/>
      <w:numFmt w:val="bullet"/>
      <w:lvlText w:val=""/>
      <w:lvlJc w:val="left"/>
      <w:pPr>
        <w:ind w:left="2517" w:hanging="360"/>
      </w:pPr>
      <w:rPr>
        <w:rFonts w:ascii="Wingdings" w:hAnsi="Wingdings" w:hint="default"/>
      </w:rPr>
    </w:lvl>
    <w:lvl w:ilvl="3" w:tplc="5A64217A" w:tentative="1">
      <w:start w:val="1"/>
      <w:numFmt w:val="bullet"/>
      <w:lvlText w:val=""/>
      <w:lvlJc w:val="left"/>
      <w:pPr>
        <w:ind w:left="3237" w:hanging="360"/>
      </w:pPr>
      <w:rPr>
        <w:rFonts w:ascii="Symbol" w:hAnsi="Symbol" w:hint="default"/>
      </w:rPr>
    </w:lvl>
    <w:lvl w:ilvl="4" w:tplc="8D4298D2" w:tentative="1">
      <w:start w:val="1"/>
      <w:numFmt w:val="bullet"/>
      <w:lvlText w:val="o"/>
      <w:lvlJc w:val="left"/>
      <w:pPr>
        <w:ind w:left="3957" w:hanging="360"/>
      </w:pPr>
      <w:rPr>
        <w:rFonts w:ascii="Courier New" w:hAnsi="Courier New" w:hint="default"/>
      </w:rPr>
    </w:lvl>
    <w:lvl w:ilvl="5" w:tplc="4DB211C0" w:tentative="1">
      <w:start w:val="1"/>
      <w:numFmt w:val="bullet"/>
      <w:lvlText w:val=""/>
      <w:lvlJc w:val="left"/>
      <w:pPr>
        <w:ind w:left="4677" w:hanging="360"/>
      </w:pPr>
      <w:rPr>
        <w:rFonts w:ascii="Wingdings" w:hAnsi="Wingdings" w:hint="default"/>
      </w:rPr>
    </w:lvl>
    <w:lvl w:ilvl="6" w:tplc="7A581A08" w:tentative="1">
      <w:start w:val="1"/>
      <w:numFmt w:val="bullet"/>
      <w:lvlText w:val=""/>
      <w:lvlJc w:val="left"/>
      <w:pPr>
        <w:ind w:left="5397" w:hanging="360"/>
      </w:pPr>
      <w:rPr>
        <w:rFonts w:ascii="Symbol" w:hAnsi="Symbol" w:hint="default"/>
      </w:rPr>
    </w:lvl>
    <w:lvl w:ilvl="7" w:tplc="1888909A" w:tentative="1">
      <w:start w:val="1"/>
      <w:numFmt w:val="bullet"/>
      <w:lvlText w:val="o"/>
      <w:lvlJc w:val="left"/>
      <w:pPr>
        <w:ind w:left="6117" w:hanging="360"/>
      </w:pPr>
      <w:rPr>
        <w:rFonts w:ascii="Courier New" w:hAnsi="Courier New" w:hint="default"/>
      </w:rPr>
    </w:lvl>
    <w:lvl w:ilvl="8" w:tplc="E1CC0250" w:tentative="1">
      <w:start w:val="1"/>
      <w:numFmt w:val="bullet"/>
      <w:lvlText w:val=""/>
      <w:lvlJc w:val="left"/>
      <w:pPr>
        <w:ind w:left="6837" w:hanging="360"/>
      </w:pPr>
      <w:rPr>
        <w:rFonts w:ascii="Wingdings" w:hAnsi="Wingdings" w:hint="default"/>
      </w:rPr>
    </w:lvl>
  </w:abstractNum>
  <w:abstractNum w:abstractNumId="195" w15:restartNumberingAfterBreak="0">
    <w:nsid w:val="7FEE1693"/>
    <w:multiLevelType w:val="multilevel"/>
    <w:tmpl w:val="595EBE18"/>
    <w:lvl w:ilvl="0">
      <w:start w:val="1"/>
      <w:numFmt w:val="bullet"/>
      <w:lvlText w:val="●"/>
      <w:lvlJc w:val="left"/>
      <w:pPr>
        <w:ind w:left="600" w:hanging="360"/>
      </w:pPr>
      <w:rPr>
        <w:rFonts w:ascii="Arial" w:hAnsi="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hAnsi="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hAnsi="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hint="default"/>
        <w:b w:val="0"/>
        <w:i w:val="0"/>
        <w:smallCaps w:val="0"/>
        <w:strike w:val="0"/>
        <w:color w:val="000000"/>
        <w:sz w:val="22"/>
        <w:szCs w:val="22"/>
        <w:u w:val="none"/>
        <w:shd w:val="clear" w:color="auto" w:fill="auto"/>
        <w:vertAlign w:val="baseline"/>
      </w:rPr>
    </w:lvl>
  </w:abstractNum>
  <w:num w:numId="1" w16cid:durableId="1990671044">
    <w:abstractNumId w:val="36"/>
  </w:num>
  <w:num w:numId="2" w16cid:durableId="1691447024">
    <w:abstractNumId w:val="12"/>
  </w:num>
  <w:num w:numId="3" w16cid:durableId="1685665081">
    <w:abstractNumId w:val="32"/>
  </w:num>
  <w:num w:numId="4" w16cid:durableId="248929585">
    <w:abstractNumId w:val="83"/>
  </w:num>
  <w:num w:numId="5" w16cid:durableId="394009809">
    <w:abstractNumId w:val="121"/>
  </w:num>
  <w:num w:numId="6" w16cid:durableId="1081290649">
    <w:abstractNumId w:val="30"/>
  </w:num>
  <w:num w:numId="7" w16cid:durableId="2000189943">
    <w:abstractNumId w:val="131"/>
  </w:num>
  <w:num w:numId="8" w16cid:durableId="1237474336">
    <w:abstractNumId w:val="190"/>
  </w:num>
  <w:num w:numId="9" w16cid:durableId="138113550">
    <w:abstractNumId w:val="3"/>
  </w:num>
  <w:num w:numId="10" w16cid:durableId="1097555390">
    <w:abstractNumId w:val="42"/>
  </w:num>
  <w:num w:numId="11" w16cid:durableId="967277298">
    <w:abstractNumId w:val="43"/>
  </w:num>
  <w:num w:numId="12" w16cid:durableId="8533246">
    <w:abstractNumId w:val="9"/>
  </w:num>
  <w:num w:numId="13" w16cid:durableId="281227923">
    <w:abstractNumId w:val="144"/>
  </w:num>
  <w:num w:numId="14" w16cid:durableId="1014846810">
    <w:abstractNumId w:val="165"/>
  </w:num>
  <w:num w:numId="15" w16cid:durableId="914781297">
    <w:abstractNumId w:val="178"/>
  </w:num>
  <w:num w:numId="16" w16cid:durableId="314072750">
    <w:abstractNumId w:val="87"/>
  </w:num>
  <w:num w:numId="17" w16cid:durableId="2108695774">
    <w:abstractNumId w:val="18"/>
  </w:num>
  <w:num w:numId="18" w16cid:durableId="1135873097">
    <w:abstractNumId w:val="155"/>
  </w:num>
  <w:num w:numId="19" w16cid:durableId="787239193">
    <w:abstractNumId w:val="135"/>
  </w:num>
  <w:num w:numId="20" w16cid:durableId="233930174">
    <w:abstractNumId w:val="55"/>
  </w:num>
  <w:num w:numId="21" w16cid:durableId="1898394173">
    <w:abstractNumId w:val="194"/>
  </w:num>
  <w:num w:numId="22" w16cid:durableId="282422789">
    <w:abstractNumId w:val="96"/>
  </w:num>
  <w:num w:numId="23" w16cid:durableId="870261504">
    <w:abstractNumId w:val="156"/>
  </w:num>
  <w:num w:numId="24" w16cid:durableId="423839839">
    <w:abstractNumId w:val="136"/>
  </w:num>
  <w:num w:numId="25" w16cid:durableId="2069646121">
    <w:abstractNumId w:val="143"/>
  </w:num>
  <w:num w:numId="26" w16cid:durableId="196434881">
    <w:abstractNumId w:val="175"/>
  </w:num>
  <w:num w:numId="27" w16cid:durableId="535701839">
    <w:abstractNumId w:val="77"/>
  </w:num>
  <w:num w:numId="28" w16cid:durableId="1083722886">
    <w:abstractNumId w:val="119"/>
  </w:num>
  <w:num w:numId="29" w16cid:durableId="1104883935">
    <w:abstractNumId w:val="89"/>
  </w:num>
  <w:num w:numId="30" w16cid:durableId="70785442">
    <w:abstractNumId w:val="138"/>
  </w:num>
  <w:num w:numId="31" w16cid:durableId="1522470119">
    <w:abstractNumId w:val="91"/>
  </w:num>
  <w:num w:numId="32" w16cid:durableId="551188411">
    <w:abstractNumId w:val="82"/>
  </w:num>
  <w:num w:numId="33" w16cid:durableId="725764137">
    <w:abstractNumId w:val="38"/>
  </w:num>
  <w:num w:numId="34" w16cid:durableId="1777208949">
    <w:abstractNumId w:val="46"/>
  </w:num>
  <w:num w:numId="35" w16cid:durableId="550264326">
    <w:abstractNumId w:val="148"/>
  </w:num>
  <w:num w:numId="36" w16cid:durableId="606935525">
    <w:abstractNumId w:val="153"/>
  </w:num>
  <w:num w:numId="37" w16cid:durableId="113180927">
    <w:abstractNumId w:val="114"/>
  </w:num>
  <w:num w:numId="38" w16cid:durableId="1135219199">
    <w:abstractNumId w:val="128"/>
  </w:num>
  <w:num w:numId="39" w16cid:durableId="2011441646">
    <w:abstractNumId w:val="169"/>
  </w:num>
  <w:num w:numId="40" w16cid:durableId="962689465">
    <w:abstractNumId w:val="145"/>
  </w:num>
  <w:num w:numId="41" w16cid:durableId="1380200287">
    <w:abstractNumId w:val="179"/>
  </w:num>
  <w:num w:numId="42" w16cid:durableId="1819759736">
    <w:abstractNumId w:val="13"/>
  </w:num>
  <w:num w:numId="43" w16cid:durableId="867257680">
    <w:abstractNumId w:val="118"/>
  </w:num>
  <w:num w:numId="44" w16cid:durableId="1626157576">
    <w:abstractNumId w:val="137"/>
  </w:num>
  <w:num w:numId="45" w16cid:durableId="2128963484">
    <w:abstractNumId w:val="159"/>
  </w:num>
  <w:num w:numId="46" w16cid:durableId="375198158">
    <w:abstractNumId w:val="74"/>
  </w:num>
  <w:num w:numId="47" w16cid:durableId="1571040131">
    <w:abstractNumId w:val="116"/>
  </w:num>
  <w:num w:numId="48" w16cid:durableId="94981776">
    <w:abstractNumId w:val="151"/>
  </w:num>
  <w:num w:numId="49" w16cid:durableId="1680695303">
    <w:abstractNumId w:val="106"/>
  </w:num>
  <w:num w:numId="50" w16cid:durableId="668094753">
    <w:abstractNumId w:val="67"/>
  </w:num>
  <w:num w:numId="51" w16cid:durableId="421881151">
    <w:abstractNumId w:val="127"/>
  </w:num>
  <w:num w:numId="52" w16cid:durableId="672952966">
    <w:abstractNumId w:val="120"/>
  </w:num>
  <w:num w:numId="53" w16cid:durableId="473647275">
    <w:abstractNumId w:val="109"/>
  </w:num>
  <w:num w:numId="54" w16cid:durableId="1384216212">
    <w:abstractNumId w:val="183"/>
  </w:num>
  <w:num w:numId="55" w16cid:durableId="98335585">
    <w:abstractNumId w:val="101"/>
  </w:num>
  <w:num w:numId="56" w16cid:durableId="1665350904">
    <w:abstractNumId w:val="98"/>
  </w:num>
  <w:num w:numId="57" w16cid:durableId="27726848">
    <w:abstractNumId w:val="14"/>
  </w:num>
  <w:num w:numId="58" w16cid:durableId="480346103">
    <w:abstractNumId w:val="125"/>
  </w:num>
  <w:num w:numId="59" w16cid:durableId="454520746">
    <w:abstractNumId w:val="48"/>
  </w:num>
  <w:num w:numId="60" w16cid:durableId="249702808">
    <w:abstractNumId w:val="188"/>
  </w:num>
  <w:num w:numId="61" w16cid:durableId="1746103691">
    <w:abstractNumId w:val="35"/>
  </w:num>
  <w:num w:numId="62" w16cid:durableId="1644238483">
    <w:abstractNumId w:val="31"/>
  </w:num>
  <w:num w:numId="63" w16cid:durableId="2079205085">
    <w:abstractNumId w:val="43"/>
  </w:num>
  <w:num w:numId="64" w16cid:durableId="1619798544">
    <w:abstractNumId w:val="45"/>
  </w:num>
  <w:num w:numId="65" w16cid:durableId="140922681">
    <w:abstractNumId w:val="21"/>
  </w:num>
  <w:num w:numId="66" w16cid:durableId="137385803">
    <w:abstractNumId w:val="146"/>
  </w:num>
  <w:num w:numId="67" w16cid:durableId="273561236">
    <w:abstractNumId w:val="56"/>
  </w:num>
  <w:num w:numId="68" w16cid:durableId="813565721">
    <w:abstractNumId w:val="117"/>
  </w:num>
  <w:num w:numId="69" w16cid:durableId="1643536000">
    <w:abstractNumId w:val="122"/>
  </w:num>
  <w:num w:numId="70" w16cid:durableId="474373457">
    <w:abstractNumId w:val="80"/>
  </w:num>
  <w:num w:numId="71" w16cid:durableId="1158226353">
    <w:abstractNumId w:val="102"/>
  </w:num>
  <w:num w:numId="72" w16cid:durableId="576280206">
    <w:abstractNumId w:val="57"/>
  </w:num>
  <w:num w:numId="73" w16cid:durableId="2011372299">
    <w:abstractNumId w:val="133"/>
  </w:num>
  <w:num w:numId="74" w16cid:durableId="568469075">
    <w:abstractNumId w:val="189"/>
  </w:num>
  <w:num w:numId="75" w16cid:durableId="934173111">
    <w:abstractNumId w:val="90"/>
  </w:num>
  <w:num w:numId="76" w16cid:durableId="793207977">
    <w:abstractNumId w:val="113"/>
  </w:num>
  <w:num w:numId="77" w16cid:durableId="777026278">
    <w:abstractNumId w:val="5"/>
  </w:num>
  <w:num w:numId="78" w16cid:durableId="870605410">
    <w:abstractNumId w:val="34"/>
  </w:num>
  <w:num w:numId="79" w16cid:durableId="289819633">
    <w:abstractNumId w:val="104"/>
  </w:num>
  <w:num w:numId="80" w16cid:durableId="415826568">
    <w:abstractNumId w:val="59"/>
  </w:num>
  <w:num w:numId="81" w16cid:durableId="777598643">
    <w:abstractNumId w:val="103"/>
  </w:num>
  <w:num w:numId="82" w16cid:durableId="896860588">
    <w:abstractNumId w:val="70"/>
  </w:num>
  <w:num w:numId="83" w16cid:durableId="488592549">
    <w:abstractNumId w:val="61"/>
  </w:num>
  <w:num w:numId="84" w16cid:durableId="1912036943">
    <w:abstractNumId w:val="63"/>
  </w:num>
  <w:num w:numId="85" w16cid:durableId="1957446687">
    <w:abstractNumId w:val="111"/>
  </w:num>
  <w:num w:numId="86" w16cid:durableId="1475560899">
    <w:abstractNumId w:val="1"/>
  </w:num>
  <w:num w:numId="87" w16cid:durableId="1578051378">
    <w:abstractNumId w:val="1"/>
  </w:num>
  <w:num w:numId="88" w16cid:durableId="1099790173">
    <w:abstractNumId w:val="0"/>
  </w:num>
  <w:num w:numId="89" w16cid:durableId="175702528">
    <w:abstractNumId w:val="7"/>
  </w:num>
  <w:num w:numId="90" w16cid:durableId="2058894886">
    <w:abstractNumId w:val="24"/>
  </w:num>
  <w:num w:numId="91" w16cid:durableId="535241412">
    <w:abstractNumId w:val="11"/>
  </w:num>
  <w:num w:numId="92" w16cid:durableId="1139690690">
    <w:abstractNumId w:val="150"/>
  </w:num>
  <w:num w:numId="93" w16cid:durableId="986595480">
    <w:abstractNumId w:val="168"/>
  </w:num>
  <w:num w:numId="94" w16cid:durableId="833760522">
    <w:abstractNumId w:val="140"/>
  </w:num>
  <w:num w:numId="95" w16cid:durableId="1347824593">
    <w:abstractNumId w:val="19"/>
  </w:num>
  <w:num w:numId="96" w16cid:durableId="843475118">
    <w:abstractNumId w:val="47"/>
  </w:num>
  <w:num w:numId="97" w16cid:durableId="2086104752">
    <w:abstractNumId w:val="64"/>
  </w:num>
  <w:num w:numId="98" w16cid:durableId="1191147272">
    <w:abstractNumId w:val="85"/>
  </w:num>
  <w:num w:numId="99" w16cid:durableId="1593859886">
    <w:abstractNumId w:val="129"/>
  </w:num>
  <w:num w:numId="100" w16cid:durableId="909463403">
    <w:abstractNumId w:val="73"/>
  </w:num>
  <w:num w:numId="101" w16cid:durableId="298461396">
    <w:abstractNumId w:val="132"/>
  </w:num>
  <w:num w:numId="102" w16cid:durableId="1954287902">
    <w:abstractNumId w:val="162"/>
  </w:num>
  <w:num w:numId="103" w16cid:durableId="654146098">
    <w:abstractNumId w:val="177"/>
  </w:num>
  <w:num w:numId="104" w16cid:durableId="154147494">
    <w:abstractNumId w:val="167"/>
  </w:num>
  <w:num w:numId="105" w16cid:durableId="1273436039">
    <w:abstractNumId w:val="42"/>
  </w:num>
  <w:num w:numId="106" w16cid:durableId="2137486212">
    <w:abstractNumId w:val="170"/>
  </w:num>
  <w:num w:numId="107" w16cid:durableId="1992169520">
    <w:abstractNumId w:val="94"/>
  </w:num>
  <w:num w:numId="108" w16cid:durableId="608510497">
    <w:abstractNumId w:val="110"/>
  </w:num>
  <w:num w:numId="109" w16cid:durableId="899368855">
    <w:abstractNumId w:val="174"/>
  </w:num>
  <w:num w:numId="110" w16cid:durableId="934366861">
    <w:abstractNumId w:val="105"/>
    <w:lvlOverride w:ilvl="0">
      <w:lvl w:ilvl="0">
        <w:numFmt w:val="bullet"/>
        <w:lvlText w:val="o"/>
        <w:lvlJc w:val="left"/>
        <w:pPr>
          <w:tabs>
            <w:tab w:val="num" w:pos="720"/>
          </w:tabs>
          <w:ind w:left="720" w:hanging="360"/>
        </w:pPr>
        <w:rPr>
          <w:rFonts w:ascii="Courier New" w:hAnsi="Courier New" w:hint="default"/>
          <w:sz w:val="20"/>
        </w:rPr>
      </w:lvl>
    </w:lvlOverride>
  </w:num>
  <w:num w:numId="111" w16cid:durableId="308100369">
    <w:abstractNumId w:val="105"/>
    <w:lvlOverride w:ilvl="0">
      <w:lvl w:ilvl="0">
        <w:numFmt w:val="bullet"/>
        <w:lvlText w:val="o"/>
        <w:lvlJc w:val="left"/>
        <w:pPr>
          <w:tabs>
            <w:tab w:val="num" w:pos="720"/>
          </w:tabs>
          <w:ind w:left="720" w:hanging="360"/>
        </w:pPr>
        <w:rPr>
          <w:rFonts w:ascii="Courier New" w:hAnsi="Courier New" w:hint="default"/>
          <w:sz w:val="20"/>
        </w:rPr>
      </w:lvl>
    </w:lvlOverride>
  </w:num>
  <w:num w:numId="112" w16cid:durableId="467893156">
    <w:abstractNumId w:val="124"/>
  </w:num>
  <w:num w:numId="113" w16cid:durableId="240411905">
    <w:abstractNumId w:val="20"/>
  </w:num>
  <w:num w:numId="114" w16cid:durableId="344283169">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115" w16cid:durableId="89468054">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116" w16cid:durableId="207768227">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117" w16cid:durableId="696975463">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118" w16cid:durableId="740448932">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119" w16cid:durableId="181281624">
    <w:abstractNumId w:val="4"/>
  </w:num>
  <w:num w:numId="120" w16cid:durableId="1364553051">
    <w:abstractNumId w:val="186"/>
  </w:num>
  <w:num w:numId="121" w16cid:durableId="37122541">
    <w:abstractNumId w:val="185"/>
  </w:num>
  <w:num w:numId="122" w16cid:durableId="1110974279">
    <w:abstractNumId w:val="134"/>
  </w:num>
  <w:num w:numId="123" w16cid:durableId="1603031992">
    <w:abstractNumId w:val="71"/>
  </w:num>
  <w:num w:numId="124" w16cid:durableId="100297858">
    <w:abstractNumId w:val="15"/>
  </w:num>
  <w:num w:numId="125" w16cid:durableId="1812671533">
    <w:abstractNumId w:val="17"/>
  </w:num>
  <w:num w:numId="126" w16cid:durableId="788353782">
    <w:abstractNumId w:val="79"/>
  </w:num>
  <w:num w:numId="127" w16cid:durableId="1787579277">
    <w:abstractNumId w:val="16"/>
  </w:num>
  <w:num w:numId="128" w16cid:durableId="383679169">
    <w:abstractNumId w:val="10"/>
  </w:num>
  <w:num w:numId="129" w16cid:durableId="113334353">
    <w:abstractNumId w:val="99"/>
  </w:num>
  <w:num w:numId="130" w16cid:durableId="529806559">
    <w:abstractNumId w:val="68"/>
  </w:num>
  <w:num w:numId="131" w16cid:durableId="1983191899">
    <w:abstractNumId w:val="176"/>
  </w:num>
  <w:num w:numId="132" w16cid:durableId="665503">
    <w:abstractNumId w:val="187"/>
  </w:num>
  <w:num w:numId="133" w16cid:durableId="1681465210">
    <w:abstractNumId w:val="95"/>
  </w:num>
  <w:num w:numId="134" w16cid:durableId="451441624">
    <w:abstractNumId w:val="181"/>
  </w:num>
  <w:num w:numId="135" w16cid:durableId="669530244">
    <w:abstractNumId w:val="160"/>
  </w:num>
  <w:num w:numId="136" w16cid:durableId="609748350">
    <w:abstractNumId w:val="166"/>
  </w:num>
  <w:num w:numId="137" w16cid:durableId="1571041598">
    <w:abstractNumId w:val="75"/>
  </w:num>
  <w:num w:numId="138" w16cid:durableId="1715500545">
    <w:abstractNumId w:val="51"/>
  </w:num>
  <w:num w:numId="139" w16cid:durableId="506553343">
    <w:abstractNumId w:val="157"/>
  </w:num>
  <w:num w:numId="140" w16cid:durableId="1603296416">
    <w:abstractNumId w:val="22"/>
  </w:num>
  <w:num w:numId="141" w16cid:durableId="530384613">
    <w:abstractNumId w:val="158"/>
  </w:num>
  <w:num w:numId="142" w16cid:durableId="1861814845">
    <w:abstractNumId w:val="41"/>
  </w:num>
  <w:num w:numId="143" w16cid:durableId="2088336711">
    <w:abstractNumId w:val="100"/>
  </w:num>
  <w:num w:numId="144" w16cid:durableId="2123109691">
    <w:abstractNumId w:val="23"/>
  </w:num>
  <w:num w:numId="145" w16cid:durableId="839009629">
    <w:abstractNumId w:val="28"/>
  </w:num>
  <w:num w:numId="146" w16cid:durableId="1970671326">
    <w:abstractNumId w:val="152"/>
  </w:num>
  <w:num w:numId="147" w16cid:durableId="279605348">
    <w:abstractNumId w:val="39"/>
  </w:num>
  <w:num w:numId="148" w16cid:durableId="446893890">
    <w:abstractNumId w:val="50"/>
  </w:num>
  <w:num w:numId="149" w16cid:durableId="511115654">
    <w:abstractNumId w:val="161"/>
  </w:num>
  <w:num w:numId="150" w16cid:durableId="430593200">
    <w:abstractNumId w:val="78"/>
  </w:num>
  <w:num w:numId="151" w16cid:durableId="1099985584">
    <w:abstractNumId w:val="130"/>
  </w:num>
  <w:num w:numId="152" w16cid:durableId="1668943737">
    <w:abstractNumId w:val="49"/>
  </w:num>
  <w:num w:numId="153" w16cid:durableId="853038042">
    <w:abstractNumId w:val="76"/>
  </w:num>
  <w:num w:numId="154" w16cid:durableId="301155210">
    <w:abstractNumId w:val="69"/>
  </w:num>
  <w:num w:numId="155" w16cid:durableId="1726175261">
    <w:abstractNumId w:val="52"/>
  </w:num>
  <w:num w:numId="156" w16cid:durableId="1990819121">
    <w:abstractNumId w:val="126"/>
  </w:num>
  <w:num w:numId="157" w16cid:durableId="366877611">
    <w:abstractNumId w:val="65"/>
  </w:num>
  <w:num w:numId="158" w16cid:durableId="460194506">
    <w:abstractNumId w:val="92"/>
  </w:num>
  <w:num w:numId="159" w16cid:durableId="410586866">
    <w:abstractNumId w:val="29"/>
  </w:num>
  <w:num w:numId="160" w16cid:durableId="1009337363">
    <w:abstractNumId w:val="164"/>
  </w:num>
  <w:num w:numId="161" w16cid:durableId="1642155998">
    <w:abstractNumId w:val="147"/>
  </w:num>
  <w:num w:numId="162" w16cid:durableId="1451392224">
    <w:abstractNumId w:val="6"/>
  </w:num>
  <w:num w:numId="163" w16cid:durableId="1881475297">
    <w:abstractNumId w:val="60"/>
  </w:num>
  <w:num w:numId="164" w16cid:durableId="465664072">
    <w:abstractNumId w:val="66"/>
  </w:num>
  <w:num w:numId="165" w16cid:durableId="963576891">
    <w:abstractNumId w:val="182"/>
  </w:num>
  <w:num w:numId="166" w16cid:durableId="1793279423">
    <w:abstractNumId w:val="192"/>
  </w:num>
  <w:num w:numId="167" w16cid:durableId="990788579">
    <w:abstractNumId w:val="173"/>
  </w:num>
  <w:num w:numId="168" w16cid:durableId="414084923">
    <w:abstractNumId w:val="53"/>
  </w:num>
  <w:num w:numId="169" w16cid:durableId="47071261">
    <w:abstractNumId w:val="115"/>
  </w:num>
  <w:num w:numId="170" w16cid:durableId="711617307">
    <w:abstractNumId w:val="195"/>
  </w:num>
  <w:num w:numId="171" w16cid:durableId="724111045">
    <w:abstractNumId w:val="88"/>
  </w:num>
  <w:num w:numId="172" w16cid:durableId="1805541087">
    <w:abstractNumId w:val="84"/>
  </w:num>
  <w:num w:numId="173" w16cid:durableId="1419248806">
    <w:abstractNumId w:val="191"/>
  </w:num>
  <w:num w:numId="174" w16cid:durableId="606086683">
    <w:abstractNumId w:val="97"/>
  </w:num>
  <w:num w:numId="175" w16cid:durableId="1393769783">
    <w:abstractNumId w:val="25"/>
  </w:num>
  <w:num w:numId="176" w16cid:durableId="112404106">
    <w:abstractNumId w:val="62"/>
  </w:num>
  <w:num w:numId="177" w16cid:durableId="365567571">
    <w:abstractNumId w:val="112"/>
  </w:num>
  <w:num w:numId="178" w16cid:durableId="1014570212">
    <w:abstractNumId w:val="86"/>
  </w:num>
  <w:num w:numId="179" w16cid:durableId="754402704">
    <w:abstractNumId w:val="107"/>
  </w:num>
  <w:num w:numId="180" w16cid:durableId="1543052521">
    <w:abstractNumId w:val="141"/>
  </w:num>
  <w:num w:numId="181" w16cid:durableId="873464919">
    <w:abstractNumId w:val="44"/>
  </w:num>
  <w:num w:numId="182" w16cid:durableId="949557041">
    <w:abstractNumId w:val="180"/>
  </w:num>
  <w:num w:numId="183" w16cid:durableId="90124515">
    <w:abstractNumId w:val="108"/>
  </w:num>
  <w:num w:numId="184" w16cid:durableId="664163636">
    <w:abstractNumId w:val="171"/>
  </w:num>
  <w:num w:numId="185" w16cid:durableId="1334726708">
    <w:abstractNumId w:val="37"/>
  </w:num>
  <w:num w:numId="186" w16cid:durableId="2036037414">
    <w:abstractNumId w:val="123"/>
  </w:num>
  <w:num w:numId="187" w16cid:durableId="1022826021">
    <w:abstractNumId w:val="81"/>
  </w:num>
  <w:num w:numId="188" w16cid:durableId="1261719990">
    <w:abstractNumId w:val="184"/>
  </w:num>
  <w:num w:numId="189" w16cid:durableId="1510414571">
    <w:abstractNumId w:val="193"/>
  </w:num>
  <w:num w:numId="190" w16cid:durableId="1678774100">
    <w:abstractNumId w:val="54"/>
  </w:num>
  <w:num w:numId="191" w16cid:durableId="1670715805">
    <w:abstractNumId w:val="58"/>
  </w:num>
  <w:num w:numId="192" w16cid:durableId="819150991">
    <w:abstractNumId w:val="72"/>
  </w:num>
  <w:num w:numId="193" w16cid:durableId="74976598">
    <w:abstractNumId w:val="139"/>
  </w:num>
  <w:num w:numId="194" w16cid:durableId="2050103123">
    <w:abstractNumId w:val="172"/>
  </w:num>
  <w:num w:numId="195" w16cid:durableId="2115856188">
    <w:abstractNumId w:val="142"/>
  </w:num>
  <w:num w:numId="196" w16cid:durableId="213586254">
    <w:abstractNumId w:val="26"/>
  </w:num>
  <w:num w:numId="197" w16cid:durableId="1778207630">
    <w:abstractNumId w:val="33"/>
  </w:num>
  <w:num w:numId="198" w16cid:durableId="1370716469">
    <w:abstractNumId w:val="149"/>
  </w:num>
  <w:num w:numId="199" w16cid:durableId="1731537162">
    <w:abstractNumId w:val="163"/>
  </w:num>
  <w:num w:numId="200" w16cid:durableId="1176070032">
    <w:abstractNumId w:val="27"/>
  </w:num>
  <w:num w:numId="201" w16cid:durableId="1410998020">
    <w:abstractNumId w:val="154"/>
  </w:num>
  <w:num w:numId="202" w16cid:durableId="486213730">
    <w:abstractNumId w:val="93"/>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736"/>
    <w:rsid w:val="000009BA"/>
    <w:rsid w:val="00001021"/>
    <w:rsid w:val="000011E3"/>
    <w:rsid w:val="00001F9B"/>
    <w:rsid w:val="00002008"/>
    <w:rsid w:val="0000266F"/>
    <w:rsid w:val="0000279A"/>
    <w:rsid w:val="00002CF5"/>
    <w:rsid w:val="000033D2"/>
    <w:rsid w:val="00003E32"/>
    <w:rsid w:val="00004290"/>
    <w:rsid w:val="00004982"/>
    <w:rsid w:val="00004F68"/>
    <w:rsid w:val="0000526A"/>
    <w:rsid w:val="00006064"/>
    <w:rsid w:val="0000625E"/>
    <w:rsid w:val="00006310"/>
    <w:rsid w:val="00006BC1"/>
    <w:rsid w:val="00007729"/>
    <w:rsid w:val="000101DE"/>
    <w:rsid w:val="0001071B"/>
    <w:rsid w:val="00010F97"/>
    <w:rsid w:val="000134A9"/>
    <w:rsid w:val="000142BA"/>
    <w:rsid w:val="00014A0A"/>
    <w:rsid w:val="00014BC9"/>
    <w:rsid w:val="000162A9"/>
    <w:rsid w:val="00016E68"/>
    <w:rsid w:val="00016FD4"/>
    <w:rsid w:val="000200DB"/>
    <w:rsid w:val="00020206"/>
    <w:rsid w:val="00020340"/>
    <w:rsid w:val="000210DF"/>
    <w:rsid w:val="00022610"/>
    <w:rsid w:val="000226C6"/>
    <w:rsid w:val="0002275D"/>
    <w:rsid w:val="00022D1F"/>
    <w:rsid w:val="00022ED0"/>
    <w:rsid w:val="0002329B"/>
    <w:rsid w:val="00023344"/>
    <w:rsid w:val="00023620"/>
    <w:rsid w:val="000236C7"/>
    <w:rsid w:val="00023A51"/>
    <w:rsid w:val="00023FBC"/>
    <w:rsid w:val="00024809"/>
    <w:rsid w:val="000259C1"/>
    <w:rsid w:val="00025AD4"/>
    <w:rsid w:val="00026730"/>
    <w:rsid w:val="00026C7D"/>
    <w:rsid w:val="00027CB9"/>
    <w:rsid w:val="00027F71"/>
    <w:rsid w:val="00030726"/>
    <w:rsid w:val="000314A9"/>
    <w:rsid w:val="0003258A"/>
    <w:rsid w:val="00036056"/>
    <w:rsid w:val="000365E1"/>
    <w:rsid w:val="0003726F"/>
    <w:rsid w:val="00037656"/>
    <w:rsid w:val="00040572"/>
    <w:rsid w:val="00040976"/>
    <w:rsid w:val="000409EC"/>
    <w:rsid w:val="00040CC5"/>
    <w:rsid w:val="000414DA"/>
    <w:rsid w:val="00041DEE"/>
    <w:rsid w:val="00041E6D"/>
    <w:rsid w:val="000421C1"/>
    <w:rsid w:val="000422F3"/>
    <w:rsid w:val="00042AF1"/>
    <w:rsid w:val="00043461"/>
    <w:rsid w:val="00043DFC"/>
    <w:rsid w:val="00043E3C"/>
    <w:rsid w:val="00043EBE"/>
    <w:rsid w:val="00044395"/>
    <w:rsid w:val="00044989"/>
    <w:rsid w:val="00044F94"/>
    <w:rsid w:val="000456F4"/>
    <w:rsid w:val="00045DD7"/>
    <w:rsid w:val="00046BD6"/>
    <w:rsid w:val="00046C1C"/>
    <w:rsid w:val="00047CEC"/>
    <w:rsid w:val="00047D86"/>
    <w:rsid w:val="00047F34"/>
    <w:rsid w:val="00050520"/>
    <w:rsid w:val="000508B2"/>
    <w:rsid w:val="000509AA"/>
    <w:rsid w:val="00051075"/>
    <w:rsid w:val="00051954"/>
    <w:rsid w:val="00051E5B"/>
    <w:rsid w:val="00052834"/>
    <w:rsid w:val="00052BF1"/>
    <w:rsid w:val="00052CB4"/>
    <w:rsid w:val="00053FC5"/>
    <w:rsid w:val="0005410E"/>
    <w:rsid w:val="0005430D"/>
    <w:rsid w:val="0005483B"/>
    <w:rsid w:val="000550FC"/>
    <w:rsid w:val="00055387"/>
    <w:rsid w:val="0005580C"/>
    <w:rsid w:val="00055EED"/>
    <w:rsid w:val="0005647E"/>
    <w:rsid w:val="00056A9F"/>
    <w:rsid w:val="00056C7F"/>
    <w:rsid w:val="0005715D"/>
    <w:rsid w:val="0006102C"/>
    <w:rsid w:val="000611DE"/>
    <w:rsid w:val="0006203F"/>
    <w:rsid w:val="00062449"/>
    <w:rsid w:val="00062669"/>
    <w:rsid w:val="00062E1A"/>
    <w:rsid w:val="00063CC9"/>
    <w:rsid w:val="0006583E"/>
    <w:rsid w:val="00065896"/>
    <w:rsid w:val="000661A4"/>
    <w:rsid w:val="000668F5"/>
    <w:rsid w:val="00066CAA"/>
    <w:rsid w:val="0006776F"/>
    <w:rsid w:val="00067CFA"/>
    <w:rsid w:val="00070519"/>
    <w:rsid w:val="00070C75"/>
    <w:rsid w:val="00070D30"/>
    <w:rsid w:val="00070D7A"/>
    <w:rsid w:val="00070F36"/>
    <w:rsid w:val="0007253A"/>
    <w:rsid w:val="00072784"/>
    <w:rsid w:val="000729FF"/>
    <w:rsid w:val="000732A8"/>
    <w:rsid w:val="00073CAB"/>
    <w:rsid w:val="0007428C"/>
    <w:rsid w:val="000748E1"/>
    <w:rsid w:val="0007567D"/>
    <w:rsid w:val="00075A2F"/>
    <w:rsid w:val="00076105"/>
    <w:rsid w:val="000765FA"/>
    <w:rsid w:val="00076C5C"/>
    <w:rsid w:val="000771BE"/>
    <w:rsid w:val="00077393"/>
    <w:rsid w:val="000775BE"/>
    <w:rsid w:val="000776AA"/>
    <w:rsid w:val="00077B4F"/>
    <w:rsid w:val="00077CBA"/>
    <w:rsid w:val="00077DD5"/>
    <w:rsid w:val="0008011E"/>
    <w:rsid w:val="00080286"/>
    <w:rsid w:val="00080B29"/>
    <w:rsid w:val="00081F36"/>
    <w:rsid w:val="000828F6"/>
    <w:rsid w:val="000828F7"/>
    <w:rsid w:val="0008425B"/>
    <w:rsid w:val="00085053"/>
    <w:rsid w:val="0008543C"/>
    <w:rsid w:val="00085469"/>
    <w:rsid w:val="00085D65"/>
    <w:rsid w:val="00086180"/>
    <w:rsid w:val="00086F39"/>
    <w:rsid w:val="000879DE"/>
    <w:rsid w:val="0009004D"/>
    <w:rsid w:val="00090266"/>
    <w:rsid w:val="00090766"/>
    <w:rsid w:val="000923E1"/>
    <w:rsid w:val="0009325D"/>
    <w:rsid w:val="000954DB"/>
    <w:rsid w:val="0009608F"/>
    <w:rsid w:val="00096634"/>
    <w:rsid w:val="000968EC"/>
    <w:rsid w:val="000971E7"/>
    <w:rsid w:val="00097DBA"/>
    <w:rsid w:val="000A0869"/>
    <w:rsid w:val="000A1BCC"/>
    <w:rsid w:val="000A308C"/>
    <w:rsid w:val="000A37F7"/>
    <w:rsid w:val="000A3D91"/>
    <w:rsid w:val="000A3F2D"/>
    <w:rsid w:val="000A4347"/>
    <w:rsid w:val="000A4C45"/>
    <w:rsid w:val="000A4D90"/>
    <w:rsid w:val="000A6C28"/>
    <w:rsid w:val="000A725E"/>
    <w:rsid w:val="000A7982"/>
    <w:rsid w:val="000B02C6"/>
    <w:rsid w:val="000B0E8B"/>
    <w:rsid w:val="000B1E2E"/>
    <w:rsid w:val="000B2933"/>
    <w:rsid w:val="000B2DAD"/>
    <w:rsid w:val="000B30CB"/>
    <w:rsid w:val="000B31CC"/>
    <w:rsid w:val="000B39D1"/>
    <w:rsid w:val="000B3FF9"/>
    <w:rsid w:val="000B4142"/>
    <w:rsid w:val="000B57E4"/>
    <w:rsid w:val="000B5BBB"/>
    <w:rsid w:val="000B618C"/>
    <w:rsid w:val="000B6387"/>
    <w:rsid w:val="000B6840"/>
    <w:rsid w:val="000B76D3"/>
    <w:rsid w:val="000C03EC"/>
    <w:rsid w:val="000C07D8"/>
    <w:rsid w:val="000C135C"/>
    <w:rsid w:val="000C1E02"/>
    <w:rsid w:val="000C2150"/>
    <w:rsid w:val="000C31C9"/>
    <w:rsid w:val="000C3245"/>
    <w:rsid w:val="000C408F"/>
    <w:rsid w:val="000C435B"/>
    <w:rsid w:val="000C4EBB"/>
    <w:rsid w:val="000C571A"/>
    <w:rsid w:val="000C5A5F"/>
    <w:rsid w:val="000C666E"/>
    <w:rsid w:val="000C66BC"/>
    <w:rsid w:val="000C7E96"/>
    <w:rsid w:val="000D03A2"/>
    <w:rsid w:val="000D0DE3"/>
    <w:rsid w:val="000D0ED9"/>
    <w:rsid w:val="000D0FF1"/>
    <w:rsid w:val="000D10B5"/>
    <w:rsid w:val="000D1291"/>
    <w:rsid w:val="000D1357"/>
    <w:rsid w:val="000D1394"/>
    <w:rsid w:val="000D17CA"/>
    <w:rsid w:val="000D195F"/>
    <w:rsid w:val="000D1A18"/>
    <w:rsid w:val="000D3011"/>
    <w:rsid w:val="000D3056"/>
    <w:rsid w:val="000D31C7"/>
    <w:rsid w:val="000D31E8"/>
    <w:rsid w:val="000D35F3"/>
    <w:rsid w:val="000D38B3"/>
    <w:rsid w:val="000D3E32"/>
    <w:rsid w:val="000D4959"/>
    <w:rsid w:val="000D4B59"/>
    <w:rsid w:val="000D4CB3"/>
    <w:rsid w:val="000D50D7"/>
    <w:rsid w:val="000D60D7"/>
    <w:rsid w:val="000D62D8"/>
    <w:rsid w:val="000D7515"/>
    <w:rsid w:val="000D7977"/>
    <w:rsid w:val="000D7B73"/>
    <w:rsid w:val="000D7D91"/>
    <w:rsid w:val="000E12C4"/>
    <w:rsid w:val="000E1B29"/>
    <w:rsid w:val="000E1F24"/>
    <w:rsid w:val="000E229A"/>
    <w:rsid w:val="000E22CF"/>
    <w:rsid w:val="000E235D"/>
    <w:rsid w:val="000E23B6"/>
    <w:rsid w:val="000E26E2"/>
    <w:rsid w:val="000E2B83"/>
    <w:rsid w:val="000E3053"/>
    <w:rsid w:val="000E4124"/>
    <w:rsid w:val="000E44BC"/>
    <w:rsid w:val="000E4A03"/>
    <w:rsid w:val="000E4BCE"/>
    <w:rsid w:val="000E4C24"/>
    <w:rsid w:val="000E4D05"/>
    <w:rsid w:val="000E537F"/>
    <w:rsid w:val="000E5575"/>
    <w:rsid w:val="000E582F"/>
    <w:rsid w:val="000E5BCD"/>
    <w:rsid w:val="000E5D16"/>
    <w:rsid w:val="000E5FE1"/>
    <w:rsid w:val="000E67D9"/>
    <w:rsid w:val="000E707A"/>
    <w:rsid w:val="000E728F"/>
    <w:rsid w:val="000F00F0"/>
    <w:rsid w:val="000F105A"/>
    <w:rsid w:val="000F1117"/>
    <w:rsid w:val="000F1CCE"/>
    <w:rsid w:val="000F2398"/>
    <w:rsid w:val="000F304A"/>
    <w:rsid w:val="000F3F16"/>
    <w:rsid w:val="000F3F73"/>
    <w:rsid w:val="000F4021"/>
    <w:rsid w:val="000F4B17"/>
    <w:rsid w:val="000F4D34"/>
    <w:rsid w:val="000F4DAC"/>
    <w:rsid w:val="000F4F9A"/>
    <w:rsid w:val="000F5029"/>
    <w:rsid w:val="000F50F9"/>
    <w:rsid w:val="000F60D5"/>
    <w:rsid w:val="000F6DF8"/>
    <w:rsid w:val="000F7D30"/>
    <w:rsid w:val="00100565"/>
    <w:rsid w:val="00100A47"/>
    <w:rsid w:val="00100DEC"/>
    <w:rsid w:val="00100F1D"/>
    <w:rsid w:val="001019A2"/>
    <w:rsid w:val="00102A59"/>
    <w:rsid w:val="00103F99"/>
    <w:rsid w:val="00103FE0"/>
    <w:rsid w:val="00105067"/>
    <w:rsid w:val="001050D9"/>
    <w:rsid w:val="00105AF1"/>
    <w:rsid w:val="00105AFF"/>
    <w:rsid w:val="00106B05"/>
    <w:rsid w:val="001104D5"/>
    <w:rsid w:val="00110DF8"/>
    <w:rsid w:val="00111EE7"/>
    <w:rsid w:val="00114398"/>
    <w:rsid w:val="0011529A"/>
    <w:rsid w:val="001155EA"/>
    <w:rsid w:val="0011566E"/>
    <w:rsid w:val="001163D8"/>
    <w:rsid w:val="001175DD"/>
    <w:rsid w:val="00117886"/>
    <w:rsid w:val="001179B5"/>
    <w:rsid w:val="00120F4F"/>
    <w:rsid w:val="00121979"/>
    <w:rsid w:val="00121C8A"/>
    <w:rsid w:val="001222C7"/>
    <w:rsid w:val="0012231A"/>
    <w:rsid w:val="00123A48"/>
    <w:rsid w:val="00123ED8"/>
    <w:rsid w:val="001247D5"/>
    <w:rsid w:val="00124D3D"/>
    <w:rsid w:val="00125F28"/>
    <w:rsid w:val="001301D9"/>
    <w:rsid w:val="00130677"/>
    <w:rsid w:val="001318B0"/>
    <w:rsid w:val="0013249C"/>
    <w:rsid w:val="001324DA"/>
    <w:rsid w:val="0013301C"/>
    <w:rsid w:val="00133CC4"/>
    <w:rsid w:val="00133EA0"/>
    <w:rsid w:val="0013433E"/>
    <w:rsid w:val="00134F3E"/>
    <w:rsid w:val="00134FAB"/>
    <w:rsid w:val="00135107"/>
    <w:rsid w:val="00135338"/>
    <w:rsid w:val="00136337"/>
    <w:rsid w:val="00136A24"/>
    <w:rsid w:val="00137F6E"/>
    <w:rsid w:val="00137F73"/>
    <w:rsid w:val="0014004B"/>
    <w:rsid w:val="00140493"/>
    <w:rsid w:val="00140A5D"/>
    <w:rsid w:val="00140CD3"/>
    <w:rsid w:val="00140FC3"/>
    <w:rsid w:val="00141AEE"/>
    <w:rsid w:val="00142E8F"/>
    <w:rsid w:val="00142FFA"/>
    <w:rsid w:val="0014441B"/>
    <w:rsid w:val="00144B31"/>
    <w:rsid w:val="0014518B"/>
    <w:rsid w:val="00145665"/>
    <w:rsid w:val="00145EA9"/>
    <w:rsid w:val="001478CC"/>
    <w:rsid w:val="00147940"/>
    <w:rsid w:val="001479F9"/>
    <w:rsid w:val="00150ADB"/>
    <w:rsid w:val="00150B55"/>
    <w:rsid w:val="00150DF8"/>
    <w:rsid w:val="00151933"/>
    <w:rsid w:val="00151D77"/>
    <w:rsid w:val="00151E61"/>
    <w:rsid w:val="001528BE"/>
    <w:rsid w:val="00153863"/>
    <w:rsid w:val="00153EAF"/>
    <w:rsid w:val="0015499C"/>
    <w:rsid w:val="00155950"/>
    <w:rsid w:val="00155B22"/>
    <w:rsid w:val="00155BB6"/>
    <w:rsid w:val="00155D27"/>
    <w:rsid w:val="00156B2F"/>
    <w:rsid w:val="00156EE6"/>
    <w:rsid w:val="00156F50"/>
    <w:rsid w:val="001577DF"/>
    <w:rsid w:val="001603A4"/>
    <w:rsid w:val="001604A4"/>
    <w:rsid w:val="00160BEF"/>
    <w:rsid w:val="001613C1"/>
    <w:rsid w:val="00161A4A"/>
    <w:rsid w:val="00161BEC"/>
    <w:rsid w:val="0016287E"/>
    <w:rsid w:val="00162C12"/>
    <w:rsid w:val="00162C4A"/>
    <w:rsid w:val="00162EFA"/>
    <w:rsid w:val="00162FBE"/>
    <w:rsid w:val="00164F57"/>
    <w:rsid w:val="00166312"/>
    <w:rsid w:val="001665B4"/>
    <w:rsid w:val="00166F49"/>
    <w:rsid w:val="001674F4"/>
    <w:rsid w:val="00167C43"/>
    <w:rsid w:val="00172327"/>
    <w:rsid w:val="00172328"/>
    <w:rsid w:val="00172BB5"/>
    <w:rsid w:val="001736B9"/>
    <w:rsid w:val="00173E1B"/>
    <w:rsid w:val="00174229"/>
    <w:rsid w:val="00174C63"/>
    <w:rsid w:val="00174D77"/>
    <w:rsid w:val="00175AC3"/>
    <w:rsid w:val="00175DA0"/>
    <w:rsid w:val="001768B1"/>
    <w:rsid w:val="00176C2C"/>
    <w:rsid w:val="00176D64"/>
    <w:rsid w:val="001776D7"/>
    <w:rsid w:val="00180133"/>
    <w:rsid w:val="00180573"/>
    <w:rsid w:val="0018181F"/>
    <w:rsid w:val="0018249E"/>
    <w:rsid w:val="0018360F"/>
    <w:rsid w:val="0018479C"/>
    <w:rsid w:val="00184A9C"/>
    <w:rsid w:val="00184CD9"/>
    <w:rsid w:val="00184D12"/>
    <w:rsid w:val="00185F1D"/>
    <w:rsid w:val="00186A25"/>
    <w:rsid w:val="00187425"/>
    <w:rsid w:val="00187AA3"/>
    <w:rsid w:val="00190202"/>
    <w:rsid w:val="0019082A"/>
    <w:rsid w:val="00190888"/>
    <w:rsid w:val="001919A4"/>
    <w:rsid w:val="001919B0"/>
    <w:rsid w:val="0019210D"/>
    <w:rsid w:val="00192EB4"/>
    <w:rsid w:val="0019369A"/>
    <w:rsid w:val="0019484A"/>
    <w:rsid w:val="00194B5F"/>
    <w:rsid w:val="001952FB"/>
    <w:rsid w:val="00196779"/>
    <w:rsid w:val="00197235"/>
    <w:rsid w:val="001972AF"/>
    <w:rsid w:val="00197C95"/>
    <w:rsid w:val="00197D20"/>
    <w:rsid w:val="001A0386"/>
    <w:rsid w:val="001A0501"/>
    <w:rsid w:val="001A062E"/>
    <w:rsid w:val="001A07EA"/>
    <w:rsid w:val="001A1492"/>
    <w:rsid w:val="001A27C0"/>
    <w:rsid w:val="001A2B51"/>
    <w:rsid w:val="001A2C2E"/>
    <w:rsid w:val="001A3147"/>
    <w:rsid w:val="001A3925"/>
    <w:rsid w:val="001A3B77"/>
    <w:rsid w:val="001A4294"/>
    <w:rsid w:val="001A4337"/>
    <w:rsid w:val="001A456B"/>
    <w:rsid w:val="001A5CC1"/>
    <w:rsid w:val="001A6CB4"/>
    <w:rsid w:val="001A7596"/>
    <w:rsid w:val="001B049D"/>
    <w:rsid w:val="001B0BC8"/>
    <w:rsid w:val="001B30FA"/>
    <w:rsid w:val="001B480F"/>
    <w:rsid w:val="001B5D20"/>
    <w:rsid w:val="001B624E"/>
    <w:rsid w:val="001B6768"/>
    <w:rsid w:val="001B6FA1"/>
    <w:rsid w:val="001B7197"/>
    <w:rsid w:val="001B7532"/>
    <w:rsid w:val="001B78DA"/>
    <w:rsid w:val="001B7907"/>
    <w:rsid w:val="001B7EA4"/>
    <w:rsid w:val="001C0D67"/>
    <w:rsid w:val="001C1067"/>
    <w:rsid w:val="001C1C4B"/>
    <w:rsid w:val="001C24A6"/>
    <w:rsid w:val="001C3225"/>
    <w:rsid w:val="001C4E23"/>
    <w:rsid w:val="001C4F0A"/>
    <w:rsid w:val="001C540B"/>
    <w:rsid w:val="001C6A67"/>
    <w:rsid w:val="001D0398"/>
    <w:rsid w:val="001D0A08"/>
    <w:rsid w:val="001D36FD"/>
    <w:rsid w:val="001D3A8B"/>
    <w:rsid w:val="001D3DA2"/>
    <w:rsid w:val="001D467F"/>
    <w:rsid w:val="001D5062"/>
    <w:rsid w:val="001D5147"/>
    <w:rsid w:val="001D5F69"/>
    <w:rsid w:val="001D6502"/>
    <w:rsid w:val="001D651E"/>
    <w:rsid w:val="001D69F0"/>
    <w:rsid w:val="001D723A"/>
    <w:rsid w:val="001D7D74"/>
    <w:rsid w:val="001E03BE"/>
    <w:rsid w:val="001E0B88"/>
    <w:rsid w:val="001E0C51"/>
    <w:rsid w:val="001E1463"/>
    <w:rsid w:val="001E2463"/>
    <w:rsid w:val="001E2592"/>
    <w:rsid w:val="001E2E22"/>
    <w:rsid w:val="001E2F14"/>
    <w:rsid w:val="001E3DE6"/>
    <w:rsid w:val="001E6082"/>
    <w:rsid w:val="001E6283"/>
    <w:rsid w:val="001E6B06"/>
    <w:rsid w:val="001E6E94"/>
    <w:rsid w:val="001E7948"/>
    <w:rsid w:val="001E7D48"/>
    <w:rsid w:val="001F06ED"/>
    <w:rsid w:val="001F0B09"/>
    <w:rsid w:val="001F112C"/>
    <w:rsid w:val="001F142F"/>
    <w:rsid w:val="001F1755"/>
    <w:rsid w:val="001F1A8C"/>
    <w:rsid w:val="001F269B"/>
    <w:rsid w:val="001F2758"/>
    <w:rsid w:val="001F2E1D"/>
    <w:rsid w:val="001F3021"/>
    <w:rsid w:val="001F3166"/>
    <w:rsid w:val="001F423C"/>
    <w:rsid w:val="001F4279"/>
    <w:rsid w:val="001F4CBB"/>
    <w:rsid w:val="001F6B31"/>
    <w:rsid w:val="001F739D"/>
    <w:rsid w:val="001F7AB0"/>
    <w:rsid w:val="001F7DEE"/>
    <w:rsid w:val="0020070C"/>
    <w:rsid w:val="002021E9"/>
    <w:rsid w:val="00202201"/>
    <w:rsid w:val="00202518"/>
    <w:rsid w:val="0020252C"/>
    <w:rsid w:val="00202CFB"/>
    <w:rsid w:val="00203E87"/>
    <w:rsid w:val="00205B57"/>
    <w:rsid w:val="00205E79"/>
    <w:rsid w:val="00206919"/>
    <w:rsid w:val="00207541"/>
    <w:rsid w:val="00207826"/>
    <w:rsid w:val="00207AF6"/>
    <w:rsid w:val="00210593"/>
    <w:rsid w:val="00210DB3"/>
    <w:rsid w:val="00210F9F"/>
    <w:rsid w:val="002112CE"/>
    <w:rsid w:val="002116E8"/>
    <w:rsid w:val="00211C76"/>
    <w:rsid w:val="002126FD"/>
    <w:rsid w:val="00213785"/>
    <w:rsid w:val="00213F70"/>
    <w:rsid w:val="00214E67"/>
    <w:rsid w:val="00214FBC"/>
    <w:rsid w:val="002150BA"/>
    <w:rsid w:val="00215223"/>
    <w:rsid w:val="00215ABC"/>
    <w:rsid w:val="00215D89"/>
    <w:rsid w:val="00215F73"/>
    <w:rsid w:val="00216AA9"/>
    <w:rsid w:val="00216F60"/>
    <w:rsid w:val="00217119"/>
    <w:rsid w:val="002174BE"/>
    <w:rsid w:val="00217EA8"/>
    <w:rsid w:val="00220024"/>
    <w:rsid w:val="0022017B"/>
    <w:rsid w:val="00221087"/>
    <w:rsid w:val="00221851"/>
    <w:rsid w:val="00221F70"/>
    <w:rsid w:val="0022241E"/>
    <w:rsid w:val="00223A0B"/>
    <w:rsid w:val="002246BA"/>
    <w:rsid w:val="002249EC"/>
    <w:rsid w:val="00224AED"/>
    <w:rsid w:val="0022569E"/>
    <w:rsid w:val="002261EE"/>
    <w:rsid w:val="00226467"/>
    <w:rsid w:val="00227070"/>
    <w:rsid w:val="00227806"/>
    <w:rsid w:val="00227C99"/>
    <w:rsid w:val="00227E2C"/>
    <w:rsid w:val="00227EBE"/>
    <w:rsid w:val="002302E5"/>
    <w:rsid w:val="0023040F"/>
    <w:rsid w:val="0023133A"/>
    <w:rsid w:val="00231682"/>
    <w:rsid w:val="00232227"/>
    <w:rsid w:val="002322FF"/>
    <w:rsid w:val="00232948"/>
    <w:rsid w:val="00232F4D"/>
    <w:rsid w:val="0023379A"/>
    <w:rsid w:val="00233FCA"/>
    <w:rsid w:val="00234470"/>
    <w:rsid w:val="00234E34"/>
    <w:rsid w:val="00235C65"/>
    <w:rsid w:val="00236C68"/>
    <w:rsid w:val="00237EDF"/>
    <w:rsid w:val="00240AE4"/>
    <w:rsid w:val="00241A4D"/>
    <w:rsid w:val="00241E5E"/>
    <w:rsid w:val="00243EEA"/>
    <w:rsid w:val="002445BC"/>
    <w:rsid w:val="0024462B"/>
    <w:rsid w:val="00245686"/>
    <w:rsid w:val="00245DCB"/>
    <w:rsid w:val="002461A0"/>
    <w:rsid w:val="002465DF"/>
    <w:rsid w:val="00247B87"/>
    <w:rsid w:val="00250095"/>
    <w:rsid w:val="00250800"/>
    <w:rsid w:val="00253592"/>
    <w:rsid w:val="00253640"/>
    <w:rsid w:val="00253C37"/>
    <w:rsid w:val="00253E82"/>
    <w:rsid w:val="0025401F"/>
    <w:rsid w:val="00254F09"/>
    <w:rsid w:val="00255649"/>
    <w:rsid w:val="002556E6"/>
    <w:rsid w:val="00255BE7"/>
    <w:rsid w:val="00255E8E"/>
    <w:rsid w:val="0025641A"/>
    <w:rsid w:val="00256498"/>
    <w:rsid w:val="0025657F"/>
    <w:rsid w:val="002568D9"/>
    <w:rsid w:val="00256979"/>
    <w:rsid w:val="002571FE"/>
    <w:rsid w:val="002574FE"/>
    <w:rsid w:val="00257508"/>
    <w:rsid w:val="00257A20"/>
    <w:rsid w:val="00257BF6"/>
    <w:rsid w:val="002603DF"/>
    <w:rsid w:val="00260BF8"/>
    <w:rsid w:val="00261210"/>
    <w:rsid w:val="0026130C"/>
    <w:rsid w:val="00261472"/>
    <w:rsid w:val="002614F7"/>
    <w:rsid w:val="00261666"/>
    <w:rsid w:val="00261A56"/>
    <w:rsid w:val="00262EC2"/>
    <w:rsid w:val="00263491"/>
    <w:rsid w:val="00263D2F"/>
    <w:rsid w:val="00263FE5"/>
    <w:rsid w:val="002641E9"/>
    <w:rsid w:val="0026545C"/>
    <w:rsid w:val="00265E56"/>
    <w:rsid w:val="00266D8F"/>
    <w:rsid w:val="00266E15"/>
    <w:rsid w:val="00266E8F"/>
    <w:rsid w:val="00267079"/>
    <w:rsid w:val="00267245"/>
    <w:rsid w:val="00267693"/>
    <w:rsid w:val="002703E1"/>
    <w:rsid w:val="0027072C"/>
    <w:rsid w:val="0027091E"/>
    <w:rsid w:val="002713C1"/>
    <w:rsid w:val="0027166E"/>
    <w:rsid w:val="00271A8F"/>
    <w:rsid w:val="00271DC2"/>
    <w:rsid w:val="0027342B"/>
    <w:rsid w:val="0027379E"/>
    <w:rsid w:val="00274A21"/>
    <w:rsid w:val="00274CB6"/>
    <w:rsid w:val="0027563D"/>
    <w:rsid w:val="00276DED"/>
    <w:rsid w:val="00277589"/>
    <w:rsid w:val="00280547"/>
    <w:rsid w:val="00280FE6"/>
    <w:rsid w:val="0028180D"/>
    <w:rsid w:val="00281BB2"/>
    <w:rsid w:val="00282890"/>
    <w:rsid w:val="00282E4B"/>
    <w:rsid w:val="00282F7C"/>
    <w:rsid w:val="0028354B"/>
    <w:rsid w:val="002838EF"/>
    <w:rsid w:val="00283CBA"/>
    <w:rsid w:val="00283EEB"/>
    <w:rsid w:val="00283F31"/>
    <w:rsid w:val="00283F55"/>
    <w:rsid w:val="0028447F"/>
    <w:rsid w:val="00284586"/>
    <w:rsid w:val="00284736"/>
    <w:rsid w:val="0028482A"/>
    <w:rsid w:val="00284DAB"/>
    <w:rsid w:val="00285153"/>
    <w:rsid w:val="00285B08"/>
    <w:rsid w:val="00285B5D"/>
    <w:rsid w:val="002860A0"/>
    <w:rsid w:val="00286ACE"/>
    <w:rsid w:val="00287258"/>
    <w:rsid w:val="002902C4"/>
    <w:rsid w:val="00290567"/>
    <w:rsid w:val="002905B0"/>
    <w:rsid w:val="0029169F"/>
    <w:rsid w:val="00292019"/>
    <w:rsid w:val="00293BFF"/>
    <w:rsid w:val="00293F70"/>
    <w:rsid w:val="002947E2"/>
    <w:rsid w:val="00294B54"/>
    <w:rsid w:val="00295098"/>
    <w:rsid w:val="00295B82"/>
    <w:rsid w:val="0029665C"/>
    <w:rsid w:val="00296C1D"/>
    <w:rsid w:val="00297534"/>
    <w:rsid w:val="002979A9"/>
    <w:rsid w:val="002A00EE"/>
    <w:rsid w:val="002A06CC"/>
    <w:rsid w:val="002A0A90"/>
    <w:rsid w:val="002A0DAD"/>
    <w:rsid w:val="002A0EF2"/>
    <w:rsid w:val="002A1000"/>
    <w:rsid w:val="002A188F"/>
    <w:rsid w:val="002A1A22"/>
    <w:rsid w:val="002A2BCC"/>
    <w:rsid w:val="002A426D"/>
    <w:rsid w:val="002A45EA"/>
    <w:rsid w:val="002A46FA"/>
    <w:rsid w:val="002A4873"/>
    <w:rsid w:val="002A48DD"/>
    <w:rsid w:val="002A499D"/>
    <w:rsid w:val="002A4C1B"/>
    <w:rsid w:val="002A5436"/>
    <w:rsid w:val="002A554F"/>
    <w:rsid w:val="002A5CDB"/>
    <w:rsid w:val="002A66E5"/>
    <w:rsid w:val="002A6B60"/>
    <w:rsid w:val="002A6EC2"/>
    <w:rsid w:val="002A7A55"/>
    <w:rsid w:val="002A7AA7"/>
    <w:rsid w:val="002B01C0"/>
    <w:rsid w:val="002B03A4"/>
    <w:rsid w:val="002B0724"/>
    <w:rsid w:val="002B0AAE"/>
    <w:rsid w:val="002B0C12"/>
    <w:rsid w:val="002B0E44"/>
    <w:rsid w:val="002B1088"/>
    <w:rsid w:val="002B10C8"/>
    <w:rsid w:val="002B119F"/>
    <w:rsid w:val="002B1CE2"/>
    <w:rsid w:val="002B23A7"/>
    <w:rsid w:val="002B30C7"/>
    <w:rsid w:val="002B3A69"/>
    <w:rsid w:val="002B55BE"/>
    <w:rsid w:val="002B5637"/>
    <w:rsid w:val="002B591C"/>
    <w:rsid w:val="002B5DF4"/>
    <w:rsid w:val="002B5DFA"/>
    <w:rsid w:val="002B61FD"/>
    <w:rsid w:val="002B6873"/>
    <w:rsid w:val="002B6BAF"/>
    <w:rsid w:val="002B71FD"/>
    <w:rsid w:val="002B7436"/>
    <w:rsid w:val="002B75DD"/>
    <w:rsid w:val="002C1A30"/>
    <w:rsid w:val="002C1C7E"/>
    <w:rsid w:val="002C266B"/>
    <w:rsid w:val="002C3440"/>
    <w:rsid w:val="002C4B37"/>
    <w:rsid w:val="002C5050"/>
    <w:rsid w:val="002C5614"/>
    <w:rsid w:val="002C5619"/>
    <w:rsid w:val="002C58A0"/>
    <w:rsid w:val="002C5BA3"/>
    <w:rsid w:val="002C5CAE"/>
    <w:rsid w:val="002C6538"/>
    <w:rsid w:val="002C69E4"/>
    <w:rsid w:val="002C75E5"/>
    <w:rsid w:val="002D226C"/>
    <w:rsid w:val="002D2823"/>
    <w:rsid w:val="002D3161"/>
    <w:rsid w:val="002D36C9"/>
    <w:rsid w:val="002D4475"/>
    <w:rsid w:val="002D5916"/>
    <w:rsid w:val="002D6530"/>
    <w:rsid w:val="002D7519"/>
    <w:rsid w:val="002E0575"/>
    <w:rsid w:val="002E0C68"/>
    <w:rsid w:val="002E1037"/>
    <w:rsid w:val="002E1FB7"/>
    <w:rsid w:val="002E2EDA"/>
    <w:rsid w:val="002E3E74"/>
    <w:rsid w:val="002E3E94"/>
    <w:rsid w:val="002E40DC"/>
    <w:rsid w:val="002E5423"/>
    <w:rsid w:val="002E546E"/>
    <w:rsid w:val="002E5BA4"/>
    <w:rsid w:val="002E611F"/>
    <w:rsid w:val="002E6297"/>
    <w:rsid w:val="002E6760"/>
    <w:rsid w:val="002E7253"/>
    <w:rsid w:val="002E79E5"/>
    <w:rsid w:val="002E7BA7"/>
    <w:rsid w:val="002F000C"/>
    <w:rsid w:val="002F1496"/>
    <w:rsid w:val="002F1642"/>
    <w:rsid w:val="002F2A7B"/>
    <w:rsid w:val="002F2C2E"/>
    <w:rsid w:val="002F2CB8"/>
    <w:rsid w:val="002F4409"/>
    <w:rsid w:val="002F465A"/>
    <w:rsid w:val="002F4DE6"/>
    <w:rsid w:val="002F51F6"/>
    <w:rsid w:val="002F536D"/>
    <w:rsid w:val="002F5BAE"/>
    <w:rsid w:val="002F651B"/>
    <w:rsid w:val="002F66A1"/>
    <w:rsid w:val="002F6AF2"/>
    <w:rsid w:val="002F70D6"/>
    <w:rsid w:val="002F7B4A"/>
    <w:rsid w:val="002F7C71"/>
    <w:rsid w:val="00300633"/>
    <w:rsid w:val="00300C62"/>
    <w:rsid w:val="0030101E"/>
    <w:rsid w:val="00301F3C"/>
    <w:rsid w:val="00302A8D"/>
    <w:rsid w:val="00302B96"/>
    <w:rsid w:val="00303844"/>
    <w:rsid w:val="00303BE4"/>
    <w:rsid w:val="00303F23"/>
    <w:rsid w:val="003055DC"/>
    <w:rsid w:val="00305FFC"/>
    <w:rsid w:val="003067BB"/>
    <w:rsid w:val="00306FA5"/>
    <w:rsid w:val="0031079A"/>
    <w:rsid w:val="00311476"/>
    <w:rsid w:val="003118B5"/>
    <w:rsid w:val="00311A15"/>
    <w:rsid w:val="00311B3D"/>
    <w:rsid w:val="00313145"/>
    <w:rsid w:val="0031353B"/>
    <w:rsid w:val="00313945"/>
    <w:rsid w:val="00313F80"/>
    <w:rsid w:val="00314187"/>
    <w:rsid w:val="003145F6"/>
    <w:rsid w:val="00314978"/>
    <w:rsid w:val="0031499D"/>
    <w:rsid w:val="00314E70"/>
    <w:rsid w:val="00314FB3"/>
    <w:rsid w:val="003153EA"/>
    <w:rsid w:val="0031555F"/>
    <w:rsid w:val="00315579"/>
    <w:rsid w:val="00315A64"/>
    <w:rsid w:val="003162F3"/>
    <w:rsid w:val="0031679C"/>
    <w:rsid w:val="0031699D"/>
    <w:rsid w:val="00316D27"/>
    <w:rsid w:val="0031704E"/>
    <w:rsid w:val="0031717D"/>
    <w:rsid w:val="0031784F"/>
    <w:rsid w:val="00320065"/>
    <w:rsid w:val="00320C1D"/>
    <w:rsid w:val="00320E72"/>
    <w:rsid w:val="00321097"/>
    <w:rsid w:val="003210BC"/>
    <w:rsid w:val="003211D8"/>
    <w:rsid w:val="00321846"/>
    <w:rsid w:val="00321A7D"/>
    <w:rsid w:val="00321A8F"/>
    <w:rsid w:val="0032212B"/>
    <w:rsid w:val="003222D9"/>
    <w:rsid w:val="00323F45"/>
    <w:rsid w:val="0032456F"/>
    <w:rsid w:val="0032477C"/>
    <w:rsid w:val="003247C9"/>
    <w:rsid w:val="00324F37"/>
    <w:rsid w:val="00325567"/>
    <w:rsid w:val="00325858"/>
    <w:rsid w:val="00325973"/>
    <w:rsid w:val="003259DA"/>
    <w:rsid w:val="00326865"/>
    <w:rsid w:val="00327D5A"/>
    <w:rsid w:val="00330319"/>
    <w:rsid w:val="00330A03"/>
    <w:rsid w:val="00331E8E"/>
    <w:rsid w:val="00332327"/>
    <w:rsid w:val="00332372"/>
    <w:rsid w:val="00332E50"/>
    <w:rsid w:val="0033426E"/>
    <w:rsid w:val="00334548"/>
    <w:rsid w:val="00334902"/>
    <w:rsid w:val="00335F66"/>
    <w:rsid w:val="003366C4"/>
    <w:rsid w:val="00336750"/>
    <w:rsid w:val="003369DE"/>
    <w:rsid w:val="00336B8F"/>
    <w:rsid w:val="00336D61"/>
    <w:rsid w:val="00336E73"/>
    <w:rsid w:val="00337265"/>
    <w:rsid w:val="003377B5"/>
    <w:rsid w:val="00337F37"/>
    <w:rsid w:val="00340BCF"/>
    <w:rsid w:val="00341543"/>
    <w:rsid w:val="00341CE9"/>
    <w:rsid w:val="00342346"/>
    <w:rsid w:val="003428B5"/>
    <w:rsid w:val="00342FD3"/>
    <w:rsid w:val="0034300B"/>
    <w:rsid w:val="00343DA8"/>
    <w:rsid w:val="00343E56"/>
    <w:rsid w:val="00344D81"/>
    <w:rsid w:val="00345834"/>
    <w:rsid w:val="00346674"/>
    <w:rsid w:val="00346D15"/>
    <w:rsid w:val="00347F0C"/>
    <w:rsid w:val="003505C4"/>
    <w:rsid w:val="003505C6"/>
    <w:rsid w:val="00351969"/>
    <w:rsid w:val="00351FF2"/>
    <w:rsid w:val="0035209E"/>
    <w:rsid w:val="003521F5"/>
    <w:rsid w:val="0035223A"/>
    <w:rsid w:val="00353737"/>
    <w:rsid w:val="00354BF0"/>
    <w:rsid w:val="003557A2"/>
    <w:rsid w:val="00355B23"/>
    <w:rsid w:val="00355D85"/>
    <w:rsid w:val="003565B8"/>
    <w:rsid w:val="00356797"/>
    <w:rsid w:val="0035685A"/>
    <w:rsid w:val="003602BC"/>
    <w:rsid w:val="00360AAE"/>
    <w:rsid w:val="00360BC8"/>
    <w:rsid w:val="003610D7"/>
    <w:rsid w:val="003618A7"/>
    <w:rsid w:val="00362236"/>
    <w:rsid w:val="00362ACD"/>
    <w:rsid w:val="00363549"/>
    <w:rsid w:val="00364575"/>
    <w:rsid w:val="00364744"/>
    <w:rsid w:val="00364759"/>
    <w:rsid w:val="00364F72"/>
    <w:rsid w:val="00365142"/>
    <w:rsid w:val="00365B9A"/>
    <w:rsid w:val="003665D8"/>
    <w:rsid w:val="00366996"/>
    <w:rsid w:val="00366A2D"/>
    <w:rsid w:val="0036711D"/>
    <w:rsid w:val="00367620"/>
    <w:rsid w:val="0036779A"/>
    <w:rsid w:val="00367C86"/>
    <w:rsid w:val="0037004F"/>
    <w:rsid w:val="00370497"/>
    <w:rsid w:val="003704CD"/>
    <w:rsid w:val="003710B2"/>
    <w:rsid w:val="00371388"/>
    <w:rsid w:val="00371825"/>
    <w:rsid w:val="00371972"/>
    <w:rsid w:val="00372877"/>
    <w:rsid w:val="00372919"/>
    <w:rsid w:val="00372BB2"/>
    <w:rsid w:val="00372CAD"/>
    <w:rsid w:val="00373A24"/>
    <w:rsid w:val="00374B33"/>
    <w:rsid w:val="00374C05"/>
    <w:rsid w:val="00375498"/>
    <w:rsid w:val="003754F5"/>
    <w:rsid w:val="003758FF"/>
    <w:rsid w:val="00376BDD"/>
    <w:rsid w:val="00377208"/>
    <w:rsid w:val="00377EBF"/>
    <w:rsid w:val="0038062C"/>
    <w:rsid w:val="0038094A"/>
    <w:rsid w:val="0038162B"/>
    <w:rsid w:val="00381D04"/>
    <w:rsid w:val="00381ECB"/>
    <w:rsid w:val="003823AD"/>
    <w:rsid w:val="0038248C"/>
    <w:rsid w:val="0038264B"/>
    <w:rsid w:val="00382900"/>
    <w:rsid w:val="00382D11"/>
    <w:rsid w:val="00382E7F"/>
    <w:rsid w:val="00383481"/>
    <w:rsid w:val="00384507"/>
    <w:rsid w:val="003845E8"/>
    <w:rsid w:val="00385806"/>
    <w:rsid w:val="00385890"/>
    <w:rsid w:val="0038590F"/>
    <w:rsid w:val="0038632B"/>
    <w:rsid w:val="003878DA"/>
    <w:rsid w:val="00387EA6"/>
    <w:rsid w:val="003910CC"/>
    <w:rsid w:val="00391C55"/>
    <w:rsid w:val="0039283F"/>
    <w:rsid w:val="00393140"/>
    <w:rsid w:val="0039317B"/>
    <w:rsid w:val="003931D5"/>
    <w:rsid w:val="00393885"/>
    <w:rsid w:val="00394B0A"/>
    <w:rsid w:val="0039509F"/>
    <w:rsid w:val="003955A5"/>
    <w:rsid w:val="003959DC"/>
    <w:rsid w:val="00395B1A"/>
    <w:rsid w:val="0039628C"/>
    <w:rsid w:val="003967BD"/>
    <w:rsid w:val="003A03EC"/>
    <w:rsid w:val="003A0FBD"/>
    <w:rsid w:val="003A1691"/>
    <w:rsid w:val="003A1A66"/>
    <w:rsid w:val="003A1B80"/>
    <w:rsid w:val="003A2259"/>
    <w:rsid w:val="003A22E1"/>
    <w:rsid w:val="003A2739"/>
    <w:rsid w:val="003A3B74"/>
    <w:rsid w:val="003A438F"/>
    <w:rsid w:val="003A5CCD"/>
    <w:rsid w:val="003A5ECF"/>
    <w:rsid w:val="003A5F1A"/>
    <w:rsid w:val="003A5FBB"/>
    <w:rsid w:val="003A653D"/>
    <w:rsid w:val="003A655F"/>
    <w:rsid w:val="003A71DD"/>
    <w:rsid w:val="003A7258"/>
    <w:rsid w:val="003A7F92"/>
    <w:rsid w:val="003B0671"/>
    <w:rsid w:val="003B3106"/>
    <w:rsid w:val="003B3A0E"/>
    <w:rsid w:val="003B40DD"/>
    <w:rsid w:val="003B4F15"/>
    <w:rsid w:val="003B5584"/>
    <w:rsid w:val="003B63F5"/>
    <w:rsid w:val="003B6432"/>
    <w:rsid w:val="003C01AA"/>
    <w:rsid w:val="003C02BE"/>
    <w:rsid w:val="003C07B2"/>
    <w:rsid w:val="003C0B7E"/>
    <w:rsid w:val="003C0EE9"/>
    <w:rsid w:val="003C101A"/>
    <w:rsid w:val="003C2837"/>
    <w:rsid w:val="003C2F94"/>
    <w:rsid w:val="003C3308"/>
    <w:rsid w:val="003C3392"/>
    <w:rsid w:val="003C3467"/>
    <w:rsid w:val="003C3BCC"/>
    <w:rsid w:val="003C4B69"/>
    <w:rsid w:val="003C4C14"/>
    <w:rsid w:val="003C5050"/>
    <w:rsid w:val="003C528E"/>
    <w:rsid w:val="003C5DBF"/>
    <w:rsid w:val="003C5FAB"/>
    <w:rsid w:val="003C6BE7"/>
    <w:rsid w:val="003C6DDB"/>
    <w:rsid w:val="003C7259"/>
    <w:rsid w:val="003C75C2"/>
    <w:rsid w:val="003C77D0"/>
    <w:rsid w:val="003C7823"/>
    <w:rsid w:val="003D075A"/>
    <w:rsid w:val="003D07F1"/>
    <w:rsid w:val="003D1B8D"/>
    <w:rsid w:val="003D2396"/>
    <w:rsid w:val="003D245E"/>
    <w:rsid w:val="003D290B"/>
    <w:rsid w:val="003D2B98"/>
    <w:rsid w:val="003D2EDE"/>
    <w:rsid w:val="003D3C35"/>
    <w:rsid w:val="003D4106"/>
    <w:rsid w:val="003D4126"/>
    <w:rsid w:val="003D428D"/>
    <w:rsid w:val="003D4DCF"/>
    <w:rsid w:val="003D53D4"/>
    <w:rsid w:val="003D6213"/>
    <w:rsid w:val="003D6BE4"/>
    <w:rsid w:val="003D6C3F"/>
    <w:rsid w:val="003D6CA8"/>
    <w:rsid w:val="003D7349"/>
    <w:rsid w:val="003D7553"/>
    <w:rsid w:val="003D75E1"/>
    <w:rsid w:val="003E0190"/>
    <w:rsid w:val="003E06FF"/>
    <w:rsid w:val="003E0F6D"/>
    <w:rsid w:val="003E1573"/>
    <w:rsid w:val="003E2F12"/>
    <w:rsid w:val="003E37F6"/>
    <w:rsid w:val="003E516D"/>
    <w:rsid w:val="003E52A2"/>
    <w:rsid w:val="003E57CB"/>
    <w:rsid w:val="003E672F"/>
    <w:rsid w:val="003E6DC2"/>
    <w:rsid w:val="003E7BB1"/>
    <w:rsid w:val="003E7E63"/>
    <w:rsid w:val="003F0FA8"/>
    <w:rsid w:val="003F13AA"/>
    <w:rsid w:val="003F159D"/>
    <w:rsid w:val="003F167F"/>
    <w:rsid w:val="003F1817"/>
    <w:rsid w:val="003F1B37"/>
    <w:rsid w:val="003F2751"/>
    <w:rsid w:val="003F28CF"/>
    <w:rsid w:val="003F291D"/>
    <w:rsid w:val="003F29BB"/>
    <w:rsid w:val="003F2E98"/>
    <w:rsid w:val="003F3691"/>
    <w:rsid w:val="003F36E6"/>
    <w:rsid w:val="003F3979"/>
    <w:rsid w:val="003F3A07"/>
    <w:rsid w:val="003F3D74"/>
    <w:rsid w:val="003F3F38"/>
    <w:rsid w:val="003F42A9"/>
    <w:rsid w:val="003F455B"/>
    <w:rsid w:val="003F4C9D"/>
    <w:rsid w:val="003F4CE5"/>
    <w:rsid w:val="003F4EF2"/>
    <w:rsid w:val="003F64B0"/>
    <w:rsid w:val="003F6588"/>
    <w:rsid w:val="003F67B3"/>
    <w:rsid w:val="003F6BBB"/>
    <w:rsid w:val="003F6FA1"/>
    <w:rsid w:val="003F6FFB"/>
    <w:rsid w:val="003F715C"/>
    <w:rsid w:val="003F7B2F"/>
    <w:rsid w:val="003F7B99"/>
    <w:rsid w:val="003F7C63"/>
    <w:rsid w:val="004000D0"/>
    <w:rsid w:val="004001D9"/>
    <w:rsid w:val="004007C2"/>
    <w:rsid w:val="00400C6D"/>
    <w:rsid w:val="00400EB3"/>
    <w:rsid w:val="00400EFE"/>
    <w:rsid w:val="0040132C"/>
    <w:rsid w:val="004014EF"/>
    <w:rsid w:val="00401572"/>
    <w:rsid w:val="0040161A"/>
    <w:rsid w:val="004023B1"/>
    <w:rsid w:val="004023BF"/>
    <w:rsid w:val="0040266D"/>
    <w:rsid w:val="00402CAA"/>
    <w:rsid w:val="00403299"/>
    <w:rsid w:val="00403638"/>
    <w:rsid w:val="004037DA"/>
    <w:rsid w:val="0040592F"/>
    <w:rsid w:val="00406E4D"/>
    <w:rsid w:val="00407A61"/>
    <w:rsid w:val="00407C85"/>
    <w:rsid w:val="00410C45"/>
    <w:rsid w:val="00410C59"/>
    <w:rsid w:val="004112AE"/>
    <w:rsid w:val="00411885"/>
    <w:rsid w:val="00411B22"/>
    <w:rsid w:val="00411C68"/>
    <w:rsid w:val="004121C9"/>
    <w:rsid w:val="0041247A"/>
    <w:rsid w:val="0041366B"/>
    <w:rsid w:val="00413694"/>
    <w:rsid w:val="00414A71"/>
    <w:rsid w:val="00414B19"/>
    <w:rsid w:val="00414F4F"/>
    <w:rsid w:val="0041512F"/>
    <w:rsid w:val="00415DAB"/>
    <w:rsid w:val="00416C31"/>
    <w:rsid w:val="00416EB0"/>
    <w:rsid w:val="00416EC8"/>
    <w:rsid w:val="00417247"/>
    <w:rsid w:val="00420BD4"/>
    <w:rsid w:val="00420F05"/>
    <w:rsid w:val="00421178"/>
    <w:rsid w:val="00421CDA"/>
    <w:rsid w:val="00421F19"/>
    <w:rsid w:val="0042289E"/>
    <w:rsid w:val="00422F98"/>
    <w:rsid w:val="004237D7"/>
    <w:rsid w:val="00423BE4"/>
    <w:rsid w:val="00423CDB"/>
    <w:rsid w:val="00423EAF"/>
    <w:rsid w:val="00423FAD"/>
    <w:rsid w:val="004240F8"/>
    <w:rsid w:val="004243A4"/>
    <w:rsid w:val="004246DC"/>
    <w:rsid w:val="00426769"/>
    <w:rsid w:val="00426881"/>
    <w:rsid w:val="00426D78"/>
    <w:rsid w:val="00426E3A"/>
    <w:rsid w:val="00427CE4"/>
    <w:rsid w:val="00427E5C"/>
    <w:rsid w:val="00430142"/>
    <w:rsid w:val="00430806"/>
    <w:rsid w:val="00430A4A"/>
    <w:rsid w:val="00432290"/>
    <w:rsid w:val="004326AE"/>
    <w:rsid w:val="00432DAA"/>
    <w:rsid w:val="004335AA"/>
    <w:rsid w:val="004347FC"/>
    <w:rsid w:val="00434E9A"/>
    <w:rsid w:val="00434FAB"/>
    <w:rsid w:val="004360F8"/>
    <w:rsid w:val="004375B6"/>
    <w:rsid w:val="00442248"/>
    <w:rsid w:val="004422C5"/>
    <w:rsid w:val="00442609"/>
    <w:rsid w:val="00443CFB"/>
    <w:rsid w:val="00443FEE"/>
    <w:rsid w:val="004446EE"/>
    <w:rsid w:val="0044476C"/>
    <w:rsid w:val="004449E2"/>
    <w:rsid w:val="00444BD3"/>
    <w:rsid w:val="0044529A"/>
    <w:rsid w:val="00445B10"/>
    <w:rsid w:val="0044643C"/>
    <w:rsid w:val="0044686E"/>
    <w:rsid w:val="00446984"/>
    <w:rsid w:val="00450091"/>
    <w:rsid w:val="004511A9"/>
    <w:rsid w:val="00451A54"/>
    <w:rsid w:val="00451F16"/>
    <w:rsid w:val="00452A55"/>
    <w:rsid w:val="004532FD"/>
    <w:rsid w:val="00453C5A"/>
    <w:rsid w:val="00454144"/>
    <w:rsid w:val="0045481B"/>
    <w:rsid w:val="00454C33"/>
    <w:rsid w:val="00454CD8"/>
    <w:rsid w:val="00457F78"/>
    <w:rsid w:val="00460724"/>
    <w:rsid w:val="00460860"/>
    <w:rsid w:val="00460945"/>
    <w:rsid w:val="00460C08"/>
    <w:rsid w:val="0046139F"/>
    <w:rsid w:val="004616FC"/>
    <w:rsid w:val="00461DDB"/>
    <w:rsid w:val="00463256"/>
    <w:rsid w:val="00463ED9"/>
    <w:rsid w:val="004640D7"/>
    <w:rsid w:val="0046444A"/>
    <w:rsid w:val="00464502"/>
    <w:rsid w:val="00465B3C"/>
    <w:rsid w:val="004662CA"/>
    <w:rsid w:val="00466342"/>
    <w:rsid w:val="0046660F"/>
    <w:rsid w:val="00466903"/>
    <w:rsid w:val="004669C1"/>
    <w:rsid w:val="004704C9"/>
    <w:rsid w:val="00470570"/>
    <w:rsid w:val="00470920"/>
    <w:rsid w:val="00470CF9"/>
    <w:rsid w:val="0047258D"/>
    <w:rsid w:val="00473048"/>
    <w:rsid w:val="00473EF9"/>
    <w:rsid w:val="00474A88"/>
    <w:rsid w:val="004753D5"/>
    <w:rsid w:val="00475A4F"/>
    <w:rsid w:val="00476107"/>
    <w:rsid w:val="004762A5"/>
    <w:rsid w:val="004770DD"/>
    <w:rsid w:val="004779E2"/>
    <w:rsid w:val="00477B9E"/>
    <w:rsid w:val="00477C45"/>
    <w:rsid w:val="004806D7"/>
    <w:rsid w:val="00481033"/>
    <w:rsid w:val="004811B5"/>
    <w:rsid w:val="004813C7"/>
    <w:rsid w:val="004814B8"/>
    <w:rsid w:val="00481682"/>
    <w:rsid w:val="00481DC1"/>
    <w:rsid w:val="004826F7"/>
    <w:rsid w:val="00482983"/>
    <w:rsid w:val="00482AD2"/>
    <w:rsid w:val="00482DBF"/>
    <w:rsid w:val="00483AE7"/>
    <w:rsid w:val="00484888"/>
    <w:rsid w:val="004856B4"/>
    <w:rsid w:val="00485AC9"/>
    <w:rsid w:val="00487E65"/>
    <w:rsid w:val="00490237"/>
    <w:rsid w:val="0049050A"/>
    <w:rsid w:val="00492161"/>
    <w:rsid w:val="0049241A"/>
    <w:rsid w:val="00493F91"/>
    <w:rsid w:val="0049445E"/>
    <w:rsid w:val="004944B5"/>
    <w:rsid w:val="0049453E"/>
    <w:rsid w:val="00494570"/>
    <w:rsid w:val="00494E8A"/>
    <w:rsid w:val="004959E2"/>
    <w:rsid w:val="00495AD2"/>
    <w:rsid w:val="004967AE"/>
    <w:rsid w:val="004969A0"/>
    <w:rsid w:val="0049732B"/>
    <w:rsid w:val="004A0CBF"/>
    <w:rsid w:val="004A1792"/>
    <w:rsid w:val="004A2372"/>
    <w:rsid w:val="004A2807"/>
    <w:rsid w:val="004A29AA"/>
    <w:rsid w:val="004A2AB9"/>
    <w:rsid w:val="004A3892"/>
    <w:rsid w:val="004A46DE"/>
    <w:rsid w:val="004A4A80"/>
    <w:rsid w:val="004A5D8A"/>
    <w:rsid w:val="004A5E21"/>
    <w:rsid w:val="004A686E"/>
    <w:rsid w:val="004A784D"/>
    <w:rsid w:val="004B015A"/>
    <w:rsid w:val="004B0267"/>
    <w:rsid w:val="004B1267"/>
    <w:rsid w:val="004B13B2"/>
    <w:rsid w:val="004B18A9"/>
    <w:rsid w:val="004B2CBE"/>
    <w:rsid w:val="004B4006"/>
    <w:rsid w:val="004B4200"/>
    <w:rsid w:val="004B4658"/>
    <w:rsid w:val="004B4D28"/>
    <w:rsid w:val="004B5207"/>
    <w:rsid w:val="004B572F"/>
    <w:rsid w:val="004B5A34"/>
    <w:rsid w:val="004B6935"/>
    <w:rsid w:val="004B7138"/>
    <w:rsid w:val="004B750D"/>
    <w:rsid w:val="004B7810"/>
    <w:rsid w:val="004B7BA8"/>
    <w:rsid w:val="004C0128"/>
    <w:rsid w:val="004C07E7"/>
    <w:rsid w:val="004C0991"/>
    <w:rsid w:val="004C0C96"/>
    <w:rsid w:val="004C185E"/>
    <w:rsid w:val="004C1E29"/>
    <w:rsid w:val="004C1EA2"/>
    <w:rsid w:val="004C3017"/>
    <w:rsid w:val="004C3A11"/>
    <w:rsid w:val="004C3F47"/>
    <w:rsid w:val="004C40D4"/>
    <w:rsid w:val="004C5083"/>
    <w:rsid w:val="004C56E4"/>
    <w:rsid w:val="004C5A30"/>
    <w:rsid w:val="004C5DE2"/>
    <w:rsid w:val="004C6821"/>
    <w:rsid w:val="004C68A9"/>
    <w:rsid w:val="004C6A2F"/>
    <w:rsid w:val="004C6BDC"/>
    <w:rsid w:val="004C7313"/>
    <w:rsid w:val="004C7E0D"/>
    <w:rsid w:val="004D0382"/>
    <w:rsid w:val="004D106E"/>
    <w:rsid w:val="004D127F"/>
    <w:rsid w:val="004D1756"/>
    <w:rsid w:val="004D195C"/>
    <w:rsid w:val="004D208A"/>
    <w:rsid w:val="004D24CA"/>
    <w:rsid w:val="004D2F17"/>
    <w:rsid w:val="004D2F5F"/>
    <w:rsid w:val="004D2F64"/>
    <w:rsid w:val="004D348E"/>
    <w:rsid w:val="004D3BE0"/>
    <w:rsid w:val="004D47BF"/>
    <w:rsid w:val="004D47D8"/>
    <w:rsid w:val="004D4FC5"/>
    <w:rsid w:val="004D5049"/>
    <w:rsid w:val="004D506F"/>
    <w:rsid w:val="004D5C0F"/>
    <w:rsid w:val="004D6999"/>
    <w:rsid w:val="004D7962"/>
    <w:rsid w:val="004D7EF0"/>
    <w:rsid w:val="004E0AB3"/>
    <w:rsid w:val="004E0FC5"/>
    <w:rsid w:val="004E1300"/>
    <w:rsid w:val="004E1336"/>
    <w:rsid w:val="004E1C5C"/>
    <w:rsid w:val="004E1D04"/>
    <w:rsid w:val="004E20BA"/>
    <w:rsid w:val="004E22EC"/>
    <w:rsid w:val="004E286F"/>
    <w:rsid w:val="004E2B29"/>
    <w:rsid w:val="004E2C24"/>
    <w:rsid w:val="004E2E2A"/>
    <w:rsid w:val="004E33D8"/>
    <w:rsid w:val="004E3B8F"/>
    <w:rsid w:val="004E3D08"/>
    <w:rsid w:val="004E3EAC"/>
    <w:rsid w:val="004E534E"/>
    <w:rsid w:val="004E5CBB"/>
    <w:rsid w:val="004E64FD"/>
    <w:rsid w:val="004E68A9"/>
    <w:rsid w:val="004E738C"/>
    <w:rsid w:val="004E7957"/>
    <w:rsid w:val="004E7B99"/>
    <w:rsid w:val="004F0C20"/>
    <w:rsid w:val="004F2724"/>
    <w:rsid w:val="004F2A71"/>
    <w:rsid w:val="004F3579"/>
    <w:rsid w:val="004F377B"/>
    <w:rsid w:val="004F3C88"/>
    <w:rsid w:val="004F3FD1"/>
    <w:rsid w:val="004F4055"/>
    <w:rsid w:val="004F42AF"/>
    <w:rsid w:val="004F477B"/>
    <w:rsid w:val="004F4C48"/>
    <w:rsid w:val="004F6426"/>
    <w:rsid w:val="004F67B7"/>
    <w:rsid w:val="004F6BBA"/>
    <w:rsid w:val="004F798A"/>
    <w:rsid w:val="004F7DF1"/>
    <w:rsid w:val="00500EC4"/>
    <w:rsid w:val="0050131D"/>
    <w:rsid w:val="005013C3"/>
    <w:rsid w:val="0050171F"/>
    <w:rsid w:val="0050396A"/>
    <w:rsid w:val="00504454"/>
    <w:rsid w:val="0050485F"/>
    <w:rsid w:val="00504A09"/>
    <w:rsid w:val="005059CB"/>
    <w:rsid w:val="0050716B"/>
    <w:rsid w:val="00507229"/>
    <w:rsid w:val="00507637"/>
    <w:rsid w:val="00507CA3"/>
    <w:rsid w:val="00507D71"/>
    <w:rsid w:val="00510026"/>
    <w:rsid w:val="00510860"/>
    <w:rsid w:val="00510F68"/>
    <w:rsid w:val="005117E6"/>
    <w:rsid w:val="00512045"/>
    <w:rsid w:val="00512248"/>
    <w:rsid w:val="00513013"/>
    <w:rsid w:val="00515BC2"/>
    <w:rsid w:val="00515C4E"/>
    <w:rsid w:val="00515CD9"/>
    <w:rsid w:val="0051656F"/>
    <w:rsid w:val="0051682E"/>
    <w:rsid w:val="00516E1D"/>
    <w:rsid w:val="005171F7"/>
    <w:rsid w:val="00517C21"/>
    <w:rsid w:val="00521C20"/>
    <w:rsid w:val="00521E74"/>
    <w:rsid w:val="005229D8"/>
    <w:rsid w:val="00522A5D"/>
    <w:rsid w:val="0052487E"/>
    <w:rsid w:val="00524B50"/>
    <w:rsid w:val="005252A6"/>
    <w:rsid w:val="00525CCA"/>
    <w:rsid w:val="00525D3F"/>
    <w:rsid w:val="00526B79"/>
    <w:rsid w:val="00526B81"/>
    <w:rsid w:val="00526CD7"/>
    <w:rsid w:val="00526DA3"/>
    <w:rsid w:val="005303F7"/>
    <w:rsid w:val="005317C6"/>
    <w:rsid w:val="00534867"/>
    <w:rsid w:val="0053524F"/>
    <w:rsid w:val="00535335"/>
    <w:rsid w:val="0053668D"/>
    <w:rsid w:val="00536D50"/>
    <w:rsid w:val="00536DEA"/>
    <w:rsid w:val="005370C0"/>
    <w:rsid w:val="005374D8"/>
    <w:rsid w:val="00540E13"/>
    <w:rsid w:val="00542BFA"/>
    <w:rsid w:val="005434CA"/>
    <w:rsid w:val="005437A2"/>
    <w:rsid w:val="00543C8D"/>
    <w:rsid w:val="00544996"/>
    <w:rsid w:val="00545F5E"/>
    <w:rsid w:val="005466F6"/>
    <w:rsid w:val="00546814"/>
    <w:rsid w:val="005468EE"/>
    <w:rsid w:val="00546EDD"/>
    <w:rsid w:val="005470B5"/>
    <w:rsid w:val="005471DF"/>
    <w:rsid w:val="005472CF"/>
    <w:rsid w:val="0054781F"/>
    <w:rsid w:val="00547B63"/>
    <w:rsid w:val="00547C15"/>
    <w:rsid w:val="005500D1"/>
    <w:rsid w:val="0055023B"/>
    <w:rsid w:val="00550290"/>
    <w:rsid w:val="005503DD"/>
    <w:rsid w:val="00550E06"/>
    <w:rsid w:val="00551402"/>
    <w:rsid w:val="00551784"/>
    <w:rsid w:val="00551CFC"/>
    <w:rsid w:val="00552B68"/>
    <w:rsid w:val="00554A06"/>
    <w:rsid w:val="00554DE8"/>
    <w:rsid w:val="00555211"/>
    <w:rsid w:val="005553D2"/>
    <w:rsid w:val="0055552D"/>
    <w:rsid w:val="0055565F"/>
    <w:rsid w:val="00556032"/>
    <w:rsid w:val="00556B35"/>
    <w:rsid w:val="00556D78"/>
    <w:rsid w:val="00557110"/>
    <w:rsid w:val="005608F5"/>
    <w:rsid w:val="0056099F"/>
    <w:rsid w:val="00560D40"/>
    <w:rsid w:val="00560F41"/>
    <w:rsid w:val="00564227"/>
    <w:rsid w:val="00564E5B"/>
    <w:rsid w:val="00565748"/>
    <w:rsid w:val="005679D3"/>
    <w:rsid w:val="00570BDE"/>
    <w:rsid w:val="00571AA7"/>
    <w:rsid w:val="00572C2A"/>
    <w:rsid w:val="00574DAF"/>
    <w:rsid w:val="00575055"/>
    <w:rsid w:val="00576260"/>
    <w:rsid w:val="00576288"/>
    <w:rsid w:val="00576454"/>
    <w:rsid w:val="00576B78"/>
    <w:rsid w:val="0057749C"/>
    <w:rsid w:val="00580B82"/>
    <w:rsid w:val="00581473"/>
    <w:rsid w:val="00582AA7"/>
    <w:rsid w:val="005837E0"/>
    <w:rsid w:val="005840BD"/>
    <w:rsid w:val="00584104"/>
    <w:rsid w:val="00584576"/>
    <w:rsid w:val="00584AA4"/>
    <w:rsid w:val="00585968"/>
    <w:rsid w:val="00585B17"/>
    <w:rsid w:val="00585FDC"/>
    <w:rsid w:val="005863A7"/>
    <w:rsid w:val="00586A9E"/>
    <w:rsid w:val="00587A5F"/>
    <w:rsid w:val="005903C2"/>
    <w:rsid w:val="005904FB"/>
    <w:rsid w:val="005907BD"/>
    <w:rsid w:val="00590CC6"/>
    <w:rsid w:val="00591277"/>
    <w:rsid w:val="005916DE"/>
    <w:rsid w:val="00591736"/>
    <w:rsid w:val="00591BE8"/>
    <w:rsid w:val="005923C0"/>
    <w:rsid w:val="0059284D"/>
    <w:rsid w:val="00593DEC"/>
    <w:rsid w:val="00595AD2"/>
    <w:rsid w:val="00595BEF"/>
    <w:rsid w:val="00595E69"/>
    <w:rsid w:val="005961BE"/>
    <w:rsid w:val="005964EE"/>
    <w:rsid w:val="00596A45"/>
    <w:rsid w:val="00597209"/>
    <w:rsid w:val="005A0C99"/>
    <w:rsid w:val="005A1792"/>
    <w:rsid w:val="005A2582"/>
    <w:rsid w:val="005A2E33"/>
    <w:rsid w:val="005A35AD"/>
    <w:rsid w:val="005A3854"/>
    <w:rsid w:val="005A3C1D"/>
    <w:rsid w:val="005A436D"/>
    <w:rsid w:val="005A45DF"/>
    <w:rsid w:val="005A4BDF"/>
    <w:rsid w:val="005A53FF"/>
    <w:rsid w:val="005A54C2"/>
    <w:rsid w:val="005A5BC8"/>
    <w:rsid w:val="005A5E0D"/>
    <w:rsid w:val="005A6228"/>
    <w:rsid w:val="005A64CB"/>
    <w:rsid w:val="005A68D9"/>
    <w:rsid w:val="005A6BA7"/>
    <w:rsid w:val="005A6F29"/>
    <w:rsid w:val="005A7145"/>
    <w:rsid w:val="005A7632"/>
    <w:rsid w:val="005B1D38"/>
    <w:rsid w:val="005B1D73"/>
    <w:rsid w:val="005B3043"/>
    <w:rsid w:val="005B4AE5"/>
    <w:rsid w:val="005B4EBB"/>
    <w:rsid w:val="005B54E3"/>
    <w:rsid w:val="005B5672"/>
    <w:rsid w:val="005B57B7"/>
    <w:rsid w:val="005B604A"/>
    <w:rsid w:val="005B6C1C"/>
    <w:rsid w:val="005B7353"/>
    <w:rsid w:val="005C039D"/>
    <w:rsid w:val="005C1509"/>
    <w:rsid w:val="005C2210"/>
    <w:rsid w:val="005C240D"/>
    <w:rsid w:val="005C2529"/>
    <w:rsid w:val="005C2FA5"/>
    <w:rsid w:val="005C439D"/>
    <w:rsid w:val="005C453F"/>
    <w:rsid w:val="005C50BC"/>
    <w:rsid w:val="005C7223"/>
    <w:rsid w:val="005C73A9"/>
    <w:rsid w:val="005C7A68"/>
    <w:rsid w:val="005D09D8"/>
    <w:rsid w:val="005D0E00"/>
    <w:rsid w:val="005D0EC2"/>
    <w:rsid w:val="005D1A98"/>
    <w:rsid w:val="005D1BCF"/>
    <w:rsid w:val="005D2A14"/>
    <w:rsid w:val="005D2A23"/>
    <w:rsid w:val="005D34B5"/>
    <w:rsid w:val="005D3DA7"/>
    <w:rsid w:val="005D4C75"/>
    <w:rsid w:val="005D6C88"/>
    <w:rsid w:val="005D72E9"/>
    <w:rsid w:val="005D75E8"/>
    <w:rsid w:val="005D77EE"/>
    <w:rsid w:val="005E0FB7"/>
    <w:rsid w:val="005E1674"/>
    <w:rsid w:val="005E1FB8"/>
    <w:rsid w:val="005E2056"/>
    <w:rsid w:val="005E2C35"/>
    <w:rsid w:val="005E388C"/>
    <w:rsid w:val="005E49BE"/>
    <w:rsid w:val="005E5E31"/>
    <w:rsid w:val="005E6812"/>
    <w:rsid w:val="005E73EF"/>
    <w:rsid w:val="005F122F"/>
    <w:rsid w:val="005F18A1"/>
    <w:rsid w:val="005F219D"/>
    <w:rsid w:val="005F2DDB"/>
    <w:rsid w:val="005F33B3"/>
    <w:rsid w:val="005F3D57"/>
    <w:rsid w:val="005F4404"/>
    <w:rsid w:val="005F4614"/>
    <w:rsid w:val="005F48F9"/>
    <w:rsid w:val="005F4902"/>
    <w:rsid w:val="005F4E9C"/>
    <w:rsid w:val="005F521A"/>
    <w:rsid w:val="005F5B94"/>
    <w:rsid w:val="005F651E"/>
    <w:rsid w:val="005F70F7"/>
    <w:rsid w:val="005F7219"/>
    <w:rsid w:val="005F741B"/>
    <w:rsid w:val="005F78C5"/>
    <w:rsid w:val="005F7A83"/>
    <w:rsid w:val="005F7EC5"/>
    <w:rsid w:val="00600C3A"/>
    <w:rsid w:val="00600D31"/>
    <w:rsid w:val="0060116A"/>
    <w:rsid w:val="006011F5"/>
    <w:rsid w:val="00601284"/>
    <w:rsid w:val="00601293"/>
    <w:rsid w:val="00601B1A"/>
    <w:rsid w:val="00601EA9"/>
    <w:rsid w:val="006021C8"/>
    <w:rsid w:val="00602E82"/>
    <w:rsid w:val="006038C5"/>
    <w:rsid w:val="00603B22"/>
    <w:rsid w:val="00603D29"/>
    <w:rsid w:val="0060409F"/>
    <w:rsid w:val="00604826"/>
    <w:rsid w:val="006049AF"/>
    <w:rsid w:val="00604E5A"/>
    <w:rsid w:val="006053DD"/>
    <w:rsid w:val="00605B24"/>
    <w:rsid w:val="006068E6"/>
    <w:rsid w:val="00606976"/>
    <w:rsid w:val="00607F26"/>
    <w:rsid w:val="00610B18"/>
    <w:rsid w:val="00612090"/>
    <w:rsid w:val="00612446"/>
    <w:rsid w:val="00613DBC"/>
    <w:rsid w:val="00613FF2"/>
    <w:rsid w:val="006142EC"/>
    <w:rsid w:val="006145A0"/>
    <w:rsid w:val="006149D2"/>
    <w:rsid w:val="006156DB"/>
    <w:rsid w:val="00615972"/>
    <w:rsid w:val="0061706C"/>
    <w:rsid w:val="006172BB"/>
    <w:rsid w:val="00617457"/>
    <w:rsid w:val="00617F77"/>
    <w:rsid w:val="00620632"/>
    <w:rsid w:val="00620732"/>
    <w:rsid w:val="006217AB"/>
    <w:rsid w:val="00623280"/>
    <w:rsid w:val="00623CD2"/>
    <w:rsid w:val="006240ED"/>
    <w:rsid w:val="00624C51"/>
    <w:rsid w:val="0062560E"/>
    <w:rsid w:val="00625FA7"/>
    <w:rsid w:val="0062635D"/>
    <w:rsid w:val="00626619"/>
    <w:rsid w:val="006267DE"/>
    <w:rsid w:val="00626925"/>
    <w:rsid w:val="00626F31"/>
    <w:rsid w:val="00627AB3"/>
    <w:rsid w:val="006305F0"/>
    <w:rsid w:val="006306B2"/>
    <w:rsid w:val="006306BD"/>
    <w:rsid w:val="006316E8"/>
    <w:rsid w:val="0063277C"/>
    <w:rsid w:val="00632915"/>
    <w:rsid w:val="00632AD8"/>
    <w:rsid w:val="00632E1C"/>
    <w:rsid w:val="00634D31"/>
    <w:rsid w:val="0063568F"/>
    <w:rsid w:val="00635AB6"/>
    <w:rsid w:val="006368E5"/>
    <w:rsid w:val="0063694E"/>
    <w:rsid w:val="00636ACD"/>
    <w:rsid w:val="00637024"/>
    <w:rsid w:val="006378E0"/>
    <w:rsid w:val="00637F0C"/>
    <w:rsid w:val="00640505"/>
    <w:rsid w:val="006406C4"/>
    <w:rsid w:val="00640F09"/>
    <w:rsid w:val="00641090"/>
    <w:rsid w:val="0064240B"/>
    <w:rsid w:val="006430DC"/>
    <w:rsid w:val="00643309"/>
    <w:rsid w:val="00645F6D"/>
    <w:rsid w:val="006462DE"/>
    <w:rsid w:val="00646EB4"/>
    <w:rsid w:val="00647265"/>
    <w:rsid w:val="00650422"/>
    <w:rsid w:val="00650527"/>
    <w:rsid w:val="00650BFA"/>
    <w:rsid w:val="00651A6F"/>
    <w:rsid w:val="006522A4"/>
    <w:rsid w:val="006524EB"/>
    <w:rsid w:val="0065289E"/>
    <w:rsid w:val="006532BC"/>
    <w:rsid w:val="006532CB"/>
    <w:rsid w:val="006536EF"/>
    <w:rsid w:val="006537D8"/>
    <w:rsid w:val="00653BB3"/>
    <w:rsid w:val="006548DF"/>
    <w:rsid w:val="0065535B"/>
    <w:rsid w:val="00655817"/>
    <w:rsid w:val="00655880"/>
    <w:rsid w:val="00655EBA"/>
    <w:rsid w:val="0065606B"/>
    <w:rsid w:val="00657771"/>
    <w:rsid w:val="00657C4F"/>
    <w:rsid w:val="00660649"/>
    <w:rsid w:val="00660BEB"/>
    <w:rsid w:val="00660D8D"/>
    <w:rsid w:val="00660DDC"/>
    <w:rsid w:val="006621D7"/>
    <w:rsid w:val="00662619"/>
    <w:rsid w:val="0066304A"/>
    <w:rsid w:val="006631CC"/>
    <w:rsid w:val="0066367B"/>
    <w:rsid w:val="00663FAB"/>
    <w:rsid w:val="0066409F"/>
    <w:rsid w:val="00665286"/>
    <w:rsid w:val="00665B12"/>
    <w:rsid w:val="00665DDD"/>
    <w:rsid w:val="00666A48"/>
    <w:rsid w:val="00666F05"/>
    <w:rsid w:val="006671A7"/>
    <w:rsid w:val="00667288"/>
    <w:rsid w:val="006677A2"/>
    <w:rsid w:val="00671125"/>
    <w:rsid w:val="00674006"/>
    <w:rsid w:val="006742C1"/>
    <w:rsid w:val="006744BB"/>
    <w:rsid w:val="00674570"/>
    <w:rsid w:val="006749ED"/>
    <w:rsid w:val="00674EC9"/>
    <w:rsid w:val="006750E3"/>
    <w:rsid w:val="00675176"/>
    <w:rsid w:val="00675F46"/>
    <w:rsid w:val="00676278"/>
    <w:rsid w:val="006768FA"/>
    <w:rsid w:val="00676A1C"/>
    <w:rsid w:val="00677A4D"/>
    <w:rsid w:val="00680008"/>
    <w:rsid w:val="00680E40"/>
    <w:rsid w:val="00681295"/>
    <w:rsid w:val="006816AC"/>
    <w:rsid w:val="0068218D"/>
    <w:rsid w:val="006823BE"/>
    <w:rsid w:val="00682758"/>
    <w:rsid w:val="006828FD"/>
    <w:rsid w:val="006829C4"/>
    <w:rsid w:val="00682D37"/>
    <w:rsid w:val="006830CF"/>
    <w:rsid w:val="0068368A"/>
    <w:rsid w:val="00683A45"/>
    <w:rsid w:val="00683DB3"/>
    <w:rsid w:val="00684A47"/>
    <w:rsid w:val="00684AD6"/>
    <w:rsid w:val="00684DC8"/>
    <w:rsid w:val="006852CC"/>
    <w:rsid w:val="0068537B"/>
    <w:rsid w:val="00685A1C"/>
    <w:rsid w:val="006861B7"/>
    <w:rsid w:val="00686515"/>
    <w:rsid w:val="00686C25"/>
    <w:rsid w:val="00687F08"/>
    <w:rsid w:val="00690707"/>
    <w:rsid w:val="0069070A"/>
    <w:rsid w:val="006911BB"/>
    <w:rsid w:val="0069236C"/>
    <w:rsid w:val="00692FEA"/>
    <w:rsid w:val="00693519"/>
    <w:rsid w:val="00693628"/>
    <w:rsid w:val="006943C1"/>
    <w:rsid w:val="00694D23"/>
    <w:rsid w:val="00694D7B"/>
    <w:rsid w:val="0069524D"/>
    <w:rsid w:val="00695806"/>
    <w:rsid w:val="00695870"/>
    <w:rsid w:val="00696263"/>
    <w:rsid w:val="00696557"/>
    <w:rsid w:val="00696713"/>
    <w:rsid w:val="006968E9"/>
    <w:rsid w:val="00696956"/>
    <w:rsid w:val="00696BD7"/>
    <w:rsid w:val="00696C62"/>
    <w:rsid w:val="006973ED"/>
    <w:rsid w:val="006975CE"/>
    <w:rsid w:val="006977C9"/>
    <w:rsid w:val="006979F3"/>
    <w:rsid w:val="006A08E7"/>
    <w:rsid w:val="006A0F81"/>
    <w:rsid w:val="006A2E6D"/>
    <w:rsid w:val="006A377D"/>
    <w:rsid w:val="006A39C0"/>
    <w:rsid w:val="006A3D37"/>
    <w:rsid w:val="006A402A"/>
    <w:rsid w:val="006A4BFB"/>
    <w:rsid w:val="006A5415"/>
    <w:rsid w:val="006A5CDD"/>
    <w:rsid w:val="006A627A"/>
    <w:rsid w:val="006A63B3"/>
    <w:rsid w:val="006A71A7"/>
    <w:rsid w:val="006B02AA"/>
    <w:rsid w:val="006B0D96"/>
    <w:rsid w:val="006B1236"/>
    <w:rsid w:val="006B146D"/>
    <w:rsid w:val="006B19C3"/>
    <w:rsid w:val="006B1AEB"/>
    <w:rsid w:val="006B2B8C"/>
    <w:rsid w:val="006B35EF"/>
    <w:rsid w:val="006B4754"/>
    <w:rsid w:val="006B485B"/>
    <w:rsid w:val="006B4FC6"/>
    <w:rsid w:val="006B5EFF"/>
    <w:rsid w:val="006B686E"/>
    <w:rsid w:val="006B7D2B"/>
    <w:rsid w:val="006C178B"/>
    <w:rsid w:val="006C19E0"/>
    <w:rsid w:val="006C2835"/>
    <w:rsid w:val="006C2901"/>
    <w:rsid w:val="006C3276"/>
    <w:rsid w:val="006C377F"/>
    <w:rsid w:val="006C4092"/>
    <w:rsid w:val="006C588D"/>
    <w:rsid w:val="006C6278"/>
    <w:rsid w:val="006C75CC"/>
    <w:rsid w:val="006C7A48"/>
    <w:rsid w:val="006D0569"/>
    <w:rsid w:val="006D071F"/>
    <w:rsid w:val="006D1FF3"/>
    <w:rsid w:val="006D26C6"/>
    <w:rsid w:val="006D3985"/>
    <w:rsid w:val="006D48AB"/>
    <w:rsid w:val="006D595C"/>
    <w:rsid w:val="006D6170"/>
    <w:rsid w:val="006D67E8"/>
    <w:rsid w:val="006D6984"/>
    <w:rsid w:val="006D7C29"/>
    <w:rsid w:val="006E0DF8"/>
    <w:rsid w:val="006E1AFD"/>
    <w:rsid w:val="006E1B8E"/>
    <w:rsid w:val="006E2718"/>
    <w:rsid w:val="006E3A88"/>
    <w:rsid w:val="006E3C83"/>
    <w:rsid w:val="006E3FC8"/>
    <w:rsid w:val="006E44E2"/>
    <w:rsid w:val="006E46CE"/>
    <w:rsid w:val="006E5761"/>
    <w:rsid w:val="006E580B"/>
    <w:rsid w:val="006E71A5"/>
    <w:rsid w:val="006E7390"/>
    <w:rsid w:val="006F0054"/>
    <w:rsid w:val="006F0FAC"/>
    <w:rsid w:val="006F19B0"/>
    <w:rsid w:val="006F1DA4"/>
    <w:rsid w:val="006F208D"/>
    <w:rsid w:val="006F35B5"/>
    <w:rsid w:val="006F433F"/>
    <w:rsid w:val="006F4834"/>
    <w:rsid w:val="006F4D99"/>
    <w:rsid w:val="006F503F"/>
    <w:rsid w:val="006F587D"/>
    <w:rsid w:val="006F5C02"/>
    <w:rsid w:val="006F61F7"/>
    <w:rsid w:val="006F647A"/>
    <w:rsid w:val="006F6BE1"/>
    <w:rsid w:val="006F792A"/>
    <w:rsid w:val="006F7C44"/>
    <w:rsid w:val="007001E3"/>
    <w:rsid w:val="007007F3"/>
    <w:rsid w:val="007009A4"/>
    <w:rsid w:val="00701F54"/>
    <w:rsid w:val="00702411"/>
    <w:rsid w:val="00702E0C"/>
    <w:rsid w:val="00702FEF"/>
    <w:rsid w:val="0070326C"/>
    <w:rsid w:val="007036D0"/>
    <w:rsid w:val="00703943"/>
    <w:rsid w:val="00703C68"/>
    <w:rsid w:val="007044DD"/>
    <w:rsid w:val="00705347"/>
    <w:rsid w:val="00705738"/>
    <w:rsid w:val="007061CC"/>
    <w:rsid w:val="00706BC8"/>
    <w:rsid w:val="00707063"/>
    <w:rsid w:val="00707616"/>
    <w:rsid w:val="00707F1B"/>
    <w:rsid w:val="00710716"/>
    <w:rsid w:val="00710EBA"/>
    <w:rsid w:val="00710F3F"/>
    <w:rsid w:val="007114D6"/>
    <w:rsid w:val="00712188"/>
    <w:rsid w:val="0071223E"/>
    <w:rsid w:val="0071229D"/>
    <w:rsid w:val="0071234A"/>
    <w:rsid w:val="00712415"/>
    <w:rsid w:val="00712423"/>
    <w:rsid w:val="00712803"/>
    <w:rsid w:val="00713B60"/>
    <w:rsid w:val="0071439B"/>
    <w:rsid w:val="007144CB"/>
    <w:rsid w:val="00715173"/>
    <w:rsid w:val="0071549F"/>
    <w:rsid w:val="00715ED9"/>
    <w:rsid w:val="00716691"/>
    <w:rsid w:val="007178AC"/>
    <w:rsid w:val="00717F19"/>
    <w:rsid w:val="00720595"/>
    <w:rsid w:val="00720916"/>
    <w:rsid w:val="00720ECB"/>
    <w:rsid w:val="007212CA"/>
    <w:rsid w:val="007217B6"/>
    <w:rsid w:val="00721857"/>
    <w:rsid w:val="00722110"/>
    <w:rsid w:val="00723E77"/>
    <w:rsid w:val="0072469B"/>
    <w:rsid w:val="0072481A"/>
    <w:rsid w:val="00724D77"/>
    <w:rsid w:val="00724D78"/>
    <w:rsid w:val="007251F1"/>
    <w:rsid w:val="00725BE8"/>
    <w:rsid w:val="007260A4"/>
    <w:rsid w:val="00726158"/>
    <w:rsid w:val="007264C6"/>
    <w:rsid w:val="00726A99"/>
    <w:rsid w:val="00726D5F"/>
    <w:rsid w:val="00727193"/>
    <w:rsid w:val="007275E5"/>
    <w:rsid w:val="007278D5"/>
    <w:rsid w:val="00727A2A"/>
    <w:rsid w:val="00727CD3"/>
    <w:rsid w:val="0073002E"/>
    <w:rsid w:val="00731461"/>
    <w:rsid w:val="00732252"/>
    <w:rsid w:val="007334C4"/>
    <w:rsid w:val="0073416D"/>
    <w:rsid w:val="00736348"/>
    <w:rsid w:val="00737A43"/>
    <w:rsid w:val="007402D0"/>
    <w:rsid w:val="00740CFB"/>
    <w:rsid w:val="00740DEB"/>
    <w:rsid w:val="007410B7"/>
    <w:rsid w:val="00742208"/>
    <w:rsid w:val="007427FD"/>
    <w:rsid w:val="00742F64"/>
    <w:rsid w:val="007430EE"/>
    <w:rsid w:val="00743D80"/>
    <w:rsid w:val="00744782"/>
    <w:rsid w:val="00744911"/>
    <w:rsid w:val="00744C30"/>
    <w:rsid w:val="0074556B"/>
    <w:rsid w:val="00750F46"/>
    <w:rsid w:val="00751B3B"/>
    <w:rsid w:val="00751B62"/>
    <w:rsid w:val="00751D3F"/>
    <w:rsid w:val="0075219B"/>
    <w:rsid w:val="007524B4"/>
    <w:rsid w:val="007528DE"/>
    <w:rsid w:val="00752CF6"/>
    <w:rsid w:val="00753254"/>
    <w:rsid w:val="00753697"/>
    <w:rsid w:val="007540BC"/>
    <w:rsid w:val="00754271"/>
    <w:rsid w:val="00755220"/>
    <w:rsid w:val="007553A6"/>
    <w:rsid w:val="007555BA"/>
    <w:rsid w:val="00755D1E"/>
    <w:rsid w:val="00756E63"/>
    <w:rsid w:val="00757871"/>
    <w:rsid w:val="007607AA"/>
    <w:rsid w:val="00760B9D"/>
    <w:rsid w:val="00760E23"/>
    <w:rsid w:val="0076189A"/>
    <w:rsid w:val="00762816"/>
    <w:rsid w:val="00762DB9"/>
    <w:rsid w:val="007633B0"/>
    <w:rsid w:val="00764290"/>
    <w:rsid w:val="007643CD"/>
    <w:rsid w:val="0076556A"/>
    <w:rsid w:val="0076648B"/>
    <w:rsid w:val="0076657F"/>
    <w:rsid w:val="00766580"/>
    <w:rsid w:val="00766986"/>
    <w:rsid w:val="00766D81"/>
    <w:rsid w:val="007676B2"/>
    <w:rsid w:val="0077029A"/>
    <w:rsid w:val="00770C21"/>
    <w:rsid w:val="00770CA1"/>
    <w:rsid w:val="00770E75"/>
    <w:rsid w:val="007727AA"/>
    <w:rsid w:val="00773232"/>
    <w:rsid w:val="007744C2"/>
    <w:rsid w:val="00774A15"/>
    <w:rsid w:val="00774B23"/>
    <w:rsid w:val="00774BA9"/>
    <w:rsid w:val="00774FBA"/>
    <w:rsid w:val="007750DA"/>
    <w:rsid w:val="0077564C"/>
    <w:rsid w:val="00776444"/>
    <w:rsid w:val="007770CE"/>
    <w:rsid w:val="007775F3"/>
    <w:rsid w:val="0077761D"/>
    <w:rsid w:val="00777F6A"/>
    <w:rsid w:val="007803D9"/>
    <w:rsid w:val="00780781"/>
    <w:rsid w:val="00781059"/>
    <w:rsid w:val="007813D8"/>
    <w:rsid w:val="0078200B"/>
    <w:rsid w:val="0078227B"/>
    <w:rsid w:val="00782611"/>
    <w:rsid w:val="00782DD4"/>
    <w:rsid w:val="00782E55"/>
    <w:rsid w:val="00783A1D"/>
    <w:rsid w:val="00783E37"/>
    <w:rsid w:val="007843E5"/>
    <w:rsid w:val="00784816"/>
    <w:rsid w:val="0078520A"/>
    <w:rsid w:val="0078553C"/>
    <w:rsid w:val="00786954"/>
    <w:rsid w:val="00786AC1"/>
    <w:rsid w:val="007871E4"/>
    <w:rsid w:val="00787C85"/>
    <w:rsid w:val="00787E9B"/>
    <w:rsid w:val="00790FFC"/>
    <w:rsid w:val="00791709"/>
    <w:rsid w:val="007928BD"/>
    <w:rsid w:val="007942C6"/>
    <w:rsid w:val="007945F2"/>
    <w:rsid w:val="0079563A"/>
    <w:rsid w:val="0079631F"/>
    <w:rsid w:val="007975BC"/>
    <w:rsid w:val="00797806"/>
    <w:rsid w:val="00797D84"/>
    <w:rsid w:val="007A003B"/>
    <w:rsid w:val="007A0792"/>
    <w:rsid w:val="007A0C23"/>
    <w:rsid w:val="007A13C4"/>
    <w:rsid w:val="007A18A0"/>
    <w:rsid w:val="007A1BC2"/>
    <w:rsid w:val="007A2780"/>
    <w:rsid w:val="007A27FC"/>
    <w:rsid w:val="007A2E7C"/>
    <w:rsid w:val="007A3F0F"/>
    <w:rsid w:val="007A434F"/>
    <w:rsid w:val="007A447E"/>
    <w:rsid w:val="007A489F"/>
    <w:rsid w:val="007A5702"/>
    <w:rsid w:val="007A5A67"/>
    <w:rsid w:val="007A5E38"/>
    <w:rsid w:val="007A6441"/>
    <w:rsid w:val="007A67F4"/>
    <w:rsid w:val="007A6CD6"/>
    <w:rsid w:val="007A6EB2"/>
    <w:rsid w:val="007A78B0"/>
    <w:rsid w:val="007B028C"/>
    <w:rsid w:val="007B0362"/>
    <w:rsid w:val="007B21A1"/>
    <w:rsid w:val="007B2323"/>
    <w:rsid w:val="007B2333"/>
    <w:rsid w:val="007B3337"/>
    <w:rsid w:val="007B3658"/>
    <w:rsid w:val="007B3759"/>
    <w:rsid w:val="007B3F8D"/>
    <w:rsid w:val="007B4265"/>
    <w:rsid w:val="007B7751"/>
    <w:rsid w:val="007B7A46"/>
    <w:rsid w:val="007C0E81"/>
    <w:rsid w:val="007C18A5"/>
    <w:rsid w:val="007C1F57"/>
    <w:rsid w:val="007C2260"/>
    <w:rsid w:val="007C248C"/>
    <w:rsid w:val="007C2AD6"/>
    <w:rsid w:val="007C30D6"/>
    <w:rsid w:val="007C311A"/>
    <w:rsid w:val="007C3569"/>
    <w:rsid w:val="007C488B"/>
    <w:rsid w:val="007C4ADD"/>
    <w:rsid w:val="007C573D"/>
    <w:rsid w:val="007C5AA0"/>
    <w:rsid w:val="007C5E5F"/>
    <w:rsid w:val="007C6E20"/>
    <w:rsid w:val="007C70B7"/>
    <w:rsid w:val="007C711E"/>
    <w:rsid w:val="007C7B01"/>
    <w:rsid w:val="007C7F5E"/>
    <w:rsid w:val="007D0E91"/>
    <w:rsid w:val="007D15B8"/>
    <w:rsid w:val="007D202B"/>
    <w:rsid w:val="007D2168"/>
    <w:rsid w:val="007D274E"/>
    <w:rsid w:val="007D2A23"/>
    <w:rsid w:val="007D3F02"/>
    <w:rsid w:val="007D4004"/>
    <w:rsid w:val="007D4298"/>
    <w:rsid w:val="007D4790"/>
    <w:rsid w:val="007D497D"/>
    <w:rsid w:val="007D50CB"/>
    <w:rsid w:val="007D643C"/>
    <w:rsid w:val="007E04E0"/>
    <w:rsid w:val="007E107C"/>
    <w:rsid w:val="007E121C"/>
    <w:rsid w:val="007E1287"/>
    <w:rsid w:val="007E1D52"/>
    <w:rsid w:val="007E2757"/>
    <w:rsid w:val="007E280A"/>
    <w:rsid w:val="007E2854"/>
    <w:rsid w:val="007E3E85"/>
    <w:rsid w:val="007E4455"/>
    <w:rsid w:val="007E4CE1"/>
    <w:rsid w:val="007E5330"/>
    <w:rsid w:val="007E5BBE"/>
    <w:rsid w:val="007E64A6"/>
    <w:rsid w:val="007E7023"/>
    <w:rsid w:val="007E7DA2"/>
    <w:rsid w:val="007F08FD"/>
    <w:rsid w:val="007F0CED"/>
    <w:rsid w:val="007F0F8D"/>
    <w:rsid w:val="007F1CF4"/>
    <w:rsid w:val="007F1DEC"/>
    <w:rsid w:val="007F3FB9"/>
    <w:rsid w:val="007F3FD6"/>
    <w:rsid w:val="007F46E6"/>
    <w:rsid w:val="007F4FA8"/>
    <w:rsid w:val="007F665A"/>
    <w:rsid w:val="007F697C"/>
    <w:rsid w:val="007F71BD"/>
    <w:rsid w:val="008011B2"/>
    <w:rsid w:val="008014C0"/>
    <w:rsid w:val="0080151E"/>
    <w:rsid w:val="008018A9"/>
    <w:rsid w:val="00802632"/>
    <w:rsid w:val="008035C6"/>
    <w:rsid w:val="0080376D"/>
    <w:rsid w:val="00804379"/>
    <w:rsid w:val="00804473"/>
    <w:rsid w:val="0080485D"/>
    <w:rsid w:val="00805157"/>
    <w:rsid w:val="00805512"/>
    <w:rsid w:val="0080597C"/>
    <w:rsid w:val="00805C4C"/>
    <w:rsid w:val="0080617F"/>
    <w:rsid w:val="008063C1"/>
    <w:rsid w:val="00807497"/>
    <w:rsid w:val="0080782E"/>
    <w:rsid w:val="008078E1"/>
    <w:rsid w:val="00807A0F"/>
    <w:rsid w:val="00807B24"/>
    <w:rsid w:val="00810CF2"/>
    <w:rsid w:val="00810FC3"/>
    <w:rsid w:val="00811183"/>
    <w:rsid w:val="00811AFA"/>
    <w:rsid w:val="008120D0"/>
    <w:rsid w:val="00812472"/>
    <w:rsid w:val="00812AF1"/>
    <w:rsid w:val="00812EB3"/>
    <w:rsid w:val="008131E0"/>
    <w:rsid w:val="00813719"/>
    <w:rsid w:val="00813B8A"/>
    <w:rsid w:val="0081581A"/>
    <w:rsid w:val="0081581D"/>
    <w:rsid w:val="00816018"/>
    <w:rsid w:val="008164DA"/>
    <w:rsid w:val="00817E1C"/>
    <w:rsid w:val="0082016D"/>
    <w:rsid w:val="00820CC6"/>
    <w:rsid w:val="0082142A"/>
    <w:rsid w:val="0082175C"/>
    <w:rsid w:val="00823EEB"/>
    <w:rsid w:val="008240F2"/>
    <w:rsid w:val="00824A63"/>
    <w:rsid w:val="00825889"/>
    <w:rsid w:val="00826A11"/>
    <w:rsid w:val="008271B9"/>
    <w:rsid w:val="008272C1"/>
    <w:rsid w:val="0082756E"/>
    <w:rsid w:val="00830F3B"/>
    <w:rsid w:val="00831BDF"/>
    <w:rsid w:val="00831F3F"/>
    <w:rsid w:val="00832323"/>
    <w:rsid w:val="0083316E"/>
    <w:rsid w:val="008342EE"/>
    <w:rsid w:val="00834524"/>
    <w:rsid w:val="00834B30"/>
    <w:rsid w:val="00834C9E"/>
    <w:rsid w:val="008357B2"/>
    <w:rsid w:val="00835CC1"/>
    <w:rsid w:val="00836B6E"/>
    <w:rsid w:val="00836E1B"/>
    <w:rsid w:val="00837DDE"/>
    <w:rsid w:val="00840516"/>
    <w:rsid w:val="00840556"/>
    <w:rsid w:val="008406A7"/>
    <w:rsid w:val="008406C6"/>
    <w:rsid w:val="008412A4"/>
    <w:rsid w:val="00841811"/>
    <w:rsid w:val="00843224"/>
    <w:rsid w:val="00843387"/>
    <w:rsid w:val="00843A0D"/>
    <w:rsid w:val="00843A88"/>
    <w:rsid w:val="00844057"/>
    <w:rsid w:val="00844530"/>
    <w:rsid w:val="00844D65"/>
    <w:rsid w:val="00845960"/>
    <w:rsid w:val="00846247"/>
    <w:rsid w:val="0084635E"/>
    <w:rsid w:val="008469BC"/>
    <w:rsid w:val="00847446"/>
    <w:rsid w:val="00847ABD"/>
    <w:rsid w:val="00850042"/>
    <w:rsid w:val="00850ACE"/>
    <w:rsid w:val="00851012"/>
    <w:rsid w:val="00851A92"/>
    <w:rsid w:val="00851EA4"/>
    <w:rsid w:val="00852038"/>
    <w:rsid w:val="0085276A"/>
    <w:rsid w:val="0085276F"/>
    <w:rsid w:val="00852FE2"/>
    <w:rsid w:val="008537C2"/>
    <w:rsid w:val="00853A5A"/>
    <w:rsid w:val="0085416D"/>
    <w:rsid w:val="008557FD"/>
    <w:rsid w:val="0085628E"/>
    <w:rsid w:val="00856A0D"/>
    <w:rsid w:val="00856AA6"/>
    <w:rsid w:val="0085748C"/>
    <w:rsid w:val="0086071D"/>
    <w:rsid w:val="00860BA6"/>
    <w:rsid w:val="00860CE9"/>
    <w:rsid w:val="008617F7"/>
    <w:rsid w:val="008619F6"/>
    <w:rsid w:val="00862C2B"/>
    <w:rsid w:val="008641B4"/>
    <w:rsid w:val="00864AB2"/>
    <w:rsid w:val="00864B1D"/>
    <w:rsid w:val="00864C10"/>
    <w:rsid w:val="00865231"/>
    <w:rsid w:val="00865A52"/>
    <w:rsid w:val="00866519"/>
    <w:rsid w:val="00867106"/>
    <w:rsid w:val="008703AE"/>
    <w:rsid w:val="00870494"/>
    <w:rsid w:val="00870ECD"/>
    <w:rsid w:val="00871186"/>
    <w:rsid w:val="00871BA8"/>
    <w:rsid w:val="00871E12"/>
    <w:rsid w:val="008738FB"/>
    <w:rsid w:val="008739F3"/>
    <w:rsid w:val="008757D4"/>
    <w:rsid w:val="008757E3"/>
    <w:rsid w:val="00875E45"/>
    <w:rsid w:val="0087718A"/>
    <w:rsid w:val="008771F9"/>
    <w:rsid w:val="00877315"/>
    <w:rsid w:val="008773BE"/>
    <w:rsid w:val="008775CB"/>
    <w:rsid w:val="0088024B"/>
    <w:rsid w:val="00880DBC"/>
    <w:rsid w:val="008813FF"/>
    <w:rsid w:val="008815BA"/>
    <w:rsid w:val="0088191C"/>
    <w:rsid w:val="00881A15"/>
    <w:rsid w:val="00881D11"/>
    <w:rsid w:val="00881D3E"/>
    <w:rsid w:val="0088253F"/>
    <w:rsid w:val="008829F2"/>
    <w:rsid w:val="00883D1A"/>
    <w:rsid w:val="00884A01"/>
    <w:rsid w:val="00884D1A"/>
    <w:rsid w:val="00884D6C"/>
    <w:rsid w:val="00884F96"/>
    <w:rsid w:val="008859D8"/>
    <w:rsid w:val="00885EF0"/>
    <w:rsid w:val="008862BD"/>
    <w:rsid w:val="00886A2F"/>
    <w:rsid w:val="008900A2"/>
    <w:rsid w:val="0089018C"/>
    <w:rsid w:val="0089039B"/>
    <w:rsid w:val="008910D2"/>
    <w:rsid w:val="00892007"/>
    <w:rsid w:val="008931EA"/>
    <w:rsid w:val="00893C4E"/>
    <w:rsid w:val="00894025"/>
    <w:rsid w:val="00894113"/>
    <w:rsid w:val="00895E84"/>
    <w:rsid w:val="008967A0"/>
    <w:rsid w:val="008A08C2"/>
    <w:rsid w:val="008A0F09"/>
    <w:rsid w:val="008A162B"/>
    <w:rsid w:val="008A1A09"/>
    <w:rsid w:val="008A1A1E"/>
    <w:rsid w:val="008A1B1A"/>
    <w:rsid w:val="008A1F23"/>
    <w:rsid w:val="008A24C8"/>
    <w:rsid w:val="008A313C"/>
    <w:rsid w:val="008A3578"/>
    <w:rsid w:val="008A46A7"/>
    <w:rsid w:val="008A541C"/>
    <w:rsid w:val="008A5603"/>
    <w:rsid w:val="008A5B1E"/>
    <w:rsid w:val="008A617A"/>
    <w:rsid w:val="008A6276"/>
    <w:rsid w:val="008A7660"/>
    <w:rsid w:val="008B06E3"/>
    <w:rsid w:val="008B1801"/>
    <w:rsid w:val="008B1F86"/>
    <w:rsid w:val="008B2B0E"/>
    <w:rsid w:val="008B3783"/>
    <w:rsid w:val="008B3C40"/>
    <w:rsid w:val="008B411D"/>
    <w:rsid w:val="008B4CFD"/>
    <w:rsid w:val="008B5C1D"/>
    <w:rsid w:val="008B5DB0"/>
    <w:rsid w:val="008B6752"/>
    <w:rsid w:val="008B6A2D"/>
    <w:rsid w:val="008B72EB"/>
    <w:rsid w:val="008B741A"/>
    <w:rsid w:val="008C0CEB"/>
    <w:rsid w:val="008C1BFA"/>
    <w:rsid w:val="008C41ED"/>
    <w:rsid w:val="008C435F"/>
    <w:rsid w:val="008C44F9"/>
    <w:rsid w:val="008C5214"/>
    <w:rsid w:val="008C6449"/>
    <w:rsid w:val="008C6B82"/>
    <w:rsid w:val="008C7C1C"/>
    <w:rsid w:val="008D1084"/>
    <w:rsid w:val="008D1851"/>
    <w:rsid w:val="008D19BD"/>
    <w:rsid w:val="008D298A"/>
    <w:rsid w:val="008D37CD"/>
    <w:rsid w:val="008D3C48"/>
    <w:rsid w:val="008D4293"/>
    <w:rsid w:val="008D519B"/>
    <w:rsid w:val="008D56FD"/>
    <w:rsid w:val="008D58A2"/>
    <w:rsid w:val="008D655C"/>
    <w:rsid w:val="008D6988"/>
    <w:rsid w:val="008D6C35"/>
    <w:rsid w:val="008D6E16"/>
    <w:rsid w:val="008D6F1F"/>
    <w:rsid w:val="008D7272"/>
    <w:rsid w:val="008D73C1"/>
    <w:rsid w:val="008D7676"/>
    <w:rsid w:val="008D79B3"/>
    <w:rsid w:val="008D7FCB"/>
    <w:rsid w:val="008E00FE"/>
    <w:rsid w:val="008E069B"/>
    <w:rsid w:val="008E1682"/>
    <w:rsid w:val="008E1F97"/>
    <w:rsid w:val="008E25E9"/>
    <w:rsid w:val="008E2C73"/>
    <w:rsid w:val="008E2D0E"/>
    <w:rsid w:val="008E2E53"/>
    <w:rsid w:val="008E2ECF"/>
    <w:rsid w:val="008E3563"/>
    <w:rsid w:val="008E4898"/>
    <w:rsid w:val="008E4A6E"/>
    <w:rsid w:val="008E4B8B"/>
    <w:rsid w:val="008E553A"/>
    <w:rsid w:val="008E6060"/>
    <w:rsid w:val="008E663A"/>
    <w:rsid w:val="008E6676"/>
    <w:rsid w:val="008E67A4"/>
    <w:rsid w:val="008E6D26"/>
    <w:rsid w:val="008F04B6"/>
    <w:rsid w:val="008F148E"/>
    <w:rsid w:val="008F1B01"/>
    <w:rsid w:val="008F2B9F"/>
    <w:rsid w:val="008F3473"/>
    <w:rsid w:val="008F3F6D"/>
    <w:rsid w:val="008F440A"/>
    <w:rsid w:val="008F49DE"/>
    <w:rsid w:val="008F49EA"/>
    <w:rsid w:val="008F4AFF"/>
    <w:rsid w:val="008F6600"/>
    <w:rsid w:val="008F68CB"/>
    <w:rsid w:val="008F7F16"/>
    <w:rsid w:val="009001A6"/>
    <w:rsid w:val="0090074B"/>
    <w:rsid w:val="009007E9"/>
    <w:rsid w:val="00900897"/>
    <w:rsid w:val="009010B0"/>
    <w:rsid w:val="00901924"/>
    <w:rsid w:val="009022B2"/>
    <w:rsid w:val="009040D6"/>
    <w:rsid w:val="00904D02"/>
    <w:rsid w:val="00906553"/>
    <w:rsid w:val="00906F58"/>
    <w:rsid w:val="0090722F"/>
    <w:rsid w:val="0090737A"/>
    <w:rsid w:val="00907449"/>
    <w:rsid w:val="00907A50"/>
    <w:rsid w:val="00907C51"/>
    <w:rsid w:val="0091010A"/>
    <w:rsid w:val="009102BF"/>
    <w:rsid w:val="00910359"/>
    <w:rsid w:val="0091070F"/>
    <w:rsid w:val="009107A8"/>
    <w:rsid w:val="009109CB"/>
    <w:rsid w:val="00910A94"/>
    <w:rsid w:val="00910C70"/>
    <w:rsid w:val="00910CA4"/>
    <w:rsid w:val="00911BD2"/>
    <w:rsid w:val="00912663"/>
    <w:rsid w:val="00912A20"/>
    <w:rsid w:val="009130CC"/>
    <w:rsid w:val="00913C9A"/>
    <w:rsid w:val="0091564E"/>
    <w:rsid w:val="00915D5A"/>
    <w:rsid w:val="009172AD"/>
    <w:rsid w:val="009172F8"/>
    <w:rsid w:val="0091759E"/>
    <w:rsid w:val="009177C0"/>
    <w:rsid w:val="009178C9"/>
    <w:rsid w:val="0092010A"/>
    <w:rsid w:val="0092010C"/>
    <w:rsid w:val="009212EF"/>
    <w:rsid w:val="00921479"/>
    <w:rsid w:val="00921EA9"/>
    <w:rsid w:val="00923ACB"/>
    <w:rsid w:val="0092482F"/>
    <w:rsid w:val="00924BE2"/>
    <w:rsid w:val="009262F9"/>
    <w:rsid w:val="00926CD2"/>
    <w:rsid w:val="009279A1"/>
    <w:rsid w:val="00930BB8"/>
    <w:rsid w:val="00930BC7"/>
    <w:rsid w:val="009312D2"/>
    <w:rsid w:val="009341C4"/>
    <w:rsid w:val="0093457F"/>
    <w:rsid w:val="00936F3A"/>
    <w:rsid w:val="009373E0"/>
    <w:rsid w:val="00937665"/>
    <w:rsid w:val="00940D1D"/>
    <w:rsid w:val="00941446"/>
    <w:rsid w:val="00941B75"/>
    <w:rsid w:val="00942122"/>
    <w:rsid w:val="00942A15"/>
    <w:rsid w:val="009434F3"/>
    <w:rsid w:val="00944046"/>
    <w:rsid w:val="00944097"/>
    <w:rsid w:val="00944695"/>
    <w:rsid w:val="00944720"/>
    <w:rsid w:val="009455AC"/>
    <w:rsid w:val="00946024"/>
    <w:rsid w:val="009466FD"/>
    <w:rsid w:val="0094742F"/>
    <w:rsid w:val="009502D1"/>
    <w:rsid w:val="00950821"/>
    <w:rsid w:val="00951E63"/>
    <w:rsid w:val="00951ECE"/>
    <w:rsid w:val="0095275E"/>
    <w:rsid w:val="009534BF"/>
    <w:rsid w:val="009547AC"/>
    <w:rsid w:val="009548C6"/>
    <w:rsid w:val="00955802"/>
    <w:rsid w:val="00955D00"/>
    <w:rsid w:val="00956A71"/>
    <w:rsid w:val="00956D10"/>
    <w:rsid w:val="009600B5"/>
    <w:rsid w:val="009611A9"/>
    <w:rsid w:val="009612D4"/>
    <w:rsid w:val="0096146F"/>
    <w:rsid w:val="00961573"/>
    <w:rsid w:val="00961CAA"/>
    <w:rsid w:val="009622CE"/>
    <w:rsid w:val="00963311"/>
    <w:rsid w:val="00964237"/>
    <w:rsid w:val="00964FC9"/>
    <w:rsid w:val="009668F8"/>
    <w:rsid w:val="009672BE"/>
    <w:rsid w:val="00967420"/>
    <w:rsid w:val="009675FE"/>
    <w:rsid w:val="009677DF"/>
    <w:rsid w:val="00970162"/>
    <w:rsid w:val="00973063"/>
    <w:rsid w:val="00973E01"/>
    <w:rsid w:val="00974123"/>
    <w:rsid w:val="00974A9D"/>
    <w:rsid w:val="0097500E"/>
    <w:rsid w:val="00975339"/>
    <w:rsid w:val="00975DF0"/>
    <w:rsid w:val="00975F1B"/>
    <w:rsid w:val="00975FF5"/>
    <w:rsid w:val="00977650"/>
    <w:rsid w:val="0098001D"/>
    <w:rsid w:val="00980220"/>
    <w:rsid w:val="00982192"/>
    <w:rsid w:val="00983295"/>
    <w:rsid w:val="00983CFC"/>
    <w:rsid w:val="009843D8"/>
    <w:rsid w:val="0098452C"/>
    <w:rsid w:val="00984850"/>
    <w:rsid w:val="00984854"/>
    <w:rsid w:val="00984BAE"/>
    <w:rsid w:val="0098550D"/>
    <w:rsid w:val="00985E13"/>
    <w:rsid w:val="00985E17"/>
    <w:rsid w:val="0098663F"/>
    <w:rsid w:val="009866D4"/>
    <w:rsid w:val="0098772C"/>
    <w:rsid w:val="0098790C"/>
    <w:rsid w:val="00987A21"/>
    <w:rsid w:val="00990497"/>
    <w:rsid w:val="00990A91"/>
    <w:rsid w:val="00990CC4"/>
    <w:rsid w:val="00991B4F"/>
    <w:rsid w:val="00991E0C"/>
    <w:rsid w:val="00992BEA"/>
    <w:rsid w:val="00993B5A"/>
    <w:rsid w:val="00994408"/>
    <w:rsid w:val="0099505B"/>
    <w:rsid w:val="009952FA"/>
    <w:rsid w:val="0099533D"/>
    <w:rsid w:val="00995563"/>
    <w:rsid w:val="009956EF"/>
    <w:rsid w:val="0099630E"/>
    <w:rsid w:val="0099684A"/>
    <w:rsid w:val="009976E6"/>
    <w:rsid w:val="00997ECC"/>
    <w:rsid w:val="009A0276"/>
    <w:rsid w:val="009A0F14"/>
    <w:rsid w:val="009A164C"/>
    <w:rsid w:val="009A2341"/>
    <w:rsid w:val="009A3C9D"/>
    <w:rsid w:val="009A5007"/>
    <w:rsid w:val="009A5768"/>
    <w:rsid w:val="009A57FD"/>
    <w:rsid w:val="009A5C09"/>
    <w:rsid w:val="009A6527"/>
    <w:rsid w:val="009A6C1F"/>
    <w:rsid w:val="009A7650"/>
    <w:rsid w:val="009B0A2C"/>
    <w:rsid w:val="009B0F99"/>
    <w:rsid w:val="009B3458"/>
    <w:rsid w:val="009B422F"/>
    <w:rsid w:val="009B43D1"/>
    <w:rsid w:val="009B45DD"/>
    <w:rsid w:val="009B46A5"/>
    <w:rsid w:val="009B4F26"/>
    <w:rsid w:val="009B606A"/>
    <w:rsid w:val="009B630D"/>
    <w:rsid w:val="009B6607"/>
    <w:rsid w:val="009B7FF2"/>
    <w:rsid w:val="009C04F0"/>
    <w:rsid w:val="009C0528"/>
    <w:rsid w:val="009C185D"/>
    <w:rsid w:val="009C1A2A"/>
    <w:rsid w:val="009C22B5"/>
    <w:rsid w:val="009C2DAA"/>
    <w:rsid w:val="009C4B21"/>
    <w:rsid w:val="009C59A4"/>
    <w:rsid w:val="009C5B68"/>
    <w:rsid w:val="009C6A4D"/>
    <w:rsid w:val="009C6F16"/>
    <w:rsid w:val="009C745D"/>
    <w:rsid w:val="009C7FCA"/>
    <w:rsid w:val="009D0773"/>
    <w:rsid w:val="009D1154"/>
    <w:rsid w:val="009D1698"/>
    <w:rsid w:val="009D1CE8"/>
    <w:rsid w:val="009D1DA3"/>
    <w:rsid w:val="009D2BC1"/>
    <w:rsid w:val="009D320D"/>
    <w:rsid w:val="009D3429"/>
    <w:rsid w:val="009D34C8"/>
    <w:rsid w:val="009D3572"/>
    <w:rsid w:val="009D382C"/>
    <w:rsid w:val="009D465E"/>
    <w:rsid w:val="009D587B"/>
    <w:rsid w:val="009D68EB"/>
    <w:rsid w:val="009D71C7"/>
    <w:rsid w:val="009D7655"/>
    <w:rsid w:val="009D7865"/>
    <w:rsid w:val="009D7901"/>
    <w:rsid w:val="009E07F8"/>
    <w:rsid w:val="009E0954"/>
    <w:rsid w:val="009E0D45"/>
    <w:rsid w:val="009E0D5D"/>
    <w:rsid w:val="009E0E14"/>
    <w:rsid w:val="009E1BED"/>
    <w:rsid w:val="009E20AB"/>
    <w:rsid w:val="009E21A0"/>
    <w:rsid w:val="009E3027"/>
    <w:rsid w:val="009E3EE4"/>
    <w:rsid w:val="009E5630"/>
    <w:rsid w:val="009E5AFE"/>
    <w:rsid w:val="009E5ED3"/>
    <w:rsid w:val="009E5FF0"/>
    <w:rsid w:val="009E624A"/>
    <w:rsid w:val="009E670E"/>
    <w:rsid w:val="009E6E85"/>
    <w:rsid w:val="009E6F80"/>
    <w:rsid w:val="009E7929"/>
    <w:rsid w:val="009F05F5"/>
    <w:rsid w:val="009F0941"/>
    <w:rsid w:val="009F09BE"/>
    <w:rsid w:val="009F1DD5"/>
    <w:rsid w:val="009F34F6"/>
    <w:rsid w:val="009F3EC9"/>
    <w:rsid w:val="009F6EA1"/>
    <w:rsid w:val="009F7302"/>
    <w:rsid w:val="009F782D"/>
    <w:rsid w:val="00A005A8"/>
    <w:rsid w:val="00A0137E"/>
    <w:rsid w:val="00A02136"/>
    <w:rsid w:val="00A0263E"/>
    <w:rsid w:val="00A03C5A"/>
    <w:rsid w:val="00A03F05"/>
    <w:rsid w:val="00A040F4"/>
    <w:rsid w:val="00A04667"/>
    <w:rsid w:val="00A04C2B"/>
    <w:rsid w:val="00A05340"/>
    <w:rsid w:val="00A05514"/>
    <w:rsid w:val="00A05594"/>
    <w:rsid w:val="00A05F79"/>
    <w:rsid w:val="00A0605D"/>
    <w:rsid w:val="00A060CA"/>
    <w:rsid w:val="00A0759E"/>
    <w:rsid w:val="00A07C83"/>
    <w:rsid w:val="00A07E9A"/>
    <w:rsid w:val="00A11F42"/>
    <w:rsid w:val="00A12EC7"/>
    <w:rsid w:val="00A13010"/>
    <w:rsid w:val="00A132DF"/>
    <w:rsid w:val="00A136CF"/>
    <w:rsid w:val="00A13F61"/>
    <w:rsid w:val="00A147C1"/>
    <w:rsid w:val="00A157A3"/>
    <w:rsid w:val="00A15B9D"/>
    <w:rsid w:val="00A1775D"/>
    <w:rsid w:val="00A17E43"/>
    <w:rsid w:val="00A20518"/>
    <w:rsid w:val="00A21DCD"/>
    <w:rsid w:val="00A229BB"/>
    <w:rsid w:val="00A23271"/>
    <w:rsid w:val="00A23649"/>
    <w:rsid w:val="00A239B8"/>
    <w:rsid w:val="00A23AB2"/>
    <w:rsid w:val="00A24C25"/>
    <w:rsid w:val="00A255FF"/>
    <w:rsid w:val="00A25AEF"/>
    <w:rsid w:val="00A2713C"/>
    <w:rsid w:val="00A31969"/>
    <w:rsid w:val="00A33906"/>
    <w:rsid w:val="00A33C2D"/>
    <w:rsid w:val="00A34227"/>
    <w:rsid w:val="00A344A6"/>
    <w:rsid w:val="00A357CA"/>
    <w:rsid w:val="00A35975"/>
    <w:rsid w:val="00A359B0"/>
    <w:rsid w:val="00A35D5F"/>
    <w:rsid w:val="00A365BB"/>
    <w:rsid w:val="00A369D8"/>
    <w:rsid w:val="00A36C33"/>
    <w:rsid w:val="00A36CC8"/>
    <w:rsid w:val="00A37389"/>
    <w:rsid w:val="00A375ED"/>
    <w:rsid w:val="00A37637"/>
    <w:rsid w:val="00A37799"/>
    <w:rsid w:val="00A4022D"/>
    <w:rsid w:val="00A40647"/>
    <w:rsid w:val="00A40729"/>
    <w:rsid w:val="00A413D8"/>
    <w:rsid w:val="00A413F5"/>
    <w:rsid w:val="00A41C52"/>
    <w:rsid w:val="00A4203D"/>
    <w:rsid w:val="00A42552"/>
    <w:rsid w:val="00A42CFD"/>
    <w:rsid w:val="00A42E98"/>
    <w:rsid w:val="00A43244"/>
    <w:rsid w:val="00A43343"/>
    <w:rsid w:val="00A4405E"/>
    <w:rsid w:val="00A460B2"/>
    <w:rsid w:val="00A47405"/>
    <w:rsid w:val="00A4772A"/>
    <w:rsid w:val="00A50DA9"/>
    <w:rsid w:val="00A51313"/>
    <w:rsid w:val="00A51903"/>
    <w:rsid w:val="00A51DAC"/>
    <w:rsid w:val="00A52121"/>
    <w:rsid w:val="00A521E4"/>
    <w:rsid w:val="00A523A8"/>
    <w:rsid w:val="00A52E2F"/>
    <w:rsid w:val="00A53CC1"/>
    <w:rsid w:val="00A53E48"/>
    <w:rsid w:val="00A54645"/>
    <w:rsid w:val="00A54E12"/>
    <w:rsid w:val="00A55841"/>
    <w:rsid w:val="00A56F11"/>
    <w:rsid w:val="00A57BF2"/>
    <w:rsid w:val="00A6085A"/>
    <w:rsid w:val="00A60AF0"/>
    <w:rsid w:val="00A615E1"/>
    <w:rsid w:val="00A619DF"/>
    <w:rsid w:val="00A61D4D"/>
    <w:rsid w:val="00A62821"/>
    <w:rsid w:val="00A63168"/>
    <w:rsid w:val="00A63252"/>
    <w:rsid w:val="00A6469A"/>
    <w:rsid w:val="00A647B1"/>
    <w:rsid w:val="00A65DB7"/>
    <w:rsid w:val="00A66BEA"/>
    <w:rsid w:val="00A6750C"/>
    <w:rsid w:val="00A67521"/>
    <w:rsid w:val="00A67568"/>
    <w:rsid w:val="00A67BFB"/>
    <w:rsid w:val="00A67E30"/>
    <w:rsid w:val="00A705B0"/>
    <w:rsid w:val="00A70C33"/>
    <w:rsid w:val="00A718A2"/>
    <w:rsid w:val="00A71F5C"/>
    <w:rsid w:val="00A72066"/>
    <w:rsid w:val="00A720D7"/>
    <w:rsid w:val="00A73FC8"/>
    <w:rsid w:val="00A74C1D"/>
    <w:rsid w:val="00A74FED"/>
    <w:rsid w:val="00A750BA"/>
    <w:rsid w:val="00A75C1A"/>
    <w:rsid w:val="00A80F5A"/>
    <w:rsid w:val="00A81A62"/>
    <w:rsid w:val="00A81ADF"/>
    <w:rsid w:val="00A81AE3"/>
    <w:rsid w:val="00A81E7D"/>
    <w:rsid w:val="00A82441"/>
    <w:rsid w:val="00A82457"/>
    <w:rsid w:val="00A829EF"/>
    <w:rsid w:val="00A82E3D"/>
    <w:rsid w:val="00A830C9"/>
    <w:rsid w:val="00A8317B"/>
    <w:rsid w:val="00A83477"/>
    <w:rsid w:val="00A8394B"/>
    <w:rsid w:val="00A840C4"/>
    <w:rsid w:val="00A84863"/>
    <w:rsid w:val="00A84C6E"/>
    <w:rsid w:val="00A84FC8"/>
    <w:rsid w:val="00A85426"/>
    <w:rsid w:val="00A85FAD"/>
    <w:rsid w:val="00A8635C"/>
    <w:rsid w:val="00A86790"/>
    <w:rsid w:val="00A86BFF"/>
    <w:rsid w:val="00A873CE"/>
    <w:rsid w:val="00A8774E"/>
    <w:rsid w:val="00A87B8B"/>
    <w:rsid w:val="00A901AF"/>
    <w:rsid w:val="00A907F0"/>
    <w:rsid w:val="00A90828"/>
    <w:rsid w:val="00A90A28"/>
    <w:rsid w:val="00A90C2F"/>
    <w:rsid w:val="00A9170C"/>
    <w:rsid w:val="00A918F7"/>
    <w:rsid w:val="00A91984"/>
    <w:rsid w:val="00A91E74"/>
    <w:rsid w:val="00A9225F"/>
    <w:rsid w:val="00A926D1"/>
    <w:rsid w:val="00A9321F"/>
    <w:rsid w:val="00A934F2"/>
    <w:rsid w:val="00A93569"/>
    <w:rsid w:val="00A93E98"/>
    <w:rsid w:val="00A9541F"/>
    <w:rsid w:val="00A954F9"/>
    <w:rsid w:val="00A95CA5"/>
    <w:rsid w:val="00A967A3"/>
    <w:rsid w:val="00A96B9F"/>
    <w:rsid w:val="00A97854"/>
    <w:rsid w:val="00A97A69"/>
    <w:rsid w:val="00AA068F"/>
    <w:rsid w:val="00AA0EE4"/>
    <w:rsid w:val="00AA1219"/>
    <w:rsid w:val="00AA2BA8"/>
    <w:rsid w:val="00AA2DB0"/>
    <w:rsid w:val="00AA3971"/>
    <w:rsid w:val="00AA4B41"/>
    <w:rsid w:val="00AA4F36"/>
    <w:rsid w:val="00AA5377"/>
    <w:rsid w:val="00AA5390"/>
    <w:rsid w:val="00AA5C69"/>
    <w:rsid w:val="00AA5FA2"/>
    <w:rsid w:val="00AA645D"/>
    <w:rsid w:val="00AA66FC"/>
    <w:rsid w:val="00AA71C6"/>
    <w:rsid w:val="00AA7415"/>
    <w:rsid w:val="00AB11F2"/>
    <w:rsid w:val="00AB1A03"/>
    <w:rsid w:val="00AB2014"/>
    <w:rsid w:val="00AB2754"/>
    <w:rsid w:val="00AB3649"/>
    <w:rsid w:val="00AB3DEA"/>
    <w:rsid w:val="00AB409B"/>
    <w:rsid w:val="00AB4121"/>
    <w:rsid w:val="00AB528D"/>
    <w:rsid w:val="00AB566C"/>
    <w:rsid w:val="00AB5CE7"/>
    <w:rsid w:val="00AB5D2D"/>
    <w:rsid w:val="00AB61A3"/>
    <w:rsid w:val="00AB62E4"/>
    <w:rsid w:val="00AB6D93"/>
    <w:rsid w:val="00AB6F8F"/>
    <w:rsid w:val="00AB705C"/>
    <w:rsid w:val="00AB741D"/>
    <w:rsid w:val="00AB7D6A"/>
    <w:rsid w:val="00AB7EF1"/>
    <w:rsid w:val="00AB7EF7"/>
    <w:rsid w:val="00AC071A"/>
    <w:rsid w:val="00AC0761"/>
    <w:rsid w:val="00AC09E0"/>
    <w:rsid w:val="00AC09E6"/>
    <w:rsid w:val="00AC1387"/>
    <w:rsid w:val="00AC1676"/>
    <w:rsid w:val="00AC1C19"/>
    <w:rsid w:val="00AC2576"/>
    <w:rsid w:val="00AC29C7"/>
    <w:rsid w:val="00AC38B5"/>
    <w:rsid w:val="00AC556B"/>
    <w:rsid w:val="00AC5593"/>
    <w:rsid w:val="00AC6829"/>
    <w:rsid w:val="00AC6FE3"/>
    <w:rsid w:val="00AD006B"/>
    <w:rsid w:val="00AD00C1"/>
    <w:rsid w:val="00AD107B"/>
    <w:rsid w:val="00AD1366"/>
    <w:rsid w:val="00AD178A"/>
    <w:rsid w:val="00AD2A96"/>
    <w:rsid w:val="00AD3E0E"/>
    <w:rsid w:val="00AD454A"/>
    <w:rsid w:val="00AD51DA"/>
    <w:rsid w:val="00AD5C82"/>
    <w:rsid w:val="00AD638D"/>
    <w:rsid w:val="00AD6593"/>
    <w:rsid w:val="00AD66E4"/>
    <w:rsid w:val="00AD6A24"/>
    <w:rsid w:val="00AD6C4E"/>
    <w:rsid w:val="00AD751B"/>
    <w:rsid w:val="00AD7E12"/>
    <w:rsid w:val="00AE012E"/>
    <w:rsid w:val="00AE0C9C"/>
    <w:rsid w:val="00AE0CCF"/>
    <w:rsid w:val="00AE0E85"/>
    <w:rsid w:val="00AE131E"/>
    <w:rsid w:val="00AE1860"/>
    <w:rsid w:val="00AE2117"/>
    <w:rsid w:val="00AE2181"/>
    <w:rsid w:val="00AE2260"/>
    <w:rsid w:val="00AE22FA"/>
    <w:rsid w:val="00AE28B5"/>
    <w:rsid w:val="00AE2BCE"/>
    <w:rsid w:val="00AE3AB8"/>
    <w:rsid w:val="00AE407F"/>
    <w:rsid w:val="00AE49B5"/>
    <w:rsid w:val="00AE4D95"/>
    <w:rsid w:val="00AE5013"/>
    <w:rsid w:val="00AE608F"/>
    <w:rsid w:val="00AE6698"/>
    <w:rsid w:val="00AE680B"/>
    <w:rsid w:val="00AE7C8B"/>
    <w:rsid w:val="00AE7DAC"/>
    <w:rsid w:val="00AF132A"/>
    <w:rsid w:val="00AF14DD"/>
    <w:rsid w:val="00AF1FA7"/>
    <w:rsid w:val="00AF214D"/>
    <w:rsid w:val="00AF2416"/>
    <w:rsid w:val="00AF2B5E"/>
    <w:rsid w:val="00AF35F4"/>
    <w:rsid w:val="00AF3F67"/>
    <w:rsid w:val="00AF453D"/>
    <w:rsid w:val="00AF483E"/>
    <w:rsid w:val="00AF6A41"/>
    <w:rsid w:val="00AF6B6B"/>
    <w:rsid w:val="00AF6F95"/>
    <w:rsid w:val="00AF75AF"/>
    <w:rsid w:val="00AF7639"/>
    <w:rsid w:val="00AF7721"/>
    <w:rsid w:val="00AF7856"/>
    <w:rsid w:val="00B00023"/>
    <w:rsid w:val="00B00C11"/>
    <w:rsid w:val="00B00C64"/>
    <w:rsid w:val="00B010D3"/>
    <w:rsid w:val="00B02E55"/>
    <w:rsid w:val="00B05440"/>
    <w:rsid w:val="00B058B4"/>
    <w:rsid w:val="00B07146"/>
    <w:rsid w:val="00B075F6"/>
    <w:rsid w:val="00B10157"/>
    <w:rsid w:val="00B10701"/>
    <w:rsid w:val="00B10C50"/>
    <w:rsid w:val="00B117E4"/>
    <w:rsid w:val="00B12C81"/>
    <w:rsid w:val="00B131C6"/>
    <w:rsid w:val="00B13EA9"/>
    <w:rsid w:val="00B143C2"/>
    <w:rsid w:val="00B14F5A"/>
    <w:rsid w:val="00B15765"/>
    <w:rsid w:val="00B15BB5"/>
    <w:rsid w:val="00B16025"/>
    <w:rsid w:val="00B16284"/>
    <w:rsid w:val="00B164BD"/>
    <w:rsid w:val="00B17206"/>
    <w:rsid w:val="00B206AE"/>
    <w:rsid w:val="00B20C14"/>
    <w:rsid w:val="00B20F3A"/>
    <w:rsid w:val="00B21ED1"/>
    <w:rsid w:val="00B22050"/>
    <w:rsid w:val="00B2220C"/>
    <w:rsid w:val="00B233D6"/>
    <w:rsid w:val="00B23CEA"/>
    <w:rsid w:val="00B240BA"/>
    <w:rsid w:val="00B24A25"/>
    <w:rsid w:val="00B24C31"/>
    <w:rsid w:val="00B24E53"/>
    <w:rsid w:val="00B2504B"/>
    <w:rsid w:val="00B25A46"/>
    <w:rsid w:val="00B2629E"/>
    <w:rsid w:val="00B27327"/>
    <w:rsid w:val="00B27B94"/>
    <w:rsid w:val="00B30D33"/>
    <w:rsid w:val="00B3185E"/>
    <w:rsid w:val="00B31D5F"/>
    <w:rsid w:val="00B336BD"/>
    <w:rsid w:val="00B34086"/>
    <w:rsid w:val="00B34617"/>
    <w:rsid w:val="00B34918"/>
    <w:rsid w:val="00B34985"/>
    <w:rsid w:val="00B34F13"/>
    <w:rsid w:val="00B355AD"/>
    <w:rsid w:val="00B369F3"/>
    <w:rsid w:val="00B3766E"/>
    <w:rsid w:val="00B3786D"/>
    <w:rsid w:val="00B37D1F"/>
    <w:rsid w:val="00B4093A"/>
    <w:rsid w:val="00B40EE1"/>
    <w:rsid w:val="00B41112"/>
    <w:rsid w:val="00B4122C"/>
    <w:rsid w:val="00B41AB9"/>
    <w:rsid w:val="00B42A8A"/>
    <w:rsid w:val="00B430BF"/>
    <w:rsid w:val="00B43378"/>
    <w:rsid w:val="00B43A16"/>
    <w:rsid w:val="00B443B5"/>
    <w:rsid w:val="00B4451B"/>
    <w:rsid w:val="00B4487E"/>
    <w:rsid w:val="00B44F67"/>
    <w:rsid w:val="00B454FB"/>
    <w:rsid w:val="00B457EB"/>
    <w:rsid w:val="00B45A74"/>
    <w:rsid w:val="00B45D1A"/>
    <w:rsid w:val="00B460F9"/>
    <w:rsid w:val="00B46441"/>
    <w:rsid w:val="00B46EA3"/>
    <w:rsid w:val="00B47734"/>
    <w:rsid w:val="00B479E4"/>
    <w:rsid w:val="00B47D7F"/>
    <w:rsid w:val="00B50BC1"/>
    <w:rsid w:val="00B512F1"/>
    <w:rsid w:val="00B51665"/>
    <w:rsid w:val="00B518E1"/>
    <w:rsid w:val="00B51B8C"/>
    <w:rsid w:val="00B51DFB"/>
    <w:rsid w:val="00B525B3"/>
    <w:rsid w:val="00B53106"/>
    <w:rsid w:val="00B5392C"/>
    <w:rsid w:val="00B54ABE"/>
    <w:rsid w:val="00B54BF8"/>
    <w:rsid w:val="00B54E30"/>
    <w:rsid w:val="00B556E7"/>
    <w:rsid w:val="00B5635E"/>
    <w:rsid w:val="00B57221"/>
    <w:rsid w:val="00B5726E"/>
    <w:rsid w:val="00B6203A"/>
    <w:rsid w:val="00B62BCB"/>
    <w:rsid w:val="00B64395"/>
    <w:rsid w:val="00B64E20"/>
    <w:rsid w:val="00B65603"/>
    <w:rsid w:val="00B660A0"/>
    <w:rsid w:val="00B66A26"/>
    <w:rsid w:val="00B66C12"/>
    <w:rsid w:val="00B67548"/>
    <w:rsid w:val="00B7007D"/>
    <w:rsid w:val="00B7074E"/>
    <w:rsid w:val="00B70B0A"/>
    <w:rsid w:val="00B710F5"/>
    <w:rsid w:val="00B71A15"/>
    <w:rsid w:val="00B7232E"/>
    <w:rsid w:val="00B72433"/>
    <w:rsid w:val="00B729F5"/>
    <w:rsid w:val="00B73115"/>
    <w:rsid w:val="00B74458"/>
    <w:rsid w:val="00B74870"/>
    <w:rsid w:val="00B748A4"/>
    <w:rsid w:val="00B74D0B"/>
    <w:rsid w:val="00B76452"/>
    <w:rsid w:val="00B77942"/>
    <w:rsid w:val="00B77AB9"/>
    <w:rsid w:val="00B77FCC"/>
    <w:rsid w:val="00B805C1"/>
    <w:rsid w:val="00B806A8"/>
    <w:rsid w:val="00B8253E"/>
    <w:rsid w:val="00B8422F"/>
    <w:rsid w:val="00B848F3"/>
    <w:rsid w:val="00B84CF4"/>
    <w:rsid w:val="00B8563E"/>
    <w:rsid w:val="00B85DFC"/>
    <w:rsid w:val="00B86810"/>
    <w:rsid w:val="00B871AB"/>
    <w:rsid w:val="00B90040"/>
    <w:rsid w:val="00B900CF"/>
    <w:rsid w:val="00B906A7"/>
    <w:rsid w:val="00B90CB9"/>
    <w:rsid w:val="00B90D41"/>
    <w:rsid w:val="00B921F8"/>
    <w:rsid w:val="00B92CF0"/>
    <w:rsid w:val="00B94311"/>
    <w:rsid w:val="00B9464F"/>
    <w:rsid w:val="00B94784"/>
    <w:rsid w:val="00B94EC8"/>
    <w:rsid w:val="00B95185"/>
    <w:rsid w:val="00B95536"/>
    <w:rsid w:val="00B95B73"/>
    <w:rsid w:val="00B9647C"/>
    <w:rsid w:val="00B971E1"/>
    <w:rsid w:val="00B973DE"/>
    <w:rsid w:val="00B975AB"/>
    <w:rsid w:val="00B97651"/>
    <w:rsid w:val="00BA1AF3"/>
    <w:rsid w:val="00BA1C61"/>
    <w:rsid w:val="00BA1E16"/>
    <w:rsid w:val="00BA2486"/>
    <w:rsid w:val="00BA34CC"/>
    <w:rsid w:val="00BA423E"/>
    <w:rsid w:val="00BA4491"/>
    <w:rsid w:val="00BA47F7"/>
    <w:rsid w:val="00BA52C6"/>
    <w:rsid w:val="00BA5668"/>
    <w:rsid w:val="00BA5E8C"/>
    <w:rsid w:val="00BA6DCD"/>
    <w:rsid w:val="00BB0658"/>
    <w:rsid w:val="00BB0D90"/>
    <w:rsid w:val="00BB1FA7"/>
    <w:rsid w:val="00BB2AAF"/>
    <w:rsid w:val="00BB2D6A"/>
    <w:rsid w:val="00BB3BCD"/>
    <w:rsid w:val="00BB4BD5"/>
    <w:rsid w:val="00BB7906"/>
    <w:rsid w:val="00BB7ABC"/>
    <w:rsid w:val="00BC0016"/>
    <w:rsid w:val="00BC024E"/>
    <w:rsid w:val="00BC0632"/>
    <w:rsid w:val="00BC0F71"/>
    <w:rsid w:val="00BC1917"/>
    <w:rsid w:val="00BC1CD4"/>
    <w:rsid w:val="00BC3788"/>
    <w:rsid w:val="00BC3F40"/>
    <w:rsid w:val="00BC4D90"/>
    <w:rsid w:val="00BC5949"/>
    <w:rsid w:val="00BC69E1"/>
    <w:rsid w:val="00BC6FCB"/>
    <w:rsid w:val="00BC7A4E"/>
    <w:rsid w:val="00BD083F"/>
    <w:rsid w:val="00BD1BD9"/>
    <w:rsid w:val="00BD1FD8"/>
    <w:rsid w:val="00BD2CB2"/>
    <w:rsid w:val="00BD2F16"/>
    <w:rsid w:val="00BD2F36"/>
    <w:rsid w:val="00BD3319"/>
    <w:rsid w:val="00BD376D"/>
    <w:rsid w:val="00BD37AD"/>
    <w:rsid w:val="00BD3C80"/>
    <w:rsid w:val="00BD3F7B"/>
    <w:rsid w:val="00BD4117"/>
    <w:rsid w:val="00BD5427"/>
    <w:rsid w:val="00BD5BE6"/>
    <w:rsid w:val="00BD5CB8"/>
    <w:rsid w:val="00BD638A"/>
    <w:rsid w:val="00BD6D19"/>
    <w:rsid w:val="00BD70FC"/>
    <w:rsid w:val="00BD77D0"/>
    <w:rsid w:val="00BD7E2C"/>
    <w:rsid w:val="00BE01EB"/>
    <w:rsid w:val="00BE0433"/>
    <w:rsid w:val="00BE0728"/>
    <w:rsid w:val="00BE0C5E"/>
    <w:rsid w:val="00BE1FD3"/>
    <w:rsid w:val="00BE2A6C"/>
    <w:rsid w:val="00BE2E77"/>
    <w:rsid w:val="00BE31DC"/>
    <w:rsid w:val="00BE3B07"/>
    <w:rsid w:val="00BE405E"/>
    <w:rsid w:val="00BE410F"/>
    <w:rsid w:val="00BE4144"/>
    <w:rsid w:val="00BE625D"/>
    <w:rsid w:val="00BE6987"/>
    <w:rsid w:val="00BE7FBE"/>
    <w:rsid w:val="00BF01B1"/>
    <w:rsid w:val="00BF035D"/>
    <w:rsid w:val="00BF07A7"/>
    <w:rsid w:val="00BF12AF"/>
    <w:rsid w:val="00BF1C10"/>
    <w:rsid w:val="00BF2123"/>
    <w:rsid w:val="00BF28F7"/>
    <w:rsid w:val="00BF32D2"/>
    <w:rsid w:val="00BF343B"/>
    <w:rsid w:val="00BF3BFE"/>
    <w:rsid w:val="00BF43C0"/>
    <w:rsid w:val="00BF4586"/>
    <w:rsid w:val="00BF667E"/>
    <w:rsid w:val="00BF6C19"/>
    <w:rsid w:val="00BF731C"/>
    <w:rsid w:val="00BF7559"/>
    <w:rsid w:val="00BF7BD2"/>
    <w:rsid w:val="00C003A8"/>
    <w:rsid w:val="00C003E2"/>
    <w:rsid w:val="00C00AB4"/>
    <w:rsid w:val="00C018E5"/>
    <w:rsid w:val="00C02AE3"/>
    <w:rsid w:val="00C0309F"/>
    <w:rsid w:val="00C0350A"/>
    <w:rsid w:val="00C04B6E"/>
    <w:rsid w:val="00C05760"/>
    <w:rsid w:val="00C0580E"/>
    <w:rsid w:val="00C05A65"/>
    <w:rsid w:val="00C05F3E"/>
    <w:rsid w:val="00C073CC"/>
    <w:rsid w:val="00C07B70"/>
    <w:rsid w:val="00C07ED2"/>
    <w:rsid w:val="00C07FE4"/>
    <w:rsid w:val="00C1101B"/>
    <w:rsid w:val="00C1215D"/>
    <w:rsid w:val="00C1235D"/>
    <w:rsid w:val="00C12608"/>
    <w:rsid w:val="00C12F6E"/>
    <w:rsid w:val="00C135D7"/>
    <w:rsid w:val="00C1395A"/>
    <w:rsid w:val="00C13A72"/>
    <w:rsid w:val="00C13B36"/>
    <w:rsid w:val="00C13DA1"/>
    <w:rsid w:val="00C13F68"/>
    <w:rsid w:val="00C14CA0"/>
    <w:rsid w:val="00C15752"/>
    <w:rsid w:val="00C158ED"/>
    <w:rsid w:val="00C160C5"/>
    <w:rsid w:val="00C17CA5"/>
    <w:rsid w:val="00C20919"/>
    <w:rsid w:val="00C213F6"/>
    <w:rsid w:val="00C21547"/>
    <w:rsid w:val="00C228C6"/>
    <w:rsid w:val="00C23040"/>
    <w:rsid w:val="00C232FA"/>
    <w:rsid w:val="00C2376D"/>
    <w:rsid w:val="00C23A11"/>
    <w:rsid w:val="00C24A02"/>
    <w:rsid w:val="00C24C31"/>
    <w:rsid w:val="00C256BB"/>
    <w:rsid w:val="00C259CB"/>
    <w:rsid w:val="00C25FC2"/>
    <w:rsid w:val="00C266A3"/>
    <w:rsid w:val="00C269A2"/>
    <w:rsid w:val="00C26C56"/>
    <w:rsid w:val="00C27625"/>
    <w:rsid w:val="00C30AEA"/>
    <w:rsid w:val="00C30B20"/>
    <w:rsid w:val="00C30C27"/>
    <w:rsid w:val="00C31B15"/>
    <w:rsid w:val="00C31D01"/>
    <w:rsid w:val="00C31F01"/>
    <w:rsid w:val="00C3268D"/>
    <w:rsid w:val="00C32752"/>
    <w:rsid w:val="00C33343"/>
    <w:rsid w:val="00C33371"/>
    <w:rsid w:val="00C34797"/>
    <w:rsid w:val="00C34798"/>
    <w:rsid w:val="00C34F11"/>
    <w:rsid w:val="00C35282"/>
    <w:rsid w:val="00C35358"/>
    <w:rsid w:val="00C3545F"/>
    <w:rsid w:val="00C35BDA"/>
    <w:rsid w:val="00C36814"/>
    <w:rsid w:val="00C36C4B"/>
    <w:rsid w:val="00C37638"/>
    <w:rsid w:val="00C37C24"/>
    <w:rsid w:val="00C37E8C"/>
    <w:rsid w:val="00C411EA"/>
    <w:rsid w:val="00C41B9E"/>
    <w:rsid w:val="00C42B8C"/>
    <w:rsid w:val="00C42E41"/>
    <w:rsid w:val="00C44327"/>
    <w:rsid w:val="00C44571"/>
    <w:rsid w:val="00C44DB5"/>
    <w:rsid w:val="00C451B5"/>
    <w:rsid w:val="00C4550F"/>
    <w:rsid w:val="00C4597B"/>
    <w:rsid w:val="00C45B13"/>
    <w:rsid w:val="00C45B4B"/>
    <w:rsid w:val="00C45D7A"/>
    <w:rsid w:val="00C45ECA"/>
    <w:rsid w:val="00C470A4"/>
    <w:rsid w:val="00C47197"/>
    <w:rsid w:val="00C476E8"/>
    <w:rsid w:val="00C50491"/>
    <w:rsid w:val="00C50554"/>
    <w:rsid w:val="00C5257F"/>
    <w:rsid w:val="00C52DD4"/>
    <w:rsid w:val="00C530D2"/>
    <w:rsid w:val="00C53734"/>
    <w:rsid w:val="00C5382D"/>
    <w:rsid w:val="00C54486"/>
    <w:rsid w:val="00C552C6"/>
    <w:rsid w:val="00C55572"/>
    <w:rsid w:val="00C5579B"/>
    <w:rsid w:val="00C5583B"/>
    <w:rsid w:val="00C565EB"/>
    <w:rsid w:val="00C56F5C"/>
    <w:rsid w:val="00C57525"/>
    <w:rsid w:val="00C575DD"/>
    <w:rsid w:val="00C57AB6"/>
    <w:rsid w:val="00C60524"/>
    <w:rsid w:val="00C60558"/>
    <w:rsid w:val="00C60BD3"/>
    <w:rsid w:val="00C6117B"/>
    <w:rsid w:val="00C61BC4"/>
    <w:rsid w:val="00C63027"/>
    <w:rsid w:val="00C631BA"/>
    <w:rsid w:val="00C635E6"/>
    <w:rsid w:val="00C63916"/>
    <w:rsid w:val="00C63CD2"/>
    <w:rsid w:val="00C6597E"/>
    <w:rsid w:val="00C6643B"/>
    <w:rsid w:val="00C6659B"/>
    <w:rsid w:val="00C669EF"/>
    <w:rsid w:val="00C67800"/>
    <w:rsid w:val="00C6784C"/>
    <w:rsid w:val="00C67B08"/>
    <w:rsid w:val="00C70177"/>
    <w:rsid w:val="00C70EE5"/>
    <w:rsid w:val="00C7265C"/>
    <w:rsid w:val="00C72702"/>
    <w:rsid w:val="00C72976"/>
    <w:rsid w:val="00C73132"/>
    <w:rsid w:val="00C7415F"/>
    <w:rsid w:val="00C7482C"/>
    <w:rsid w:val="00C75A9F"/>
    <w:rsid w:val="00C76228"/>
    <w:rsid w:val="00C76282"/>
    <w:rsid w:val="00C76729"/>
    <w:rsid w:val="00C76E05"/>
    <w:rsid w:val="00C80971"/>
    <w:rsid w:val="00C823E0"/>
    <w:rsid w:val="00C82409"/>
    <w:rsid w:val="00C824CE"/>
    <w:rsid w:val="00C829AA"/>
    <w:rsid w:val="00C8441F"/>
    <w:rsid w:val="00C84736"/>
    <w:rsid w:val="00C849E4"/>
    <w:rsid w:val="00C8581E"/>
    <w:rsid w:val="00C863A9"/>
    <w:rsid w:val="00C868FE"/>
    <w:rsid w:val="00C86E91"/>
    <w:rsid w:val="00C8702C"/>
    <w:rsid w:val="00C8733E"/>
    <w:rsid w:val="00C87C3D"/>
    <w:rsid w:val="00C90FC7"/>
    <w:rsid w:val="00C914AC"/>
    <w:rsid w:val="00C92AD7"/>
    <w:rsid w:val="00C92B1F"/>
    <w:rsid w:val="00C93148"/>
    <w:rsid w:val="00C93727"/>
    <w:rsid w:val="00C949B8"/>
    <w:rsid w:val="00C955EA"/>
    <w:rsid w:val="00C95AAB"/>
    <w:rsid w:val="00C9602A"/>
    <w:rsid w:val="00C961A3"/>
    <w:rsid w:val="00C9680A"/>
    <w:rsid w:val="00C96BE8"/>
    <w:rsid w:val="00CA0069"/>
    <w:rsid w:val="00CA2027"/>
    <w:rsid w:val="00CA2D09"/>
    <w:rsid w:val="00CA2DC2"/>
    <w:rsid w:val="00CA3E96"/>
    <w:rsid w:val="00CA4D8D"/>
    <w:rsid w:val="00CA5326"/>
    <w:rsid w:val="00CA55CC"/>
    <w:rsid w:val="00CA5B68"/>
    <w:rsid w:val="00CA5E12"/>
    <w:rsid w:val="00CA6200"/>
    <w:rsid w:val="00CA6683"/>
    <w:rsid w:val="00CA68E5"/>
    <w:rsid w:val="00CA7A9A"/>
    <w:rsid w:val="00CB0995"/>
    <w:rsid w:val="00CB0A9F"/>
    <w:rsid w:val="00CB11B0"/>
    <w:rsid w:val="00CB3F87"/>
    <w:rsid w:val="00CB4215"/>
    <w:rsid w:val="00CB493D"/>
    <w:rsid w:val="00CB4F96"/>
    <w:rsid w:val="00CB5542"/>
    <w:rsid w:val="00CB5A2E"/>
    <w:rsid w:val="00CB5B83"/>
    <w:rsid w:val="00CB5D63"/>
    <w:rsid w:val="00CB65AA"/>
    <w:rsid w:val="00CC043D"/>
    <w:rsid w:val="00CC2303"/>
    <w:rsid w:val="00CC274E"/>
    <w:rsid w:val="00CC2A08"/>
    <w:rsid w:val="00CC2A35"/>
    <w:rsid w:val="00CC2C9E"/>
    <w:rsid w:val="00CC2E38"/>
    <w:rsid w:val="00CC313B"/>
    <w:rsid w:val="00CC345E"/>
    <w:rsid w:val="00CC350D"/>
    <w:rsid w:val="00CC389F"/>
    <w:rsid w:val="00CC3E71"/>
    <w:rsid w:val="00CC3E93"/>
    <w:rsid w:val="00CC44AF"/>
    <w:rsid w:val="00CC4CA0"/>
    <w:rsid w:val="00CC614A"/>
    <w:rsid w:val="00CC6666"/>
    <w:rsid w:val="00CC6C09"/>
    <w:rsid w:val="00CC72AB"/>
    <w:rsid w:val="00CC7700"/>
    <w:rsid w:val="00CC7AA7"/>
    <w:rsid w:val="00CD0FE9"/>
    <w:rsid w:val="00CD15E4"/>
    <w:rsid w:val="00CD16A7"/>
    <w:rsid w:val="00CD2A38"/>
    <w:rsid w:val="00CD2C77"/>
    <w:rsid w:val="00CD2EE9"/>
    <w:rsid w:val="00CD2F38"/>
    <w:rsid w:val="00CD2FE5"/>
    <w:rsid w:val="00CD3710"/>
    <w:rsid w:val="00CD4326"/>
    <w:rsid w:val="00CD50F9"/>
    <w:rsid w:val="00CD6161"/>
    <w:rsid w:val="00CD628B"/>
    <w:rsid w:val="00CD685A"/>
    <w:rsid w:val="00CD68C3"/>
    <w:rsid w:val="00CD6A57"/>
    <w:rsid w:val="00CD6A95"/>
    <w:rsid w:val="00CD6D3F"/>
    <w:rsid w:val="00CD77C2"/>
    <w:rsid w:val="00CE0305"/>
    <w:rsid w:val="00CE06AC"/>
    <w:rsid w:val="00CE11A5"/>
    <w:rsid w:val="00CE2001"/>
    <w:rsid w:val="00CE2703"/>
    <w:rsid w:val="00CE2892"/>
    <w:rsid w:val="00CE3663"/>
    <w:rsid w:val="00CE41EF"/>
    <w:rsid w:val="00CE446D"/>
    <w:rsid w:val="00CE4B8A"/>
    <w:rsid w:val="00CE525A"/>
    <w:rsid w:val="00CE5EEC"/>
    <w:rsid w:val="00CE6080"/>
    <w:rsid w:val="00CE6964"/>
    <w:rsid w:val="00CE6A85"/>
    <w:rsid w:val="00CE78E6"/>
    <w:rsid w:val="00CF06F2"/>
    <w:rsid w:val="00CF0847"/>
    <w:rsid w:val="00CF1185"/>
    <w:rsid w:val="00CF1C7C"/>
    <w:rsid w:val="00CF2837"/>
    <w:rsid w:val="00CF3234"/>
    <w:rsid w:val="00CF39CC"/>
    <w:rsid w:val="00CF3AC5"/>
    <w:rsid w:val="00CF4161"/>
    <w:rsid w:val="00CF4748"/>
    <w:rsid w:val="00CF48F1"/>
    <w:rsid w:val="00CF4BF4"/>
    <w:rsid w:val="00CF4D0D"/>
    <w:rsid w:val="00CF55D3"/>
    <w:rsid w:val="00CF5E5F"/>
    <w:rsid w:val="00CF616F"/>
    <w:rsid w:val="00CF6A5D"/>
    <w:rsid w:val="00CF6B6C"/>
    <w:rsid w:val="00CF7481"/>
    <w:rsid w:val="00CF77C1"/>
    <w:rsid w:val="00CF7914"/>
    <w:rsid w:val="00D00BBC"/>
    <w:rsid w:val="00D00F06"/>
    <w:rsid w:val="00D01A8C"/>
    <w:rsid w:val="00D01D08"/>
    <w:rsid w:val="00D01E02"/>
    <w:rsid w:val="00D020FD"/>
    <w:rsid w:val="00D024CC"/>
    <w:rsid w:val="00D029E5"/>
    <w:rsid w:val="00D02C58"/>
    <w:rsid w:val="00D03035"/>
    <w:rsid w:val="00D03C37"/>
    <w:rsid w:val="00D063D4"/>
    <w:rsid w:val="00D065E9"/>
    <w:rsid w:val="00D06A3F"/>
    <w:rsid w:val="00D06BAC"/>
    <w:rsid w:val="00D06E07"/>
    <w:rsid w:val="00D06E97"/>
    <w:rsid w:val="00D07598"/>
    <w:rsid w:val="00D10100"/>
    <w:rsid w:val="00D10117"/>
    <w:rsid w:val="00D105B1"/>
    <w:rsid w:val="00D11252"/>
    <w:rsid w:val="00D11B75"/>
    <w:rsid w:val="00D11B7E"/>
    <w:rsid w:val="00D1246F"/>
    <w:rsid w:val="00D13600"/>
    <w:rsid w:val="00D141B3"/>
    <w:rsid w:val="00D14871"/>
    <w:rsid w:val="00D151A9"/>
    <w:rsid w:val="00D154C2"/>
    <w:rsid w:val="00D158CE"/>
    <w:rsid w:val="00D16833"/>
    <w:rsid w:val="00D169FB"/>
    <w:rsid w:val="00D17991"/>
    <w:rsid w:val="00D2014E"/>
    <w:rsid w:val="00D203BB"/>
    <w:rsid w:val="00D20622"/>
    <w:rsid w:val="00D2067B"/>
    <w:rsid w:val="00D20F18"/>
    <w:rsid w:val="00D21281"/>
    <w:rsid w:val="00D22855"/>
    <w:rsid w:val="00D22A32"/>
    <w:rsid w:val="00D22C76"/>
    <w:rsid w:val="00D231CD"/>
    <w:rsid w:val="00D23AAD"/>
    <w:rsid w:val="00D24441"/>
    <w:rsid w:val="00D2458A"/>
    <w:rsid w:val="00D249A4"/>
    <w:rsid w:val="00D25123"/>
    <w:rsid w:val="00D25169"/>
    <w:rsid w:val="00D2794D"/>
    <w:rsid w:val="00D27CEE"/>
    <w:rsid w:val="00D314DF"/>
    <w:rsid w:val="00D3154E"/>
    <w:rsid w:val="00D316DB"/>
    <w:rsid w:val="00D317B0"/>
    <w:rsid w:val="00D323A6"/>
    <w:rsid w:val="00D32D29"/>
    <w:rsid w:val="00D33185"/>
    <w:rsid w:val="00D3381D"/>
    <w:rsid w:val="00D34966"/>
    <w:rsid w:val="00D35056"/>
    <w:rsid w:val="00D3603A"/>
    <w:rsid w:val="00D36437"/>
    <w:rsid w:val="00D3781D"/>
    <w:rsid w:val="00D37DCF"/>
    <w:rsid w:val="00D40810"/>
    <w:rsid w:val="00D41234"/>
    <w:rsid w:val="00D422B4"/>
    <w:rsid w:val="00D430CC"/>
    <w:rsid w:val="00D433BE"/>
    <w:rsid w:val="00D434C2"/>
    <w:rsid w:val="00D434DC"/>
    <w:rsid w:val="00D44DCC"/>
    <w:rsid w:val="00D45F64"/>
    <w:rsid w:val="00D46708"/>
    <w:rsid w:val="00D46F0F"/>
    <w:rsid w:val="00D476A7"/>
    <w:rsid w:val="00D5045A"/>
    <w:rsid w:val="00D51299"/>
    <w:rsid w:val="00D52162"/>
    <w:rsid w:val="00D52BCD"/>
    <w:rsid w:val="00D52C0F"/>
    <w:rsid w:val="00D545A5"/>
    <w:rsid w:val="00D55BEB"/>
    <w:rsid w:val="00D55E8C"/>
    <w:rsid w:val="00D5664D"/>
    <w:rsid w:val="00D57A75"/>
    <w:rsid w:val="00D57E35"/>
    <w:rsid w:val="00D57EAD"/>
    <w:rsid w:val="00D610BF"/>
    <w:rsid w:val="00D61386"/>
    <w:rsid w:val="00D6173B"/>
    <w:rsid w:val="00D6208D"/>
    <w:rsid w:val="00D622AC"/>
    <w:rsid w:val="00D622E5"/>
    <w:rsid w:val="00D639E5"/>
    <w:rsid w:val="00D6436E"/>
    <w:rsid w:val="00D6524F"/>
    <w:rsid w:val="00D65475"/>
    <w:rsid w:val="00D65DD8"/>
    <w:rsid w:val="00D662E6"/>
    <w:rsid w:val="00D66981"/>
    <w:rsid w:val="00D67DD4"/>
    <w:rsid w:val="00D7028F"/>
    <w:rsid w:val="00D70851"/>
    <w:rsid w:val="00D70DE7"/>
    <w:rsid w:val="00D71103"/>
    <w:rsid w:val="00D71820"/>
    <w:rsid w:val="00D72D7E"/>
    <w:rsid w:val="00D7315E"/>
    <w:rsid w:val="00D745A2"/>
    <w:rsid w:val="00D74EF8"/>
    <w:rsid w:val="00D752CF"/>
    <w:rsid w:val="00D75BEC"/>
    <w:rsid w:val="00D7703A"/>
    <w:rsid w:val="00D771DB"/>
    <w:rsid w:val="00D776D9"/>
    <w:rsid w:val="00D77B6C"/>
    <w:rsid w:val="00D80793"/>
    <w:rsid w:val="00D819BC"/>
    <w:rsid w:val="00D81E1E"/>
    <w:rsid w:val="00D829E6"/>
    <w:rsid w:val="00D83417"/>
    <w:rsid w:val="00D83BD5"/>
    <w:rsid w:val="00D8450F"/>
    <w:rsid w:val="00D8472D"/>
    <w:rsid w:val="00D84D22"/>
    <w:rsid w:val="00D84FAB"/>
    <w:rsid w:val="00D8523D"/>
    <w:rsid w:val="00D85D33"/>
    <w:rsid w:val="00D86D85"/>
    <w:rsid w:val="00D871FF"/>
    <w:rsid w:val="00D87228"/>
    <w:rsid w:val="00D902C9"/>
    <w:rsid w:val="00D913DE"/>
    <w:rsid w:val="00D91903"/>
    <w:rsid w:val="00D91D0E"/>
    <w:rsid w:val="00D9298A"/>
    <w:rsid w:val="00D92D65"/>
    <w:rsid w:val="00D938C8"/>
    <w:rsid w:val="00D93E77"/>
    <w:rsid w:val="00D94012"/>
    <w:rsid w:val="00D940E7"/>
    <w:rsid w:val="00D944DA"/>
    <w:rsid w:val="00D9493B"/>
    <w:rsid w:val="00D9580A"/>
    <w:rsid w:val="00D95A82"/>
    <w:rsid w:val="00D964E7"/>
    <w:rsid w:val="00D970AA"/>
    <w:rsid w:val="00D974CA"/>
    <w:rsid w:val="00D97A82"/>
    <w:rsid w:val="00D97CFC"/>
    <w:rsid w:val="00DA2423"/>
    <w:rsid w:val="00DA25B2"/>
    <w:rsid w:val="00DA2685"/>
    <w:rsid w:val="00DA26CC"/>
    <w:rsid w:val="00DA32EA"/>
    <w:rsid w:val="00DA3850"/>
    <w:rsid w:val="00DA4CB2"/>
    <w:rsid w:val="00DA4F07"/>
    <w:rsid w:val="00DA53F2"/>
    <w:rsid w:val="00DA5B1E"/>
    <w:rsid w:val="00DA5B6D"/>
    <w:rsid w:val="00DA6E19"/>
    <w:rsid w:val="00DA774F"/>
    <w:rsid w:val="00DB005D"/>
    <w:rsid w:val="00DB0257"/>
    <w:rsid w:val="00DB03D9"/>
    <w:rsid w:val="00DB0641"/>
    <w:rsid w:val="00DB0963"/>
    <w:rsid w:val="00DB0C91"/>
    <w:rsid w:val="00DB0E22"/>
    <w:rsid w:val="00DB10AF"/>
    <w:rsid w:val="00DB15D8"/>
    <w:rsid w:val="00DB2909"/>
    <w:rsid w:val="00DB318C"/>
    <w:rsid w:val="00DB3889"/>
    <w:rsid w:val="00DB38E9"/>
    <w:rsid w:val="00DB3CA1"/>
    <w:rsid w:val="00DB3D03"/>
    <w:rsid w:val="00DB3D7E"/>
    <w:rsid w:val="00DB468A"/>
    <w:rsid w:val="00DB4865"/>
    <w:rsid w:val="00DB4AF8"/>
    <w:rsid w:val="00DB5092"/>
    <w:rsid w:val="00DB6763"/>
    <w:rsid w:val="00DB6D77"/>
    <w:rsid w:val="00DC0378"/>
    <w:rsid w:val="00DC04B2"/>
    <w:rsid w:val="00DC1977"/>
    <w:rsid w:val="00DC1A63"/>
    <w:rsid w:val="00DC29BD"/>
    <w:rsid w:val="00DC30D2"/>
    <w:rsid w:val="00DC351C"/>
    <w:rsid w:val="00DC3902"/>
    <w:rsid w:val="00DC43A7"/>
    <w:rsid w:val="00DC536C"/>
    <w:rsid w:val="00DC5761"/>
    <w:rsid w:val="00DC7207"/>
    <w:rsid w:val="00DC74A5"/>
    <w:rsid w:val="00DC7D4C"/>
    <w:rsid w:val="00DD04EA"/>
    <w:rsid w:val="00DD063E"/>
    <w:rsid w:val="00DD1988"/>
    <w:rsid w:val="00DD1ED7"/>
    <w:rsid w:val="00DD24D1"/>
    <w:rsid w:val="00DD3002"/>
    <w:rsid w:val="00DD31B1"/>
    <w:rsid w:val="00DD372D"/>
    <w:rsid w:val="00DD3854"/>
    <w:rsid w:val="00DD387F"/>
    <w:rsid w:val="00DD3CC3"/>
    <w:rsid w:val="00DD423C"/>
    <w:rsid w:val="00DD4783"/>
    <w:rsid w:val="00DD4837"/>
    <w:rsid w:val="00DD4DAF"/>
    <w:rsid w:val="00DD507D"/>
    <w:rsid w:val="00DD616A"/>
    <w:rsid w:val="00DD6A24"/>
    <w:rsid w:val="00DE05A8"/>
    <w:rsid w:val="00DE0AC3"/>
    <w:rsid w:val="00DE166A"/>
    <w:rsid w:val="00DE1D78"/>
    <w:rsid w:val="00DE2D48"/>
    <w:rsid w:val="00DE3445"/>
    <w:rsid w:val="00DE38E2"/>
    <w:rsid w:val="00DE44D9"/>
    <w:rsid w:val="00DE539F"/>
    <w:rsid w:val="00DE53A3"/>
    <w:rsid w:val="00DE57C0"/>
    <w:rsid w:val="00DE5F02"/>
    <w:rsid w:val="00DE62D7"/>
    <w:rsid w:val="00DE6CD6"/>
    <w:rsid w:val="00DE6E66"/>
    <w:rsid w:val="00DE6ECC"/>
    <w:rsid w:val="00DF13DC"/>
    <w:rsid w:val="00DF1988"/>
    <w:rsid w:val="00DF38C3"/>
    <w:rsid w:val="00DF3AF8"/>
    <w:rsid w:val="00DF3E8A"/>
    <w:rsid w:val="00DF4328"/>
    <w:rsid w:val="00DF46A2"/>
    <w:rsid w:val="00DF49AB"/>
    <w:rsid w:val="00DF4D35"/>
    <w:rsid w:val="00DF5D19"/>
    <w:rsid w:val="00DF5EFA"/>
    <w:rsid w:val="00DF6568"/>
    <w:rsid w:val="00DF709B"/>
    <w:rsid w:val="00E008AF"/>
    <w:rsid w:val="00E00B72"/>
    <w:rsid w:val="00E00E54"/>
    <w:rsid w:val="00E029D2"/>
    <w:rsid w:val="00E03217"/>
    <w:rsid w:val="00E03820"/>
    <w:rsid w:val="00E04B39"/>
    <w:rsid w:val="00E04C21"/>
    <w:rsid w:val="00E04CE8"/>
    <w:rsid w:val="00E04E67"/>
    <w:rsid w:val="00E05DB0"/>
    <w:rsid w:val="00E0674F"/>
    <w:rsid w:val="00E068CF"/>
    <w:rsid w:val="00E07091"/>
    <w:rsid w:val="00E073D5"/>
    <w:rsid w:val="00E0793C"/>
    <w:rsid w:val="00E0793F"/>
    <w:rsid w:val="00E107DA"/>
    <w:rsid w:val="00E1099E"/>
    <w:rsid w:val="00E11444"/>
    <w:rsid w:val="00E11C25"/>
    <w:rsid w:val="00E122F5"/>
    <w:rsid w:val="00E12721"/>
    <w:rsid w:val="00E12C51"/>
    <w:rsid w:val="00E12C90"/>
    <w:rsid w:val="00E13CEA"/>
    <w:rsid w:val="00E13D27"/>
    <w:rsid w:val="00E13E8A"/>
    <w:rsid w:val="00E140CD"/>
    <w:rsid w:val="00E141FA"/>
    <w:rsid w:val="00E145CD"/>
    <w:rsid w:val="00E15250"/>
    <w:rsid w:val="00E1682F"/>
    <w:rsid w:val="00E16836"/>
    <w:rsid w:val="00E16AEF"/>
    <w:rsid w:val="00E16B52"/>
    <w:rsid w:val="00E171D8"/>
    <w:rsid w:val="00E17896"/>
    <w:rsid w:val="00E17AEB"/>
    <w:rsid w:val="00E17DAC"/>
    <w:rsid w:val="00E2005E"/>
    <w:rsid w:val="00E2181E"/>
    <w:rsid w:val="00E2211E"/>
    <w:rsid w:val="00E22196"/>
    <w:rsid w:val="00E22C3A"/>
    <w:rsid w:val="00E23609"/>
    <w:rsid w:val="00E23FBA"/>
    <w:rsid w:val="00E24277"/>
    <w:rsid w:val="00E246FD"/>
    <w:rsid w:val="00E247F2"/>
    <w:rsid w:val="00E24A06"/>
    <w:rsid w:val="00E24CE7"/>
    <w:rsid w:val="00E24E67"/>
    <w:rsid w:val="00E261A7"/>
    <w:rsid w:val="00E261B7"/>
    <w:rsid w:val="00E26403"/>
    <w:rsid w:val="00E26755"/>
    <w:rsid w:val="00E26D23"/>
    <w:rsid w:val="00E270DE"/>
    <w:rsid w:val="00E27286"/>
    <w:rsid w:val="00E276AC"/>
    <w:rsid w:val="00E27C54"/>
    <w:rsid w:val="00E27E96"/>
    <w:rsid w:val="00E30377"/>
    <w:rsid w:val="00E30763"/>
    <w:rsid w:val="00E308B0"/>
    <w:rsid w:val="00E32263"/>
    <w:rsid w:val="00E32626"/>
    <w:rsid w:val="00E32668"/>
    <w:rsid w:val="00E32BAE"/>
    <w:rsid w:val="00E32F0A"/>
    <w:rsid w:val="00E33093"/>
    <w:rsid w:val="00E344C5"/>
    <w:rsid w:val="00E34B4C"/>
    <w:rsid w:val="00E34FC7"/>
    <w:rsid w:val="00E354E1"/>
    <w:rsid w:val="00E36E45"/>
    <w:rsid w:val="00E378F1"/>
    <w:rsid w:val="00E37AED"/>
    <w:rsid w:val="00E41279"/>
    <w:rsid w:val="00E41286"/>
    <w:rsid w:val="00E4194B"/>
    <w:rsid w:val="00E423EA"/>
    <w:rsid w:val="00E4262A"/>
    <w:rsid w:val="00E42883"/>
    <w:rsid w:val="00E429C1"/>
    <w:rsid w:val="00E43DF0"/>
    <w:rsid w:val="00E44179"/>
    <w:rsid w:val="00E44674"/>
    <w:rsid w:val="00E44BCD"/>
    <w:rsid w:val="00E44CE5"/>
    <w:rsid w:val="00E44CF0"/>
    <w:rsid w:val="00E44DFD"/>
    <w:rsid w:val="00E45144"/>
    <w:rsid w:val="00E456CD"/>
    <w:rsid w:val="00E47522"/>
    <w:rsid w:val="00E47B25"/>
    <w:rsid w:val="00E50209"/>
    <w:rsid w:val="00E5024B"/>
    <w:rsid w:val="00E50308"/>
    <w:rsid w:val="00E50BD3"/>
    <w:rsid w:val="00E50C90"/>
    <w:rsid w:val="00E511BF"/>
    <w:rsid w:val="00E51455"/>
    <w:rsid w:val="00E51652"/>
    <w:rsid w:val="00E5269B"/>
    <w:rsid w:val="00E528A7"/>
    <w:rsid w:val="00E52B40"/>
    <w:rsid w:val="00E52ED1"/>
    <w:rsid w:val="00E5300A"/>
    <w:rsid w:val="00E54328"/>
    <w:rsid w:val="00E54689"/>
    <w:rsid w:val="00E546C1"/>
    <w:rsid w:val="00E54CD7"/>
    <w:rsid w:val="00E54D09"/>
    <w:rsid w:val="00E559C9"/>
    <w:rsid w:val="00E55F20"/>
    <w:rsid w:val="00E56729"/>
    <w:rsid w:val="00E57579"/>
    <w:rsid w:val="00E57671"/>
    <w:rsid w:val="00E603E2"/>
    <w:rsid w:val="00E60F2E"/>
    <w:rsid w:val="00E611BD"/>
    <w:rsid w:val="00E6152A"/>
    <w:rsid w:val="00E61FA8"/>
    <w:rsid w:val="00E62335"/>
    <w:rsid w:val="00E62394"/>
    <w:rsid w:val="00E62BEE"/>
    <w:rsid w:val="00E63A95"/>
    <w:rsid w:val="00E63C09"/>
    <w:rsid w:val="00E641C0"/>
    <w:rsid w:val="00E6515A"/>
    <w:rsid w:val="00E656AA"/>
    <w:rsid w:val="00E6578E"/>
    <w:rsid w:val="00E658A5"/>
    <w:rsid w:val="00E661AA"/>
    <w:rsid w:val="00E67AA5"/>
    <w:rsid w:val="00E7005C"/>
    <w:rsid w:val="00E7229D"/>
    <w:rsid w:val="00E7276E"/>
    <w:rsid w:val="00E73EF7"/>
    <w:rsid w:val="00E744A7"/>
    <w:rsid w:val="00E7554D"/>
    <w:rsid w:val="00E76E51"/>
    <w:rsid w:val="00E77636"/>
    <w:rsid w:val="00E7786C"/>
    <w:rsid w:val="00E778A4"/>
    <w:rsid w:val="00E808F6"/>
    <w:rsid w:val="00E812ED"/>
    <w:rsid w:val="00E8177A"/>
    <w:rsid w:val="00E81799"/>
    <w:rsid w:val="00E8314D"/>
    <w:rsid w:val="00E8452F"/>
    <w:rsid w:val="00E849F1"/>
    <w:rsid w:val="00E84AFB"/>
    <w:rsid w:val="00E84B64"/>
    <w:rsid w:val="00E84F54"/>
    <w:rsid w:val="00E85646"/>
    <w:rsid w:val="00E86E93"/>
    <w:rsid w:val="00E90393"/>
    <w:rsid w:val="00E90462"/>
    <w:rsid w:val="00E9060F"/>
    <w:rsid w:val="00E90CE2"/>
    <w:rsid w:val="00E91123"/>
    <w:rsid w:val="00E91343"/>
    <w:rsid w:val="00E929BE"/>
    <w:rsid w:val="00E93526"/>
    <w:rsid w:val="00E93DFF"/>
    <w:rsid w:val="00E94565"/>
    <w:rsid w:val="00E95120"/>
    <w:rsid w:val="00E957E0"/>
    <w:rsid w:val="00E96099"/>
    <w:rsid w:val="00E97B8D"/>
    <w:rsid w:val="00EA092A"/>
    <w:rsid w:val="00EA19A3"/>
    <w:rsid w:val="00EA1A4B"/>
    <w:rsid w:val="00EA1C5F"/>
    <w:rsid w:val="00EA27B6"/>
    <w:rsid w:val="00EA28F2"/>
    <w:rsid w:val="00EA2D56"/>
    <w:rsid w:val="00EA2EE7"/>
    <w:rsid w:val="00EA3972"/>
    <w:rsid w:val="00EA4570"/>
    <w:rsid w:val="00EA5545"/>
    <w:rsid w:val="00EA61EF"/>
    <w:rsid w:val="00EA6878"/>
    <w:rsid w:val="00EA6FF1"/>
    <w:rsid w:val="00EA6FFB"/>
    <w:rsid w:val="00EA72B7"/>
    <w:rsid w:val="00EA754C"/>
    <w:rsid w:val="00EA7B5F"/>
    <w:rsid w:val="00EB0A20"/>
    <w:rsid w:val="00EB10F8"/>
    <w:rsid w:val="00EB14FB"/>
    <w:rsid w:val="00EB15E4"/>
    <w:rsid w:val="00EB1DED"/>
    <w:rsid w:val="00EB3827"/>
    <w:rsid w:val="00EB3996"/>
    <w:rsid w:val="00EB4A95"/>
    <w:rsid w:val="00EB4DC9"/>
    <w:rsid w:val="00EB55C8"/>
    <w:rsid w:val="00EB5ACD"/>
    <w:rsid w:val="00EB790D"/>
    <w:rsid w:val="00EC0533"/>
    <w:rsid w:val="00EC1391"/>
    <w:rsid w:val="00EC1A73"/>
    <w:rsid w:val="00EC1C1E"/>
    <w:rsid w:val="00EC1C91"/>
    <w:rsid w:val="00EC1E59"/>
    <w:rsid w:val="00EC22C3"/>
    <w:rsid w:val="00EC2CD0"/>
    <w:rsid w:val="00EC3369"/>
    <w:rsid w:val="00EC3A49"/>
    <w:rsid w:val="00EC4109"/>
    <w:rsid w:val="00EC4157"/>
    <w:rsid w:val="00EC42C7"/>
    <w:rsid w:val="00EC50CF"/>
    <w:rsid w:val="00EC5BDF"/>
    <w:rsid w:val="00EC640E"/>
    <w:rsid w:val="00EC680A"/>
    <w:rsid w:val="00EC6BF7"/>
    <w:rsid w:val="00EC6C34"/>
    <w:rsid w:val="00EC7058"/>
    <w:rsid w:val="00EC7172"/>
    <w:rsid w:val="00EC721F"/>
    <w:rsid w:val="00EC7CF1"/>
    <w:rsid w:val="00ED025C"/>
    <w:rsid w:val="00ED0E69"/>
    <w:rsid w:val="00ED1B20"/>
    <w:rsid w:val="00ED1CD1"/>
    <w:rsid w:val="00ED1E1B"/>
    <w:rsid w:val="00ED22E8"/>
    <w:rsid w:val="00ED239D"/>
    <w:rsid w:val="00ED23D2"/>
    <w:rsid w:val="00ED23FB"/>
    <w:rsid w:val="00ED33C7"/>
    <w:rsid w:val="00ED36ED"/>
    <w:rsid w:val="00ED3C75"/>
    <w:rsid w:val="00ED3CAB"/>
    <w:rsid w:val="00ED410F"/>
    <w:rsid w:val="00ED4510"/>
    <w:rsid w:val="00ED4CF8"/>
    <w:rsid w:val="00ED4E6F"/>
    <w:rsid w:val="00ED5459"/>
    <w:rsid w:val="00ED58E7"/>
    <w:rsid w:val="00ED5CFD"/>
    <w:rsid w:val="00ED67D2"/>
    <w:rsid w:val="00ED7521"/>
    <w:rsid w:val="00EE06D4"/>
    <w:rsid w:val="00EE115A"/>
    <w:rsid w:val="00EE11C8"/>
    <w:rsid w:val="00EE2E60"/>
    <w:rsid w:val="00EE331D"/>
    <w:rsid w:val="00EE4AAB"/>
    <w:rsid w:val="00EE4E3B"/>
    <w:rsid w:val="00EE5933"/>
    <w:rsid w:val="00EE708D"/>
    <w:rsid w:val="00EE7D1C"/>
    <w:rsid w:val="00EF0E32"/>
    <w:rsid w:val="00EF13C3"/>
    <w:rsid w:val="00EF1F73"/>
    <w:rsid w:val="00EF2416"/>
    <w:rsid w:val="00EF3224"/>
    <w:rsid w:val="00EF32D4"/>
    <w:rsid w:val="00EF3C53"/>
    <w:rsid w:val="00EF42E8"/>
    <w:rsid w:val="00EF4941"/>
    <w:rsid w:val="00EF4D43"/>
    <w:rsid w:val="00EF5330"/>
    <w:rsid w:val="00EF570F"/>
    <w:rsid w:val="00EF57BF"/>
    <w:rsid w:val="00EF5AA9"/>
    <w:rsid w:val="00EF6F36"/>
    <w:rsid w:val="00EF7962"/>
    <w:rsid w:val="00EF7B61"/>
    <w:rsid w:val="00F016B6"/>
    <w:rsid w:val="00F023F3"/>
    <w:rsid w:val="00F02883"/>
    <w:rsid w:val="00F02EDE"/>
    <w:rsid w:val="00F034DA"/>
    <w:rsid w:val="00F035A1"/>
    <w:rsid w:val="00F041D3"/>
    <w:rsid w:val="00F04B89"/>
    <w:rsid w:val="00F05298"/>
    <w:rsid w:val="00F05D00"/>
    <w:rsid w:val="00F05F43"/>
    <w:rsid w:val="00F07018"/>
    <w:rsid w:val="00F07464"/>
    <w:rsid w:val="00F078D0"/>
    <w:rsid w:val="00F07B99"/>
    <w:rsid w:val="00F1027A"/>
    <w:rsid w:val="00F10959"/>
    <w:rsid w:val="00F116FB"/>
    <w:rsid w:val="00F12724"/>
    <w:rsid w:val="00F129C5"/>
    <w:rsid w:val="00F12BB3"/>
    <w:rsid w:val="00F12CD0"/>
    <w:rsid w:val="00F134CB"/>
    <w:rsid w:val="00F13848"/>
    <w:rsid w:val="00F14A00"/>
    <w:rsid w:val="00F14EF1"/>
    <w:rsid w:val="00F14F11"/>
    <w:rsid w:val="00F159E8"/>
    <w:rsid w:val="00F15AA2"/>
    <w:rsid w:val="00F1601D"/>
    <w:rsid w:val="00F1654B"/>
    <w:rsid w:val="00F17251"/>
    <w:rsid w:val="00F17BC3"/>
    <w:rsid w:val="00F20092"/>
    <w:rsid w:val="00F21E5D"/>
    <w:rsid w:val="00F23676"/>
    <w:rsid w:val="00F23734"/>
    <w:rsid w:val="00F23756"/>
    <w:rsid w:val="00F23E11"/>
    <w:rsid w:val="00F2401A"/>
    <w:rsid w:val="00F24B1D"/>
    <w:rsid w:val="00F24D22"/>
    <w:rsid w:val="00F25649"/>
    <w:rsid w:val="00F25A78"/>
    <w:rsid w:val="00F260FD"/>
    <w:rsid w:val="00F2613C"/>
    <w:rsid w:val="00F262BF"/>
    <w:rsid w:val="00F26B83"/>
    <w:rsid w:val="00F27AE4"/>
    <w:rsid w:val="00F27D8F"/>
    <w:rsid w:val="00F30F3A"/>
    <w:rsid w:val="00F3193F"/>
    <w:rsid w:val="00F31A69"/>
    <w:rsid w:val="00F32022"/>
    <w:rsid w:val="00F32EB1"/>
    <w:rsid w:val="00F33003"/>
    <w:rsid w:val="00F333C0"/>
    <w:rsid w:val="00F33D07"/>
    <w:rsid w:val="00F35614"/>
    <w:rsid w:val="00F35EC3"/>
    <w:rsid w:val="00F37108"/>
    <w:rsid w:val="00F4022B"/>
    <w:rsid w:val="00F41922"/>
    <w:rsid w:val="00F42530"/>
    <w:rsid w:val="00F44ABF"/>
    <w:rsid w:val="00F4534E"/>
    <w:rsid w:val="00F45376"/>
    <w:rsid w:val="00F45CB6"/>
    <w:rsid w:val="00F46EE1"/>
    <w:rsid w:val="00F47132"/>
    <w:rsid w:val="00F47FCF"/>
    <w:rsid w:val="00F506CE"/>
    <w:rsid w:val="00F5081A"/>
    <w:rsid w:val="00F50E6D"/>
    <w:rsid w:val="00F51E3E"/>
    <w:rsid w:val="00F526A7"/>
    <w:rsid w:val="00F5331F"/>
    <w:rsid w:val="00F5367D"/>
    <w:rsid w:val="00F5532A"/>
    <w:rsid w:val="00F55DA4"/>
    <w:rsid w:val="00F55F85"/>
    <w:rsid w:val="00F562FF"/>
    <w:rsid w:val="00F56EB8"/>
    <w:rsid w:val="00F56F47"/>
    <w:rsid w:val="00F608EE"/>
    <w:rsid w:val="00F60D4A"/>
    <w:rsid w:val="00F61026"/>
    <w:rsid w:val="00F61296"/>
    <w:rsid w:val="00F61397"/>
    <w:rsid w:val="00F61832"/>
    <w:rsid w:val="00F620D2"/>
    <w:rsid w:val="00F6211F"/>
    <w:rsid w:val="00F62EB7"/>
    <w:rsid w:val="00F63AB2"/>
    <w:rsid w:val="00F63BC6"/>
    <w:rsid w:val="00F64243"/>
    <w:rsid w:val="00F64425"/>
    <w:rsid w:val="00F64A62"/>
    <w:rsid w:val="00F64C8F"/>
    <w:rsid w:val="00F64CB7"/>
    <w:rsid w:val="00F64F93"/>
    <w:rsid w:val="00F6612E"/>
    <w:rsid w:val="00F66DE4"/>
    <w:rsid w:val="00F67760"/>
    <w:rsid w:val="00F677A5"/>
    <w:rsid w:val="00F67DAF"/>
    <w:rsid w:val="00F67FDF"/>
    <w:rsid w:val="00F71284"/>
    <w:rsid w:val="00F714CB"/>
    <w:rsid w:val="00F71903"/>
    <w:rsid w:val="00F71B2B"/>
    <w:rsid w:val="00F71EE0"/>
    <w:rsid w:val="00F726F7"/>
    <w:rsid w:val="00F72A99"/>
    <w:rsid w:val="00F73140"/>
    <w:rsid w:val="00F73605"/>
    <w:rsid w:val="00F750EF"/>
    <w:rsid w:val="00F75596"/>
    <w:rsid w:val="00F7608B"/>
    <w:rsid w:val="00F77085"/>
    <w:rsid w:val="00F77F42"/>
    <w:rsid w:val="00F80107"/>
    <w:rsid w:val="00F8078B"/>
    <w:rsid w:val="00F80818"/>
    <w:rsid w:val="00F83B36"/>
    <w:rsid w:val="00F84832"/>
    <w:rsid w:val="00F84D8D"/>
    <w:rsid w:val="00F854E7"/>
    <w:rsid w:val="00F85D60"/>
    <w:rsid w:val="00F85D80"/>
    <w:rsid w:val="00F8604F"/>
    <w:rsid w:val="00F86E62"/>
    <w:rsid w:val="00F8703D"/>
    <w:rsid w:val="00F87DB2"/>
    <w:rsid w:val="00F902CD"/>
    <w:rsid w:val="00F907F8"/>
    <w:rsid w:val="00F91200"/>
    <w:rsid w:val="00F91C16"/>
    <w:rsid w:val="00F92C4E"/>
    <w:rsid w:val="00F93D73"/>
    <w:rsid w:val="00F94CEB"/>
    <w:rsid w:val="00F94D0E"/>
    <w:rsid w:val="00F9590B"/>
    <w:rsid w:val="00F97D0A"/>
    <w:rsid w:val="00FA11E1"/>
    <w:rsid w:val="00FA14C7"/>
    <w:rsid w:val="00FA1B63"/>
    <w:rsid w:val="00FA1E49"/>
    <w:rsid w:val="00FA2431"/>
    <w:rsid w:val="00FA2A36"/>
    <w:rsid w:val="00FA322E"/>
    <w:rsid w:val="00FA392B"/>
    <w:rsid w:val="00FA4848"/>
    <w:rsid w:val="00FA498E"/>
    <w:rsid w:val="00FA4C35"/>
    <w:rsid w:val="00FA5AB9"/>
    <w:rsid w:val="00FA5E3D"/>
    <w:rsid w:val="00FA5F2A"/>
    <w:rsid w:val="00FA6744"/>
    <w:rsid w:val="00FA6AFF"/>
    <w:rsid w:val="00FA7140"/>
    <w:rsid w:val="00FB0381"/>
    <w:rsid w:val="00FB0387"/>
    <w:rsid w:val="00FB0FC3"/>
    <w:rsid w:val="00FB0FE9"/>
    <w:rsid w:val="00FB15A1"/>
    <w:rsid w:val="00FB2D1C"/>
    <w:rsid w:val="00FB328B"/>
    <w:rsid w:val="00FB32D1"/>
    <w:rsid w:val="00FB32DC"/>
    <w:rsid w:val="00FB37A3"/>
    <w:rsid w:val="00FB3920"/>
    <w:rsid w:val="00FB3AAF"/>
    <w:rsid w:val="00FB3D76"/>
    <w:rsid w:val="00FB4605"/>
    <w:rsid w:val="00FB470A"/>
    <w:rsid w:val="00FB47FB"/>
    <w:rsid w:val="00FB4EDA"/>
    <w:rsid w:val="00FB5409"/>
    <w:rsid w:val="00FB55F0"/>
    <w:rsid w:val="00FB57DF"/>
    <w:rsid w:val="00FB5B57"/>
    <w:rsid w:val="00FB62AF"/>
    <w:rsid w:val="00FB76A1"/>
    <w:rsid w:val="00FC0277"/>
    <w:rsid w:val="00FC033F"/>
    <w:rsid w:val="00FC0CA8"/>
    <w:rsid w:val="00FC0CEE"/>
    <w:rsid w:val="00FC17E7"/>
    <w:rsid w:val="00FC1CDE"/>
    <w:rsid w:val="00FC1F20"/>
    <w:rsid w:val="00FC3AF1"/>
    <w:rsid w:val="00FC4646"/>
    <w:rsid w:val="00FC4DA1"/>
    <w:rsid w:val="00FC4E0D"/>
    <w:rsid w:val="00FC569F"/>
    <w:rsid w:val="00FC578A"/>
    <w:rsid w:val="00FC58FA"/>
    <w:rsid w:val="00FC59D5"/>
    <w:rsid w:val="00FC5AEE"/>
    <w:rsid w:val="00FC6DD6"/>
    <w:rsid w:val="00FC6E8B"/>
    <w:rsid w:val="00FC703E"/>
    <w:rsid w:val="00FC755A"/>
    <w:rsid w:val="00FC7DC8"/>
    <w:rsid w:val="00FD00B5"/>
    <w:rsid w:val="00FD035D"/>
    <w:rsid w:val="00FD0CA0"/>
    <w:rsid w:val="00FD245C"/>
    <w:rsid w:val="00FD27F0"/>
    <w:rsid w:val="00FD3257"/>
    <w:rsid w:val="00FD3539"/>
    <w:rsid w:val="00FD3EBB"/>
    <w:rsid w:val="00FD4105"/>
    <w:rsid w:val="00FD5206"/>
    <w:rsid w:val="00FD5754"/>
    <w:rsid w:val="00FD66EA"/>
    <w:rsid w:val="00FD6ABA"/>
    <w:rsid w:val="00FD6FDB"/>
    <w:rsid w:val="00FD7E37"/>
    <w:rsid w:val="00FE1B68"/>
    <w:rsid w:val="00FE2F06"/>
    <w:rsid w:val="00FE3827"/>
    <w:rsid w:val="00FE3853"/>
    <w:rsid w:val="00FE3F26"/>
    <w:rsid w:val="00FE4719"/>
    <w:rsid w:val="00FE4AF0"/>
    <w:rsid w:val="00FE620F"/>
    <w:rsid w:val="00FE64CD"/>
    <w:rsid w:val="00FE6650"/>
    <w:rsid w:val="00FE6718"/>
    <w:rsid w:val="00FF00E5"/>
    <w:rsid w:val="00FF0D31"/>
    <w:rsid w:val="00FF0EB4"/>
    <w:rsid w:val="00FF12EB"/>
    <w:rsid w:val="00FF16BB"/>
    <w:rsid w:val="00FF16E0"/>
    <w:rsid w:val="00FF1810"/>
    <w:rsid w:val="00FF24D9"/>
    <w:rsid w:val="00FF281F"/>
    <w:rsid w:val="00FF2883"/>
    <w:rsid w:val="00FF3B20"/>
    <w:rsid w:val="00FF3DC6"/>
    <w:rsid w:val="00FF3FE8"/>
    <w:rsid w:val="00FF41E6"/>
    <w:rsid w:val="00FF4BAA"/>
    <w:rsid w:val="00FF55BD"/>
    <w:rsid w:val="00FF5DE6"/>
    <w:rsid w:val="00FF67DD"/>
    <w:rsid w:val="00FF6C2B"/>
    <w:rsid w:val="00FF7465"/>
    <w:rsid w:val="00FF776F"/>
    <w:rsid w:val="00FF7839"/>
    <w:rsid w:val="03C8DFEE"/>
    <w:rsid w:val="05D107E7"/>
    <w:rsid w:val="05D3CB23"/>
    <w:rsid w:val="05EB5205"/>
    <w:rsid w:val="06192983"/>
    <w:rsid w:val="06513AB7"/>
    <w:rsid w:val="067924A4"/>
    <w:rsid w:val="076B2FE0"/>
    <w:rsid w:val="0A389ED6"/>
    <w:rsid w:val="0D435DBB"/>
    <w:rsid w:val="0E2E862D"/>
    <w:rsid w:val="0ED69298"/>
    <w:rsid w:val="0F612BE2"/>
    <w:rsid w:val="1096977E"/>
    <w:rsid w:val="1179392B"/>
    <w:rsid w:val="1247879C"/>
    <w:rsid w:val="1326E006"/>
    <w:rsid w:val="14883A17"/>
    <w:rsid w:val="16133718"/>
    <w:rsid w:val="174F016A"/>
    <w:rsid w:val="19E5ABB6"/>
    <w:rsid w:val="1AEB0AF4"/>
    <w:rsid w:val="1C6977FB"/>
    <w:rsid w:val="1D458AF1"/>
    <w:rsid w:val="1D8B36D7"/>
    <w:rsid w:val="1DECAEED"/>
    <w:rsid w:val="1E56FCA9"/>
    <w:rsid w:val="20733DF9"/>
    <w:rsid w:val="20DDB946"/>
    <w:rsid w:val="213B15DC"/>
    <w:rsid w:val="23C05827"/>
    <w:rsid w:val="25CD694F"/>
    <w:rsid w:val="25ED9EC3"/>
    <w:rsid w:val="271586FA"/>
    <w:rsid w:val="272551B9"/>
    <w:rsid w:val="2796CE17"/>
    <w:rsid w:val="29F5326E"/>
    <w:rsid w:val="29F95D42"/>
    <w:rsid w:val="2AD2E1B6"/>
    <w:rsid w:val="2BE8231B"/>
    <w:rsid w:val="2C6DCACA"/>
    <w:rsid w:val="2DADFF51"/>
    <w:rsid w:val="2F07F79F"/>
    <w:rsid w:val="30ABAAEF"/>
    <w:rsid w:val="313F0D18"/>
    <w:rsid w:val="34288937"/>
    <w:rsid w:val="3561CF3B"/>
    <w:rsid w:val="36527A1C"/>
    <w:rsid w:val="37597DB5"/>
    <w:rsid w:val="37DA8481"/>
    <w:rsid w:val="39D0062A"/>
    <w:rsid w:val="3A0B1608"/>
    <w:rsid w:val="3A9F5CF8"/>
    <w:rsid w:val="3D2F039C"/>
    <w:rsid w:val="3DAF703C"/>
    <w:rsid w:val="4009270C"/>
    <w:rsid w:val="41E11424"/>
    <w:rsid w:val="453F6B16"/>
    <w:rsid w:val="45E0D00F"/>
    <w:rsid w:val="46D8013A"/>
    <w:rsid w:val="4753BD46"/>
    <w:rsid w:val="48D4DE99"/>
    <w:rsid w:val="4A13DF80"/>
    <w:rsid w:val="4ACEF5C2"/>
    <w:rsid w:val="4C45EA1B"/>
    <w:rsid w:val="50BA6368"/>
    <w:rsid w:val="50C08280"/>
    <w:rsid w:val="53591947"/>
    <w:rsid w:val="537CC55C"/>
    <w:rsid w:val="53B842CB"/>
    <w:rsid w:val="540E68B2"/>
    <w:rsid w:val="55402B50"/>
    <w:rsid w:val="56347581"/>
    <w:rsid w:val="58618A75"/>
    <w:rsid w:val="5A928BD2"/>
    <w:rsid w:val="5C74BE08"/>
    <w:rsid w:val="5E6B9754"/>
    <w:rsid w:val="5EB48FED"/>
    <w:rsid w:val="605D8F4B"/>
    <w:rsid w:val="6104E558"/>
    <w:rsid w:val="6122326D"/>
    <w:rsid w:val="6126CCB2"/>
    <w:rsid w:val="6146E956"/>
    <w:rsid w:val="61E69ACC"/>
    <w:rsid w:val="62B0D1AA"/>
    <w:rsid w:val="64058BF7"/>
    <w:rsid w:val="65A7EA73"/>
    <w:rsid w:val="666C000E"/>
    <w:rsid w:val="67A26166"/>
    <w:rsid w:val="683E57A3"/>
    <w:rsid w:val="685DFED1"/>
    <w:rsid w:val="686B7A8F"/>
    <w:rsid w:val="69476D5E"/>
    <w:rsid w:val="6969BB01"/>
    <w:rsid w:val="6A00A2B4"/>
    <w:rsid w:val="6B102F19"/>
    <w:rsid w:val="6BD1963D"/>
    <w:rsid w:val="6E01C24D"/>
    <w:rsid w:val="6E521A91"/>
    <w:rsid w:val="6EFF78CD"/>
    <w:rsid w:val="6FA30BDD"/>
    <w:rsid w:val="701C0664"/>
    <w:rsid w:val="705BFB46"/>
    <w:rsid w:val="706F6821"/>
    <w:rsid w:val="732793DB"/>
    <w:rsid w:val="741B9D8D"/>
    <w:rsid w:val="75195109"/>
    <w:rsid w:val="7821B58E"/>
    <w:rsid w:val="7A507E18"/>
    <w:rsid w:val="7AE3DFE8"/>
    <w:rsid w:val="7D4AB9FB"/>
    <w:rsid w:val="7D5EA10C"/>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E5DE6"/>
  <w15:chartTrackingRefBased/>
  <w15:docId w15:val="{A09D84F2-7F83-413D-8C0D-33EEEF17E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ind w:left="714"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227EBE"/>
    <w:pPr>
      <w:spacing w:after="0" w:line="240" w:lineRule="auto"/>
      <w:ind w:left="0" w:firstLine="0"/>
    </w:pPr>
    <w:rPr>
      <w:rFonts w:ascii="Arial" w:eastAsia="Times New Roman" w:hAnsi="Arial" w:cs="Times New Roman"/>
      <w:sz w:val="24"/>
      <w:szCs w:val="24"/>
      <w:lang w:eastAsia="en-GB"/>
    </w:rPr>
  </w:style>
  <w:style w:type="paragraph" w:styleId="Nadpis1">
    <w:name w:val="heading 1"/>
    <w:basedOn w:val="Normln"/>
    <w:next w:val="Normln"/>
    <w:link w:val="Nadpis1Char"/>
    <w:uiPriority w:val="9"/>
    <w:qFormat/>
    <w:rsid w:val="00875E45"/>
    <w:pPr>
      <w:keepNext/>
      <w:keepLines/>
      <w:pageBreakBefore/>
      <w:numPr>
        <w:numId w:val="11"/>
      </w:numPr>
      <w:spacing w:before="120" w:after="120"/>
      <w:outlineLvl w:val="0"/>
    </w:pPr>
    <w:rPr>
      <w:rFonts w:eastAsiaTheme="majorEastAsia" w:cstheme="majorBidi"/>
      <w:b/>
      <w:color w:val="183C62"/>
      <w:sz w:val="40"/>
      <w:szCs w:val="32"/>
    </w:rPr>
  </w:style>
  <w:style w:type="paragraph" w:styleId="Nadpis2">
    <w:name w:val="heading 2"/>
    <w:basedOn w:val="Nadpis1"/>
    <w:next w:val="Normln"/>
    <w:link w:val="Nadpis2Char"/>
    <w:uiPriority w:val="9"/>
    <w:unhideWhenUsed/>
    <w:qFormat/>
    <w:rsid w:val="00875E45"/>
    <w:pPr>
      <w:pageBreakBefore w:val="0"/>
      <w:numPr>
        <w:ilvl w:val="1"/>
      </w:numPr>
      <w:spacing w:before="360" w:after="240"/>
      <w:outlineLvl w:val="1"/>
    </w:pPr>
    <w:rPr>
      <w:bCs/>
      <w:sz w:val="32"/>
      <w:szCs w:val="24"/>
    </w:rPr>
  </w:style>
  <w:style w:type="paragraph" w:styleId="Nadpis3">
    <w:name w:val="heading 3"/>
    <w:basedOn w:val="Normln"/>
    <w:next w:val="Normln"/>
    <w:link w:val="Nadpis3Char"/>
    <w:uiPriority w:val="9"/>
    <w:unhideWhenUsed/>
    <w:qFormat/>
    <w:rsid w:val="003E57CB"/>
    <w:pPr>
      <w:keepNext/>
      <w:keepLines/>
      <w:numPr>
        <w:ilvl w:val="2"/>
        <w:numId w:val="11"/>
      </w:numPr>
      <w:spacing w:before="120" w:after="80"/>
      <w:ind w:left="720"/>
      <w:outlineLvl w:val="2"/>
    </w:pPr>
    <w:rPr>
      <w:rFonts w:eastAsiaTheme="majorEastAsia" w:cstheme="majorBidi"/>
      <w:b/>
      <w:color w:val="D21747"/>
      <w:sz w:val="28"/>
      <w:szCs w:val="28"/>
    </w:rPr>
  </w:style>
  <w:style w:type="paragraph" w:styleId="Nadpis4">
    <w:name w:val="heading 4"/>
    <w:basedOn w:val="Normln"/>
    <w:next w:val="Normln"/>
    <w:link w:val="Nadpis4Char"/>
    <w:uiPriority w:val="9"/>
    <w:unhideWhenUsed/>
    <w:qFormat/>
    <w:rsid w:val="00172BB5"/>
    <w:pPr>
      <w:keepNext/>
      <w:keepLines/>
      <w:numPr>
        <w:ilvl w:val="3"/>
        <w:numId w:val="11"/>
      </w:numPr>
      <w:spacing w:before="240" w:after="120"/>
      <w:outlineLvl w:val="3"/>
    </w:pPr>
    <w:rPr>
      <w:rFonts w:eastAsiaTheme="majorEastAsia" w:cstheme="majorBidi"/>
      <w:b/>
      <w:bCs/>
      <w:iCs/>
      <w:color w:val="003A63" w:themeColor="text2"/>
    </w:rPr>
  </w:style>
  <w:style w:type="paragraph" w:styleId="Nadpis5">
    <w:name w:val="heading 5"/>
    <w:basedOn w:val="Pedobjektemtun"/>
    <w:next w:val="Normln"/>
    <w:link w:val="Nadpis5Char"/>
    <w:uiPriority w:val="9"/>
    <w:unhideWhenUsed/>
    <w:qFormat/>
    <w:rsid w:val="00172BB5"/>
    <w:pPr>
      <w:numPr>
        <w:ilvl w:val="4"/>
        <w:numId w:val="11"/>
      </w:numPr>
      <w:outlineLvl w:val="4"/>
    </w:pPr>
    <w:rPr>
      <w:color w:val="C00000"/>
    </w:rPr>
  </w:style>
  <w:style w:type="paragraph" w:styleId="Nadpis6">
    <w:name w:val="heading 6"/>
    <w:basedOn w:val="Normln"/>
    <w:next w:val="Normln"/>
    <w:link w:val="Nadpis6Char"/>
    <w:uiPriority w:val="9"/>
    <w:unhideWhenUsed/>
    <w:qFormat/>
    <w:rsid w:val="009D320D"/>
    <w:pPr>
      <w:keepNext/>
      <w:keepLines/>
      <w:numPr>
        <w:ilvl w:val="5"/>
        <w:numId w:val="11"/>
      </w:numPr>
      <w:spacing w:before="40"/>
      <w:outlineLvl w:val="5"/>
    </w:pPr>
    <w:rPr>
      <w:rFonts w:asciiTheme="majorHAnsi" w:eastAsiaTheme="majorEastAsia" w:hAnsiTheme="majorHAnsi" w:cstheme="majorBidi"/>
      <w:color w:val="680822" w:themeColor="accent1" w:themeShade="7F"/>
    </w:rPr>
  </w:style>
  <w:style w:type="paragraph" w:styleId="Nadpis7">
    <w:name w:val="heading 7"/>
    <w:basedOn w:val="Normln"/>
    <w:next w:val="Normln"/>
    <w:link w:val="Nadpis7Char"/>
    <w:uiPriority w:val="9"/>
    <w:unhideWhenUsed/>
    <w:qFormat/>
    <w:rsid w:val="00841811"/>
    <w:pPr>
      <w:keepNext/>
      <w:keepLines/>
      <w:numPr>
        <w:ilvl w:val="6"/>
        <w:numId w:val="11"/>
      </w:numPr>
      <w:spacing w:before="40"/>
      <w:outlineLvl w:val="6"/>
    </w:pPr>
    <w:rPr>
      <w:rFonts w:asciiTheme="majorHAnsi" w:eastAsiaTheme="majorEastAsia" w:hAnsiTheme="majorHAnsi" w:cstheme="majorBidi"/>
      <w:i/>
      <w:iCs/>
      <w:color w:val="680822" w:themeColor="accent1" w:themeShade="7F"/>
    </w:rPr>
  </w:style>
  <w:style w:type="paragraph" w:styleId="Nadpis8">
    <w:name w:val="heading 8"/>
    <w:basedOn w:val="Normln"/>
    <w:next w:val="Normln"/>
    <w:link w:val="Nadpis8Char"/>
    <w:uiPriority w:val="9"/>
    <w:semiHidden/>
    <w:unhideWhenUsed/>
    <w:qFormat/>
    <w:rsid w:val="00841811"/>
    <w:pPr>
      <w:keepNext/>
      <w:keepLines/>
      <w:numPr>
        <w:ilvl w:val="7"/>
        <w:numId w:val="11"/>
      </w:numPr>
      <w:spacing w:before="40"/>
      <w:outlineLvl w:val="7"/>
    </w:pPr>
    <w:rPr>
      <w:rFonts w:asciiTheme="majorHAnsi" w:eastAsiaTheme="majorEastAsia" w:hAnsiTheme="majorHAnsi" w:cstheme="majorBidi"/>
      <w:color w:val="2D2D2D" w:themeColor="text1" w:themeTint="D8"/>
      <w:sz w:val="21"/>
      <w:szCs w:val="21"/>
    </w:rPr>
  </w:style>
  <w:style w:type="paragraph" w:styleId="Nadpis9">
    <w:name w:val="heading 9"/>
    <w:basedOn w:val="Normln"/>
    <w:next w:val="Normln"/>
    <w:link w:val="Nadpis9Char"/>
    <w:uiPriority w:val="9"/>
    <w:semiHidden/>
    <w:unhideWhenUsed/>
    <w:qFormat/>
    <w:rsid w:val="00841811"/>
    <w:pPr>
      <w:keepNext/>
      <w:keepLines/>
      <w:numPr>
        <w:ilvl w:val="8"/>
        <w:numId w:val="11"/>
      </w:numPr>
      <w:spacing w:before="40"/>
      <w:ind w:left="6480" w:hanging="360"/>
      <w:outlineLvl w:val="8"/>
    </w:pPr>
    <w:rPr>
      <w:rFonts w:asciiTheme="majorHAnsi" w:eastAsiaTheme="majorEastAsia" w:hAnsiTheme="majorHAnsi" w:cstheme="majorBidi"/>
      <w:i/>
      <w:iCs/>
      <w:color w:val="2D2D2D"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unhideWhenUsed/>
    <w:rsid w:val="00284736"/>
    <w:pPr>
      <w:spacing w:before="100" w:beforeAutospacing="1" w:after="100" w:afterAutospacing="1"/>
    </w:pPr>
    <w:rPr>
      <w:lang w:eastAsia="cs-CZ"/>
    </w:rPr>
  </w:style>
  <w:style w:type="paragraph" w:styleId="Bezmezer">
    <w:name w:val="No Spacing"/>
    <w:link w:val="BezmezerChar"/>
    <w:uiPriority w:val="1"/>
    <w:qFormat/>
    <w:rsid w:val="00172BB5"/>
    <w:pPr>
      <w:spacing w:before="120" w:after="120" w:line="360" w:lineRule="auto"/>
      <w:ind w:left="142" w:firstLine="0"/>
    </w:pPr>
    <w:rPr>
      <w:rFonts w:ascii="Arial" w:eastAsiaTheme="minorEastAsia" w:hAnsi="Arial"/>
      <w:color w:val="183C62"/>
      <w:sz w:val="20"/>
      <w:lang w:eastAsia="cs-CZ"/>
    </w:rPr>
  </w:style>
  <w:style w:type="character" w:customStyle="1" w:styleId="BezmezerChar">
    <w:name w:val="Bez mezer Char"/>
    <w:basedOn w:val="Standardnpsmoodstavce"/>
    <w:link w:val="Bezmezer"/>
    <w:uiPriority w:val="1"/>
    <w:rsid w:val="00172BB5"/>
    <w:rPr>
      <w:rFonts w:ascii="Arial" w:eastAsiaTheme="minorEastAsia" w:hAnsi="Arial"/>
      <w:color w:val="183C62"/>
      <w:sz w:val="20"/>
      <w:lang w:eastAsia="cs-CZ"/>
    </w:rPr>
  </w:style>
  <w:style w:type="paragraph" w:styleId="Nzev">
    <w:name w:val="Title"/>
    <w:basedOn w:val="Normln"/>
    <w:next w:val="Normln"/>
    <w:link w:val="NzevChar"/>
    <w:uiPriority w:val="10"/>
    <w:qFormat/>
    <w:rsid w:val="004A0CBF"/>
    <w:pPr>
      <w:contextualSpacing/>
    </w:pPr>
    <w:rPr>
      <w:rFonts w:eastAsiaTheme="majorEastAsia" w:cstheme="majorBidi"/>
      <w:spacing w:val="-10"/>
      <w:kern w:val="28"/>
      <w:sz w:val="56"/>
      <w:szCs w:val="56"/>
    </w:rPr>
  </w:style>
  <w:style w:type="character" w:customStyle="1" w:styleId="NzevChar">
    <w:name w:val="Název Char"/>
    <w:basedOn w:val="Standardnpsmoodstavce"/>
    <w:link w:val="Nzev"/>
    <w:uiPriority w:val="10"/>
    <w:rsid w:val="00284736"/>
    <w:rPr>
      <w:rFonts w:ascii="Arial" w:eastAsiaTheme="majorEastAsia" w:hAnsi="Arial" w:cstheme="majorBidi"/>
      <w:spacing w:val="-10"/>
      <w:kern w:val="28"/>
      <w:sz w:val="56"/>
      <w:szCs w:val="56"/>
    </w:rPr>
  </w:style>
  <w:style w:type="paragraph" w:styleId="Zhlav">
    <w:name w:val="header"/>
    <w:basedOn w:val="Normln"/>
    <w:link w:val="ZhlavChar"/>
    <w:uiPriority w:val="99"/>
    <w:unhideWhenUsed/>
    <w:rsid w:val="00E140CD"/>
    <w:pPr>
      <w:tabs>
        <w:tab w:val="center" w:pos="4536"/>
        <w:tab w:val="right" w:pos="9072"/>
      </w:tabs>
    </w:pPr>
  </w:style>
  <w:style w:type="character" w:customStyle="1" w:styleId="ZhlavChar">
    <w:name w:val="Záhlaví Char"/>
    <w:basedOn w:val="Standardnpsmoodstavce"/>
    <w:link w:val="Zhlav"/>
    <w:uiPriority w:val="99"/>
    <w:rsid w:val="00E140CD"/>
    <w:rPr>
      <w:rFonts w:ascii="Arial" w:eastAsia="Times New Roman" w:hAnsi="Arial" w:cs="Times New Roman"/>
      <w:szCs w:val="18"/>
    </w:rPr>
  </w:style>
  <w:style w:type="paragraph" w:styleId="Zpat">
    <w:name w:val="footer"/>
    <w:basedOn w:val="Normln"/>
    <w:link w:val="ZpatChar"/>
    <w:uiPriority w:val="99"/>
    <w:unhideWhenUsed/>
    <w:rsid w:val="00E140CD"/>
    <w:pPr>
      <w:tabs>
        <w:tab w:val="center" w:pos="4536"/>
        <w:tab w:val="right" w:pos="9072"/>
      </w:tabs>
    </w:pPr>
  </w:style>
  <w:style w:type="character" w:customStyle="1" w:styleId="ZpatChar">
    <w:name w:val="Zápatí Char"/>
    <w:basedOn w:val="Standardnpsmoodstavce"/>
    <w:link w:val="Zpat"/>
    <w:uiPriority w:val="99"/>
    <w:rsid w:val="00E140CD"/>
    <w:rPr>
      <w:rFonts w:ascii="Arial" w:eastAsia="Times New Roman" w:hAnsi="Arial" w:cs="Times New Roman"/>
      <w:szCs w:val="18"/>
    </w:rPr>
  </w:style>
  <w:style w:type="paragraph" w:styleId="Obsah1">
    <w:name w:val="toc 1"/>
    <w:basedOn w:val="Normln"/>
    <w:next w:val="Normln"/>
    <w:autoRedefine/>
    <w:uiPriority w:val="39"/>
    <w:qFormat/>
    <w:rsid w:val="00086F39"/>
    <w:pPr>
      <w:tabs>
        <w:tab w:val="left" w:pos="993"/>
        <w:tab w:val="right" w:leader="dot" w:pos="9072"/>
      </w:tabs>
      <w:spacing w:before="180"/>
      <w:ind w:left="357"/>
    </w:pPr>
    <w:rPr>
      <w:b/>
      <w:noProof/>
      <w:color w:val="003A63" w:themeColor="text2"/>
      <w:szCs w:val="22"/>
    </w:rPr>
  </w:style>
  <w:style w:type="paragraph" w:styleId="Obsah2">
    <w:name w:val="toc 2"/>
    <w:basedOn w:val="Normln"/>
    <w:next w:val="Normln"/>
    <w:autoRedefine/>
    <w:uiPriority w:val="39"/>
    <w:rsid w:val="00F677A5"/>
    <w:pPr>
      <w:tabs>
        <w:tab w:val="left" w:pos="1560"/>
        <w:tab w:val="right" w:leader="dot" w:pos="9072"/>
      </w:tabs>
      <w:spacing w:before="40" w:after="40" w:line="276" w:lineRule="auto"/>
      <w:ind w:left="1275" w:hanging="567"/>
    </w:pPr>
    <w:rPr>
      <w:rFonts w:cs="Arial"/>
      <w:b/>
      <w:bCs/>
      <w:noProof/>
      <w:color w:val="003A63" w:themeColor="text2"/>
      <w:sz w:val="22"/>
      <w:szCs w:val="22"/>
    </w:rPr>
  </w:style>
  <w:style w:type="character" w:styleId="Hypertextovodkaz">
    <w:name w:val="Hyperlink"/>
    <w:uiPriority w:val="99"/>
    <w:rsid w:val="003162F3"/>
    <w:rPr>
      <w:color w:val="0000FF"/>
      <w:u w:val="single"/>
    </w:rPr>
  </w:style>
  <w:style w:type="table" w:styleId="Mkatabulky">
    <w:name w:val="Table Grid"/>
    <w:basedOn w:val="Normlntabulka"/>
    <w:uiPriority w:val="39"/>
    <w:rsid w:val="00176C2C"/>
    <w:pPr>
      <w:spacing w:after="0" w:line="240" w:lineRule="auto"/>
    </w:pPr>
    <w:tblPr>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cPr>
      <w:shd w:val="clear" w:color="auto" w:fill="auto"/>
    </w:tcPr>
  </w:style>
  <w:style w:type="paragraph" w:styleId="Zkladntext">
    <w:name w:val="Body Text"/>
    <w:aliases w:val=" Char"/>
    <w:basedOn w:val="Normln"/>
    <w:link w:val="ZkladntextChar"/>
    <w:rsid w:val="00F034DA"/>
    <w:pPr>
      <w:numPr>
        <w:ilvl w:val="12"/>
      </w:numPr>
      <w:tabs>
        <w:tab w:val="left" w:pos="374"/>
      </w:tabs>
      <w:spacing w:line="120" w:lineRule="atLeast"/>
      <w:ind w:left="714" w:hanging="357"/>
    </w:pPr>
  </w:style>
  <w:style w:type="character" w:customStyle="1" w:styleId="ZkladntextChar">
    <w:name w:val="Základní text Char"/>
    <w:aliases w:val=" Char Char"/>
    <w:basedOn w:val="Standardnpsmoodstavce"/>
    <w:link w:val="Zkladntext"/>
    <w:rsid w:val="00F034DA"/>
    <w:rPr>
      <w:rFonts w:ascii="Arial" w:eastAsia="Times New Roman" w:hAnsi="Arial" w:cs="Times New Roman"/>
      <w:sz w:val="24"/>
      <w:szCs w:val="24"/>
    </w:rPr>
  </w:style>
  <w:style w:type="table" w:customStyle="1" w:styleId="Tabulkasmkou4zvraznn31">
    <w:name w:val="Tabulka s mřížkou 4 – zvýraznění 31"/>
    <w:basedOn w:val="Normlntabulka"/>
    <w:uiPriority w:val="49"/>
    <w:rsid w:val="00811183"/>
    <w:pPr>
      <w:spacing w:after="0" w:line="240" w:lineRule="auto"/>
    </w:pPr>
    <w:tblPr>
      <w:tblStyleRowBandSize w:val="1"/>
      <w:tblStyleColBandSize w:val="1"/>
      <w:tblBorders>
        <w:top w:val="single" w:sz="4" w:space="0" w:color="83CBFE" w:themeColor="accent3" w:themeTint="99"/>
        <w:left w:val="single" w:sz="4" w:space="0" w:color="83CBFE" w:themeColor="accent3" w:themeTint="99"/>
        <w:bottom w:val="single" w:sz="4" w:space="0" w:color="83CBFE" w:themeColor="accent3" w:themeTint="99"/>
        <w:right w:val="single" w:sz="4" w:space="0" w:color="83CBFE" w:themeColor="accent3" w:themeTint="99"/>
        <w:insideH w:val="single" w:sz="4" w:space="0" w:color="83CBFE" w:themeColor="accent3" w:themeTint="99"/>
        <w:insideV w:val="single" w:sz="4" w:space="0" w:color="83CBFE" w:themeColor="accent3" w:themeTint="99"/>
      </w:tblBorders>
    </w:tblPr>
    <w:tcPr>
      <w:shd w:val="clear" w:color="auto" w:fill="auto"/>
    </w:tcPr>
    <w:tblStylePr w:type="firstRow">
      <w:rPr>
        <w:b/>
        <w:bCs/>
        <w:color w:val="FFFFFF" w:themeColor="background1"/>
      </w:rPr>
      <w:tblPr/>
      <w:tcPr>
        <w:tcBorders>
          <w:top w:val="single" w:sz="4" w:space="0" w:color="31A9FE" w:themeColor="accent3"/>
          <w:left w:val="single" w:sz="4" w:space="0" w:color="31A9FE" w:themeColor="accent3"/>
          <w:bottom w:val="single" w:sz="4" w:space="0" w:color="31A9FE" w:themeColor="accent3"/>
          <w:right w:val="single" w:sz="4" w:space="0" w:color="31A9FE" w:themeColor="accent3"/>
          <w:insideH w:val="nil"/>
          <w:insideV w:val="nil"/>
        </w:tcBorders>
        <w:shd w:val="clear" w:color="auto" w:fill="31A9FE" w:themeFill="accent3"/>
      </w:tcPr>
    </w:tblStylePr>
    <w:tblStylePr w:type="lastRow">
      <w:rPr>
        <w:b/>
        <w:bCs/>
      </w:rPr>
      <w:tblPr/>
      <w:tcPr>
        <w:tcBorders>
          <w:top w:val="double" w:sz="4" w:space="0" w:color="31A9FE" w:themeColor="accent3"/>
        </w:tcBorders>
      </w:tcPr>
    </w:tblStylePr>
    <w:tblStylePr w:type="firstCol">
      <w:rPr>
        <w:b/>
        <w:bCs/>
      </w:rPr>
    </w:tblStylePr>
    <w:tblStylePr w:type="lastCol">
      <w:rPr>
        <w:b/>
        <w:bCs/>
      </w:rPr>
    </w:tblStylePr>
    <w:tblStylePr w:type="band1Vert">
      <w:tblPr/>
      <w:tcPr>
        <w:shd w:val="clear" w:color="auto" w:fill="D5EDFE" w:themeFill="accent3" w:themeFillTint="33"/>
      </w:tcPr>
    </w:tblStylePr>
    <w:tblStylePr w:type="band1Horz">
      <w:tblPr/>
      <w:tcPr>
        <w:shd w:val="clear" w:color="auto" w:fill="D5EDFE" w:themeFill="accent3" w:themeFillTint="33"/>
      </w:tcPr>
    </w:tblStylePr>
  </w:style>
  <w:style w:type="table" w:customStyle="1" w:styleId="Styl1">
    <w:name w:val="Styl1"/>
    <w:basedOn w:val="Normlntabulka"/>
    <w:uiPriority w:val="99"/>
    <w:rsid w:val="00BE3B07"/>
    <w:pPr>
      <w:spacing w:after="0" w:line="240" w:lineRule="auto"/>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themeColor="background1"/>
      </w:rPr>
      <w:tblPr/>
      <w:tcPr>
        <w:shd w:val="clear" w:color="auto" w:fill="183C62"/>
      </w:tcPr>
    </w:tblStylePr>
    <w:tblStylePr w:type="band1Horz">
      <w:tblPr/>
      <w:tcPr>
        <w:shd w:val="clear" w:color="auto" w:fill="EAF1FA"/>
      </w:tcPr>
    </w:tblStylePr>
    <w:tblStylePr w:type="band2Horz">
      <w:tblPr/>
      <w:tcPr>
        <w:shd w:val="clear" w:color="auto" w:fill="FFFFFF" w:themeFill="background1"/>
      </w:tcPr>
    </w:tblStylePr>
  </w:style>
  <w:style w:type="paragraph" w:styleId="Odstavecseseznamem">
    <w:name w:val="List Paragraph"/>
    <w:aliases w:val="Odstavec_muj"/>
    <w:basedOn w:val="Normln"/>
    <w:link w:val="OdstavecseseznamemChar"/>
    <w:uiPriority w:val="34"/>
    <w:qFormat/>
    <w:rsid w:val="00D16833"/>
    <w:pPr>
      <w:ind w:left="720"/>
      <w:contextualSpacing/>
    </w:pPr>
  </w:style>
  <w:style w:type="character" w:customStyle="1" w:styleId="OdstavecseseznamemChar">
    <w:name w:val="Odstavec se seznamem Char"/>
    <w:aliases w:val="Odstavec_muj Char"/>
    <w:link w:val="Odstavecseseznamem"/>
    <w:uiPriority w:val="34"/>
    <w:locked/>
    <w:rsid w:val="00D16833"/>
    <w:rPr>
      <w:rFonts w:ascii="Arial" w:eastAsia="Times New Roman" w:hAnsi="Arial" w:cs="Times New Roman"/>
      <w:szCs w:val="18"/>
    </w:rPr>
  </w:style>
  <w:style w:type="paragraph" w:customStyle="1" w:styleId="Normln1">
    <w:name w:val="Normální1"/>
    <w:rsid w:val="00D16833"/>
    <w:pPr>
      <w:spacing w:after="0" w:line="276" w:lineRule="auto"/>
    </w:pPr>
    <w:rPr>
      <w:rFonts w:ascii="Arial" w:eastAsia="Arial" w:hAnsi="Arial" w:cs="Arial"/>
      <w:color w:val="000000"/>
    </w:rPr>
  </w:style>
  <w:style w:type="character" w:customStyle="1" w:styleId="Nadpis1Char">
    <w:name w:val="Nadpis 1 Char"/>
    <w:basedOn w:val="Standardnpsmoodstavce"/>
    <w:link w:val="Nadpis1"/>
    <w:uiPriority w:val="9"/>
    <w:rsid w:val="00140CD3"/>
    <w:rPr>
      <w:rFonts w:ascii="Times New Roman" w:eastAsiaTheme="majorEastAsia" w:hAnsi="Times New Roman" w:cstheme="majorBidi"/>
      <w:b/>
      <w:color w:val="183C62"/>
      <w:sz w:val="40"/>
      <w:szCs w:val="32"/>
      <w:lang w:eastAsia="en-GB"/>
    </w:rPr>
  </w:style>
  <w:style w:type="character" w:customStyle="1" w:styleId="Nadpis2Char">
    <w:name w:val="Nadpis 2 Char"/>
    <w:basedOn w:val="Standardnpsmoodstavce"/>
    <w:link w:val="Nadpis2"/>
    <w:uiPriority w:val="9"/>
    <w:rsid w:val="00A04667"/>
    <w:rPr>
      <w:rFonts w:ascii="Times New Roman" w:eastAsiaTheme="majorEastAsia" w:hAnsi="Times New Roman" w:cstheme="majorBidi"/>
      <w:b/>
      <w:bCs/>
      <w:color w:val="183C62"/>
      <w:sz w:val="32"/>
      <w:szCs w:val="24"/>
      <w:lang w:eastAsia="en-GB"/>
    </w:rPr>
  </w:style>
  <w:style w:type="character" w:customStyle="1" w:styleId="Nadpis3Char">
    <w:name w:val="Nadpis 3 Char"/>
    <w:basedOn w:val="Standardnpsmoodstavce"/>
    <w:link w:val="Nadpis3"/>
    <w:uiPriority w:val="9"/>
    <w:rsid w:val="003E57CB"/>
    <w:rPr>
      <w:rFonts w:ascii="Arial" w:eastAsiaTheme="majorEastAsia" w:hAnsi="Arial" w:cstheme="majorBidi"/>
      <w:b/>
      <w:color w:val="D21747"/>
      <w:sz w:val="28"/>
      <w:szCs w:val="28"/>
      <w:lang w:eastAsia="en-GB"/>
    </w:rPr>
  </w:style>
  <w:style w:type="paragraph" w:styleId="Nadpisobsahu">
    <w:name w:val="TOC Heading"/>
    <w:basedOn w:val="Nadpis1"/>
    <w:next w:val="Normln"/>
    <w:uiPriority w:val="39"/>
    <w:unhideWhenUsed/>
    <w:qFormat/>
    <w:rsid w:val="00550E06"/>
    <w:pPr>
      <w:spacing w:line="259" w:lineRule="auto"/>
      <w:ind w:left="0" w:firstLine="0"/>
      <w:outlineLvl w:val="9"/>
    </w:pPr>
    <w:rPr>
      <w:b w:val="0"/>
      <w:color w:val="9D0C33" w:themeColor="accent1" w:themeShade="BF"/>
      <w:sz w:val="32"/>
      <w:lang w:eastAsia="cs-CZ"/>
    </w:rPr>
  </w:style>
  <w:style w:type="character" w:styleId="Zdraznnintenzivn">
    <w:name w:val="Intense Emphasis"/>
    <w:basedOn w:val="Standardnpsmoodstavce"/>
    <w:uiPriority w:val="21"/>
    <w:qFormat/>
    <w:rsid w:val="00550E06"/>
    <w:rPr>
      <w:rFonts w:ascii="Arial" w:hAnsi="Arial"/>
      <w:i/>
      <w:iCs/>
      <w:color w:val="D31145" w:themeColor="accent1"/>
    </w:rPr>
  </w:style>
  <w:style w:type="paragraph" w:styleId="Titulek">
    <w:name w:val="caption"/>
    <w:basedOn w:val="Normln"/>
    <w:next w:val="Normln"/>
    <w:uiPriority w:val="35"/>
    <w:unhideWhenUsed/>
    <w:qFormat/>
    <w:rsid w:val="00550E06"/>
    <w:pPr>
      <w:spacing w:after="200"/>
    </w:pPr>
    <w:rPr>
      <w:i/>
      <w:iCs/>
      <w:color w:val="003A63" w:themeColor="text2"/>
      <w:sz w:val="18"/>
    </w:rPr>
  </w:style>
  <w:style w:type="paragraph" w:styleId="Seznamobrzk">
    <w:name w:val="table of figures"/>
    <w:basedOn w:val="Normln"/>
    <w:next w:val="Normln"/>
    <w:uiPriority w:val="99"/>
    <w:unhideWhenUsed/>
    <w:rsid w:val="001A2C2E"/>
  </w:style>
  <w:style w:type="character" w:styleId="Odkaznakoment">
    <w:name w:val="annotation reference"/>
    <w:basedOn w:val="Standardnpsmoodstavce"/>
    <w:uiPriority w:val="99"/>
    <w:semiHidden/>
    <w:unhideWhenUsed/>
    <w:rsid w:val="00E429C1"/>
    <w:rPr>
      <w:sz w:val="16"/>
      <w:szCs w:val="16"/>
    </w:rPr>
  </w:style>
  <w:style w:type="paragraph" w:styleId="Textkomente">
    <w:name w:val="annotation text"/>
    <w:basedOn w:val="Normln"/>
    <w:link w:val="TextkomenteChar"/>
    <w:uiPriority w:val="99"/>
    <w:unhideWhenUsed/>
    <w:rsid w:val="00E429C1"/>
    <w:rPr>
      <w:sz w:val="20"/>
      <w:szCs w:val="20"/>
    </w:rPr>
  </w:style>
  <w:style w:type="character" w:customStyle="1" w:styleId="TextkomenteChar">
    <w:name w:val="Text komentáře Char"/>
    <w:basedOn w:val="Standardnpsmoodstavce"/>
    <w:link w:val="Textkomente"/>
    <w:uiPriority w:val="99"/>
    <w:rsid w:val="00E429C1"/>
    <w:rPr>
      <w:rFonts w:ascii="Arial" w:eastAsia="Times New Roman" w:hAnsi="Arial" w:cs="Times New Roman"/>
      <w:sz w:val="20"/>
      <w:szCs w:val="20"/>
    </w:rPr>
  </w:style>
  <w:style w:type="paragraph" w:styleId="Pedmtkomente">
    <w:name w:val="annotation subject"/>
    <w:basedOn w:val="Textkomente"/>
    <w:next w:val="Textkomente"/>
    <w:link w:val="PedmtkomenteChar"/>
    <w:uiPriority w:val="99"/>
    <w:semiHidden/>
    <w:unhideWhenUsed/>
    <w:rsid w:val="00E429C1"/>
    <w:rPr>
      <w:b/>
      <w:bCs/>
    </w:rPr>
  </w:style>
  <w:style w:type="character" w:customStyle="1" w:styleId="PedmtkomenteChar">
    <w:name w:val="Předmět komentáře Char"/>
    <w:basedOn w:val="TextkomenteChar"/>
    <w:link w:val="Pedmtkomente"/>
    <w:uiPriority w:val="99"/>
    <w:semiHidden/>
    <w:rsid w:val="00E429C1"/>
    <w:rPr>
      <w:rFonts w:ascii="Arial" w:eastAsia="Times New Roman" w:hAnsi="Arial" w:cs="Times New Roman"/>
      <w:b/>
      <w:bCs/>
      <w:sz w:val="20"/>
      <w:szCs w:val="20"/>
    </w:rPr>
  </w:style>
  <w:style w:type="character" w:customStyle="1" w:styleId="Nadpis4Char">
    <w:name w:val="Nadpis 4 Char"/>
    <w:basedOn w:val="Standardnpsmoodstavce"/>
    <w:link w:val="Nadpis4"/>
    <w:uiPriority w:val="9"/>
    <w:rsid w:val="00172BB5"/>
    <w:rPr>
      <w:rFonts w:ascii="Times New Roman" w:eastAsiaTheme="majorEastAsia" w:hAnsi="Times New Roman" w:cstheme="majorBidi"/>
      <w:b/>
      <w:bCs/>
      <w:iCs/>
      <w:color w:val="003A63" w:themeColor="text2"/>
      <w:sz w:val="24"/>
      <w:szCs w:val="24"/>
      <w:lang w:eastAsia="en-GB"/>
    </w:rPr>
  </w:style>
  <w:style w:type="table" w:customStyle="1" w:styleId="Mkatabulky1">
    <w:name w:val="Mřížka tabulky1"/>
    <w:basedOn w:val="Normlntabulka"/>
    <w:next w:val="Mkatabulky"/>
    <w:uiPriority w:val="39"/>
    <w:rsid w:val="000D7D91"/>
    <w:pPr>
      <w:spacing w:after="0" w:line="240" w:lineRule="auto"/>
      <w:ind w:left="0" w:firstLine="0"/>
      <w:jc w:val="left"/>
    </w:pPr>
    <w:tblPr>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cPr>
      <w:shd w:val="clear" w:color="auto" w:fill="auto"/>
    </w:tcPr>
  </w:style>
  <w:style w:type="paragraph" w:styleId="Podnadpis">
    <w:name w:val="Subtitle"/>
    <w:basedOn w:val="Normln"/>
    <w:next w:val="Normln"/>
    <w:link w:val="PodnadpisChar"/>
    <w:uiPriority w:val="11"/>
    <w:qFormat/>
    <w:rsid w:val="000D7D91"/>
    <w:pPr>
      <w:numPr>
        <w:ilvl w:val="1"/>
      </w:numPr>
      <w:ind w:left="714" w:hanging="357"/>
    </w:pPr>
    <w:rPr>
      <w:rFonts w:eastAsiaTheme="minorEastAsia" w:cstheme="minorBidi"/>
      <w:color w:val="5F5F5F" w:themeColor="text1" w:themeTint="A5"/>
      <w:spacing w:val="15"/>
      <w:szCs w:val="22"/>
    </w:rPr>
  </w:style>
  <w:style w:type="character" w:customStyle="1" w:styleId="PodnadpisChar">
    <w:name w:val="Podnadpis Char"/>
    <w:basedOn w:val="Standardnpsmoodstavce"/>
    <w:link w:val="Podnadpis"/>
    <w:uiPriority w:val="11"/>
    <w:rsid w:val="000D7D91"/>
    <w:rPr>
      <w:rFonts w:ascii="Arial" w:eastAsiaTheme="minorEastAsia" w:hAnsi="Arial"/>
      <w:color w:val="5F5F5F" w:themeColor="text1" w:themeTint="A5"/>
      <w:spacing w:val="15"/>
    </w:rPr>
  </w:style>
  <w:style w:type="character" w:styleId="Zdraznnjemn">
    <w:name w:val="Subtle Emphasis"/>
    <w:basedOn w:val="Standardnpsmoodstavce"/>
    <w:uiPriority w:val="19"/>
    <w:qFormat/>
    <w:rsid w:val="000D7D91"/>
    <w:rPr>
      <w:rFonts w:ascii="Arial" w:hAnsi="Arial"/>
      <w:i/>
      <w:iCs/>
      <w:color w:val="454545" w:themeColor="text1" w:themeTint="BF"/>
    </w:rPr>
  </w:style>
  <w:style w:type="character" w:styleId="Zdraznn">
    <w:name w:val="Emphasis"/>
    <w:basedOn w:val="Standardnpsmoodstavce"/>
    <w:uiPriority w:val="20"/>
    <w:qFormat/>
    <w:rsid w:val="000D7D91"/>
    <w:rPr>
      <w:rFonts w:ascii="Arial" w:hAnsi="Arial"/>
      <w:i/>
      <w:iCs/>
    </w:rPr>
  </w:style>
  <w:style w:type="character" w:styleId="Siln">
    <w:name w:val="Strong"/>
    <w:basedOn w:val="Standardnpsmoodstavce"/>
    <w:uiPriority w:val="22"/>
    <w:qFormat/>
    <w:rsid w:val="000D7D91"/>
    <w:rPr>
      <w:rFonts w:ascii="Arial" w:hAnsi="Arial"/>
      <w:b/>
      <w:bCs/>
    </w:rPr>
  </w:style>
  <w:style w:type="paragraph" w:styleId="Citt">
    <w:name w:val="Quote"/>
    <w:basedOn w:val="Normln"/>
    <w:next w:val="Normln"/>
    <w:link w:val="CittChar"/>
    <w:uiPriority w:val="29"/>
    <w:qFormat/>
    <w:rsid w:val="000D7D91"/>
    <w:pPr>
      <w:spacing w:before="200"/>
      <w:ind w:left="864" w:right="864"/>
      <w:jc w:val="center"/>
    </w:pPr>
    <w:rPr>
      <w:i/>
      <w:iCs/>
      <w:color w:val="454545" w:themeColor="text1" w:themeTint="BF"/>
    </w:rPr>
  </w:style>
  <w:style w:type="character" w:customStyle="1" w:styleId="CittChar">
    <w:name w:val="Citát Char"/>
    <w:basedOn w:val="Standardnpsmoodstavce"/>
    <w:link w:val="Citt"/>
    <w:uiPriority w:val="29"/>
    <w:rsid w:val="000D7D91"/>
    <w:rPr>
      <w:rFonts w:ascii="Arial" w:eastAsia="Times New Roman" w:hAnsi="Arial" w:cs="Times New Roman"/>
      <w:i/>
      <w:iCs/>
      <w:color w:val="454545" w:themeColor="text1" w:themeTint="BF"/>
      <w:szCs w:val="18"/>
    </w:rPr>
  </w:style>
  <w:style w:type="paragraph" w:styleId="Vrazncitt">
    <w:name w:val="Intense Quote"/>
    <w:basedOn w:val="Normln"/>
    <w:next w:val="Normln"/>
    <w:link w:val="VrazncittChar"/>
    <w:uiPriority w:val="30"/>
    <w:qFormat/>
    <w:rsid w:val="000D7D91"/>
    <w:pPr>
      <w:pBdr>
        <w:top w:val="single" w:sz="4" w:space="10" w:color="D31145" w:themeColor="accent1"/>
        <w:bottom w:val="single" w:sz="4" w:space="10" w:color="D31145" w:themeColor="accent1"/>
      </w:pBdr>
      <w:spacing w:before="360" w:after="360"/>
      <w:ind w:left="864" w:right="864"/>
      <w:jc w:val="center"/>
    </w:pPr>
    <w:rPr>
      <w:i/>
      <w:iCs/>
      <w:color w:val="D31145" w:themeColor="accent1"/>
    </w:rPr>
  </w:style>
  <w:style w:type="character" w:customStyle="1" w:styleId="VrazncittChar">
    <w:name w:val="Výrazný citát Char"/>
    <w:basedOn w:val="Standardnpsmoodstavce"/>
    <w:link w:val="Vrazncitt"/>
    <w:uiPriority w:val="30"/>
    <w:rsid w:val="000D7D91"/>
    <w:rPr>
      <w:rFonts w:ascii="Arial" w:eastAsia="Times New Roman" w:hAnsi="Arial" w:cs="Times New Roman"/>
      <w:i/>
      <w:iCs/>
      <w:color w:val="D31145" w:themeColor="accent1"/>
      <w:szCs w:val="18"/>
    </w:rPr>
  </w:style>
  <w:style w:type="character" w:styleId="Odkazjemn">
    <w:name w:val="Subtle Reference"/>
    <w:basedOn w:val="Standardnpsmoodstavce"/>
    <w:uiPriority w:val="31"/>
    <w:qFormat/>
    <w:rsid w:val="000D7D91"/>
    <w:rPr>
      <w:rFonts w:ascii="Arial" w:hAnsi="Arial"/>
      <w:smallCaps/>
      <w:color w:val="5F5F5F" w:themeColor="text1" w:themeTint="A5"/>
    </w:rPr>
  </w:style>
  <w:style w:type="character" w:styleId="Odkazintenzivn">
    <w:name w:val="Intense Reference"/>
    <w:basedOn w:val="Standardnpsmoodstavce"/>
    <w:uiPriority w:val="32"/>
    <w:qFormat/>
    <w:rsid w:val="000D7D91"/>
    <w:rPr>
      <w:rFonts w:ascii="Arial" w:hAnsi="Arial"/>
      <w:b/>
      <w:bCs/>
      <w:smallCaps/>
      <w:color w:val="D31145" w:themeColor="accent1"/>
      <w:spacing w:val="5"/>
    </w:rPr>
  </w:style>
  <w:style w:type="character" w:styleId="Nzevknihy">
    <w:name w:val="Book Title"/>
    <w:basedOn w:val="Standardnpsmoodstavce"/>
    <w:uiPriority w:val="33"/>
    <w:qFormat/>
    <w:rsid w:val="000D7D91"/>
    <w:rPr>
      <w:rFonts w:ascii="Arial" w:hAnsi="Arial"/>
      <w:b/>
      <w:bCs/>
      <w:i/>
      <w:iCs/>
      <w:spacing w:val="5"/>
    </w:rPr>
  </w:style>
  <w:style w:type="paragraph" w:styleId="Revize">
    <w:name w:val="Revision"/>
    <w:hidden/>
    <w:uiPriority w:val="99"/>
    <w:semiHidden/>
    <w:rsid w:val="00D41234"/>
    <w:pPr>
      <w:spacing w:after="0" w:line="240" w:lineRule="auto"/>
      <w:ind w:left="0" w:firstLine="0"/>
      <w:jc w:val="left"/>
    </w:pPr>
    <w:rPr>
      <w:rFonts w:ascii="Arial" w:eastAsia="Times New Roman" w:hAnsi="Arial" w:cs="Times New Roman"/>
      <w:szCs w:val="18"/>
    </w:rPr>
  </w:style>
  <w:style w:type="paragraph" w:customStyle="1" w:styleId="Default">
    <w:name w:val="Default"/>
    <w:rsid w:val="00ED410F"/>
    <w:pPr>
      <w:autoSpaceDE w:val="0"/>
      <w:autoSpaceDN w:val="0"/>
      <w:adjustRightInd w:val="0"/>
      <w:spacing w:after="0" w:line="240" w:lineRule="auto"/>
      <w:ind w:left="0" w:firstLine="0"/>
      <w:jc w:val="left"/>
    </w:pPr>
    <w:rPr>
      <w:rFonts w:ascii="Cambria" w:hAnsi="Cambria" w:cs="Cambria"/>
      <w:color w:val="000000"/>
      <w:sz w:val="24"/>
      <w:szCs w:val="24"/>
    </w:rPr>
  </w:style>
  <w:style w:type="paragraph" w:styleId="Textpoznpodarou">
    <w:name w:val="footnote text"/>
    <w:basedOn w:val="Normln"/>
    <w:link w:val="TextpoznpodarouChar"/>
    <w:uiPriority w:val="99"/>
    <w:unhideWhenUsed/>
    <w:rsid w:val="00666F05"/>
    <w:rPr>
      <w:rFonts w:ascii="Verdana" w:eastAsia="SimSun" w:hAnsi="Verdana" w:cs="Mangal"/>
      <w:color w:val="080808" w:themeColor="text1"/>
      <w:sz w:val="18"/>
      <w:lang w:eastAsia="zh-CN" w:bidi="hi-IN"/>
    </w:rPr>
  </w:style>
  <w:style w:type="character" w:customStyle="1" w:styleId="TextpoznpodarouChar">
    <w:name w:val="Text pozn. pod čarou Char"/>
    <w:basedOn w:val="Standardnpsmoodstavce"/>
    <w:link w:val="Textpoznpodarou"/>
    <w:uiPriority w:val="99"/>
    <w:rsid w:val="00666F05"/>
    <w:rPr>
      <w:rFonts w:ascii="Verdana" w:eastAsia="SimSun" w:hAnsi="Verdana" w:cs="Mangal"/>
      <w:color w:val="080808" w:themeColor="text1"/>
      <w:sz w:val="18"/>
      <w:szCs w:val="18"/>
      <w:lang w:eastAsia="zh-CN" w:bidi="hi-IN"/>
    </w:rPr>
  </w:style>
  <w:style w:type="character" w:styleId="Znakapoznpodarou">
    <w:name w:val="footnote reference"/>
    <w:basedOn w:val="Standardnpsmoodstavce"/>
    <w:semiHidden/>
    <w:unhideWhenUsed/>
    <w:rsid w:val="00666F05"/>
    <w:rPr>
      <w:vertAlign w:val="superscript"/>
    </w:rPr>
  </w:style>
  <w:style w:type="character" w:customStyle="1" w:styleId="Nadpis5Char">
    <w:name w:val="Nadpis 5 Char"/>
    <w:basedOn w:val="Standardnpsmoodstavce"/>
    <w:link w:val="Nadpis5"/>
    <w:uiPriority w:val="9"/>
    <w:rsid w:val="00172BB5"/>
    <w:rPr>
      <w:rFonts w:ascii="Arial" w:eastAsiaTheme="minorEastAsia" w:hAnsi="Arial"/>
      <w:b/>
      <w:bCs/>
      <w:color w:val="C00000"/>
      <w:sz w:val="20"/>
      <w:lang w:eastAsia="cs-CZ"/>
    </w:rPr>
  </w:style>
  <w:style w:type="character" w:customStyle="1" w:styleId="Nadpis6Char">
    <w:name w:val="Nadpis 6 Char"/>
    <w:basedOn w:val="Standardnpsmoodstavce"/>
    <w:link w:val="Nadpis6"/>
    <w:uiPriority w:val="9"/>
    <w:rsid w:val="009D320D"/>
    <w:rPr>
      <w:rFonts w:asciiTheme="majorHAnsi" w:eastAsiaTheme="majorEastAsia" w:hAnsiTheme="majorHAnsi" w:cstheme="majorBidi"/>
      <w:color w:val="680822" w:themeColor="accent1" w:themeShade="7F"/>
      <w:sz w:val="24"/>
      <w:szCs w:val="24"/>
      <w:lang w:eastAsia="en-GB"/>
    </w:rPr>
  </w:style>
  <w:style w:type="paragraph" w:customStyle="1" w:styleId="Odstavecseseznamem1">
    <w:name w:val="Odstavec se seznamem1"/>
    <w:basedOn w:val="Normln"/>
    <w:uiPriority w:val="99"/>
    <w:rsid w:val="009D320D"/>
    <w:pPr>
      <w:spacing w:line="276" w:lineRule="auto"/>
      <w:ind w:left="720"/>
      <w:contextualSpacing/>
    </w:pPr>
    <w:rPr>
      <w:rFonts w:ascii="Calibri" w:hAnsi="Calibri"/>
      <w:szCs w:val="22"/>
      <w:lang w:eastAsia="cs-CZ"/>
    </w:rPr>
  </w:style>
  <w:style w:type="table" w:customStyle="1" w:styleId="Deloittetable1">
    <w:name w:val="Deloitte table 1"/>
    <w:basedOn w:val="Normlntabulka"/>
    <w:rsid w:val="009D320D"/>
    <w:pPr>
      <w:spacing w:after="0" w:line="240" w:lineRule="auto"/>
      <w:ind w:left="0" w:firstLine="0"/>
      <w:jc w:val="left"/>
    </w:pPr>
    <w:rPr>
      <w:rFonts w:ascii="Arial" w:eastAsia="Times New Roman" w:hAnsi="Arial" w:cs="Times New Roman"/>
      <w:sz w:val="19"/>
      <w:szCs w:val="20"/>
      <w:lang w:val="en-US"/>
    </w:rPr>
    <w:tblPr>
      <w:tblBorders>
        <w:bottom w:val="single" w:sz="4" w:space="0" w:color="92D400"/>
        <w:insideH w:val="single" w:sz="4" w:space="0" w:color="92D400"/>
      </w:tblBorders>
      <w:tblCellMar>
        <w:top w:w="28" w:type="dxa"/>
        <w:left w:w="28" w:type="dxa"/>
        <w:bottom w:w="28" w:type="dxa"/>
        <w:right w:w="28" w:type="dxa"/>
      </w:tblCellMar>
    </w:tblPr>
    <w:tcPr>
      <w:shd w:val="clear" w:color="auto" w:fill="FFFFFF"/>
    </w:tcPr>
    <w:tblStylePr w:type="firstRow">
      <w:rPr>
        <w:b/>
        <w:color w:val="FFFFFF"/>
        <w:sz w:val="19"/>
      </w:rPr>
      <w:tblPr>
        <w:tblCellMar>
          <w:top w:w="28" w:type="dxa"/>
          <w:left w:w="28" w:type="dxa"/>
          <w:bottom w:w="28" w:type="dxa"/>
          <w:right w:w="28" w:type="dxa"/>
        </w:tblCellMar>
      </w:tblPr>
      <w:tcPr>
        <w:shd w:val="clear" w:color="auto" w:fill="92D400"/>
      </w:tcPr>
    </w:tblStylePr>
    <w:tblStylePr w:type="firstCol">
      <w:rPr>
        <w:rFonts w:ascii="Arial" w:hAnsi="Arial"/>
        <w:sz w:val="19"/>
      </w:rPr>
    </w:tblStylePr>
  </w:style>
  <w:style w:type="character" w:customStyle="1" w:styleId="normaltextrun">
    <w:name w:val="normaltextrun"/>
    <w:basedOn w:val="Standardnpsmoodstavce"/>
    <w:rsid w:val="009D320D"/>
  </w:style>
  <w:style w:type="paragraph" w:customStyle="1" w:styleId="Odstavecseseznamem2">
    <w:name w:val="Odstavec se seznamem2"/>
    <w:basedOn w:val="Normln"/>
    <w:uiPriority w:val="99"/>
    <w:rsid w:val="009D320D"/>
    <w:pPr>
      <w:spacing w:line="276" w:lineRule="auto"/>
      <w:ind w:left="720"/>
      <w:contextualSpacing/>
    </w:pPr>
    <w:rPr>
      <w:rFonts w:ascii="Calibri" w:hAnsi="Calibri"/>
      <w:szCs w:val="22"/>
      <w:lang w:eastAsia="cs-CZ"/>
    </w:rPr>
  </w:style>
  <w:style w:type="paragraph" w:styleId="Seznamsodrkami">
    <w:name w:val="List Bullet"/>
    <w:basedOn w:val="Zkladntext"/>
    <w:link w:val="SeznamsodrkamiChar"/>
    <w:qFormat/>
    <w:rsid w:val="009D320D"/>
    <w:pPr>
      <w:numPr>
        <w:ilvl w:val="0"/>
        <w:numId w:val="9"/>
      </w:numPr>
      <w:tabs>
        <w:tab w:val="clear" w:pos="374"/>
      </w:tabs>
      <w:spacing w:before="120" w:after="120" w:line="240" w:lineRule="auto"/>
    </w:pPr>
    <w:rPr>
      <w:szCs w:val="20"/>
    </w:rPr>
  </w:style>
  <w:style w:type="character" w:customStyle="1" w:styleId="SeznamsodrkamiChar">
    <w:name w:val="Seznam s odrážkami Char"/>
    <w:basedOn w:val="ZkladntextChar"/>
    <w:link w:val="Seznamsodrkami"/>
    <w:rsid w:val="009D320D"/>
    <w:rPr>
      <w:rFonts w:ascii="Times New Roman" w:eastAsia="Times New Roman" w:hAnsi="Times New Roman" w:cs="Times New Roman"/>
      <w:sz w:val="24"/>
      <w:szCs w:val="20"/>
      <w:lang w:eastAsia="en-GB"/>
    </w:rPr>
  </w:style>
  <w:style w:type="paragraph" w:customStyle="1" w:styleId="paragraph">
    <w:name w:val="paragraph"/>
    <w:basedOn w:val="Normln"/>
    <w:rsid w:val="009D320D"/>
    <w:pPr>
      <w:spacing w:before="100" w:beforeAutospacing="1" w:after="100" w:afterAutospacing="1"/>
    </w:pPr>
    <w:rPr>
      <w:lang w:val="en-US"/>
    </w:rPr>
  </w:style>
  <w:style w:type="character" w:customStyle="1" w:styleId="eop">
    <w:name w:val="eop"/>
    <w:basedOn w:val="Standardnpsmoodstavce"/>
    <w:rsid w:val="009D320D"/>
  </w:style>
  <w:style w:type="character" w:styleId="Zmnka">
    <w:name w:val="Mention"/>
    <w:basedOn w:val="Standardnpsmoodstavce"/>
    <w:uiPriority w:val="99"/>
    <w:unhideWhenUsed/>
    <w:rsid w:val="009D320D"/>
    <w:rPr>
      <w:color w:val="2B579A"/>
      <w:shd w:val="clear" w:color="auto" w:fill="E1DFDD"/>
    </w:rPr>
  </w:style>
  <w:style w:type="paragraph" w:customStyle="1" w:styleId="Normal1">
    <w:name w:val="Normal1"/>
    <w:basedOn w:val="Normln"/>
    <w:qFormat/>
    <w:rsid w:val="00811AFA"/>
    <w:rPr>
      <w:color w:val="000000"/>
      <w:sz w:val="19"/>
      <w:szCs w:val="48"/>
    </w:rPr>
  </w:style>
  <w:style w:type="character" w:styleId="Nevyeenzmnka">
    <w:name w:val="Unresolved Mention"/>
    <w:basedOn w:val="Standardnpsmoodstavce"/>
    <w:uiPriority w:val="99"/>
    <w:semiHidden/>
    <w:unhideWhenUsed/>
    <w:rsid w:val="00AE5013"/>
    <w:rPr>
      <w:color w:val="605E5C"/>
      <w:shd w:val="clear" w:color="auto" w:fill="E1DFDD"/>
    </w:rPr>
  </w:style>
  <w:style w:type="paragraph" w:customStyle="1" w:styleId="Nadpis1neslovan">
    <w:name w:val="Nadpis 1 nečíslovaný"/>
    <w:basedOn w:val="Normln"/>
    <w:link w:val="Nadpis1neslovanChar"/>
    <w:qFormat/>
    <w:rsid w:val="00811AFA"/>
    <w:pPr>
      <w:keepNext/>
      <w:spacing w:before="360" w:after="240" w:line="276" w:lineRule="auto"/>
      <w:ind w:left="357"/>
    </w:pPr>
    <w:rPr>
      <w:rFonts w:cs="Arial"/>
      <w:b/>
      <w:color w:val="183C62"/>
      <w:sz w:val="40"/>
      <w:szCs w:val="40"/>
    </w:rPr>
  </w:style>
  <w:style w:type="character" w:customStyle="1" w:styleId="Nadpis1neslovanChar">
    <w:name w:val="Nadpis 1 nečíslovaný Char"/>
    <w:basedOn w:val="Standardnpsmoodstavce"/>
    <w:link w:val="Nadpis1neslovan"/>
    <w:rsid w:val="00811AFA"/>
    <w:rPr>
      <w:rFonts w:ascii="Arial" w:eastAsia="Times New Roman" w:hAnsi="Arial" w:cs="Arial"/>
      <w:b/>
      <w:color w:val="183C62"/>
      <w:sz w:val="40"/>
      <w:szCs w:val="40"/>
    </w:rPr>
  </w:style>
  <w:style w:type="paragraph" w:customStyle="1" w:styleId="Nadpistabulky">
    <w:name w:val="Nadpis tabulky"/>
    <w:basedOn w:val="Zkladntext"/>
    <w:link w:val="NadpistabulkyChar"/>
    <w:qFormat/>
    <w:rsid w:val="00DA4CB2"/>
    <w:pPr>
      <w:tabs>
        <w:tab w:val="clear" w:pos="374"/>
      </w:tabs>
      <w:spacing w:before="120" w:after="120" w:line="264" w:lineRule="auto"/>
      <w:ind w:left="113" w:firstLine="0"/>
    </w:pPr>
    <w:rPr>
      <w:b/>
      <w:bCs/>
      <w:color w:val="FFFFFF" w:themeColor="background1"/>
      <w:sz w:val="20"/>
      <w:szCs w:val="20"/>
    </w:rPr>
  </w:style>
  <w:style w:type="character" w:customStyle="1" w:styleId="NadpistabulkyChar">
    <w:name w:val="Nadpis tabulky Char"/>
    <w:basedOn w:val="ZkladntextChar"/>
    <w:link w:val="Nadpistabulky"/>
    <w:rsid w:val="00DA4CB2"/>
    <w:rPr>
      <w:rFonts w:ascii="Arial" w:eastAsia="Times New Roman" w:hAnsi="Arial" w:cs="Times New Roman"/>
      <w:b/>
      <w:bCs/>
      <w:color w:val="FFFFFF" w:themeColor="background1"/>
      <w:sz w:val="20"/>
      <w:szCs w:val="20"/>
    </w:rPr>
  </w:style>
  <w:style w:type="paragraph" w:customStyle="1" w:styleId="Taxttabulky">
    <w:name w:val="Taxt tabulky"/>
    <w:basedOn w:val="Zkladntext"/>
    <w:link w:val="TaxttabulkyChar"/>
    <w:qFormat/>
    <w:rsid w:val="008D1084"/>
    <w:pPr>
      <w:tabs>
        <w:tab w:val="clear" w:pos="374"/>
      </w:tabs>
      <w:spacing w:before="80" w:after="80" w:line="22" w:lineRule="atLeast"/>
      <w:ind w:left="0" w:firstLine="0"/>
    </w:pPr>
    <w:rPr>
      <w:color w:val="183C62"/>
      <w:sz w:val="20"/>
      <w:szCs w:val="20"/>
    </w:rPr>
  </w:style>
  <w:style w:type="character" w:customStyle="1" w:styleId="TaxttabulkyChar">
    <w:name w:val="Taxt tabulky Char"/>
    <w:basedOn w:val="ZkladntextChar"/>
    <w:link w:val="Taxttabulky"/>
    <w:rsid w:val="008D1084"/>
    <w:rPr>
      <w:rFonts w:ascii="Arial" w:eastAsia="Times New Roman" w:hAnsi="Arial" w:cs="Times New Roman"/>
      <w:color w:val="183C62"/>
      <w:sz w:val="20"/>
      <w:szCs w:val="20"/>
    </w:rPr>
  </w:style>
  <w:style w:type="paragraph" w:customStyle="1" w:styleId="slovanbulet">
    <w:name w:val="Číslovaná bulet"/>
    <w:basedOn w:val="Bezmezer"/>
    <w:link w:val="slovanbuletChar"/>
    <w:qFormat/>
    <w:rsid w:val="001F7AB0"/>
    <w:pPr>
      <w:numPr>
        <w:numId w:val="10"/>
      </w:numPr>
      <w:spacing w:before="0" w:after="0"/>
      <w:contextualSpacing/>
    </w:pPr>
  </w:style>
  <w:style w:type="character" w:customStyle="1" w:styleId="slovanbuletChar">
    <w:name w:val="Číslovaná bulet Char"/>
    <w:basedOn w:val="BezmezerChar"/>
    <w:link w:val="slovanbulet"/>
    <w:rsid w:val="001F7AB0"/>
    <w:rPr>
      <w:rFonts w:ascii="Arial" w:eastAsiaTheme="minorEastAsia" w:hAnsi="Arial"/>
      <w:color w:val="183C62"/>
      <w:sz w:val="20"/>
      <w:lang w:eastAsia="cs-CZ"/>
    </w:rPr>
  </w:style>
  <w:style w:type="paragraph" w:customStyle="1" w:styleId="Pedobjektem">
    <w:name w:val="Před objektem"/>
    <w:basedOn w:val="Bezmezer"/>
    <w:link w:val="PedobjektemChar"/>
    <w:qFormat/>
    <w:rsid w:val="001F7AB0"/>
    <w:pPr>
      <w:keepNext/>
    </w:pPr>
  </w:style>
  <w:style w:type="character" w:customStyle="1" w:styleId="PedobjektemChar">
    <w:name w:val="Před objektem Char"/>
    <w:basedOn w:val="BezmezerChar"/>
    <w:link w:val="Pedobjektem"/>
    <w:rsid w:val="001F7AB0"/>
    <w:rPr>
      <w:rFonts w:ascii="Arial" w:eastAsiaTheme="minorEastAsia" w:hAnsi="Arial"/>
      <w:color w:val="183C62"/>
      <w:sz w:val="20"/>
      <w:lang w:eastAsia="cs-CZ"/>
    </w:rPr>
  </w:style>
  <w:style w:type="paragraph" w:customStyle="1" w:styleId="Obrzek">
    <w:name w:val="Obrázek"/>
    <w:basedOn w:val="Bezmezer"/>
    <w:link w:val="ObrzekChar"/>
    <w:qFormat/>
    <w:rsid w:val="00A86790"/>
    <w:pPr>
      <w:spacing w:before="240" w:after="240"/>
      <w:jc w:val="center"/>
    </w:pPr>
    <w:rPr>
      <w:noProof/>
    </w:rPr>
  </w:style>
  <w:style w:type="character" w:customStyle="1" w:styleId="ObrzekChar">
    <w:name w:val="Obrázek Char"/>
    <w:basedOn w:val="BezmezerChar"/>
    <w:link w:val="Obrzek"/>
    <w:rsid w:val="00A86790"/>
    <w:rPr>
      <w:rFonts w:ascii="Arial" w:eastAsiaTheme="minorEastAsia" w:hAnsi="Arial"/>
      <w:noProof/>
      <w:color w:val="183C62"/>
      <w:sz w:val="20"/>
      <w:lang w:eastAsia="cs-CZ"/>
    </w:rPr>
  </w:style>
  <w:style w:type="paragraph" w:customStyle="1" w:styleId="Bulet">
    <w:name w:val="Bulet"/>
    <w:basedOn w:val="Bezmezer"/>
    <w:link w:val="BuletChar"/>
    <w:qFormat/>
    <w:rsid w:val="003B6432"/>
    <w:pPr>
      <w:numPr>
        <w:numId w:val="8"/>
      </w:numPr>
      <w:spacing w:before="0" w:after="0"/>
    </w:pPr>
  </w:style>
  <w:style w:type="character" w:customStyle="1" w:styleId="BuletChar">
    <w:name w:val="Bulet Char"/>
    <w:basedOn w:val="BezmezerChar"/>
    <w:link w:val="Bulet"/>
    <w:rsid w:val="00043DFC"/>
    <w:rPr>
      <w:rFonts w:ascii="Arial" w:eastAsiaTheme="minorEastAsia" w:hAnsi="Arial"/>
      <w:color w:val="183C62"/>
      <w:sz w:val="20"/>
      <w:lang w:eastAsia="cs-CZ"/>
    </w:rPr>
  </w:style>
  <w:style w:type="paragraph" w:customStyle="1" w:styleId="Bulet2">
    <w:name w:val="Bulet2"/>
    <w:basedOn w:val="Bezmezer"/>
    <w:link w:val="Bulet2Char"/>
    <w:qFormat/>
    <w:rsid w:val="00043DFC"/>
    <w:pPr>
      <w:numPr>
        <w:ilvl w:val="1"/>
        <w:numId w:val="8"/>
      </w:numPr>
      <w:spacing w:before="0" w:after="0"/>
    </w:pPr>
  </w:style>
  <w:style w:type="character" w:customStyle="1" w:styleId="Bulet2Char">
    <w:name w:val="Bulet2 Char"/>
    <w:basedOn w:val="BezmezerChar"/>
    <w:link w:val="Bulet2"/>
    <w:rsid w:val="00043DFC"/>
    <w:rPr>
      <w:rFonts w:ascii="Arial" w:eastAsiaTheme="minorEastAsia" w:hAnsi="Arial"/>
      <w:color w:val="183C62"/>
      <w:sz w:val="20"/>
      <w:lang w:eastAsia="cs-CZ"/>
    </w:rPr>
  </w:style>
  <w:style w:type="paragraph" w:customStyle="1" w:styleId="Pedobjektemtun">
    <w:name w:val="Před objektem tučný"/>
    <w:basedOn w:val="Pedobjektem"/>
    <w:link w:val="PedobjektemtunChar"/>
    <w:qFormat/>
    <w:rsid w:val="00043DFC"/>
    <w:rPr>
      <w:b/>
      <w:bCs/>
    </w:rPr>
  </w:style>
  <w:style w:type="character" w:customStyle="1" w:styleId="PedobjektemtunChar">
    <w:name w:val="Před objektem tučný Char"/>
    <w:basedOn w:val="PedobjektemChar"/>
    <w:link w:val="Pedobjektemtun"/>
    <w:rsid w:val="00043DFC"/>
    <w:rPr>
      <w:rFonts w:ascii="Arial" w:eastAsiaTheme="minorEastAsia" w:hAnsi="Arial"/>
      <w:b/>
      <w:bCs/>
      <w:color w:val="183C62"/>
      <w:sz w:val="20"/>
      <w:lang w:eastAsia="cs-CZ"/>
    </w:rPr>
  </w:style>
  <w:style w:type="character" w:customStyle="1" w:styleId="Nadpis7Char">
    <w:name w:val="Nadpis 7 Char"/>
    <w:basedOn w:val="Standardnpsmoodstavce"/>
    <w:link w:val="Nadpis7"/>
    <w:uiPriority w:val="9"/>
    <w:rsid w:val="00841811"/>
    <w:rPr>
      <w:rFonts w:asciiTheme="majorHAnsi" w:eastAsiaTheme="majorEastAsia" w:hAnsiTheme="majorHAnsi" w:cstheme="majorBidi"/>
      <w:i/>
      <w:iCs/>
      <w:color w:val="680822" w:themeColor="accent1" w:themeShade="7F"/>
      <w:sz w:val="24"/>
      <w:szCs w:val="24"/>
      <w:lang w:eastAsia="en-GB"/>
    </w:rPr>
  </w:style>
  <w:style w:type="character" w:customStyle="1" w:styleId="Nadpis8Char">
    <w:name w:val="Nadpis 8 Char"/>
    <w:basedOn w:val="Standardnpsmoodstavce"/>
    <w:link w:val="Nadpis8"/>
    <w:uiPriority w:val="9"/>
    <w:semiHidden/>
    <w:rsid w:val="00841811"/>
    <w:rPr>
      <w:rFonts w:asciiTheme="majorHAnsi" w:eastAsiaTheme="majorEastAsia" w:hAnsiTheme="majorHAnsi" w:cstheme="majorBidi"/>
      <w:color w:val="2D2D2D" w:themeColor="text1" w:themeTint="D8"/>
      <w:sz w:val="21"/>
      <w:szCs w:val="21"/>
      <w:lang w:eastAsia="en-GB"/>
    </w:rPr>
  </w:style>
  <w:style w:type="character" w:customStyle="1" w:styleId="Nadpis9Char">
    <w:name w:val="Nadpis 9 Char"/>
    <w:basedOn w:val="Standardnpsmoodstavce"/>
    <w:link w:val="Nadpis9"/>
    <w:uiPriority w:val="9"/>
    <w:semiHidden/>
    <w:rsid w:val="00841811"/>
    <w:rPr>
      <w:rFonts w:asciiTheme="majorHAnsi" w:eastAsiaTheme="majorEastAsia" w:hAnsiTheme="majorHAnsi" w:cstheme="majorBidi"/>
      <w:i/>
      <w:iCs/>
      <w:color w:val="2D2D2D" w:themeColor="text1" w:themeTint="D8"/>
      <w:sz w:val="21"/>
      <w:szCs w:val="21"/>
      <w:lang w:eastAsia="en-GB"/>
    </w:rPr>
  </w:style>
  <w:style w:type="table" w:customStyle="1" w:styleId="Mkatabulky3">
    <w:name w:val="Mřížka tabulky3"/>
    <w:basedOn w:val="Normlntabulka"/>
    <w:next w:val="Mkatabulky"/>
    <w:uiPriority w:val="39"/>
    <w:rsid w:val="00603D29"/>
    <w:pPr>
      <w:spacing w:after="0" w:line="240" w:lineRule="auto"/>
      <w:ind w:left="0" w:firstLine="0"/>
      <w:jc w:val="left"/>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ln"/>
    <w:rsid w:val="00702411"/>
    <w:pPr>
      <w:spacing w:before="100" w:beforeAutospacing="1" w:after="100" w:afterAutospacing="1"/>
    </w:pPr>
    <w:rPr>
      <w:lang w:eastAsia="zh-TW"/>
    </w:rPr>
  </w:style>
  <w:style w:type="character" w:customStyle="1" w:styleId="cf01">
    <w:name w:val="cf01"/>
    <w:basedOn w:val="Standardnpsmoodstavce"/>
    <w:rsid w:val="00702411"/>
    <w:rPr>
      <w:rFonts w:ascii="Segoe UI" w:hAnsi="Segoe UI" w:cs="Segoe UI" w:hint="default"/>
      <w:sz w:val="18"/>
      <w:szCs w:val="18"/>
    </w:rPr>
  </w:style>
  <w:style w:type="paragraph" w:styleId="Obsah3">
    <w:name w:val="toc 3"/>
    <w:basedOn w:val="Normln"/>
    <w:next w:val="Normln"/>
    <w:autoRedefine/>
    <w:uiPriority w:val="39"/>
    <w:unhideWhenUsed/>
    <w:rsid w:val="00080286"/>
    <w:pPr>
      <w:tabs>
        <w:tab w:val="left" w:pos="1560"/>
        <w:tab w:val="right" w:leader="dot" w:pos="9062"/>
      </w:tabs>
      <w:spacing w:after="100" w:line="278" w:lineRule="auto"/>
      <w:ind w:left="993"/>
    </w:pPr>
    <w:rPr>
      <w:rFonts w:eastAsiaTheme="minorEastAsia" w:cs="Arial"/>
      <w:noProof/>
      <w:color w:val="003A63" w:themeColor="text2"/>
      <w:kern w:val="2"/>
      <w:sz w:val="20"/>
      <w:szCs w:val="20"/>
      <w:lang w:eastAsia="zh-TW"/>
      <w14:ligatures w14:val="standardContextual"/>
    </w:rPr>
  </w:style>
  <w:style w:type="character" w:customStyle="1" w:styleId="apple-converted-space">
    <w:name w:val="apple-converted-space"/>
    <w:basedOn w:val="Standardnpsmoodstavce"/>
    <w:rsid w:val="00702411"/>
  </w:style>
  <w:style w:type="table" w:styleId="Svtlmkatabulky">
    <w:name w:val="Grid Table Light"/>
    <w:basedOn w:val="Normlntabulka"/>
    <w:uiPriority w:val="40"/>
    <w:rsid w:val="00702411"/>
    <w:pPr>
      <w:spacing w:after="0" w:line="240" w:lineRule="auto"/>
      <w:ind w:left="0" w:firstLine="0"/>
      <w:jc w:val="left"/>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HeadingLight">
    <w:name w:val="Table Heading Light"/>
    <w:basedOn w:val="Normln"/>
    <w:next w:val="Normln"/>
    <w:rsid w:val="00702411"/>
    <w:pPr>
      <w:spacing w:before="80" w:after="40" w:line="276" w:lineRule="auto"/>
      <w:ind w:left="90" w:right="90"/>
    </w:pPr>
    <w:rPr>
      <w:b/>
      <w:color w:val="4F4F4F"/>
      <w:sz w:val="18"/>
      <w:lang w:eastAsia="cs-CZ"/>
    </w:rPr>
  </w:style>
  <w:style w:type="character" w:customStyle="1" w:styleId="SSBookmark">
    <w:name w:val="SSBookmark"/>
    <w:rsid w:val="00702411"/>
    <w:rPr>
      <w:rFonts w:ascii="Lucida Sans" w:eastAsia="Lucida Sans" w:hAnsi="Lucida Sans" w:cs="Lucida Sans"/>
      <w:b/>
      <w:color w:val="000000"/>
      <w:sz w:val="16"/>
      <w:szCs w:val="16"/>
      <w:shd w:val="clear" w:color="auto" w:fill="FFFF80"/>
    </w:rPr>
  </w:style>
  <w:style w:type="character" w:styleId="Sledovanodkaz">
    <w:name w:val="FollowedHyperlink"/>
    <w:basedOn w:val="Standardnpsmoodstavce"/>
    <w:uiPriority w:val="99"/>
    <w:semiHidden/>
    <w:unhideWhenUsed/>
    <w:rsid w:val="00702411"/>
    <w:rPr>
      <w:color w:val="919191" w:themeColor="followedHyperlink"/>
      <w:u w:val="single"/>
    </w:rPr>
  </w:style>
  <w:style w:type="paragraph" w:customStyle="1" w:styleId="slovanseznam">
    <w:name w:val="číslovaný seznam"/>
    <w:basedOn w:val="Normln"/>
    <w:qFormat/>
    <w:rsid w:val="00C60BD3"/>
    <w:pPr>
      <w:numPr>
        <w:numId w:val="12"/>
      </w:numPr>
      <w:spacing w:before="60" w:after="60" w:line="360" w:lineRule="auto"/>
    </w:pPr>
    <w:rPr>
      <w:rFonts w:eastAsiaTheme="minorEastAsia" w:cstheme="minorBidi"/>
      <w:color w:val="183C62"/>
      <w:sz w:val="20"/>
      <w:szCs w:val="22"/>
      <w:lang w:eastAsia="cs-CZ"/>
    </w:rPr>
  </w:style>
  <w:style w:type="table" w:customStyle="1" w:styleId="Styl11">
    <w:name w:val="Styl11"/>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2">
    <w:name w:val="Styl12"/>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3">
    <w:name w:val="Styl13"/>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4">
    <w:name w:val="Styl14"/>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5">
    <w:name w:val="Styl15"/>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6">
    <w:name w:val="Styl16"/>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7">
    <w:name w:val="Styl17"/>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8">
    <w:name w:val="Styl18"/>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9">
    <w:name w:val="Styl19"/>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0">
    <w:name w:val="Styl110"/>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1">
    <w:name w:val="Styl111"/>
    <w:basedOn w:val="Normlntabulka"/>
    <w:uiPriority w:val="99"/>
    <w:rsid w:val="00BF32D2"/>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2">
    <w:name w:val="Styl112"/>
    <w:basedOn w:val="Normlntabulka"/>
    <w:uiPriority w:val="99"/>
    <w:rsid w:val="00BF32D2"/>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3">
    <w:name w:val="Styl113"/>
    <w:basedOn w:val="Normlntabulka"/>
    <w:uiPriority w:val="99"/>
    <w:rsid w:val="00BF32D2"/>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4">
    <w:name w:val="Styl114"/>
    <w:basedOn w:val="Normlntabulka"/>
    <w:uiPriority w:val="99"/>
    <w:rsid w:val="00BF32D2"/>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paragraph" w:customStyle="1" w:styleId="slsezL1">
    <w:name w:val="Čísl. sez L1"/>
    <w:basedOn w:val="Odstavecseseznamem"/>
    <w:uiPriority w:val="1"/>
    <w:qFormat/>
    <w:rsid w:val="00206919"/>
    <w:pPr>
      <w:numPr>
        <w:numId w:val="52"/>
      </w:numPr>
      <w:spacing w:before="40" w:after="40"/>
    </w:pPr>
    <w:rPr>
      <w:rFonts w:asciiTheme="minorHAnsi" w:hAnsiTheme="minorHAnsi"/>
      <w:b/>
      <w:sz w:val="32"/>
    </w:rPr>
  </w:style>
  <w:style w:type="paragraph" w:customStyle="1" w:styleId="slsezL2">
    <w:name w:val="Čísl. sez L2"/>
    <w:basedOn w:val="Odstavecseseznamem"/>
    <w:uiPriority w:val="1"/>
    <w:qFormat/>
    <w:rsid w:val="00206919"/>
    <w:pPr>
      <w:numPr>
        <w:ilvl w:val="1"/>
        <w:numId w:val="52"/>
      </w:numPr>
      <w:spacing w:before="40" w:after="40"/>
    </w:pPr>
    <w:rPr>
      <w:rFonts w:asciiTheme="minorHAnsi" w:hAnsiTheme="minorHAnsi"/>
      <w:b/>
      <w:sz w:val="28"/>
    </w:rPr>
  </w:style>
  <w:style w:type="character" w:styleId="KdHTML">
    <w:name w:val="HTML Code"/>
    <w:basedOn w:val="Standardnpsmoodstavce"/>
    <w:uiPriority w:val="99"/>
    <w:semiHidden/>
    <w:unhideWhenUsed/>
    <w:rsid w:val="00206919"/>
    <w:rPr>
      <w:rFonts w:ascii="Courier New" w:eastAsia="Times New Roman" w:hAnsi="Courier New" w:cs="Courier New"/>
      <w:sz w:val="20"/>
      <w:szCs w:val="20"/>
    </w:rPr>
  </w:style>
  <w:style w:type="paragraph" w:styleId="Textbubliny">
    <w:name w:val="Balloon Text"/>
    <w:basedOn w:val="Normln"/>
    <w:link w:val="TextbublinyChar"/>
    <w:uiPriority w:val="99"/>
    <w:semiHidden/>
    <w:unhideWhenUsed/>
    <w:rsid w:val="00E30377"/>
    <w:rPr>
      <w:rFonts w:ascii="Segoe UI" w:hAnsi="Segoe UI" w:cs="Segoe UI"/>
      <w:sz w:val="18"/>
    </w:rPr>
  </w:style>
  <w:style w:type="character" w:customStyle="1" w:styleId="TextbublinyChar">
    <w:name w:val="Text bubliny Char"/>
    <w:basedOn w:val="Standardnpsmoodstavce"/>
    <w:link w:val="Textbubliny"/>
    <w:uiPriority w:val="99"/>
    <w:semiHidden/>
    <w:rsid w:val="00E30377"/>
    <w:rPr>
      <w:rFonts w:ascii="Segoe UI" w:eastAsia="Times New Roman" w:hAnsi="Segoe UI" w:cs="Segoe UI"/>
      <w:sz w:val="18"/>
      <w:szCs w:val="18"/>
    </w:rPr>
  </w:style>
  <w:style w:type="character" w:customStyle="1" w:styleId="ms-1">
    <w:name w:val="ms-1"/>
    <w:basedOn w:val="Standardnpsmoodstavce"/>
    <w:rsid w:val="00217EA8"/>
  </w:style>
  <w:style w:type="character" w:customStyle="1" w:styleId="max-w-full">
    <w:name w:val="max-w-full"/>
    <w:basedOn w:val="Standardnpsmoodstavce"/>
    <w:rsid w:val="00217EA8"/>
  </w:style>
  <w:style w:type="paragraph" w:styleId="FormtovanvHTML">
    <w:name w:val="HTML Preformatted"/>
    <w:basedOn w:val="Normln"/>
    <w:link w:val="FormtovanvHTMLChar"/>
    <w:uiPriority w:val="99"/>
    <w:unhideWhenUsed/>
    <w:rsid w:val="009668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FormtovanvHTMLChar">
    <w:name w:val="Formátovaný v HTML Char"/>
    <w:basedOn w:val="Standardnpsmoodstavce"/>
    <w:link w:val="FormtovanvHTML"/>
    <w:uiPriority w:val="99"/>
    <w:rsid w:val="009668F8"/>
    <w:rPr>
      <w:rFonts w:ascii="Courier New" w:eastAsia="Times New Roman" w:hAnsi="Courier New" w:cs="Courier New"/>
      <w:sz w:val="20"/>
      <w:szCs w:val="20"/>
      <w:lang w:eastAsia="en-GB"/>
    </w:rPr>
  </w:style>
  <w:style w:type="character" w:customStyle="1" w:styleId="hljs-punctuation">
    <w:name w:val="hljs-punctuation"/>
    <w:basedOn w:val="Standardnpsmoodstavce"/>
    <w:rsid w:val="009668F8"/>
  </w:style>
  <w:style w:type="character" w:customStyle="1" w:styleId="hljs-attr">
    <w:name w:val="hljs-attr"/>
    <w:basedOn w:val="Standardnpsmoodstavce"/>
    <w:rsid w:val="009668F8"/>
  </w:style>
  <w:style w:type="character" w:customStyle="1" w:styleId="hljs-string">
    <w:name w:val="hljs-string"/>
    <w:basedOn w:val="Standardnpsmoodstavce"/>
    <w:rsid w:val="009668F8"/>
  </w:style>
  <w:style w:type="character" w:customStyle="1" w:styleId="hljs-comment">
    <w:name w:val="hljs-comment"/>
    <w:basedOn w:val="Standardnpsmoodstavce"/>
    <w:rsid w:val="009668F8"/>
  </w:style>
  <w:style w:type="character" w:customStyle="1" w:styleId="superscript">
    <w:name w:val="superscript"/>
    <w:basedOn w:val="Standardnpsmoodstavce"/>
    <w:rsid w:val="00834C9E"/>
  </w:style>
  <w:style w:type="paragraph" w:customStyle="1" w:styleId="msonormal0">
    <w:name w:val="msonormal"/>
    <w:basedOn w:val="Normln"/>
    <w:rsid w:val="007E1287"/>
    <w:pPr>
      <w:spacing w:before="100" w:beforeAutospacing="1" w:after="100" w:afterAutospacing="1"/>
    </w:pPr>
  </w:style>
  <w:style w:type="character" w:customStyle="1" w:styleId="textrun">
    <w:name w:val="textrun"/>
    <w:basedOn w:val="Standardnpsmoodstavce"/>
    <w:rsid w:val="007E1287"/>
  </w:style>
  <w:style w:type="character" w:customStyle="1" w:styleId="linebreakblob">
    <w:name w:val="linebreakblob"/>
    <w:basedOn w:val="Standardnpsmoodstavce"/>
    <w:rsid w:val="007E1287"/>
  </w:style>
  <w:style w:type="character" w:customStyle="1" w:styleId="scxw49810494">
    <w:name w:val="scxw49810494"/>
    <w:basedOn w:val="Standardnpsmoodstavce"/>
    <w:rsid w:val="007E1287"/>
  </w:style>
  <w:style w:type="paragraph" w:customStyle="1" w:styleId="FirstParagraph">
    <w:name w:val="First Paragraph"/>
    <w:basedOn w:val="Zkladntext"/>
    <w:next w:val="Zkladntext"/>
    <w:qFormat/>
    <w:rsid w:val="002116E8"/>
    <w:pPr>
      <w:numPr>
        <w:ilvl w:val="0"/>
      </w:numPr>
      <w:tabs>
        <w:tab w:val="clear" w:pos="374"/>
      </w:tabs>
      <w:spacing w:before="180" w:after="180" w:line="240" w:lineRule="auto"/>
      <w:ind w:left="714" w:hanging="357"/>
    </w:pPr>
    <w:rPr>
      <w:rFonts w:asciiTheme="minorHAnsi" w:eastAsiaTheme="minorHAnsi" w:hAnsiTheme="minorHAnsi" w:cstheme="minorBidi"/>
      <w:lang w:val="en" w:eastAsia="en-US"/>
    </w:rPr>
  </w:style>
  <w:style w:type="paragraph" w:customStyle="1" w:styleId="Compact">
    <w:name w:val="Compact"/>
    <w:basedOn w:val="Zkladntext"/>
    <w:qFormat/>
    <w:rsid w:val="000E728F"/>
    <w:pPr>
      <w:numPr>
        <w:ilvl w:val="0"/>
      </w:numPr>
      <w:tabs>
        <w:tab w:val="clear" w:pos="374"/>
      </w:tabs>
      <w:spacing w:before="36" w:after="36" w:line="240" w:lineRule="auto"/>
      <w:ind w:left="714" w:hanging="357"/>
    </w:pPr>
    <w:rPr>
      <w:rFonts w:asciiTheme="minorHAnsi" w:eastAsiaTheme="minorHAnsi" w:hAnsiTheme="minorHAnsi" w:cstheme="minorBidi"/>
      <w:lang w:val="en" w:eastAsia="en-US"/>
    </w:rPr>
  </w:style>
  <w:style w:type="character" w:customStyle="1" w:styleId="VerbatimChar">
    <w:name w:val="Verbatim Char"/>
    <w:basedOn w:val="Standardnpsmoodstavce"/>
    <w:link w:val="SourceCode"/>
    <w:rsid w:val="000E728F"/>
    <w:rPr>
      <w:rFonts w:ascii="Consolas" w:hAnsi="Consolas"/>
    </w:rPr>
  </w:style>
  <w:style w:type="paragraph" w:customStyle="1" w:styleId="SourceCode">
    <w:name w:val="Source Code"/>
    <w:basedOn w:val="Normln"/>
    <w:link w:val="VerbatimChar"/>
    <w:rsid w:val="000E728F"/>
    <w:pPr>
      <w:wordWrap w:val="0"/>
      <w:spacing w:after="200"/>
    </w:pPr>
    <w:rPr>
      <w:rFonts w:ascii="Consolas" w:eastAsiaTheme="minorHAnsi" w:hAnsi="Consolas" w:cstheme="minorBidi"/>
      <w:sz w:val="22"/>
      <w:szCs w:val="22"/>
      <w:lang w:eastAsia="en-US"/>
    </w:rPr>
  </w:style>
  <w:style w:type="table" w:customStyle="1" w:styleId="Table">
    <w:name w:val="Table"/>
    <w:semiHidden/>
    <w:unhideWhenUsed/>
    <w:qFormat/>
    <w:rsid w:val="00650527"/>
    <w:pPr>
      <w:spacing w:after="200" w:line="240" w:lineRule="auto"/>
      <w:ind w:left="0" w:firstLine="0"/>
      <w:jc w:val="left"/>
    </w:pPr>
    <w:rPr>
      <w:sz w:val="24"/>
      <w:szCs w:val="24"/>
      <w:lang w:val="en" w:eastAsia="en-GB"/>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button-container">
    <w:name w:val="button-container"/>
    <w:basedOn w:val="Standardnpsmoodstavce"/>
    <w:rsid w:val="00FE4AF0"/>
  </w:style>
  <w:style w:type="table" w:styleId="Tmavtabulkaseznamu5zvraznn3">
    <w:name w:val="List Table 5 Dark Accent 3"/>
    <w:basedOn w:val="Normlntabulka"/>
    <w:uiPriority w:val="50"/>
    <w:rsid w:val="008B6752"/>
    <w:pPr>
      <w:spacing w:after="0" w:line="240" w:lineRule="auto"/>
    </w:pPr>
    <w:rPr>
      <w:color w:val="FFFFFF" w:themeColor="background1"/>
    </w:rPr>
    <w:tblPr>
      <w:tblStyleRowBandSize w:val="1"/>
      <w:tblStyleColBandSize w:val="1"/>
      <w:tblBorders>
        <w:top w:val="single" w:sz="24" w:space="0" w:color="31A9FE" w:themeColor="accent3"/>
        <w:left w:val="single" w:sz="24" w:space="0" w:color="31A9FE" w:themeColor="accent3"/>
        <w:bottom w:val="single" w:sz="24" w:space="0" w:color="31A9FE" w:themeColor="accent3"/>
        <w:right w:val="single" w:sz="24" w:space="0" w:color="31A9FE" w:themeColor="accent3"/>
      </w:tblBorders>
    </w:tblPr>
    <w:tcPr>
      <w:shd w:val="clear" w:color="auto" w:fill="31A9F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Svtltabulkasmkou1zvraznn3">
    <w:name w:val="Grid Table 1 Light Accent 3"/>
    <w:basedOn w:val="Normlntabulka"/>
    <w:uiPriority w:val="46"/>
    <w:rsid w:val="008B6752"/>
    <w:pPr>
      <w:spacing w:after="0" w:line="240" w:lineRule="auto"/>
    </w:pPr>
    <w:tblPr>
      <w:tblStyleRowBandSize w:val="1"/>
      <w:tblStyleColBandSize w:val="1"/>
      <w:tblBorders>
        <w:top w:val="single" w:sz="4" w:space="0" w:color="ACDCFE" w:themeColor="accent3" w:themeTint="66"/>
        <w:left w:val="single" w:sz="4" w:space="0" w:color="ACDCFE" w:themeColor="accent3" w:themeTint="66"/>
        <w:bottom w:val="single" w:sz="4" w:space="0" w:color="ACDCFE" w:themeColor="accent3" w:themeTint="66"/>
        <w:right w:val="single" w:sz="4" w:space="0" w:color="ACDCFE" w:themeColor="accent3" w:themeTint="66"/>
        <w:insideH w:val="single" w:sz="4" w:space="0" w:color="ACDCFE" w:themeColor="accent3" w:themeTint="66"/>
        <w:insideV w:val="single" w:sz="4" w:space="0" w:color="ACDCFE" w:themeColor="accent3" w:themeTint="66"/>
      </w:tblBorders>
    </w:tblPr>
    <w:tblStylePr w:type="firstRow">
      <w:rPr>
        <w:b/>
        <w:bCs/>
      </w:rPr>
      <w:tblPr/>
      <w:tcPr>
        <w:tcBorders>
          <w:bottom w:val="single" w:sz="12" w:space="0" w:color="83CBFE" w:themeColor="accent3" w:themeTint="99"/>
        </w:tcBorders>
      </w:tcPr>
    </w:tblStylePr>
    <w:tblStylePr w:type="lastRow">
      <w:rPr>
        <w:b/>
        <w:bCs/>
      </w:rPr>
      <w:tblPr/>
      <w:tcPr>
        <w:tcBorders>
          <w:top w:val="double" w:sz="2" w:space="0" w:color="83CBFE" w:themeColor="accent3" w:themeTint="99"/>
        </w:tcBorders>
      </w:tcPr>
    </w:tblStylePr>
    <w:tblStylePr w:type="firstCol">
      <w:rPr>
        <w:b/>
        <w:bCs/>
      </w:rPr>
    </w:tblStylePr>
    <w:tblStylePr w:type="lastCol">
      <w:rPr>
        <w:b/>
        <w:bCs/>
      </w:rPr>
    </w:tblStylePr>
  </w:style>
  <w:style w:type="table" w:styleId="Tabulkasmkou2zvraznn3">
    <w:name w:val="Grid Table 2 Accent 3"/>
    <w:basedOn w:val="Normlntabulka"/>
    <w:uiPriority w:val="47"/>
    <w:rsid w:val="008B6752"/>
    <w:pPr>
      <w:spacing w:after="0" w:line="240" w:lineRule="auto"/>
    </w:pPr>
    <w:tblPr>
      <w:tblStyleRowBandSize w:val="1"/>
      <w:tblStyleColBandSize w:val="1"/>
      <w:tblBorders>
        <w:top w:val="single" w:sz="2" w:space="0" w:color="83CBFE" w:themeColor="accent3" w:themeTint="99"/>
        <w:bottom w:val="single" w:sz="2" w:space="0" w:color="83CBFE" w:themeColor="accent3" w:themeTint="99"/>
        <w:insideH w:val="single" w:sz="2" w:space="0" w:color="83CBFE" w:themeColor="accent3" w:themeTint="99"/>
        <w:insideV w:val="single" w:sz="2" w:space="0" w:color="83CBFE" w:themeColor="accent3" w:themeTint="99"/>
      </w:tblBorders>
    </w:tblPr>
    <w:tblStylePr w:type="firstRow">
      <w:rPr>
        <w:b/>
        <w:bCs/>
      </w:rPr>
      <w:tblPr/>
      <w:tcPr>
        <w:tcBorders>
          <w:top w:val="nil"/>
          <w:bottom w:val="single" w:sz="12" w:space="0" w:color="83CBFE" w:themeColor="accent3" w:themeTint="99"/>
          <w:insideH w:val="nil"/>
          <w:insideV w:val="nil"/>
        </w:tcBorders>
        <w:shd w:val="clear" w:color="auto" w:fill="FFFFFF" w:themeFill="background1"/>
      </w:tcPr>
    </w:tblStylePr>
    <w:tblStylePr w:type="lastRow">
      <w:rPr>
        <w:b/>
        <w:bCs/>
      </w:rPr>
      <w:tblPr/>
      <w:tcPr>
        <w:tcBorders>
          <w:top w:val="double" w:sz="2" w:space="0" w:color="83CBFE"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EDFE" w:themeFill="accent3" w:themeFillTint="33"/>
      </w:tcPr>
    </w:tblStylePr>
    <w:tblStylePr w:type="band1Horz">
      <w:tblPr/>
      <w:tcPr>
        <w:shd w:val="clear" w:color="auto" w:fill="D5EDFE" w:themeFill="accent3" w:themeFillTint="33"/>
      </w:tcPr>
    </w:tblStylePr>
  </w:style>
  <w:style w:type="character" w:customStyle="1" w:styleId="max-w-15ch">
    <w:name w:val="max-w-[15ch]"/>
    <w:basedOn w:val="Standardnpsmoodstavce"/>
    <w:rsid w:val="00D944DA"/>
  </w:style>
  <w:style w:type="character" w:customStyle="1" w:styleId="SourceText">
    <w:name w:val="Source Text"/>
    <w:qFormat/>
    <w:rsid w:val="00A81AE3"/>
    <w:rPr>
      <w:rFonts w:ascii="Arial" w:eastAsia="Liberation Mono" w:hAnsi="Arial" w:cs="Liberation Mono"/>
      <w:sz w:val="24"/>
    </w:rPr>
  </w:style>
  <w:style w:type="character" w:customStyle="1" w:styleId="relative">
    <w:name w:val="relative"/>
    <w:basedOn w:val="Standardnpsmoodstavce"/>
    <w:rsid w:val="00FF4BAA"/>
  </w:style>
  <w:style w:type="paragraph" w:customStyle="1" w:styleId="not-prose">
    <w:name w:val="not-prose"/>
    <w:basedOn w:val="Normln"/>
    <w:rsid w:val="00FF4BAA"/>
    <w:pPr>
      <w:spacing w:before="100" w:beforeAutospacing="1" w:after="100" w:afterAutospacing="1"/>
      <w:jc w:val="left"/>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8601">
      <w:bodyDiv w:val="1"/>
      <w:marLeft w:val="0"/>
      <w:marRight w:val="0"/>
      <w:marTop w:val="0"/>
      <w:marBottom w:val="0"/>
      <w:divBdr>
        <w:top w:val="none" w:sz="0" w:space="0" w:color="auto"/>
        <w:left w:val="none" w:sz="0" w:space="0" w:color="auto"/>
        <w:bottom w:val="none" w:sz="0" w:space="0" w:color="auto"/>
        <w:right w:val="none" w:sz="0" w:space="0" w:color="auto"/>
      </w:divBdr>
    </w:div>
    <w:div w:id="137189134">
      <w:bodyDiv w:val="1"/>
      <w:marLeft w:val="0"/>
      <w:marRight w:val="0"/>
      <w:marTop w:val="0"/>
      <w:marBottom w:val="0"/>
      <w:divBdr>
        <w:top w:val="none" w:sz="0" w:space="0" w:color="auto"/>
        <w:left w:val="none" w:sz="0" w:space="0" w:color="auto"/>
        <w:bottom w:val="none" w:sz="0" w:space="0" w:color="auto"/>
        <w:right w:val="none" w:sz="0" w:space="0" w:color="auto"/>
      </w:divBdr>
      <w:divsChild>
        <w:div w:id="354965312">
          <w:marLeft w:val="0"/>
          <w:marRight w:val="0"/>
          <w:marTop w:val="0"/>
          <w:marBottom w:val="0"/>
          <w:divBdr>
            <w:top w:val="none" w:sz="0" w:space="0" w:color="auto"/>
            <w:left w:val="none" w:sz="0" w:space="0" w:color="auto"/>
            <w:bottom w:val="none" w:sz="0" w:space="0" w:color="auto"/>
            <w:right w:val="none" w:sz="0" w:space="0" w:color="auto"/>
          </w:divBdr>
          <w:divsChild>
            <w:div w:id="41104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3400">
      <w:bodyDiv w:val="1"/>
      <w:marLeft w:val="0"/>
      <w:marRight w:val="0"/>
      <w:marTop w:val="0"/>
      <w:marBottom w:val="0"/>
      <w:divBdr>
        <w:top w:val="none" w:sz="0" w:space="0" w:color="auto"/>
        <w:left w:val="none" w:sz="0" w:space="0" w:color="auto"/>
        <w:bottom w:val="none" w:sz="0" w:space="0" w:color="auto"/>
        <w:right w:val="none" w:sz="0" w:space="0" w:color="auto"/>
      </w:divBdr>
      <w:divsChild>
        <w:div w:id="199903951">
          <w:marLeft w:val="0"/>
          <w:marRight w:val="0"/>
          <w:marTop w:val="0"/>
          <w:marBottom w:val="0"/>
          <w:divBdr>
            <w:top w:val="none" w:sz="0" w:space="0" w:color="auto"/>
            <w:left w:val="none" w:sz="0" w:space="0" w:color="auto"/>
            <w:bottom w:val="none" w:sz="0" w:space="0" w:color="auto"/>
            <w:right w:val="none" w:sz="0" w:space="0" w:color="auto"/>
          </w:divBdr>
        </w:div>
        <w:div w:id="839154309">
          <w:marLeft w:val="0"/>
          <w:marRight w:val="0"/>
          <w:marTop w:val="0"/>
          <w:marBottom w:val="0"/>
          <w:divBdr>
            <w:top w:val="none" w:sz="0" w:space="0" w:color="auto"/>
            <w:left w:val="none" w:sz="0" w:space="0" w:color="auto"/>
            <w:bottom w:val="none" w:sz="0" w:space="0" w:color="auto"/>
            <w:right w:val="none" w:sz="0" w:space="0" w:color="auto"/>
          </w:divBdr>
        </w:div>
        <w:div w:id="1882789733">
          <w:marLeft w:val="0"/>
          <w:marRight w:val="0"/>
          <w:marTop w:val="0"/>
          <w:marBottom w:val="0"/>
          <w:divBdr>
            <w:top w:val="none" w:sz="0" w:space="0" w:color="auto"/>
            <w:left w:val="none" w:sz="0" w:space="0" w:color="auto"/>
            <w:bottom w:val="none" w:sz="0" w:space="0" w:color="auto"/>
            <w:right w:val="none" w:sz="0" w:space="0" w:color="auto"/>
          </w:divBdr>
        </w:div>
        <w:div w:id="2019384835">
          <w:marLeft w:val="0"/>
          <w:marRight w:val="0"/>
          <w:marTop w:val="0"/>
          <w:marBottom w:val="0"/>
          <w:divBdr>
            <w:top w:val="none" w:sz="0" w:space="0" w:color="auto"/>
            <w:left w:val="none" w:sz="0" w:space="0" w:color="auto"/>
            <w:bottom w:val="none" w:sz="0" w:space="0" w:color="auto"/>
            <w:right w:val="none" w:sz="0" w:space="0" w:color="auto"/>
          </w:divBdr>
        </w:div>
      </w:divsChild>
    </w:div>
    <w:div w:id="142041480">
      <w:bodyDiv w:val="1"/>
      <w:marLeft w:val="0"/>
      <w:marRight w:val="0"/>
      <w:marTop w:val="0"/>
      <w:marBottom w:val="0"/>
      <w:divBdr>
        <w:top w:val="none" w:sz="0" w:space="0" w:color="auto"/>
        <w:left w:val="none" w:sz="0" w:space="0" w:color="auto"/>
        <w:bottom w:val="none" w:sz="0" w:space="0" w:color="auto"/>
        <w:right w:val="none" w:sz="0" w:space="0" w:color="auto"/>
      </w:divBdr>
      <w:divsChild>
        <w:div w:id="1832287098">
          <w:marLeft w:val="0"/>
          <w:marRight w:val="0"/>
          <w:marTop w:val="0"/>
          <w:marBottom w:val="0"/>
          <w:divBdr>
            <w:top w:val="none" w:sz="0" w:space="0" w:color="auto"/>
            <w:left w:val="none" w:sz="0" w:space="0" w:color="auto"/>
            <w:bottom w:val="none" w:sz="0" w:space="0" w:color="auto"/>
            <w:right w:val="none" w:sz="0" w:space="0" w:color="auto"/>
          </w:divBdr>
          <w:divsChild>
            <w:div w:id="547499838">
              <w:marLeft w:val="0"/>
              <w:marRight w:val="0"/>
              <w:marTop w:val="0"/>
              <w:marBottom w:val="0"/>
              <w:divBdr>
                <w:top w:val="none" w:sz="0" w:space="0" w:color="auto"/>
                <w:left w:val="none" w:sz="0" w:space="0" w:color="auto"/>
                <w:bottom w:val="none" w:sz="0" w:space="0" w:color="auto"/>
                <w:right w:val="none" w:sz="0" w:space="0" w:color="auto"/>
              </w:divBdr>
            </w:div>
          </w:divsChild>
        </w:div>
        <w:div w:id="527452417">
          <w:marLeft w:val="0"/>
          <w:marRight w:val="0"/>
          <w:marTop w:val="0"/>
          <w:marBottom w:val="0"/>
          <w:divBdr>
            <w:top w:val="none" w:sz="0" w:space="0" w:color="auto"/>
            <w:left w:val="none" w:sz="0" w:space="0" w:color="auto"/>
            <w:bottom w:val="none" w:sz="0" w:space="0" w:color="auto"/>
            <w:right w:val="none" w:sz="0" w:space="0" w:color="auto"/>
          </w:divBdr>
          <w:divsChild>
            <w:div w:id="795493461">
              <w:marLeft w:val="0"/>
              <w:marRight w:val="0"/>
              <w:marTop w:val="0"/>
              <w:marBottom w:val="0"/>
              <w:divBdr>
                <w:top w:val="none" w:sz="0" w:space="0" w:color="auto"/>
                <w:left w:val="none" w:sz="0" w:space="0" w:color="auto"/>
                <w:bottom w:val="none" w:sz="0" w:space="0" w:color="auto"/>
                <w:right w:val="none" w:sz="0" w:space="0" w:color="auto"/>
              </w:divBdr>
            </w:div>
          </w:divsChild>
        </w:div>
        <w:div w:id="2107118100">
          <w:marLeft w:val="0"/>
          <w:marRight w:val="0"/>
          <w:marTop w:val="0"/>
          <w:marBottom w:val="0"/>
          <w:divBdr>
            <w:top w:val="none" w:sz="0" w:space="0" w:color="auto"/>
            <w:left w:val="none" w:sz="0" w:space="0" w:color="auto"/>
            <w:bottom w:val="none" w:sz="0" w:space="0" w:color="auto"/>
            <w:right w:val="none" w:sz="0" w:space="0" w:color="auto"/>
          </w:divBdr>
          <w:divsChild>
            <w:div w:id="908230161">
              <w:marLeft w:val="0"/>
              <w:marRight w:val="0"/>
              <w:marTop w:val="0"/>
              <w:marBottom w:val="0"/>
              <w:divBdr>
                <w:top w:val="none" w:sz="0" w:space="0" w:color="auto"/>
                <w:left w:val="none" w:sz="0" w:space="0" w:color="auto"/>
                <w:bottom w:val="none" w:sz="0" w:space="0" w:color="auto"/>
                <w:right w:val="none" w:sz="0" w:space="0" w:color="auto"/>
              </w:divBdr>
            </w:div>
          </w:divsChild>
        </w:div>
        <w:div w:id="1994940899">
          <w:marLeft w:val="0"/>
          <w:marRight w:val="0"/>
          <w:marTop w:val="0"/>
          <w:marBottom w:val="0"/>
          <w:divBdr>
            <w:top w:val="none" w:sz="0" w:space="0" w:color="auto"/>
            <w:left w:val="none" w:sz="0" w:space="0" w:color="auto"/>
            <w:bottom w:val="none" w:sz="0" w:space="0" w:color="auto"/>
            <w:right w:val="none" w:sz="0" w:space="0" w:color="auto"/>
          </w:divBdr>
          <w:divsChild>
            <w:div w:id="694041927">
              <w:marLeft w:val="0"/>
              <w:marRight w:val="0"/>
              <w:marTop w:val="0"/>
              <w:marBottom w:val="0"/>
              <w:divBdr>
                <w:top w:val="none" w:sz="0" w:space="0" w:color="auto"/>
                <w:left w:val="none" w:sz="0" w:space="0" w:color="auto"/>
                <w:bottom w:val="none" w:sz="0" w:space="0" w:color="auto"/>
                <w:right w:val="none" w:sz="0" w:space="0" w:color="auto"/>
              </w:divBdr>
            </w:div>
          </w:divsChild>
        </w:div>
        <w:div w:id="27144332">
          <w:marLeft w:val="0"/>
          <w:marRight w:val="0"/>
          <w:marTop w:val="0"/>
          <w:marBottom w:val="0"/>
          <w:divBdr>
            <w:top w:val="none" w:sz="0" w:space="0" w:color="auto"/>
            <w:left w:val="none" w:sz="0" w:space="0" w:color="auto"/>
            <w:bottom w:val="none" w:sz="0" w:space="0" w:color="auto"/>
            <w:right w:val="none" w:sz="0" w:space="0" w:color="auto"/>
          </w:divBdr>
          <w:divsChild>
            <w:div w:id="1893346867">
              <w:marLeft w:val="0"/>
              <w:marRight w:val="0"/>
              <w:marTop w:val="0"/>
              <w:marBottom w:val="0"/>
              <w:divBdr>
                <w:top w:val="none" w:sz="0" w:space="0" w:color="auto"/>
                <w:left w:val="none" w:sz="0" w:space="0" w:color="auto"/>
                <w:bottom w:val="none" w:sz="0" w:space="0" w:color="auto"/>
                <w:right w:val="none" w:sz="0" w:space="0" w:color="auto"/>
              </w:divBdr>
            </w:div>
          </w:divsChild>
        </w:div>
        <w:div w:id="1182814681">
          <w:marLeft w:val="0"/>
          <w:marRight w:val="0"/>
          <w:marTop w:val="0"/>
          <w:marBottom w:val="0"/>
          <w:divBdr>
            <w:top w:val="none" w:sz="0" w:space="0" w:color="auto"/>
            <w:left w:val="none" w:sz="0" w:space="0" w:color="auto"/>
            <w:bottom w:val="none" w:sz="0" w:space="0" w:color="auto"/>
            <w:right w:val="none" w:sz="0" w:space="0" w:color="auto"/>
          </w:divBdr>
          <w:divsChild>
            <w:div w:id="160901124">
              <w:marLeft w:val="0"/>
              <w:marRight w:val="0"/>
              <w:marTop w:val="0"/>
              <w:marBottom w:val="0"/>
              <w:divBdr>
                <w:top w:val="none" w:sz="0" w:space="0" w:color="auto"/>
                <w:left w:val="none" w:sz="0" w:space="0" w:color="auto"/>
                <w:bottom w:val="none" w:sz="0" w:space="0" w:color="auto"/>
                <w:right w:val="none" w:sz="0" w:space="0" w:color="auto"/>
              </w:divBdr>
            </w:div>
          </w:divsChild>
        </w:div>
        <w:div w:id="1281108303">
          <w:marLeft w:val="0"/>
          <w:marRight w:val="0"/>
          <w:marTop w:val="0"/>
          <w:marBottom w:val="0"/>
          <w:divBdr>
            <w:top w:val="none" w:sz="0" w:space="0" w:color="auto"/>
            <w:left w:val="none" w:sz="0" w:space="0" w:color="auto"/>
            <w:bottom w:val="none" w:sz="0" w:space="0" w:color="auto"/>
            <w:right w:val="none" w:sz="0" w:space="0" w:color="auto"/>
          </w:divBdr>
          <w:divsChild>
            <w:div w:id="3940673">
              <w:marLeft w:val="0"/>
              <w:marRight w:val="0"/>
              <w:marTop w:val="0"/>
              <w:marBottom w:val="0"/>
              <w:divBdr>
                <w:top w:val="none" w:sz="0" w:space="0" w:color="auto"/>
                <w:left w:val="none" w:sz="0" w:space="0" w:color="auto"/>
                <w:bottom w:val="none" w:sz="0" w:space="0" w:color="auto"/>
                <w:right w:val="none" w:sz="0" w:space="0" w:color="auto"/>
              </w:divBdr>
            </w:div>
          </w:divsChild>
        </w:div>
        <w:div w:id="714501717">
          <w:marLeft w:val="0"/>
          <w:marRight w:val="0"/>
          <w:marTop w:val="0"/>
          <w:marBottom w:val="0"/>
          <w:divBdr>
            <w:top w:val="none" w:sz="0" w:space="0" w:color="auto"/>
            <w:left w:val="none" w:sz="0" w:space="0" w:color="auto"/>
            <w:bottom w:val="none" w:sz="0" w:space="0" w:color="auto"/>
            <w:right w:val="none" w:sz="0" w:space="0" w:color="auto"/>
          </w:divBdr>
          <w:divsChild>
            <w:div w:id="1231885224">
              <w:marLeft w:val="0"/>
              <w:marRight w:val="0"/>
              <w:marTop w:val="0"/>
              <w:marBottom w:val="0"/>
              <w:divBdr>
                <w:top w:val="none" w:sz="0" w:space="0" w:color="auto"/>
                <w:left w:val="none" w:sz="0" w:space="0" w:color="auto"/>
                <w:bottom w:val="none" w:sz="0" w:space="0" w:color="auto"/>
                <w:right w:val="none" w:sz="0" w:space="0" w:color="auto"/>
              </w:divBdr>
            </w:div>
          </w:divsChild>
        </w:div>
        <w:div w:id="158471750">
          <w:marLeft w:val="0"/>
          <w:marRight w:val="0"/>
          <w:marTop w:val="0"/>
          <w:marBottom w:val="0"/>
          <w:divBdr>
            <w:top w:val="none" w:sz="0" w:space="0" w:color="auto"/>
            <w:left w:val="none" w:sz="0" w:space="0" w:color="auto"/>
            <w:bottom w:val="none" w:sz="0" w:space="0" w:color="auto"/>
            <w:right w:val="none" w:sz="0" w:space="0" w:color="auto"/>
          </w:divBdr>
          <w:divsChild>
            <w:div w:id="1441340735">
              <w:marLeft w:val="0"/>
              <w:marRight w:val="0"/>
              <w:marTop w:val="0"/>
              <w:marBottom w:val="0"/>
              <w:divBdr>
                <w:top w:val="none" w:sz="0" w:space="0" w:color="auto"/>
                <w:left w:val="none" w:sz="0" w:space="0" w:color="auto"/>
                <w:bottom w:val="none" w:sz="0" w:space="0" w:color="auto"/>
                <w:right w:val="none" w:sz="0" w:space="0" w:color="auto"/>
              </w:divBdr>
            </w:div>
          </w:divsChild>
        </w:div>
        <w:div w:id="1856651703">
          <w:marLeft w:val="0"/>
          <w:marRight w:val="0"/>
          <w:marTop w:val="0"/>
          <w:marBottom w:val="0"/>
          <w:divBdr>
            <w:top w:val="none" w:sz="0" w:space="0" w:color="auto"/>
            <w:left w:val="none" w:sz="0" w:space="0" w:color="auto"/>
            <w:bottom w:val="none" w:sz="0" w:space="0" w:color="auto"/>
            <w:right w:val="none" w:sz="0" w:space="0" w:color="auto"/>
          </w:divBdr>
          <w:divsChild>
            <w:div w:id="306394582">
              <w:marLeft w:val="0"/>
              <w:marRight w:val="0"/>
              <w:marTop w:val="0"/>
              <w:marBottom w:val="0"/>
              <w:divBdr>
                <w:top w:val="none" w:sz="0" w:space="0" w:color="auto"/>
                <w:left w:val="none" w:sz="0" w:space="0" w:color="auto"/>
                <w:bottom w:val="none" w:sz="0" w:space="0" w:color="auto"/>
                <w:right w:val="none" w:sz="0" w:space="0" w:color="auto"/>
              </w:divBdr>
            </w:div>
          </w:divsChild>
        </w:div>
        <w:div w:id="1609192806">
          <w:marLeft w:val="0"/>
          <w:marRight w:val="0"/>
          <w:marTop w:val="0"/>
          <w:marBottom w:val="0"/>
          <w:divBdr>
            <w:top w:val="none" w:sz="0" w:space="0" w:color="auto"/>
            <w:left w:val="none" w:sz="0" w:space="0" w:color="auto"/>
            <w:bottom w:val="none" w:sz="0" w:space="0" w:color="auto"/>
            <w:right w:val="none" w:sz="0" w:space="0" w:color="auto"/>
          </w:divBdr>
          <w:divsChild>
            <w:div w:id="368795660">
              <w:marLeft w:val="0"/>
              <w:marRight w:val="0"/>
              <w:marTop w:val="0"/>
              <w:marBottom w:val="0"/>
              <w:divBdr>
                <w:top w:val="none" w:sz="0" w:space="0" w:color="auto"/>
                <w:left w:val="none" w:sz="0" w:space="0" w:color="auto"/>
                <w:bottom w:val="none" w:sz="0" w:space="0" w:color="auto"/>
                <w:right w:val="none" w:sz="0" w:space="0" w:color="auto"/>
              </w:divBdr>
            </w:div>
          </w:divsChild>
        </w:div>
        <w:div w:id="25722393">
          <w:marLeft w:val="0"/>
          <w:marRight w:val="0"/>
          <w:marTop w:val="0"/>
          <w:marBottom w:val="0"/>
          <w:divBdr>
            <w:top w:val="none" w:sz="0" w:space="0" w:color="auto"/>
            <w:left w:val="none" w:sz="0" w:space="0" w:color="auto"/>
            <w:bottom w:val="none" w:sz="0" w:space="0" w:color="auto"/>
            <w:right w:val="none" w:sz="0" w:space="0" w:color="auto"/>
          </w:divBdr>
          <w:divsChild>
            <w:div w:id="1461343832">
              <w:marLeft w:val="0"/>
              <w:marRight w:val="0"/>
              <w:marTop w:val="0"/>
              <w:marBottom w:val="0"/>
              <w:divBdr>
                <w:top w:val="none" w:sz="0" w:space="0" w:color="auto"/>
                <w:left w:val="none" w:sz="0" w:space="0" w:color="auto"/>
                <w:bottom w:val="none" w:sz="0" w:space="0" w:color="auto"/>
                <w:right w:val="none" w:sz="0" w:space="0" w:color="auto"/>
              </w:divBdr>
            </w:div>
          </w:divsChild>
        </w:div>
        <w:div w:id="1230535475">
          <w:marLeft w:val="0"/>
          <w:marRight w:val="0"/>
          <w:marTop w:val="0"/>
          <w:marBottom w:val="0"/>
          <w:divBdr>
            <w:top w:val="none" w:sz="0" w:space="0" w:color="auto"/>
            <w:left w:val="none" w:sz="0" w:space="0" w:color="auto"/>
            <w:bottom w:val="none" w:sz="0" w:space="0" w:color="auto"/>
            <w:right w:val="none" w:sz="0" w:space="0" w:color="auto"/>
          </w:divBdr>
          <w:divsChild>
            <w:div w:id="1148744103">
              <w:marLeft w:val="0"/>
              <w:marRight w:val="0"/>
              <w:marTop w:val="0"/>
              <w:marBottom w:val="0"/>
              <w:divBdr>
                <w:top w:val="none" w:sz="0" w:space="0" w:color="auto"/>
                <w:left w:val="none" w:sz="0" w:space="0" w:color="auto"/>
                <w:bottom w:val="none" w:sz="0" w:space="0" w:color="auto"/>
                <w:right w:val="none" w:sz="0" w:space="0" w:color="auto"/>
              </w:divBdr>
            </w:div>
          </w:divsChild>
        </w:div>
        <w:div w:id="72241985">
          <w:marLeft w:val="0"/>
          <w:marRight w:val="0"/>
          <w:marTop w:val="0"/>
          <w:marBottom w:val="0"/>
          <w:divBdr>
            <w:top w:val="none" w:sz="0" w:space="0" w:color="auto"/>
            <w:left w:val="none" w:sz="0" w:space="0" w:color="auto"/>
            <w:bottom w:val="none" w:sz="0" w:space="0" w:color="auto"/>
            <w:right w:val="none" w:sz="0" w:space="0" w:color="auto"/>
          </w:divBdr>
          <w:divsChild>
            <w:div w:id="211971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4090">
      <w:bodyDiv w:val="1"/>
      <w:marLeft w:val="0"/>
      <w:marRight w:val="0"/>
      <w:marTop w:val="0"/>
      <w:marBottom w:val="0"/>
      <w:divBdr>
        <w:top w:val="none" w:sz="0" w:space="0" w:color="auto"/>
        <w:left w:val="none" w:sz="0" w:space="0" w:color="auto"/>
        <w:bottom w:val="none" w:sz="0" w:space="0" w:color="auto"/>
        <w:right w:val="none" w:sz="0" w:space="0" w:color="auto"/>
      </w:divBdr>
      <w:divsChild>
        <w:div w:id="1699743801">
          <w:marLeft w:val="0"/>
          <w:marRight w:val="0"/>
          <w:marTop w:val="0"/>
          <w:marBottom w:val="0"/>
          <w:divBdr>
            <w:top w:val="none" w:sz="0" w:space="0" w:color="auto"/>
            <w:left w:val="none" w:sz="0" w:space="0" w:color="auto"/>
            <w:bottom w:val="none" w:sz="0" w:space="0" w:color="auto"/>
            <w:right w:val="none" w:sz="0" w:space="0" w:color="auto"/>
          </w:divBdr>
          <w:divsChild>
            <w:div w:id="204898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92615">
      <w:bodyDiv w:val="1"/>
      <w:marLeft w:val="0"/>
      <w:marRight w:val="0"/>
      <w:marTop w:val="0"/>
      <w:marBottom w:val="0"/>
      <w:divBdr>
        <w:top w:val="none" w:sz="0" w:space="0" w:color="auto"/>
        <w:left w:val="none" w:sz="0" w:space="0" w:color="auto"/>
        <w:bottom w:val="none" w:sz="0" w:space="0" w:color="auto"/>
        <w:right w:val="none" w:sz="0" w:space="0" w:color="auto"/>
      </w:divBdr>
    </w:div>
    <w:div w:id="245454776">
      <w:bodyDiv w:val="1"/>
      <w:marLeft w:val="0"/>
      <w:marRight w:val="0"/>
      <w:marTop w:val="0"/>
      <w:marBottom w:val="0"/>
      <w:divBdr>
        <w:top w:val="none" w:sz="0" w:space="0" w:color="auto"/>
        <w:left w:val="none" w:sz="0" w:space="0" w:color="auto"/>
        <w:bottom w:val="none" w:sz="0" w:space="0" w:color="auto"/>
        <w:right w:val="none" w:sz="0" w:space="0" w:color="auto"/>
      </w:divBdr>
    </w:div>
    <w:div w:id="280697088">
      <w:bodyDiv w:val="1"/>
      <w:marLeft w:val="0"/>
      <w:marRight w:val="0"/>
      <w:marTop w:val="0"/>
      <w:marBottom w:val="0"/>
      <w:divBdr>
        <w:top w:val="none" w:sz="0" w:space="0" w:color="auto"/>
        <w:left w:val="none" w:sz="0" w:space="0" w:color="auto"/>
        <w:bottom w:val="none" w:sz="0" w:space="0" w:color="auto"/>
        <w:right w:val="none" w:sz="0" w:space="0" w:color="auto"/>
      </w:divBdr>
    </w:div>
    <w:div w:id="281613852">
      <w:bodyDiv w:val="1"/>
      <w:marLeft w:val="0"/>
      <w:marRight w:val="0"/>
      <w:marTop w:val="0"/>
      <w:marBottom w:val="0"/>
      <w:divBdr>
        <w:top w:val="none" w:sz="0" w:space="0" w:color="auto"/>
        <w:left w:val="none" w:sz="0" w:space="0" w:color="auto"/>
        <w:bottom w:val="none" w:sz="0" w:space="0" w:color="auto"/>
        <w:right w:val="none" w:sz="0" w:space="0" w:color="auto"/>
      </w:divBdr>
      <w:divsChild>
        <w:div w:id="400566589">
          <w:marLeft w:val="0"/>
          <w:marRight w:val="0"/>
          <w:marTop w:val="0"/>
          <w:marBottom w:val="0"/>
          <w:divBdr>
            <w:top w:val="none" w:sz="0" w:space="0" w:color="auto"/>
            <w:left w:val="none" w:sz="0" w:space="0" w:color="auto"/>
            <w:bottom w:val="none" w:sz="0" w:space="0" w:color="auto"/>
            <w:right w:val="none" w:sz="0" w:space="0" w:color="auto"/>
          </w:divBdr>
          <w:divsChild>
            <w:div w:id="229581884">
              <w:marLeft w:val="0"/>
              <w:marRight w:val="0"/>
              <w:marTop w:val="0"/>
              <w:marBottom w:val="0"/>
              <w:divBdr>
                <w:top w:val="none" w:sz="0" w:space="0" w:color="auto"/>
                <w:left w:val="none" w:sz="0" w:space="0" w:color="auto"/>
                <w:bottom w:val="none" w:sz="0" w:space="0" w:color="auto"/>
                <w:right w:val="none" w:sz="0" w:space="0" w:color="auto"/>
              </w:divBdr>
            </w:div>
            <w:div w:id="333457335">
              <w:marLeft w:val="0"/>
              <w:marRight w:val="0"/>
              <w:marTop w:val="0"/>
              <w:marBottom w:val="0"/>
              <w:divBdr>
                <w:top w:val="none" w:sz="0" w:space="0" w:color="auto"/>
                <w:left w:val="none" w:sz="0" w:space="0" w:color="auto"/>
                <w:bottom w:val="none" w:sz="0" w:space="0" w:color="auto"/>
                <w:right w:val="none" w:sz="0" w:space="0" w:color="auto"/>
              </w:divBdr>
            </w:div>
            <w:div w:id="358046332">
              <w:marLeft w:val="0"/>
              <w:marRight w:val="0"/>
              <w:marTop w:val="0"/>
              <w:marBottom w:val="0"/>
              <w:divBdr>
                <w:top w:val="none" w:sz="0" w:space="0" w:color="auto"/>
                <w:left w:val="none" w:sz="0" w:space="0" w:color="auto"/>
                <w:bottom w:val="none" w:sz="0" w:space="0" w:color="auto"/>
                <w:right w:val="none" w:sz="0" w:space="0" w:color="auto"/>
              </w:divBdr>
            </w:div>
            <w:div w:id="707997791">
              <w:marLeft w:val="0"/>
              <w:marRight w:val="0"/>
              <w:marTop w:val="0"/>
              <w:marBottom w:val="0"/>
              <w:divBdr>
                <w:top w:val="none" w:sz="0" w:space="0" w:color="auto"/>
                <w:left w:val="none" w:sz="0" w:space="0" w:color="auto"/>
                <w:bottom w:val="none" w:sz="0" w:space="0" w:color="auto"/>
                <w:right w:val="none" w:sz="0" w:space="0" w:color="auto"/>
              </w:divBdr>
            </w:div>
            <w:div w:id="750003724">
              <w:marLeft w:val="0"/>
              <w:marRight w:val="0"/>
              <w:marTop w:val="0"/>
              <w:marBottom w:val="0"/>
              <w:divBdr>
                <w:top w:val="none" w:sz="0" w:space="0" w:color="auto"/>
                <w:left w:val="none" w:sz="0" w:space="0" w:color="auto"/>
                <w:bottom w:val="none" w:sz="0" w:space="0" w:color="auto"/>
                <w:right w:val="none" w:sz="0" w:space="0" w:color="auto"/>
              </w:divBdr>
            </w:div>
            <w:div w:id="989745902">
              <w:marLeft w:val="0"/>
              <w:marRight w:val="0"/>
              <w:marTop w:val="0"/>
              <w:marBottom w:val="0"/>
              <w:divBdr>
                <w:top w:val="none" w:sz="0" w:space="0" w:color="auto"/>
                <w:left w:val="none" w:sz="0" w:space="0" w:color="auto"/>
                <w:bottom w:val="none" w:sz="0" w:space="0" w:color="auto"/>
                <w:right w:val="none" w:sz="0" w:space="0" w:color="auto"/>
              </w:divBdr>
            </w:div>
            <w:div w:id="1063141866">
              <w:marLeft w:val="0"/>
              <w:marRight w:val="0"/>
              <w:marTop w:val="0"/>
              <w:marBottom w:val="0"/>
              <w:divBdr>
                <w:top w:val="none" w:sz="0" w:space="0" w:color="auto"/>
                <w:left w:val="none" w:sz="0" w:space="0" w:color="auto"/>
                <w:bottom w:val="none" w:sz="0" w:space="0" w:color="auto"/>
                <w:right w:val="none" w:sz="0" w:space="0" w:color="auto"/>
              </w:divBdr>
            </w:div>
            <w:div w:id="1068187154">
              <w:marLeft w:val="0"/>
              <w:marRight w:val="0"/>
              <w:marTop w:val="0"/>
              <w:marBottom w:val="0"/>
              <w:divBdr>
                <w:top w:val="none" w:sz="0" w:space="0" w:color="auto"/>
                <w:left w:val="none" w:sz="0" w:space="0" w:color="auto"/>
                <w:bottom w:val="none" w:sz="0" w:space="0" w:color="auto"/>
                <w:right w:val="none" w:sz="0" w:space="0" w:color="auto"/>
              </w:divBdr>
            </w:div>
            <w:div w:id="1180654677">
              <w:marLeft w:val="0"/>
              <w:marRight w:val="0"/>
              <w:marTop w:val="0"/>
              <w:marBottom w:val="0"/>
              <w:divBdr>
                <w:top w:val="none" w:sz="0" w:space="0" w:color="auto"/>
                <w:left w:val="none" w:sz="0" w:space="0" w:color="auto"/>
                <w:bottom w:val="none" w:sz="0" w:space="0" w:color="auto"/>
                <w:right w:val="none" w:sz="0" w:space="0" w:color="auto"/>
              </w:divBdr>
            </w:div>
            <w:div w:id="1373656299">
              <w:marLeft w:val="0"/>
              <w:marRight w:val="0"/>
              <w:marTop w:val="0"/>
              <w:marBottom w:val="0"/>
              <w:divBdr>
                <w:top w:val="none" w:sz="0" w:space="0" w:color="auto"/>
                <w:left w:val="none" w:sz="0" w:space="0" w:color="auto"/>
                <w:bottom w:val="none" w:sz="0" w:space="0" w:color="auto"/>
                <w:right w:val="none" w:sz="0" w:space="0" w:color="auto"/>
              </w:divBdr>
            </w:div>
            <w:div w:id="1447889003">
              <w:marLeft w:val="0"/>
              <w:marRight w:val="0"/>
              <w:marTop w:val="0"/>
              <w:marBottom w:val="0"/>
              <w:divBdr>
                <w:top w:val="none" w:sz="0" w:space="0" w:color="auto"/>
                <w:left w:val="none" w:sz="0" w:space="0" w:color="auto"/>
                <w:bottom w:val="none" w:sz="0" w:space="0" w:color="auto"/>
                <w:right w:val="none" w:sz="0" w:space="0" w:color="auto"/>
              </w:divBdr>
            </w:div>
            <w:div w:id="1922987874">
              <w:marLeft w:val="0"/>
              <w:marRight w:val="0"/>
              <w:marTop w:val="0"/>
              <w:marBottom w:val="0"/>
              <w:divBdr>
                <w:top w:val="none" w:sz="0" w:space="0" w:color="auto"/>
                <w:left w:val="none" w:sz="0" w:space="0" w:color="auto"/>
                <w:bottom w:val="none" w:sz="0" w:space="0" w:color="auto"/>
                <w:right w:val="none" w:sz="0" w:space="0" w:color="auto"/>
              </w:divBdr>
            </w:div>
            <w:div w:id="2052143658">
              <w:marLeft w:val="0"/>
              <w:marRight w:val="0"/>
              <w:marTop w:val="0"/>
              <w:marBottom w:val="0"/>
              <w:divBdr>
                <w:top w:val="none" w:sz="0" w:space="0" w:color="auto"/>
                <w:left w:val="none" w:sz="0" w:space="0" w:color="auto"/>
                <w:bottom w:val="none" w:sz="0" w:space="0" w:color="auto"/>
                <w:right w:val="none" w:sz="0" w:space="0" w:color="auto"/>
              </w:divBdr>
            </w:div>
            <w:div w:id="2073573848">
              <w:marLeft w:val="0"/>
              <w:marRight w:val="0"/>
              <w:marTop w:val="0"/>
              <w:marBottom w:val="0"/>
              <w:divBdr>
                <w:top w:val="none" w:sz="0" w:space="0" w:color="auto"/>
                <w:left w:val="none" w:sz="0" w:space="0" w:color="auto"/>
                <w:bottom w:val="none" w:sz="0" w:space="0" w:color="auto"/>
                <w:right w:val="none" w:sz="0" w:space="0" w:color="auto"/>
              </w:divBdr>
            </w:div>
            <w:div w:id="2111773703">
              <w:marLeft w:val="0"/>
              <w:marRight w:val="0"/>
              <w:marTop w:val="0"/>
              <w:marBottom w:val="0"/>
              <w:divBdr>
                <w:top w:val="none" w:sz="0" w:space="0" w:color="auto"/>
                <w:left w:val="none" w:sz="0" w:space="0" w:color="auto"/>
                <w:bottom w:val="none" w:sz="0" w:space="0" w:color="auto"/>
                <w:right w:val="none" w:sz="0" w:space="0" w:color="auto"/>
              </w:divBdr>
            </w:div>
          </w:divsChild>
        </w:div>
        <w:div w:id="1948804330">
          <w:marLeft w:val="0"/>
          <w:marRight w:val="0"/>
          <w:marTop w:val="0"/>
          <w:marBottom w:val="0"/>
          <w:divBdr>
            <w:top w:val="none" w:sz="0" w:space="0" w:color="auto"/>
            <w:left w:val="none" w:sz="0" w:space="0" w:color="auto"/>
            <w:bottom w:val="none" w:sz="0" w:space="0" w:color="auto"/>
            <w:right w:val="none" w:sz="0" w:space="0" w:color="auto"/>
          </w:divBdr>
          <w:divsChild>
            <w:div w:id="222713965">
              <w:marLeft w:val="0"/>
              <w:marRight w:val="0"/>
              <w:marTop w:val="0"/>
              <w:marBottom w:val="0"/>
              <w:divBdr>
                <w:top w:val="none" w:sz="0" w:space="0" w:color="auto"/>
                <w:left w:val="none" w:sz="0" w:space="0" w:color="auto"/>
                <w:bottom w:val="none" w:sz="0" w:space="0" w:color="auto"/>
                <w:right w:val="none" w:sz="0" w:space="0" w:color="auto"/>
              </w:divBdr>
            </w:div>
            <w:div w:id="487937699">
              <w:marLeft w:val="0"/>
              <w:marRight w:val="0"/>
              <w:marTop w:val="0"/>
              <w:marBottom w:val="0"/>
              <w:divBdr>
                <w:top w:val="none" w:sz="0" w:space="0" w:color="auto"/>
                <w:left w:val="none" w:sz="0" w:space="0" w:color="auto"/>
                <w:bottom w:val="none" w:sz="0" w:space="0" w:color="auto"/>
                <w:right w:val="none" w:sz="0" w:space="0" w:color="auto"/>
              </w:divBdr>
            </w:div>
            <w:div w:id="598290649">
              <w:marLeft w:val="0"/>
              <w:marRight w:val="0"/>
              <w:marTop w:val="0"/>
              <w:marBottom w:val="0"/>
              <w:divBdr>
                <w:top w:val="none" w:sz="0" w:space="0" w:color="auto"/>
                <w:left w:val="none" w:sz="0" w:space="0" w:color="auto"/>
                <w:bottom w:val="none" w:sz="0" w:space="0" w:color="auto"/>
                <w:right w:val="none" w:sz="0" w:space="0" w:color="auto"/>
              </w:divBdr>
            </w:div>
            <w:div w:id="608657348">
              <w:marLeft w:val="0"/>
              <w:marRight w:val="0"/>
              <w:marTop w:val="0"/>
              <w:marBottom w:val="0"/>
              <w:divBdr>
                <w:top w:val="none" w:sz="0" w:space="0" w:color="auto"/>
                <w:left w:val="none" w:sz="0" w:space="0" w:color="auto"/>
                <w:bottom w:val="none" w:sz="0" w:space="0" w:color="auto"/>
                <w:right w:val="none" w:sz="0" w:space="0" w:color="auto"/>
              </w:divBdr>
            </w:div>
            <w:div w:id="1929074218">
              <w:marLeft w:val="0"/>
              <w:marRight w:val="0"/>
              <w:marTop w:val="0"/>
              <w:marBottom w:val="0"/>
              <w:divBdr>
                <w:top w:val="none" w:sz="0" w:space="0" w:color="auto"/>
                <w:left w:val="none" w:sz="0" w:space="0" w:color="auto"/>
                <w:bottom w:val="none" w:sz="0" w:space="0" w:color="auto"/>
                <w:right w:val="none" w:sz="0" w:space="0" w:color="auto"/>
              </w:divBdr>
            </w:div>
            <w:div w:id="202304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26260">
      <w:bodyDiv w:val="1"/>
      <w:marLeft w:val="0"/>
      <w:marRight w:val="0"/>
      <w:marTop w:val="0"/>
      <w:marBottom w:val="0"/>
      <w:divBdr>
        <w:top w:val="none" w:sz="0" w:space="0" w:color="auto"/>
        <w:left w:val="none" w:sz="0" w:space="0" w:color="auto"/>
        <w:bottom w:val="none" w:sz="0" w:space="0" w:color="auto"/>
        <w:right w:val="none" w:sz="0" w:space="0" w:color="auto"/>
      </w:divBdr>
      <w:divsChild>
        <w:div w:id="445849429">
          <w:marLeft w:val="0"/>
          <w:marRight w:val="0"/>
          <w:marTop w:val="0"/>
          <w:marBottom w:val="0"/>
          <w:divBdr>
            <w:top w:val="none" w:sz="0" w:space="0" w:color="auto"/>
            <w:left w:val="none" w:sz="0" w:space="0" w:color="auto"/>
            <w:bottom w:val="none" w:sz="0" w:space="0" w:color="auto"/>
            <w:right w:val="none" w:sz="0" w:space="0" w:color="auto"/>
          </w:divBdr>
          <w:divsChild>
            <w:div w:id="1857645529">
              <w:marLeft w:val="0"/>
              <w:marRight w:val="0"/>
              <w:marTop w:val="0"/>
              <w:marBottom w:val="0"/>
              <w:divBdr>
                <w:top w:val="none" w:sz="0" w:space="0" w:color="auto"/>
                <w:left w:val="none" w:sz="0" w:space="0" w:color="auto"/>
                <w:bottom w:val="none" w:sz="0" w:space="0" w:color="auto"/>
                <w:right w:val="none" w:sz="0" w:space="0" w:color="auto"/>
              </w:divBdr>
            </w:div>
          </w:divsChild>
        </w:div>
        <w:div w:id="1813599074">
          <w:marLeft w:val="0"/>
          <w:marRight w:val="0"/>
          <w:marTop w:val="0"/>
          <w:marBottom w:val="0"/>
          <w:divBdr>
            <w:top w:val="none" w:sz="0" w:space="0" w:color="auto"/>
            <w:left w:val="none" w:sz="0" w:space="0" w:color="auto"/>
            <w:bottom w:val="none" w:sz="0" w:space="0" w:color="auto"/>
            <w:right w:val="none" w:sz="0" w:space="0" w:color="auto"/>
          </w:divBdr>
          <w:divsChild>
            <w:div w:id="8481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01893">
      <w:bodyDiv w:val="1"/>
      <w:marLeft w:val="0"/>
      <w:marRight w:val="0"/>
      <w:marTop w:val="0"/>
      <w:marBottom w:val="0"/>
      <w:divBdr>
        <w:top w:val="none" w:sz="0" w:space="0" w:color="auto"/>
        <w:left w:val="none" w:sz="0" w:space="0" w:color="auto"/>
        <w:bottom w:val="none" w:sz="0" w:space="0" w:color="auto"/>
        <w:right w:val="none" w:sz="0" w:space="0" w:color="auto"/>
      </w:divBdr>
      <w:divsChild>
        <w:div w:id="912664006">
          <w:marLeft w:val="0"/>
          <w:marRight w:val="0"/>
          <w:marTop w:val="0"/>
          <w:marBottom w:val="0"/>
          <w:divBdr>
            <w:top w:val="none" w:sz="0" w:space="0" w:color="auto"/>
            <w:left w:val="none" w:sz="0" w:space="0" w:color="auto"/>
            <w:bottom w:val="none" w:sz="0" w:space="0" w:color="auto"/>
            <w:right w:val="none" w:sz="0" w:space="0" w:color="auto"/>
          </w:divBdr>
          <w:divsChild>
            <w:div w:id="1504197804">
              <w:marLeft w:val="0"/>
              <w:marRight w:val="0"/>
              <w:marTop w:val="0"/>
              <w:marBottom w:val="0"/>
              <w:divBdr>
                <w:top w:val="none" w:sz="0" w:space="0" w:color="auto"/>
                <w:left w:val="none" w:sz="0" w:space="0" w:color="auto"/>
                <w:bottom w:val="none" w:sz="0" w:space="0" w:color="auto"/>
                <w:right w:val="none" w:sz="0" w:space="0" w:color="auto"/>
              </w:divBdr>
            </w:div>
          </w:divsChild>
        </w:div>
        <w:div w:id="1228566637">
          <w:marLeft w:val="0"/>
          <w:marRight w:val="0"/>
          <w:marTop w:val="0"/>
          <w:marBottom w:val="0"/>
          <w:divBdr>
            <w:top w:val="none" w:sz="0" w:space="0" w:color="auto"/>
            <w:left w:val="none" w:sz="0" w:space="0" w:color="auto"/>
            <w:bottom w:val="none" w:sz="0" w:space="0" w:color="auto"/>
            <w:right w:val="none" w:sz="0" w:space="0" w:color="auto"/>
          </w:divBdr>
          <w:divsChild>
            <w:div w:id="76206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2429">
      <w:bodyDiv w:val="1"/>
      <w:marLeft w:val="0"/>
      <w:marRight w:val="0"/>
      <w:marTop w:val="0"/>
      <w:marBottom w:val="0"/>
      <w:divBdr>
        <w:top w:val="none" w:sz="0" w:space="0" w:color="auto"/>
        <w:left w:val="none" w:sz="0" w:space="0" w:color="auto"/>
        <w:bottom w:val="none" w:sz="0" w:space="0" w:color="auto"/>
        <w:right w:val="none" w:sz="0" w:space="0" w:color="auto"/>
      </w:divBdr>
    </w:div>
    <w:div w:id="359162641">
      <w:bodyDiv w:val="1"/>
      <w:marLeft w:val="0"/>
      <w:marRight w:val="0"/>
      <w:marTop w:val="0"/>
      <w:marBottom w:val="0"/>
      <w:divBdr>
        <w:top w:val="none" w:sz="0" w:space="0" w:color="auto"/>
        <w:left w:val="none" w:sz="0" w:space="0" w:color="auto"/>
        <w:bottom w:val="none" w:sz="0" w:space="0" w:color="auto"/>
        <w:right w:val="none" w:sz="0" w:space="0" w:color="auto"/>
      </w:divBdr>
    </w:div>
    <w:div w:id="409737278">
      <w:bodyDiv w:val="1"/>
      <w:marLeft w:val="0"/>
      <w:marRight w:val="0"/>
      <w:marTop w:val="0"/>
      <w:marBottom w:val="0"/>
      <w:divBdr>
        <w:top w:val="none" w:sz="0" w:space="0" w:color="auto"/>
        <w:left w:val="none" w:sz="0" w:space="0" w:color="auto"/>
        <w:bottom w:val="none" w:sz="0" w:space="0" w:color="auto"/>
        <w:right w:val="none" w:sz="0" w:space="0" w:color="auto"/>
      </w:divBdr>
      <w:divsChild>
        <w:div w:id="1683900058">
          <w:marLeft w:val="0"/>
          <w:marRight w:val="0"/>
          <w:marTop w:val="0"/>
          <w:marBottom w:val="0"/>
          <w:divBdr>
            <w:top w:val="none" w:sz="0" w:space="0" w:color="auto"/>
            <w:left w:val="none" w:sz="0" w:space="0" w:color="auto"/>
            <w:bottom w:val="none" w:sz="0" w:space="0" w:color="auto"/>
            <w:right w:val="none" w:sz="0" w:space="0" w:color="auto"/>
          </w:divBdr>
          <w:divsChild>
            <w:div w:id="186582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21720">
      <w:bodyDiv w:val="1"/>
      <w:marLeft w:val="0"/>
      <w:marRight w:val="0"/>
      <w:marTop w:val="0"/>
      <w:marBottom w:val="0"/>
      <w:divBdr>
        <w:top w:val="none" w:sz="0" w:space="0" w:color="auto"/>
        <w:left w:val="none" w:sz="0" w:space="0" w:color="auto"/>
        <w:bottom w:val="none" w:sz="0" w:space="0" w:color="auto"/>
        <w:right w:val="none" w:sz="0" w:space="0" w:color="auto"/>
      </w:divBdr>
    </w:div>
    <w:div w:id="464351632">
      <w:bodyDiv w:val="1"/>
      <w:marLeft w:val="0"/>
      <w:marRight w:val="0"/>
      <w:marTop w:val="0"/>
      <w:marBottom w:val="0"/>
      <w:divBdr>
        <w:top w:val="none" w:sz="0" w:space="0" w:color="auto"/>
        <w:left w:val="none" w:sz="0" w:space="0" w:color="auto"/>
        <w:bottom w:val="none" w:sz="0" w:space="0" w:color="auto"/>
        <w:right w:val="none" w:sz="0" w:space="0" w:color="auto"/>
      </w:divBdr>
    </w:div>
    <w:div w:id="464663741">
      <w:bodyDiv w:val="1"/>
      <w:marLeft w:val="0"/>
      <w:marRight w:val="0"/>
      <w:marTop w:val="0"/>
      <w:marBottom w:val="0"/>
      <w:divBdr>
        <w:top w:val="none" w:sz="0" w:space="0" w:color="auto"/>
        <w:left w:val="none" w:sz="0" w:space="0" w:color="auto"/>
        <w:bottom w:val="none" w:sz="0" w:space="0" w:color="auto"/>
        <w:right w:val="none" w:sz="0" w:space="0" w:color="auto"/>
      </w:divBdr>
    </w:div>
    <w:div w:id="506865720">
      <w:bodyDiv w:val="1"/>
      <w:marLeft w:val="0"/>
      <w:marRight w:val="0"/>
      <w:marTop w:val="0"/>
      <w:marBottom w:val="0"/>
      <w:divBdr>
        <w:top w:val="none" w:sz="0" w:space="0" w:color="auto"/>
        <w:left w:val="none" w:sz="0" w:space="0" w:color="auto"/>
        <w:bottom w:val="none" w:sz="0" w:space="0" w:color="auto"/>
        <w:right w:val="none" w:sz="0" w:space="0" w:color="auto"/>
      </w:divBdr>
    </w:div>
    <w:div w:id="510489212">
      <w:bodyDiv w:val="1"/>
      <w:marLeft w:val="0"/>
      <w:marRight w:val="0"/>
      <w:marTop w:val="0"/>
      <w:marBottom w:val="0"/>
      <w:divBdr>
        <w:top w:val="none" w:sz="0" w:space="0" w:color="auto"/>
        <w:left w:val="none" w:sz="0" w:space="0" w:color="auto"/>
        <w:bottom w:val="none" w:sz="0" w:space="0" w:color="auto"/>
        <w:right w:val="none" w:sz="0" w:space="0" w:color="auto"/>
      </w:divBdr>
    </w:div>
    <w:div w:id="564796539">
      <w:bodyDiv w:val="1"/>
      <w:marLeft w:val="0"/>
      <w:marRight w:val="0"/>
      <w:marTop w:val="0"/>
      <w:marBottom w:val="0"/>
      <w:divBdr>
        <w:top w:val="none" w:sz="0" w:space="0" w:color="auto"/>
        <w:left w:val="none" w:sz="0" w:space="0" w:color="auto"/>
        <w:bottom w:val="none" w:sz="0" w:space="0" w:color="auto"/>
        <w:right w:val="none" w:sz="0" w:space="0" w:color="auto"/>
      </w:divBdr>
    </w:div>
    <w:div w:id="588778901">
      <w:bodyDiv w:val="1"/>
      <w:marLeft w:val="0"/>
      <w:marRight w:val="0"/>
      <w:marTop w:val="0"/>
      <w:marBottom w:val="0"/>
      <w:divBdr>
        <w:top w:val="none" w:sz="0" w:space="0" w:color="auto"/>
        <w:left w:val="none" w:sz="0" w:space="0" w:color="auto"/>
        <w:bottom w:val="none" w:sz="0" w:space="0" w:color="auto"/>
        <w:right w:val="none" w:sz="0" w:space="0" w:color="auto"/>
      </w:divBdr>
      <w:divsChild>
        <w:div w:id="2123379679">
          <w:marLeft w:val="0"/>
          <w:marRight w:val="0"/>
          <w:marTop w:val="0"/>
          <w:marBottom w:val="0"/>
          <w:divBdr>
            <w:top w:val="none" w:sz="0" w:space="0" w:color="auto"/>
            <w:left w:val="none" w:sz="0" w:space="0" w:color="auto"/>
            <w:bottom w:val="none" w:sz="0" w:space="0" w:color="auto"/>
            <w:right w:val="none" w:sz="0" w:space="0" w:color="auto"/>
          </w:divBdr>
          <w:divsChild>
            <w:div w:id="479003832">
              <w:marLeft w:val="0"/>
              <w:marRight w:val="0"/>
              <w:marTop w:val="0"/>
              <w:marBottom w:val="0"/>
              <w:divBdr>
                <w:top w:val="none" w:sz="0" w:space="0" w:color="auto"/>
                <w:left w:val="none" w:sz="0" w:space="0" w:color="auto"/>
                <w:bottom w:val="none" w:sz="0" w:space="0" w:color="auto"/>
                <w:right w:val="none" w:sz="0" w:space="0" w:color="auto"/>
              </w:divBdr>
            </w:div>
          </w:divsChild>
        </w:div>
        <w:div w:id="315495742">
          <w:marLeft w:val="0"/>
          <w:marRight w:val="0"/>
          <w:marTop w:val="0"/>
          <w:marBottom w:val="0"/>
          <w:divBdr>
            <w:top w:val="none" w:sz="0" w:space="0" w:color="auto"/>
            <w:left w:val="none" w:sz="0" w:space="0" w:color="auto"/>
            <w:bottom w:val="none" w:sz="0" w:space="0" w:color="auto"/>
            <w:right w:val="none" w:sz="0" w:space="0" w:color="auto"/>
          </w:divBdr>
          <w:divsChild>
            <w:div w:id="12076915">
              <w:marLeft w:val="0"/>
              <w:marRight w:val="0"/>
              <w:marTop w:val="0"/>
              <w:marBottom w:val="0"/>
              <w:divBdr>
                <w:top w:val="none" w:sz="0" w:space="0" w:color="auto"/>
                <w:left w:val="none" w:sz="0" w:space="0" w:color="auto"/>
                <w:bottom w:val="none" w:sz="0" w:space="0" w:color="auto"/>
                <w:right w:val="none" w:sz="0" w:space="0" w:color="auto"/>
              </w:divBdr>
            </w:div>
          </w:divsChild>
        </w:div>
        <w:div w:id="495341371">
          <w:marLeft w:val="0"/>
          <w:marRight w:val="0"/>
          <w:marTop w:val="0"/>
          <w:marBottom w:val="0"/>
          <w:divBdr>
            <w:top w:val="none" w:sz="0" w:space="0" w:color="auto"/>
            <w:left w:val="none" w:sz="0" w:space="0" w:color="auto"/>
            <w:bottom w:val="none" w:sz="0" w:space="0" w:color="auto"/>
            <w:right w:val="none" w:sz="0" w:space="0" w:color="auto"/>
          </w:divBdr>
          <w:divsChild>
            <w:div w:id="2132091176">
              <w:marLeft w:val="0"/>
              <w:marRight w:val="0"/>
              <w:marTop w:val="0"/>
              <w:marBottom w:val="0"/>
              <w:divBdr>
                <w:top w:val="none" w:sz="0" w:space="0" w:color="auto"/>
                <w:left w:val="none" w:sz="0" w:space="0" w:color="auto"/>
                <w:bottom w:val="none" w:sz="0" w:space="0" w:color="auto"/>
                <w:right w:val="none" w:sz="0" w:space="0" w:color="auto"/>
              </w:divBdr>
            </w:div>
          </w:divsChild>
        </w:div>
        <w:div w:id="1452169104">
          <w:marLeft w:val="0"/>
          <w:marRight w:val="0"/>
          <w:marTop w:val="0"/>
          <w:marBottom w:val="0"/>
          <w:divBdr>
            <w:top w:val="none" w:sz="0" w:space="0" w:color="auto"/>
            <w:left w:val="none" w:sz="0" w:space="0" w:color="auto"/>
            <w:bottom w:val="none" w:sz="0" w:space="0" w:color="auto"/>
            <w:right w:val="none" w:sz="0" w:space="0" w:color="auto"/>
          </w:divBdr>
          <w:divsChild>
            <w:div w:id="633295239">
              <w:marLeft w:val="0"/>
              <w:marRight w:val="0"/>
              <w:marTop w:val="0"/>
              <w:marBottom w:val="0"/>
              <w:divBdr>
                <w:top w:val="none" w:sz="0" w:space="0" w:color="auto"/>
                <w:left w:val="none" w:sz="0" w:space="0" w:color="auto"/>
                <w:bottom w:val="none" w:sz="0" w:space="0" w:color="auto"/>
                <w:right w:val="none" w:sz="0" w:space="0" w:color="auto"/>
              </w:divBdr>
            </w:div>
          </w:divsChild>
        </w:div>
        <w:div w:id="131295633">
          <w:marLeft w:val="0"/>
          <w:marRight w:val="0"/>
          <w:marTop w:val="0"/>
          <w:marBottom w:val="0"/>
          <w:divBdr>
            <w:top w:val="none" w:sz="0" w:space="0" w:color="auto"/>
            <w:left w:val="none" w:sz="0" w:space="0" w:color="auto"/>
            <w:bottom w:val="none" w:sz="0" w:space="0" w:color="auto"/>
            <w:right w:val="none" w:sz="0" w:space="0" w:color="auto"/>
          </w:divBdr>
          <w:divsChild>
            <w:div w:id="139751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444123">
      <w:bodyDiv w:val="1"/>
      <w:marLeft w:val="0"/>
      <w:marRight w:val="0"/>
      <w:marTop w:val="0"/>
      <w:marBottom w:val="0"/>
      <w:divBdr>
        <w:top w:val="none" w:sz="0" w:space="0" w:color="auto"/>
        <w:left w:val="none" w:sz="0" w:space="0" w:color="auto"/>
        <w:bottom w:val="none" w:sz="0" w:space="0" w:color="auto"/>
        <w:right w:val="none" w:sz="0" w:space="0" w:color="auto"/>
      </w:divBdr>
    </w:div>
    <w:div w:id="658995453">
      <w:bodyDiv w:val="1"/>
      <w:marLeft w:val="0"/>
      <w:marRight w:val="0"/>
      <w:marTop w:val="0"/>
      <w:marBottom w:val="0"/>
      <w:divBdr>
        <w:top w:val="none" w:sz="0" w:space="0" w:color="auto"/>
        <w:left w:val="none" w:sz="0" w:space="0" w:color="auto"/>
        <w:bottom w:val="none" w:sz="0" w:space="0" w:color="auto"/>
        <w:right w:val="none" w:sz="0" w:space="0" w:color="auto"/>
      </w:divBdr>
    </w:div>
    <w:div w:id="705762771">
      <w:bodyDiv w:val="1"/>
      <w:marLeft w:val="0"/>
      <w:marRight w:val="0"/>
      <w:marTop w:val="0"/>
      <w:marBottom w:val="0"/>
      <w:divBdr>
        <w:top w:val="none" w:sz="0" w:space="0" w:color="auto"/>
        <w:left w:val="none" w:sz="0" w:space="0" w:color="auto"/>
        <w:bottom w:val="none" w:sz="0" w:space="0" w:color="auto"/>
        <w:right w:val="none" w:sz="0" w:space="0" w:color="auto"/>
      </w:divBdr>
      <w:divsChild>
        <w:div w:id="1291932742">
          <w:marLeft w:val="0"/>
          <w:marRight w:val="0"/>
          <w:marTop w:val="0"/>
          <w:marBottom w:val="0"/>
          <w:divBdr>
            <w:top w:val="none" w:sz="0" w:space="0" w:color="auto"/>
            <w:left w:val="none" w:sz="0" w:space="0" w:color="auto"/>
            <w:bottom w:val="none" w:sz="0" w:space="0" w:color="auto"/>
            <w:right w:val="none" w:sz="0" w:space="0" w:color="auto"/>
          </w:divBdr>
          <w:divsChild>
            <w:div w:id="137207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71950">
      <w:bodyDiv w:val="1"/>
      <w:marLeft w:val="0"/>
      <w:marRight w:val="0"/>
      <w:marTop w:val="0"/>
      <w:marBottom w:val="0"/>
      <w:divBdr>
        <w:top w:val="none" w:sz="0" w:space="0" w:color="auto"/>
        <w:left w:val="none" w:sz="0" w:space="0" w:color="auto"/>
        <w:bottom w:val="none" w:sz="0" w:space="0" w:color="auto"/>
        <w:right w:val="none" w:sz="0" w:space="0" w:color="auto"/>
      </w:divBdr>
    </w:div>
    <w:div w:id="766579641">
      <w:bodyDiv w:val="1"/>
      <w:marLeft w:val="0"/>
      <w:marRight w:val="0"/>
      <w:marTop w:val="0"/>
      <w:marBottom w:val="0"/>
      <w:divBdr>
        <w:top w:val="none" w:sz="0" w:space="0" w:color="auto"/>
        <w:left w:val="none" w:sz="0" w:space="0" w:color="auto"/>
        <w:bottom w:val="none" w:sz="0" w:space="0" w:color="auto"/>
        <w:right w:val="none" w:sz="0" w:space="0" w:color="auto"/>
      </w:divBdr>
    </w:div>
    <w:div w:id="787747288">
      <w:bodyDiv w:val="1"/>
      <w:marLeft w:val="0"/>
      <w:marRight w:val="0"/>
      <w:marTop w:val="0"/>
      <w:marBottom w:val="0"/>
      <w:divBdr>
        <w:top w:val="none" w:sz="0" w:space="0" w:color="auto"/>
        <w:left w:val="none" w:sz="0" w:space="0" w:color="auto"/>
        <w:bottom w:val="none" w:sz="0" w:space="0" w:color="auto"/>
        <w:right w:val="none" w:sz="0" w:space="0" w:color="auto"/>
      </w:divBdr>
    </w:div>
    <w:div w:id="809632747">
      <w:bodyDiv w:val="1"/>
      <w:marLeft w:val="0"/>
      <w:marRight w:val="0"/>
      <w:marTop w:val="0"/>
      <w:marBottom w:val="0"/>
      <w:divBdr>
        <w:top w:val="none" w:sz="0" w:space="0" w:color="auto"/>
        <w:left w:val="none" w:sz="0" w:space="0" w:color="auto"/>
        <w:bottom w:val="none" w:sz="0" w:space="0" w:color="auto"/>
        <w:right w:val="none" w:sz="0" w:space="0" w:color="auto"/>
      </w:divBdr>
      <w:divsChild>
        <w:div w:id="632490603">
          <w:marLeft w:val="0"/>
          <w:marRight w:val="0"/>
          <w:marTop w:val="0"/>
          <w:marBottom w:val="0"/>
          <w:divBdr>
            <w:top w:val="none" w:sz="0" w:space="0" w:color="auto"/>
            <w:left w:val="none" w:sz="0" w:space="0" w:color="auto"/>
            <w:bottom w:val="none" w:sz="0" w:space="0" w:color="auto"/>
            <w:right w:val="none" w:sz="0" w:space="0" w:color="auto"/>
          </w:divBdr>
          <w:divsChild>
            <w:div w:id="723680573">
              <w:marLeft w:val="0"/>
              <w:marRight w:val="0"/>
              <w:marTop w:val="0"/>
              <w:marBottom w:val="0"/>
              <w:divBdr>
                <w:top w:val="none" w:sz="0" w:space="0" w:color="auto"/>
                <w:left w:val="none" w:sz="0" w:space="0" w:color="auto"/>
                <w:bottom w:val="none" w:sz="0" w:space="0" w:color="auto"/>
                <w:right w:val="none" w:sz="0" w:space="0" w:color="auto"/>
              </w:divBdr>
            </w:div>
            <w:div w:id="1469082174">
              <w:marLeft w:val="0"/>
              <w:marRight w:val="0"/>
              <w:marTop w:val="0"/>
              <w:marBottom w:val="0"/>
              <w:divBdr>
                <w:top w:val="none" w:sz="0" w:space="0" w:color="auto"/>
                <w:left w:val="none" w:sz="0" w:space="0" w:color="auto"/>
                <w:bottom w:val="none" w:sz="0" w:space="0" w:color="auto"/>
                <w:right w:val="none" w:sz="0" w:space="0" w:color="auto"/>
              </w:divBdr>
              <w:divsChild>
                <w:div w:id="1803844419">
                  <w:marLeft w:val="0"/>
                  <w:marRight w:val="0"/>
                  <w:marTop w:val="0"/>
                  <w:marBottom w:val="0"/>
                  <w:divBdr>
                    <w:top w:val="none" w:sz="0" w:space="0" w:color="auto"/>
                    <w:left w:val="none" w:sz="0" w:space="0" w:color="auto"/>
                    <w:bottom w:val="none" w:sz="0" w:space="0" w:color="auto"/>
                    <w:right w:val="none" w:sz="0" w:space="0" w:color="auto"/>
                  </w:divBdr>
                  <w:divsChild>
                    <w:div w:id="86266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78365">
              <w:marLeft w:val="0"/>
              <w:marRight w:val="0"/>
              <w:marTop w:val="0"/>
              <w:marBottom w:val="0"/>
              <w:divBdr>
                <w:top w:val="none" w:sz="0" w:space="0" w:color="auto"/>
                <w:left w:val="none" w:sz="0" w:space="0" w:color="auto"/>
                <w:bottom w:val="none" w:sz="0" w:space="0" w:color="auto"/>
                <w:right w:val="none" w:sz="0" w:space="0" w:color="auto"/>
              </w:divBdr>
            </w:div>
          </w:divsChild>
        </w:div>
        <w:div w:id="816412025">
          <w:marLeft w:val="0"/>
          <w:marRight w:val="0"/>
          <w:marTop w:val="0"/>
          <w:marBottom w:val="0"/>
          <w:divBdr>
            <w:top w:val="none" w:sz="0" w:space="0" w:color="auto"/>
            <w:left w:val="none" w:sz="0" w:space="0" w:color="auto"/>
            <w:bottom w:val="none" w:sz="0" w:space="0" w:color="auto"/>
            <w:right w:val="none" w:sz="0" w:space="0" w:color="auto"/>
          </w:divBdr>
          <w:divsChild>
            <w:div w:id="263850463">
              <w:marLeft w:val="0"/>
              <w:marRight w:val="0"/>
              <w:marTop w:val="0"/>
              <w:marBottom w:val="0"/>
              <w:divBdr>
                <w:top w:val="none" w:sz="0" w:space="0" w:color="auto"/>
                <w:left w:val="none" w:sz="0" w:space="0" w:color="auto"/>
                <w:bottom w:val="none" w:sz="0" w:space="0" w:color="auto"/>
                <w:right w:val="none" w:sz="0" w:space="0" w:color="auto"/>
              </w:divBdr>
              <w:divsChild>
                <w:div w:id="1983193671">
                  <w:marLeft w:val="0"/>
                  <w:marRight w:val="0"/>
                  <w:marTop w:val="0"/>
                  <w:marBottom w:val="0"/>
                  <w:divBdr>
                    <w:top w:val="none" w:sz="0" w:space="0" w:color="auto"/>
                    <w:left w:val="none" w:sz="0" w:space="0" w:color="auto"/>
                    <w:bottom w:val="none" w:sz="0" w:space="0" w:color="auto"/>
                    <w:right w:val="none" w:sz="0" w:space="0" w:color="auto"/>
                  </w:divBdr>
                  <w:divsChild>
                    <w:div w:id="163514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7042">
              <w:marLeft w:val="0"/>
              <w:marRight w:val="0"/>
              <w:marTop w:val="0"/>
              <w:marBottom w:val="0"/>
              <w:divBdr>
                <w:top w:val="none" w:sz="0" w:space="0" w:color="auto"/>
                <w:left w:val="none" w:sz="0" w:space="0" w:color="auto"/>
                <w:bottom w:val="none" w:sz="0" w:space="0" w:color="auto"/>
                <w:right w:val="none" w:sz="0" w:space="0" w:color="auto"/>
              </w:divBdr>
            </w:div>
            <w:div w:id="1549488153">
              <w:marLeft w:val="0"/>
              <w:marRight w:val="0"/>
              <w:marTop w:val="0"/>
              <w:marBottom w:val="0"/>
              <w:divBdr>
                <w:top w:val="none" w:sz="0" w:space="0" w:color="auto"/>
                <w:left w:val="none" w:sz="0" w:space="0" w:color="auto"/>
                <w:bottom w:val="none" w:sz="0" w:space="0" w:color="auto"/>
                <w:right w:val="none" w:sz="0" w:space="0" w:color="auto"/>
              </w:divBdr>
            </w:div>
          </w:divsChild>
        </w:div>
        <w:div w:id="1456749667">
          <w:marLeft w:val="0"/>
          <w:marRight w:val="0"/>
          <w:marTop w:val="0"/>
          <w:marBottom w:val="0"/>
          <w:divBdr>
            <w:top w:val="none" w:sz="0" w:space="0" w:color="auto"/>
            <w:left w:val="none" w:sz="0" w:space="0" w:color="auto"/>
            <w:bottom w:val="none" w:sz="0" w:space="0" w:color="auto"/>
            <w:right w:val="none" w:sz="0" w:space="0" w:color="auto"/>
          </w:divBdr>
          <w:divsChild>
            <w:div w:id="965552290">
              <w:marLeft w:val="0"/>
              <w:marRight w:val="0"/>
              <w:marTop w:val="0"/>
              <w:marBottom w:val="0"/>
              <w:divBdr>
                <w:top w:val="none" w:sz="0" w:space="0" w:color="auto"/>
                <w:left w:val="none" w:sz="0" w:space="0" w:color="auto"/>
                <w:bottom w:val="none" w:sz="0" w:space="0" w:color="auto"/>
                <w:right w:val="none" w:sz="0" w:space="0" w:color="auto"/>
              </w:divBdr>
            </w:div>
            <w:div w:id="1593276930">
              <w:marLeft w:val="0"/>
              <w:marRight w:val="0"/>
              <w:marTop w:val="0"/>
              <w:marBottom w:val="0"/>
              <w:divBdr>
                <w:top w:val="none" w:sz="0" w:space="0" w:color="auto"/>
                <w:left w:val="none" w:sz="0" w:space="0" w:color="auto"/>
                <w:bottom w:val="none" w:sz="0" w:space="0" w:color="auto"/>
                <w:right w:val="none" w:sz="0" w:space="0" w:color="auto"/>
              </w:divBdr>
            </w:div>
            <w:div w:id="1896043053">
              <w:marLeft w:val="0"/>
              <w:marRight w:val="0"/>
              <w:marTop w:val="0"/>
              <w:marBottom w:val="0"/>
              <w:divBdr>
                <w:top w:val="none" w:sz="0" w:space="0" w:color="auto"/>
                <w:left w:val="none" w:sz="0" w:space="0" w:color="auto"/>
                <w:bottom w:val="none" w:sz="0" w:space="0" w:color="auto"/>
                <w:right w:val="none" w:sz="0" w:space="0" w:color="auto"/>
              </w:divBdr>
              <w:divsChild>
                <w:div w:id="1804156001">
                  <w:marLeft w:val="0"/>
                  <w:marRight w:val="0"/>
                  <w:marTop w:val="0"/>
                  <w:marBottom w:val="0"/>
                  <w:divBdr>
                    <w:top w:val="none" w:sz="0" w:space="0" w:color="auto"/>
                    <w:left w:val="none" w:sz="0" w:space="0" w:color="auto"/>
                    <w:bottom w:val="none" w:sz="0" w:space="0" w:color="auto"/>
                    <w:right w:val="none" w:sz="0" w:space="0" w:color="auto"/>
                  </w:divBdr>
                  <w:divsChild>
                    <w:div w:id="136875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315515">
      <w:bodyDiv w:val="1"/>
      <w:marLeft w:val="0"/>
      <w:marRight w:val="0"/>
      <w:marTop w:val="0"/>
      <w:marBottom w:val="0"/>
      <w:divBdr>
        <w:top w:val="none" w:sz="0" w:space="0" w:color="auto"/>
        <w:left w:val="none" w:sz="0" w:space="0" w:color="auto"/>
        <w:bottom w:val="none" w:sz="0" w:space="0" w:color="auto"/>
        <w:right w:val="none" w:sz="0" w:space="0" w:color="auto"/>
      </w:divBdr>
    </w:div>
    <w:div w:id="966273934">
      <w:bodyDiv w:val="1"/>
      <w:marLeft w:val="0"/>
      <w:marRight w:val="0"/>
      <w:marTop w:val="0"/>
      <w:marBottom w:val="0"/>
      <w:divBdr>
        <w:top w:val="none" w:sz="0" w:space="0" w:color="auto"/>
        <w:left w:val="none" w:sz="0" w:space="0" w:color="auto"/>
        <w:bottom w:val="none" w:sz="0" w:space="0" w:color="auto"/>
        <w:right w:val="none" w:sz="0" w:space="0" w:color="auto"/>
      </w:divBdr>
      <w:divsChild>
        <w:div w:id="270862468">
          <w:marLeft w:val="0"/>
          <w:marRight w:val="0"/>
          <w:marTop w:val="0"/>
          <w:marBottom w:val="0"/>
          <w:divBdr>
            <w:top w:val="none" w:sz="0" w:space="0" w:color="auto"/>
            <w:left w:val="none" w:sz="0" w:space="0" w:color="auto"/>
            <w:bottom w:val="none" w:sz="0" w:space="0" w:color="auto"/>
            <w:right w:val="none" w:sz="0" w:space="0" w:color="auto"/>
          </w:divBdr>
          <w:divsChild>
            <w:div w:id="86987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8825">
      <w:bodyDiv w:val="1"/>
      <w:marLeft w:val="0"/>
      <w:marRight w:val="0"/>
      <w:marTop w:val="0"/>
      <w:marBottom w:val="0"/>
      <w:divBdr>
        <w:top w:val="none" w:sz="0" w:space="0" w:color="auto"/>
        <w:left w:val="none" w:sz="0" w:space="0" w:color="auto"/>
        <w:bottom w:val="none" w:sz="0" w:space="0" w:color="auto"/>
        <w:right w:val="none" w:sz="0" w:space="0" w:color="auto"/>
      </w:divBdr>
    </w:div>
    <w:div w:id="1120876520">
      <w:bodyDiv w:val="1"/>
      <w:marLeft w:val="0"/>
      <w:marRight w:val="0"/>
      <w:marTop w:val="0"/>
      <w:marBottom w:val="0"/>
      <w:divBdr>
        <w:top w:val="none" w:sz="0" w:space="0" w:color="auto"/>
        <w:left w:val="none" w:sz="0" w:space="0" w:color="auto"/>
        <w:bottom w:val="none" w:sz="0" w:space="0" w:color="auto"/>
        <w:right w:val="none" w:sz="0" w:space="0" w:color="auto"/>
      </w:divBdr>
    </w:div>
    <w:div w:id="1128471385">
      <w:bodyDiv w:val="1"/>
      <w:marLeft w:val="0"/>
      <w:marRight w:val="0"/>
      <w:marTop w:val="0"/>
      <w:marBottom w:val="0"/>
      <w:divBdr>
        <w:top w:val="none" w:sz="0" w:space="0" w:color="auto"/>
        <w:left w:val="none" w:sz="0" w:space="0" w:color="auto"/>
        <w:bottom w:val="none" w:sz="0" w:space="0" w:color="auto"/>
        <w:right w:val="none" w:sz="0" w:space="0" w:color="auto"/>
      </w:divBdr>
    </w:div>
    <w:div w:id="1144003720">
      <w:bodyDiv w:val="1"/>
      <w:marLeft w:val="0"/>
      <w:marRight w:val="0"/>
      <w:marTop w:val="0"/>
      <w:marBottom w:val="0"/>
      <w:divBdr>
        <w:top w:val="none" w:sz="0" w:space="0" w:color="auto"/>
        <w:left w:val="none" w:sz="0" w:space="0" w:color="auto"/>
        <w:bottom w:val="none" w:sz="0" w:space="0" w:color="auto"/>
        <w:right w:val="none" w:sz="0" w:space="0" w:color="auto"/>
      </w:divBdr>
    </w:div>
    <w:div w:id="1167788507">
      <w:bodyDiv w:val="1"/>
      <w:marLeft w:val="0"/>
      <w:marRight w:val="0"/>
      <w:marTop w:val="0"/>
      <w:marBottom w:val="0"/>
      <w:divBdr>
        <w:top w:val="none" w:sz="0" w:space="0" w:color="auto"/>
        <w:left w:val="none" w:sz="0" w:space="0" w:color="auto"/>
        <w:bottom w:val="none" w:sz="0" w:space="0" w:color="auto"/>
        <w:right w:val="none" w:sz="0" w:space="0" w:color="auto"/>
      </w:divBdr>
    </w:div>
    <w:div w:id="1207639221">
      <w:bodyDiv w:val="1"/>
      <w:marLeft w:val="0"/>
      <w:marRight w:val="0"/>
      <w:marTop w:val="0"/>
      <w:marBottom w:val="0"/>
      <w:divBdr>
        <w:top w:val="none" w:sz="0" w:space="0" w:color="auto"/>
        <w:left w:val="none" w:sz="0" w:space="0" w:color="auto"/>
        <w:bottom w:val="none" w:sz="0" w:space="0" w:color="auto"/>
        <w:right w:val="none" w:sz="0" w:space="0" w:color="auto"/>
      </w:divBdr>
    </w:div>
    <w:div w:id="1337028788">
      <w:bodyDiv w:val="1"/>
      <w:marLeft w:val="0"/>
      <w:marRight w:val="0"/>
      <w:marTop w:val="0"/>
      <w:marBottom w:val="0"/>
      <w:divBdr>
        <w:top w:val="none" w:sz="0" w:space="0" w:color="auto"/>
        <w:left w:val="none" w:sz="0" w:space="0" w:color="auto"/>
        <w:bottom w:val="none" w:sz="0" w:space="0" w:color="auto"/>
        <w:right w:val="none" w:sz="0" w:space="0" w:color="auto"/>
      </w:divBdr>
    </w:div>
    <w:div w:id="1411150330">
      <w:bodyDiv w:val="1"/>
      <w:marLeft w:val="0"/>
      <w:marRight w:val="0"/>
      <w:marTop w:val="0"/>
      <w:marBottom w:val="0"/>
      <w:divBdr>
        <w:top w:val="none" w:sz="0" w:space="0" w:color="auto"/>
        <w:left w:val="none" w:sz="0" w:space="0" w:color="auto"/>
        <w:bottom w:val="none" w:sz="0" w:space="0" w:color="auto"/>
        <w:right w:val="none" w:sz="0" w:space="0" w:color="auto"/>
      </w:divBdr>
    </w:div>
    <w:div w:id="1421442096">
      <w:bodyDiv w:val="1"/>
      <w:marLeft w:val="0"/>
      <w:marRight w:val="0"/>
      <w:marTop w:val="0"/>
      <w:marBottom w:val="0"/>
      <w:divBdr>
        <w:top w:val="none" w:sz="0" w:space="0" w:color="auto"/>
        <w:left w:val="none" w:sz="0" w:space="0" w:color="auto"/>
        <w:bottom w:val="none" w:sz="0" w:space="0" w:color="auto"/>
        <w:right w:val="none" w:sz="0" w:space="0" w:color="auto"/>
      </w:divBdr>
    </w:div>
    <w:div w:id="1430734318">
      <w:bodyDiv w:val="1"/>
      <w:marLeft w:val="0"/>
      <w:marRight w:val="0"/>
      <w:marTop w:val="0"/>
      <w:marBottom w:val="0"/>
      <w:divBdr>
        <w:top w:val="none" w:sz="0" w:space="0" w:color="auto"/>
        <w:left w:val="none" w:sz="0" w:space="0" w:color="auto"/>
        <w:bottom w:val="none" w:sz="0" w:space="0" w:color="auto"/>
        <w:right w:val="none" w:sz="0" w:space="0" w:color="auto"/>
      </w:divBdr>
    </w:div>
    <w:div w:id="1442144967">
      <w:bodyDiv w:val="1"/>
      <w:marLeft w:val="0"/>
      <w:marRight w:val="0"/>
      <w:marTop w:val="0"/>
      <w:marBottom w:val="0"/>
      <w:divBdr>
        <w:top w:val="none" w:sz="0" w:space="0" w:color="auto"/>
        <w:left w:val="none" w:sz="0" w:space="0" w:color="auto"/>
        <w:bottom w:val="none" w:sz="0" w:space="0" w:color="auto"/>
        <w:right w:val="none" w:sz="0" w:space="0" w:color="auto"/>
      </w:divBdr>
    </w:div>
    <w:div w:id="1452242632">
      <w:bodyDiv w:val="1"/>
      <w:marLeft w:val="0"/>
      <w:marRight w:val="0"/>
      <w:marTop w:val="0"/>
      <w:marBottom w:val="0"/>
      <w:divBdr>
        <w:top w:val="none" w:sz="0" w:space="0" w:color="auto"/>
        <w:left w:val="none" w:sz="0" w:space="0" w:color="auto"/>
        <w:bottom w:val="none" w:sz="0" w:space="0" w:color="auto"/>
        <w:right w:val="none" w:sz="0" w:space="0" w:color="auto"/>
      </w:divBdr>
    </w:div>
    <w:div w:id="1475292988">
      <w:bodyDiv w:val="1"/>
      <w:marLeft w:val="0"/>
      <w:marRight w:val="0"/>
      <w:marTop w:val="0"/>
      <w:marBottom w:val="0"/>
      <w:divBdr>
        <w:top w:val="none" w:sz="0" w:space="0" w:color="auto"/>
        <w:left w:val="none" w:sz="0" w:space="0" w:color="auto"/>
        <w:bottom w:val="none" w:sz="0" w:space="0" w:color="auto"/>
        <w:right w:val="none" w:sz="0" w:space="0" w:color="auto"/>
      </w:divBdr>
      <w:divsChild>
        <w:div w:id="1086653099">
          <w:marLeft w:val="0"/>
          <w:marRight w:val="0"/>
          <w:marTop w:val="0"/>
          <w:marBottom w:val="0"/>
          <w:divBdr>
            <w:top w:val="none" w:sz="0" w:space="0" w:color="auto"/>
            <w:left w:val="none" w:sz="0" w:space="0" w:color="auto"/>
            <w:bottom w:val="none" w:sz="0" w:space="0" w:color="auto"/>
            <w:right w:val="none" w:sz="0" w:space="0" w:color="auto"/>
          </w:divBdr>
          <w:divsChild>
            <w:div w:id="18381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74000">
      <w:bodyDiv w:val="1"/>
      <w:marLeft w:val="0"/>
      <w:marRight w:val="0"/>
      <w:marTop w:val="0"/>
      <w:marBottom w:val="0"/>
      <w:divBdr>
        <w:top w:val="none" w:sz="0" w:space="0" w:color="auto"/>
        <w:left w:val="none" w:sz="0" w:space="0" w:color="auto"/>
        <w:bottom w:val="none" w:sz="0" w:space="0" w:color="auto"/>
        <w:right w:val="none" w:sz="0" w:space="0" w:color="auto"/>
      </w:divBdr>
      <w:divsChild>
        <w:div w:id="576982516">
          <w:marLeft w:val="0"/>
          <w:marRight w:val="0"/>
          <w:marTop w:val="0"/>
          <w:marBottom w:val="0"/>
          <w:divBdr>
            <w:top w:val="none" w:sz="0" w:space="0" w:color="auto"/>
            <w:left w:val="none" w:sz="0" w:space="0" w:color="auto"/>
            <w:bottom w:val="none" w:sz="0" w:space="0" w:color="auto"/>
            <w:right w:val="none" w:sz="0" w:space="0" w:color="auto"/>
          </w:divBdr>
          <w:divsChild>
            <w:div w:id="51349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051494">
      <w:bodyDiv w:val="1"/>
      <w:marLeft w:val="0"/>
      <w:marRight w:val="0"/>
      <w:marTop w:val="0"/>
      <w:marBottom w:val="0"/>
      <w:divBdr>
        <w:top w:val="none" w:sz="0" w:space="0" w:color="auto"/>
        <w:left w:val="none" w:sz="0" w:space="0" w:color="auto"/>
        <w:bottom w:val="none" w:sz="0" w:space="0" w:color="auto"/>
        <w:right w:val="none" w:sz="0" w:space="0" w:color="auto"/>
      </w:divBdr>
    </w:div>
    <w:div w:id="1527324945">
      <w:bodyDiv w:val="1"/>
      <w:marLeft w:val="0"/>
      <w:marRight w:val="0"/>
      <w:marTop w:val="0"/>
      <w:marBottom w:val="0"/>
      <w:divBdr>
        <w:top w:val="none" w:sz="0" w:space="0" w:color="auto"/>
        <w:left w:val="none" w:sz="0" w:space="0" w:color="auto"/>
        <w:bottom w:val="none" w:sz="0" w:space="0" w:color="auto"/>
        <w:right w:val="none" w:sz="0" w:space="0" w:color="auto"/>
      </w:divBdr>
    </w:div>
    <w:div w:id="1533152218">
      <w:bodyDiv w:val="1"/>
      <w:marLeft w:val="0"/>
      <w:marRight w:val="0"/>
      <w:marTop w:val="0"/>
      <w:marBottom w:val="0"/>
      <w:divBdr>
        <w:top w:val="none" w:sz="0" w:space="0" w:color="auto"/>
        <w:left w:val="none" w:sz="0" w:space="0" w:color="auto"/>
        <w:bottom w:val="none" w:sz="0" w:space="0" w:color="auto"/>
        <w:right w:val="none" w:sz="0" w:space="0" w:color="auto"/>
      </w:divBdr>
    </w:div>
    <w:div w:id="1545144263">
      <w:bodyDiv w:val="1"/>
      <w:marLeft w:val="0"/>
      <w:marRight w:val="0"/>
      <w:marTop w:val="0"/>
      <w:marBottom w:val="0"/>
      <w:divBdr>
        <w:top w:val="none" w:sz="0" w:space="0" w:color="auto"/>
        <w:left w:val="none" w:sz="0" w:space="0" w:color="auto"/>
        <w:bottom w:val="none" w:sz="0" w:space="0" w:color="auto"/>
        <w:right w:val="none" w:sz="0" w:space="0" w:color="auto"/>
      </w:divBdr>
      <w:divsChild>
        <w:div w:id="595509">
          <w:marLeft w:val="0"/>
          <w:marRight w:val="0"/>
          <w:marTop w:val="0"/>
          <w:marBottom w:val="0"/>
          <w:divBdr>
            <w:top w:val="none" w:sz="0" w:space="0" w:color="auto"/>
            <w:left w:val="none" w:sz="0" w:space="0" w:color="auto"/>
            <w:bottom w:val="none" w:sz="0" w:space="0" w:color="auto"/>
            <w:right w:val="none" w:sz="0" w:space="0" w:color="auto"/>
          </w:divBdr>
          <w:divsChild>
            <w:div w:id="1675108304">
              <w:marLeft w:val="0"/>
              <w:marRight w:val="0"/>
              <w:marTop w:val="0"/>
              <w:marBottom w:val="0"/>
              <w:divBdr>
                <w:top w:val="none" w:sz="0" w:space="0" w:color="auto"/>
                <w:left w:val="none" w:sz="0" w:space="0" w:color="auto"/>
                <w:bottom w:val="none" w:sz="0" w:space="0" w:color="auto"/>
                <w:right w:val="none" w:sz="0" w:space="0" w:color="auto"/>
              </w:divBdr>
            </w:div>
          </w:divsChild>
        </w:div>
        <w:div w:id="3746958">
          <w:marLeft w:val="0"/>
          <w:marRight w:val="0"/>
          <w:marTop w:val="0"/>
          <w:marBottom w:val="0"/>
          <w:divBdr>
            <w:top w:val="none" w:sz="0" w:space="0" w:color="auto"/>
            <w:left w:val="none" w:sz="0" w:space="0" w:color="auto"/>
            <w:bottom w:val="none" w:sz="0" w:space="0" w:color="auto"/>
            <w:right w:val="none" w:sz="0" w:space="0" w:color="auto"/>
          </w:divBdr>
          <w:divsChild>
            <w:div w:id="883562197">
              <w:marLeft w:val="0"/>
              <w:marRight w:val="0"/>
              <w:marTop w:val="0"/>
              <w:marBottom w:val="0"/>
              <w:divBdr>
                <w:top w:val="none" w:sz="0" w:space="0" w:color="auto"/>
                <w:left w:val="none" w:sz="0" w:space="0" w:color="auto"/>
                <w:bottom w:val="none" w:sz="0" w:space="0" w:color="auto"/>
                <w:right w:val="none" w:sz="0" w:space="0" w:color="auto"/>
              </w:divBdr>
            </w:div>
          </w:divsChild>
        </w:div>
        <w:div w:id="5982551">
          <w:marLeft w:val="0"/>
          <w:marRight w:val="0"/>
          <w:marTop w:val="0"/>
          <w:marBottom w:val="0"/>
          <w:divBdr>
            <w:top w:val="none" w:sz="0" w:space="0" w:color="auto"/>
            <w:left w:val="none" w:sz="0" w:space="0" w:color="auto"/>
            <w:bottom w:val="none" w:sz="0" w:space="0" w:color="auto"/>
            <w:right w:val="none" w:sz="0" w:space="0" w:color="auto"/>
          </w:divBdr>
          <w:divsChild>
            <w:div w:id="293947410">
              <w:marLeft w:val="0"/>
              <w:marRight w:val="0"/>
              <w:marTop w:val="0"/>
              <w:marBottom w:val="0"/>
              <w:divBdr>
                <w:top w:val="none" w:sz="0" w:space="0" w:color="auto"/>
                <w:left w:val="none" w:sz="0" w:space="0" w:color="auto"/>
                <w:bottom w:val="none" w:sz="0" w:space="0" w:color="auto"/>
                <w:right w:val="none" w:sz="0" w:space="0" w:color="auto"/>
              </w:divBdr>
            </w:div>
          </w:divsChild>
        </w:div>
        <w:div w:id="27922686">
          <w:marLeft w:val="0"/>
          <w:marRight w:val="0"/>
          <w:marTop w:val="0"/>
          <w:marBottom w:val="0"/>
          <w:divBdr>
            <w:top w:val="none" w:sz="0" w:space="0" w:color="auto"/>
            <w:left w:val="none" w:sz="0" w:space="0" w:color="auto"/>
            <w:bottom w:val="none" w:sz="0" w:space="0" w:color="auto"/>
            <w:right w:val="none" w:sz="0" w:space="0" w:color="auto"/>
          </w:divBdr>
          <w:divsChild>
            <w:div w:id="2021352468">
              <w:marLeft w:val="0"/>
              <w:marRight w:val="0"/>
              <w:marTop w:val="0"/>
              <w:marBottom w:val="0"/>
              <w:divBdr>
                <w:top w:val="none" w:sz="0" w:space="0" w:color="auto"/>
                <w:left w:val="none" w:sz="0" w:space="0" w:color="auto"/>
                <w:bottom w:val="none" w:sz="0" w:space="0" w:color="auto"/>
                <w:right w:val="none" w:sz="0" w:space="0" w:color="auto"/>
              </w:divBdr>
            </w:div>
          </w:divsChild>
        </w:div>
        <w:div w:id="28723134">
          <w:marLeft w:val="0"/>
          <w:marRight w:val="0"/>
          <w:marTop w:val="0"/>
          <w:marBottom w:val="0"/>
          <w:divBdr>
            <w:top w:val="none" w:sz="0" w:space="0" w:color="auto"/>
            <w:left w:val="none" w:sz="0" w:space="0" w:color="auto"/>
            <w:bottom w:val="none" w:sz="0" w:space="0" w:color="auto"/>
            <w:right w:val="none" w:sz="0" w:space="0" w:color="auto"/>
          </w:divBdr>
          <w:divsChild>
            <w:div w:id="872381409">
              <w:marLeft w:val="0"/>
              <w:marRight w:val="0"/>
              <w:marTop w:val="0"/>
              <w:marBottom w:val="0"/>
              <w:divBdr>
                <w:top w:val="none" w:sz="0" w:space="0" w:color="auto"/>
                <w:left w:val="none" w:sz="0" w:space="0" w:color="auto"/>
                <w:bottom w:val="none" w:sz="0" w:space="0" w:color="auto"/>
                <w:right w:val="none" w:sz="0" w:space="0" w:color="auto"/>
              </w:divBdr>
            </w:div>
          </w:divsChild>
        </w:div>
        <w:div w:id="29762775">
          <w:marLeft w:val="0"/>
          <w:marRight w:val="0"/>
          <w:marTop w:val="0"/>
          <w:marBottom w:val="0"/>
          <w:divBdr>
            <w:top w:val="none" w:sz="0" w:space="0" w:color="auto"/>
            <w:left w:val="none" w:sz="0" w:space="0" w:color="auto"/>
            <w:bottom w:val="none" w:sz="0" w:space="0" w:color="auto"/>
            <w:right w:val="none" w:sz="0" w:space="0" w:color="auto"/>
          </w:divBdr>
          <w:divsChild>
            <w:div w:id="1375542808">
              <w:marLeft w:val="0"/>
              <w:marRight w:val="0"/>
              <w:marTop w:val="0"/>
              <w:marBottom w:val="0"/>
              <w:divBdr>
                <w:top w:val="none" w:sz="0" w:space="0" w:color="auto"/>
                <w:left w:val="none" w:sz="0" w:space="0" w:color="auto"/>
                <w:bottom w:val="none" w:sz="0" w:space="0" w:color="auto"/>
                <w:right w:val="none" w:sz="0" w:space="0" w:color="auto"/>
              </w:divBdr>
            </w:div>
          </w:divsChild>
        </w:div>
        <w:div w:id="34045349">
          <w:marLeft w:val="0"/>
          <w:marRight w:val="0"/>
          <w:marTop w:val="0"/>
          <w:marBottom w:val="0"/>
          <w:divBdr>
            <w:top w:val="none" w:sz="0" w:space="0" w:color="auto"/>
            <w:left w:val="none" w:sz="0" w:space="0" w:color="auto"/>
            <w:bottom w:val="none" w:sz="0" w:space="0" w:color="auto"/>
            <w:right w:val="none" w:sz="0" w:space="0" w:color="auto"/>
          </w:divBdr>
          <w:divsChild>
            <w:div w:id="22873198">
              <w:marLeft w:val="0"/>
              <w:marRight w:val="0"/>
              <w:marTop w:val="0"/>
              <w:marBottom w:val="0"/>
              <w:divBdr>
                <w:top w:val="none" w:sz="0" w:space="0" w:color="auto"/>
                <w:left w:val="none" w:sz="0" w:space="0" w:color="auto"/>
                <w:bottom w:val="none" w:sz="0" w:space="0" w:color="auto"/>
                <w:right w:val="none" w:sz="0" w:space="0" w:color="auto"/>
              </w:divBdr>
            </w:div>
          </w:divsChild>
        </w:div>
        <w:div w:id="43068298">
          <w:marLeft w:val="0"/>
          <w:marRight w:val="0"/>
          <w:marTop w:val="0"/>
          <w:marBottom w:val="0"/>
          <w:divBdr>
            <w:top w:val="none" w:sz="0" w:space="0" w:color="auto"/>
            <w:left w:val="none" w:sz="0" w:space="0" w:color="auto"/>
            <w:bottom w:val="none" w:sz="0" w:space="0" w:color="auto"/>
            <w:right w:val="none" w:sz="0" w:space="0" w:color="auto"/>
          </w:divBdr>
          <w:divsChild>
            <w:div w:id="138085096">
              <w:marLeft w:val="0"/>
              <w:marRight w:val="0"/>
              <w:marTop w:val="0"/>
              <w:marBottom w:val="0"/>
              <w:divBdr>
                <w:top w:val="none" w:sz="0" w:space="0" w:color="auto"/>
                <w:left w:val="none" w:sz="0" w:space="0" w:color="auto"/>
                <w:bottom w:val="none" w:sz="0" w:space="0" w:color="auto"/>
                <w:right w:val="none" w:sz="0" w:space="0" w:color="auto"/>
              </w:divBdr>
            </w:div>
          </w:divsChild>
        </w:div>
        <w:div w:id="44717668">
          <w:marLeft w:val="0"/>
          <w:marRight w:val="0"/>
          <w:marTop w:val="0"/>
          <w:marBottom w:val="0"/>
          <w:divBdr>
            <w:top w:val="none" w:sz="0" w:space="0" w:color="auto"/>
            <w:left w:val="none" w:sz="0" w:space="0" w:color="auto"/>
            <w:bottom w:val="none" w:sz="0" w:space="0" w:color="auto"/>
            <w:right w:val="none" w:sz="0" w:space="0" w:color="auto"/>
          </w:divBdr>
          <w:divsChild>
            <w:div w:id="1420908977">
              <w:marLeft w:val="0"/>
              <w:marRight w:val="0"/>
              <w:marTop w:val="0"/>
              <w:marBottom w:val="0"/>
              <w:divBdr>
                <w:top w:val="none" w:sz="0" w:space="0" w:color="auto"/>
                <w:left w:val="none" w:sz="0" w:space="0" w:color="auto"/>
                <w:bottom w:val="none" w:sz="0" w:space="0" w:color="auto"/>
                <w:right w:val="none" w:sz="0" w:space="0" w:color="auto"/>
              </w:divBdr>
            </w:div>
          </w:divsChild>
        </w:div>
        <w:div w:id="47925552">
          <w:marLeft w:val="0"/>
          <w:marRight w:val="0"/>
          <w:marTop w:val="0"/>
          <w:marBottom w:val="0"/>
          <w:divBdr>
            <w:top w:val="none" w:sz="0" w:space="0" w:color="auto"/>
            <w:left w:val="none" w:sz="0" w:space="0" w:color="auto"/>
            <w:bottom w:val="none" w:sz="0" w:space="0" w:color="auto"/>
            <w:right w:val="none" w:sz="0" w:space="0" w:color="auto"/>
          </w:divBdr>
          <w:divsChild>
            <w:div w:id="1109544535">
              <w:marLeft w:val="0"/>
              <w:marRight w:val="0"/>
              <w:marTop w:val="0"/>
              <w:marBottom w:val="0"/>
              <w:divBdr>
                <w:top w:val="none" w:sz="0" w:space="0" w:color="auto"/>
                <w:left w:val="none" w:sz="0" w:space="0" w:color="auto"/>
                <w:bottom w:val="none" w:sz="0" w:space="0" w:color="auto"/>
                <w:right w:val="none" w:sz="0" w:space="0" w:color="auto"/>
              </w:divBdr>
            </w:div>
          </w:divsChild>
        </w:div>
        <w:div w:id="55516403">
          <w:marLeft w:val="0"/>
          <w:marRight w:val="0"/>
          <w:marTop w:val="0"/>
          <w:marBottom w:val="0"/>
          <w:divBdr>
            <w:top w:val="none" w:sz="0" w:space="0" w:color="auto"/>
            <w:left w:val="none" w:sz="0" w:space="0" w:color="auto"/>
            <w:bottom w:val="none" w:sz="0" w:space="0" w:color="auto"/>
            <w:right w:val="none" w:sz="0" w:space="0" w:color="auto"/>
          </w:divBdr>
          <w:divsChild>
            <w:div w:id="1377850427">
              <w:marLeft w:val="0"/>
              <w:marRight w:val="0"/>
              <w:marTop w:val="0"/>
              <w:marBottom w:val="0"/>
              <w:divBdr>
                <w:top w:val="none" w:sz="0" w:space="0" w:color="auto"/>
                <w:left w:val="none" w:sz="0" w:space="0" w:color="auto"/>
                <w:bottom w:val="none" w:sz="0" w:space="0" w:color="auto"/>
                <w:right w:val="none" w:sz="0" w:space="0" w:color="auto"/>
              </w:divBdr>
            </w:div>
          </w:divsChild>
        </w:div>
        <w:div w:id="63843307">
          <w:marLeft w:val="0"/>
          <w:marRight w:val="0"/>
          <w:marTop w:val="0"/>
          <w:marBottom w:val="0"/>
          <w:divBdr>
            <w:top w:val="none" w:sz="0" w:space="0" w:color="auto"/>
            <w:left w:val="none" w:sz="0" w:space="0" w:color="auto"/>
            <w:bottom w:val="none" w:sz="0" w:space="0" w:color="auto"/>
            <w:right w:val="none" w:sz="0" w:space="0" w:color="auto"/>
          </w:divBdr>
          <w:divsChild>
            <w:div w:id="820386054">
              <w:marLeft w:val="0"/>
              <w:marRight w:val="0"/>
              <w:marTop w:val="0"/>
              <w:marBottom w:val="0"/>
              <w:divBdr>
                <w:top w:val="none" w:sz="0" w:space="0" w:color="auto"/>
                <w:left w:val="none" w:sz="0" w:space="0" w:color="auto"/>
                <w:bottom w:val="none" w:sz="0" w:space="0" w:color="auto"/>
                <w:right w:val="none" w:sz="0" w:space="0" w:color="auto"/>
              </w:divBdr>
            </w:div>
          </w:divsChild>
        </w:div>
        <w:div w:id="66806685">
          <w:marLeft w:val="0"/>
          <w:marRight w:val="0"/>
          <w:marTop w:val="0"/>
          <w:marBottom w:val="0"/>
          <w:divBdr>
            <w:top w:val="none" w:sz="0" w:space="0" w:color="auto"/>
            <w:left w:val="none" w:sz="0" w:space="0" w:color="auto"/>
            <w:bottom w:val="none" w:sz="0" w:space="0" w:color="auto"/>
            <w:right w:val="none" w:sz="0" w:space="0" w:color="auto"/>
          </w:divBdr>
          <w:divsChild>
            <w:div w:id="1028917055">
              <w:marLeft w:val="0"/>
              <w:marRight w:val="0"/>
              <w:marTop w:val="0"/>
              <w:marBottom w:val="0"/>
              <w:divBdr>
                <w:top w:val="none" w:sz="0" w:space="0" w:color="auto"/>
                <w:left w:val="none" w:sz="0" w:space="0" w:color="auto"/>
                <w:bottom w:val="none" w:sz="0" w:space="0" w:color="auto"/>
                <w:right w:val="none" w:sz="0" w:space="0" w:color="auto"/>
              </w:divBdr>
            </w:div>
          </w:divsChild>
        </w:div>
        <w:div w:id="68772792">
          <w:marLeft w:val="0"/>
          <w:marRight w:val="0"/>
          <w:marTop w:val="0"/>
          <w:marBottom w:val="0"/>
          <w:divBdr>
            <w:top w:val="none" w:sz="0" w:space="0" w:color="auto"/>
            <w:left w:val="none" w:sz="0" w:space="0" w:color="auto"/>
            <w:bottom w:val="none" w:sz="0" w:space="0" w:color="auto"/>
            <w:right w:val="none" w:sz="0" w:space="0" w:color="auto"/>
          </w:divBdr>
          <w:divsChild>
            <w:div w:id="1544363911">
              <w:marLeft w:val="0"/>
              <w:marRight w:val="0"/>
              <w:marTop w:val="0"/>
              <w:marBottom w:val="0"/>
              <w:divBdr>
                <w:top w:val="none" w:sz="0" w:space="0" w:color="auto"/>
                <w:left w:val="none" w:sz="0" w:space="0" w:color="auto"/>
                <w:bottom w:val="none" w:sz="0" w:space="0" w:color="auto"/>
                <w:right w:val="none" w:sz="0" w:space="0" w:color="auto"/>
              </w:divBdr>
            </w:div>
          </w:divsChild>
        </w:div>
        <w:div w:id="70784184">
          <w:marLeft w:val="0"/>
          <w:marRight w:val="0"/>
          <w:marTop w:val="0"/>
          <w:marBottom w:val="0"/>
          <w:divBdr>
            <w:top w:val="none" w:sz="0" w:space="0" w:color="auto"/>
            <w:left w:val="none" w:sz="0" w:space="0" w:color="auto"/>
            <w:bottom w:val="none" w:sz="0" w:space="0" w:color="auto"/>
            <w:right w:val="none" w:sz="0" w:space="0" w:color="auto"/>
          </w:divBdr>
          <w:divsChild>
            <w:div w:id="1216967044">
              <w:marLeft w:val="0"/>
              <w:marRight w:val="0"/>
              <w:marTop w:val="0"/>
              <w:marBottom w:val="0"/>
              <w:divBdr>
                <w:top w:val="none" w:sz="0" w:space="0" w:color="auto"/>
                <w:left w:val="none" w:sz="0" w:space="0" w:color="auto"/>
                <w:bottom w:val="none" w:sz="0" w:space="0" w:color="auto"/>
                <w:right w:val="none" w:sz="0" w:space="0" w:color="auto"/>
              </w:divBdr>
            </w:div>
          </w:divsChild>
        </w:div>
        <w:div w:id="74859785">
          <w:marLeft w:val="0"/>
          <w:marRight w:val="0"/>
          <w:marTop w:val="0"/>
          <w:marBottom w:val="0"/>
          <w:divBdr>
            <w:top w:val="none" w:sz="0" w:space="0" w:color="auto"/>
            <w:left w:val="none" w:sz="0" w:space="0" w:color="auto"/>
            <w:bottom w:val="none" w:sz="0" w:space="0" w:color="auto"/>
            <w:right w:val="none" w:sz="0" w:space="0" w:color="auto"/>
          </w:divBdr>
          <w:divsChild>
            <w:div w:id="2034842365">
              <w:marLeft w:val="0"/>
              <w:marRight w:val="0"/>
              <w:marTop w:val="0"/>
              <w:marBottom w:val="0"/>
              <w:divBdr>
                <w:top w:val="none" w:sz="0" w:space="0" w:color="auto"/>
                <w:left w:val="none" w:sz="0" w:space="0" w:color="auto"/>
                <w:bottom w:val="none" w:sz="0" w:space="0" w:color="auto"/>
                <w:right w:val="none" w:sz="0" w:space="0" w:color="auto"/>
              </w:divBdr>
            </w:div>
          </w:divsChild>
        </w:div>
        <w:div w:id="77023558">
          <w:marLeft w:val="0"/>
          <w:marRight w:val="0"/>
          <w:marTop w:val="0"/>
          <w:marBottom w:val="0"/>
          <w:divBdr>
            <w:top w:val="none" w:sz="0" w:space="0" w:color="auto"/>
            <w:left w:val="none" w:sz="0" w:space="0" w:color="auto"/>
            <w:bottom w:val="none" w:sz="0" w:space="0" w:color="auto"/>
            <w:right w:val="none" w:sz="0" w:space="0" w:color="auto"/>
          </w:divBdr>
          <w:divsChild>
            <w:div w:id="1815874944">
              <w:marLeft w:val="0"/>
              <w:marRight w:val="0"/>
              <w:marTop w:val="0"/>
              <w:marBottom w:val="0"/>
              <w:divBdr>
                <w:top w:val="none" w:sz="0" w:space="0" w:color="auto"/>
                <w:left w:val="none" w:sz="0" w:space="0" w:color="auto"/>
                <w:bottom w:val="none" w:sz="0" w:space="0" w:color="auto"/>
                <w:right w:val="none" w:sz="0" w:space="0" w:color="auto"/>
              </w:divBdr>
            </w:div>
          </w:divsChild>
        </w:div>
        <w:div w:id="79448584">
          <w:marLeft w:val="0"/>
          <w:marRight w:val="0"/>
          <w:marTop w:val="0"/>
          <w:marBottom w:val="0"/>
          <w:divBdr>
            <w:top w:val="none" w:sz="0" w:space="0" w:color="auto"/>
            <w:left w:val="none" w:sz="0" w:space="0" w:color="auto"/>
            <w:bottom w:val="none" w:sz="0" w:space="0" w:color="auto"/>
            <w:right w:val="none" w:sz="0" w:space="0" w:color="auto"/>
          </w:divBdr>
          <w:divsChild>
            <w:div w:id="33311049">
              <w:marLeft w:val="0"/>
              <w:marRight w:val="0"/>
              <w:marTop w:val="0"/>
              <w:marBottom w:val="0"/>
              <w:divBdr>
                <w:top w:val="none" w:sz="0" w:space="0" w:color="auto"/>
                <w:left w:val="none" w:sz="0" w:space="0" w:color="auto"/>
                <w:bottom w:val="none" w:sz="0" w:space="0" w:color="auto"/>
                <w:right w:val="none" w:sz="0" w:space="0" w:color="auto"/>
              </w:divBdr>
            </w:div>
          </w:divsChild>
        </w:div>
        <w:div w:id="84689946">
          <w:marLeft w:val="0"/>
          <w:marRight w:val="0"/>
          <w:marTop w:val="0"/>
          <w:marBottom w:val="0"/>
          <w:divBdr>
            <w:top w:val="none" w:sz="0" w:space="0" w:color="auto"/>
            <w:left w:val="none" w:sz="0" w:space="0" w:color="auto"/>
            <w:bottom w:val="none" w:sz="0" w:space="0" w:color="auto"/>
            <w:right w:val="none" w:sz="0" w:space="0" w:color="auto"/>
          </w:divBdr>
          <w:divsChild>
            <w:div w:id="228424599">
              <w:marLeft w:val="0"/>
              <w:marRight w:val="0"/>
              <w:marTop w:val="0"/>
              <w:marBottom w:val="0"/>
              <w:divBdr>
                <w:top w:val="none" w:sz="0" w:space="0" w:color="auto"/>
                <w:left w:val="none" w:sz="0" w:space="0" w:color="auto"/>
                <w:bottom w:val="none" w:sz="0" w:space="0" w:color="auto"/>
                <w:right w:val="none" w:sz="0" w:space="0" w:color="auto"/>
              </w:divBdr>
            </w:div>
          </w:divsChild>
        </w:div>
        <w:div w:id="94062836">
          <w:marLeft w:val="0"/>
          <w:marRight w:val="0"/>
          <w:marTop w:val="0"/>
          <w:marBottom w:val="0"/>
          <w:divBdr>
            <w:top w:val="none" w:sz="0" w:space="0" w:color="auto"/>
            <w:left w:val="none" w:sz="0" w:space="0" w:color="auto"/>
            <w:bottom w:val="none" w:sz="0" w:space="0" w:color="auto"/>
            <w:right w:val="none" w:sz="0" w:space="0" w:color="auto"/>
          </w:divBdr>
          <w:divsChild>
            <w:div w:id="449591163">
              <w:marLeft w:val="0"/>
              <w:marRight w:val="0"/>
              <w:marTop w:val="0"/>
              <w:marBottom w:val="0"/>
              <w:divBdr>
                <w:top w:val="none" w:sz="0" w:space="0" w:color="auto"/>
                <w:left w:val="none" w:sz="0" w:space="0" w:color="auto"/>
                <w:bottom w:val="none" w:sz="0" w:space="0" w:color="auto"/>
                <w:right w:val="none" w:sz="0" w:space="0" w:color="auto"/>
              </w:divBdr>
            </w:div>
          </w:divsChild>
        </w:div>
        <w:div w:id="97256741">
          <w:marLeft w:val="0"/>
          <w:marRight w:val="0"/>
          <w:marTop w:val="0"/>
          <w:marBottom w:val="0"/>
          <w:divBdr>
            <w:top w:val="none" w:sz="0" w:space="0" w:color="auto"/>
            <w:left w:val="none" w:sz="0" w:space="0" w:color="auto"/>
            <w:bottom w:val="none" w:sz="0" w:space="0" w:color="auto"/>
            <w:right w:val="none" w:sz="0" w:space="0" w:color="auto"/>
          </w:divBdr>
          <w:divsChild>
            <w:div w:id="1381779334">
              <w:marLeft w:val="0"/>
              <w:marRight w:val="0"/>
              <w:marTop w:val="0"/>
              <w:marBottom w:val="0"/>
              <w:divBdr>
                <w:top w:val="none" w:sz="0" w:space="0" w:color="auto"/>
                <w:left w:val="none" w:sz="0" w:space="0" w:color="auto"/>
                <w:bottom w:val="none" w:sz="0" w:space="0" w:color="auto"/>
                <w:right w:val="none" w:sz="0" w:space="0" w:color="auto"/>
              </w:divBdr>
            </w:div>
          </w:divsChild>
        </w:div>
        <w:div w:id="99567291">
          <w:marLeft w:val="0"/>
          <w:marRight w:val="0"/>
          <w:marTop w:val="0"/>
          <w:marBottom w:val="0"/>
          <w:divBdr>
            <w:top w:val="none" w:sz="0" w:space="0" w:color="auto"/>
            <w:left w:val="none" w:sz="0" w:space="0" w:color="auto"/>
            <w:bottom w:val="none" w:sz="0" w:space="0" w:color="auto"/>
            <w:right w:val="none" w:sz="0" w:space="0" w:color="auto"/>
          </w:divBdr>
          <w:divsChild>
            <w:div w:id="634021118">
              <w:marLeft w:val="0"/>
              <w:marRight w:val="0"/>
              <w:marTop w:val="0"/>
              <w:marBottom w:val="0"/>
              <w:divBdr>
                <w:top w:val="none" w:sz="0" w:space="0" w:color="auto"/>
                <w:left w:val="none" w:sz="0" w:space="0" w:color="auto"/>
                <w:bottom w:val="none" w:sz="0" w:space="0" w:color="auto"/>
                <w:right w:val="none" w:sz="0" w:space="0" w:color="auto"/>
              </w:divBdr>
            </w:div>
          </w:divsChild>
        </w:div>
        <w:div w:id="100152649">
          <w:marLeft w:val="0"/>
          <w:marRight w:val="0"/>
          <w:marTop w:val="0"/>
          <w:marBottom w:val="0"/>
          <w:divBdr>
            <w:top w:val="none" w:sz="0" w:space="0" w:color="auto"/>
            <w:left w:val="none" w:sz="0" w:space="0" w:color="auto"/>
            <w:bottom w:val="none" w:sz="0" w:space="0" w:color="auto"/>
            <w:right w:val="none" w:sz="0" w:space="0" w:color="auto"/>
          </w:divBdr>
          <w:divsChild>
            <w:div w:id="2117870111">
              <w:marLeft w:val="0"/>
              <w:marRight w:val="0"/>
              <w:marTop w:val="0"/>
              <w:marBottom w:val="0"/>
              <w:divBdr>
                <w:top w:val="none" w:sz="0" w:space="0" w:color="auto"/>
                <w:left w:val="none" w:sz="0" w:space="0" w:color="auto"/>
                <w:bottom w:val="none" w:sz="0" w:space="0" w:color="auto"/>
                <w:right w:val="none" w:sz="0" w:space="0" w:color="auto"/>
              </w:divBdr>
            </w:div>
          </w:divsChild>
        </w:div>
        <w:div w:id="106049617">
          <w:marLeft w:val="0"/>
          <w:marRight w:val="0"/>
          <w:marTop w:val="0"/>
          <w:marBottom w:val="0"/>
          <w:divBdr>
            <w:top w:val="none" w:sz="0" w:space="0" w:color="auto"/>
            <w:left w:val="none" w:sz="0" w:space="0" w:color="auto"/>
            <w:bottom w:val="none" w:sz="0" w:space="0" w:color="auto"/>
            <w:right w:val="none" w:sz="0" w:space="0" w:color="auto"/>
          </w:divBdr>
          <w:divsChild>
            <w:div w:id="476802479">
              <w:marLeft w:val="0"/>
              <w:marRight w:val="0"/>
              <w:marTop w:val="0"/>
              <w:marBottom w:val="0"/>
              <w:divBdr>
                <w:top w:val="none" w:sz="0" w:space="0" w:color="auto"/>
                <w:left w:val="none" w:sz="0" w:space="0" w:color="auto"/>
                <w:bottom w:val="none" w:sz="0" w:space="0" w:color="auto"/>
                <w:right w:val="none" w:sz="0" w:space="0" w:color="auto"/>
              </w:divBdr>
            </w:div>
          </w:divsChild>
        </w:div>
        <w:div w:id="108204899">
          <w:marLeft w:val="0"/>
          <w:marRight w:val="0"/>
          <w:marTop w:val="0"/>
          <w:marBottom w:val="0"/>
          <w:divBdr>
            <w:top w:val="none" w:sz="0" w:space="0" w:color="auto"/>
            <w:left w:val="none" w:sz="0" w:space="0" w:color="auto"/>
            <w:bottom w:val="none" w:sz="0" w:space="0" w:color="auto"/>
            <w:right w:val="none" w:sz="0" w:space="0" w:color="auto"/>
          </w:divBdr>
          <w:divsChild>
            <w:div w:id="1421947421">
              <w:marLeft w:val="0"/>
              <w:marRight w:val="0"/>
              <w:marTop w:val="0"/>
              <w:marBottom w:val="0"/>
              <w:divBdr>
                <w:top w:val="none" w:sz="0" w:space="0" w:color="auto"/>
                <w:left w:val="none" w:sz="0" w:space="0" w:color="auto"/>
                <w:bottom w:val="none" w:sz="0" w:space="0" w:color="auto"/>
                <w:right w:val="none" w:sz="0" w:space="0" w:color="auto"/>
              </w:divBdr>
            </w:div>
          </w:divsChild>
        </w:div>
        <w:div w:id="108821915">
          <w:marLeft w:val="0"/>
          <w:marRight w:val="0"/>
          <w:marTop w:val="0"/>
          <w:marBottom w:val="0"/>
          <w:divBdr>
            <w:top w:val="none" w:sz="0" w:space="0" w:color="auto"/>
            <w:left w:val="none" w:sz="0" w:space="0" w:color="auto"/>
            <w:bottom w:val="none" w:sz="0" w:space="0" w:color="auto"/>
            <w:right w:val="none" w:sz="0" w:space="0" w:color="auto"/>
          </w:divBdr>
          <w:divsChild>
            <w:div w:id="194542788">
              <w:marLeft w:val="0"/>
              <w:marRight w:val="0"/>
              <w:marTop w:val="0"/>
              <w:marBottom w:val="0"/>
              <w:divBdr>
                <w:top w:val="none" w:sz="0" w:space="0" w:color="auto"/>
                <w:left w:val="none" w:sz="0" w:space="0" w:color="auto"/>
                <w:bottom w:val="none" w:sz="0" w:space="0" w:color="auto"/>
                <w:right w:val="none" w:sz="0" w:space="0" w:color="auto"/>
              </w:divBdr>
            </w:div>
          </w:divsChild>
        </w:div>
        <w:div w:id="114376810">
          <w:marLeft w:val="0"/>
          <w:marRight w:val="0"/>
          <w:marTop w:val="0"/>
          <w:marBottom w:val="0"/>
          <w:divBdr>
            <w:top w:val="none" w:sz="0" w:space="0" w:color="auto"/>
            <w:left w:val="none" w:sz="0" w:space="0" w:color="auto"/>
            <w:bottom w:val="none" w:sz="0" w:space="0" w:color="auto"/>
            <w:right w:val="none" w:sz="0" w:space="0" w:color="auto"/>
          </w:divBdr>
          <w:divsChild>
            <w:div w:id="791674913">
              <w:marLeft w:val="0"/>
              <w:marRight w:val="0"/>
              <w:marTop w:val="0"/>
              <w:marBottom w:val="0"/>
              <w:divBdr>
                <w:top w:val="none" w:sz="0" w:space="0" w:color="auto"/>
                <w:left w:val="none" w:sz="0" w:space="0" w:color="auto"/>
                <w:bottom w:val="none" w:sz="0" w:space="0" w:color="auto"/>
                <w:right w:val="none" w:sz="0" w:space="0" w:color="auto"/>
              </w:divBdr>
            </w:div>
          </w:divsChild>
        </w:div>
        <w:div w:id="138084701">
          <w:marLeft w:val="0"/>
          <w:marRight w:val="0"/>
          <w:marTop w:val="0"/>
          <w:marBottom w:val="0"/>
          <w:divBdr>
            <w:top w:val="none" w:sz="0" w:space="0" w:color="auto"/>
            <w:left w:val="none" w:sz="0" w:space="0" w:color="auto"/>
            <w:bottom w:val="none" w:sz="0" w:space="0" w:color="auto"/>
            <w:right w:val="none" w:sz="0" w:space="0" w:color="auto"/>
          </w:divBdr>
          <w:divsChild>
            <w:div w:id="851990211">
              <w:marLeft w:val="0"/>
              <w:marRight w:val="0"/>
              <w:marTop w:val="0"/>
              <w:marBottom w:val="0"/>
              <w:divBdr>
                <w:top w:val="none" w:sz="0" w:space="0" w:color="auto"/>
                <w:left w:val="none" w:sz="0" w:space="0" w:color="auto"/>
                <w:bottom w:val="none" w:sz="0" w:space="0" w:color="auto"/>
                <w:right w:val="none" w:sz="0" w:space="0" w:color="auto"/>
              </w:divBdr>
            </w:div>
          </w:divsChild>
        </w:div>
        <w:div w:id="139272413">
          <w:marLeft w:val="0"/>
          <w:marRight w:val="0"/>
          <w:marTop w:val="0"/>
          <w:marBottom w:val="0"/>
          <w:divBdr>
            <w:top w:val="none" w:sz="0" w:space="0" w:color="auto"/>
            <w:left w:val="none" w:sz="0" w:space="0" w:color="auto"/>
            <w:bottom w:val="none" w:sz="0" w:space="0" w:color="auto"/>
            <w:right w:val="none" w:sz="0" w:space="0" w:color="auto"/>
          </w:divBdr>
          <w:divsChild>
            <w:div w:id="1943950572">
              <w:marLeft w:val="0"/>
              <w:marRight w:val="0"/>
              <w:marTop w:val="0"/>
              <w:marBottom w:val="0"/>
              <w:divBdr>
                <w:top w:val="none" w:sz="0" w:space="0" w:color="auto"/>
                <w:left w:val="none" w:sz="0" w:space="0" w:color="auto"/>
                <w:bottom w:val="none" w:sz="0" w:space="0" w:color="auto"/>
                <w:right w:val="none" w:sz="0" w:space="0" w:color="auto"/>
              </w:divBdr>
            </w:div>
          </w:divsChild>
        </w:div>
        <w:div w:id="139348225">
          <w:marLeft w:val="0"/>
          <w:marRight w:val="0"/>
          <w:marTop w:val="0"/>
          <w:marBottom w:val="0"/>
          <w:divBdr>
            <w:top w:val="none" w:sz="0" w:space="0" w:color="auto"/>
            <w:left w:val="none" w:sz="0" w:space="0" w:color="auto"/>
            <w:bottom w:val="none" w:sz="0" w:space="0" w:color="auto"/>
            <w:right w:val="none" w:sz="0" w:space="0" w:color="auto"/>
          </w:divBdr>
          <w:divsChild>
            <w:div w:id="969286171">
              <w:marLeft w:val="0"/>
              <w:marRight w:val="0"/>
              <w:marTop w:val="0"/>
              <w:marBottom w:val="0"/>
              <w:divBdr>
                <w:top w:val="none" w:sz="0" w:space="0" w:color="auto"/>
                <w:left w:val="none" w:sz="0" w:space="0" w:color="auto"/>
                <w:bottom w:val="none" w:sz="0" w:space="0" w:color="auto"/>
                <w:right w:val="none" w:sz="0" w:space="0" w:color="auto"/>
              </w:divBdr>
            </w:div>
          </w:divsChild>
        </w:div>
        <w:div w:id="145585345">
          <w:marLeft w:val="0"/>
          <w:marRight w:val="0"/>
          <w:marTop w:val="0"/>
          <w:marBottom w:val="0"/>
          <w:divBdr>
            <w:top w:val="none" w:sz="0" w:space="0" w:color="auto"/>
            <w:left w:val="none" w:sz="0" w:space="0" w:color="auto"/>
            <w:bottom w:val="none" w:sz="0" w:space="0" w:color="auto"/>
            <w:right w:val="none" w:sz="0" w:space="0" w:color="auto"/>
          </w:divBdr>
          <w:divsChild>
            <w:div w:id="1904481578">
              <w:marLeft w:val="0"/>
              <w:marRight w:val="0"/>
              <w:marTop w:val="0"/>
              <w:marBottom w:val="0"/>
              <w:divBdr>
                <w:top w:val="none" w:sz="0" w:space="0" w:color="auto"/>
                <w:left w:val="none" w:sz="0" w:space="0" w:color="auto"/>
                <w:bottom w:val="none" w:sz="0" w:space="0" w:color="auto"/>
                <w:right w:val="none" w:sz="0" w:space="0" w:color="auto"/>
              </w:divBdr>
            </w:div>
          </w:divsChild>
        </w:div>
        <w:div w:id="153494351">
          <w:marLeft w:val="0"/>
          <w:marRight w:val="0"/>
          <w:marTop w:val="0"/>
          <w:marBottom w:val="0"/>
          <w:divBdr>
            <w:top w:val="none" w:sz="0" w:space="0" w:color="auto"/>
            <w:left w:val="none" w:sz="0" w:space="0" w:color="auto"/>
            <w:bottom w:val="none" w:sz="0" w:space="0" w:color="auto"/>
            <w:right w:val="none" w:sz="0" w:space="0" w:color="auto"/>
          </w:divBdr>
          <w:divsChild>
            <w:div w:id="847134738">
              <w:marLeft w:val="0"/>
              <w:marRight w:val="0"/>
              <w:marTop w:val="0"/>
              <w:marBottom w:val="0"/>
              <w:divBdr>
                <w:top w:val="none" w:sz="0" w:space="0" w:color="auto"/>
                <w:left w:val="none" w:sz="0" w:space="0" w:color="auto"/>
                <w:bottom w:val="none" w:sz="0" w:space="0" w:color="auto"/>
                <w:right w:val="none" w:sz="0" w:space="0" w:color="auto"/>
              </w:divBdr>
            </w:div>
          </w:divsChild>
        </w:div>
        <w:div w:id="158816547">
          <w:marLeft w:val="0"/>
          <w:marRight w:val="0"/>
          <w:marTop w:val="0"/>
          <w:marBottom w:val="0"/>
          <w:divBdr>
            <w:top w:val="none" w:sz="0" w:space="0" w:color="auto"/>
            <w:left w:val="none" w:sz="0" w:space="0" w:color="auto"/>
            <w:bottom w:val="none" w:sz="0" w:space="0" w:color="auto"/>
            <w:right w:val="none" w:sz="0" w:space="0" w:color="auto"/>
          </w:divBdr>
          <w:divsChild>
            <w:div w:id="776564667">
              <w:marLeft w:val="0"/>
              <w:marRight w:val="0"/>
              <w:marTop w:val="0"/>
              <w:marBottom w:val="0"/>
              <w:divBdr>
                <w:top w:val="none" w:sz="0" w:space="0" w:color="auto"/>
                <w:left w:val="none" w:sz="0" w:space="0" w:color="auto"/>
                <w:bottom w:val="none" w:sz="0" w:space="0" w:color="auto"/>
                <w:right w:val="none" w:sz="0" w:space="0" w:color="auto"/>
              </w:divBdr>
            </w:div>
          </w:divsChild>
        </w:div>
        <w:div w:id="160043626">
          <w:marLeft w:val="0"/>
          <w:marRight w:val="0"/>
          <w:marTop w:val="0"/>
          <w:marBottom w:val="0"/>
          <w:divBdr>
            <w:top w:val="none" w:sz="0" w:space="0" w:color="auto"/>
            <w:left w:val="none" w:sz="0" w:space="0" w:color="auto"/>
            <w:bottom w:val="none" w:sz="0" w:space="0" w:color="auto"/>
            <w:right w:val="none" w:sz="0" w:space="0" w:color="auto"/>
          </w:divBdr>
          <w:divsChild>
            <w:div w:id="1124739992">
              <w:marLeft w:val="0"/>
              <w:marRight w:val="0"/>
              <w:marTop w:val="0"/>
              <w:marBottom w:val="0"/>
              <w:divBdr>
                <w:top w:val="none" w:sz="0" w:space="0" w:color="auto"/>
                <w:left w:val="none" w:sz="0" w:space="0" w:color="auto"/>
                <w:bottom w:val="none" w:sz="0" w:space="0" w:color="auto"/>
                <w:right w:val="none" w:sz="0" w:space="0" w:color="auto"/>
              </w:divBdr>
            </w:div>
          </w:divsChild>
        </w:div>
        <w:div w:id="173151933">
          <w:marLeft w:val="0"/>
          <w:marRight w:val="0"/>
          <w:marTop w:val="0"/>
          <w:marBottom w:val="0"/>
          <w:divBdr>
            <w:top w:val="none" w:sz="0" w:space="0" w:color="auto"/>
            <w:left w:val="none" w:sz="0" w:space="0" w:color="auto"/>
            <w:bottom w:val="none" w:sz="0" w:space="0" w:color="auto"/>
            <w:right w:val="none" w:sz="0" w:space="0" w:color="auto"/>
          </w:divBdr>
          <w:divsChild>
            <w:div w:id="2021929774">
              <w:marLeft w:val="0"/>
              <w:marRight w:val="0"/>
              <w:marTop w:val="0"/>
              <w:marBottom w:val="0"/>
              <w:divBdr>
                <w:top w:val="none" w:sz="0" w:space="0" w:color="auto"/>
                <w:left w:val="none" w:sz="0" w:space="0" w:color="auto"/>
                <w:bottom w:val="none" w:sz="0" w:space="0" w:color="auto"/>
                <w:right w:val="none" w:sz="0" w:space="0" w:color="auto"/>
              </w:divBdr>
            </w:div>
          </w:divsChild>
        </w:div>
        <w:div w:id="173763739">
          <w:marLeft w:val="0"/>
          <w:marRight w:val="0"/>
          <w:marTop w:val="0"/>
          <w:marBottom w:val="0"/>
          <w:divBdr>
            <w:top w:val="none" w:sz="0" w:space="0" w:color="auto"/>
            <w:left w:val="none" w:sz="0" w:space="0" w:color="auto"/>
            <w:bottom w:val="none" w:sz="0" w:space="0" w:color="auto"/>
            <w:right w:val="none" w:sz="0" w:space="0" w:color="auto"/>
          </w:divBdr>
          <w:divsChild>
            <w:div w:id="1903827636">
              <w:marLeft w:val="0"/>
              <w:marRight w:val="0"/>
              <w:marTop w:val="0"/>
              <w:marBottom w:val="0"/>
              <w:divBdr>
                <w:top w:val="none" w:sz="0" w:space="0" w:color="auto"/>
                <w:left w:val="none" w:sz="0" w:space="0" w:color="auto"/>
                <w:bottom w:val="none" w:sz="0" w:space="0" w:color="auto"/>
                <w:right w:val="none" w:sz="0" w:space="0" w:color="auto"/>
              </w:divBdr>
            </w:div>
          </w:divsChild>
        </w:div>
        <w:div w:id="175969220">
          <w:marLeft w:val="0"/>
          <w:marRight w:val="0"/>
          <w:marTop w:val="0"/>
          <w:marBottom w:val="0"/>
          <w:divBdr>
            <w:top w:val="none" w:sz="0" w:space="0" w:color="auto"/>
            <w:left w:val="none" w:sz="0" w:space="0" w:color="auto"/>
            <w:bottom w:val="none" w:sz="0" w:space="0" w:color="auto"/>
            <w:right w:val="none" w:sz="0" w:space="0" w:color="auto"/>
          </w:divBdr>
          <w:divsChild>
            <w:div w:id="966280847">
              <w:marLeft w:val="0"/>
              <w:marRight w:val="0"/>
              <w:marTop w:val="0"/>
              <w:marBottom w:val="0"/>
              <w:divBdr>
                <w:top w:val="none" w:sz="0" w:space="0" w:color="auto"/>
                <w:left w:val="none" w:sz="0" w:space="0" w:color="auto"/>
                <w:bottom w:val="none" w:sz="0" w:space="0" w:color="auto"/>
                <w:right w:val="none" w:sz="0" w:space="0" w:color="auto"/>
              </w:divBdr>
            </w:div>
          </w:divsChild>
        </w:div>
        <w:div w:id="184173867">
          <w:marLeft w:val="0"/>
          <w:marRight w:val="0"/>
          <w:marTop w:val="0"/>
          <w:marBottom w:val="0"/>
          <w:divBdr>
            <w:top w:val="none" w:sz="0" w:space="0" w:color="auto"/>
            <w:left w:val="none" w:sz="0" w:space="0" w:color="auto"/>
            <w:bottom w:val="none" w:sz="0" w:space="0" w:color="auto"/>
            <w:right w:val="none" w:sz="0" w:space="0" w:color="auto"/>
          </w:divBdr>
          <w:divsChild>
            <w:div w:id="2020351318">
              <w:marLeft w:val="0"/>
              <w:marRight w:val="0"/>
              <w:marTop w:val="0"/>
              <w:marBottom w:val="0"/>
              <w:divBdr>
                <w:top w:val="none" w:sz="0" w:space="0" w:color="auto"/>
                <w:left w:val="none" w:sz="0" w:space="0" w:color="auto"/>
                <w:bottom w:val="none" w:sz="0" w:space="0" w:color="auto"/>
                <w:right w:val="none" w:sz="0" w:space="0" w:color="auto"/>
              </w:divBdr>
            </w:div>
          </w:divsChild>
        </w:div>
        <w:div w:id="189728365">
          <w:marLeft w:val="0"/>
          <w:marRight w:val="0"/>
          <w:marTop w:val="0"/>
          <w:marBottom w:val="0"/>
          <w:divBdr>
            <w:top w:val="none" w:sz="0" w:space="0" w:color="auto"/>
            <w:left w:val="none" w:sz="0" w:space="0" w:color="auto"/>
            <w:bottom w:val="none" w:sz="0" w:space="0" w:color="auto"/>
            <w:right w:val="none" w:sz="0" w:space="0" w:color="auto"/>
          </w:divBdr>
          <w:divsChild>
            <w:div w:id="510418153">
              <w:marLeft w:val="0"/>
              <w:marRight w:val="0"/>
              <w:marTop w:val="0"/>
              <w:marBottom w:val="0"/>
              <w:divBdr>
                <w:top w:val="none" w:sz="0" w:space="0" w:color="auto"/>
                <w:left w:val="none" w:sz="0" w:space="0" w:color="auto"/>
                <w:bottom w:val="none" w:sz="0" w:space="0" w:color="auto"/>
                <w:right w:val="none" w:sz="0" w:space="0" w:color="auto"/>
              </w:divBdr>
            </w:div>
          </w:divsChild>
        </w:div>
        <w:div w:id="215356905">
          <w:marLeft w:val="0"/>
          <w:marRight w:val="0"/>
          <w:marTop w:val="0"/>
          <w:marBottom w:val="0"/>
          <w:divBdr>
            <w:top w:val="none" w:sz="0" w:space="0" w:color="auto"/>
            <w:left w:val="none" w:sz="0" w:space="0" w:color="auto"/>
            <w:bottom w:val="none" w:sz="0" w:space="0" w:color="auto"/>
            <w:right w:val="none" w:sz="0" w:space="0" w:color="auto"/>
          </w:divBdr>
          <w:divsChild>
            <w:div w:id="1782601701">
              <w:marLeft w:val="0"/>
              <w:marRight w:val="0"/>
              <w:marTop w:val="0"/>
              <w:marBottom w:val="0"/>
              <w:divBdr>
                <w:top w:val="none" w:sz="0" w:space="0" w:color="auto"/>
                <w:left w:val="none" w:sz="0" w:space="0" w:color="auto"/>
                <w:bottom w:val="none" w:sz="0" w:space="0" w:color="auto"/>
                <w:right w:val="none" w:sz="0" w:space="0" w:color="auto"/>
              </w:divBdr>
            </w:div>
          </w:divsChild>
        </w:div>
        <w:div w:id="217476246">
          <w:marLeft w:val="0"/>
          <w:marRight w:val="0"/>
          <w:marTop w:val="0"/>
          <w:marBottom w:val="0"/>
          <w:divBdr>
            <w:top w:val="none" w:sz="0" w:space="0" w:color="auto"/>
            <w:left w:val="none" w:sz="0" w:space="0" w:color="auto"/>
            <w:bottom w:val="none" w:sz="0" w:space="0" w:color="auto"/>
            <w:right w:val="none" w:sz="0" w:space="0" w:color="auto"/>
          </w:divBdr>
          <w:divsChild>
            <w:div w:id="1590384686">
              <w:marLeft w:val="0"/>
              <w:marRight w:val="0"/>
              <w:marTop w:val="0"/>
              <w:marBottom w:val="0"/>
              <w:divBdr>
                <w:top w:val="none" w:sz="0" w:space="0" w:color="auto"/>
                <w:left w:val="none" w:sz="0" w:space="0" w:color="auto"/>
                <w:bottom w:val="none" w:sz="0" w:space="0" w:color="auto"/>
                <w:right w:val="none" w:sz="0" w:space="0" w:color="auto"/>
              </w:divBdr>
            </w:div>
          </w:divsChild>
        </w:div>
        <w:div w:id="225187624">
          <w:marLeft w:val="0"/>
          <w:marRight w:val="0"/>
          <w:marTop w:val="0"/>
          <w:marBottom w:val="0"/>
          <w:divBdr>
            <w:top w:val="none" w:sz="0" w:space="0" w:color="auto"/>
            <w:left w:val="none" w:sz="0" w:space="0" w:color="auto"/>
            <w:bottom w:val="none" w:sz="0" w:space="0" w:color="auto"/>
            <w:right w:val="none" w:sz="0" w:space="0" w:color="auto"/>
          </w:divBdr>
          <w:divsChild>
            <w:div w:id="927344229">
              <w:marLeft w:val="0"/>
              <w:marRight w:val="0"/>
              <w:marTop w:val="0"/>
              <w:marBottom w:val="0"/>
              <w:divBdr>
                <w:top w:val="none" w:sz="0" w:space="0" w:color="auto"/>
                <w:left w:val="none" w:sz="0" w:space="0" w:color="auto"/>
                <w:bottom w:val="none" w:sz="0" w:space="0" w:color="auto"/>
                <w:right w:val="none" w:sz="0" w:space="0" w:color="auto"/>
              </w:divBdr>
            </w:div>
          </w:divsChild>
        </w:div>
        <w:div w:id="229852007">
          <w:marLeft w:val="0"/>
          <w:marRight w:val="0"/>
          <w:marTop w:val="0"/>
          <w:marBottom w:val="0"/>
          <w:divBdr>
            <w:top w:val="none" w:sz="0" w:space="0" w:color="auto"/>
            <w:left w:val="none" w:sz="0" w:space="0" w:color="auto"/>
            <w:bottom w:val="none" w:sz="0" w:space="0" w:color="auto"/>
            <w:right w:val="none" w:sz="0" w:space="0" w:color="auto"/>
          </w:divBdr>
          <w:divsChild>
            <w:div w:id="1061251133">
              <w:marLeft w:val="0"/>
              <w:marRight w:val="0"/>
              <w:marTop w:val="0"/>
              <w:marBottom w:val="0"/>
              <w:divBdr>
                <w:top w:val="none" w:sz="0" w:space="0" w:color="auto"/>
                <w:left w:val="none" w:sz="0" w:space="0" w:color="auto"/>
                <w:bottom w:val="none" w:sz="0" w:space="0" w:color="auto"/>
                <w:right w:val="none" w:sz="0" w:space="0" w:color="auto"/>
              </w:divBdr>
            </w:div>
          </w:divsChild>
        </w:div>
        <w:div w:id="233778940">
          <w:marLeft w:val="0"/>
          <w:marRight w:val="0"/>
          <w:marTop w:val="0"/>
          <w:marBottom w:val="0"/>
          <w:divBdr>
            <w:top w:val="none" w:sz="0" w:space="0" w:color="auto"/>
            <w:left w:val="none" w:sz="0" w:space="0" w:color="auto"/>
            <w:bottom w:val="none" w:sz="0" w:space="0" w:color="auto"/>
            <w:right w:val="none" w:sz="0" w:space="0" w:color="auto"/>
          </w:divBdr>
          <w:divsChild>
            <w:div w:id="1980768078">
              <w:marLeft w:val="0"/>
              <w:marRight w:val="0"/>
              <w:marTop w:val="0"/>
              <w:marBottom w:val="0"/>
              <w:divBdr>
                <w:top w:val="none" w:sz="0" w:space="0" w:color="auto"/>
                <w:left w:val="none" w:sz="0" w:space="0" w:color="auto"/>
                <w:bottom w:val="none" w:sz="0" w:space="0" w:color="auto"/>
                <w:right w:val="none" w:sz="0" w:space="0" w:color="auto"/>
              </w:divBdr>
            </w:div>
          </w:divsChild>
        </w:div>
        <w:div w:id="242880571">
          <w:marLeft w:val="0"/>
          <w:marRight w:val="0"/>
          <w:marTop w:val="0"/>
          <w:marBottom w:val="0"/>
          <w:divBdr>
            <w:top w:val="none" w:sz="0" w:space="0" w:color="auto"/>
            <w:left w:val="none" w:sz="0" w:space="0" w:color="auto"/>
            <w:bottom w:val="none" w:sz="0" w:space="0" w:color="auto"/>
            <w:right w:val="none" w:sz="0" w:space="0" w:color="auto"/>
          </w:divBdr>
          <w:divsChild>
            <w:div w:id="93017298">
              <w:marLeft w:val="0"/>
              <w:marRight w:val="0"/>
              <w:marTop w:val="0"/>
              <w:marBottom w:val="0"/>
              <w:divBdr>
                <w:top w:val="none" w:sz="0" w:space="0" w:color="auto"/>
                <w:left w:val="none" w:sz="0" w:space="0" w:color="auto"/>
                <w:bottom w:val="none" w:sz="0" w:space="0" w:color="auto"/>
                <w:right w:val="none" w:sz="0" w:space="0" w:color="auto"/>
              </w:divBdr>
            </w:div>
          </w:divsChild>
        </w:div>
        <w:div w:id="252981982">
          <w:marLeft w:val="0"/>
          <w:marRight w:val="0"/>
          <w:marTop w:val="0"/>
          <w:marBottom w:val="0"/>
          <w:divBdr>
            <w:top w:val="none" w:sz="0" w:space="0" w:color="auto"/>
            <w:left w:val="none" w:sz="0" w:space="0" w:color="auto"/>
            <w:bottom w:val="none" w:sz="0" w:space="0" w:color="auto"/>
            <w:right w:val="none" w:sz="0" w:space="0" w:color="auto"/>
          </w:divBdr>
          <w:divsChild>
            <w:div w:id="1597786317">
              <w:marLeft w:val="0"/>
              <w:marRight w:val="0"/>
              <w:marTop w:val="0"/>
              <w:marBottom w:val="0"/>
              <w:divBdr>
                <w:top w:val="none" w:sz="0" w:space="0" w:color="auto"/>
                <w:left w:val="none" w:sz="0" w:space="0" w:color="auto"/>
                <w:bottom w:val="none" w:sz="0" w:space="0" w:color="auto"/>
                <w:right w:val="none" w:sz="0" w:space="0" w:color="auto"/>
              </w:divBdr>
            </w:div>
          </w:divsChild>
        </w:div>
        <w:div w:id="253439046">
          <w:marLeft w:val="0"/>
          <w:marRight w:val="0"/>
          <w:marTop w:val="0"/>
          <w:marBottom w:val="0"/>
          <w:divBdr>
            <w:top w:val="none" w:sz="0" w:space="0" w:color="auto"/>
            <w:left w:val="none" w:sz="0" w:space="0" w:color="auto"/>
            <w:bottom w:val="none" w:sz="0" w:space="0" w:color="auto"/>
            <w:right w:val="none" w:sz="0" w:space="0" w:color="auto"/>
          </w:divBdr>
          <w:divsChild>
            <w:div w:id="1899509604">
              <w:marLeft w:val="0"/>
              <w:marRight w:val="0"/>
              <w:marTop w:val="0"/>
              <w:marBottom w:val="0"/>
              <w:divBdr>
                <w:top w:val="none" w:sz="0" w:space="0" w:color="auto"/>
                <w:left w:val="none" w:sz="0" w:space="0" w:color="auto"/>
                <w:bottom w:val="none" w:sz="0" w:space="0" w:color="auto"/>
                <w:right w:val="none" w:sz="0" w:space="0" w:color="auto"/>
              </w:divBdr>
            </w:div>
          </w:divsChild>
        </w:div>
        <w:div w:id="256325687">
          <w:marLeft w:val="0"/>
          <w:marRight w:val="0"/>
          <w:marTop w:val="0"/>
          <w:marBottom w:val="0"/>
          <w:divBdr>
            <w:top w:val="none" w:sz="0" w:space="0" w:color="auto"/>
            <w:left w:val="none" w:sz="0" w:space="0" w:color="auto"/>
            <w:bottom w:val="none" w:sz="0" w:space="0" w:color="auto"/>
            <w:right w:val="none" w:sz="0" w:space="0" w:color="auto"/>
          </w:divBdr>
          <w:divsChild>
            <w:div w:id="787548955">
              <w:marLeft w:val="0"/>
              <w:marRight w:val="0"/>
              <w:marTop w:val="0"/>
              <w:marBottom w:val="0"/>
              <w:divBdr>
                <w:top w:val="none" w:sz="0" w:space="0" w:color="auto"/>
                <w:left w:val="none" w:sz="0" w:space="0" w:color="auto"/>
                <w:bottom w:val="none" w:sz="0" w:space="0" w:color="auto"/>
                <w:right w:val="none" w:sz="0" w:space="0" w:color="auto"/>
              </w:divBdr>
            </w:div>
          </w:divsChild>
        </w:div>
        <w:div w:id="266550367">
          <w:marLeft w:val="0"/>
          <w:marRight w:val="0"/>
          <w:marTop w:val="0"/>
          <w:marBottom w:val="0"/>
          <w:divBdr>
            <w:top w:val="none" w:sz="0" w:space="0" w:color="auto"/>
            <w:left w:val="none" w:sz="0" w:space="0" w:color="auto"/>
            <w:bottom w:val="none" w:sz="0" w:space="0" w:color="auto"/>
            <w:right w:val="none" w:sz="0" w:space="0" w:color="auto"/>
          </w:divBdr>
          <w:divsChild>
            <w:div w:id="482088875">
              <w:marLeft w:val="0"/>
              <w:marRight w:val="0"/>
              <w:marTop w:val="0"/>
              <w:marBottom w:val="0"/>
              <w:divBdr>
                <w:top w:val="none" w:sz="0" w:space="0" w:color="auto"/>
                <w:left w:val="none" w:sz="0" w:space="0" w:color="auto"/>
                <w:bottom w:val="none" w:sz="0" w:space="0" w:color="auto"/>
                <w:right w:val="none" w:sz="0" w:space="0" w:color="auto"/>
              </w:divBdr>
            </w:div>
          </w:divsChild>
        </w:div>
        <w:div w:id="282617458">
          <w:marLeft w:val="0"/>
          <w:marRight w:val="0"/>
          <w:marTop w:val="0"/>
          <w:marBottom w:val="0"/>
          <w:divBdr>
            <w:top w:val="none" w:sz="0" w:space="0" w:color="auto"/>
            <w:left w:val="none" w:sz="0" w:space="0" w:color="auto"/>
            <w:bottom w:val="none" w:sz="0" w:space="0" w:color="auto"/>
            <w:right w:val="none" w:sz="0" w:space="0" w:color="auto"/>
          </w:divBdr>
          <w:divsChild>
            <w:div w:id="1872918707">
              <w:marLeft w:val="0"/>
              <w:marRight w:val="0"/>
              <w:marTop w:val="0"/>
              <w:marBottom w:val="0"/>
              <w:divBdr>
                <w:top w:val="none" w:sz="0" w:space="0" w:color="auto"/>
                <w:left w:val="none" w:sz="0" w:space="0" w:color="auto"/>
                <w:bottom w:val="none" w:sz="0" w:space="0" w:color="auto"/>
                <w:right w:val="none" w:sz="0" w:space="0" w:color="auto"/>
              </w:divBdr>
            </w:div>
          </w:divsChild>
        </w:div>
        <w:div w:id="283469607">
          <w:marLeft w:val="0"/>
          <w:marRight w:val="0"/>
          <w:marTop w:val="0"/>
          <w:marBottom w:val="0"/>
          <w:divBdr>
            <w:top w:val="none" w:sz="0" w:space="0" w:color="auto"/>
            <w:left w:val="none" w:sz="0" w:space="0" w:color="auto"/>
            <w:bottom w:val="none" w:sz="0" w:space="0" w:color="auto"/>
            <w:right w:val="none" w:sz="0" w:space="0" w:color="auto"/>
          </w:divBdr>
          <w:divsChild>
            <w:div w:id="1598900696">
              <w:marLeft w:val="0"/>
              <w:marRight w:val="0"/>
              <w:marTop w:val="0"/>
              <w:marBottom w:val="0"/>
              <w:divBdr>
                <w:top w:val="none" w:sz="0" w:space="0" w:color="auto"/>
                <w:left w:val="none" w:sz="0" w:space="0" w:color="auto"/>
                <w:bottom w:val="none" w:sz="0" w:space="0" w:color="auto"/>
                <w:right w:val="none" w:sz="0" w:space="0" w:color="auto"/>
              </w:divBdr>
            </w:div>
          </w:divsChild>
        </w:div>
        <w:div w:id="289288124">
          <w:marLeft w:val="0"/>
          <w:marRight w:val="0"/>
          <w:marTop w:val="0"/>
          <w:marBottom w:val="0"/>
          <w:divBdr>
            <w:top w:val="none" w:sz="0" w:space="0" w:color="auto"/>
            <w:left w:val="none" w:sz="0" w:space="0" w:color="auto"/>
            <w:bottom w:val="none" w:sz="0" w:space="0" w:color="auto"/>
            <w:right w:val="none" w:sz="0" w:space="0" w:color="auto"/>
          </w:divBdr>
          <w:divsChild>
            <w:div w:id="1412770412">
              <w:marLeft w:val="0"/>
              <w:marRight w:val="0"/>
              <w:marTop w:val="0"/>
              <w:marBottom w:val="0"/>
              <w:divBdr>
                <w:top w:val="none" w:sz="0" w:space="0" w:color="auto"/>
                <w:left w:val="none" w:sz="0" w:space="0" w:color="auto"/>
                <w:bottom w:val="none" w:sz="0" w:space="0" w:color="auto"/>
                <w:right w:val="none" w:sz="0" w:space="0" w:color="auto"/>
              </w:divBdr>
            </w:div>
          </w:divsChild>
        </w:div>
        <w:div w:id="291400663">
          <w:marLeft w:val="0"/>
          <w:marRight w:val="0"/>
          <w:marTop w:val="0"/>
          <w:marBottom w:val="0"/>
          <w:divBdr>
            <w:top w:val="none" w:sz="0" w:space="0" w:color="auto"/>
            <w:left w:val="none" w:sz="0" w:space="0" w:color="auto"/>
            <w:bottom w:val="none" w:sz="0" w:space="0" w:color="auto"/>
            <w:right w:val="none" w:sz="0" w:space="0" w:color="auto"/>
          </w:divBdr>
          <w:divsChild>
            <w:div w:id="201285812">
              <w:marLeft w:val="0"/>
              <w:marRight w:val="0"/>
              <w:marTop w:val="0"/>
              <w:marBottom w:val="0"/>
              <w:divBdr>
                <w:top w:val="none" w:sz="0" w:space="0" w:color="auto"/>
                <w:left w:val="none" w:sz="0" w:space="0" w:color="auto"/>
                <w:bottom w:val="none" w:sz="0" w:space="0" w:color="auto"/>
                <w:right w:val="none" w:sz="0" w:space="0" w:color="auto"/>
              </w:divBdr>
            </w:div>
          </w:divsChild>
        </w:div>
        <w:div w:id="295649283">
          <w:marLeft w:val="0"/>
          <w:marRight w:val="0"/>
          <w:marTop w:val="0"/>
          <w:marBottom w:val="0"/>
          <w:divBdr>
            <w:top w:val="none" w:sz="0" w:space="0" w:color="auto"/>
            <w:left w:val="none" w:sz="0" w:space="0" w:color="auto"/>
            <w:bottom w:val="none" w:sz="0" w:space="0" w:color="auto"/>
            <w:right w:val="none" w:sz="0" w:space="0" w:color="auto"/>
          </w:divBdr>
          <w:divsChild>
            <w:div w:id="363482952">
              <w:marLeft w:val="0"/>
              <w:marRight w:val="0"/>
              <w:marTop w:val="0"/>
              <w:marBottom w:val="0"/>
              <w:divBdr>
                <w:top w:val="none" w:sz="0" w:space="0" w:color="auto"/>
                <w:left w:val="none" w:sz="0" w:space="0" w:color="auto"/>
                <w:bottom w:val="none" w:sz="0" w:space="0" w:color="auto"/>
                <w:right w:val="none" w:sz="0" w:space="0" w:color="auto"/>
              </w:divBdr>
            </w:div>
          </w:divsChild>
        </w:div>
        <w:div w:id="307982319">
          <w:marLeft w:val="0"/>
          <w:marRight w:val="0"/>
          <w:marTop w:val="0"/>
          <w:marBottom w:val="0"/>
          <w:divBdr>
            <w:top w:val="none" w:sz="0" w:space="0" w:color="auto"/>
            <w:left w:val="none" w:sz="0" w:space="0" w:color="auto"/>
            <w:bottom w:val="none" w:sz="0" w:space="0" w:color="auto"/>
            <w:right w:val="none" w:sz="0" w:space="0" w:color="auto"/>
          </w:divBdr>
          <w:divsChild>
            <w:div w:id="395780582">
              <w:marLeft w:val="0"/>
              <w:marRight w:val="0"/>
              <w:marTop w:val="0"/>
              <w:marBottom w:val="0"/>
              <w:divBdr>
                <w:top w:val="none" w:sz="0" w:space="0" w:color="auto"/>
                <w:left w:val="none" w:sz="0" w:space="0" w:color="auto"/>
                <w:bottom w:val="none" w:sz="0" w:space="0" w:color="auto"/>
                <w:right w:val="none" w:sz="0" w:space="0" w:color="auto"/>
              </w:divBdr>
            </w:div>
          </w:divsChild>
        </w:div>
        <w:div w:id="310527011">
          <w:marLeft w:val="0"/>
          <w:marRight w:val="0"/>
          <w:marTop w:val="0"/>
          <w:marBottom w:val="0"/>
          <w:divBdr>
            <w:top w:val="none" w:sz="0" w:space="0" w:color="auto"/>
            <w:left w:val="none" w:sz="0" w:space="0" w:color="auto"/>
            <w:bottom w:val="none" w:sz="0" w:space="0" w:color="auto"/>
            <w:right w:val="none" w:sz="0" w:space="0" w:color="auto"/>
          </w:divBdr>
          <w:divsChild>
            <w:div w:id="1772971696">
              <w:marLeft w:val="0"/>
              <w:marRight w:val="0"/>
              <w:marTop w:val="0"/>
              <w:marBottom w:val="0"/>
              <w:divBdr>
                <w:top w:val="none" w:sz="0" w:space="0" w:color="auto"/>
                <w:left w:val="none" w:sz="0" w:space="0" w:color="auto"/>
                <w:bottom w:val="none" w:sz="0" w:space="0" w:color="auto"/>
                <w:right w:val="none" w:sz="0" w:space="0" w:color="auto"/>
              </w:divBdr>
            </w:div>
          </w:divsChild>
        </w:div>
        <w:div w:id="312176609">
          <w:marLeft w:val="0"/>
          <w:marRight w:val="0"/>
          <w:marTop w:val="0"/>
          <w:marBottom w:val="0"/>
          <w:divBdr>
            <w:top w:val="none" w:sz="0" w:space="0" w:color="auto"/>
            <w:left w:val="none" w:sz="0" w:space="0" w:color="auto"/>
            <w:bottom w:val="none" w:sz="0" w:space="0" w:color="auto"/>
            <w:right w:val="none" w:sz="0" w:space="0" w:color="auto"/>
          </w:divBdr>
          <w:divsChild>
            <w:div w:id="1087845096">
              <w:marLeft w:val="0"/>
              <w:marRight w:val="0"/>
              <w:marTop w:val="0"/>
              <w:marBottom w:val="0"/>
              <w:divBdr>
                <w:top w:val="none" w:sz="0" w:space="0" w:color="auto"/>
                <w:left w:val="none" w:sz="0" w:space="0" w:color="auto"/>
                <w:bottom w:val="none" w:sz="0" w:space="0" w:color="auto"/>
                <w:right w:val="none" w:sz="0" w:space="0" w:color="auto"/>
              </w:divBdr>
            </w:div>
          </w:divsChild>
        </w:div>
        <w:div w:id="322248521">
          <w:marLeft w:val="0"/>
          <w:marRight w:val="0"/>
          <w:marTop w:val="0"/>
          <w:marBottom w:val="0"/>
          <w:divBdr>
            <w:top w:val="none" w:sz="0" w:space="0" w:color="auto"/>
            <w:left w:val="none" w:sz="0" w:space="0" w:color="auto"/>
            <w:bottom w:val="none" w:sz="0" w:space="0" w:color="auto"/>
            <w:right w:val="none" w:sz="0" w:space="0" w:color="auto"/>
          </w:divBdr>
          <w:divsChild>
            <w:div w:id="841820577">
              <w:marLeft w:val="0"/>
              <w:marRight w:val="0"/>
              <w:marTop w:val="0"/>
              <w:marBottom w:val="0"/>
              <w:divBdr>
                <w:top w:val="none" w:sz="0" w:space="0" w:color="auto"/>
                <w:left w:val="none" w:sz="0" w:space="0" w:color="auto"/>
                <w:bottom w:val="none" w:sz="0" w:space="0" w:color="auto"/>
                <w:right w:val="none" w:sz="0" w:space="0" w:color="auto"/>
              </w:divBdr>
            </w:div>
          </w:divsChild>
        </w:div>
        <w:div w:id="327488931">
          <w:marLeft w:val="0"/>
          <w:marRight w:val="0"/>
          <w:marTop w:val="0"/>
          <w:marBottom w:val="0"/>
          <w:divBdr>
            <w:top w:val="none" w:sz="0" w:space="0" w:color="auto"/>
            <w:left w:val="none" w:sz="0" w:space="0" w:color="auto"/>
            <w:bottom w:val="none" w:sz="0" w:space="0" w:color="auto"/>
            <w:right w:val="none" w:sz="0" w:space="0" w:color="auto"/>
          </w:divBdr>
          <w:divsChild>
            <w:div w:id="835730603">
              <w:marLeft w:val="0"/>
              <w:marRight w:val="0"/>
              <w:marTop w:val="0"/>
              <w:marBottom w:val="0"/>
              <w:divBdr>
                <w:top w:val="none" w:sz="0" w:space="0" w:color="auto"/>
                <w:left w:val="none" w:sz="0" w:space="0" w:color="auto"/>
                <w:bottom w:val="none" w:sz="0" w:space="0" w:color="auto"/>
                <w:right w:val="none" w:sz="0" w:space="0" w:color="auto"/>
              </w:divBdr>
            </w:div>
          </w:divsChild>
        </w:div>
        <w:div w:id="328020498">
          <w:marLeft w:val="0"/>
          <w:marRight w:val="0"/>
          <w:marTop w:val="0"/>
          <w:marBottom w:val="0"/>
          <w:divBdr>
            <w:top w:val="none" w:sz="0" w:space="0" w:color="auto"/>
            <w:left w:val="none" w:sz="0" w:space="0" w:color="auto"/>
            <w:bottom w:val="none" w:sz="0" w:space="0" w:color="auto"/>
            <w:right w:val="none" w:sz="0" w:space="0" w:color="auto"/>
          </w:divBdr>
          <w:divsChild>
            <w:div w:id="914433330">
              <w:marLeft w:val="0"/>
              <w:marRight w:val="0"/>
              <w:marTop w:val="0"/>
              <w:marBottom w:val="0"/>
              <w:divBdr>
                <w:top w:val="none" w:sz="0" w:space="0" w:color="auto"/>
                <w:left w:val="none" w:sz="0" w:space="0" w:color="auto"/>
                <w:bottom w:val="none" w:sz="0" w:space="0" w:color="auto"/>
                <w:right w:val="none" w:sz="0" w:space="0" w:color="auto"/>
              </w:divBdr>
            </w:div>
          </w:divsChild>
        </w:div>
        <w:div w:id="336856615">
          <w:marLeft w:val="0"/>
          <w:marRight w:val="0"/>
          <w:marTop w:val="0"/>
          <w:marBottom w:val="0"/>
          <w:divBdr>
            <w:top w:val="none" w:sz="0" w:space="0" w:color="auto"/>
            <w:left w:val="none" w:sz="0" w:space="0" w:color="auto"/>
            <w:bottom w:val="none" w:sz="0" w:space="0" w:color="auto"/>
            <w:right w:val="none" w:sz="0" w:space="0" w:color="auto"/>
          </w:divBdr>
          <w:divsChild>
            <w:div w:id="1995572555">
              <w:marLeft w:val="0"/>
              <w:marRight w:val="0"/>
              <w:marTop w:val="0"/>
              <w:marBottom w:val="0"/>
              <w:divBdr>
                <w:top w:val="none" w:sz="0" w:space="0" w:color="auto"/>
                <w:left w:val="none" w:sz="0" w:space="0" w:color="auto"/>
                <w:bottom w:val="none" w:sz="0" w:space="0" w:color="auto"/>
                <w:right w:val="none" w:sz="0" w:space="0" w:color="auto"/>
              </w:divBdr>
            </w:div>
          </w:divsChild>
        </w:div>
        <w:div w:id="339281151">
          <w:marLeft w:val="0"/>
          <w:marRight w:val="0"/>
          <w:marTop w:val="0"/>
          <w:marBottom w:val="0"/>
          <w:divBdr>
            <w:top w:val="none" w:sz="0" w:space="0" w:color="auto"/>
            <w:left w:val="none" w:sz="0" w:space="0" w:color="auto"/>
            <w:bottom w:val="none" w:sz="0" w:space="0" w:color="auto"/>
            <w:right w:val="none" w:sz="0" w:space="0" w:color="auto"/>
          </w:divBdr>
          <w:divsChild>
            <w:div w:id="1907952074">
              <w:marLeft w:val="0"/>
              <w:marRight w:val="0"/>
              <w:marTop w:val="0"/>
              <w:marBottom w:val="0"/>
              <w:divBdr>
                <w:top w:val="none" w:sz="0" w:space="0" w:color="auto"/>
                <w:left w:val="none" w:sz="0" w:space="0" w:color="auto"/>
                <w:bottom w:val="none" w:sz="0" w:space="0" w:color="auto"/>
                <w:right w:val="none" w:sz="0" w:space="0" w:color="auto"/>
              </w:divBdr>
            </w:div>
          </w:divsChild>
        </w:div>
        <w:div w:id="347218601">
          <w:marLeft w:val="0"/>
          <w:marRight w:val="0"/>
          <w:marTop w:val="0"/>
          <w:marBottom w:val="0"/>
          <w:divBdr>
            <w:top w:val="none" w:sz="0" w:space="0" w:color="auto"/>
            <w:left w:val="none" w:sz="0" w:space="0" w:color="auto"/>
            <w:bottom w:val="none" w:sz="0" w:space="0" w:color="auto"/>
            <w:right w:val="none" w:sz="0" w:space="0" w:color="auto"/>
          </w:divBdr>
          <w:divsChild>
            <w:div w:id="952901698">
              <w:marLeft w:val="0"/>
              <w:marRight w:val="0"/>
              <w:marTop w:val="0"/>
              <w:marBottom w:val="0"/>
              <w:divBdr>
                <w:top w:val="none" w:sz="0" w:space="0" w:color="auto"/>
                <w:left w:val="none" w:sz="0" w:space="0" w:color="auto"/>
                <w:bottom w:val="none" w:sz="0" w:space="0" w:color="auto"/>
                <w:right w:val="none" w:sz="0" w:space="0" w:color="auto"/>
              </w:divBdr>
            </w:div>
          </w:divsChild>
        </w:div>
        <w:div w:id="347945592">
          <w:marLeft w:val="0"/>
          <w:marRight w:val="0"/>
          <w:marTop w:val="0"/>
          <w:marBottom w:val="0"/>
          <w:divBdr>
            <w:top w:val="none" w:sz="0" w:space="0" w:color="auto"/>
            <w:left w:val="none" w:sz="0" w:space="0" w:color="auto"/>
            <w:bottom w:val="none" w:sz="0" w:space="0" w:color="auto"/>
            <w:right w:val="none" w:sz="0" w:space="0" w:color="auto"/>
          </w:divBdr>
          <w:divsChild>
            <w:div w:id="1285187872">
              <w:marLeft w:val="0"/>
              <w:marRight w:val="0"/>
              <w:marTop w:val="0"/>
              <w:marBottom w:val="0"/>
              <w:divBdr>
                <w:top w:val="none" w:sz="0" w:space="0" w:color="auto"/>
                <w:left w:val="none" w:sz="0" w:space="0" w:color="auto"/>
                <w:bottom w:val="none" w:sz="0" w:space="0" w:color="auto"/>
                <w:right w:val="none" w:sz="0" w:space="0" w:color="auto"/>
              </w:divBdr>
            </w:div>
          </w:divsChild>
        </w:div>
        <w:div w:id="361982029">
          <w:marLeft w:val="0"/>
          <w:marRight w:val="0"/>
          <w:marTop w:val="0"/>
          <w:marBottom w:val="0"/>
          <w:divBdr>
            <w:top w:val="none" w:sz="0" w:space="0" w:color="auto"/>
            <w:left w:val="none" w:sz="0" w:space="0" w:color="auto"/>
            <w:bottom w:val="none" w:sz="0" w:space="0" w:color="auto"/>
            <w:right w:val="none" w:sz="0" w:space="0" w:color="auto"/>
          </w:divBdr>
          <w:divsChild>
            <w:div w:id="28921869">
              <w:marLeft w:val="0"/>
              <w:marRight w:val="0"/>
              <w:marTop w:val="0"/>
              <w:marBottom w:val="0"/>
              <w:divBdr>
                <w:top w:val="none" w:sz="0" w:space="0" w:color="auto"/>
                <w:left w:val="none" w:sz="0" w:space="0" w:color="auto"/>
                <w:bottom w:val="none" w:sz="0" w:space="0" w:color="auto"/>
                <w:right w:val="none" w:sz="0" w:space="0" w:color="auto"/>
              </w:divBdr>
            </w:div>
          </w:divsChild>
        </w:div>
        <w:div w:id="369572095">
          <w:marLeft w:val="0"/>
          <w:marRight w:val="0"/>
          <w:marTop w:val="0"/>
          <w:marBottom w:val="0"/>
          <w:divBdr>
            <w:top w:val="none" w:sz="0" w:space="0" w:color="auto"/>
            <w:left w:val="none" w:sz="0" w:space="0" w:color="auto"/>
            <w:bottom w:val="none" w:sz="0" w:space="0" w:color="auto"/>
            <w:right w:val="none" w:sz="0" w:space="0" w:color="auto"/>
          </w:divBdr>
          <w:divsChild>
            <w:div w:id="491063834">
              <w:marLeft w:val="0"/>
              <w:marRight w:val="0"/>
              <w:marTop w:val="0"/>
              <w:marBottom w:val="0"/>
              <w:divBdr>
                <w:top w:val="none" w:sz="0" w:space="0" w:color="auto"/>
                <w:left w:val="none" w:sz="0" w:space="0" w:color="auto"/>
                <w:bottom w:val="none" w:sz="0" w:space="0" w:color="auto"/>
                <w:right w:val="none" w:sz="0" w:space="0" w:color="auto"/>
              </w:divBdr>
            </w:div>
          </w:divsChild>
        </w:div>
        <w:div w:id="371077804">
          <w:marLeft w:val="0"/>
          <w:marRight w:val="0"/>
          <w:marTop w:val="0"/>
          <w:marBottom w:val="0"/>
          <w:divBdr>
            <w:top w:val="none" w:sz="0" w:space="0" w:color="auto"/>
            <w:left w:val="none" w:sz="0" w:space="0" w:color="auto"/>
            <w:bottom w:val="none" w:sz="0" w:space="0" w:color="auto"/>
            <w:right w:val="none" w:sz="0" w:space="0" w:color="auto"/>
          </w:divBdr>
          <w:divsChild>
            <w:div w:id="738361040">
              <w:marLeft w:val="0"/>
              <w:marRight w:val="0"/>
              <w:marTop w:val="0"/>
              <w:marBottom w:val="0"/>
              <w:divBdr>
                <w:top w:val="none" w:sz="0" w:space="0" w:color="auto"/>
                <w:left w:val="none" w:sz="0" w:space="0" w:color="auto"/>
                <w:bottom w:val="none" w:sz="0" w:space="0" w:color="auto"/>
                <w:right w:val="none" w:sz="0" w:space="0" w:color="auto"/>
              </w:divBdr>
            </w:div>
          </w:divsChild>
        </w:div>
        <w:div w:id="373778407">
          <w:marLeft w:val="0"/>
          <w:marRight w:val="0"/>
          <w:marTop w:val="0"/>
          <w:marBottom w:val="0"/>
          <w:divBdr>
            <w:top w:val="none" w:sz="0" w:space="0" w:color="auto"/>
            <w:left w:val="none" w:sz="0" w:space="0" w:color="auto"/>
            <w:bottom w:val="none" w:sz="0" w:space="0" w:color="auto"/>
            <w:right w:val="none" w:sz="0" w:space="0" w:color="auto"/>
          </w:divBdr>
          <w:divsChild>
            <w:div w:id="1088766517">
              <w:marLeft w:val="0"/>
              <w:marRight w:val="0"/>
              <w:marTop w:val="0"/>
              <w:marBottom w:val="0"/>
              <w:divBdr>
                <w:top w:val="none" w:sz="0" w:space="0" w:color="auto"/>
                <w:left w:val="none" w:sz="0" w:space="0" w:color="auto"/>
                <w:bottom w:val="none" w:sz="0" w:space="0" w:color="auto"/>
                <w:right w:val="none" w:sz="0" w:space="0" w:color="auto"/>
              </w:divBdr>
            </w:div>
          </w:divsChild>
        </w:div>
        <w:div w:id="376974513">
          <w:marLeft w:val="0"/>
          <w:marRight w:val="0"/>
          <w:marTop w:val="0"/>
          <w:marBottom w:val="0"/>
          <w:divBdr>
            <w:top w:val="none" w:sz="0" w:space="0" w:color="auto"/>
            <w:left w:val="none" w:sz="0" w:space="0" w:color="auto"/>
            <w:bottom w:val="none" w:sz="0" w:space="0" w:color="auto"/>
            <w:right w:val="none" w:sz="0" w:space="0" w:color="auto"/>
          </w:divBdr>
          <w:divsChild>
            <w:div w:id="822812608">
              <w:marLeft w:val="0"/>
              <w:marRight w:val="0"/>
              <w:marTop w:val="0"/>
              <w:marBottom w:val="0"/>
              <w:divBdr>
                <w:top w:val="none" w:sz="0" w:space="0" w:color="auto"/>
                <w:left w:val="none" w:sz="0" w:space="0" w:color="auto"/>
                <w:bottom w:val="none" w:sz="0" w:space="0" w:color="auto"/>
                <w:right w:val="none" w:sz="0" w:space="0" w:color="auto"/>
              </w:divBdr>
            </w:div>
          </w:divsChild>
        </w:div>
        <w:div w:id="377903032">
          <w:marLeft w:val="0"/>
          <w:marRight w:val="0"/>
          <w:marTop w:val="0"/>
          <w:marBottom w:val="0"/>
          <w:divBdr>
            <w:top w:val="none" w:sz="0" w:space="0" w:color="auto"/>
            <w:left w:val="none" w:sz="0" w:space="0" w:color="auto"/>
            <w:bottom w:val="none" w:sz="0" w:space="0" w:color="auto"/>
            <w:right w:val="none" w:sz="0" w:space="0" w:color="auto"/>
          </w:divBdr>
          <w:divsChild>
            <w:div w:id="1484085602">
              <w:marLeft w:val="0"/>
              <w:marRight w:val="0"/>
              <w:marTop w:val="0"/>
              <w:marBottom w:val="0"/>
              <w:divBdr>
                <w:top w:val="none" w:sz="0" w:space="0" w:color="auto"/>
                <w:left w:val="none" w:sz="0" w:space="0" w:color="auto"/>
                <w:bottom w:val="none" w:sz="0" w:space="0" w:color="auto"/>
                <w:right w:val="none" w:sz="0" w:space="0" w:color="auto"/>
              </w:divBdr>
            </w:div>
          </w:divsChild>
        </w:div>
        <w:div w:id="378746954">
          <w:marLeft w:val="0"/>
          <w:marRight w:val="0"/>
          <w:marTop w:val="0"/>
          <w:marBottom w:val="0"/>
          <w:divBdr>
            <w:top w:val="none" w:sz="0" w:space="0" w:color="auto"/>
            <w:left w:val="none" w:sz="0" w:space="0" w:color="auto"/>
            <w:bottom w:val="none" w:sz="0" w:space="0" w:color="auto"/>
            <w:right w:val="none" w:sz="0" w:space="0" w:color="auto"/>
          </w:divBdr>
          <w:divsChild>
            <w:div w:id="159735992">
              <w:marLeft w:val="0"/>
              <w:marRight w:val="0"/>
              <w:marTop w:val="0"/>
              <w:marBottom w:val="0"/>
              <w:divBdr>
                <w:top w:val="none" w:sz="0" w:space="0" w:color="auto"/>
                <w:left w:val="none" w:sz="0" w:space="0" w:color="auto"/>
                <w:bottom w:val="none" w:sz="0" w:space="0" w:color="auto"/>
                <w:right w:val="none" w:sz="0" w:space="0" w:color="auto"/>
              </w:divBdr>
            </w:div>
          </w:divsChild>
        </w:div>
        <w:div w:id="379747949">
          <w:marLeft w:val="0"/>
          <w:marRight w:val="0"/>
          <w:marTop w:val="0"/>
          <w:marBottom w:val="0"/>
          <w:divBdr>
            <w:top w:val="none" w:sz="0" w:space="0" w:color="auto"/>
            <w:left w:val="none" w:sz="0" w:space="0" w:color="auto"/>
            <w:bottom w:val="none" w:sz="0" w:space="0" w:color="auto"/>
            <w:right w:val="none" w:sz="0" w:space="0" w:color="auto"/>
          </w:divBdr>
          <w:divsChild>
            <w:div w:id="1944341283">
              <w:marLeft w:val="0"/>
              <w:marRight w:val="0"/>
              <w:marTop w:val="0"/>
              <w:marBottom w:val="0"/>
              <w:divBdr>
                <w:top w:val="none" w:sz="0" w:space="0" w:color="auto"/>
                <w:left w:val="none" w:sz="0" w:space="0" w:color="auto"/>
                <w:bottom w:val="none" w:sz="0" w:space="0" w:color="auto"/>
                <w:right w:val="none" w:sz="0" w:space="0" w:color="auto"/>
              </w:divBdr>
            </w:div>
          </w:divsChild>
        </w:div>
        <w:div w:id="380594666">
          <w:marLeft w:val="0"/>
          <w:marRight w:val="0"/>
          <w:marTop w:val="0"/>
          <w:marBottom w:val="0"/>
          <w:divBdr>
            <w:top w:val="none" w:sz="0" w:space="0" w:color="auto"/>
            <w:left w:val="none" w:sz="0" w:space="0" w:color="auto"/>
            <w:bottom w:val="none" w:sz="0" w:space="0" w:color="auto"/>
            <w:right w:val="none" w:sz="0" w:space="0" w:color="auto"/>
          </w:divBdr>
          <w:divsChild>
            <w:div w:id="81991899">
              <w:marLeft w:val="0"/>
              <w:marRight w:val="0"/>
              <w:marTop w:val="0"/>
              <w:marBottom w:val="0"/>
              <w:divBdr>
                <w:top w:val="none" w:sz="0" w:space="0" w:color="auto"/>
                <w:left w:val="none" w:sz="0" w:space="0" w:color="auto"/>
                <w:bottom w:val="none" w:sz="0" w:space="0" w:color="auto"/>
                <w:right w:val="none" w:sz="0" w:space="0" w:color="auto"/>
              </w:divBdr>
            </w:div>
          </w:divsChild>
        </w:div>
        <w:div w:id="382486607">
          <w:marLeft w:val="0"/>
          <w:marRight w:val="0"/>
          <w:marTop w:val="0"/>
          <w:marBottom w:val="0"/>
          <w:divBdr>
            <w:top w:val="none" w:sz="0" w:space="0" w:color="auto"/>
            <w:left w:val="none" w:sz="0" w:space="0" w:color="auto"/>
            <w:bottom w:val="none" w:sz="0" w:space="0" w:color="auto"/>
            <w:right w:val="none" w:sz="0" w:space="0" w:color="auto"/>
          </w:divBdr>
          <w:divsChild>
            <w:div w:id="1656182370">
              <w:marLeft w:val="0"/>
              <w:marRight w:val="0"/>
              <w:marTop w:val="0"/>
              <w:marBottom w:val="0"/>
              <w:divBdr>
                <w:top w:val="none" w:sz="0" w:space="0" w:color="auto"/>
                <w:left w:val="none" w:sz="0" w:space="0" w:color="auto"/>
                <w:bottom w:val="none" w:sz="0" w:space="0" w:color="auto"/>
                <w:right w:val="none" w:sz="0" w:space="0" w:color="auto"/>
              </w:divBdr>
            </w:div>
          </w:divsChild>
        </w:div>
        <w:div w:id="383259831">
          <w:marLeft w:val="0"/>
          <w:marRight w:val="0"/>
          <w:marTop w:val="0"/>
          <w:marBottom w:val="0"/>
          <w:divBdr>
            <w:top w:val="none" w:sz="0" w:space="0" w:color="auto"/>
            <w:left w:val="none" w:sz="0" w:space="0" w:color="auto"/>
            <w:bottom w:val="none" w:sz="0" w:space="0" w:color="auto"/>
            <w:right w:val="none" w:sz="0" w:space="0" w:color="auto"/>
          </w:divBdr>
          <w:divsChild>
            <w:div w:id="2070766109">
              <w:marLeft w:val="0"/>
              <w:marRight w:val="0"/>
              <w:marTop w:val="0"/>
              <w:marBottom w:val="0"/>
              <w:divBdr>
                <w:top w:val="none" w:sz="0" w:space="0" w:color="auto"/>
                <w:left w:val="none" w:sz="0" w:space="0" w:color="auto"/>
                <w:bottom w:val="none" w:sz="0" w:space="0" w:color="auto"/>
                <w:right w:val="none" w:sz="0" w:space="0" w:color="auto"/>
              </w:divBdr>
            </w:div>
          </w:divsChild>
        </w:div>
        <w:div w:id="383913744">
          <w:marLeft w:val="0"/>
          <w:marRight w:val="0"/>
          <w:marTop w:val="0"/>
          <w:marBottom w:val="0"/>
          <w:divBdr>
            <w:top w:val="none" w:sz="0" w:space="0" w:color="auto"/>
            <w:left w:val="none" w:sz="0" w:space="0" w:color="auto"/>
            <w:bottom w:val="none" w:sz="0" w:space="0" w:color="auto"/>
            <w:right w:val="none" w:sz="0" w:space="0" w:color="auto"/>
          </w:divBdr>
          <w:divsChild>
            <w:div w:id="1922133300">
              <w:marLeft w:val="0"/>
              <w:marRight w:val="0"/>
              <w:marTop w:val="0"/>
              <w:marBottom w:val="0"/>
              <w:divBdr>
                <w:top w:val="none" w:sz="0" w:space="0" w:color="auto"/>
                <w:left w:val="none" w:sz="0" w:space="0" w:color="auto"/>
                <w:bottom w:val="none" w:sz="0" w:space="0" w:color="auto"/>
                <w:right w:val="none" w:sz="0" w:space="0" w:color="auto"/>
              </w:divBdr>
            </w:div>
          </w:divsChild>
        </w:div>
        <w:div w:id="388574997">
          <w:marLeft w:val="0"/>
          <w:marRight w:val="0"/>
          <w:marTop w:val="0"/>
          <w:marBottom w:val="0"/>
          <w:divBdr>
            <w:top w:val="none" w:sz="0" w:space="0" w:color="auto"/>
            <w:left w:val="none" w:sz="0" w:space="0" w:color="auto"/>
            <w:bottom w:val="none" w:sz="0" w:space="0" w:color="auto"/>
            <w:right w:val="none" w:sz="0" w:space="0" w:color="auto"/>
          </w:divBdr>
          <w:divsChild>
            <w:div w:id="993533588">
              <w:marLeft w:val="0"/>
              <w:marRight w:val="0"/>
              <w:marTop w:val="0"/>
              <w:marBottom w:val="0"/>
              <w:divBdr>
                <w:top w:val="none" w:sz="0" w:space="0" w:color="auto"/>
                <w:left w:val="none" w:sz="0" w:space="0" w:color="auto"/>
                <w:bottom w:val="none" w:sz="0" w:space="0" w:color="auto"/>
                <w:right w:val="none" w:sz="0" w:space="0" w:color="auto"/>
              </w:divBdr>
            </w:div>
          </w:divsChild>
        </w:div>
        <w:div w:id="392240478">
          <w:marLeft w:val="0"/>
          <w:marRight w:val="0"/>
          <w:marTop w:val="0"/>
          <w:marBottom w:val="0"/>
          <w:divBdr>
            <w:top w:val="none" w:sz="0" w:space="0" w:color="auto"/>
            <w:left w:val="none" w:sz="0" w:space="0" w:color="auto"/>
            <w:bottom w:val="none" w:sz="0" w:space="0" w:color="auto"/>
            <w:right w:val="none" w:sz="0" w:space="0" w:color="auto"/>
          </w:divBdr>
          <w:divsChild>
            <w:div w:id="829054009">
              <w:marLeft w:val="0"/>
              <w:marRight w:val="0"/>
              <w:marTop w:val="0"/>
              <w:marBottom w:val="0"/>
              <w:divBdr>
                <w:top w:val="none" w:sz="0" w:space="0" w:color="auto"/>
                <w:left w:val="none" w:sz="0" w:space="0" w:color="auto"/>
                <w:bottom w:val="none" w:sz="0" w:space="0" w:color="auto"/>
                <w:right w:val="none" w:sz="0" w:space="0" w:color="auto"/>
              </w:divBdr>
            </w:div>
          </w:divsChild>
        </w:div>
        <w:div w:id="396437467">
          <w:marLeft w:val="0"/>
          <w:marRight w:val="0"/>
          <w:marTop w:val="0"/>
          <w:marBottom w:val="0"/>
          <w:divBdr>
            <w:top w:val="none" w:sz="0" w:space="0" w:color="auto"/>
            <w:left w:val="none" w:sz="0" w:space="0" w:color="auto"/>
            <w:bottom w:val="none" w:sz="0" w:space="0" w:color="auto"/>
            <w:right w:val="none" w:sz="0" w:space="0" w:color="auto"/>
          </w:divBdr>
          <w:divsChild>
            <w:div w:id="237063371">
              <w:marLeft w:val="0"/>
              <w:marRight w:val="0"/>
              <w:marTop w:val="0"/>
              <w:marBottom w:val="0"/>
              <w:divBdr>
                <w:top w:val="none" w:sz="0" w:space="0" w:color="auto"/>
                <w:left w:val="none" w:sz="0" w:space="0" w:color="auto"/>
                <w:bottom w:val="none" w:sz="0" w:space="0" w:color="auto"/>
                <w:right w:val="none" w:sz="0" w:space="0" w:color="auto"/>
              </w:divBdr>
            </w:div>
          </w:divsChild>
        </w:div>
        <w:div w:id="400375687">
          <w:marLeft w:val="0"/>
          <w:marRight w:val="0"/>
          <w:marTop w:val="0"/>
          <w:marBottom w:val="0"/>
          <w:divBdr>
            <w:top w:val="none" w:sz="0" w:space="0" w:color="auto"/>
            <w:left w:val="none" w:sz="0" w:space="0" w:color="auto"/>
            <w:bottom w:val="none" w:sz="0" w:space="0" w:color="auto"/>
            <w:right w:val="none" w:sz="0" w:space="0" w:color="auto"/>
          </w:divBdr>
          <w:divsChild>
            <w:div w:id="210191125">
              <w:marLeft w:val="0"/>
              <w:marRight w:val="0"/>
              <w:marTop w:val="0"/>
              <w:marBottom w:val="0"/>
              <w:divBdr>
                <w:top w:val="none" w:sz="0" w:space="0" w:color="auto"/>
                <w:left w:val="none" w:sz="0" w:space="0" w:color="auto"/>
                <w:bottom w:val="none" w:sz="0" w:space="0" w:color="auto"/>
                <w:right w:val="none" w:sz="0" w:space="0" w:color="auto"/>
              </w:divBdr>
            </w:div>
          </w:divsChild>
        </w:div>
        <w:div w:id="414740218">
          <w:marLeft w:val="0"/>
          <w:marRight w:val="0"/>
          <w:marTop w:val="0"/>
          <w:marBottom w:val="0"/>
          <w:divBdr>
            <w:top w:val="none" w:sz="0" w:space="0" w:color="auto"/>
            <w:left w:val="none" w:sz="0" w:space="0" w:color="auto"/>
            <w:bottom w:val="none" w:sz="0" w:space="0" w:color="auto"/>
            <w:right w:val="none" w:sz="0" w:space="0" w:color="auto"/>
          </w:divBdr>
          <w:divsChild>
            <w:div w:id="54940371">
              <w:marLeft w:val="0"/>
              <w:marRight w:val="0"/>
              <w:marTop w:val="0"/>
              <w:marBottom w:val="0"/>
              <w:divBdr>
                <w:top w:val="none" w:sz="0" w:space="0" w:color="auto"/>
                <w:left w:val="none" w:sz="0" w:space="0" w:color="auto"/>
                <w:bottom w:val="none" w:sz="0" w:space="0" w:color="auto"/>
                <w:right w:val="none" w:sz="0" w:space="0" w:color="auto"/>
              </w:divBdr>
            </w:div>
          </w:divsChild>
        </w:div>
        <w:div w:id="417756083">
          <w:marLeft w:val="0"/>
          <w:marRight w:val="0"/>
          <w:marTop w:val="0"/>
          <w:marBottom w:val="0"/>
          <w:divBdr>
            <w:top w:val="none" w:sz="0" w:space="0" w:color="auto"/>
            <w:left w:val="none" w:sz="0" w:space="0" w:color="auto"/>
            <w:bottom w:val="none" w:sz="0" w:space="0" w:color="auto"/>
            <w:right w:val="none" w:sz="0" w:space="0" w:color="auto"/>
          </w:divBdr>
          <w:divsChild>
            <w:div w:id="1489789933">
              <w:marLeft w:val="0"/>
              <w:marRight w:val="0"/>
              <w:marTop w:val="0"/>
              <w:marBottom w:val="0"/>
              <w:divBdr>
                <w:top w:val="none" w:sz="0" w:space="0" w:color="auto"/>
                <w:left w:val="none" w:sz="0" w:space="0" w:color="auto"/>
                <w:bottom w:val="none" w:sz="0" w:space="0" w:color="auto"/>
                <w:right w:val="none" w:sz="0" w:space="0" w:color="auto"/>
              </w:divBdr>
            </w:div>
          </w:divsChild>
        </w:div>
        <w:div w:id="419372690">
          <w:marLeft w:val="0"/>
          <w:marRight w:val="0"/>
          <w:marTop w:val="0"/>
          <w:marBottom w:val="0"/>
          <w:divBdr>
            <w:top w:val="none" w:sz="0" w:space="0" w:color="auto"/>
            <w:left w:val="none" w:sz="0" w:space="0" w:color="auto"/>
            <w:bottom w:val="none" w:sz="0" w:space="0" w:color="auto"/>
            <w:right w:val="none" w:sz="0" w:space="0" w:color="auto"/>
          </w:divBdr>
          <w:divsChild>
            <w:div w:id="1270553249">
              <w:marLeft w:val="0"/>
              <w:marRight w:val="0"/>
              <w:marTop w:val="0"/>
              <w:marBottom w:val="0"/>
              <w:divBdr>
                <w:top w:val="none" w:sz="0" w:space="0" w:color="auto"/>
                <w:left w:val="none" w:sz="0" w:space="0" w:color="auto"/>
                <w:bottom w:val="none" w:sz="0" w:space="0" w:color="auto"/>
                <w:right w:val="none" w:sz="0" w:space="0" w:color="auto"/>
              </w:divBdr>
            </w:div>
          </w:divsChild>
        </w:div>
        <w:div w:id="422843142">
          <w:marLeft w:val="0"/>
          <w:marRight w:val="0"/>
          <w:marTop w:val="0"/>
          <w:marBottom w:val="0"/>
          <w:divBdr>
            <w:top w:val="none" w:sz="0" w:space="0" w:color="auto"/>
            <w:left w:val="none" w:sz="0" w:space="0" w:color="auto"/>
            <w:bottom w:val="none" w:sz="0" w:space="0" w:color="auto"/>
            <w:right w:val="none" w:sz="0" w:space="0" w:color="auto"/>
          </w:divBdr>
          <w:divsChild>
            <w:div w:id="1786076584">
              <w:marLeft w:val="0"/>
              <w:marRight w:val="0"/>
              <w:marTop w:val="0"/>
              <w:marBottom w:val="0"/>
              <w:divBdr>
                <w:top w:val="none" w:sz="0" w:space="0" w:color="auto"/>
                <w:left w:val="none" w:sz="0" w:space="0" w:color="auto"/>
                <w:bottom w:val="none" w:sz="0" w:space="0" w:color="auto"/>
                <w:right w:val="none" w:sz="0" w:space="0" w:color="auto"/>
              </w:divBdr>
            </w:div>
          </w:divsChild>
        </w:div>
        <w:div w:id="423040012">
          <w:marLeft w:val="0"/>
          <w:marRight w:val="0"/>
          <w:marTop w:val="0"/>
          <w:marBottom w:val="0"/>
          <w:divBdr>
            <w:top w:val="none" w:sz="0" w:space="0" w:color="auto"/>
            <w:left w:val="none" w:sz="0" w:space="0" w:color="auto"/>
            <w:bottom w:val="none" w:sz="0" w:space="0" w:color="auto"/>
            <w:right w:val="none" w:sz="0" w:space="0" w:color="auto"/>
          </w:divBdr>
          <w:divsChild>
            <w:div w:id="198129428">
              <w:marLeft w:val="0"/>
              <w:marRight w:val="0"/>
              <w:marTop w:val="0"/>
              <w:marBottom w:val="0"/>
              <w:divBdr>
                <w:top w:val="none" w:sz="0" w:space="0" w:color="auto"/>
                <w:left w:val="none" w:sz="0" w:space="0" w:color="auto"/>
                <w:bottom w:val="none" w:sz="0" w:space="0" w:color="auto"/>
                <w:right w:val="none" w:sz="0" w:space="0" w:color="auto"/>
              </w:divBdr>
            </w:div>
          </w:divsChild>
        </w:div>
        <w:div w:id="430860840">
          <w:marLeft w:val="0"/>
          <w:marRight w:val="0"/>
          <w:marTop w:val="0"/>
          <w:marBottom w:val="0"/>
          <w:divBdr>
            <w:top w:val="none" w:sz="0" w:space="0" w:color="auto"/>
            <w:left w:val="none" w:sz="0" w:space="0" w:color="auto"/>
            <w:bottom w:val="none" w:sz="0" w:space="0" w:color="auto"/>
            <w:right w:val="none" w:sz="0" w:space="0" w:color="auto"/>
          </w:divBdr>
          <w:divsChild>
            <w:div w:id="1057821768">
              <w:marLeft w:val="0"/>
              <w:marRight w:val="0"/>
              <w:marTop w:val="0"/>
              <w:marBottom w:val="0"/>
              <w:divBdr>
                <w:top w:val="none" w:sz="0" w:space="0" w:color="auto"/>
                <w:left w:val="none" w:sz="0" w:space="0" w:color="auto"/>
                <w:bottom w:val="none" w:sz="0" w:space="0" w:color="auto"/>
                <w:right w:val="none" w:sz="0" w:space="0" w:color="auto"/>
              </w:divBdr>
            </w:div>
          </w:divsChild>
        </w:div>
        <w:div w:id="436103515">
          <w:marLeft w:val="0"/>
          <w:marRight w:val="0"/>
          <w:marTop w:val="0"/>
          <w:marBottom w:val="0"/>
          <w:divBdr>
            <w:top w:val="none" w:sz="0" w:space="0" w:color="auto"/>
            <w:left w:val="none" w:sz="0" w:space="0" w:color="auto"/>
            <w:bottom w:val="none" w:sz="0" w:space="0" w:color="auto"/>
            <w:right w:val="none" w:sz="0" w:space="0" w:color="auto"/>
          </w:divBdr>
          <w:divsChild>
            <w:div w:id="1003969633">
              <w:marLeft w:val="0"/>
              <w:marRight w:val="0"/>
              <w:marTop w:val="0"/>
              <w:marBottom w:val="0"/>
              <w:divBdr>
                <w:top w:val="none" w:sz="0" w:space="0" w:color="auto"/>
                <w:left w:val="none" w:sz="0" w:space="0" w:color="auto"/>
                <w:bottom w:val="none" w:sz="0" w:space="0" w:color="auto"/>
                <w:right w:val="none" w:sz="0" w:space="0" w:color="auto"/>
              </w:divBdr>
            </w:div>
          </w:divsChild>
        </w:div>
        <w:div w:id="437718762">
          <w:marLeft w:val="0"/>
          <w:marRight w:val="0"/>
          <w:marTop w:val="0"/>
          <w:marBottom w:val="0"/>
          <w:divBdr>
            <w:top w:val="none" w:sz="0" w:space="0" w:color="auto"/>
            <w:left w:val="none" w:sz="0" w:space="0" w:color="auto"/>
            <w:bottom w:val="none" w:sz="0" w:space="0" w:color="auto"/>
            <w:right w:val="none" w:sz="0" w:space="0" w:color="auto"/>
          </w:divBdr>
          <w:divsChild>
            <w:div w:id="1264454647">
              <w:marLeft w:val="0"/>
              <w:marRight w:val="0"/>
              <w:marTop w:val="0"/>
              <w:marBottom w:val="0"/>
              <w:divBdr>
                <w:top w:val="none" w:sz="0" w:space="0" w:color="auto"/>
                <w:left w:val="none" w:sz="0" w:space="0" w:color="auto"/>
                <w:bottom w:val="none" w:sz="0" w:space="0" w:color="auto"/>
                <w:right w:val="none" w:sz="0" w:space="0" w:color="auto"/>
              </w:divBdr>
            </w:div>
          </w:divsChild>
        </w:div>
        <w:div w:id="440102836">
          <w:marLeft w:val="0"/>
          <w:marRight w:val="0"/>
          <w:marTop w:val="0"/>
          <w:marBottom w:val="0"/>
          <w:divBdr>
            <w:top w:val="none" w:sz="0" w:space="0" w:color="auto"/>
            <w:left w:val="none" w:sz="0" w:space="0" w:color="auto"/>
            <w:bottom w:val="none" w:sz="0" w:space="0" w:color="auto"/>
            <w:right w:val="none" w:sz="0" w:space="0" w:color="auto"/>
          </w:divBdr>
          <w:divsChild>
            <w:div w:id="1286236161">
              <w:marLeft w:val="0"/>
              <w:marRight w:val="0"/>
              <w:marTop w:val="0"/>
              <w:marBottom w:val="0"/>
              <w:divBdr>
                <w:top w:val="none" w:sz="0" w:space="0" w:color="auto"/>
                <w:left w:val="none" w:sz="0" w:space="0" w:color="auto"/>
                <w:bottom w:val="none" w:sz="0" w:space="0" w:color="auto"/>
                <w:right w:val="none" w:sz="0" w:space="0" w:color="auto"/>
              </w:divBdr>
            </w:div>
          </w:divsChild>
        </w:div>
        <w:div w:id="440950953">
          <w:marLeft w:val="0"/>
          <w:marRight w:val="0"/>
          <w:marTop w:val="0"/>
          <w:marBottom w:val="0"/>
          <w:divBdr>
            <w:top w:val="none" w:sz="0" w:space="0" w:color="auto"/>
            <w:left w:val="none" w:sz="0" w:space="0" w:color="auto"/>
            <w:bottom w:val="none" w:sz="0" w:space="0" w:color="auto"/>
            <w:right w:val="none" w:sz="0" w:space="0" w:color="auto"/>
          </w:divBdr>
          <w:divsChild>
            <w:div w:id="1552885586">
              <w:marLeft w:val="0"/>
              <w:marRight w:val="0"/>
              <w:marTop w:val="0"/>
              <w:marBottom w:val="0"/>
              <w:divBdr>
                <w:top w:val="none" w:sz="0" w:space="0" w:color="auto"/>
                <w:left w:val="none" w:sz="0" w:space="0" w:color="auto"/>
                <w:bottom w:val="none" w:sz="0" w:space="0" w:color="auto"/>
                <w:right w:val="none" w:sz="0" w:space="0" w:color="auto"/>
              </w:divBdr>
            </w:div>
          </w:divsChild>
        </w:div>
        <w:div w:id="441148910">
          <w:marLeft w:val="0"/>
          <w:marRight w:val="0"/>
          <w:marTop w:val="0"/>
          <w:marBottom w:val="0"/>
          <w:divBdr>
            <w:top w:val="none" w:sz="0" w:space="0" w:color="auto"/>
            <w:left w:val="none" w:sz="0" w:space="0" w:color="auto"/>
            <w:bottom w:val="none" w:sz="0" w:space="0" w:color="auto"/>
            <w:right w:val="none" w:sz="0" w:space="0" w:color="auto"/>
          </w:divBdr>
          <w:divsChild>
            <w:div w:id="1085762221">
              <w:marLeft w:val="0"/>
              <w:marRight w:val="0"/>
              <w:marTop w:val="0"/>
              <w:marBottom w:val="0"/>
              <w:divBdr>
                <w:top w:val="none" w:sz="0" w:space="0" w:color="auto"/>
                <w:left w:val="none" w:sz="0" w:space="0" w:color="auto"/>
                <w:bottom w:val="none" w:sz="0" w:space="0" w:color="auto"/>
                <w:right w:val="none" w:sz="0" w:space="0" w:color="auto"/>
              </w:divBdr>
            </w:div>
          </w:divsChild>
        </w:div>
        <w:div w:id="444427022">
          <w:marLeft w:val="0"/>
          <w:marRight w:val="0"/>
          <w:marTop w:val="0"/>
          <w:marBottom w:val="0"/>
          <w:divBdr>
            <w:top w:val="none" w:sz="0" w:space="0" w:color="auto"/>
            <w:left w:val="none" w:sz="0" w:space="0" w:color="auto"/>
            <w:bottom w:val="none" w:sz="0" w:space="0" w:color="auto"/>
            <w:right w:val="none" w:sz="0" w:space="0" w:color="auto"/>
          </w:divBdr>
          <w:divsChild>
            <w:div w:id="2044862747">
              <w:marLeft w:val="0"/>
              <w:marRight w:val="0"/>
              <w:marTop w:val="0"/>
              <w:marBottom w:val="0"/>
              <w:divBdr>
                <w:top w:val="none" w:sz="0" w:space="0" w:color="auto"/>
                <w:left w:val="none" w:sz="0" w:space="0" w:color="auto"/>
                <w:bottom w:val="none" w:sz="0" w:space="0" w:color="auto"/>
                <w:right w:val="none" w:sz="0" w:space="0" w:color="auto"/>
              </w:divBdr>
            </w:div>
          </w:divsChild>
        </w:div>
        <w:div w:id="444540737">
          <w:marLeft w:val="0"/>
          <w:marRight w:val="0"/>
          <w:marTop w:val="0"/>
          <w:marBottom w:val="0"/>
          <w:divBdr>
            <w:top w:val="none" w:sz="0" w:space="0" w:color="auto"/>
            <w:left w:val="none" w:sz="0" w:space="0" w:color="auto"/>
            <w:bottom w:val="none" w:sz="0" w:space="0" w:color="auto"/>
            <w:right w:val="none" w:sz="0" w:space="0" w:color="auto"/>
          </w:divBdr>
          <w:divsChild>
            <w:div w:id="914244763">
              <w:marLeft w:val="0"/>
              <w:marRight w:val="0"/>
              <w:marTop w:val="0"/>
              <w:marBottom w:val="0"/>
              <w:divBdr>
                <w:top w:val="none" w:sz="0" w:space="0" w:color="auto"/>
                <w:left w:val="none" w:sz="0" w:space="0" w:color="auto"/>
                <w:bottom w:val="none" w:sz="0" w:space="0" w:color="auto"/>
                <w:right w:val="none" w:sz="0" w:space="0" w:color="auto"/>
              </w:divBdr>
            </w:div>
          </w:divsChild>
        </w:div>
        <w:div w:id="451171678">
          <w:marLeft w:val="0"/>
          <w:marRight w:val="0"/>
          <w:marTop w:val="0"/>
          <w:marBottom w:val="0"/>
          <w:divBdr>
            <w:top w:val="none" w:sz="0" w:space="0" w:color="auto"/>
            <w:left w:val="none" w:sz="0" w:space="0" w:color="auto"/>
            <w:bottom w:val="none" w:sz="0" w:space="0" w:color="auto"/>
            <w:right w:val="none" w:sz="0" w:space="0" w:color="auto"/>
          </w:divBdr>
          <w:divsChild>
            <w:div w:id="434712597">
              <w:marLeft w:val="0"/>
              <w:marRight w:val="0"/>
              <w:marTop w:val="0"/>
              <w:marBottom w:val="0"/>
              <w:divBdr>
                <w:top w:val="none" w:sz="0" w:space="0" w:color="auto"/>
                <w:left w:val="none" w:sz="0" w:space="0" w:color="auto"/>
                <w:bottom w:val="none" w:sz="0" w:space="0" w:color="auto"/>
                <w:right w:val="none" w:sz="0" w:space="0" w:color="auto"/>
              </w:divBdr>
            </w:div>
          </w:divsChild>
        </w:div>
        <w:div w:id="452136236">
          <w:marLeft w:val="0"/>
          <w:marRight w:val="0"/>
          <w:marTop w:val="0"/>
          <w:marBottom w:val="0"/>
          <w:divBdr>
            <w:top w:val="none" w:sz="0" w:space="0" w:color="auto"/>
            <w:left w:val="none" w:sz="0" w:space="0" w:color="auto"/>
            <w:bottom w:val="none" w:sz="0" w:space="0" w:color="auto"/>
            <w:right w:val="none" w:sz="0" w:space="0" w:color="auto"/>
          </w:divBdr>
          <w:divsChild>
            <w:div w:id="271590630">
              <w:marLeft w:val="0"/>
              <w:marRight w:val="0"/>
              <w:marTop w:val="0"/>
              <w:marBottom w:val="0"/>
              <w:divBdr>
                <w:top w:val="none" w:sz="0" w:space="0" w:color="auto"/>
                <w:left w:val="none" w:sz="0" w:space="0" w:color="auto"/>
                <w:bottom w:val="none" w:sz="0" w:space="0" w:color="auto"/>
                <w:right w:val="none" w:sz="0" w:space="0" w:color="auto"/>
              </w:divBdr>
            </w:div>
          </w:divsChild>
        </w:div>
        <w:div w:id="466123187">
          <w:marLeft w:val="0"/>
          <w:marRight w:val="0"/>
          <w:marTop w:val="0"/>
          <w:marBottom w:val="0"/>
          <w:divBdr>
            <w:top w:val="none" w:sz="0" w:space="0" w:color="auto"/>
            <w:left w:val="none" w:sz="0" w:space="0" w:color="auto"/>
            <w:bottom w:val="none" w:sz="0" w:space="0" w:color="auto"/>
            <w:right w:val="none" w:sz="0" w:space="0" w:color="auto"/>
          </w:divBdr>
          <w:divsChild>
            <w:div w:id="251402496">
              <w:marLeft w:val="0"/>
              <w:marRight w:val="0"/>
              <w:marTop w:val="0"/>
              <w:marBottom w:val="0"/>
              <w:divBdr>
                <w:top w:val="none" w:sz="0" w:space="0" w:color="auto"/>
                <w:left w:val="none" w:sz="0" w:space="0" w:color="auto"/>
                <w:bottom w:val="none" w:sz="0" w:space="0" w:color="auto"/>
                <w:right w:val="none" w:sz="0" w:space="0" w:color="auto"/>
              </w:divBdr>
            </w:div>
          </w:divsChild>
        </w:div>
        <w:div w:id="468789267">
          <w:marLeft w:val="0"/>
          <w:marRight w:val="0"/>
          <w:marTop w:val="0"/>
          <w:marBottom w:val="0"/>
          <w:divBdr>
            <w:top w:val="none" w:sz="0" w:space="0" w:color="auto"/>
            <w:left w:val="none" w:sz="0" w:space="0" w:color="auto"/>
            <w:bottom w:val="none" w:sz="0" w:space="0" w:color="auto"/>
            <w:right w:val="none" w:sz="0" w:space="0" w:color="auto"/>
          </w:divBdr>
          <w:divsChild>
            <w:div w:id="704716169">
              <w:marLeft w:val="0"/>
              <w:marRight w:val="0"/>
              <w:marTop w:val="0"/>
              <w:marBottom w:val="0"/>
              <w:divBdr>
                <w:top w:val="none" w:sz="0" w:space="0" w:color="auto"/>
                <w:left w:val="none" w:sz="0" w:space="0" w:color="auto"/>
                <w:bottom w:val="none" w:sz="0" w:space="0" w:color="auto"/>
                <w:right w:val="none" w:sz="0" w:space="0" w:color="auto"/>
              </w:divBdr>
            </w:div>
          </w:divsChild>
        </w:div>
        <w:div w:id="474375371">
          <w:marLeft w:val="0"/>
          <w:marRight w:val="0"/>
          <w:marTop w:val="0"/>
          <w:marBottom w:val="0"/>
          <w:divBdr>
            <w:top w:val="none" w:sz="0" w:space="0" w:color="auto"/>
            <w:left w:val="none" w:sz="0" w:space="0" w:color="auto"/>
            <w:bottom w:val="none" w:sz="0" w:space="0" w:color="auto"/>
            <w:right w:val="none" w:sz="0" w:space="0" w:color="auto"/>
          </w:divBdr>
          <w:divsChild>
            <w:div w:id="2116822306">
              <w:marLeft w:val="0"/>
              <w:marRight w:val="0"/>
              <w:marTop w:val="0"/>
              <w:marBottom w:val="0"/>
              <w:divBdr>
                <w:top w:val="none" w:sz="0" w:space="0" w:color="auto"/>
                <w:left w:val="none" w:sz="0" w:space="0" w:color="auto"/>
                <w:bottom w:val="none" w:sz="0" w:space="0" w:color="auto"/>
                <w:right w:val="none" w:sz="0" w:space="0" w:color="auto"/>
              </w:divBdr>
            </w:div>
          </w:divsChild>
        </w:div>
        <w:div w:id="486553357">
          <w:marLeft w:val="0"/>
          <w:marRight w:val="0"/>
          <w:marTop w:val="0"/>
          <w:marBottom w:val="0"/>
          <w:divBdr>
            <w:top w:val="none" w:sz="0" w:space="0" w:color="auto"/>
            <w:left w:val="none" w:sz="0" w:space="0" w:color="auto"/>
            <w:bottom w:val="none" w:sz="0" w:space="0" w:color="auto"/>
            <w:right w:val="none" w:sz="0" w:space="0" w:color="auto"/>
          </w:divBdr>
          <w:divsChild>
            <w:div w:id="40247716">
              <w:marLeft w:val="0"/>
              <w:marRight w:val="0"/>
              <w:marTop w:val="0"/>
              <w:marBottom w:val="0"/>
              <w:divBdr>
                <w:top w:val="none" w:sz="0" w:space="0" w:color="auto"/>
                <w:left w:val="none" w:sz="0" w:space="0" w:color="auto"/>
                <w:bottom w:val="none" w:sz="0" w:space="0" w:color="auto"/>
                <w:right w:val="none" w:sz="0" w:space="0" w:color="auto"/>
              </w:divBdr>
            </w:div>
          </w:divsChild>
        </w:div>
        <w:div w:id="502933020">
          <w:marLeft w:val="0"/>
          <w:marRight w:val="0"/>
          <w:marTop w:val="0"/>
          <w:marBottom w:val="0"/>
          <w:divBdr>
            <w:top w:val="none" w:sz="0" w:space="0" w:color="auto"/>
            <w:left w:val="none" w:sz="0" w:space="0" w:color="auto"/>
            <w:bottom w:val="none" w:sz="0" w:space="0" w:color="auto"/>
            <w:right w:val="none" w:sz="0" w:space="0" w:color="auto"/>
          </w:divBdr>
          <w:divsChild>
            <w:div w:id="37895733">
              <w:marLeft w:val="0"/>
              <w:marRight w:val="0"/>
              <w:marTop w:val="0"/>
              <w:marBottom w:val="0"/>
              <w:divBdr>
                <w:top w:val="none" w:sz="0" w:space="0" w:color="auto"/>
                <w:left w:val="none" w:sz="0" w:space="0" w:color="auto"/>
                <w:bottom w:val="none" w:sz="0" w:space="0" w:color="auto"/>
                <w:right w:val="none" w:sz="0" w:space="0" w:color="auto"/>
              </w:divBdr>
            </w:div>
          </w:divsChild>
        </w:div>
        <w:div w:id="503982094">
          <w:marLeft w:val="0"/>
          <w:marRight w:val="0"/>
          <w:marTop w:val="0"/>
          <w:marBottom w:val="0"/>
          <w:divBdr>
            <w:top w:val="none" w:sz="0" w:space="0" w:color="auto"/>
            <w:left w:val="none" w:sz="0" w:space="0" w:color="auto"/>
            <w:bottom w:val="none" w:sz="0" w:space="0" w:color="auto"/>
            <w:right w:val="none" w:sz="0" w:space="0" w:color="auto"/>
          </w:divBdr>
          <w:divsChild>
            <w:div w:id="1747342399">
              <w:marLeft w:val="0"/>
              <w:marRight w:val="0"/>
              <w:marTop w:val="0"/>
              <w:marBottom w:val="0"/>
              <w:divBdr>
                <w:top w:val="none" w:sz="0" w:space="0" w:color="auto"/>
                <w:left w:val="none" w:sz="0" w:space="0" w:color="auto"/>
                <w:bottom w:val="none" w:sz="0" w:space="0" w:color="auto"/>
                <w:right w:val="none" w:sz="0" w:space="0" w:color="auto"/>
              </w:divBdr>
            </w:div>
          </w:divsChild>
        </w:div>
        <w:div w:id="513082213">
          <w:marLeft w:val="0"/>
          <w:marRight w:val="0"/>
          <w:marTop w:val="0"/>
          <w:marBottom w:val="0"/>
          <w:divBdr>
            <w:top w:val="none" w:sz="0" w:space="0" w:color="auto"/>
            <w:left w:val="none" w:sz="0" w:space="0" w:color="auto"/>
            <w:bottom w:val="none" w:sz="0" w:space="0" w:color="auto"/>
            <w:right w:val="none" w:sz="0" w:space="0" w:color="auto"/>
          </w:divBdr>
          <w:divsChild>
            <w:div w:id="914633585">
              <w:marLeft w:val="0"/>
              <w:marRight w:val="0"/>
              <w:marTop w:val="0"/>
              <w:marBottom w:val="0"/>
              <w:divBdr>
                <w:top w:val="none" w:sz="0" w:space="0" w:color="auto"/>
                <w:left w:val="none" w:sz="0" w:space="0" w:color="auto"/>
                <w:bottom w:val="none" w:sz="0" w:space="0" w:color="auto"/>
                <w:right w:val="none" w:sz="0" w:space="0" w:color="auto"/>
              </w:divBdr>
            </w:div>
          </w:divsChild>
        </w:div>
        <w:div w:id="515198170">
          <w:marLeft w:val="0"/>
          <w:marRight w:val="0"/>
          <w:marTop w:val="0"/>
          <w:marBottom w:val="0"/>
          <w:divBdr>
            <w:top w:val="none" w:sz="0" w:space="0" w:color="auto"/>
            <w:left w:val="none" w:sz="0" w:space="0" w:color="auto"/>
            <w:bottom w:val="none" w:sz="0" w:space="0" w:color="auto"/>
            <w:right w:val="none" w:sz="0" w:space="0" w:color="auto"/>
          </w:divBdr>
          <w:divsChild>
            <w:div w:id="1128939168">
              <w:marLeft w:val="0"/>
              <w:marRight w:val="0"/>
              <w:marTop w:val="0"/>
              <w:marBottom w:val="0"/>
              <w:divBdr>
                <w:top w:val="none" w:sz="0" w:space="0" w:color="auto"/>
                <w:left w:val="none" w:sz="0" w:space="0" w:color="auto"/>
                <w:bottom w:val="none" w:sz="0" w:space="0" w:color="auto"/>
                <w:right w:val="none" w:sz="0" w:space="0" w:color="auto"/>
              </w:divBdr>
            </w:div>
          </w:divsChild>
        </w:div>
        <w:div w:id="519708680">
          <w:marLeft w:val="0"/>
          <w:marRight w:val="0"/>
          <w:marTop w:val="0"/>
          <w:marBottom w:val="0"/>
          <w:divBdr>
            <w:top w:val="none" w:sz="0" w:space="0" w:color="auto"/>
            <w:left w:val="none" w:sz="0" w:space="0" w:color="auto"/>
            <w:bottom w:val="none" w:sz="0" w:space="0" w:color="auto"/>
            <w:right w:val="none" w:sz="0" w:space="0" w:color="auto"/>
          </w:divBdr>
          <w:divsChild>
            <w:div w:id="325325469">
              <w:marLeft w:val="0"/>
              <w:marRight w:val="0"/>
              <w:marTop w:val="0"/>
              <w:marBottom w:val="0"/>
              <w:divBdr>
                <w:top w:val="none" w:sz="0" w:space="0" w:color="auto"/>
                <w:left w:val="none" w:sz="0" w:space="0" w:color="auto"/>
                <w:bottom w:val="none" w:sz="0" w:space="0" w:color="auto"/>
                <w:right w:val="none" w:sz="0" w:space="0" w:color="auto"/>
              </w:divBdr>
            </w:div>
          </w:divsChild>
        </w:div>
        <w:div w:id="519970660">
          <w:marLeft w:val="0"/>
          <w:marRight w:val="0"/>
          <w:marTop w:val="0"/>
          <w:marBottom w:val="0"/>
          <w:divBdr>
            <w:top w:val="none" w:sz="0" w:space="0" w:color="auto"/>
            <w:left w:val="none" w:sz="0" w:space="0" w:color="auto"/>
            <w:bottom w:val="none" w:sz="0" w:space="0" w:color="auto"/>
            <w:right w:val="none" w:sz="0" w:space="0" w:color="auto"/>
          </w:divBdr>
          <w:divsChild>
            <w:div w:id="341515557">
              <w:marLeft w:val="0"/>
              <w:marRight w:val="0"/>
              <w:marTop w:val="0"/>
              <w:marBottom w:val="0"/>
              <w:divBdr>
                <w:top w:val="none" w:sz="0" w:space="0" w:color="auto"/>
                <w:left w:val="none" w:sz="0" w:space="0" w:color="auto"/>
                <w:bottom w:val="none" w:sz="0" w:space="0" w:color="auto"/>
                <w:right w:val="none" w:sz="0" w:space="0" w:color="auto"/>
              </w:divBdr>
            </w:div>
          </w:divsChild>
        </w:div>
        <w:div w:id="520095568">
          <w:marLeft w:val="0"/>
          <w:marRight w:val="0"/>
          <w:marTop w:val="0"/>
          <w:marBottom w:val="0"/>
          <w:divBdr>
            <w:top w:val="none" w:sz="0" w:space="0" w:color="auto"/>
            <w:left w:val="none" w:sz="0" w:space="0" w:color="auto"/>
            <w:bottom w:val="none" w:sz="0" w:space="0" w:color="auto"/>
            <w:right w:val="none" w:sz="0" w:space="0" w:color="auto"/>
          </w:divBdr>
          <w:divsChild>
            <w:div w:id="2001076391">
              <w:marLeft w:val="0"/>
              <w:marRight w:val="0"/>
              <w:marTop w:val="0"/>
              <w:marBottom w:val="0"/>
              <w:divBdr>
                <w:top w:val="none" w:sz="0" w:space="0" w:color="auto"/>
                <w:left w:val="none" w:sz="0" w:space="0" w:color="auto"/>
                <w:bottom w:val="none" w:sz="0" w:space="0" w:color="auto"/>
                <w:right w:val="none" w:sz="0" w:space="0" w:color="auto"/>
              </w:divBdr>
            </w:div>
          </w:divsChild>
        </w:div>
        <w:div w:id="525565096">
          <w:marLeft w:val="0"/>
          <w:marRight w:val="0"/>
          <w:marTop w:val="0"/>
          <w:marBottom w:val="0"/>
          <w:divBdr>
            <w:top w:val="none" w:sz="0" w:space="0" w:color="auto"/>
            <w:left w:val="none" w:sz="0" w:space="0" w:color="auto"/>
            <w:bottom w:val="none" w:sz="0" w:space="0" w:color="auto"/>
            <w:right w:val="none" w:sz="0" w:space="0" w:color="auto"/>
          </w:divBdr>
          <w:divsChild>
            <w:div w:id="641233188">
              <w:marLeft w:val="0"/>
              <w:marRight w:val="0"/>
              <w:marTop w:val="0"/>
              <w:marBottom w:val="0"/>
              <w:divBdr>
                <w:top w:val="none" w:sz="0" w:space="0" w:color="auto"/>
                <w:left w:val="none" w:sz="0" w:space="0" w:color="auto"/>
                <w:bottom w:val="none" w:sz="0" w:space="0" w:color="auto"/>
                <w:right w:val="none" w:sz="0" w:space="0" w:color="auto"/>
              </w:divBdr>
            </w:div>
          </w:divsChild>
        </w:div>
        <w:div w:id="527180529">
          <w:marLeft w:val="0"/>
          <w:marRight w:val="0"/>
          <w:marTop w:val="0"/>
          <w:marBottom w:val="0"/>
          <w:divBdr>
            <w:top w:val="none" w:sz="0" w:space="0" w:color="auto"/>
            <w:left w:val="none" w:sz="0" w:space="0" w:color="auto"/>
            <w:bottom w:val="none" w:sz="0" w:space="0" w:color="auto"/>
            <w:right w:val="none" w:sz="0" w:space="0" w:color="auto"/>
          </w:divBdr>
          <w:divsChild>
            <w:div w:id="309094348">
              <w:marLeft w:val="0"/>
              <w:marRight w:val="0"/>
              <w:marTop w:val="0"/>
              <w:marBottom w:val="0"/>
              <w:divBdr>
                <w:top w:val="none" w:sz="0" w:space="0" w:color="auto"/>
                <w:left w:val="none" w:sz="0" w:space="0" w:color="auto"/>
                <w:bottom w:val="none" w:sz="0" w:space="0" w:color="auto"/>
                <w:right w:val="none" w:sz="0" w:space="0" w:color="auto"/>
              </w:divBdr>
            </w:div>
          </w:divsChild>
        </w:div>
        <w:div w:id="530415278">
          <w:marLeft w:val="0"/>
          <w:marRight w:val="0"/>
          <w:marTop w:val="0"/>
          <w:marBottom w:val="0"/>
          <w:divBdr>
            <w:top w:val="none" w:sz="0" w:space="0" w:color="auto"/>
            <w:left w:val="none" w:sz="0" w:space="0" w:color="auto"/>
            <w:bottom w:val="none" w:sz="0" w:space="0" w:color="auto"/>
            <w:right w:val="none" w:sz="0" w:space="0" w:color="auto"/>
          </w:divBdr>
          <w:divsChild>
            <w:div w:id="462892336">
              <w:marLeft w:val="0"/>
              <w:marRight w:val="0"/>
              <w:marTop w:val="0"/>
              <w:marBottom w:val="0"/>
              <w:divBdr>
                <w:top w:val="none" w:sz="0" w:space="0" w:color="auto"/>
                <w:left w:val="none" w:sz="0" w:space="0" w:color="auto"/>
                <w:bottom w:val="none" w:sz="0" w:space="0" w:color="auto"/>
                <w:right w:val="none" w:sz="0" w:space="0" w:color="auto"/>
              </w:divBdr>
            </w:div>
          </w:divsChild>
        </w:div>
        <w:div w:id="532693043">
          <w:marLeft w:val="0"/>
          <w:marRight w:val="0"/>
          <w:marTop w:val="0"/>
          <w:marBottom w:val="0"/>
          <w:divBdr>
            <w:top w:val="none" w:sz="0" w:space="0" w:color="auto"/>
            <w:left w:val="none" w:sz="0" w:space="0" w:color="auto"/>
            <w:bottom w:val="none" w:sz="0" w:space="0" w:color="auto"/>
            <w:right w:val="none" w:sz="0" w:space="0" w:color="auto"/>
          </w:divBdr>
          <w:divsChild>
            <w:div w:id="1975716185">
              <w:marLeft w:val="0"/>
              <w:marRight w:val="0"/>
              <w:marTop w:val="0"/>
              <w:marBottom w:val="0"/>
              <w:divBdr>
                <w:top w:val="none" w:sz="0" w:space="0" w:color="auto"/>
                <w:left w:val="none" w:sz="0" w:space="0" w:color="auto"/>
                <w:bottom w:val="none" w:sz="0" w:space="0" w:color="auto"/>
                <w:right w:val="none" w:sz="0" w:space="0" w:color="auto"/>
              </w:divBdr>
            </w:div>
          </w:divsChild>
        </w:div>
        <w:div w:id="537199813">
          <w:marLeft w:val="0"/>
          <w:marRight w:val="0"/>
          <w:marTop w:val="0"/>
          <w:marBottom w:val="0"/>
          <w:divBdr>
            <w:top w:val="none" w:sz="0" w:space="0" w:color="auto"/>
            <w:left w:val="none" w:sz="0" w:space="0" w:color="auto"/>
            <w:bottom w:val="none" w:sz="0" w:space="0" w:color="auto"/>
            <w:right w:val="none" w:sz="0" w:space="0" w:color="auto"/>
          </w:divBdr>
          <w:divsChild>
            <w:div w:id="197591217">
              <w:marLeft w:val="0"/>
              <w:marRight w:val="0"/>
              <w:marTop w:val="0"/>
              <w:marBottom w:val="0"/>
              <w:divBdr>
                <w:top w:val="none" w:sz="0" w:space="0" w:color="auto"/>
                <w:left w:val="none" w:sz="0" w:space="0" w:color="auto"/>
                <w:bottom w:val="none" w:sz="0" w:space="0" w:color="auto"/>
                <w:right w:val="none" w:sz="0" w:space="0" w:color="auto"/>
              </w:divBdr>
            </w:div>
          </w:divsChild>
        </w:div>
        <w:div w:id="540241186">
          <w:marLeft w:val="0"/>
          <w:marRight w:val="0"/>
          <w:marTop w:val="0"/>
          <w:marBottom w:val="0"/>
          <w:divBdr>
            <w:top w:val="none" w:sz="0" w:space="0" w:color="auto"/>
            <w:left w:val="none" w:sz="0" w:space="0" w:color="auto"/>
            <w:bottom w:val="none" w:sz="0" w:space="0" w:color="auto"/>
            <w:right w:val="none" w:sz="0" w:space="0" w:color="auto"/>
          </w:divBdr>
          <w:divsChild>
            <w:div w:id="1238440108">
              <w:marLeft w:val="0"/>
              <w:marRight w:val="0"/>
              <w:marTop w:val="0"/>
              <w:marBottom w:val="0"/>
              <w:divBdr>
                <w:top w:val="none" w:sz="0" w:space="0" w:color="auto"/>
                <w:left w:val="none" w:sz="0" w:space="0" w:color="auto"/>
                <w:bottom w:val="none" w:sz="0" w:space="0" w:color="auto"/>
                <w:right w:val="none" w:sz="0" w:space="0" w:color="auto"/>
              </w:divBdr>
            </w:div>
          </w:divsChild>
        </w:div>
        <w:div w:id="556402633">
          <w:marLeft w:val="0"/>
          <w:marRight w:val="0"/>
          <w:marTop w:val="0"/>
          <w:marBottom w:val="0"/>
          <w:divBdr>
            <w:top w:val="none" w:sz="0" w:space="0" w:color="auto"/>
            <w:left w:val="none" w:sz="0" w:space="0" w:color="auto"/>
            <w:bottom w:val="none" w:sz="0" w:space="0" w:color="auto"/>
            <w:right w:val="none" w:sz="0" w:space="0" w:color="auto"/>
          </w:divBdr>
          <w:divsChild>
            <w:div w:id="1908221265">
              <w:marLeft w:val="0"/>
              <w:marRight w:val="0"/>
              <w:marTop w:val="0"/>
              <w:marBottom w:val="0"/>
              <w:divBdr>
                <w:top w:val="none" w:sz="0" w:space="0" w:color="auto"/>
                <w:left w:val="none" w:sz="0" w:space="0" w:color="auto"/>
                <w:bottom w:val="none" w:sz="0" w:space="0" w:color="auto"/>
                <w:right w:val="none" w:sz="0" w:space="0" w:color="auto"/>
              </w:divBdr>
            </w:div>
          </w:divsChild>
        </w:div>
        <w:div w:id="557320057">
          <w:marLeft w:val="0"/>
          <w:marRight w:val="0"/>
          <w:marTop w:val="0"/>
          <w:marBottom w:val="0"/>
          <w:divBdr>
            <w:top w:val="none" w:sz="0" w:space="0" w:color="auto"/>
            <w:left w:val="none" w:sz="0" w:space="0" w:color="auto"/>
            <w:bottom w:val="none" w:sz="0" w:space="0" w:color="auto"/>
            <w:right w:val="none" w:sz="0" w:space="0" w:color="auto"/>
          </w:divBdr>
          <w:divsChild>
            <w:div w:id="349184817">
              <w:marLeft w:val="0"/>
              <w:marRight w:val="0"/>
              <w:marTop w:val="0"/>
              <w:marBottom w:val="0"/>
              <w:divBdr>
                <w:top w:val="none" w:sz="0" w:space="0" w:color="auto"/>
                <w:left w:val="none" w:sz="0" w:space="0" w:color="auto"/>
                <w:bottom w:val="none" w:sz="0" w:space="0" w:color="auto"/>
                <w:right w:val="none" w:sz="0" w:space="0" w:color="auto"/>
              </w:divBdr>
            </w:div>
          </w:divsChild>
        </w:div>
        <w:div w:id="558320970">
          <w:marLeft w:val="0"/>
          <w:marRight w:val="0"/>
          <w:marTop w:val="0"/>
          <w:marBottom w:val="0"/>
          <w:divBdr>
            <w:top w:val="none" w:sz="0" w:space="0" w:color="auto"/>
            <w:left w:val="none" w:sz="0" w:space="0" w:color="auto"/>
            <w:bottom w:val="none" w:sz="0" w:space="0" w:color="auto"/>
            <w:right w:val="none" w:sz="0" w:space="0" w:color="auto"/>
          </w:divBdr>
          <w:divsChild>
            <w:div w:id="1321151375">
              <w:marLeft w:val="0"/>
              <w:marRight w:val="0"/>
              <w:marTop w:val="0"/>
              <w:marBottom w:val="0"/>
              <w:divBdr>
                <w:top w:val="none" w:sz="0" w:space="0" w:color="auto"/>
                <w:left w:val="none" w:sz="0" w:space="0" w:color="auto"/>
                <w:bottom w:val="none" w:sz="0" w:space="0" w:color="auto"/>
                <w:right w:val="none" w:sz="0" w:space="0" w:color="auto"/>
              </w:divBdr>
            </w:div>
          </w:divsChild>
        </w:div>
        <w:div w:id="564488609">
          <w:marLeft w:val="0"/>
          <w:marRight w:val="0"/>
          <w:marTop w:val="0"/>
          <w:marBottom w:val="0"/>
          <w:divBdr>
            <w:top w:val="none" w:sz="0" w:space="0" w:color="auto"/>
            <w:left w:val="none" w:sz="0" w:space="0" w:color="auto"/>
            <w:bottom w:val="none" w:sz="0" w:space="0" w:color="auto"/>
            <w:right w:val="none" w:sz="0" w:space="0" w:color="auto"/>
          </w:divBdr>
          <w:divsChild>
            <w:div w:id="980889811">
              <w:marLeft w:val="0"/>
              <w:marRight w:val="0"/>
              <w:marTop w:val="0"/>
              <w:marBottom w:val="0"/>
              <w:divBdr>
                <w:top w:val="none" w:sz="0" w:space="0" w:color="auto"/>
                <w:left w:val="none" w:sz="0" w:space="0" w:color="auto"/>
                <w:bottom w:val="none" w:sz="0" w:space="0" w:color="auto"/>
                <w:right w:val="none" w:sz="0" w:space="0" w:color="auto"/>
              </w:divBdr>
            </w:div>
          </w:divsChild>
        </w:div>
        <w:div w:id="567109175">
          <w:marLeft w:val="0"/>
          <w:marRight w:val="0"/>
          <w:marTop w:val="0"/>
          <w:marBottom w:val="0"/>
          <w:divBdr>
            <w:top w:val="none" w:sz="0" w:space="0" w:color="auto"/>
            <w:left w:val="none" w:sz="0" w:space="0" w:color="auto"/>
            <w:bottom w:val="none" w:sz="0" w:space="0" w:color="auto"/>
            <w:right w:val="none" w:sz="0" w:space="0" w:color="auto"/>
          </w:divBdr>
          <w:divsChild>
            <w:div w:id="1763182793">
              <w:marLeft w:val="0"/>
              <w:marRight w:val="0"/>
              <w:marTop w:val="0"/>
              <w:marBottom w:val="0"/>
              <w:divBdr>
                <w:top w:val="none" w:sz="0" w:space="0" w:color="auto"/>
                <w:left w:val="none" w:sz="0" w:space="0" w:color="auto"/>
                <w:bottom w:val="none" w:sz="0" w:space="0" w:color="auto"/>
                <w:right w:val="none" w:sz="0" w:space="0" w:color="auto"/>
              </w:divBdr>
            </w:div>
          </w:divsChild>
        </w:div>
        <w:div w:id="572618263">
          <w:marLeft w:val="0"/>
          <w:marRight w:val="0"/>
          <w:marTop w:val="0"/>
          <w:marBottom w:val="0"/>
          <w:divBdr>
            <w:top w:val="none" w:sz="0" w:space="0" w:color="auto"/>
            <w:left w:val="none" w:sz="0" w:space="0" w:color="auto"/>
            <w:bottom w:val="none" w:sz="0" w:space="0" w:color="auto"/>
            <w:right w:val="none" w:sz="0" w:space="0" w:color="auto"/>
          </w:divBdr>
          <w:divsChild>
            <w:div w:id="774402057">
              <w:marLeft w:val="0"/>
              <w:marRight w:val="0"/>
              <w:marTop w:val="0"/>
              <w:marBottom w:val="0"/>
              <w:divBdr>
                <w:top w:val="none" w:sz="0" w:space="0" w:color="auto"/>
                <w:left w:val="none" w:sz="0" w:space="0" w:color="auto"/>
                <w:bottom w:val="none" w:sz="0" w:space="0" w:color="auto"/>
                <w:right w:val="none" w:sz="0" w:space="0" w:color="auto"/>
              </w:divBdr>
            </w:div>
          </w:divsChild>
        </w:div>
        <w:div w:id="587540056">
          <w:marLeft w:val="0"/>
          <w:marRight w:val="0"/>
          <w:marTop w:val="0"/>
          <w:marBottom w:val="0"/>
          <w:divBdr>
            <w:top w:val="none" w:sz="0" w:space="0" w:color="auto"/>
            <w:left w:val="none" w:sz="0" w:space="0" w:color="auto"/>
            <w:bottom w:val="none" w:sz="0" w:space="0" w:color="auto"/>
            <w:right w:val="none" w:sz="0" w:space="0" w:color="auto"/>
          </w:divBdr>
          <w:divsChild>
            <w:div w:id="230239736">
              <w:marLeft w:val="0"/>
              <w:marRight w:val="0"/>
              <w:marTop w:val="0"/>
              <w:marBottom w:val="0"/>
              <w:divBdr>
                <w:top w:val="none" w:sz="0" w:space="0" w:color="auto"/>
                <w:left w:val="none" w:sz="0" w:space="0" w:color="auto"/>
                <w:bottom w:val="none" w:sz="0" w:space="0" w:color="auto"/>
                <w:right w:val="none" w:sz="0" w:space="0" w:color="auto"/>
              </w:divBdr>
            </w:div>
          </w:divsChild>
        </w:div>
        <w:div w:id="592859361">
          <w:marLeft w:val="0"/>
          <w:marRight w:val="0"/>
          <w:marTop w:val="0"/>
          <w:marBottom w:val="0"/>
          <w:divBdr>
            <w:top w:val="none" w:sz="0" w:space="0" w:color="auto"/>
            <w:left w:val="none" w:sz="0" w:space="0" w:color="auto"/>
            <w:bottom w:val="none" w:sz="0" w:space="0" w:color="auto"/>
            <w:right w:val="none" w:sz="0" w:space="0" w:color="auto"/>
          </w:divBdr>
          <w:divsChild>
            <w:div w:id="1487747537">
              <w:marLeft w:val="0"/>
              <w:marRight w:val="0"/>
              <w:marTop w:val="0"/>
              <w:marBottom w:val="0"/>
              <w:divBdr>
                <w:top w:val="none" w:sz="0" w:space="0" w:color="auto"/>
                <w:left w:val="none" w:sz="0" w:space="0" w:color="auto"/>
                <w:bottom w:val="none" w:sz="0" w:space="0" w:color="auto"/>
                <w:right w:val="none" w:sz="0" w:space="0" w:color="auto"/>
              </w:divBdr>
            </w:div>
          </w:divsChild>
        </w:div>
        <w:div w:id="594941411">
          <w:marLeft w:val="0"/>
          <w:marRight w:val="0"/>
          <w:marTop w:val="0"/>
          <w:marBottom w:val="0"/>
          <w:divBdr>
            <w:top w:val="none" w:sz="0" w:space="0" w:color="auto"/>
            <w:left w:val="none" w:sz="0" w:space="0" w:color="auto"/>
            <w:bottom w:val="none" w:sz="0" w:space="0" w:color="auto"/>
            <w:right w:val="none" w:sz="0" w:space="0" w:color="auto"/>
          </w:divBdr>
          <w:divsChild>
            <w:div w:id="746194815">
              <w:marLeft w:val="0"/>
              <w:marRight w:val="0"/>
              <w:marTop w:val="0"/>
              <w:marBottom w:val="0"/>
              <w:divBdr>
                <w:top w:val="none" w:sz="0" w:space="0" w:color="auto"/>
                <w:left w:val="none" w:sz="0" w:space="0" w:color="auto"/>
                <w:bottom w:val="none" w:sz="0" w:space="0" w:color="auto"/>
                <w:right w:val="none" w:sz="0" w:space="0" w:color="auto"/>
              </w:divBdr>
            </w:div>
          </w:divsChild>
        </w:div>
        <w:div w:id="596838606">
          <w:marLeft w:val="0"/>
          <w:marRight w:val="0"/>
          <w:marTop w:val="0"/>
          <w:marBottom w:val="0"/>
          <w:divBdr>
            <w:top w:val="none" w:sz="0" w:space="0" w:color="auto"/>
            <w:left w:val="none" w:sz="0" w:space="0" w:color="auto"/>
            <w:bottom w:val="none" w:sz="0" w:space="0" w:color="auto"/>
            <w:right w:val="none" w:sz="0" w:space="0" w:color="auto"/>
          </w:divBdr>
          <w:divsChild>
            <w:div w:id="543253745">
              <w:marLeft w:val="0"/>
              <w:marRight w:val="0"/>
              <w:marTop w:val="0"/>
              <w:marBottom w:val="0"/>
              <w:divBdr>
                <w:top w:val="none" w:sz="0" w:space="0" w:color="auto"/>
                <w:left w:val="none" w:sz="0" w:space="0" w:color="auto"/>
                <w:bottom w:val="none" w:sz="0" w:space="0" w:color="auto"/>
                <w:right w:val="none" w:sz="0" w:space="0" w:color="auto"/>
              </w:divBdr>
            </w:div>
          </w:divsChild>
        </w:div>
        <w:div w:id="600256352">
          <w:marLeft w:val="0"/>
          <w:marRight w:val="0"/>
          <w:marTop w:val="0"/>
          <w:marBottom w:val="0"/>
          <w:divBdr>
            <w:top w:val="none" w:sz="0" w:space="0" w:color="auto"/>
            <w:left w:val="none" w:sz="0" w:space="0" w:color="auto"/>
            <w:bottom w:val="none" w:sz="0" w:space="0" w:color="auto"/>
            <w:right w:val="none" w:sz="0" w:space="0" w:color="auto"/>
          </w:divBdr>
          <w:divsChild>
            <w:div w:id="364138963">
              <w:marLeft w:val="0"/>
              <w:marRight w:val="0"/>
              <w:marTop w:val="0"/>
              <w:marBottom w:val="0"/>
              <w:divBdr>
                <w:top w:val="none" w:sz="0" w:space="0" w:color="auto"/>
                <w:left w:val="none" w:sz="0" w:space="0" w:color="auto"/>
                <w:bottom w:val="none" w:sz="0" w:space="0" w:color="auto"/>
                <w:right w:val="none" w:sz="0" w:space="0" w:color="auto"/>
              </w:divBdr>
            </w:div>
          </w:divsChild>
        </w:div>
        <w:div w:id="609625262">
          <w:marLeft w:val="0"/>
          <w:marRight w:val="0"/>
          <w:marTop w:val="0"/>
          <w:marBottom w:val="0"/>
          <w:divBdr>
            <w:top w:val="none" w:sz="0" w:space="0" w:color="auto"/>
            <w:left w:val="none" w:sz="0" w:space="0" w:color="auto"/>
            <w:bottom w:val="none" w:sz="0" w:space="0" w:color="auto"/>
            <w:right w:val="none" w:sz="0" w:space="0" w:color="auto"/>
          </w:divBdr>
          <w:divsChild>
            <w:div w:id="887762484">
              <w:marLeft w:val="0"/>
              <w:marRight w:val="0"/>
              <w:marTop w:val="0"/>
              <w:marBottom w:val="0"/>
              <w:divBdr>
                <w:top w:val="none" w:sz="0" w:space="0" w:color="auto"/>
                <w:left w:val="none" w:sz="0" w:space="0" w:color="auto"/>
                <w:bottom w:val="none" w:sz="0" w:space="0" w:color="auto"/>
                <w:right w:val="none" w:sz="0" w:space="0" w:color="auto"/>
              </w:divBdr>
            </w:div>
          </w:divsChild>
        </w:div>
        <w:div w:id="615721698">
          <w:marLeft w:val="0"/>
          <w:marRight w:val="0"/>
          <w:marTop w:val="0"/>
          <w:marBottom w:val="0"/>
          <w:divBdr>
            <w:top w:val="none" w:sz="0" w:space="0" w:color="auto"/>
            <w:left w:val="none" w:sz="0" w:space="0" w:color="auto"/>
            <w:bottom w:val="none" w:sz="0" w:space="0" w:color="auto"/>
            <w:right w:val="none" w:sz="0" w:space="0" w:color="auto"/>
          </w:divBdr>
          <w:divsChild>
            <w:div w:id="1202282677">
              <w:marLeft w:val="0"/>
              <w:marRight w:val="0"/>
              <w:marTop w:val="0"/>
              <w:marBottom w:val="0"/>
              <w:divBdr>
                <w:top w:val="none" w:sz="0" w:space="0" w:color="auto"/>
                <w:left w:val="none" w:sz="0" w:space="0" w:color="auto"/>
                <w:bottom w:val="none" w:sz="0" w:space="0" w:color="auto"/>
                <w:right w:val="none" w:sz="0" w:space="0" w:color="auto"/>
              </w:divBdr>
            </w:div>
          </w:divsChild>
        </w:div>
        <w:div w:id="616067435">
          <w:marLeft w:val="0"/>
          <w:marRight w:val="0"/>
          <w:marTop w:val="0"/>
          <w:marBottom w:val="0"/>
          <w:divBdr>
            <w:top w:val="none" w:sz="0" w:space="0" w:color="auto"/>
            <w:left w:val="none" w:sz="0" w:space="0" w:color="auto"/>
            <w:bottom w:val="none" w:sz="0" w:space="0" w:color="auto"/>
            <w:right w:val="none" w:sz="0" w:space="0" w:color="auto"/>
          </w:divBdr>
          <w:divsChild>
            <w:div w:id="1820263612">
              <w:marLeft w:val="0"/>
              <w:marRight w:val="0"/>
              <w:marTop w:val="0"/>
              <w:marBottom w:val="0"/>
              <w:divBdr>
                <w:top w:val="none" w:sz="0" w:space="0" w:color="auto"/>
                <w:left w:val="none" w:sz="0" w:space="0" w:color="auto"/>
                <w:bottom w:val="none" w:sz="0" w:space="0" w:color="auto"/>
                <w:right w:val="none" w:sz="0" w:space="0" w:color="auto"/>
              </w:divBdr>
            </w:div>
          </w:divsChild>
        </w:div>
        <w:div w:id="618412133">
          <w:marLeft w:val="0"/>
          <w:marRight w:val="0"/>
          <w:marTop w:val="0"/>
          <w:marBottom w:val="0"/>
          <w:divBdr>
            <w:top w:val="none" w:sz="0" w:space="0" w:color="auto"/>
            <w:left w:val="none" w:sz="0" w:space="0" w:color="auto"/>
            <w:bottom w:val="none" w:sz="0" w:space="0" w:color="auto"/>
            <w:right w:val="none" w:sz="0" w:space="0" w:color="auto"/>
          </w:divBdr>
          <w:divsChild>
            <w:div w:id="1024405962">
              <w:marLeft w:val="0"/>
              <w:marRight w:val="0"/>
              <w:marTop w:val="0"/>
              <w:marBottom w:val="0"/>
              <w:divBdr>
                <w:top w:val="none" w:sz="0" w:space="0" w:color="auto"/>
                <w:left w:val="none" w:sz="0" w:space="0" w:color="auto"/>
                <w:bottom w:val="none" w:sz="0" w:space="0" w:color="auto"/>
                <w:right w:val="none" w:sz="0" w:space="0" w:color="auto"/>
              </w:divBdr>
            </w:div>
          </w:divsChild>
        </w:div>
        <w:div w:id="619992226">
          <w:marLeft w:val="0"/>
          <w:marRight w:val="0"/>
          <w:marTop w:val="0"/>
          <w:marBottom w:val="0"/>
          <w:divBdr>
            <w:top w:val="none" w:sz="0" w:space="0" w:color="auto"/>
            <w:left w:val="none" w:sz="0" w:space="0" w:color="auto"/>
            <w:bottom w:val="none" w:sz="0" w:space="0" w:color="auto"/>
            <w:right w:val="none" w:sz="0" w:space="0" w:color="auto"/>
          </w:divBdr>
          <w:divsChild>
            <w:div w:id="1110709187">
              <w:marLeft w:val="0"/>
              <w:marRight w:val="0"/>
              <w:marTop w:val="0"/>
              <w:marBottom w:val="0"/>
              <w:divBdr>
                <w:top w:val="none" w:sz="0" w:space="0" w:color="auto"/>
                <w:left w:val="none" w:sz="0" w:space="0" w:color="auto"/>
                <w:bottom w:val="none" w:sz="0" w:space="0" w:color="auto"/>
                <w:right w:val="none" w:sz="0" w:space="0" w:color="auto"/>
              </w:divBdr>
            </w:div>
          </w:divsChild>
        </w:div>
        <w:div w:id="621692987">
          <w:marLeft w:val="0"/>
          <w:marRight w:val="0"/>
          <w:marTop w:val="0"/>
          <w:marBottom w:val="0"/>
          <w:divBdr>
            <w:top w:val="none" w:sz="0" w:space="0" w:color="auto"/>
            <w:left w:val="none" w:sz="0" w:space="0" w:color="auto"/>
            <w:bottom w:val="none" w:sz="0" w:space="0" w:color="auto"/>
            <w:right w:val="none" w:sz="0" w:space="0" w:color="auto"/>
          </w:divBdr>
          <w:divsChild>
            <w:div w:id="1794514570">
              <w:marLeft w:val="0"/>
              <w:marRight w:val="0"/>
              <w:marTop w:val="0"/>
              <w:marBottom w:val="0"/>
              <w:divBdr>
                <w:top w:val="none" w:sz="0" w:space="0" w:color="auto"/>
                <w:left w:val="none" w:sz="0" w:space="0" w:color="auto"/>
                <w:bottom w:val="none" w:sz="0" w:space="0" w:color="auto"/>
                <w:right w:val="none" w:sz="0" w:space="0" w:color="auto"/>
              </w:divBdr>
            </w:div>
          </w:divsChild>
        </w:div>
        <w:div w:id="632758852">
          <w:marLeft w:val="0"/>
          <w:marRight w:val="0"/>
          <w:marTop w:val="0"/>
          <w:marBottom w:val="0"/>
          <w:divBdr>
            <w:top w:val="none" w:sz="0" w:space="0" w:color="auto"/>
            <w:left w:val="none" w:sz="0" w:space="0" w:color="auto"/>
            <w:bottom w:val="none" w:sz="0" w:space="0" w:color="auto"/>
            <w:right w:val="none" w:sz="0" w:space="0" w:color="auto"/>
          </w:divBdr>
          <w:divsChild>
            <w:div w:id="2022974531">
              <w:marLeft w:val="0"/>
              <w:marRight w:val="0"/>
              <w:marTop w:val="0"/>
              <w:marBottom w:val="0"/>
              <w:divBdr>
                <w:top w:val="none" w:sz="0" w:space="0" w:color="auto"/>
                <w:left w:val="none" w:sz="0" w:space="0" w:color="auto"/>
                <w:bottom w:val="none" w:sz="0" w:space="0" w:color="auto"/>
                <w:right w:val="none" w:sz="0" w:space="0" w:color="auto"/>
              </w:divBdr>
            </w:div>
          </w:divsChild>
        </w:div>
        <w:div w:id="635109466">
          <w:marLeft w:val="0"/>
          <w:marRight w:val="0"/>
          <w:marTop w:val="0"/>
          <w:marBottom w:val="0"/>
          <w:divBdr>
            <w:top w:val="none" w:sz="0" w:space="0" w:color="auto"/>
            <w:left w:val="none" w:sz="0" w:space="0" w:color="auto"/>
            <w:bottom w:val="none" w:sz="0" w:space="0" w:color="auto"/>
            <w:right w:val="none" w:sz="0" w:space="0" w:color="auto"/>
          </w:divBdr>
          <w:divsChild>
            <w:div w:id="1520192338">
              <w:marLeft w:val="0"/>
              <w:marRight w:val="0"/>
              <w:marTop w:val="0"/>
              <w:marBottom w:val="0"/>
              <w:divBdr>
                <w:top w:val="none" w:sz="0" w:space="0" w:color="auto"/>
                <w:left w:val="none" w:sz="0" w:space="0" w:color="auto"/>
                <w:bottom w:val="none" w:sz="0" w:space="0" w:color="auto"/>
                <w:right w:val="none" w:sz="0" w:space="0" w:color="auto"/>
              </w:divBdr>
            </w:div>
          </w:divsChild>
        </w:div>
        <w:div w:id="639724087">
          <w:marLeft w:val="0"/>
          <w:marRight w:val="0"/>
          <w:marTop w:val="0"/>
          <w:marBottom w:val="0"/>
          <w:divBdr>
            <w:top w:val="none" w:sz="0" w:space="0" w:color="auto"/>
            <w:left w:val="none" w:sz="0" w:space="0" w:color="auto"/>
            <w:bottom w:val="none" w:sz="0" w:space="0" w:color="auto"/>
            <w:right w:val="none" w:sz="0" w:space="0" w:color="auto"/>
          </w:divBdr>
          <w:divsChild>
            <w:div w:id="144591081">
              <w:marLeft w:val="0"/>
              <w:marRight w:val="0"/>
              <w:marTop w:val="0"/>
              <w:marBottom w:val="0"/>
              <w:divBdr>
                <w:top w:val="none" w:sz="0" w:space="0" w:color="auto"/>
                <w:left w:val="none" w:sz="0" w:space="0" w:color="auto"/>
                <w:bottom w:val="none" w:sz="0" w:space="0" w:color="auto"/>
                <w:right w:val="none" w:sz="0" w:space="0" w:color="auto"/>
              </w:divBdr>
            </w:div>
          </w:divsChild>
        </w:div>
        <w:div w:id="643003960">
          <w:marLeft w:val="0"/>
          <w:marRight w:val="0"/>
          <w:marTop w:val="0"/>
          <w:marBottom w:val="0"/>
          <w:divBdr>
            <w:top w:val="none" w:sz="0" w:space="0" w:color="auto"/>
            <w:left w:val="none" w:sz="0" w:space="0" w:color="auto"/>
            <w:bottom w:val="none" w:sz="0" w:space="0" w:color="auto"/>
            <w:right w:val="none" w:sz="0" w:space="0" w:color="auto"/>
          </w:divBdr>
          <w:divsChild>
            <w:div w:id="573588496">
              <w:marLeft w:val="0"/>
              <w:marRight w:val="0"/>
              <w:marTop w:val="0"/>
              <w:marBottom w:val="0"/>
              <w:divBdr>
                <w:top w:val="none" w:sz="0" w:space="0" w:color="auto"/>
                <w:left w:val="none" w:sz="0" w:space="0" w:color="auto"/>
                <w:bottom w:val="none" w:sz="0" w:space="0" w:color="auto"/>
                <w:right w:val="none" w:sz="0" w:space="0" w:color="auto"/>
              </w:divBdr>
            </w:div>
          </w:divsChild>
        </w:div>
        <w:div w:id="659696513">
          <w:marLeft w:val="0"/>
          <w:marRight w:val="0"/>
          <w:marTop w:val="0"/>
          <w:marBottom w:val="0"/>
          <w:divBdr>
            <w:top w:val="none" w:sz="0" w:space="0" w:color="auto"/>
            <w:left w:val="none" w:sz="0" w:space="0" w:color="auto"/>
            <w:bottom w:val="none" w:sz="0" w:space="0" w:color="auto"/>
            <w:right w:val="none" w:sz="0" w:space="0" w:color="auto"/>
          </w:divBdr>
          <w:divsChild>
            <w:div w:id="464396762">
              <w:marLeft w:val="0"/>
              <w:marRight w:val="0"/>
              <w:marTop w:val="0"/>
              <w:marBottom w:val="0"/>
              <w:divBdr>
                <w:top w:val="none" w:sz="0" w:space="0" w:color="auto"/>
                <w:left w:val="none" w:sz="0" w:space="0" w:color="auto"/>
                <w:bottom w:val="none" w:sz="0" w:space="0" w:color="auto"/>
                <w:right w:val="none" w:sz="0" w:space="0" w:color="auto"/>
              </w:divBdr>
            </w:div>
          </w:divsChild>
        </w:div>
        <w:div w:id="661351232">
          <w:marLeft w:val="0"/>
          <w:marRight w:val="0"/>
          <w:marTop w:val="0"/>
          <w:marBottom w:val="0"/>
          <w:divBdr>
            <w:top w:val="none" w:sz="0" w:space="0" w:color="auto"/>
            <w:left w:val="none" w:sz="0" w:space="0" w:color="auto"/>
            <w:bottom w:val="none" w:sz="0" w:space="0" w:color="auto"/>
            <w:right w:val="none" w:sz="0" w:space="0" w:color="auto"/>
          </w:divBdr>
          <w:divsChild>
            <w:div w:id="752239842">
              <w:marLeft w:val="0"/>
              <w:marRight w:val="0"/>
              <w:marTop w:val="0"/>
              <w:marBottom w:val="0"/>
              <w:divBdr>
                <w:top w:val="none" w:sz="0" w:space="0" w:color="auto"/>
                <w:left w:val="none" w:sz="0" w:space="0" w:color="auto"/>
                <w:bottom w:val="none" w:sz="0" w:space="0" w:color="auto"/>
                <w:right w:val="none" w:sz="0" w:space="0" w:color="auto"/>
              </w:divBdr>
            </w:div>
          </w:divsChild>
        </w:div>
        <w:div w:id="667251349">
          <w:marLeft w:val="0"/>
          <w:marRight w:val="0"/>
          <w:marTop w:val="0"/>
          <w:marBottom w:val="0"/>
          <w:divBdr>
            <w:top w:val="none" w:sz="0" w:space="0" w:color="auto"/>
            <w:left w:val="none" w:sz="0" w:space="0" w:color="auto"/>
            <w:bottom w:val="none" w:sz="0" w:space="0" w:color="auto"/>
            <w:right w:val="none" w:sz="0" w:space="0" w:color="auto"/>
          </w:divBdr>
          <w:divsChild>
            <w:div w:id="1192649272">
              <w:marLeft w:val="0"/>
              <w:marRight w:val="0"/>
              <w:marTop w:val="0"/>
              <w:marBottom w:val="0"/>
              <w:divBdr>
                <w:top w:val="none" w:sz="0" w:space="0" w:color="auto"/>
                <w:left w:val="none" w:sz="0" w:space="0" w:color="auto"/>
                <w:bottom w:val="none" w:sz="0" w:space="0" w:color="auto"/>
                <w:right w:val="none" w:sz="0" w:space="0" w:color="auto"/>
              </w:divBdr>
            </w:div>
          </w:divsChild>
        </w:div>
        <w:div w:id="668673391">
          <w:marLeft w:val="0"/>
          <w:marRight w:val="0"/>
          <w:marTop w:val="0"/>
          <w:marBottom w:val="0"/>
          <w:divBdr>
            <w:top w:val="none" w:sz="0" w:space="0" w:color="auto"/>
            <w:left w:val="none" w:sz="0" w:space="0" w:color="auto"/>
            <w:bottom w:val="none" w:sz="0" w:space="0" w:color="auto"/>
            <w:right w:val="none" w:sz="0" w:space="0" w:color="auto"/>
          </w:divBdr>
          <w:divsChild>
            <w:div w:id="1130127675">
              <w:marLeft w:val="0"/>
              <w:marRight w:val="0"/>
              <w:marTop w:val="0"/>
              <w:marBottom w:val="0"/>
              <w:divBdr>
                <w:top w:val="none" w:sz="0" w:space="0" w:color="auto"/>
                <w:left w:val="none" w:sz="0" w:space="0" w:color="auto"/>
                <w:bottom w:val="none" w:sz="0" w:space="0" w:color="auto"/>
                <w:right w:val="none" w:sz="0" w:space="0" w:color="auto"/>
              </w:divBdr>
            </w:div>
          </w:divsChild>
        </w:div>
        <w:div w:id="670570056">
          <w:marLeft w:val="0"/>
          <w:marRight w:val="0"/>
          <w:marTop w:val="0"/>
          <w:marBottom w:val="0"/>
          <w:divBdr>
            <w:top w:val="none" w:sz="0" w:space="0" w:color="auto"/>
            <w:left w:val="none" w:sz="0" w:space="0" w:color="auto"/>
            <w:bottom w:val="none" w:sz="0" w:space="0" w:color="auto"/>
            <w:right w:val="none" w:sz="0" w:space="0" w:color="auto"/>
          </w:divBdr>
          <w:divsChild>
            <w:div w:id="432749179">
              <w:marLeft w:val="0"/>
              <w:marRight w:val="0"/>
              <w:marTop w:val="0"/>
              <w:marBottom w:val="0"/>
              <w:divBdr>
                <w:top w:val="none" w:sz="0" w:space="0" w:color="auto"/>
                <w:left w:val="none" w:sz="0" w:space="0" w:color="auto"/>
                <w:bottom w:val="none" w:sz="0" w:space="0" w:color="auto"/>
                <w:right w:val="none" w:sz="0" w:space="0" w:color="auto"/>
              </w:divBdr>
            </w:div>
          </w:divsChild>
        </w:div>
        <w:div w:id="672345105">
          <w:marLeft w:val="0"/>
          <w:marRight w:val="0"/>
          <w:marTop w:val="0"/>
          <w:marBottom w:val="0"/>
          <w:divBdr>
            <w:top w:val="none" w:sz="0" w:space="0" w:color="auto"/>
            <w:left w:val="none" w:sz="0" w:space="0" w:color="auto"/>
            <w:bottom w:val="none" w:sz="0" w:space="0" w:color="auto"/>
            <w:right w:val="none" w:sz="0" w:space="0" w:color="auto"/>
          </w:divBdr>
          <w:divsChild>
            <w:div w:id="259530408">
              <w:marLeft w:val="0"/>
              <w:marRight w:val="0"/>
              <w:marTop w:val="0"/>
              <w:marBottom w:val="0"/>
              <w:divBdr>
                <w:top w:val="none" w:sz="0" w:space="0" w:color="auto"/>
                <w:left w:val="none" w:sz="0" w:space="0" w:color="auto"/>
                <w:bottom w:val="none" w:sz="0" w:space="0" w:color="auto"/>
                <w:right w:val="none" w:sz="0" w:space="0" w:color="auto"/>
              </w:divBdr>
            </w:div>
          </w:divsChild>
        </w:div>
        <w:div w:id="687173461">
          <w:marLeft w:val="0"/>
          <w:marRight w:val="0"/>
          <w:marTop w:val="0"/>
          <w:marBottom w:val="0"/>
          <w:divBdr>
            <w:top w:val="none" w:sz="0" w:space="0" w:color="auto"/>
            <w:left w:val="none" w:sz="0" w:space="0" w:color="auto"/>
            <w:bottom w:val="none" w:sz="0" w:space="0" w:color="auto"/>
            <w:right w:val="none" w:sz="0" w:space="0" w:color="auto"/>
          </w:divBdr>
          <w:divsChild>
            <w:div w:id="1098796138">
              <w:marLeft w:val="0"/>
              <w:marRight w:val="0"/>
              <w:marTop w:val="0"/>
              <w:marBottom w:val="0"/>
              <w:divBdr>
                <w:top w:val="none" w:sz="0" w:space="0" w:color="auto"/>
                <w:left w:val="none" w:sz="0" w:space="0" w:color="auto"/>
                <w:bottom w:val="none" w:sz="0" w:space="0" w:color="auto"/>
                <w:right w:val="none" w:sz="0" w:space="0" w:color="auto"/>
              </w:divBdr>
            </w:div>
          </w:divsChild>
        </w:div>
        <w:div w:id="687758972">
          <w:marLeft w:val="0"/>
          <w:marRight w:val="0"/>
          <w:marTop w:val="0"/>
          <w:marBottom w:val="0"/>
          <w:divBdr>
            <w:top w:val="none" w:sz="0" w:space="0" w:color="auto"/>
            <w:left w:val="none" w:sz="0" w:space="0" w:color="auto"/>
            <w:bottom w:val="none" w:sz="0" w:space="0" w:color="auto"/>
            <w:right w:val="none" w:sz="0" w:space="0" w:color="auto"/>
          </w:divBdr>
          <w:divsChild>
            <w:div w:id="1718430153">
              <w:marLeft w:val="0"/>
              <w:marRight w:val="0"/>
              <w:marTop w:val="0"/>
              <w:marBottom w:val="0"/>
              <w:divBdr>
                <w:top w:val="none" w:sz="0" w:space="0" w:color="auto"/>
                <w:left w:val="none" w:sz="0" w:space="0" w:color="auto"/>
                <w:bottom w:val="none" w:sz="0" w:space="0" w:color="auto"/>
                <w:right w:val="none" w:sz="0" w:space="0" w:color="auto"/>
              </w:divBdr>
            </w:div>
          </w:divsChild>
        </w:div>
        <w:div w:id="697195949">
          <w:marLeft w:val="0"/>
          <w:marRight w:val="0"/>
          <w:marTop w:val="0"/>
          <w:marBottom w:val="0"/>
          <w:divBdr>
            <w:top w:val="none" w:sz="0" w:space="0" w:color="auto"/>
            <w:left w:val="none" w:sz="0" w:space="0" w:color="auto"/>
            <w:bottom w:val="none" w:sz="0" w:space="0" w:color="auto"/>
            <w:right w:val="none" w:sz="0" w:space="0" w:color="auto"/>
          </w:divBdr>
          <w:divsChild>
            <w:div w:id="1564366365">
              <w:marLeft w:val="0"/>
              <w:marRight w:val="0"/>
              <w:marTop w:val="0"/>
              <w:marBottom w:val="0"/>
              <w:divBdr>
                <w:top w:val="none" w:sz="0" w:space="0" w:color="auto"/>
                <w:left w:val="none" w:sz="0" w:space="0" w:color="auto"/>
                <w:bottom w:val="none" w:sz="0" w:space="0" w:color="auto"/>
                <w:right w:val="none" w:sz="0" w:space="0" w:color="auto"/>
              </w:divBdr>
            </w:div>
          </w:divsChild>
        </w:div>
        <w:div w:id="699432203">
          <w:marLeft w:val="0"/>
          <w:marRight w:val="0"/>
          <w:marTop w:val="0"/>
          <w:marBottom w:val="0"/>
          <w:divBdr>
            <w:top w:val="none" w:sz="0" w:space="0" w:color="auto"/>
            <w:left w:val="none" w:sz="0" w:space="0" w:color="auto"/>
            <w:bottom w:val="none" w:sz="0" w:space="0" w:color="auto"/>
            <w:right w:val="none" w:sz="0" w:space="0" w:color="auto"/>
          </w:divBdr>
          <w:divsChild>
            <w:div w:id="2136673669">
              <w:marLeft w:val="0"/>
              <w:marRight w:val="0"/>
              <w:marTop w:val="0"/>
              <w:marBottom w:val="0"/>
              <w:divBdr>
                <w:top w:val="none" w:sz="0" w:space="0" w:color="auto"/>
                <w:left w:val="none" w:sz="0" w:space="0" w:color="auto"/>
                <w:bottom w:val="none" w:sz="0" w:space="0" w:color="auto"/>
                <w:right w:val="none" w:sz="0" w:space="0" w:color="auto"/>
              </w:divBdr>
            </w:div>
          </w:divsChild>
        </w:div>
        <w:div w:id="709115800">
          <w:marLeft w:val="0"/>
          <w:marRight w:val="0"/>
          <w:marTop w:val="0"/>
          <w:marBottom w:val="0"/>
          <w:divBdr>
            <w:top w:val="none" w:sz="0" w:space="0" w:color="auto"/>
            <w:left w:val="none" w:sz="0" w:space="0" w:color="auto"/>
            <w:bottom w:val="none" w:sz="0" w:space="0" w:color="auto"/>
            <w:right w:val="none" w:sz="0" w:space="0" w:color="auto"/>
          </w:divBdr>
          <w:divsChild>
            <w:div w:id="1339889386">
              <w:marLeft w:val="0"/>
              <w:marRight w:val="0"/>
              <w:marTop w:val="0"/>
              <w:marBottom w:val="0"/>
              <w:divBdr>
                <w:top w:val="none" w:sz="0" w:space="0" w:color="auto"/>
                <w:left w:val="none" w:sz="0" w:space="0" w:color="auto"/>
                <w:bottom w:val="none" w:sz="0" w:space="0" w:color="auto"/>
                <w:right w:val="none" w:sz="0" w:space="0" w:color="auto"/>
              </w:divBdr>
            </w:div>
          </w:divsChild>
        </w:div>
        <w:div w:id="717121774">
          <w:marLeft w:val="0"/>
          <w:marRight w:val="0"/>
          <w:marTop w:val="0"/>
          <w:marBottom w:val="0"/>
          <w:divBdr>
            <w:top w:val="none" w:sz="0" w:space="0" w:color="auto"/>
            <w:left w:val="none" w:sz="0" w:space="0" w:color="auto"/>
            <w:bottom w:val="none" w:sz="0" w:space="0" w:color="auto"/>
            <w:right w:val="none" w:sz="0" w:space="0" w:color="auto"/>
          </w:divBdr>
          <w:divsChild>
            <w:div w:id="1087265329">
              <w:marLeft w:val="0"/>
              <w:marRight w:val="0"/>
              <w:marTop w:val="0"/>
              <w:marBottom w:val="0"/>
              <w:divBdr>
                <w:top w:val="none" w:sz="0" w:space="0" w:color="auto"/>
                <w:left w:val="none" w:sz="0" w:space="0" w:color="auto"/>
                <w:bottom w:val="none" w:sz="0" w:space="0" w:color="auto"/>
                <w:right w:val="none" w:sz="0" w:space="0" w:color="auto"/>
              </w:divBdr>
            </w:div>
          </w:divsChild>
        </w:div>
        <w:div w:id="727265499">
          <w:marLeft w:val="0"/>
          <w:marRight w:val="0"/>
          <w:marTop w:val="0"/>
          <w:marBottom w:val="0"/>
          <w:divBdr>
            <w:top w:val="none" w:sz="0" w:space="0" w:color="auto"/>
            <w:left w:val="none" w:sz="0" w:space="0" w:color="auto"/>
            <w:bottom w:val="none" w:sz="0" w:space="0" w:color="auto"/>
            <w:right w:val="none" w:sz="0" w:space="0" w:color="auto"/>
          </w:divBdr>
          <w:divsChild>
            <w:div w:id="1389571540">
              <w:marLeft w:val="0"/>
              <w:marRight w:val="0"/>
              <w:marTop w:val="0"/>
              <w:marBottom w:val="0"/>
              <w:divBdr>
                <w:top w:val="none" w:sz="0" w:space="0" w:color="auto"/>
                <w:left w:val="none" w:sz="0" w:space="0" w:color="auto"/>
                <w:bottom w:val="none" w:sz="0" w:space="0" w:color="auto"/>
                <w:right w:val="none" w:sz="0" w:space="0" w:color="auto"/>
              </w:divBdr>
            </w:div>
          </w:divsChild>
        </w:div>
        <w:div w:id="732462414">
          <w:marLeft w:val="0"/>
          <w:marRight w:val="0"/>
          <w:marTop w:val="0"/>
          <w:marBottom w:val="0"/>
          <w:divBdr>
            <w:top w:val="none" w:sz="0" w:space="0" w:color="auto"/>
            <w:left w:val="none" w:sz="0" w:space="0" w:color="auto"/>
            <w:bottom w:val="none" w:sz="0" w:space="0" w:color="auto"/>
            <w:right w:val="none" w:sz="0" w:space="0" w:color="auto"/>
          </w:divBdr>
          <w:divsChild>
            <w:div w:id="50423780">
              <w:marLeft w:val="0"/>
              <w:marRight w:val="0"/>
              <w:marTop w:val="0"/>
              <w:marBottom w:val="0"/>
              <w:divBdr>
                <w:top w:val="none" w:sz="0" w:space="0" w:color="auto"/>
                <w:left w:val="none" w:sz="0" w:space="0" w:color="auto"/>
                <w:bottom w:val="none" w:sz="0" w:space="0" w:color="auto"/>
                <w:right w:val="none" w:sz="0" w:space="0" w:color="auto"/>
              </w:divBdr>
            </w:div>
          </w:divsChild>
        </w:div>
        <w:div w:id="735320793">
          <w:marLeft w:val="0"/>
          <w:marRight w:val="0"/>
          <w:marTop w:val="0"/>
          <w:marBottom w:val="0"/>
          <w:divBdr>
            <w:top w:val="none" w:sz="0" w:space="0" w:color="auto"/>
            <w:left w:val="none" w:sz="0" w:space="0" w:color="auto"/>
            <w:bottom w:val="none" w:sz="0" w:space="0" w:color="auto"/>
            <w:right w:val="none" w:sz="0" w:space="0" w:color="auto"/>
          </w:divBdr>
          <w:divsChild>
            <w:div w:id="92632497">
              <w:marLeft w:val="0"/>
              <w:marRight w:val="0"/>
              <w:marTop w:val="0"/>
              <w:marBottom w:val="0"/>
              <w:divBdr>
                <w:top w:val="none" w:sz="0" w:space="0" w:color="auto"/>
                <w:left w:val="none" w:sz="0" w:space="0" w:color="auto"/>
                <w:bottom w:val="none" w:sz="0" w:space="0" w:color="auto"/>
                <w:right w:val="none" w:sz="0" w:space="0" w:color="auto"/>
              </w:divBdr>
            </w:div>
          </w:divsChild>
        </w:div>
        <w:div w:id="736167913">
          <w:marLeft w:val="0"/>
          <w:marRight w:val="0"/>
          <w:marTop w:val="0"/>
          <w:marBottom w:val="0"/>
          <w:divBdr>
            <w:top w:val="none" w:sz="0" w:space="0" w:color="auto"/>
            <w:left w:val="none" w:sz="0" w:space="0" w:color="auto"/>
            <w:bottom w:val="none" w:sz="0" w:space="0" w:color="auto"/>
            <w:right w:val="none" w:sz="0" w:space="0" w:color="auto"/>
          </w:divBdr>
          <w:divsChild>
            <w:div w:id="516771366">
              <w:marLeft w:val="0"/>
              <w:marRight w:val="0"/>
              <w:marTop w:val="0"/>
              <w:marBottom w:val="0"/>
              <w:divBdr>
                <w:top w:val="none" w:sz="0" w:space="0" w:color="auto"/>
                <w:left w:val="none" w:sz="0" w:space="0" w:color="auto"/>
                <w:bottom w:val="none" w:sz="0" w:space="0" w:color="auto"/>
                <w:right w:val="none" w:sz="0" w:space="0" w:color="auto"/>
              </w:divBdr>
            </w:div>
          </w:divsChild>
        </w:div>
        <w:div w:id="737870214">
          <w:marLeft w:val="0"/>
          <w:marRight w:val="0"/>
          <w:marTop w:val="0"/>
          <w:marBottom w:val="0"/>
          <w:divBdr>
            <w:top w:val="none" w:sz="0" w:space="0" w:color="auto"/>
            <w:left w:val="none" w:sz="0" w:space="0" w:color="auto"/>
            <w:bottom w:val="none" w:sz="0" w:space="0" w:color="auto"/>
            <w:right w:val="none" w:sz="0" w:space="0" w:color="auto"/>
          </w:divBdr>
          <w:divsChild>
            <w:div w:id="585573777">
              <w:marLeft w:val="0"/>
              <w:marRight w:val="0"/>
              <w:marTop w:val="0"/>
              <w:marBottom w:val="0"/>
              <w:divBdr>
                <w:top w:val="none" w:sz="0" w:space="0" w:color="auto"/>
                <w:left w:val="none" w:sz="0" w:space="0" w:color="auto"/>
                <w:bottom w:val="none" w:sz="0" w:space="0" w:color="auto"/>
                <w:right w:val="none" w:sz="0" w:space="0" w:color="auto"/>
              </w:divBdr>
            </w:div>
          </w:divsChild>
        </w:div>
        <w:div w:id="738600952">
          <w:marLeft w:val="0"/>
          <w:marRight w:val="0"/>
          <w:marTop w:val="0"/>
          <w:marBottom w:val="0"/>
          <w:divBdr>
            <w:top w:val="none" w:sz="0" w:space="0" w:color="auto"/>
            <w:left w:val="none" w:sz="0" w:space="0" w:color="auto"/>
            <w:bottom w:val="none" w:sz="0" w:space="0" w:color="auto"/>
            <w:right w:val="none" w:sz="0" w:space="0" w:color="auto"/>
          </w:divBdr>
          <w:divsChild>
            <w:div w:id="1311130199">
              <w:marLeft w:val="0"/>
              <w:marRight w:val="0"/>
              <w:marTop w:val="0"/>
              <w:marBottom w:val="0"/>
              <w:divBdr>
                <w:top w:val="none" w:sz="0" w:space="0" w:color="auto"/>
                <w:left w:val="none" w:sz="0" w:space="0" w:color="auto"/>
                <w:bottom w:val="none" w:sz="0" w:space="0" w:color="auto"/>
                <w:right w:val="none" w:sz="0" w:space="0" w:color="auto"/>
              </w:divBdr>
            </w:div>
          </w:divsChild>
        </w:div>
        <w:div w:id="740103207">
          <w:marLeft w:val="0"/>
          <w:marRight w:val="0"/>
          <w:marTop w:val="0"/>
          <w:marBottom w:val="0"/>
          <w:divBdr>
            <w:top w:val="none" w:sz="0" w:space="0" w:color="auto"/>
            <w:left w:val="none" w:sz="0" w:space="0" w:color="auto"/>
            <w:bottom w:val="none" w:sz="0" w:space="0" w:color="auto"/>
            <w:right w:val="none" w:sz="0" w:space="0" w:color="auto"/>
          </w:divBdr>
          <w:divsChild>
            <w:div w:id="894007052">
              <w:marLeft w:val="0"/>
              <w:marRight w:val="0"/>
              <w:marTop w:val="0"/>
              <w:marBottom w:val="0"/>
              <w:divBdr>
                <w:top w:val="none" w:sz="0" w:space="0" w:color="auto"/>
                <w:left w:val="none" w:sz="0" w:space="0" w:color="auto"/>
                <w:bottom w:val="none" w:sz="0" w:space="0" w:color="auto"/>
                <w:right w:val="none" w:sz="0" w:space="0" w:color="auto"/>
              </w:divBdr>
            </w:div>
          </w:divsChild>
        </w:div>
        <w:div w:id="742332561">
          <w:marLeft w:val="0"/>
          <w:marRight w:val="0"/>
          <w:marTop w:val="0"/>
          <w:marBottom w:val="0"/>
          <w:divBdr>
            <w:top w:val="none" w:sz="0" w:space="0" w:color="auto"/>
            <w:left w:val="none" w:sz="0" w:space="0" w:color="auto"/>
            <w:bottom w:val="none" w:sz="0" w:space="0" w:color="auto"/>
            <w:right w:val="none" w:sz="0" w:space="0" w:color="auto"/>
          </w:divBdr>
          <w:divsChild>
            <w:div w:id="1440371989">
              <w:marLeft w:val="0"/>
              <w:marRight w:val="0"/>
              <w:marTop w:val="0"/>
              <w:marBottom w:val="0"/>
              <w:divBdr>
                <w:top w:val="none" w:sz="0" w:space="0" w:color="auto"/>
                <w:left w:val="none" w:sz="0" w:space="0" w:color="auto"/>
                <w:bottom w:val="none" w:sz="0" w:space="0" w:color="auto"/>
                <w:right w:val="none" w:sz="0" w:space="0" w:color="auto"/>
              </w:divBdr>
            </w:div>
          </w:divsChild>
        </w:div>
        <w:div w:id="743918342">
          <w:marLeft w:val="0"/>
          <w:marRight w:val="0"/>
          <w:marTop w:val="0"/>
          <w:marBottom w:val="0"/>
          <w:divBdr>
            <w:top w:val="none" w:sz="0" w:space="0" w:color="auto"/>
            <w:left w:val="none" w:sz="0" w:space="0" w:color="auto"/>
            <w:bottom w:val="none" w:sz="0" w:space="0" w:color="auto"/>
            <w:right w:val="none" w:sz="0" w:space="0" w:color="auto"/>
          </w:divBdr>
          <w:divsChild>
            <w:div w:id="1796411050">
              <w:marLeft w:val="0"/>
              <w:marRight w:val="0"/>
              <w:marTop w:val="0"/>
              <w:marBottom w:val="0"/>
              <w:divBdr>
                <w:top w:val="none" w:sz="0" w:space="0" w:color="auto"/>
                <w:left w:val="none" w:sz="0" w:space="0" w:color="auto"/>
                <w:bottom w:val="none" w:sz="0" w:space="0" w:color="auto"/>
                <w:right w:val="none" w:sz="0" w:space="0" w:color="auto"/>
              </w:divBdr>
            </w:div>
          </w:divsChild>
        </w:div>
        <w:div w:id="744037585">
          <w:marLeft w:val="0"/>
          <w:marRight w:val="0"/>
          <w:marTop w:val="0"/>
          <w:marBottom w:val="0"/>
          <w:divBdr>
            <w:top w:val="none" w:sz="0" w:space="0" w:color="auto"/>
            <w:left w:val="none" w:sz="0" w:space="0" w:color="auto"/>
            <w:bottom w:val="none" w:sz="0" w:space="0" w:color="auto"/>
            <w:right w:val="none" w:sz="0" w:space="0" w:color="auto"/>
          </w:divBdr>
          <w:divsChild>
            <w:div w:id="900604204">
              <w:marLeft w:val="0"/>
              <w:marRight w:val="0"/>
              <w:marTop w:val="0"/>
              <w:marBottom w:val="0"/>
              <w:divBdr>
                <w:top w:val="none" w:sz="0" w:space="0" w:color="auto"/>
                <w:left w:val="none" w:sz="0" w:space="0" w:color="auto"/>
                <w:bottom w:val="none" w:sz="0" w:space="0" w:color="auto"/>
                <w:right w:val="none" w:sz="0" w:space="0" w:color="auto"/>
              </w:divBdr>
            </w:div>
          </w:divsChild>
        </w:div>
        <w:div w:id="767578223">
          <w:marLeft w:val="0"/>
          <w:marRight w:val="0"/>
          <w:marTop w:val="0"/>
          <w:marBottom w:val="0"/>
          <w:divBdr>
            <w:top w:val="none" w:sz="0" w:space="0" w:color="auto"/>
            <w:left w:val="none" w:sz="0" w:space="0" w:color="auto"/>
            <w:bottom w:val="none" w:sz="0" w:space="0" w:color="auto"/>
            <w:right w:val="none" w:sz="0" w:space="0" w:color="auto"/>
          </w:divBdr>
          <w:divsChild>
            <w:div w:id="1561091130">
              <w:marLeft w:val="0"/>
              <w:marRight w:val="0"/>
              <w:marTop w:val="0"/>
              <w:marBottom w:val="0"/>
              <w:divBdr>
                <w:top w:val="none" w:sz="0" w:space="0" w:color="auto"/>
                <w:left w:val="none" w:sz="0" w:space="0" w:color="auto"/>
                <w:bottom w:val="none" w:sz="0" w:space="0" w:color="auto"/>
                <w:right w:val="none" w:sz="0" w:space="0" w:color="auto"/>
              </w:divBdr>
            </w:div>
          </w:divsChild>
        </w:div>
        <w:div w:id="782530905">
          <w:marLeft w:val="0"/>
          <w:marRight w:val="0"/>
          <w:marTop w:val="0"/>
          <w:marBottom w:val="0"/>
          <w:divBdr>
            <w:top w:val="none" w:sz="0" w:space="0" w:color="auto"/>
            <w:left w:val="none" w:sz="0" w:space="0" w:color="auto"/>
            <w:bottom w:val="none" w:sz="0" w:space="0" w:color="auto"/>
            <w:right w:val="none" w:sz="0" w:space="0" w:color="auto"/>
          </w:divBdr>
          <w:divsChild>
            <w:div w:id="1573202641">
              <w:marLeft w:val="0"/>
              <w:marRight w:val="0"/>
              <w:marTop w:val="0"/>
              <w:marBottom w:val="0"/>
              <w:divBdr>
                <w:top w:val="none" w:sz="0" w:space="0" w:color="auto"/>
                <w:left w:val="none" w:sz="0" w:space="0" w:color="auto"/>
                <w:bottom w:val="none" w:sz="0" w:space="0" w:color="auto"/>
                <w:right w:val="none" w:sz="0" w:space="0" w:color="auto"/>
              </w:divBdr>
            </w:div>
          </w:divsChild>
        </w:div>
        <w:div w:id="795759575">
          <w:marLeft w:val="0"/>
          <w:marRight w:val="0"/>
          <w:marTop w:val="0"/>
          <w:marBottom w:val="0"/>
          <w:divBdr>
            <w:top w:val="none" w:sz="0" w:space="0" w:color="auto"/>
            <w:left w:val="none" w:sz="0" w:space="0" w:color="auto"/>
            <w:bottom w:val="none" w:sz="0" w:space="0" w:color="auto"/>
            <w:right w:val="none" w:sz="0" w:space="0" w:color="auto"/>
          </w:divBdr>
          <w:divsChild>
            <w:div w:id="1467703908">
              <w:marLeft w:val="0"/>
              <w:marRight w:val="0"/>
              <w:marTop w:val="0"/>
              <w:marBottom w:val="0"/>
              <w:divBdr>
                <w:top w:val="none" w:sz="0" w:space="0" w:color="auto"/>
                <w:left w:val="none" w:sz="0" w:space="0" w:color="auto"/>
                <w:bottom w:val="none" w:sz="0" w:space="0" w:color="auto"/>
                <w:right w:val="none" w:sz="0" w:space="0" w:color="auto"/>
              </w:divBdr>
            </w:div>
          </w:divsChild>
        </w:div>
        <w:div w:id="797918494">
          <w:marLeft w:val="0"/>
          <w:marRight w:val="0"/>
          <w:marTop w:val="0"/>
          <w:marBottom w:val="0"/>
          <w:divBdr>
            <w:top w:val="none" w:sz="0" w:space="0" w:color="auto"/>
            <w:left w:val="none" w:sz="0" w:space="0" w:color="auto"/>
            <w:bottom w:val="none" w:sz="0" w:space="0" w:color="auto"/>
            <w:right w:val="none" w:sz="0" w:space="0" w:color="auto"/>
          </w:divBdr>
          <w:divsChild>
            <w:div w:id="1996178128">
              <w:marLeft w:val="0"/>
              <w:marRight w:val="0"/>
              <w:marTop w:val="0"/>
              <w:marBottom w:val="0"/>
              <w:divBdr>
                <w:top w:val="none" w:sz="0" w:space="0" w:color="auto"/>
                <w:left w:val="none" w:sz="0" w:space="0" w:color="auto"/>
                <w:bottom w:val="none" w:sz="0" w:space="0" w:color="auto"/>
                <w:right w:val="none" w:sz="0" w:space="0" w:color="auto"/>
              </w:divBdr>
            </w:div>
          </w:divsChild>
        </w:div>
        <w:div w:id="801966942">
          <w:marLeft w:val="0"/>
          <w:marRight w:val="0"/>
          <w:marTop w:val="0"/>
          <w:marBottom w:val="0"/>
          <w:divBdr>
            <w:top w:val="none" w:sz="0" w:space="0" w:color="auto"/>
            <w:left w:val="none" w:sz="0" w:space="0" w:color="auto"/>
            <w:bottom w:val="none" w:sz="0" w:space="0" w:color="auto"/>
            <w:right w:val="none" w:sz="0" w:space="0" w:color="auto"/>
          </w:divBdr>
          <w:divsChild>
            <w:div w:id="2102530781">
              <w:marLeft w:val="0"/>
              <w:marRight w:val="0"/>
              <w:marTop w:val="0"/>
              <w:marBottom w:val="0"/>
              <w:divBdr>
                <w:top w:val="none" w:sz="0" w:space="0" w:color="auto"/>
                <w:left w:val="none" w:sz="0" w:space="0" w:color="auto"/>
                <w:bottom w:val="none" w:sz="0" w:space="0" w:color="auto"/>
                <w:right w:val="none" w:sz="0" w:space="0" w:color="auto"/>
              </w:divBdr>
            </w:div>
          </w:divsChild>
        </w:div>
        <w:div w:id="805851117">
          <w:marLeft w:val="0"/>
          <w:marRight w:val="0"/>
          <w:marTop w:val="0"/>
          <w:marBottom w:val="0"/>
          <w:divBdr>
            <w:top w:val="none" w:sz="0" w:space="0" w:color="auto"/>
            <w:left w:val="none" w:sz="0" w:space="0" w:color="auto"/>
            <w:bottom w:val="none" w:sz="0" w:space="0" w:color="auto"/>
            <w:right w:val="none" w:sz="0" w:space="0" w:color="auto"/>
          </w:divBdr>
          <w:divsChild>
            <w:div w:id="1561282106">
              <w:marLeft w:val="0"/>
              <w:marRight w:val="0"/>
              <w:marTop w:val="0"/>
              <w:marBottom w:val="0"/>
              <w:divBdr>
                <w:top w:val="none" w:sz="0" w:space="0" w:color="auto"/>
                <w:left w:val="none" w:sz="0" w:space="0" w:color="auto"/>
                <w:bottom w:val="none" w:sz="0" w:space="0" w:color="auto"/>
                <w:right w:val="none" w:sz="0" w:space="0" w:color="auto"/>
              </w:divBdr>
            </w:div>
          </w:divsChild>
        </w:div>
        <w:div w:id="806506199">
          <w:marLeft w:val="0"/>
          <w:marRight w:val="0"/>
          <w:marTop w:val="0"/>
          <w:marBottom w:val="0"/>
          <w:divBdr>
            <w:top w:val="none" w:sz="0" w:space="0" w:color="auto"/>
            <w:left w:val="none" w:sz="0" w:space="0" w:color="auto"/>
            <w:bottom w:val="none" w:sz="0" w:space="0" w:color="auto"/>
            <w:right w:val="none" w:sz="0" w:space="0" w:color="auto"/>
          </w:divBdr>
          <w:divsChild>
            <w:div w:id="1913853081">
              <w:marLeft w:val="0"/>
              <w:marRight w:val="0"/>
              <w:marTop w:val="0"/>
              <w:marBottom w:val="0"/>
              <w:divBdr>
                <w:top w:val="none" w:sz="0" w:space="0" w:color="auto"/>
                <w:left w:val="none" w:sz="0" w:space="0" w:color="auto"/>
                <w:bottom w:val="none" w:sz="0" w:space="0" w:color="auto"/>
                <w:right w:val="none" w:sz="0" w:space="0" w:color="auto"/>
              </w:divBdr>
            </w:div>
          </w:divsChild>
        </w:div>
        <w:div w:id="813911830">
          <w:marLeft w:val="0"/>
          <w:marRight w:val="0"/>
          <w:marTop w:val="0"/>
          <w:marBottom w:val="0"/>
          <w:divBdr>
            <w:top w:val="none" w:sz="0" w:space="0" w:color="auto"/>
            <w:left w:val="none" w:sz="0" w:space="0" w:color="auto"/>
            <w:bottom w:val="none" w:sz="0" w:space="0" w:color="auto"/>
            <w:right w:val="none" w:sz="0" w:space="0" w:color="auto"/>
          </w:divBdr>
          <w:divsChild>
            <w:div w:id="121272556">
              <w:marLeft w:val="0"/>
              <w:marRight w:val="0"/>
              <w:marTop w:val="0"/>
              <w:marBottom w:val="0"/>
              <w:divBdr>
                <w:top w:val="none" w:sz="0" w:space="0" w:color="auto"/>
                <w:left w:val="none" w:sz="0" w:space="0" w:color="auto"/>
                <w:bottom w:val="none" w:sz="0" w:space="0" w:color="auto"/>
                <w:right w:val="none" w:sz="0" w:space="0" w:color="auto"/>
              </w:divBdr>
            </w:div>
          </w:divsChild>
        </w:div>
        <w:div w:id="814033087">
          <w:marLeft w:val="0"/>
          <w:marRight w:val="0"/>
          <w:marTop w:val="0"/>
          <w:marBottom w:val="0"/>
          <w:divBdr>
            <w:top w:val="none" w:sz="0" w:space="0" w:color="auto"/>
            <w:left w:val="none" w:sz="0" w:space="0" w:color="auto"/>
            <w:bottom w:val="none" w:sz="0" w:space="0" w:color="auto"/>
            <w:right w:val="none" w:sz="0" w:space="0" w:color="auto"/>
          </w:divBdr>
          <w:divsChild>
            <w:div w:id="694231197">
              <w:marLeft w:val="0"/>
              <w:marRight w:val="0"/>
              <w:marTop w:val="0"/>
              <w:marBottom w:val="0"/>
              <w:divBdr>
                <w:top w:val="none" w:sz="0" w:space="0" w:color="auto"/>
                <w:left w:val="none" w:sz="0" w:space="0" w:color="auto"/>
                <w:bottom w:val="none" w:sz="0" w:space="0" w:color="auto"/>
                <w:right w:val="none" w:sz="0" w:space="0" w:color="auto"/>
              </w:divBdr>
            </w:div>
          </w:divsChild>
        </w:div>
        <w:div w:id="827210109">
          <w:marLeft w:val="0"/>
          <w:marRight w:val="0"/>
          <w:marTop w:val="0"/>
          <w:marBottom w:val="0"/>
          <w:divBdr>
            <w:top w:val="none" w:sz="0" w:space="0" w:color="auto"/>
            <w:left w:val="none" w:sz="0" w:space="0" w:color="auto"/>
            <w:bottom w:val="none" w:sz="0" w:space="0" w:color="auto"/>
            <w:right w:val="none" w:sz="0" w:space="0" w:color="auto"/>
          </w:divBdr>
          <w:divsChild>
            <w:div w:id="666904113">
              <w:marLeft w:val="0"/>
              <w:marRight w:val="0"/>
              <w:marTop w:val="0"/>
              <w:marBottom w:val="0"/>
              <w:divBdr>
                <w:top w:val="none" w:sz="0" w:space="0" w:color="auto"/>
                <w:left w:val="none" w:sz="0" w:space="0" w:color="auto"/>
                <w:bottom w:val="none" w:sz="0" w:space="0" w:color="auto"/>
                <w:right w:val="none" w:sz="0" w:space="0" w:color="auto"/>
              </w:divBdr>
            </w:div>
          </w:divsChild>
        </w:div>
        <w:div w:id="829954158">
          <w:marLeft w:val="0"/>
          <w:marRight w:val="0"/>
          <w:marTop w:val="0"/>
          <w:marBottom w:val="0"/>
          <w:divBdr>
            <w:top w:val="none" w:sz="0" w:space="0" w:color="auto"/>
            <w:left w:val="none" w:sz="0" w:space="0" w:color="auto"/>
            <w:bottom w:val="none" w:sz="0" w:space="0" w:color="auto"/>
            <w:right w:val="none" w:sz="0" w:space="0" w:color="auto"/>
          </w:divBdr>
          <w:divsChild>
            <w:div w:id="1159467137">
              <w:marLeft w:val="0"/>
              <w:marRight w:val="0"/>
              <w:marTop w:val="0"/>
              <w:marBottom w:val="0"/>
              <w:divBdr>
                <w:top w:val="none" w:sz="0" w:space="0" w:color="auto"/>
                <w:left w:val="none" w:sz="0" w:space="0" w:color="auto"/>
                <w:bottom w:val="none" w:sz="0" w:space="0" w:color="auto"/>
                <w:right w:val="none" w:sz="0" w:space="0" w:color="auto"/>
              </w:divBdr>
            </w:div>
          </w:divsChild>
        </w:div>
        <w:div w:id="835540145">
          <w:marLeft w:val="0"/>
          <w:marRight w:val="0"/>
          <w:marTop w:val="0"/>
          <w:marBottom w:val="0"/>
          <w:divBdr>
            <w:top w:val="none" w:sz="0" w:space="0" w:color="auto"/>
            <w:left w:val="none" w:sz="0" w:space="0" w:color="auto"/>
            <w:bottom w:val="none" w:sz="0" w:space="0" w:color="auto"/>
            <w:right w:val="none" w:sz="0" w:space="0" w:color="auto"/>
          </w:divBdr>
          <w:divsChild>
            <w:div w:id="1557428097">
              <w:marLeft w:val="0"/>
              <w:marRight w:val="0"/>
              <w:marTop w:val="0"/>
              <w:marBottom w:val="0"/>
              <w:divBdr>
                <w:top w:val="none" w:sz="0" w:space="0" w:color="auto"/>
                <w:left w:val="none" w:sz="0" w:space="0" w:color="auto"/>
                <w:bottom w:val="none" w:sz="0" w:space="0" w:color="auto"/>
                <w:right w:val="none" w:sz="0" w:space="0" w:color="auto"/>
              </w:divBdr>
            </w:div>
          </w:divsChild>
        </w:div>
        <w:div w:id="836501517">
          <w:marLeft w:val="0"/>
          <w:marRight w:val="0"/>
          <w:marTop w:val="0"/>
          <w:marBottom w:val="0"/>
          <w:divBdr>
            <w:top w:val="none" w:sz="0" w:space="0" w:color="auto"/>
            <w:left w:val="none" w:sz="0" w:space="0" w:color="auto"/>
            <w:bottom w:val="none" w:sz="0" w:space="0" w:color="auto"/>
            <w:right w:val="none" w:sz="0" w:space="0" w:color="auto"/>
          </w:divBdr>
          <w:divsChild>
            <w:div w:id="1056775995">
              <w:marLeft w:val="0"/>
              <w:marRight w:val="0"/>
              <w:marTop w:val="0"/>
              <w:marBottom w:val="0"/>
              <w:divBdr>
                <w:top w:val="none" w:sz="0" w:space="0" w:color="auto"/>
                <w:left w:val="none" w:sz="0" w:space="0" w:color="auto"/>
                <w:bottom w:val="none" w:sz="0" w:space="0" w:color="auto"/>
                <w:right w:val="none" w:sz="0" w:space="0" w:color="auto"/>
              </w:divBdr>
            </w:div>
          </w:divsChild>
        </w:div>
        <w:div w:id="837890163">
          <w:marLeft w:val="0"/>
          <w:marRight w:val="0"/>
          <w:marTop w:val="0"/>
          <w:marBottom w:val="0"/>
          <w:divBdr>
            <w:top w:val="none" w:sz="0" w:space="0" w:color="auto"/>
            <w:left w:val="none" w:sz="0" w:space="0" w:color="auto"/>
            <w:bottom w:val="none" w:sz="0" w:space="0" w:color="auto"/>
            <w:right w:val="none" w:sz="0" w:space="0" w:color="auto"/>
          </w:divBdr>
          <w:divsChild>
            <w:div w:id="1215391098">
              <w:marLeft w:val="0"/>
              <w:marRight w:val="0"/>
              <w:marTop w:val="0"/>
              <w:marBottom w:val="0"/>
              <w:divBdr>
                <w:top w:val="none" w:sz="0" w:space="0" w:color="auto"/>
                <w:left w:val="none" w:sz="0" w:space="0" w:color="auto"/>
                <w:bottom w:val="none" w:sz="0" w:space="0" w:color="auto"/>
                <w:right w:val="none" w:sz="0" w:space="0" w:color="auto"/>
              </w:divBdr>
            </w:div>
          </w:divsChild>
        </w:div>
        <w:div w:id="838272814">
          <w:marLeft w:val="0"/>
          <w:marRight w:val="0"/>
          <w:marTop w:val="0"/>
          <w:marBottom w:val="0"/>
          <w:divBdr>
            <w:top w:val="none" w:sz="0" w:space="0" w:color="auto"/>
            <w:left w:val="none" w:sz="0" w:space="0" w:color="auto"/>
            <w:bottom w:val="none" w:sz="0" w:space="0" w:color="auto"/>
            <w:right w:val="none" w:sz="0" w:space="0" w:color="auto"/>
          </w:divBdr>
          <w:divsChild>
            <w:div w:id="2131169839">
              <w:marLeft w:val="0"/>
              <w:marRight w:val="0"/>
              <w:marTop w:val="0"/>
              <w:marBottom w:val="0"/>
              <w:divBdr>
                <w:top w:val="none" w:sz="0" w:space="0" w:color="auto"/>
                <w:left w:val="none" w:sz="0" w:space="0" w:color="auto"/>
                <w:bottom w:val="none" w:sz="0" w:space="0" w:color="auto"/>
                <w:right w:val="none" w:sz="0" w:space="0" w:color="auto"/>
              </w:divBdr>
            </w:div>
          </w:divsChild>
        </w:div>
        <w:div w:id="851577336">
          <w:marLeft w:val="0"/>
          <w:marRight w:val="0"/>
          <w:marTop w:val="0"/>
          <w:marBottom w:val="0"/>
          <w:divBdr>
            <w:top w:val="none" w:sz="0" w:space="0" w:color="auto"/>
            <w:left w:val="none" w:sz="0" w:space="0" w:color="auto"/>
            <w:bottom w:val="none" w:sz="0" w:space="0" w:color="auto"/>
            <w:right w:val="none" w:sz="0" w:space="0" w:color="auto"/>
          </w:divBdr>
          <w:divsChild>
            <w:div w:id="1173569371">
              <w:marLeft w:val="0"/>
              <w:marRight w:val="0"/>
              <w:marTop w:val="0"/>
              <w:marBottom w:val="0"/>
              <w:divBdr>
                <w:top w:val="none" w:sz="0" w:space="0" w:color="auto"/>
                <w:left w:val="none" w:sz="0" w:space="0" w:color="auto"/>
                <w:bottom w:val="none" w:sz="0" w:space="0" w:color="auto"/>
                <w:right w:val="none" w:sz="0" w:space="0" w:color="auto"/>
              </w:divBdr>
            </w:div>
          </w:divsChild>
        </w:div>
        <w:div w:id="855733165">
          <w:marLeft w:val="0"/>
          <w:marRight w:val="0"/>
          <w:marTop w:val="0"/>
          <w:marBottom w:val="0"/>
          <w:divBdr>
            <w:top w:val="none" w:sz="0" w:space="0" w:color="auto"/>
            <w:left w:val="none" w:sz="0" w:space="0" w:color="auto"/>
            <w:bottom w:val="none" w:sz="0" w:space="0" w:color="auto"/>
            <w:right w:val="none" w:sz="0" w:space="0" w:color="auto"/>
          </w:divBdr>
          <w:divsChild>
            <w:div w:id="688138514">
              <w:marLeft w:val="0"/>
              <w:marRight w:val="0"/>
              <w:marTop w:val="0"/>
              <w:marBottom w:val="0"/>
              <w:divBdr>
                <w:top w:val="none" w:sz="0" w:space="0" w:color="auto"/>
                <w:left w:val="none" w:sz="0" w:space="0" w:color="auto"/>
                <w:bottom w:val="none" w:sz="0" w:space="0" w:color="auto"/>
                <w:right w:val="none" w:sz="0" w:space="0" w:color="auto"/>
              </w:divBdr>
            </w:div>
          </w:divsChild>
        </w:div>
        <w:div w:id="872763230">
          <w:marLeft w:val="0"/>
          <w:marRight w:val="0"/>
          <w:marTop w:val="0"/>
          <w:marBottom w:val="0"/>
          <w:divBdr>
            <w:top w:val="none" w:sz="0" w:space="0" w:color="auto"/>
            <w:left w:val="none" w:sz="0" w:space="0" w:color="auto"/>
            <w:bottom w:val="none" w:sz="0" w:space="0" w:color="auto"/>
            <w:right w:val="none" w:sz="0" w:space="0" w:color="auto"/>
          </w:divBdr>
          <w:divsChild>
            <w:div w:id="982124502">
              <w:marLeft w:val="0"/>
              <w:marRight w:val="0"/>
              <w:marTop w:val="0"/>
              <w:marBottom w:val="0"/>
              <w:divBdr>
                <w:top w:val="none" w:sz="0" w:space="0" w:color="auto"/>
                <w:left w:val="none" w:sz="0" w:space="0" w:color="auto"/>
                <w:bottom w:val="none" w:sz="0" w:space="0" w:color="auto"/>
                <w:right w:val="none" w:sz="0" w:space="0" w:color="auto"/>
              </w:divBdr>
            </w:div>
          </w:divsChild>
        </w:div>
        <w:div w:id="873034198">
          <w:marLeft w:val="0"/>
          <w:marRight w:val="0"/>
          <w:marTop w:val="0"/>
          <w:marBottom w:val="0"/>
          <w:divBdr>
            <w:top w:val="none" w:sz="0" w:space="0" w:color="auto"/>
            <w:left w:val="none" w:sz="0" w:space="0" w:color="auto"/>
            <w:bottom w:val="none" w:sz="0" w:space="0" w:color="auto"/>
            <w:right w:val="none" w:sz="0" w:space="0" w:color="auto"/>
          </w:divBdr>
          <w:divsChild>
            <w:div w:id="1514799879">
              <w:marLeft w:val="0"/>
              <w:marRight w:val="0"/>
              <w:marTop w:val="0"/>
              <w:marBottom w:val="0"/>
              <w:divBdr>
                <w:top w:val="none" w:sz="0" w:space="0" w:color="auto"/>
                <w:left w:val="none" w:sz="0" w:space="0" w:color="auto"/>
                <w:bottom w:val="none" w:sz="0" w:space="0" w:color="auto"/>
                <w:right w:val="none" w:sz="0" w:space="0" w:color="auto"/>
              </w:divBdr>
            </w:div>
          </w:divsChild>
        </w:div>
        <w:div w:id="875311278">
          <w:marLeft w:val="0"/>
          <w:marRight w:val="0"/>
          <w:marTop w:val="0"/>
          <w:marBottom w:val="0"/>
          <w:divBdr>
            <w:top w:val="none" w:sz="0" w:space="0" w:color="auto"/>
            <w:left w:val="none" w:sz="0" w:space="0" w:color="auto"/>
            <w:bottom w:val="none" w:sz="0" w:space="0" w:color="auto"/>
            <w:right w:val="none" w:sz="0" w:space="0" w:color="auto"/>
          </w:divBdr>
          <w:divsChild>
            <w:div w:id="1717655012">
              <w:marLeft w:val="0"/>
              <w:marRight w:val="0"/>
              <w:marTop w:val="0"/>
              <w:marBottom w:val="0"/>
              <w:divBdr>
                <w:top w:val="none" w:sz="0" w:space="0" w:color="auto"/>
                <w:left w:val="none" w:sz="0" w:space="0" w:color="auto"/>
                <w:bottom w:val="none" w:sz="0" w:space="0" w:color="auto"/>
                <w:right w:val="none" w:sz="0" w:space="0" w:color="auto"/>
              </w:divBdr>
            </w:div>
          </w:divsChild>
        </w:div>
        <w:div w:id="880747167">
          <w:marLeft w:val="0"/>
          <w:marRight w:val="0"/>
          <w:marTop w:val="0"/>
          <w:marBottom w:val="0"/>
          <w:divBdr>
            <w:top w:val="none" w:sz="0" w:space="0" w:color="auto"/>
            <w:left w:val="none" w:sz="0" w:space="0" w:color="auto"/>
            <w:bottom w:val="none" w:sz="0" w:space="0" w:color="auto"/>
            <w:right w:val="none" w:sz="0" w:space="0" w:color="auto"/>
          </w:divBdr>
          <w:divsChild>
            <w:div w:id="2050297898">
              <w:marLeft w:val="0"/>
              <w:marRight w:val="0"/>
              <w:marTop w:val="0"/>
              <w:marBottom w:val="0"/>
              <w:divBdr>
                <w:top w:val="none" w:sz="0" w:space="0" w:color="auto"/>
                <w:left w:val="none" w:sz="0" w:space="0" w:color="auto"/>
                <w:bottom w:val="none" w:sz="0" w:space="0" w:color="auto"/>
                <w:right w:val="none" w:sz="0" w:space="0" w:color="auto"/>
              </w:divBdr>
            </w:div>
          </w:divsChild>
        </w:div>
        <w:div w:id="901449170">
          <w:marLeft w:val="0"/>
          <w:marRight w:val="0"/>
          <w:marTop w:val="0"/>
          <w:marBottom w:val="0"/>
          <w:divBdr>
            <w:top w:val="none" w:sz="0" w:space="0" w:color="auto"/>
            <w:left w:val="none" w:sz="0" w:space="0" w:color="auto"/>
            <w:bottom w:val="none" w:sz="0" w:space="0" w:color="auto"/>
            <w:right w:val="none" w:sz="0" w:space="0" w:color="auto"/>
          </w:divBdr>
          <w:divsChild>
            <w:div w:id="1997026202">
              <w:marLeft w:val="0"/>
              <w:marRight w:val="0"/>
              <w:marTop w:val="0"/>
              <w:marBottom w:val="0"/>
              <w:divBdr>
                <w:top w:val="none" w:sz="0" w:space="0" w:color="auto"/>
                <w:left w:val="none" w:sz="0" w:space="0" w:color="auto"/>
                <w:bottom w:val="none" w:sz="0" w:space="0" w:color="auto"/>
                <w:right w:val="none" w:sz="0" w:space="0" w:color="auto"/>
              </w:divBdr>
            </w:div>
          </w:divsChild>
        </w:div>
        <w:div w:id="902327119">
          <w:marLeft w:val="0"/>
          <w:marRight w:val="0"/>
          <w:marTop w:val="0"/>
          <w:marBottom w:val="0"/>
          <w:divBdr>
            <w:top w:val="none" w:sz="0" w:space="0" w:color="auto"/>
            <w:left w:val="none" w:sz="0" w:space="0" w:color="auto"/>
            <w:bottom w:val="none" w:sz="0" w:space="0" w:color="auto"/>
            <w:right w:val="none" w:sz="0" w:space="0" w:color="auto"/>
          </w:divBdr>
          <w:divsChild>
            <w:div w:id="200557874">
              <w:marLeft w:val="0"/>
              <w:marRight w:val="0"/>
              <w:marTop w:val="0"/>
              <w:marBottom w:val="0"/>
              <w:divBdr>
                <w:top w:val="none" w:sz="0" w:space="0" w:color="auto"/>
                <w:left w:val="none" w:sz="0" w:space="0" w:color="auto"/>
                <w:bottom w:val="none" w:sz="0" w:space="0" w:color="auto"/>
                <w:right w:val="none" w:sz="0" w:space="0" w:color="auto"/>
              </w:divBdr>
            </w:div>
          </w:divsChild>
        </w:div>
        <w:div w:id="905381435">
          <w:marLeft w:val="0"/>
          <w:marRight w:val="0"/>
          <w:marTop w:val="0"/>
          <w:marBottom w:val="0"/>
          <w:divBdr>
            <w:top w:val="none" w:sz="0" w:space="0" w:color="auto"/>
            <w:left w:val="none" w:sz="0" w:space="0" w:color="auto"/>
            <w:bottom w:val="none" w:sz="0" w:space="0" w:color="auto"/>
            <w:right w:val="none" w:sz="0" w:space="0" w:color="auto"/>
          </w:divBdr>
          <w:divsChild>
            <w:div w:id="829519171">
              <w:marLeft w:val="0"/>
              <w:marRight w:val="0"/>
              <w:marTop w:val="0"/>
              <w:marBottom w:val="0"/>
              <w:divBdr>
                <w:top w:val="none" w:sz="0" w:space="0" w:color="auto"/>
                <w:left w:val="none" w:sz="0" w:space="0" w:color="auto"/>
                <w:bottom w:val="none" w:sz="0" w:space="0" w:color="auto"/>
                <w:right w:val="none" w:sz="0" w:space="0" w:color="auto"/>
              </w:divBdr>
            </w:div>
          </w:divsChild>
        </w:div>
        <w:div w:id="916209956">
          <w:marLeft w:val="0"/>
          <w:marRight w:val="0"/>
          <w:marTop w:val="0"/>
          <w:marBottom w:val="0"/>
          <w:divBdr>
            <w:top w:val="none" w:sz="0" w:space="0" w:color="auto"/>
            <w:left w:val="none" w:sz="0" w:space="0" w:color="auto"/>
            <w:bottom w:val="none" w:sz="0" w:space="0" w:color="auto"/>
            <w:right w:val="none" w:sz="0" w:space="0" w:color="auto"/>
          </w:divBdr>
          <w:divsChild>
            <w:div w:id="1490900883">
              <w:marLeft w:val="0"/>
              <w:marRight w:val="0"/>
              <w:marTop w:val="0"/>
              <w:marBottom w:val="0"/>
              <w:divBdr>
                <w:top w:val="none" w:sz="0" w:space="0" w:color="auto"/>
                <w:left w:val="none" w:sz="0" w:space="0" w:color="auto"/>
                <w:bottom w:val="none" w:sz="0" w:space="0" w:color="auto"/>
                <w:right w:val="none" w:sz="0" w:space="0" w:color="auto"/>
              </w:divBdr>
            </w:div>
          </w:divsChild>
        </w:div>
        <w:div w:id="921180472">
          <w:marLeft w:val="0"/>
          <w:marRight w:val="0"/>
          <w:marTop w:val="0"/>
          <w:marBottom w:val="0"/>
          <w:divBdr>
            <w:top w:val="none" w:sz="0" w:space="0" w:color="auto"/>
            <w:left w:val="none" w:sz="0" w:space="0" w:color="auto"/>
            <w:bottom w:val="none" w:sz="0" w:space="0" w:color="auto"/>
            <w:right w:val="none" w:sz="0" w:space="0" w:color="auto"/>
          </w:divBdr>
          <w:divsChild>
            <w:div w:id="366609520">
              <w:marLeft w:val="0"/>
              <w:marRight w:val="0"/>
              <w:marTop w:val="0"/>
              <w:marBottom w:val="0"/>
              <w:divBdr>
                <w:top w:val="none" w:sz="0" w:space="0" w:color="auto"/>
                <w:left w:val="none" w:sz="0" w:space="0" w:color="auto"/>
                <w:bottom w:val="none" w:sz="0" w:space="0" w:color="auto"/>
                <w:right w:val="none" w:sz="0" w:space="0" w:color="auto"/>
              </w:divBdr>
            </w:div>
          </w:divsChild>
        </w:div>
        <w:div w:id="939294649">
          <w:marLeft w:val="0"/>
          <w:marRight w:val="0"/>
          <w:marTop w:val="0"/>
          <w:marBottom w:val="0"/>
          <w:divBdr>
            <w:top w:val="none" w:sz="0" w:space="0" w:color="auto"/>
            <w:left w:val="none" w:sz="0" w:space="0" w:color="auto"/>
            <w:bottom w:val="none" w:sz="0" w:space="0" w:color="auto"/>
            <w:right w:val="none" w:sz="0" w:space="0" w:color="auto"/>
          </w:divBdr>
          <w:divsChild>
            <w:div w:id="376703762">
              <w:marLeft w:val="0"/>
              <w:marRight w:val="0"/>
              <w:marTop w:val="0"/>
              <w:marBottom w:val="0"/>
              <w:divBdr>
                <w:top w:val="none" w:sz="0" w:space="0" w:color="auto"/>
                <w:left w:val="none" w:sz="0" w:space="0" w:color="auto"/>
                <w:bottom w:val="none" w:sz="0" w:space="0" w:color="auto"/>
                <w:right w:val="none" w:sz="0" w:space="0" w:color="auto"/>
              </w:divBdr>
            </w:div>
          </w:divsChild>
        </w:div>
        <w:div w:id="939679113">
          <w:marLeft w:val="0"/>
          <w:marRight w:val="0"/>
          <w:marTop w:val="0"/>
          <w:marBottom w:val="0"/>
          <w:divBdr>
            <w:top w:val="none" w:sz="0" w:space="0" w:color="auto"/>
            <w:left w:val="none" w:sz="0" w:space="0" w:color="auto"/>
            <w:bottom w:val="none" w:sz="0" w:space="0" w:color="auto"/>
            <w:right w:val="none" w:sz="0" w:space="0" w:color="auto"/>
          </w:divBdr>
          <w:divsChild>
            <w:div w:id="1359311818">
              <w:marLeft w:val="0"/>
              <w:marRight w:val="0"/>
              <w:marTop w:val="0"/>
              <w:marBottom w:val="0"/>
              <w:divBdr>
                <w:top w:val="none" w:sz="0" w:space="0" w:color="auto"/>
                <w:left w:val="none" w:sz="0" w:space="0" w:color="auto"/>
                <w:bottom w:val="none" w:sz="0" w:space="0" w:color="auto"/>
                <w:right w:val="none" w:sz="0" w:space="0" w:color="auto"/>
              </w:divBdr>
            </w:div>
          </w:divsChild>
        </w:div>
        <w:div w:id="942302669">
          <w:marLeft w:val="0"/>
          <w:marRight w:val="0"/>
          <w:marTop w:val="0"/>
          <w:marBottom w:val="0"/>
          <w:divBdr>
            <w:top w:val="none" w:sz="0" w:space="0" w:color="auto"/>
            <w:left w:val="none" w:sz="0" w:space="0" w:color="auto"/>
            <w:bottom w:val="none" w:sz="0" w:space="0" w:color="auto"/>
            <w:right w:val="none" w:sz="0" w:space="0" w:color="auto"/>
          </w:divBdr>
          <w:divsChild>
            <w:div w:id="641345460">
              <w:marLeft w:val="0"/>
              <w:marRight w:val="0"/>
              <w:marTop w:val="0"/>
              <w:marBottom w:val="0"/>
              <w:divBdr>
                <w:top w:val="none" w:sz="0" w:space="0" w:color="auto"/>
                <w:left w:val="none" w:sz="0" w:space="0" w:color="auto"/>
                <w:bottom w:val="none" w:sz="0" w:space="0" w:color="auto"/>
                <w:right w:val="none" w:sz="0" w:space="0" w:color="auto"/>
              </w:divBdr>
            </w:div>
          </w:divsChild>
        </w:div>
        <w:div w:id="943415292">
          <w:marLeft w:val="0"/>
          <w:marRight w:val="0"/>
          <w:marTop w:val="0"/>
          <w:marBottom w:val="0"/>
          <w:divBdr>
            <w:top w:val="none" w:sz="0" w:space="0" w:color="auto"/>
            <w:left w:val="none" w:sz="0" w:space="0" w:color="auto"/>
            <w:bottom w:val="none" w:sz="0" w:space="0" w:color="auto"/>
            <w:right w:val="none" w:sz="0" w:space="0" w:color="auto"/>
          </w:divBdr>
          <w:divsChild>
            <w:div w:id="1228611454">
              <w:marLeft w:val="0"/>
              <w:marRight w:val="0"/>
              <w:marTop w:val="0"/>
              <w:marBottom w:val="0"/>
              <w:divBdr>
                <w:top w:val="none" w:sz="0" w:space="0" w:color="auto"/>
                <w:left w:val="none" w:sz="0" w:space="0" w:color="auto"/>
                <w:bottom w:val="none" w:sz="0" w:space="0" w:color="auto"/>
                <w:right w:val="none" w:sz="0" w:space="0" w:color="auto"/>
              </w:divBdr>
            </w:div>
          </w:divsChild>
        </w:div>
        <w:div w:id="952128597">
          <w:marLeft w:val="0"/>
          <w:marRight w:val="0"/>
          <w:marTop w:val="0"/>
          <w:marBottom w:val="0"/>
          <w:divBdr>
            <w:top w:val="none" w:sz="0" w:space="0" w:color="auto"/>
            <w:left w:val="none" w:sz="0" w:space="0" w:color="auto"/>
            <w:bottom w:val="none" w:sz="0" w:space="0" w:color="auto"/>
            <w:right w:val="none" w:sz="0" w:space="0" w:color="auto"/>
          </w:divBdr>
          <w:divsChild>
            <w:div w:id="22364052">
              <w:marLeft w:val="0"/>
              <w:marRight w:val="0"/>
              <w:marTop w:val="0"/>
              <w:marBottom w:val="0"/>
              <w:divBdr>
                <w:top w:val="none" w:sz="0" w:space="0" w:color="auto"/>
                <w:left w:val="none" w:sz="0" w:space="0" w:color="auto"/>
                <w:bottom w:val="none" w:sz="0" w:space="0" w:color="auto"/>
                <w:right w:val="none" w:sz="0" w:space="0" w:color="auto"/>
              </w:divBdr>
            </w:div>
          </w:divsChild>
        </w:div>
        <w:div w:id="957222647">
          <w:marLeft w:val="0"/>
          <w:marRight w:val="0"/>
          <w:marTop w:val="0"/>
          <w:marBottom w:val="0"/>
          <w:divBdr>
            <w:top w:val="none" w:sz="0" w:space="0" w:color="auto"/>
            <w:left w:val="none" w:sz="0" w:space="0" w:color="auto"/>
            <w:bottom w:val="none" w:sz="0" w:space="0" w:color="auto"/>
            <w:right w:val="none" w:sz="0" w:space="0" w:color="auto"/>
          </w:divBdr>
          <w:divsChild>
            <w:div w:id="753089325">
              <w:marLeft w:val="0"/>
              <w:marRight w:val="0"/>
              <w:marTop w:val="0"/>
              <w:marBottom w:val="0"/>
              <w:divBdr>
                <w:top w:val="none" w:sz="0" w:space="0" w:color="auto"/>
                <w:left w:val="none" w:sz="0" w:space="0" w:color="auto"/>
                <w:bottom w:val="none" w:sz="0" w:space="0" w:color="auto"/>
                <w:right w:val="none" w:sz="0" w:space="0" w:color="auto"/>
              </w:divBdr>
            </w:div>
          </w:divsChild>
        </w:div>
        <w:div w:id="969702433">
          <w:marLeft w:val="0"/>
          <w:marRight w:val="0"/>
          <w:marTop w:val="0"/>
          <w:marBottom w:val="0"/>
          <w:divBdr>
            <w:top w:val="none" w:sz="0" w:space="0" w:color="auto"/>
            <w:left w:val="none" w:sz="0" w:space="0" w:color="auto"/>
            <w:bottom w:val="none" w:sz="0" w:space="0" w:color="auto"/>
            <w:right w:val="none" w:sz="0" w:space="0" w:color="auto"/>
          </w:divBdr>
          <w:divsChild>
            <w:div w:id="1326519349">
              <w:marLeft w:val="0"/>
              <w:marRight w:val="0"/>
              <w:marTop w:val="0"/>
              <w:marBottom w:val="0"/>
              <w:divBdr>
                <w:top w:val="none" w:sz="0" w:space="0" w:color="auto"/>
                <w:left w:val="none" w:sz="0" w:space="0" w:color="auto"/>
                <w:bottom w:val="none" w:sz="0" w:space="0" w:color="auto"/>
                <w:right w:val="none" w:sz="0" w:space="0" w:color="auto"/>
              </w:divBdr>
            </w:div>
          </w:divsChild>
        </w:div>
        <w:div w:id="971133208">
          <w:marLeft w:val="0"/>
          <w:marRight w:val="0"/>
          <w:marTop w:val="0"/>
          <w:marBottom w:val="0"/>
          <w:divBdr>
            <w:top w:val="none" w:sz="0" w:space="0" w:color="auto"/>
            <w:left w:val="none" w:sz="0" w:space="0" w:color="auto"/>
            <w:bottom w:val="none" w:sz="0" w:space="0" w:color="auto"/>
            <w:right w:val="none" w:sz="0" w:space="0" w:color="auto"/>
          </w:divBdr>
          <w:divsChild>
            <w:div w:id="1252351104">
              <w:marLeft w:val="0"/>
              <w:marRight w:val="0"/>
              <w:marTop w:val="0"/>
              <w:marBottom w:val="0"/>
              <w:divBdr>
                <w:top w:val="none" w:sz="0" w:space="0" w:color="auto"/>
                <w:left w:val="none" w:sz="0" w:space="0" w:color="auto"/>
                <w:bottom w:val="none" w:sz="0" w:space="0" w:color="auto"/>
                <w:right w:val="none" w:sz="0" w:space="0" w:color="auto"/>
              </w:divBdr>
            </w:div>
          </w:divsChild>
        </w:div>
        <w:div w:id="982346646">
          <w:marLeft w:val="0"/>
          <w:marRight w:val="0"/>
          <w:marTop w:val="0"/>
          <w:marBottom w:val="0"/>
          <w:divBdr>
            <w:top w:val="none" w:sz="0" w:space="0" w:color="auto"/>
            <w:left w:val="none" w:sz="0" w:space="0" w:color="auto"/>
            <w:bottom w:val="none" w:sz="0" w:space="0" w:color="auto"/>
            <w:right w:val="none" w:sz="0" w:space="0" w:color="auto"/>
          </w:divBdr>
          <w:divsChild>
            <w:div w:id="1410882958">
              <w:marLeft w:val="0"/>
              <w:marRight w:val="0"/>
              <w:marTop w:val="0"/>
              <w:marBottom w:val="0"/>
              <w:divBdr>
                <w:top w:val="none" w:sz="0" w:space="0" w:color="auto"/>
                <w:left w:val="none" w:sz="0" w:space="0" w:color="auto"/>
                <w:bottom w:val="none" w:sz="0" w:space="0" w:color="auto"/>
                <w:right w:val="none" w:sz="0" w:space="0" w:color="auto"/>
              </w:divBdr>
            </w:div>
          </w:divsChild>
        </w:div>
        <w:div w:id="990016498">
          <w:marLeft w:val="0"/>
          <w:marRight w:val="0"/>
          <w:marTop w:val="0"/>
          <w:marBottom w:val="0"/>
          <w:divBdr>
            <w:top w:val="none" w:sz="0" w:space="0" w:color="auto"/>
            <w:left w:val="none" w:sz="0" w:space="0" w:color="auto"/>
            <w:bottom w:val="none" w:sz="0" w:space="0" w:color="auto"/>
            <w:right w:val="none" w:sz="0" w:space="0" w:color="auto"/>
          </w:divBdr>
          <w:divsChild>
            <w:div w:id="58670116">
              <w:marLeft w:val="0"/>
              <w:marRight w:val="0"/>
              <w:marTop w:val="0"/>
              <w:marBottom w:val="0"/>
              <w:divBdr>
                <w:top w:val="none" w:sz="0" w:space="0" w:color="auto"/>
                <w:left w:val="none" w:sz="0" w:space="0" w:color="auto"/>
                <w:bottom w:val="none" w:sz="0" w:space="0" w:color="auto"/>
                <w:right w:val="none" w:sz="0" w:space="0" w:color="auto"/>
              </w:divBdr>
            </w:div>
          </w:divsChild>
        </w:div>
        <w:div w:id="996491470">
          <w:marLeft w:val="0"/>
          <w:marRight w:val="0"/>
          <w:marTop w:val="0"/>
          <w:marBottom w:val="0"/>
          <w:divBdr>
            <w:top w:val="none" w:sz="0" w:space="0" w:color="auto"/>
            <w:left w:val="none" w:sz="0" w:space="0" w:color="auto"/>
            <w:bottom w:val="none" w:sz="0" w:space="0" w:color="auto"/>
            <w:right w:val="none" w:sz="0" w:space="0" w:color="auto"/>
          </w:divBdr>
          <w:divsChild>
            <w:div w:id="635453810">
              <w:marLeft w:val="0"/>
              <w:marRight w:val="0"/>
              <w:marTop w:val="0"/>
              <w:marBottom w:val="0"/>
              <w:divBdr>
                <w:top w:val="none" w:sz="0" w:space="0" w:color="auto"/>
                <w:left w:val="none" w:sz="0" w:space="0" w:color="auto"/>
                <w:bottom w:val="none" w:sz="0" w:space="0" w:color="auto"/>
                <w:right w:val="none" w:sz="0" w:space="0" w:color="auto"/>
              </w:divBdr>
            </w:div>
          </w:divsChild>
        </w:div>
        <w:div w:id="998506903">
          <w:marLeft w:val="0"/>
          <w:marRight w:val="0"/>
          <w:marTop w:val="0"/>
          <w:marBottom w:val="0"/>
          <w:divBdr>
            <w:top w:val="none" w:sz="0" w:space="0" w:color="auto"/>
            <w:left w:val="none" w:sz="0" w:space="0" w:color="auto"/>
            <w:bottom w:val="none" w:sz="0" w:space="0" w:color="auto"/>
            <w:right w:val="none" w:sz="0" w:space="0" w:color="auto"/>
          </w:divBdr>
          <w:divsChild>
            <w:div w:id="1404914238">
              <w:marLeft w:val="0"/>
              <w:marRight w:val="0"/>
              <w:marTop w:val="0"/>
              <w:marBottom w:val="0"/>
              <w:divBdr>
                <w:top w:val="none" w:sz="0" w:space="0" w:color="auto"/>
                <w:left w:val="none" w:sz="0" w:space="0" w:color="auto"/>
                <w:bottom w:val="none" w:sz="0" w:space="0" w:color="auto"/>
                <w:right w:val="none" w:sz="0" w:space="0" w:color="auto"/>
              </w:divBdr>
            </w:div>
          </w:divsChild>
        </w:div>
        <w:div w:id="1004893422">
          <w:marLeft w:val="0"/>
          <w:marRight w:val="0"/>
          <w:marTop w:val="0"/>
          <w:marBottom w:val="0"/>
          <w:divBdr>
            <w:top w:val="none" w:sz="0" w:space="0" w:color="auto"/>
            <w:left w:val="none" w:sz="0" w:space="0" w:color="auto"/>
            <w:bottom w:val="none" w:sz="0" w:space="0" w:color="auto"/>
            <w:right w:val="none" w:sz="0" w:space="0" w:color="auto"/>
          </w:divBdr>
          <w:divsChild>
            <w:div w:id="869955877">
              <w:marLeft w:val="0"/>
              <w:marRight w:val="0"/>
              <w:marTop w:val="0"/>
              <w:marBottom w:val="0"/>
              <w:divBdr>
                <w:top w:val="none" w:sz="0" w:space="0" w:color="auto"/>
                <w:left w:val="none" w:sz="0" w:space="0" w:color="auto"/>
                <w:bottom w:val="none" w:sz="0" w:space="0" w:color="auto"/>
                <w:right w:val="none" w:sz="0" w:space="0" w:color="auto"/>
              </w:divBdr>
            </w:div>
          </w:divsChild>
        </w:div>
        <w:div w:id="1026370086">
          <w:marLeft w:val="0"/>
          <w:marRight w:val="0"/>
          <w:marTop w:val="0"/>
          <w:marBottom w:val="0"/>
          <w:divBdr>
            <w:top w:val="none" w:sz="0" w:space="0" w:color="auto"/>
            <w:left w:val="none" w:sz="0" w:space="0" w:color="auto"/>
            <w:bottom w:val="none" w:sz="0" w:space="0" w:color="auto"/>
            <w:right w:val="none" w:sz="0" w:space="0" w:color="auto"/>
          </w:divBdr>
          <w:divsChild>
            <w:div w:id="59443539">
              <w:marLeft w:val="0"/>
              <w:marRight w:val="0"/>
              <w:marTop w:val="0"/>
              <w:marBottom w:val="0"/>
              <w:divBdr>
                <w:top w:val="none" w:sz="0" w:space="0" w:color="auto"/>
                <w:left w:val="none" w:sz="0" w:space="0" w:color="auto"/>
                <w:bottom w:val="none" w:sz="0" w:space="0" w:color="auto"/>
                <w:right w:val="none" w:sz="0" w:space="0" w:color="auto"/>
              </w:divBdr>
            </w:div>
          </w:divsChild>
        </w:div>
        <w:div w:id="1028144259">
          <w:marLeft w:val="0"/>
          <w:marRight w:val="0"/>
          <w:marTop w:val="0"/>
          <w:marBottom w:val="0"/>
          <w:divBdr>
            <w:top w:val="none" w:sz="0" w:space="0" w:color="auto"/>
            <w:left w:val="none" w:sz="0" w:space="0" w:color="auto"/>
            <w:bottom w:val="none" w:sz="0" w:space="0" w:color="auto"/>
            <w:right w:val="none" w:sz="0" w:space="0" w:color="auto"/>
          </w:divBdr>
          <w:divsChild>
            <w:div w:id="1584535405">
              <w:marLeft w:val="0"/>
              <w:marRight w:val="0"/>
              <w:marTop w:val="0"/>
              <w:marBottom w:val="0"/>
              <w:divBdr>
                <w:top w:val="none" w:sz="0" w:space="0" w:color="auto"/>
                <w:left w:val="none" w:sz="0" w:space="0" w:color="auto"/>
                <w:bottom w:val="none" w:sz="0" w:space="0" w:color="auto"/>
                <w:right w:val="none" w:sz="0" w:space="0" w:color="auto"/>
              </w:divBdr>
            </w:div>
          </w:divsChild>
        </w:div>
        <w:div w:id="1042250292">
          <w:marLeft w:val="0"/>
          <w:marRight w:val="0"/>
          <w:marTop w:val="0"/>
          <w:marBottom w:val="0"/>
          <w:divBdr>
            <w:top w:val="none" w:sz="0" w:space="0" w:color="auto"/>
            <w:left w:val="none" w:sz="0" w:space="0" w:color="auto"/>
            <w:bottom w:val="none" w:sz="0" w:space="0" w:color="auto"/>
            <w:right w:val="none" w:sz="0" w:space="0" w:color="auto"/>
          </w:divBdr>
          <w:divsChild>
            <w:div w:id="1696810357">
              <w:marLeft w:val="0"/>
              <w:marRight w:val="0"/>
              <w:marTop w:val="0"/>
              <w:marBottom w:val="0"/>
              <w:divBdr>
                <w:top w:val="none" w:sz="0" w:space="0" w:color="auto"/>
                <w:left w:val="none" w:sz="0" w:space="0" w:color="auto"/>
                <w:bottom w:val="none" w:sz="0" w:space="0" w:color="auto"/>
                <w:right w:val="none" w:sz="0" w:space="0" w:color="auto"/>
              </w:divBdr>
            </w:div>
          </w:divsChild>
        </w:div>
        <w:div w:id="1046224474">
          <w:marLeft w:val="0"/>
          <w:marRight w:val="0"/>
          <w:marTop w:val="0"/>
          <w:marBottom w:val="0"/>
          <w:divBdr>
            <w:top w:val="none" w:sz="0" w:space="0" w:color="auto"/>
            <w:left w:val="none" w:sz="0" w:space="0" w:color="auto"/>
            <w:bottom w:val="none" w:sz="0" w:space="0" w:color="auto"/>
            <w:right w:val="none" w:sz="0" w:space="0" w:color="auto"/>
          </w:divBdr>
          <w:divsChild>
            <w:div w:id="1886596634">
              <w:marLeft w:val="0"/>
              <w:marRight w:val="0"/>
              <w:marTop w:val="0"/>
              <w:marBottom w:val="0"/>
              <w:divBdr>
                <w:top w:val="none" w:sz="0" w:space="0" w:color="auto"/>
                <w:left w:val="none" w:sz="0" w:space="0" w:color="auto"/>
                <w:bottom w:val="none" w:sz="0" w:space="0" w:color="auto"/>
                <w:right w:val="none" w:sz="0" w:space="0" w:color="auto"/>
              </w:divBdr>
            </w:div>
          </w:divsChild>
        </w:div>
        <w:div w:id="1051805405">
          <w:marLeft w:val="0"/>
          <w:marRight w:val="0"/>
          <w:marTop w:val="0"/>
          <w:marBottom w:val="0"/>
          <w:divBdr>
            <w:top w:val="none" w:sz="0" w:space="0" w:color="auto"/>
            <w:left w:val="none" w:sz="0" w:space="0" w:color="auto"/>
            <w:bottom w:val="none" w:sz="0" w:space="0" w:color="auto"/>
            <w:right w:val="none" w:sz="0" w:space="0" w:color="auto"/>
          </w:divBdr>
          <w:divsChild>
            <w:div w:id="200483734">
              <w:marLeft w:val="0"/>
              <w:marRight w:val="0"/>
              <w:marTop w:val="0"/>
              <w:marBottom w:val="0"/>
              <w:divBdr>
                <w:top w:val="none" w:sz="0" w:space="0" w:color="auto"/>
                <w:left w:val="none" w:sz="0" w:space="0" w:color="auto"/>
                <w:bottom w:val="none" w:sz="0" w:space="0" w:color="auto"/>
                <w:right w:val="none" w:sz="0" w:space="0" w:color="auto"/>
              </w:divBdr>
            </w:div>
          </w:divsChild>
        </w:div>
        <w:div w:id="1054350463">
          <w:marLeft w:val="0"/>
          <w:marRight w:val="0"/>
          <w:marTop w:val="0"/>
          <w:marBottom w:val="0"/>
          <w:divBdr>
            <w:top w:val="none" w:sz="0" w:space="0" w:color="auto"/>
            <w:left w:val="none" w:sz="0" w:space="0" w:color="auto"/>
            <w:bottom w:val="none" w:sz="0" w:space="0" w:color="auto"/>
            <w:right w:val="none" w:sz="0" w:space="0" w:color="auto"/>
          </w:divBdr>
          <w:divsChild>
            <w:div w:id="1277257120">
              <w:marLeft w:val="0"/>
              <w:marRight w:val="0"/>
              <w:marTop w:val="0"/>
              <w:marBottom w:val="0"/>
              <w:divBdr>
                <w:top w:val="none" w:sz="0" w:space="0" w:color="auto"/>
                <w:left w:val="none" w:sz="0" w:space="0" w:color="auto"/>
                <w:bottom w:val="none" w:sz="0" w:space="0" w:color="auto"/>
                <w:right w:val="none" w:sz="0" w:space="0" w:color="auto"/>
              </w:divBdr>
            </w:div>
          </w:divsChild>
        </w:div>
        <w:div w:id="1061173722">
          <w:marLeft w:val="0"/>
          <w:marRight w:val="0"/>
          <w:marTop w:val="0"/>
          <w:marBottom w:val="0"/>
          <w:divBdr>
            <w:top w:val="none" w:sz="0" w:space="0" w:color="auto"/>
            <w:left w:val="none" w:sz="0" w:space="0" w:color="auto"/>
            <w:bottom w:val="none" w:sz="0" w:space="0" w:color="auto"/>
            <w:right w:val="none" w:sz="0" w:space="0" w:color="auto"/>
          </w:divBdr>
          <w:divsChild>
            <w:div w:id="1491018683">
              <w:marLeft w:val="0"/>
              <w:marRight w:val="0"/>
              <w:marTop w:val="0"/>
              <w:marBottom w:val="0"/>
              <w:divBdr>
                <w:top w:val="none" w:sz="0" w:space="0" w:color="auto"/>
                <w:left w:val="none" w:sz="0" w:space="0" w:color="auto"/>
                <w:bottom w:val="none" w:sz="0" w:space="0" w:color="auto"/>
                <w:right w:val="none" w:sz="0" w:space="0" w:color="auto"/>
              </w:divBdr>
            </w:div>
          </w:divsChild>
        </w:div>
        <w:div w:id="1061367327">
          <w:marLeft w:val="0"/>
          <w:marRight w:val="0"/>
          <w:marTop w:val="0"/>
          <w:marBottom w:val="0"/>
          <w:divBdr>
            <w:top w:val="none" w:sz="0" w:space="0" w:color="auto"/>
            <w:left w:val="none" w:sz="0" w:space="0" w:color="auto"/>
            <w:bottom w:val="none" w:sz="0" w:space="0" w:color="auto"/>
            <w:right w:val="none" w:sz="0" w:space="0" w:color="auto"/>
          </w:divBdr>
          <w:divsChild>
            <w:div w:id="1409182712">
              <w:marLeft w:val="0"/>
              <w:marRight w:val="0"/>
              <w:marTop w:val="0"/>
              <w:marBottom w:val="0"/>
              <w:divBdr>
                <w:top w:val="none" w:sz="0" w:space="0" w:color="auto"/>
                <w:left w:val="none" w:sz="0" w:space="0" w:color="auto"/>
                <w:bottom w:val="none" w:sz="0" w:space="0" w:color="auto"/>
                <w:right w:val="none" w:sz="0" w:space="0" w:color="auto"/>
              </w:divBdr>
            </w:div>
          </w:divsChild>
        </w:div>
        <w:div w:id="1070352314">
          <w:marLeft w:val="0"/>
          <w:marRight w:val="0"/>
          <w:marTop w:val="0"/>
          <w:marBottom w:val="0"/>
          <w:divBdr>
            <w:top w:val="none" w:sz="0" w:space="0" w:color="auto"/>
            <w:left w:val="none" w:sz="0" w:space="0" w:color="auto"/>
            <w:bottom w:val="none" w:sz="0" w:space="0" w:color="auto"/>
            <w:right w:val="none" w:sz="0" w:space="0" w:color="auto"/>
          </w:divBdr>
          <w:divsChild>
            <w:div w:id="1988901627">
              <w:marLeft w:val="0"/>
              <w:marRight w:val="0"/>
              <w:marTop w:val="0"/>
              <w:marBottom w:val="0"/>
              <w:divBdr>
                <w:top w:val="none" w:sz="0" w:space="0" w:color="auto"/>
                <w:left w:val="none" w:sz="0" w:space="0" w:color="auto"/>
                <w:bottom w:val="none" w:sz="0" w:space="0" w:color="auto"/>
                <w:right w:val="none" w:sz="0" w:space="0" w:color="auto"/>
              </w:divBdr>
            </w:div>
          </w:divsChild>
        </w:div>
        <w:div w:id="1085876912">
          <w:marLeft w:val="0"/>
          <w:marRight w:val="0"/>
          <w:marTop w:val="0"/>
          <w:marBottom w:val="0"/>
          <w:divBdr>
            <w:top w:val="none" w:sz="0" w:space="0" w:color="auto"/>
            <w:left w:val="none" w:sz="0" w:space="0" w:color="auto"/>
            <w:bottom w:val="none" w:sz="0" w:space="0" w:color="auto"/>
            <w:right w:val="none" w:sz="0" w:space="0" w:color="auto"/>
          </w:divBdr>
          <w:divsChild>
            <w:div w:id="1852336474">
              <w:marLeft w:val="0"/>
              <w:marRight w:val="0"/>
              <w:marTop w:val="0"/>
              <w:marBottom w:val="0"/>
              <w:divBdr>
                <w:top w:val="none" w:sz="0" w:space="0" w:color="auto"/>
                <w:left w:val="none" w:sz="0" w:space="0" w:color="auto"/>
                <w:bottom w:val="none" w:sz="0" w:space="0" w:color="auto"/>
                <w:right w:val="none" w:sz="0" w:space="0" w:color="auto"/>
              </w:divBdr>
            </w:div>
          </w:divsChild>
        </w:div>
        <w:div w:id="1090354689">
          <w:marLeft w:val="0"/>
          <w:marRight w:val="0"/>
          <w:marTop w:val="0"/>
          <w:marBottom w:val="0"/>
          <w:divBdr>
            <w:top w:val="none" w:sz="0" w:space="0" w:color="auto"/>
            <w:left w:val="none" w:sz="0" w:space="0" w:color="auto"/>
            <w:bottom w:val="none" w:sz="0" w:space="0" w:color="auto"/>
            <w:right w:val="none" w:sz="0" w:space="0" w:color="auto"/>
          </w:divBdr>
          <w:divsChild>
            <w:div w:id="1993674211">
              <w:marLeft w:val="0"/>
              <w:marRight w:val="0"/>
              <w:marTop w:val="0"/>
              <w:marBottom w:val="0"/>
              <w:divBdr>
                <w:top w:val="none" w:sz="0" w:space="0" w:color="auto"/>
                <w:left w:val="none" w:sz="0" w:space="0" w:color="auto"/>
                <w:bottom w:val="none" w:sz="0" w:space="0" w:color="auto"/>
                <w:right w:val="none" w:sz="0" w:space="0" w:color="auto"/>
              </w:divBdr>
            </w:div>
          </w:divsChild>
        </w:div>
        <w:div w:id="1091271125">
          <w:marLeft w:val="0"/>
          <w:marRight w:val="0"/>
          <w:marTop w:val="0"/>
          <w:marBottom w:val="0"/>
          <w:divBdr>
            <w:top w:val="none" w:sz="0" w:space="0" w:color="auto"/>
            <w:left w:val="none" w:sz="0" w:space="0" w:color="auto"/>
            <w:bottom w:val="none" w:sz="0" w:space="0" w:color="auto"/>
            <w:right w:val="none" w:sz="0" w:space="0" w:color="auto"/>
          </w:divBdr>
          <w:divsChild>
            <w:div w:id="119690791">
              <w:marLeft w:val="0"/>
              <w:marRight w:val="0"/>
              <w:marTop w:val="0"/>
              <w:marBottom w:val="0"/>
              <w:divBdr>
                <w:top w:val="none" w:sz="0" w:space="0" w:color="auto"/>
                <w:left w:val="none" w:sz="0" w:space="0" w:color="auto"/>
                <w:bottom w:val="none" w:sz="0" w:space="0" w:color="auto"/>
                <w:right w:val="none" w:sz="0" w:space="0" w:color="auto"/>
              </w:divBdr>
            </w:div>
          </w:divsChild>
        </w:div>
        <w:div w:id="1093669861">
          <w:marLeft w:val="0"/>
          <w:marRight w:val="0"/>
          <w:marTop w:val="0"/>
          <w:marBottom w:val="0"/>
          <w:divBdr>
            <w:top w:val="none" w:sz="0" w:space="0" w:color="auto"/>
            <w:left w:val="none" w:sz="0" w:space="0" w:color="auto"/>
            <w:bottom w:val="none" w:sz="0" w:space="0" w:color="auto"/>
            <w:right w:val="none" w:sz="0" w:space="0" w:color="auto"/>
          </w:divBdr>
          <w:divsChild>
            <w:div w:id="1333803367">
              <w:marLeft w:val="0"/>
              <w:marRight w:val="0"/>
              <w:marTop w:val="0"/>
              <w:marBottom w:val="0"/>
              <w:divBdr>
                <w:top w:val="none" w:sz="0" w:space="0" w:color="auto"/>
                <w:left w:val="none" w:sz="0" w:space="0" w:color="auto"/>
                <w:bottom w:val="none" w:sz="0" w:space="0" w:color="auto"/>
                <w:right w:val="none" w:sz="0" w:space="0" w:color="auto"/>
              </w:divBdr>
            </w:div>
          </w:divsChild>
        </w:div>
        <w:div w:id="1094788937">
          <w:marLeft w:val="0"/>
          <w:marRight w:val="0"/>
          <w:marTop w:val="0"/>
          <w:marBottom w:val="0"/>
          <w:divBdr>
            <w:top w:val="none" w:sz="0" w:space="0" w:color="auto"/>
            <w:left w:val="none" w:sz="0" w:space="0" w:color="auto"/>
            <w:bottom w:val="none" w:sz="0" w:space="0" w:color="auto"/>
            <w:right w:val="none" w:sz="0" w:space="0" w:color="auto"/>
          </w:divBdr>
          <w:divsChild>
            <w:div w:id="854537772">
              <w:marLeft w:val="0"/>
              <w:marRight w:val="0"/>
              <w:marTop w:val="0"/>
              <w:marBottom w:val="0"/>
              <w:divBdr>
                <w:top w:val="none" w:sz="0" w:space="0" w:color="auto"/>
                <w:left w:val="none" w:sz="0" w:space="0" w:color="auto"/>
                <w:bottom w:val="none" w:sz="0" w:space="0" w:color="auto"/>
                <w:right w:val="none" w:sz="0" w:space="0" w:color="auto"/>
              </w:divBdr>
            </w:div>
          </w:divsChild>
        </w:div>
        <w:div w:id="1096056320">
          <w:marLeft w:val="0"/>
          <w:marRight w:val="0"/>
          <w:marTop w:val="0"/>
          <w:marBottom w:val="0"/>
          <w:divBdr>
            <w:top w:val="none" w:sz="0" w:space="0" w:color="auto"/>
            <w:left w:val="none" w:sz="0" w:space="0" w:color="auto"/>
            <w:bottom w:val="none" w:sz="0" w:space="0" w:color="auto"/>
            <w:right w:val="none" w:sz="0" w:space="0" w:color="auto"/>
          </w:divBdr>
          <w:divsChild>
            <w:div w:id="1837189831">
              <w:marLeft w:val="0"/>
              <w:marRight w:val="0"/>
              <w:marTop w:val="0"/>
              <w:marBottom w:val="0"/>
              <w:divBdr>
                <w:top w:val="none" w:sz="0" w:space="0" w:color="auto"/>
                <w:left w:val="none" w:sz="0" w:space="0" w:color="auto"/>
                <w:bottom w:val="none" w:sz="0" w:space="0" w:color="auto"/>
                <w:right w:val="none" w:sz="0" w:space="0" w:color="auto"/>
              </w:divBdr>
            </w:div>
          </w:divsChild>
        </w:div>
        <w:div w:id="1107315669">
          <w:marLeft w:val="0"/>
          <w:marRight w:val="0"/>
          <w:marTop w:val="0"/>
          <w:marBottom w:val="0"/>
          <w:divBdr>
            <w:top w:val="none" w:sz="0" w:space="0" w:color="auto"/>
            <w:left w:val="none" w:sz="0" w:space="0" w:color="auto"/>
            <w:bottom w:val="none" w:sz="0" w:space="0" w:color="auto"/>
            <w:right w:val="none" w:sz="0" w:space="0" w:color="auto"/>
          </w:divBdr>
          <w:divsChild>
            <w:div w:id="1967467638">
              <w:marLeft w:val="0"/>
              <w:marRight w:val="0"/>
              <w:marTop w:val="0"/>
              <w:marBottom w:val="0"/>
              <w:divBdr>
                <w:top w:val="none" w:sz="0" w:space="0" w:color="auto"/>
                <w:left w:val="none" w:sz="0" w:space="0" w:color="auto"/>
                <w:bottom w:val="none" w:sz="0" w:space="0" w:color="auto"/>
                <w:right w:val="none" w:sz="0" w:space="0" w:color="auto"/>
              </w:divBdr>
            </w:div>
          </w:divsChild>
        </w:div>
        <w:div w:id="1107698749">
          <w:marLeft w:val="0"/>
          <w:marRight w:val="0"/>
          <w:marTop w:val="0"/>
          <w:marBottom w:val="0"/>
          <w:divBdr>
            <w:top w:val="none" w:sz="0" w:space="0" w:color="auto"/>
            <w:left w:val="none" w:sz="0" w:space="0" w:color="auto"/>
            <w:bottom w:val="none" w:sz="0" w:space="0" w:color="auto"/>
            <w:right w:val="none" w:sz="0" w:space="0" w:color="auto"/>
          </w:divBdr>
          <w:divsChild>
            <w:div w:id="558437709">
              <w:marLeft w:val="0"/>
              <w:marRight w:val="0"/>
              <w:marTop w:val="0"/>
              <w:marBottom w:val="0"/>
              <w:divBdr>
                <w:top w:val="none" w:sz="0" w:space="0" w:color="auto"/>
                <w:left w:val="none" w:sz="0" w:space="0" w:color="auto"/>
                <w:bottom w:val="none" w:sz="0" w:space="0" w:color="auto"/>
                <w:right w:val="none" w:sz="0" w:space="0" w:color="auto"/>
              </w:divBdr>
            </w:div>
          </w:divsChild>
        </w:div>
        <w:div w:id="1111241954">
          <w:marLeft w:val="0"/>
          <w:marRight w:val="0"/>
          <w:marTop w:val="0"/>
          <w:marBottom w:val="0"/>
          <w:divBdr>
            <w:top w:val="none" w:sz="0" w:space="0" w:color="auto"/>
            <w:left w:val="none" w:sz="0" w:space="0" w:color="auto"/>
            <w:bottom w:val="none" w:sz="0" w:space="0" w:color="auto"/>
            <w:right w:val="none" w:sz="0" w:space="0" w:color="auto"/>
          </w:divBdr>
          <w:divsChild>
            <w:div w:id="2090499342">
              <w:marLeft w:val="0"/>
              <w:marRight w:val="0"/>
              <w:marTop w:val="0"/>
              <w:marBottom w:val="0"/>
              <w:divBdr>
                <w:top w:val="none" w:sz="0" w:space="0" w:color="auto"/>
                <w:left w:val="none" w:sz="0" w:space="0" w:color="auto"/>
                <w:bottom w:val="none" w:sz="0" w:space="0" w:color="auto"/>
                <w:right w:val="none" w:sz="0" w:space="0" w:color="auto"/>
              </w:divBdr>
            </w:div>
          </w:divsChild>
        </w:div>
        <w:div w:id="1112633298">
          <w:marLeft w:val="0"/>
          <w:marRight w:val="0"/>
          <w:marTop w:val="0"/>
          <w:marBottom w:val="0"/>
          <w:divBdr>
            <w:top w:val="none" w:sz="0" w:space="0" w:color="auto"/>
            <w:left w:val="none" w:sz="0" w:space="0" w:color="auto"/>
            <w:bottom w:val="none" w:sz="0" w:space="0" w:color="auto"/>
            <w:right w:val="none" w:sz="0" w:space="0" w:color="auto"/>
          </w:divBdr>
          <w:divsChild>
            <w:div w:id="1328905520">
              <w:marLeft w:val="0"/>
              <w:marRight w:val="0"/>
              <w:marTop w:val="0"/>
              <w:marBottom w:val="0"/>
              <w:divBdr>
                <w:top w:val="none" w:sz="0" w:space="0" w:color="auto"/>
                <w:left w:val="none" w:sz="0" w:space="0" w:color="auto"/>
                <w:bottom w:val="none" w:sz="0" w:space="0" w:color="auto"/>
                <w:right w:val="none" w:sz="0" w:space="0" w:color="auto"/>
              </w:divBdr>
            </w:div>
          </w:divsChild>
        </w:div>
        <w:div w:id="1113746752">
          <w:marLeft w:val="0"/>
          <w:marRight w:val="0"/>
          <w:marTop w:val="0"/>
          <w:marBottom w:val="0"/>
          <w:divBdr>
            <w:top w:val="none" w:sz="0" w:space="0" w:color="auto"/>
            <w:left w:val="none" w:sz="0" w:space="0" w:color="auto"/>
            <w:bottom w:val="none" w:sz="0" w:space="0" w:color="auto"/>
            <w:right w:val="none" w:sz="0" w:space="0" w:color="auto"/>
          </w:divBdr>
          <w:divsChild>
            <w:div w:id="1317369662">
              <w:marLeft w:val="0"/>
              <w:marRight w:val="0"/>
              <w:marTop w:val="0"/>
              <w:marBottom w:val="0"/>
              <w:divBdr>
                <w:top w:val="none" w:sz="0" w:space="0" w:color="auto"/>
                <w:left w:val="none" w:sz="0" w:space="0" w:color="auto"/>
                <w:bottom w:val="none" w:sz="0" w:space="0" w:color="auto"/>
                <w:right w:val="none" w:sz="0" w:space="0" w:color="auto"/>
              </w:divBdr>
            </w:div>
          </w:divsChild>
        </w:div>
        <w:div w:id="1115783026">
          <w:marLeft w:val="0"/>
          <w:marRight w:val="0"/>
          <w:marTop w:val="0"/>
          <w:marBottom w:val="0"/>
          <w:divBdr>
            <w:top w:val="none" w:sz="0" w:space="0" w:color="auto"/>
            <w:left w:val="none" w:sz="0" w:space="0" w:color="auto"/>
            <w:bottom w:val="none" w:sz="0" w:space="0" w:color="auto"/>
            <w:right w:val="none" w:sz="0" w:space="0" w:color="auto"/>
          </w:divBdr>
          <w:divsChild>
            <w:div w:id="1840192272">
              <w:marLeft w:val="0"/>
              <w:marRight w:val="0"/>
              <w:marTop w:val="0"/>
              <w:marBottom w:val="0"/>
              <w:divBdr>
                <w:top w:val="none" w:sz="0" w:space="0" w:color="auto"/>
                <w:left w:val="none" w:sz="0" w:space="0" w:color="auto"/>
                <w:bottom w:val="none" w:sz="0" w:space="0" w:color="auto"/>
                <w:right w:val="none" w:sz="0" w:space="0" w:color="auto"/>
              </w:divBdr>
            </w:div>
          </w:divsChild>
        </w:div>
        <w:div w:id="1116482630">
          <w:marLeft w:val="0"/>
          <w:marRight w:val="0"/>
          <w:marTop w:val="0"/>
          <w:marBottom w:val="0"/>
          <w:divBdr>
            <w:top w:val="none" w:sz="0" w:space="0" w:color="auto"/>
            <w:left w:val="none" w:sz="0" w:space="0" w:color="auto"/>
            <w:bottom w:val="none" w:sz="0" w:space="0" w:color="auto"/>
            <w:right w:val="none" w:sz="0" w:space="0" w:color="auto"/>
          </w:divBdr>
          <w:divsChild>
            <w:div w:id="1495682509">
              <w:marLeft w:val="0"/>
              <w:marRight w:val="0"/>
              <w:marTop w:val="0"/>
              <w:marBottom w:val="0"/>
              <w:divBdr>
                <w:top w:val="none" w:sz="0" w:space="0" w:color="auto"/>
                <w:left w:val="none" w:sz="0" w:space="0" w:color="auto"/>
                <w:bottom w:val="none" w:sz="0" w:space="0" w:color="auto"/>
                <w:right w:val="none" w:sz="0" w:space="0" w:color="auto"/>
              </w:divBdr>
            </w:div>
          </w:divsChild>
        </w:div>
        <w:div w:id="1125738175">
          <w:marLeft w:val="0"/>
          <w:marRight w:val="0"/>
          <w:marTop w:val="0"/>
          <w:marBottom w:val="0"/>
          <w:divBdr>
            <w:top w:val="none" w:sz="0" w:space="0" w:color="auto"/>
            <w:left w:val="none" w:sz="0" w:space="0" w:color="auto"/>
            <w:bottom w:val="none" w:sz="0" w:space="0" w:color="auto"/>
            <w:right w:val="none" w:sz="0" w:space="0" w:color="auto"/>
          </w:divBdr>
          <w:divsChild>
            <w:div w:id="663584008">
              <w:marLeft w:val="0"/>
              <w:marRight w:val="0"/>
              <w:marTop w:val="0"/>
              <w:marBottom w:val="0"/>
              <w:divBdr>
                <w:top w:val="none" w:sz="0" w:space="0" w:color="auto"/>
                <w:left w:val="none" w:sz="0" w:space="0" w:color="auto"/>
                <w:bottom w:val="none" w:sz="0" w:space="0" w:color="auto"/>
                <w:right w:val="none" w:sz="0" w:space="0" w:color="auto"/>
              </w:divBdr>
            </w:div>
          </w:divsChild>
        </w:div>
        <w:div w:id="1129133222">
          <w:marLeft w:val="0"/>
          <w:marRight w:val="0"/>
          <w:marTop w:val="0"/>
          <w:marBottom w:val="0"/>
          <w:divBdr>
            <w:top w:val="none" w:sz="0" w:space="0" w:color="auto"/>
            <w:left w:val="none" w:sz="0" w:space="0" w:color="auto"/>
            <w:bottom w:val="none" w:sz="0" w:space="0" w:color="auto"/>
            <w:right w:val="none" w:sz="0" w:space="0" w:color="auto"/>
          </w:divBdr>
          <w:divsChild>
            <w:div w:id="1089156111">
              <w:marLeft w:val="0"/>
              <w:marRight w:val="0"/>
              <w:marTop w:val="0"/>
              <w:marBottom w:val="0"/>
              <w:divBdr>
                <w:top w:val="none" w:sz="0" w:space="0" w:color="auto"/>
                <w:left w:val="none" w:sz="0" w:space="0" w:color="auto"/>
                <w:bottom w:val="none" w:sz="0" w:space="0" w:color="auto"/>
                <w:right w:val="none" w:sz="0" w:space="0" w:color="auto"/>
              </w:divBdr>
            </w:div>
          </w:divsChild>
        </w:div>
        <w:div w:id="1133018524">
          <w:marLeft w:val="0"/>
          <w:marRight w:val="0"/>
          <w:marTop w:val="0"/>
          <w:marBottom w:val="0"/>
          <w:divBdr>
            <w:top w:val="none" w:sz="0" w:space="0" w:color="auto"/>
            <w:left w:val="none" w:sz="0" w:space="0" w:color="auto"/>
            <w:bottom w:val="none" w:sz="0" w:space="0" w:color="auto"/>
            <w:right w:val="none" w:sz="0" w:space="0" w:color="auto"/>
          </w:divBdr>
          <w:divsChild>
            <w:div w:id="721098375">
              <w:marLeft w:val="0"/>
              <w:marRight w:val="0"/>
              <w:marTop w:val="0"/>
              <w:marBottom w:val="0"/>
              <w:divBdr>
                <w:top w:val="none" w:sz="0" w:space="0" w:color="auto"/>
                <w:left w:val="none" w:sz="0" w:space="0" w:color="auto"/>
                <w:bottom w:val="none" w:sz="0" w:space="0" w:color="auto"/>
                <w:right w:val="none" w:sz="0" w:space="0" w:color="auto"/>
              </w:divBdr>
            </w:div>
          </w:divsChild>
        </w:div>
        <w:div w:id="1134910321">
          <w:marLeft w:val="0"/>
          <w:marRight w:val="0"/>
          <w:marTop w:val="0"/>
          <w:marBottom w:val="0"/>
          <w:divBdr>
            <w:top w:val="none" w:sz="0" w:space="0" w:color="auto"/>
            <w:left w:val="none" w:sz="0" w:space="0" w:color="auto"/>
            <w:bottom w:val="none" w:sz="0" w:space="0" w:color="auto"/>
            <w:right w:val="none" w:sz="0" w:space="0" w:color="auto"/>
          </w:divBdr>
          <w:divsChild>
            <w:div w:id="1373920010">
              <w:marLeft w:val="0"/>
              <w:marRight w:val="0"/>
              <w:marTop w:val="0"/>
              <w:marBottom w:val="0"/>
              <w:divBdr>
                <w:top w:val="none" w:sz="0" w:space="0" w:color="auto"/>
                <w:left w:val="none" w:sz="0" w:space="0" w:color="auto"/>
                <w:bottom w:val="none" w:sz="0" w:space="0" w:color="auto"/>
                <w:right w:val="none" w:sz="0" w:space="0" w:color="auto"/>
              </w:divBdr>
            </w:div>
          </w:divsChild>
        </w:div>
        <w:div w:id="1143353510">
          <w:marLeft w:val="0"/>
          <w:marRight w:val="0"/>
          <w:marTop w:val="0"/>
          <w:marBottom w:val="0"/>
          <w:divBdr>
            <w:top w:val="none" w:sz="0" w:space="0" w:color="auto"/>
            <w:left w:val="none" w:sz="0" w:space="0" w:color="auto"/>
            <w:bottom w:val="none" w:sz="0" w:space="0" w:color="auto"/>
            <w:right w:val="none" w:sz="0" w:space="0" w:color="auto"/>
          </w:divBdr>
          <w:divsChild>
            <w:div w:id="679505369">
              <w:marLeft w:val="0"/>
              <w:marRight w:val="0"/>
              <w:marTop w:val="0"/>
              <w:marBottom w:val="0"/>
              <w:divBdr>
                <w:top w:val="none" w:sz="0" w:space="0" w:color="auto"/>
                <w:left w:val="none" w:sz="0" w:space="0" w:color="auto"/>
                <w:bottom w:val="none" w:sz="0" w:space="0" w:color="auto"/>
                <w:right w:val="none" w:sz="0" w:space="0" w:color="auto"/>
              </w:divBdr>
            </w:div>
          </w:divsChild>
        </w:div>
        <w:div w:id="1146044970">
          <w:marLeft w:val="0"/>
          <w:marRight w:val="0"/>
          <w:marTop w:val="0"/>
          <w:marBottom w:val="0"/>
          <w:divBdr>
            <w:top w:val="none" w:sz="0" w:space="0" w:color="auto"/>
            <w:left w:val="none" w:sz="0" w:space="0" w:color="auto"/>
            <w:bottom w:val="none" w:sz="0" w:space="0" w:color="auto"/>
            <w:right w:val="none" w:sz="0" w:space="0" w:color="auto"/>
          </w:divBdr>
          <w:divsChild>
            <w:div w:id="1131896400">
              <w:marLeft w:val="0"/>
              <w:marRight w:val="0"/>
              <w:marTop w:val="0"/>
              <w:marBottom w:val="0"/>
              <w:divBdr>
                <w:top w:val="none" w:sz="0" w:space="0" w:color="auto"/>
                <w:left w:val="none" w:sz="0" w:space="0" w:color="auto"/>
                <w:bottom w:val="none" w:sz="0" w:space="0" w:color="auto"/>
                <w:right w:val="none" w:sz="0" w:space="0" w:color="auto"/>
              </w:divBdr>
            </w:div>
          </w:divsChild>
        </w:div>
        <w:div w:id="1147936829">
          <w:marLeft w:val="0"/>
          <w:marRight w:val="0"/>
          <w:marTop w:val="0"/>
          <w:marBottom w:val="0"/>
          <w:divBdr>
            <w:top w:val="none" w:sz="0" w:space="0" w:color="auto"/>
            <w:left w:val="none" w:sz="0" w:space="0" w:color="auto"/>
            <w:bottom w:val="none" w:sz="0" w:space="0" w:color="auto"/>
            <w:right w:val="none" w:sz="0" w:space="0" w:color="auto"/>
          </w:divBdr>
          <w:divsChild>
            <w:div w:id="25301028">
              <w:marLeft w:val="0"/>
              <w:marRight w:val="0"/>
              <w:marTop w:val="0"/>
              <w:marBottom w:val="0"/>
              <w:divBdr>
                <w:top w:val="none" w:sz="0" w:space="0" w:color="auto"/>
                <w:left w:val="none" w:sz="0" w:space="0" w:color="auto"/>
                <w:bottom w:val="none" w:sz="0" w:space="0" w:color="auto"/>
                <w:right w:val="none" w:sz="0" w:space="0" w:color="auto"/>
              </w:divBdr>
            </w:div>
          </w:divsChild>
        </w:div>
        <w:div w:id="1159687807">
          <w:marLeft w:val="0"/>
          <w:marRight w:val="0"/>
          <w:marTop w:val="0"/>
          <w:marBottom w:val="0"/>
          <w:divBdr>
            <w:top w:val="none" w:sz="0" w:space="0" w:color="auto"/>
            <w:left w:val="none" w:sz="0" w:space="0" w:color="auto"/>
            <w:bottom w:val="none" w:sz="0" w:space="0" w:color="auto"/>
            <w:right w:val="none" w:sz="0" w:space="0" w:color="auto"/>
          </w:divBdr>
          <w:divsChild>
            <w:div w:id="888346307">
              <w:marLeft w:val="0"/>
              <w:marRight w:val="0"/>
              <w:marTop w:val="0"/>
              <w:marBottom w:val="0"/>
              <w:divBdr>
                <w:top w:val="none" w:sz="0" w:space="0" w:color="auto"/>
                <w:left w:val="none" w:sz="0" w:space="0" w:color="auto"/>
                <w:bottom w:val="none" w:sz="0" w:space="0" w:color="auto"/>
                <w:right w:val="none" w:sz="0" w:space="0" w:color="auto"/>
              </w:divBdr>
            </w:div>
          </w:divsChild>
        </w:div>
        <w:div w:id="1159883119">
          <w:marLeft w:val="0"/>
          <w:marRight w:val="0"/>
          <w:marTop w:val="0"/>
          <w:marBottom w:val="0"/>
          <w:divBdr>
            <w:top w:val="none" w:sz="0" w:space="0" w:color="auto"/>
            <w:left w:val="none" w:sz="0" w:space="0" w:color="auto"/>
            <w:bottom w:val="none" w:sz="0" w:space="0" w:color="auto"/>
            <w:right w:val="none" w:sz="0" w:space="0" w:color="auto"/>
          </w:divBdr>
          <w:divsChild>
            <w:div w:id="547303843">
              <w:marLeft w:val="0"/>
              <w:marRight w:val="0"/>
              <w:marTop w:val="0"/>
              <w:marBottom w:val="0"/>
              <w:divBdr>
                <w:top w:val="none" w:sz="0" w:space="0" w:color="auto"/>
                <w:left w:val="none" w:sz="0" w:space="0" w:color="auto"/>
                <w:bottom w:val="none" w:sz="0" w:space="0" w:color="auto"/>
                <w:right w:val="none" w:sz="0" w:space="0" w:color="auto"/>
              </w:divBdr>
            </w:div>
          </w:divsChild>
        </w:div>
        <w:div w:id="1159928404">
          <w:marLeft w:val="0"/>
          <w:marRight w:val="0"/>
          <w:marTop w:val="0"/>
          <w:marBottom w:val="0"/>
          <w:divBdr>
            <w:top w:val="none" w:sz="0" w:space="0" w:color="auto"/>
            <w:left w:val="none" w:sz="0" w:space="0" w:color="auto"/>
            <w:bottom w:val="none" w:sz="0" w:space="0" w:color="auto"/>
            <w:right w:val="none" w:sz="0" w:space="0" w:color="auto"/>
          </w:divBdr>
          <w:divsChild>
            <w:div w:id="445084638">
              <w:marLeft w:val="0"/>
              <w:marRight w:val="0"/>
              <w:marTop w:val="0"/>
              <w:marBottom w:val="0"/>
              <w:divBdr>
                <w:top w:val="none" w:sz="0" w:space="0" w:color="auto"/>
                <w:left w:val="none" w:sz="0" w:space="0" w:color="auto"/>
                <w:bottom w:val="none" w:sz="0" w:space="0" w:color="auto"/>
                <w:right w:val="none" w:sz="0" w:space="0" w:color="auto"/>
              </w:divBdr>
            </w:div>
          </w:divsChild>
        </w:div>
        <w:div w:id="1165390307">
          <w:marLeft w:val="0"/>
          <w:marRight w:val="0"/>
          <w:marTop w:val="0"/>
          <w:marBottom w:val="0"/>
          <w:divBdr>
            <w:top w:val="none" w:sz="0" w:space="0" w:color="auto"/>
            <w:left w:val="none" w:sz="0" w:space="0" w:color="auto"/>
            <w:bottom w:val="none" w:sz="0" w:space="0" w:color="auto"/>
            <w:right w:val="none" w:sz="0" w:space="0" w:color="auto"/>
          </w:divBdr>
          <w:divsChild>
            <w:div w:id="1536892208">
              <w:marLeft w:val="0"/>
              <w:marRight w:val="0"/>
              <w:marTop w:val="0"/>
              <w:marBottom w:val="0"/>
              <w:divBdr>
                <w:top w:val="none" w:sz="0" w:space="0" w:color="auto"/>
                <w:left w:val="none" w:sz="0" w:space="0" w:color="auto"/>
                <w:bottom w:val="none" w:sz="0" w:space="0" w:color="auto"/>
                <w:right w:val="none" w:sz="0" w:space="0" w:color="auto"/>
              </w:divBdr>
            </w:div>
          </w:divsChild>
        </w:div>
        <w:div w:id="1179320323">
          <w:marLeft w:val="0"/>
          <w:marRight w:val="0"/>
          <w:marTop w:val="0"/>
          <w:marBottom w:val="0"/>
          <w:divBdr>
            <w:top w:val="none" w:sz="0" w:space="0" w:color="auto"/>
            <w:left w:val="none" w:sz="0" w:space="0" w:color="auto"/>
            <w:bottom w:val="none" w:sz="0" w:space="0" w:color="auto"/>
            <w:right w:val="none" w:sz="0" w:space="0" w:color="auto"/>
          </w:divBdr>
          <w:divsChild>
            <w:div w:id="1555197351">
              <w:marLeft w:val="0"/>
              <w:marRight w:val="0"/>
              <w:marTop w:val="0"/>
              <w:marBottom w:val="0"/>
              <w:divBdr>
                <w:top w:val="none" w:sz="0" w:space="0" w:color="auto"/>
                <w:left w:val="none" w:sz="0" w:space="0" w:color="auto"/>
                <w:bottom w:val="none" w:sz="0" w:space="0" w:color="auto"/>
                <w:right w:val="none" w:sz="0" w:space="0" w:color="auto"/>
              </w:divBdr>
            </w:div>
          </w:divsChild>
        </w:div>
        <w:div w:id="1185053166">
          <w:marLeft w:val="0"/>
          <w:marRight w:val="0"/>
          <w:marTop w:val="0"/>
          <w:marBottom w:val="0"/>
          <w:divBdr>
            <w:top w:val="none" w:sz="0" w:space="0" w:color="auto"/>
            <w:left w:val="none" w:sz="0" w:space="0" w:color="auto"/>
            <w:bottom w:val="none" w:sz="0" w:space="0" w:color="auto"/>
            <w:right w:val="none" w:sz="0" w:space="0" w:color="auto"/>
          </w:divBdr>
          <w:divsChild>
            <w:div w:id="1763798015">
              <w:marLeft w:val="0"/>
              <w:marRight w:val="0"/>
              <w:marTop w:val="0"/>
              <w:marBottom w:val="0"/>
              <w:divBdr>
                <w:top w:val="none" w:sz="0" w:space="0" w:color="auto"/>
                <w:left w:val="none" w:sz="0" w:space="0" w:color="auto"/>
                <w:bottom w:val="none" w:sz="0" w:space="0" w:color="auto"/>
                <w:right w:val="none" w:sz="0" w:space="0" w:color="auto"/>
              </w:divBdr>
            </w:div>
          </w:divsChild>
        </w:div>
        <w:div w:id="1192525320">
          <w:marLeft w:val="0"/>
          <w:marRight w:val="0"/>
          <w:marTop w:val="0"/>
          <w:marBottom w:val="0"/>
          <w:divBdr>
            <w:top w:val="none" w:sz="0" w:space="0" w:color="auto"/>
            <w:left w:val="none" w:sz="0" w:space="0" w:color="auto"/>
            <w:bottom w:val="none" w:sz="0" w:space="0" w:color="auto"/>
            <w:right w:val="none" w:sz="0" w:space="0" w:color="auto"/>
          </w:divBdr>
          <w:divsChild>
            <w:div w:id="1919166061">
              <w:marLeft w:val="0"/>
              <w:marRight w:val="0"/>
              <w:marTop w:val="0"/>
              <w:marBottom w:val="0"/>
              <w:divBdr>
                <w:top w:val="none" w:sz="0" w:space="0" w:color="auto"/>
                <w:left w:val="none" w:sz="0" w:space="0" w:color="auto"/>
                <w:bottom w:val="none" w:sz="0" w:space="0" w:color="auto"/>
                <w:right w:val="none" w:sz="0" w:space="0" w:color="auto"/>
              </w:divBdr>
            </w:div>
          </w:divsChild>
        </w:div>
        <w:div w:id="1210073438">
          <w:marLeft w:val="0"/>
          <w:marRight w:val="0"/>
          <w:marTop w:val="0"/>
          <w:marBottom w:val="0"/>
          <w:divBdr>
            <w:top w:val="none" w:sz="0" w:space="0" w:color="auto"/>
            <w:left w:val="none" w:sz="0" w:space="0" w:color="auto"/>
            <w:bottom w:val="none" w:sz="0" w:space="0" w:color="auto"/>
            <w:right w:val="none" w:sz="0" w:space="0" w:color="auto"/>
          </w:divBdr>
          <w:divsChild>
            <w:div w:id="720901667">
              <w:marLeft w:val="0"/>
              <w:marRight w:val="0"/>
              <w:marTop w:val="0"/>
              <w:marBottom w:val="0"/>
              <w:divBdr>
                <w:top w:val="none" w:sz="0" w:space="0" w:color="auto"/>
                <w:left w:val="none" w:sz="0" w:space="0" w:color="auto"/>
                <w:bottom w:val="none" w:sz="0" w:space="0" w:color="auto"/>
                <w:right w:val="none" w:sz="0" w:space="0" w:color="auto"/>
              </w:divBdr>
            </w:div>
          </w:divsChild>
        </w:div>
        <w:div w:id="1211654080">
          <w:marLeft w:val="0"/>
          <w:marRight w:val="0"/>
          <w:marTop w:val="0"/>
          <w:marBottom w:val="0"/>
          <w:divBdr>
            <w:top w:val="none" w:sz="0" w:space="0" w:color="auto"/>
            <w:left w:val="none" w:sz="0" w:space="0" w:color="auto"/>
            <w:bottom w:val="none" w:sz="0" w:space="0" w:color="auto"/>
            <w:right w:val="none" w:sz="0" w:space="0" w:color="auto"/>
          </w:divBdr>
          <w:divsChild>
            <w:div w:id="51273543">
              <w:marLeft w:val="0"/>
              <w:marRight w:val="0"/>
              <w:marTop w:val="0"/>
              <w:marBottom w:val="0"/>
              <w:divBdr>
                <w:top w:val="none" w:sz="0" w:space="0" w:color="auto"/>
                <w:left w:val="none" w:sz="0" w:space="0" w:color="auto"/>
                <w:bottom w:val="none" w:sz="0" w:space="0" w:color="auto"/>
                <w:right w:val="none" w:sz="0" w:space="0" w:color="auto"/>
              </w:divBdr>
            </w:div>
          </w:divsChild>
        </w:div>
        <w:div w:id="1220432417">
          <w:marLeft w:val="0"/>
          <w:marRight w:val="0"/>
          <w:marTop w:val="0"/>
          <w:marBottom w:val="0"/>
          <w:divBdr>
            <w:top w:val="none" w:sz="0" w:space="0" w:color="auto"/>
            <w:left w:val="none" w:sz="0" w:space="0" w:color="auto"/>
            <w:bottom w:val="none" w:sz="0" w:space="0" w:color="auto"/>
            <w:right w:val="none" w:sz="0" w:space="0" w:color="auto"/>
          </w:divBdr>
          <w:divsChild>
            <w:div w:id="1241453358">
              <w:marLeft w:val="0"/>
              <w:marRight w:val="0"/>
              <w:marTop w:val="0"/>
              <w:marBottom w:val="0"/>
              <w:divBdr>
                <w:top w:val="none" w:sz="0" w:space="0" w:color="auto"/>
                <w:left w:val="none" w:sz="0" w:space="0" w:color="auto"/>
                <w:bottom w:val="none" w:sz="0" w:space="0" w:color="auto"/>
                <w:right w:val="none" w:sz="0" w:space="0" w:color="auto"/>
              </w:divBdr>
            </w:div>
          </w:divsChild>
        </w:div>
        <w:div w:id="1227717657">
          <w:marLeft w:val="0"/>
          <w:marRight w:val="0"/>
          <w:marTop w:val="0"/>
          <w:marBottom w:val="0"/>
          <w:divBdr>
            <w:top w:val="none" w:sz="0" w:space="0" w:color="auto"/>
            <w:left w:val="none" w:sz="0" w:space="0" w:color="auto"/>
            <w:bottom w:val="none" w:sz="0" w:space="0" w:color="auto"/>
            <w:right w:val="none" w:sz="0" w:space="0" w:color="auto"/>
          </w:divBdr>
          <w:divsChild>
            <w:div w:id="1522820752">
              <w:marLeft w:val="0"/>
              <w:marRight w:val="0"/>
              <w:marTop w:val="0"/>
              <w:marBottom w:val="0"/>
              <w:divBdr>
                <w:top w:val="none" w:sz="0" w:space="0" w:color="auto"/>
                <w:left w:val="none" w:sz="0" w:space="0" w:color="auto"/>
                <w:bottom w:val="none" w:sz="0" w:space="0" w:color="auto"/>
                <w:right w:val="none" w:sz="0" w:space="0" w:color="auto"/>
              </w:divBdr>
            </w:div>
          </w:divsChild>
        </w:div>
        <w:div w:id="1228109528">
          <w:marLeft w:val="0"/>
          <w:marRight w:val="0"/>
          <w:marTop w:val="0"/>
          <w:marBottom w:val="0"/>
          <w:divBdr>
            <w:top w:val="none" w:sz="0" w:space="0" w:color="auto"/>
            <w:left w:val="none" w:sz="0" w:space="0" w:color="auto"/>
            <w:bottom w:val="none" w:sz="0" w:space="0" w:color="auto"/>
            <w:right w:val="none" w:sz="0" w:space="0" w:color="auto"/>
          </w:divBdr>
          <w:divsChild>
            <w:div w:id="1522545092">
              <w:marLeft w:val="0"/>
              <w:marRight w:val="0"/>
              <w:marTop w:val="0"/>
              <w:marBottom w:val="0"/>
              <w:divBdr>
                <w:top w:val="none" w:sz="0" w:space="0" w:color="auto"/>
                <w:left w:val="none" w:sz="0" w:space="0" w:color="auto"/>
                <w:bottom w:val="none" w:sz="0" w:space="0" w:color="auto"/>
                <w:right w:val="none" w:sz="0" w:space="0" w:color="auto"/>
              </w:divBdr>
            </w:div>
          </w:divsChild>
        </w:div>
        <w:div w:id="1236430276">
          <w:marLeft w:val="0"/>
          <w:marRight w:val="0"/>
          <w:marTop w:val="0"/>
          <w:marBottom w:val="0"/>
          <w:divBdr>
            <w:top w:val="none" w:sz="0" w:space="0" w:color="auto"/>
            <w:left w:val="none" w:sz="0" w:space="0" w:color="auto"/>
            <w:bottom w:val="none" w:sz="0" w:space="0" w:color="auto"/>
            <w:right w:val="none" w:sz="0" w:space="0" w:color="auto"/>
          </w:divBdr>
          <w:divsChild>
            <w:div w:id="6101963">
              <w:marLeft w:val="0"/>
              <w:marRight w:val="0"/>
              <w:marTop w:val="0"/>
              <w:marBottom w:val="0"/>
              <w:divBdr>
                <w:top w:val="none" w:sz="0" w:space="0" w:color="auto"/>
                <w:left w:val="none" w:sz="0" w:space="0" w:color="auto"/>
                <w:bottom w:val="none" w:sz="0" w:space="0" w:color="auto"/>
                <w:right w:val="none" w:sz="0" w:space="0" w:color="auto"/>
              </w:divBdr>
            </w:div>
          </w:divsChild>
        </w:div>
        <w:div w:id="1243179828">
          <w:marLeft w:val="0"/>
          <w:marRight w:val="0"/>
          <w:marTop w:val="0"/>
          <w:marBottom w:val="0"/>
          <w:divBdr>
            <w:top w:val="none" w:sz="0" w:space="0" w:color="auto"/>
            <w:left w:val="none" w:sz="0" w:space="0" w:color="auto"/>
            <w:bottom w:val="none" w:sz="0" w:space="0" w:color="auto"/>
            <w:right w:val="none" w:sz="0" w:space="0" w:color="auto"/>
          </w:divBdr>
          <w:divsChild>
            <w:div w:id="1324043752">
              <w:marLeft w:val="0"/>
              <w:marRight w:val="0"/>
              <w:marTop w:val="0"/>
              <w:marBottom w:val="0"/>
              <w:divBdr>
                <w:top w:val="none" w:sz="0" w:space="0" w:color="auto"/>
                <w:left w:val="none" w:sz="0" w:space="0" w:color="auto"/>
                <w:bottom w:val="none" w:sz="0" w:space="0" w:color="auto"/>
                <w:right w:val="none" w:sz="0" w:space="0" w:color="auto"/>
              </w:divBdr>
            </w:div>
          </w:divsChild>
        </w:div>
        <w:div w:id="1261178445">
          <w:marLeft w:val="0"/>
          <w:marRight w:val="0"/>
          <w:marTop w:val="0"/>
          <w:marBottom w:val="0"/>
          <w:divBdr>
            <w:top w:val="none" w:sz="0" w:space="0" w:color="auto"/>
            <w:left w:val="none" w:sz="0" w:space="0" w:color="auto"/>
            <w:bottom w:val="none" w:sz="0" w:space="0" w:color="auto"/>
            <w:right w:val="none" w:sz="0" w:space="0" w:color="auto"/>
          </w:divBdr>
          <w:divsChild>
            <w:div w:id="833955337">
              <w:marLeft w:val="0"/>
              <w:marRight w:val="0"/>
              <w:marTop w:val="0"/>
              <w:marBottom w:val="0"/>
              <w:divBdr>
                <w:top w:val="none" w:sz="0" w:space="0" w:color="auto"/>
                <w:left w:val="none" w:sz="0" w:space="0" w:color="auto"/>
                <w:bottom w:val="none" w:sz="0" w:space="0" w:color="auto"/>
                <w:right w:val="none" w:sz="0" w:space="0" w:color="auto"/>
              </w:divBdr>
            </w:div>
          </w:divsChild>
        </w:div>
        <w:div w:id="1263225686">
          <w:marLeft w:val="0"/>
          <w:marRight w:val="0"/>
          <w:marTop w:val="0"/>
          <w:marBottom w:val="0"/>
          <w:divBdr>
            <w:top w:val="none" w:sz="0" w:space="0" w:color="auto"/>
            <w:left w:val="none" w:sz="0" w:space="0" w:color="auto"/>
            <w:bottom w:val="none" w:sz="0" w:space="0" w:color="auto"/>
            <w:right w:val="none" w:sz="0" w:space="0" w:color="auto"/>
          </w:divBdr>
          <w:divsChild>
            <w:div w:id="707606123">
              <w:marLeft w:val="0"/>
              <w:marRight w:val="0"/>
              <w:marTop w:val="0"/>
              <w:marBottom w:val="0"/>
              <w:divBdr>
                <w:top w:val="none" w:sz="0" w:space="0" w:color="auto"/>
                <w:left w:val="none" w:sz="0" w:space="0" w:color="auto"/>
                <w:bottom w:val="none" w:sz="0" w:space="0" w:color="auto"/>
                <w:right w:val="none" w:sz="0" w:space="0" w:color="auto"/>
              </w:divBdr>
            </w:div>
          </w:divsChild>
        </w:div>
        <w:div w:id="1263607918">
          <w:marLeft w:val="0"/>
          <w:marRight w:val="0"/>
          <w:marTop w:val="0"/>
          <w:marBottom w:val="0"/>
          <w:divBdr>
            <w:top w:val="none" w:sz="0" w:space="0" w:color="auto"/>
            <w:left w:val="none" w:sz="0" w:space="0" w:color="auto"/>
            <w:bottom w:val="none" w:sz="0" w:space="0" w:color="auto"/>
            <w:right w:val="none" w:sz="0" w:space="0" w:color="auto"/>
          </w:divBdr>
          <w:divsChild>
            <w:div w:id="1014958670">
              <w:marLeft w:val="0"/>
              <w:marRight w:val="0"/>
              <w:marTop w:val="0"/>
              <w:marBottom w:val="0"/>
              <w:divBdr>
                <w:top w:val="none" w:sz="0" w:space="0" w:color="auto"/>
                <w:left w:val="none" w:sz="0" w:space="0" w:color="auto"/>
                <w:bottom w:val="none" w:sz="0" w:space="0" w:color="auto"/>
                <w:right w:val="none" w:sz="0" w:space="0" w:color="auto"/>
              </w:divBdr>
            </w:div>
          </w:divsChild>
        </w:div>
        <w:div w:id="1265306270">
          <w:marLeft w:val="0"/>
          <w:marRight w:val="0"/>
          <w:marTop w:val="0"/>
          <w:marBottom w:val="0"/>
          <w:divBdr>
            <w:top w:val="none" w:sz="0" w:space="0" w:color="auto"/>
            <w:left w:val="none" w:sz="0" w:space="0" w:color="auto"/>
            <w:bottom w:val="none" w:sz="0" w:space="0" w:color="auto"/>
            <w:right w:val="none" w:sz="0" w:space="0" w:color="auto"/>
          </w:divBdr>
          <w:divsChild>
            <w:div w:id="1631551355">
              <w:marLeft w:val="0"/>
              <w:marRight w:val="0"/>
              <w:marTop w:val="0"/>
              <w:marBottom w:val="0"/>
              <w:divBdr>
                <w:top w:val="none" w:sz="0" w:space="0" w:color="auto"/>
                <w:left w:val="none" w:sz="0" w:space="0" w:color="auto"/>
                <w:bottom w:val="none" w:sz="0" w:space="0" w:color="auto"/>
                <w:right w:val="none" w:sz="0" w:space="0" w:color="auto"/>
              </w:divBdr>
            </w:div>
          </w:divsChild>
        </w:div>
        <w:div w:id="1266110241">
          <w:marLeft w:val="0"/>
          <w:marRight w:val="0"/>
          <w:marTop w:val="0"/>
          <w:marBottom w:val="0"/>
          <w:divBdr>
            <w:top w:val="none" w:sz="0" w:space="0" w:color="auto"/>
            <w:left w:val="none" w:sz="0" w:space="0" w:color="auto"/>
            <w:bottom w:val="none" w:sz="0" w:space="0" w:color="auto"/>
            <w:right w:val="none" w:sz="0" w:space="0" w:color="auto"/>
          </w:divBdr>
          <w:divsChild>
            <w:div w:id="798111446">
              <w:marLeft w:val="0"/>
              <w:marRight w:val="0"/>
              <w:marTop w:val="0"/>
              <w:marBottom w:val="0"/>
              <w:divBdr>
                <w:top w:val="none" w:sz="0" w:space="0" w:color="auto"/>
                <w:left w:val="none" w:sz="0" w:space="0" w:color="auto"/>
                <w:bottom w:val="none" w:sz="0" w:space="0" w:color="auto"/>
                <w:right w:val="none" w:sz="0" w:space="0" w:color="auto"/>
              </w:divBdr>
            </w:div>
          </w:divsChild>
        </w:div>
        <w:div w:id="1268192599">
          <w:marLeft w:val="0"/>
          <w:marRight w:val="0"/>
          <w:marTop w:val="0"/>
          <w:marBottom w:val="0"/>
          <w:divBdr>
            <w:top w:val="none" w:sz="0" w:space="0" w:color="auto"/>
            <w:left w:val="none" w:sz="0" w:space="0" w:color="auto"/>
            <w:bottom w:val="none" w:sz="0" w:space="0" w:color="auto"/>
            <w:right w:val="none" w:sz="0" w:space="0" w:color="auto"/>
          </w:divBdr>
          <w:divsChild>
            <w:div w:id="1052272092">
              <w:marLeft w:val="0"/>
              <w:marRight w:val="0"/>
              <w:marTop w:val="0"/>
              <w:marBottom w:val="0"/>
              <w:divBdr>
                <w:top w:val="none" w:sz="0" w:space="0" w:color="auto"/>
                <w:left w:val="none" w:sz="0" w:space="0" w:color="auto"/>
                <w:bottom w:val="none" w:sz="0" w:space="0" w:color="auto"/>
                <w:right w:val="none" w:sz="0" w:space="0" w:color="auto"/>
              </w:divBdr>
            </w:div>
          </w:divsChild>
        </w:div>
        <w:div w:id="1270234850">
          <w:marLeft w:val="0"/>
          <w:marRight w:val="0"/>
          <w:marTop w:val="0"/>
          <w:marBottom w:val="0"/>
          <w:divBdr>
            <w:top w:val="none" w:sz="0" w:space="0" w:color="auto"/>
            <w:left w:val="none" w:sz="0" w:space="0" w:color="auto"/>
            <w:bottom w:val="none" w:sz="0" w:space="0" w:color="auto"/>
            <w:right w:val="none" w:sz="0" w:space="0" w:color="auto"/>
          </w:divBdr>
          <w:divsChild>
            <w:div w:id="1878547064">
              <w:marLeft w:val="0"/>
              <w:marRight w:val="0"/>
              <w:marTop w:val="0"/>
              <w:marBottom w:val="0"/>
              <w:divBdr>
                <w:top w:val="none" w:sz="0" w:space="0" w:color="auto"/>
                <w:left w:val="none" w:sz="0" w:space="0" w:color="auto"/>
                <w:bottom w:val="none" w:sz="0" w:space="0" w:color="auto"/>
                <w:right w:val="none" w:sz="0" w:space="0" w:color="auto"/>
              </w:divBdr>
            </w:div>
          </w:divsChild>
        </w:div>
        <w:div w:id="1276252841">
          <w:marLeft w:val="0"/>
          <w:marRight w:val="0"/>
          <w:marTop w:val="0"/>
          <w:marBottom w:val="0"/>
          <w:divBdr>
            <w:top w:val="none" w:sz="0" w:space="0" w:color="auto"/>
            <w:left w:val="none" w:sz="0" w:space="0" w:color="auto"/>
            <w:bottom w:val="none" w:sz="0" w:space="0" w:color="auto"/>
            <w:right w:val="none" w:sz="0" w:space="0" w:color="auto"/>
          </w:divBdr>
          <w:divsChild>
            <w:div w:id="1088649123">
              <w:marLeft w:val="0"/>
              <w:marRight w:val="0"/>
              <w:marTop w:val="0"/>
              <w:marBottom w:val="0"/>
              <w:divBdr>
                <w:top w:val="none" w:sz="0" w:space="0" w:color="auto"/>
                <w:left w:val="none" w:sz="0" w:space="0" w:color="auto"/>
                <w:bottom w:val="none" w:sz="0" w:space="0" w:color="auto"/>
                <w:right w:val="none" w:sz="0" w:space="0" w:color="auto"/>
              </w:divBdr>
            </w:div>
          </w:divsChild>
        </w:div>
        <w:div w:id="1280457316">
          <w:marLeft w:val="0"/>
          <w:marRight w:val="0"/>
          <w:marTop w:val="0"/>
          <w:marBottom w:val="0"/>
          <w:divBdr>
            <w:top w:val="none" w:sz="0" w:space="0" w:color="auto"/>
            <w:left w:val="none" w:sz="0" w:space="0" w:color="auto"/>
            <w:bottom w:val="none" w:sz="0" w:space="0" w:color="auto"/>
            <w:right w:val="none" w:sz="0" w:space="0" w:color="auto"/>
          </w:divBdr>
          <w:divsChild>
            <w:div w:id="1404641611">
              <w:marLeft w:val="0"/>
              <w:marRight w:val="0"/>
              <w:marTop w:val="0"/>
              <w:marBottom w:val="0"/>
              <w:divBdr>
                <w:top w:val="none" w:sz="0" w:space="0" w:color="auto"/>
                <w:left w:val="none" w:sz="0" w:space="0" w:color="auto"/>
                <w:bottom w:val="none" w:sz="0" w:space="0" w:color="auto"/>
                <w:right w:val="none" w:sz="0" w:space="0" w:color="auto"/>
              </w:divBdr>
            </w:div>
          </w:divsChild>
        </w:div>
        <w:div w:id="1280987296">
          <w:marLeft w:val="0"/>
          <w:marRight w:val="0"/>
          <w:marTop w:val="0"/>
          <w:marBottom w:val="0"/>
          <w:divBdr>
            <w:top w:val="none" w:sz="0" w:space="0" w:color="auto"/>
            <w:left w:val="none" w:sz="0" w:space="0" w:color="auto"/>
            <w:bottom w:val="none" w:sz="0" w:space="0" w:color="auto"/>
            <w:right w:val="none" w:sz="0" w:space="0" w:color="auto"/>
          </w:divBdr>
          <w:divsChild>
            <w:div w:id="1088312121">
              <w:marLeft w:val="0"/>
              <w:marRight w:val="0"/>
              <w:marTop w:val="0"/>
              <w:marBottom w:val="0"/>
              <w:divBdr>
                <w:top w:val="none" w:sz="0" w:space="0" w:color="auto"/>
                <w:left w:val="none" w:sz="0" w:space="0" w:color="auto"/>
                <w:bottom w:val="none" w:sz="0" w:space="0" w:color="auto"/>
                <w:right w:val="none" w:sz="0" w:space="0" w:color="auto"/>
              </w:divBdr>
            </w:div>
          </w:divsChild>
        </w:div>
        <w:div w:id="1281957318">
          <w:marLeft w:val="0"/>
          <w:marRight w:val="0"/>
          <w:marTop w:val="0"/>
          <w:marBottom w:val="0"/>
          <w:divBdr>
            <w:top w:val="none" w:sz="0" w:space="0" w:color="auto"/>
            <w:left w:val="none" w:sz="0" w:space="0" w:color="auto"/>
            <w:bottom w:val="none" w:sz="0" w:space="0" w:color="auto"/>
            <w:right w:val="none" w:sz="0" w:space="0" w:color="auto"/>
          </w:divBdr>
          <w:divsChild>
            <w:div w:id="1782676784">
              <w:marLeft w:val="0"/>
              <w:marRight w:val="0"/>
              <w:marTop w:val="0"/>
              <w:marBottom w:val="0"/>
              <w:divBdr>
                <w:top w:val="none" w:sz="0" w:space="0" w:color="auto"/>
                <w:left w:val="none" w:sz="0" w:space="0" w:color="auto"/>
                <w:bottom w:val="none" w:sz="0" w:space="0" w:color="auto"/>
                <w:right w:val="none" w:sz="0" w:space="0" w:color="auto"/>
              </w:divBdr>
            </w:div>
          </w:divsChild>
        </w:div>
        <w:div w:id="1282036580">
          <w:marLeft w:val="0"/>
          <w:marRight w:val="0"/>
          <w:marTop w:val="0"/>
          <w:marBottom w:val="0"/>
          <w:divBdr>
            <w:top w:val="none" w:sz="0" w:space="0" w:color="auto"/>
            <w:left w:val="none" w:sz="0" w:space="0" w:color="auto"/>
            <w:bottom w:val="none" w:sz="0" w:space="0" w:color="auto"/>
            <w:right w:val="none" w:sz="0" w:space="0" w:color="auto"/>
          </w:divBdr>
          <w:divsChild>
            <w:div w:id="1809854436">
              <w:marLeft w:val="0"/>
              <w:marRight w:val="0"/>
              <w:marTop w:val="0"/>
              <w:marBottom w:val="0"/>
              <w:divBdr>
                <w:top w:val="none" w:sz="0" w:space="0" w:color="auto"/>
                <w:left w:val="none" w:sz="0" w:space="0" w:color="auto"/>
                <w:bottom w:val="none" w:sz="0" w:space="0" w:color="auto"/>
                <w:right w:val="none" w:sz="0" w:space="0" w:color="auto"/>
              </w:divBdr>
            </w:div>
          </w:divsChild>
        </w:div>
        <w:div w:id="1284000689">
          <w:marLeft w:val="0"/>
          <w:marRight w:val="0"/>
          <w:marTop w:val="0"/>
          <w:marBottom w:val="0"/>
          <w:divBdr>
            <w:top w:val="none" w:sz="0" w:space="0" w:color="auto"/>
            <w:left w:val="none" w:sz="0" w:space="0" w:color="auto"/>
            <w:bottom w:val="none" w:sz="0" w:space="0" w:color="auto"/>
            <w:right w:val="none" w:sz="0" w:space="0" w:color="auto"/>
          </w:divBdr>
          <w:divsChild>
            <w:div w:id="1427923136">
              <w:marLeft w:val="0"/>
              <w:marRight w:val="0"/>
              <w:marTop w:val="0"/>
              <w:marBottom w:val="0"/>
              <w:divBdr>
                <w:top w:val="none" w:sz="0" w:space="0" w:color="auto"/>
                <w:left w:val="none" w:sz="0" w:space="0" w:color="auto"/>
                <w:bottom w:val="none" w:sz="0" w:space="0" w:color="auto"/>
                <w:right w:val="none" w:sz="0" w:space="0" w:color="auto"/>
              </w:divBdr>
            </w:div>
          </w:divsChild>
        </w:div>
        <w:div w:id="1288925336">
          <w:marLeft w:val="0"/>
          <w:marRight w:val="0"/>
          <w:marTop w:val="0"/>
          <w:marBottom w:val="0"/>
          <w:divBdr>
            <w:top w:val="none" w:sz="0" w:space="0" w:color="auto"/>
            <w:left w:val="none" w:sz="0" w:space="0" w:color="auto"/>
            <w:bottom w:val="none" w:sz="0" w:space="0" w:color="auto"/>
            <w:right w:val="none" w:sz="0" w:space="0" w:color="auto"/>
          </w:divBdr>
          <w:divsChild>
            <w:div w:id="1184975996">
              <w:marLeft w:val="0"/>
              <w:marRight w:val="0"/>
              <w:marTop w:val="0"/>
              <w:marBottom w:val="0"/>
              <w:divBdr>
                <w:top w:val="none" w:sz="0" w:space="0" w:color="auto"/>
                <w:left w:val="none" w:sz="0" w:space="0" w:color="auto"/>
                <w:bottom w:val="none" w:sz="0" w:space="0" w:color="auto"/>
                <w:right w:val="none" w:sz="0" w:space="0" w:color="auto"/>
              </w:divBdr>
            </w:div>
          </w:divsChild>
        </w:div>
        <w:div w:id="1294405996">
          <w:marLeft w:val="0"/>
          <w:marRight w:val="0"/>
          <w:marTop w:val="0"/>
          <w:marBottom w:val="0"/>
          <w:divBdr>
            <w:top w:val="none" w:sz="0" w:space="0" w:color="auto"/>
            <w:left w:val="none" w:sz="0" w:space="0" w:color="auto"/>
            <w:bottom w:val="none" w:sz="0" w:space="0" w:color="auto"/>
            <w:right w:val="none" w:sz="0" w:space="0" w:color="auto"/>
          </w:divBdr>
          <w:divsChild>
            <w:div w:id="971709894">
              <w:marLeft w:val="0"/>
              <w:marRight w:val="0"/>
              <w:marTop w:val="0"/>
              <w:marBottom w:val="0"/>
              <w:divBdr>
                <w:top w:val="none" w:sz="0" w:space="0" w:color="auto"/>
                <w:left w:val="none" w:sz="0" w:space="0" w:color="auto"/>
                <w:bottom w:val="none" w:sz="0" w:space="0" w:color="auto"/>
                <w:right w:val="none" w:sz="0" w:space="0" w:color="auto"/>
              </w:divBdr>
            </w:div>
          </w:divsChild>
        </w:div>
        <w:div w:id="1301765192">
          <w:marLeft w:val="0"/>
          <w:marRight w:val="0"/>
          <w:marTop w:val="0"/>
          <w:marBottom w:val="0"/>
          <w:divBdr>
            <w:top w:val="none" w:sz="0" w:space="0" w:color="auto"/>
            <w:left w:val="none" w:sz="0" w:space="0" w:color="auto"/>
            <w:bottom w:val="none" w:sz="0" w:space="0" w:color="auto"/>
            <w:right w:val="none" w:sz="0" w:space="0" w:color="auto"/>
          </w:divBdr>
          <w:divsChild>
            <w:div w:id="1935479841">
              <w:marLeft w:val="0"/>
              <w:marRight w:val="0"/>
              <w:marTop w:val="0"/>
              <w:marBottom w:val="0"/>
              <w:divBdr>
                <w:top w:val="none" w:sz="0" w:space="0" w:color="auto"/>
                <w:left w:val="none" w:sz="0" w:space="0" w:color="auto"/>
                <w:bottom w:val="none" w:sz="0" w:space="0" w:color="auto"/>
                <w:right w:val="none" w:sz="0" w:space="0" w:color="auto"/>
              </w:divBdr>
            </w:div>
          </w:divsChild>
        </w:div>
        <w:div w:id="1302541915">
          <w:marLeft w:val="0"/>
          <w:marRight w:val="0"/>
          <w:marTop w:val="0"/>
          <w:marBottom w:val="0"/>
          <w:divBdr>
            <w:top w:val="none" w:sz="0" w:space="0" w:color="auto"/>
            <w:left w:val="none" w:sz="0" w:space="0" w:color="auto"/>
            <w:bottom w:val="none" w:sz="0" w:space="0" w:color="auto"/>
            <w:right w:val="none" w:sz="0" w:space="0" w:color="auto"/>
          </w:divBdr>
          <w:divsChild>
            <w:div w:id="668218460">
              <w:marLeft w:val="0"/>
              <w:marRight w:val="0"/>
              <w:marTop w:val="0"/>
              <w:marBottom w:val="0"/>
              <w:divBdr>
                <w:top w:val="none" w:sz="0" w:space="0" w:color="auto"/>
                <w:left w:val="none" w:sz="0" w:space="0" w:color="auto"/>
                <w:bottom w:val="none" w:sz="0" w:space="0" w:color="auto"/>
                <w:right w:val="none" w:sz="0" w:space="0" w:color="auto"/>
              </w:divBdr>
            </w:div>
          </w:divsChild>
        </w:div>
        <w:div w:id="1305698475">
          <w:marLeft w:val="0"/>
          <w:marRight w:val="0"/>
          <w:marTop w:val="0"/>
          <w:marBottom w:val="0"/>
          <w:divBdr>
            <w:top w:val="none" w:sz="0" w:space="0" w:color="auto"/>
            <w:left w:val="none" w:sz="0" w:space="0" w:color="auto"/>
            <w:bottom w:val="none" w:sz="0" w:space="0" w:color="auto"/>
            <w:right w:val="none" w:sz="0" w:space="0" w:color="auto"/>
          </w:divBdr>
          <w:divsChild>
            <w:div w:id="558708835">
              <w:marLeft w:val="0"/>
              <w:marRight w:val="0"/>
              <w:marTop w:val="0"/>
              <w:marBottom w:val="0"/>
              <w:divBdr>
                <w:top w:val="none" w:sz="0" w:space="0" w:color="auto"/>
                <w:left w:val="none" w:sz="0" w:space="0" w:color="auto"/>
                <w:bottom w:val="none" w:sz="0" w:space="0" w:color="auto"/>
                <w:right w:val="none" w:sz="0" w:space="0" w:color="auto"/>
              </w:divBdr>
            </w:div>
          </w:divsChild>
        </w:div>
        <w:div w:id="1308172695">
          <w:marLeft w:val="0"/>
          <w:marRight w:val="0"/>
          <w:marTop w:val="0"/>
          <w:marBottom w:val="0"/>
          <w:divBdr>
            <w:top w:val="none" w:sz="0" w:space="0" w:color="auto"/>
            <w:left w:val="none" w:sz="0" w:space="0" w:color="auto"/>
            <w:bottom w:val="none" w:sz="0" w:space="0" w:color="auto"/>
            <w:right w:val="none" w:sz="0" w:space="0" w:color="auto"/>
          </w:divBdr>
          <w:divsChild>
            <w:div w:id="375275653">
              <w:marLeft w:val="0"/>
              <w:marRight w:val="0"/>
              <w:marTop w:val="0"/>
              <w:marBottom w:val="0"/>
              <w:divBdr>
                <w:top w:val="none" w:sz="0" w:space="0" w:color="auto"/>
                <w:left w:val="none" w:sz="0" w:space="0" w:color="auto"/>
                <w:bottom w:val="none" w:sz="0" w:space="0" w:color="auto"/>
                <w:right w:val="none" w:sz="0" w:space="0" w:color="auto"/>
              </w:divBdr>
            </w:div>
          </w:divsChild>
        </w:div>
        <w:div w:id="1313563973">
          <w:marLeft w:val="0"/>
          <w:marRight w:val="0"/>
          <w:marTop w:val="0"/>
          <w:marBottom w:val="0"/>
          <w:divBdr>
            <w:top w:val="none" w:sz="0" w:space="0" w:color="auto"/>
            <w:left w:val="none" w:sz="0" w:space="0" w:color="auto"/>
            <w:bottom w:val="none" w:sz="0" w:space="0" w:color="auto"/>
            <w:right w:val="none" w:sz="0" w:space="0" w:color="auto"/>
          </w:divBdr>
          <w:divsChild>
            <w:div w:id="200241115">
              <w:marLeft w:val="0"/>
              <w:marRight w:val="0"/>
              <w:marTop w:val="0"/>
              <w:marBottom w:val="0"/>
              <w:divBdr>
                <w:top w:val="none" w:sz="0" w:space="0" w:color="auto"/>
                <w:left w:val="none" w:sz="0" w:space="0" w:color="auto"/>
                <w:bottom w:val="none" w:sz="0" w:space="0" w:color="auto"/>
                <w:right w:val="none" w:sz="0" w:space="0" w:color="auto"/>
              </w:divBdr>
            </w:div>
          </w:divsChild>
        </w:div>
        <w:div w:id="1314599289">
          <w:marLeft w:val="0"/>
          <w:marRight w:val="0"/>
          <w:marTop w:val="0"/>
          <w:marBottom w:val="0"/>
          <w:divBdr>
            <w:top w:val="none" w:sz="0" w:space="0" w:color="auto"/>
            <w:left w:val="none" w:sz="0" w:space="0" w:color="auto"/>
            <w:bottom w:val="none" w:sz="0" w:space="0" w:color="auto"/>
            <w:right w:val="none" w:sz="0" w:space="0" w:color="auto"/>
          </w:divBdr>
          <w:divsChild>
            <w:div w:id="1616519489">
              <w:marLeft w:val="0"/>
              <w:marRight w:val="0"/>
              <w:marTop w:val="0"/>
              <w:marBottom w:val="0"/>
              <w:divBdr>
                <w:top w:val="none" w:sz="0" w:space="0" w:color="auto"/>
                <w:left w:val="none" w:sz="0" w:space="0" w:color="auto"/>
                <w:bottom w:val="none" w:sz="0" w:space="0" w:color="auto"/>
                <w:right w:val="none" w:sz="0" w:space="0" w:color="auto"/>
              </w:divBdr>
            </w:div>
          </w:divsChild>
        </w:div>
        <w:div w:id="1320117022">
          <w:marLeft w:val="0"/>
          <w:marRight w:val="0"/>
          <w:marTop w:val="0"/>
          <w:marBottom w:val="0"/>
          <w:divBdr>
            <w:top w:val="none" w:sz="0" w:space="0" w:color="auto"/>
            <w:left w:val="none" w:sz="0" w:space="0" w:color="auto"/>
            <w:bottom w:val="none" w:sz="0" w:space="0" w:color="auto"/>
            <w:right w:val="none" w:sz="0" w:space="0" w:color="auto"/>
          </w:divBdr>
          <w:divsChild>
            <w:div w:id="798914597">
              <w:marLeft w:val="0"/>
              <w:marRight w:val="0"/>
              <w:marTop w:val="0"/>
              <w:marBottom w:val="0"/>
              <w:divBdr>
                <w:top w:val="none" w:sz="0" w:space="0" w:color="auto"/>
                <w:left w:val="none" w:sz="0" w:space="0" w:color="auto"/>
                <w:bottom w:val="none" w:sz="0" w:space="0" w:color="auto"/>
                <w:right w:val="none" w:sz="0" w:space="0" w:color="auto"/>
              </w:divBdr>
            </w:div>
          </w:divsChild>
        </w:div>
        <w:div w:id="1323049416">
          <w:marLeft w:val="0"/>
          <w:marRight w:val="0"/>
          <w:marTop w:val="0"/>
          <w:marBottom w:val="0"/>
          <w:divBdr>
            <w:top w:val="none" w:sz="0" w:space="0" w:color="auto"/>
            <w:left w:val="none" w:sz="0" w:space="0" w:color="auto"/>
            <w:bottom w:val="none" w:sz="0" w:space="0" w:color="auto"/>
            <w:right w:val="none" w:sz="0" w:space="0" w:color="auto"/>
          </w:divBdr>
          <w:divsChild>
            <w:div w:id="1714186943">
              <w:marLeft w:val="0"/>
              <w:marRight w:val="0"/>
              <w:marTop w:val="0"/>
              <w:marBottom w:val="0"/>
              <w:divBdr>
                <w:top w:val="none" w:sz="0" w:space="0" w:color="auto"/>
                <w:left w:val="none" w:sz="0" w:space="0" w:color="auto"/>
                <w:bottom w:val="none" w:sz="0" w:space="0" w:color="auto"/>
                <w:right w:val="none" w:sz="0" w:space="0" w:color="auto"/>
              </w:divBdr>
            </w:div>
          </w:divsChild>
        </w:div>
        <w:div w:id="1333534558">
          <w:marLeft w:val="0"/>
          <w:marRight w:val="0"/>
          <w:marTop w:val="0"/>
          <w:marBottom w:val="0"/>
          <w:divBdr>
            <w:top w:val="none" w:sz="0" w:space="0" w:color="auto"/>
            <w:left w:val="none" w:sz="0" w:space="0" w:color="auto"/>
            <w:bottom w:val="none" w:sz="0" w:space="0" w:color="auto"/>
            <w:right w:val="none" w:sz="0" w:space="0" w:color="auto"/>
          </w:divBdr>
          <w:divsChild>
            <w:div w:id="866261229">
              <w:marLeft w:val="0"/>
              <w:marRight w:val="0"/>
              <w:marTop w:val="0"/>
              <w:marBottom w:val="0"/>
              <w:divBdr>
                <w:top w:val="none" w:sz="0" w:space="0" w:color="auto"/>
                <w:left w:val="none" w:sz="0" w:space="0" w:color="auto"/>
                <w:bottom w:val="none" w:sz="0" w:space="0" w:color="auto"/>
                <w:right w:val="none" w:sz="0" w:space="0" w:color="auto"/>
              </w:divBdr>
            </w:div>
          </w:divsChild>
        </w:div>
        <w:div w:id="1349674268">
          <w:marLeft w:val="0"/>
          <w:marRight w:val="0"/>
          <w:marTop w:val="0"/>
          <w:marBottom w:val="0"/>
          <w:divBdr>
            <w:top w:val="none" w:sz="0" w:space="0" w:color="auto"/>
            <w:left w:val="none" w:sz="0" w:space="0" w:color="auto"/>
            <w:bottom w:val="none" w:sz="0" w:space="0" w:color="auto"/>
            <w:right w:val="none" w:sz="0" w:space="0" w:color="auto"/>
          </w:divBdr>
          <w:divsChild>
            <w:div w:id="788351707">
              <w:marLeft w:val="0"/>
              <w:marRight w:val="0"/>
              <w:marTop w:val="0"/>
              <w:marBottom w:val="0"/>
              <w:divBdr>
                <w:top w:val="none" w:sz="0" w:space="0" w:color="auto"/>
                <w:left w:val="none" w:sz="0" w:space="0" w:color="auto"/>
                <w:bottom w:val="none" w:sz="0" w:space="0" w:color="auto"/>
                <w:right w:val="none" w:sz="0" w:space="0" w:color="auto"/>
              </w:divBdr>
            </w:div>
          </w:divsChild>
        </w:div>
        <w:div w:id="1353532447">
          <w:marLeft w:val="0"/>
          <w:marRight w:val="0"/>
          <w:marTop w:val="0"/>
          <w:marBottom w:val="0"/>
          <w:divBdr>
            <w:top w:val="none" w:sz="0" w:space="0" w:color="auto"/>
            <w:left w:val="none" w:sz="0" w:space="0" w:color="auto"/>
            <w:bottom w:val="none" w:sz="0" w:space="0" w:color="auto"/>
            <w:right w:val="none" w:sz="0" w:space="0" w:color="auto"/>
          </w:divBdr>
          <w:divsChild>
            <w:div w:id="2129202639">
              <w:marLeft w:val="0"/>
              <w:marRight w:val="0"/>
              <w:marTop w:val="0"/>
              <w:marBottom w:val="0"/>
              <w:divBdr>
                <w:top w:val="none" w:sz="0" w:space="0" w:color="auto"/>
                <w:left w:val="none" w:sz="0" w:space="0" w:color="auto"/>
                <w:bottom w:val="none" w:sz="0" w:space="0" w:color="auto"/>
                <w:right w:val="none" w:sz="0" w:space="0" w:color="auto"/>
              </w:divBdr>
            </w:div>
          </w:divsChild>
        </w:div>
        <w:div w:id="1361398528">
          <w:marLeft w:val="0"/>
          <w:marRight w:val="0"/>
          <w:marTop w:val="0"/>
          <w:marBottom w:val="0"/>
          <w:divBdr>
            <w:top w:val="none" w:sz="0" w:space="0" w:color="auto"/>
            <w:left w:val="none" w:sz="0" w:space="0" w:color="auto"/>
            <w:bottom w:val="none" w:sz="0" w:space="0" w:color="auto"/>
            <w:right w:val="none" w:sz="0" w:space="0" w:color="auto"/>
          </w:divBdr>
          <w:divsChild>
            <w:div w:id="687759535">
              <w:marLeft w:val="0"/>
              <w:marRight w:val="0"/>
              <w:marTop w:val="0"/>
              <w:marBottom w:val="0"/>
              <w:divBdr>
                <w:top w:val="none" w:sz="0" w:space="0" w:color="auto"/>
                <w:left w:val="none" w:sz="0" w:space="0" w:color="auto"/>
                <w:bottom w:val="none" w:sz="0" w:space="0" w:color="auto"/>
                <w:right w:val="none" w:sz="0" w:space="0" w:color="auto"/>
              </w:divBdr>
            </w:div>
          </w:divsChild>
        </w:div>
        <w:div w:id="1364791135">
          <w:marLeft w:val="0"/>
          <w:marRight w:val="0"/>
          <w:marTop w:val="0"/>
          <w:marBottom w:val="0"/>
          <w:divBdr>
            <w:top w:val="none" w:sz="0" w:space="0" w:color="auto"/>
            <w:left w:val="none" w:sz="0" w:space="0" w:color="auto"/>
            <w:bottom w:val="none" w:sz="0" w:space="0" w:color="auto"/>
            <w:right w:val="none" w:sz="0" w:space="0" w:color="auto"/>
          </w:divBdr>
          <w:divsChild>
            <w:div w:id="896086805">
              <w:marLeft w:val="0"/>
              <w:marRight w:val="0"/>
              <w:marTop w:val="0"/>
              <w:marBottom w:val="0"/>
              <w:divBdr>
                <w:top w:val="none" w:sz="0" w:space="0" w:color="auto"/>
                <w:left w:val="none" w:sz="0" w:space="0" w:color="auto"/>
                <w:bottom w:val="none" w:sz="0" w:space="0" w:color="auto"/>
                <w:right w:val="none" w:sz="0" w:space="0" w:color="auto"/>
              </w:divBdr>
            </w:div>
          </w:divsChild>
        </w:div>
        <w:div w:id="1364863576">
          <w:marLeft w:val="0"/>
          <w:marRight w:val="0"/>
          <w:marTop w:val="0"/>
          <w:marBottom w:val="0"/>
          <w:divBdr>
            <w:top w:val="none" w:sz="0" w:space="0" w:color="auto"/>
            <w:left w:val="none" w:sz="0" w:space="0" w:color="auto"/>
            <w:bottom w:val="none" w:sz="0" w:space="0" w:color="auto"/>
            <w:right w:val="none" w:sz="0" w:space="0" w:color="auto"/>
          </w:divBdr>
          <w:divsChild>
            <w:div w:id="940796861">
              <w:marLeft w:val="0"/>
              <w:marRight w:val="0"/>
              <w:marTop w:val="0"/>
              <w:marBottom w:val="0"/>
              <w:divBdr>
                <w:top w:val="none" w:sz="0" w:space="0" w:color="auto"/>
                <w:left w:val="none" w:sz="0" w:space="0" w:color="auto"/>
                <w:bottom w:val="none" w:sz="0" w:space="0" w:color="auto"/>
                <w:right w:val="none" w:sz="0" w:space="0" w:color="auto"/>
              </w:divBdr>
            </w:div>
          </w:divsChild>
        </w:div>
        <w:div w:id="1365443419">
          <w:marLeft w:val="0"/>
          <w:marRight w:val="0"/>
          <w:marTop w:val="0"/>
          <w:marBottom w:val="0"/>
          <w:divBdr>
            <w:top w:val="none" w:sz="0" w:space="0" w:color="auto"/>
            <w:left w:val="none" w:sz="0" w:space="0" w:color="auto"/>
            <w:bottom w:val="none" w:sz="0" w:space="0" w:color="auto"/>
            <w:right w:val="none" w:sz="0" w:space="0" w:color="auto"/>
          </w:divBdr>
          <w:divsChild>
            <w:div w:id="2063745221">
              <w:marLeft w:val="0"/>
              <w:marRight w:val="0"/>
              <w:marTop w:val="0"/>
              <w:marBottom w:val="0"/>
              <w:divBdr>
                <w:top w:val="none" w:sz="0" w:space="0" w:color="auto"/>
                <w:left w:val="none" w:sz="0" w:space="0" w:color="auto"/>
                <w:bottom w:val="none" w:sz="0" w:space="0" w:color="auto"/>
                <w:right w:val="none" w:sz="0" w:space="0" w:color="auto"/>
              </w:divBdr>
            </w:div>
          </w:divsChild>
        </w:div>
        <w:div w:id="1371298999">
          <w:marLeft w:val="0"/>
          <w:marRight w:val="0"/>
          <w:marTop w:val="0"/>
          <w:marBottom w:val="0"/>
          <w:divBdr>
            <w:top w:val="none" w:sz="0" w:space="0" w:color="auto"/>
            <w:left w:val="none" w:sz="0" w:space="0" w:color="auto"/>
            <w:bottom w:val="none" w:sz="0" w:space="0" w:color="auto"/>
            <w:right w:val="none" w:sz="0" w:space="0" w:color="auto"/>
          </w:divBdr>
          <w:divsChild>
            <w:div w:id="1352534105">
              <w:marLeft w:val="0"/>
              <w:marRight w:val="0"/>
              <w:marTop w:val="0"/>
              <w:marBottom w:val="0"/>
              <w:divBdr>
                <w:top w:val="none" w:sz="0" w:space="0" w:color="auto"/>
                <w:left w:val="none" w:sz="0" w:space="0" w:color="auto"/>
                <w:bottom w:val="none" w:sz="0" w:space="0" w:color="auto"/>
                <w:right w:val="none" w:sz="0" w:space="0" w:color="auto"/>
              </w:divBdr>
            </w:div>
          </w:divsChild>
        </w:div>
        <w:div w:id="1374578085">
          <w:marLeft w:val="0"/>
          <w:marRight w:val="0"/>
          <w:marTop w:val="0"/>
          <w:marBottom w:val="0"/>
          <w:divBdr>
            <w:top w:val="none" w:sz="0" w:space="0" w:color="auto"/>
            <w:left w:val="none" w:sz="0" w:space="0" w:color="auto"/>
            <w:bottom w:val="none" w:sz="0" w:space="0" w:color="auto"/>
            <w:right w:val="none" w:sz="0" w:space="0" w:color="auto"/>
          </w:divBdr>
          <w:divsChild>
            <w:div w:id="1397240631">
              <w:marLeft w:val="0"/>
              <w:marRight w:val="0"/>
              <w:marTop w:val="0"/>
              <w:marBottom w:val="0"/>
              <w:divBdr>
                <w:top w:val="none" w:sz="0" w:space="0" w:color="auto"/>
                <w:left w:val="none" w:sz="0" w:space="0" w:color="auto"/>
                <w:bottom w:val="none" w:sz="0" w:space="0" w:color="auto"/>
                <w:right w:val="none" w:sz="0" w:space="0" w:color="auto"/>
              </w:divBdr>
            </w:div>
          </w:divsChild>
        </w:div>
        <w:div w:id="1380010674">
          <w:marLeft w:val="0"/>
          <w:marRight w:val="0"/>
          <w:marTop w:val="0"/>
          <w:marBottom w:val="0"/>
          <w:divBdr>
            <w:top w:val="none" w:sz="0" w:space="0" w:color="auto"/>
            <w:left w:val="none" w:sz="0" w:space="0" w:color="auto"/>
            <w:bottom w:val="none" w:sz="0" w:space="0" w:color="auto"/>
            <w:right w:val="none" w:sz="0" w:space="0" w:color="auto"/>
          </w:divBdr>
          <w:divsChild>
            <w:div w:id="1620330313">
              <w:marLeft w:val="0"/>
              <w:marRight w:val="0"/>
              <w:marTop w:val="0"/>
              <w:marBottom w:val="0"/>
              <w:divBdr>
                <w:top w:val="none" w:sz="0" w:space="0" w:color="auto"/>
                <w:left w:val="none" w:sz="0" w:space="0" w:color="auto"/>
                <w:bottom w:val="none" w:sz="0" w:space="0" w:color="auto"/>
                <w:right w:val="none" w:sz="0" w:space="0" w:color="auto"/>
              </w:divBdr>
            </w:div>
          </w:divsChild>
        </w:div>
        <w:div w:id="1394623874">
          <w:marLeft w:val="0"/>
          <w:marRight w:val="0"/>
          <w:marTop w:val="0"/>
          <w:marBottom w:val="0"/>
          <w:divBdr>
            <w:top w:val="none" w:sz="0" w:space="0" w:color="auto"/>
            <w:left w:val="none" w:sz="0" w:space="0" w:color="auto"/>
            <w:bottom w:val="none" w:sz="0" w:space="0" w:color="auto"/>
            <w:right w:val="none" w:sz="0" w:space="0" w:color="auto"/>
          </w:divBdr>
          <w:divsChild>
            <w:div w:id="1455829808">
              <w:marLeft w:val="0"/>
              <w:marRight w:val="0"/>
              <w:marTop w:val="0"/>
              <w:marBottom w:val="0"/>
              <w:divBdr>
                <w:top w:val="none" w:sz="0" w:space="0" w:color="auto"/>
                <w:left w:val="none" w:sz="0" w:space="0" w:color="auto"/>
                <w:bottom w:val="none" w:sz="0" w:space="0" w:color="auto"/>
                <w:right w:val="none" w:sz="0" w:space="0" w:color="auto"/>
              </w:divBdr>
            </w:div>
          </w:divsChild>
        </w:div>
        <w:div w:id="1394743306">
          <w:marLeft w:val="0"/>
          <w:marRight w:val="0"/>
          <w:marTop w:val="0"/>
          <w:marBottom w:val="0"/>
          <w:divBdr>
            <w:top w:val="none" w:sz="0" w:space="0" w:color="auto"/>
            <w:left w:val="none" w:sz="0" w:space="0" w:color="auto"/>
            <w:bottom w:val="none" w:sz="0" w:space="0" w:color="auto"/>
            <w:right w:val="none" w:sz="0" w:space="0" w:color="auto"/>
          </w:divBdr>
          <w:divsChild>
            <w:div w:id="246962007">
              <w:marLeft w:val="0"/>
              <w:marRight w:val="0"/>
              <w:marTop w:val="0"/>
              <w:marBottom w:val="0"/>
              <w:divBdr>
                <w:top w:val="none" w:sz="0" w:space="0" w:color="auto"/>
                <w:left w:val="none" w:sz="0" w:space="0" w:color="auto"/>
                <w:bottom w:val="none" w:sz="0" w:space="0" w:color="auto"/>
                <w:right w:val="none" w:sz="0" w:space="0" w:color="auto"/>
              </w:divBdr>
            </w:div>
          </w:divsChild>
        </w:div>
        <w:div w:id="1403720379">
          <w:marLeft w:val="0"/>
          <w:marRight w:val="0"/>
          <w:marTop w:val="0"/>
          <w:marBottom w:val="0"/>
          <w:divBdr>
            <w:top w:val="none" w:sz="0" w:space="0" w:color="auto"/>
            <w:left w:val="none" w:sz="0" w:space="0" w:color="auto"/>
            <w:bottom w:val="none" w:sz="0" w:space="0" w:color="auto"/>
            <w:right w:val="none" w:sz="0" w:space="0" w:color="auto"/>
          </w:divBdr>
          <w:divsChild>
            <w:div w:id="502745926">
              <w:marLeft w:val="0"/>
              <w:marRight w:val="0"/>
              <w:marTop w:val="0"/>
              <w:marBottom w:val="0"/>
              <w:divBdr>
                <w:top w:val="none" w:sz="0" w:space="0" w:color="auto"/>
                <w:left w:val="none" w:sz="0" w:space="0" w:color="auto"/>
                <w:bottom w:val="none" w:sz="0" w:space="0" w:color="auto"/>
                <w:right w:val="none" w:sz="0" w:space="0" w:color="auto"/>
              </w:divBdr>
            </w:div>
          </w:divsChild>
        </w:div>
        <w:div w:id="1407728341">
          <w:marLeft w:val="0"/>
          <w:marRight w:val="0"/>
          <w:marTop w:val="0"/>
          <w:marBottom w:val="0"/>
          <w:divBdr>
            <w:top w:val="none" w:sz="0" w:space="0" w:color="auto"/>
            <w:left w:val="none" w:sz="0" w:space="0" w:color="auto"/>
            <w:bottom w:val="none" w:sz="0" w:space="0" w:color="auto"/>
            <w:right w:val="none" w:sz="0" w:space="0" w:color="auto"/>
          </w:divBdr>
          <w:divsChild>
            <w:div w:id="349184351">
              <w:marLeft w:val="0"/>
              <w:marRight w:val="0"/>
              <w:marTop w:val="0"/>
              <w:marBottom w:val="0"/>
              <w:divBdr>
                <w:top w:val="none" w:sz="0" w:space="0" w:color="auto"/>
                <w:left w:val="none" w:sz="0" w:space="0" w:color="auto"/>
                <w:bottom w:val="none" w:sz="0" w:space="0" w:color="auto"/>
                <w:right w:val="none" w:sz="0" w:space="0" w:color="auto"/>
              </w:divBdr>
            </w:div>
          </w:divsChild>
        </w:div>
        <w:div w:id="1413087811">
          <w:marLeft w:val="0"/>
          <w:marRight w:val="0"/>
          <w:marTop w:val="0"/>
          <w:marBottom w:val="0"/>
          <w:divBdr>
            <w:top w:val="none" w:sz="0" w:space="0" w:color="auto"/>
            <w:left w:val="none" w:sz="0" w:space="0" w:color="auto"/>
            <w:bottom w:val="none" w:sz="0" w:space="0" w:color="auto"/>
            <w:right w:val="none" w:sz="0" w:space="0" w:color="auto"/>
          </w:divBdr>
          <w:divsChild>
            <w:div w:id="2124767701">
              <w:marLeft w:val="0"/>
              <w:marRight w:val="0"/>
              <w:marTop w:val="0"/>
              <w:marBottom w:val="0"/>
              <w:divBdr>
                <w:top w:val="none" w:sz="0" w:space="0" w:color="auto"/>
                <w:left w:val="none" w:sz="0" w:space="0" w:color="auto"/>
                <w:bottom w:val="none" w:sz="0" w:space="0" w:color="auto"/>
                <w:right w:val="none" w:sz="0" w:space="0" w:color="auto"/>
              </w:divBdr>
            </w:div>
          </w:divsChild>
        </w:div>
        <w:div w:id="1414736815">
          <w:marLeft w:val="0"/>
          <w:marRight w:val="0"/>
          <w:marTop w:val="0"/>
          <w:marBottom w:val="0"/>
          <w:divBdr>
            <w:top w:val="none" w:sz="0" w:space="0" w:color="auto"/>
            <w:left w:val="none" w:sz="0" w:space="0" w:color="auto"/>
            <w:bottom w:val="none" w:sz="0" w:space="0" w:color="auto"/>
            <w:right w:val="none" w:sz="0" w:space="0" w:color="auto"/>
          </w:divBdr>
          <w:divsChild>
            <w:div w:id="1807577111">
              <w:marLeft w:val="0"/>
              <w:marRight w:val="0"/>
              <w:marTop w:val="0"/>
              <w:marBottom w:val="0"/>
              <w:divBdr>
                <w:top w:val="none" w:sz="0" w:space="0" w:color="auto"/>
                <w:left w:val="none" w:sz="0" w:space="0" w:color="auto"/>
                <w:bottom w:val="none" w:sz="0" w:space="0" w:color="auto"/>
                <w:right w:val="none" w:sz="0" w:space="0" w:color="auto"/>
              </w:divBdr>
            </w:div>
          </w:divsChild>
        </w:div>
        <w:div w:id="1418402759">
          <w:marLeft w:val="0"/>
          <w:marRight w:val="0"/>
          <w:marTop w:val="0"/>
          <w:marBottom w:val="0"/>
          <w:divBdr>
            <w:top w:val="none" w:sz="0" w:space="0" w:color="auto"/>
            <w:left w:val="none" w:sz="0" w:space="0" w:color="auto"/>
            <w:bottom w:val="none" w:sz="0" w:space="0" w:color="auto"/>
            <w:right w:val="none" w:sz="0" w:space="0" w:color="auto"/>
          </w:divBdr>
          <w:divsChild>
            <w:div w:id="610816692">
              <w:marLeft w:val="0"/>
              <w:marRight w:val="0"/>
              <w:marTop w:val="0"/>
              <w:marBottom w:val="0"/>
              <w:divBdr>
                <w:top w:val="none" w:sz="0" w:space="0" w:color="auto"/>
                <w:left w:val="none" w:sz="0" w:space="0" w:color="auto"/>
                <w:bottom w:val="none" w:sz="0" w:space="0" w:color="auto"/>
                <w:right w:val="none" w:sz="0" w:space="0" w:color="auto"/>
              </w:divBdr>
            </w:div>
          </w:divsChild>
        </w:div>
        <w:div w:id="1418484051">
          <w:marLeft w:val="0"/>
          <w:marRight w:val="0"/>
          <w:marTop w:val="0"/>
          <w:marBottom w:val="0"/>
          <w:divBdr>
            <w:top w:val="none" w:sz="0" w:space="0" w:color="auto"/>
            <w:left w:val="none" w:sz="0" w:space="0" w:color="auto"/>
            <w:bottom w:val="none" w:sz="0" w:space="0" w:color="auto"/>
            <w:right w:val="none" w:sz="0" w:space="0" w:color="auto"/>
          </w:divBdr>
          <w:divsChild>
            <w:div w:id="131484506">
              <w:marLeft w:val="0"/>
              <w:marRight w:val="0"/>
              <w:marTop w:val="0"/>
              <w:marBottom w:val="0"/>
              <w:divBdr>
                <w:top w:val="none" w:sz="0" w:space="0" w:color="auto"/>
                <w:left w:val="none" w:sz="0" w:space="0" w:color="auto"/>
                <w:bottom w:val="none" w:sz="0" w:space="0" w:color="auto"/>
                <w:right w:val="none" w:sz="0" w:space="0" w:color="auto"/>
              </w:divBdr>
            </w:div>
          </w:divsChild>
        </w:div>
        <w:div w:id="1418746308">
          <w:marLeft w:val="0"/>
          <w:marRight w:val="0"/>
          <w:marTop w:val="0"/>
          <w:marBottom w:val="0"/>
          <w:divBdr>
            <w:top w:val="none" w:sz="0" w:space="0" w:color="auto"/>
            <w:left w:val="none" w:sz="0" w:space="0" w:color="auto"/>
            <w:bottom w:val="none" w:sz="0" w:space="0" w:color="auto"/>
            <w:right w:val="none" w:sz="0" w:space="0" w:color="auto"/>
          </w:divBdr>
          <w:divsChild>
            <w:div w:id="965935510">
              <w:marLeft w:val="0"/>
              <w:marRight w:val="0"/>
              <w:marTop w:val="0"/>
              <w:marBottom w:val="0"/>
              <w:divBdr>
                <w:top w:val="none" w:sz="0" w:space="0" w:color="auto"/>
                <w:left w:val="none" w:sz="0" w:space="0" w:color="auto"/>
                <w:bottom w:val="none" w:sz="0" w:space="0" w:color="auto"/>
                <w:right w:val="none" w:sz="0" w:space="0" w:color="auto"/>
              </w:divBdr>
            </w:div>
          </w:divsChild>
        </w:div>
        <w:div w:id="1423069816">
          <w:marLeft w:val="0"/>
          <w:marRight w:val="0"/>
          <w:marTop w:val="0"/>
          <w:marBottom w:val="0"/>
          <w:divBdr>
            <w:top w:val="none" w:sz="0" w:space="0" w:color="auto"/>
            <w:left w:val="none" w:sz="0" w:space="0" w:color="auto"/>
            <w:bottom w:val="none" w:sz="0" w:space="0" w:color="auto"/>
            <w:right w:val="none" w:sz="0" w:space="0" w:color="auto"/>
          </w:divBdr>
          <w:divsChild>
            <w:div w:id="1725711383">
              <w:marLeft w:val="0"/>
              <w:marRight w:val="0"/>
              <w:marTop w:val="0"/>
              <w:marBottom w:val="0"/>
              <w:divBdr>
                <w:top w:val="none" w:sz="0" w:space="0" w:color="auto"/>
                <w:left w:val="none" w:sz="0" w:space="0" w:color="auto"/>
                <w:bottom w:val="none" w:sz="0" w:space="0" w:color="auto"/>
                <w:right w:val="none" w:sz="0" w:space="0" w:color="auto"/>
              </w:divBdr>
            </w:div>
          </w:divsChild>
        </w:div>
        <w:div w:id="1429885674">
          <w:marLeft w:val="0"/>
          <w:marRight w:val="0"/>
          <w:marTop w:val="0"/>
          <w:marBottom w:val="0"/>
          <w:divBdr>
            <w:top w:val="none" w:sz="0" w:space="0" w:color="auto"/>
            <w:left w:val="none" w:sz="0" w:space="0" w:color="auto"/>
            <w:bottom w:val="none" w:sz="0" w:space="0" w:color="auto"/>
            <w:right w:val="none" w:sz="0" w:space="0" w:color="auto"/>
          </w:divBdr>
          <w:divsChild>
            <w:div w:id="2039619905">
              <w:marLeft w:val="0"/>
              <w:marRight w:val="0"/>
              <w:marTop w:val="0"/>
              <w:marBottom w:val="0"/>
              <w:divBdr>
                <w:top w:val="none" w:sz="0" w:space="0" w:color="auto"/>
                <w:left w:val="none" w:sz="0" w:space="0" w:color="auto"/>
                <w:bottom w:val="none" w:sz="0" w:space="0" w:color="auto"/>
                <w:right w:val="none" w:sz="0" w:space="0" w:color="auto"/>
              </w:divBdr>
            </w:div>
          </w:divsChild>
        </w:div>
        <w:div w:id="1431241387">
          <w:marLeft w:val="0"/>
          <w:marRight w:val="0"/>
          <w:marTop w:val="0"/>
          <w:marBottom w:val="0"/>
          <w:divBdr>
            <w:top w:val="none" w:sz="0" w:space="0" w:color="auto"/>
            <w:left w:val="none" w:sz="0" w:space="0" w:color="auto"/>
            <w:bottom w:val="none" w:sz="0" w:space="0" w:color="auto"/>
            <w:right w:val="none" w:sz="0" w:space="0" w:color="auto"/>
          </w:divBdr>
          <w:divsChild>
            <w:div w:id="1414858134">
              <w:marLeft w:val="0"/>
              <w:marRight w:val="0"/>
              <w:marTop w:val="0"/>
              <w:marBottom w:val="0"/>
              <w:divBdr>
                <w:top w:val="none" w:sz="0" w:space="0" w:color="auto"/>
                <w:left w:val="none" w:sz="0" w:space="0" w:color="auto"/>
                <w:bottom w:val="none" w:sz="0" w:space="0" w:color="auto"/>
                <w:right w:val="none" w:sz="0" w:space="0" w:color="auto"/>
              </w:divBdr>
            </w:div>
          </w:divsChild>
        </w:div>
        <w:div w:id="1434517638">
          <w:marLeft w:val="0"/>
          <w:marRight w:val="0"/>
          <w:marTop w:val="0"/>
          <w:marBottom w:val="0"/>
          <w:divBdr>
            <w:top w:val="none" w:sz="0" w:space="0" w:color="auto"/>
            <w:left w:val="none" w:sz="0" w:space="0" w:color="auto"/>
            <w:bottom w:val="none" w:sz="0" w:space="0" w:color="auto"/>
            <w:right w:val="none" w:sz="0" w:space="0" w:color="auto"/>
          </w:divBdr>
          <w:divsChild>
            <w:div w:id="1027827751">
              <w:marLeft w:val="0"/>
              <w:marRight w:val="0"/>
              <w:marTop w:val="0"/>
              <w:marBottom w:val="0"/>
              <w:divBdr>
                <w:top w:val="none" w:sz="0" w:space="0" w:color="auto"/>
                <w:left w:val="none" w:sz="0" w:space="0" w:color="auto"/>
                <w:bottom w:val="none" w:sz="0" w:space="0" w:color="auto"/>
                <w:right w:val="none" w:sz="0" w:space="0" w:color="auto"/>
              </w:divBdr>
            </w:div>
          </w:divsChild>
        </w:div>
        <w:div w:id="1435125583">
          <w:marLeft w:val="0"/>
          <w:marRight w:val="0"/>
          <w:marTop w:val="0"/>
          <w:marBottom w:val="0"/>
          <w:divBdr>
            <w:top w:val="none" w:sz="0" w:space="0" w:color="auto"/>
            <w:left w:val="none" w:sz="0" w:space="0" w:color="auto"/>
            <w:bottom w:val="none" w:sz="0" w:space="0" w:color="auto"/>
            <w:right w:val="none" w:sz="0" w:space="0" w:color="auto"/>
          </w:divBdr>
          <w:divsChild>
            <w:div w:id="1776092686">
              <w:marLeft w:val="0"/>
              <w:marRight w:val="0"/>
              <w:marTop w:val="0"/>
              <w:marBottom w:val="0"/>
              <w:divBdr>
                <w:top w:val="none" w:sz="0" w:space="0" w:color="auto"/>
                <w:left w:val="none" w:sz="0" w:space="0" w:color="auto"/>
                <w:bottom w:val="none" w:sz="0" w:space="0" w:color="auto"/>
                <w:right w:val="none" w:sz="0" w:space="0" w:color="auto"/>
              </w:divBdr>
            </w:div>
          </w:divsChild>
        </w:div>
        <w:div w:id="1438523802">
          <w:marLeft w:val="0"/>
          <w:marRight w:val="0"/>
          <w:marTop w:val="0"/>
          <w:marBottom w:val="0"/>
          <w:divBdr>
            <w:top w:val="none" w:sz="0" w:space="0" w:color="auto"/>
            <w:left w:val="none" w:sz="0" w:space="0" w:color="auto"/>
            <w:bottom w:val="none" w:sz="0" w:space="0" w:color="auto"/>
            <w:right w:val="none" w:sz="0" w:space="0" w:color="auto"/>
          </w:divBdr>
          <w:divsChild>
            <w:div w:id="1624968522">
              <w:marLeft w:val="0"/>
              <w:marRight w:val="0"/>
              <w:marTop w:val="0"/>
              <w:marBottom w:val="0"/>
              <w:divBdr>
                <w:top w:val="none" w:sz="0" w:space="0" w:color="auto"/>
                <w:left w:val="none" w:sz="0" w:space="0" w:color="auto"/>
                <w:bottom w:val="none" w:sz="0" w:space="0" w:color="auto"/>
                <w:right w:val="none" w:sz="0" w:space="0" w:color="auto"/>
              </w:divBdr>
            </w:div>
          </w:divsChild>
        </w:div>
        <w:div w:id="1441147250">
          <w:marLeft w:val="0"/>
          <w:marRight w:val="0"/>
          <w:marTop w:val="0"/>
          <w:marBottom w:val="0"/>
          <w:divBdr>
            <w:top w:val="none" w:sz="0" w:space="0" w:color="auto"/>
            <w:left w:val="none" w:sz="0" w:space="0" w:color="auto"/>
            <w:bottom w:val="none" w:sz="0" w:space="0" w:color="auto"/>
            <w:right w:val="none" w:sz="0" w:space="0" w:color="auto"/>
          </w:divBdr>
          <w:divsChild>
            <w:div w:id="1941914791">
              <w:marLeft w:val="0"/>
              <w:marRight w:val="0"/>
              <w:marTop w:val="0"/>
              <w:marBottom w:val="0"/>
              <w:divBdr>
                <w:top w:val="none" w:sz="0" w:space="0" w:color="auto"/>
                <w:left w:val="none" w:sz="0" w:space="0" w:color="auto"/>
                <w:bottom w:val="none" w:sz="0" w:space="0" w:color="auto"/>
                <w:right w:val="none" w:sz="0" w:space="0" w:color="auto"/>
              </w:divBdr>
            </w:div>
          </w:divsChild>
        </w:div>
        <w:div w:id="1442408405">
          <w:marLeft w:val="0"/>
          <w:marRight w:val="0"/>
          <w:marTop w:val="0"/>
          <w:marBottom w:val="0"/>
          <w:divBdr>
            <w:top w:val="none" w:sz="0" w:space="0" w:color="auto"/>
            <w:left w:val="none" w:sz="0" w:space="0" w:color="auto"/>
            <w:bottom w:val="none" w:sz="0" w:space="0" w:color="auto"/>
            <w:right w:val="none" w:sz="0" w:space="0" w:color="auto"/>
          </w:divBdr>
          <w:divsChild>
            <w:div w:id="532965866">
              <w:marLeft w:val="0"/>
              <w:marRight w:val="0"/>
              <w:marTop w:val="0"/>
              <w:marBottom w:val="0"/>
              <w:divBdr>
                <w:top w:val="none" w:sz="0" w:space="0" w:color="auto"/>
                <w:left w:val="none" w:sz="0" w:space="0" w:color="auto"/>
                <w:bottom w:val="none" w:sz="0" w:space="0" w:color="auto"/>
                <w:right w:val="none" w:sz="0" w:space="0" w:color="auto"/>
              </w:divBdr>
            </w:div>
          </w:divsChild>
        </w:div>
        <w:div w:id="1448549199">
          <w:marLeft w:val="0"/>
          <w:marRight w:val="0"/>
          <w:marTop w:val="0"/>
          <w:marBottom w:val="0"/>
          <w:divBdr>
            <w:top w:val="none" w:sz="0" w:space="0" w:color="auto"/>
            <w:left w:val="none" w:sz="0" w:space="0" w:color="auto"/>
            <w:bottom w:val="none" w:sz="0" w:space="0" w:color="auto"/>
            <w:right w:val="none" w:sz="0" w:space="0" w:color="auto"/>
          </w:divBdr>
          <w:divsChild>
            <w:div w:id="1495490452">
              <w:marLeft w:val="0"/>
              <w:marRight w:val="0"/>
              <w:marTop w:val="0"/>
              <w:marBottom w:val="0"/>
              <w:divBdr>
                <w:top w:val="none" w:sz="0" w:space="0" w:color="auto"/>
                <w:left w:val="none" w:sz="0" w:space="0" w:color="auto"/>
                <w:bottom w:val="none" w:sz="0" w:space="0" w:color="auto"/>
                <w:right w:val="none" w:sz="0" w:space="0" w:color="auto"/>
              </w:divBdr>
            </w:div>
          </w:divsChild>
        </w:div>
        <w:div w:id="1453596916">
          <w:marLeft w:val="0"/>
          <w:marRight w:val="0"/>
          <w:marTop w:val="0"/>
          <w:marBottom w:val="0"/>
          <w:divBdr>
            <w:top w:val="none" w:sz="0" w:space="0" w:color="auto"/>
            <w:left w:val="none" w:sz="0" w:space="0" w:color="auto"/>
            <w:bottom w:val="none" w:sz="0" w:space="0" w:color="auto"/>
            <w:right w:val="none" w:sz="0" w:space="0" w:color="auto"/>
          </w:divBdr>
          <w:divsChild>
            <w:div w:id="2063556850">
              <w:marLeft w:val="0"/>
              <w:marRight w:val="0"/>
              <w:marTop w:val="0"/>
              <w:marBottom w:val="0"/>
              <w:divBdr>
                <w:top w:val="none" w:sz="0" w:space="0" w:color="auto"/>
                <w:left w:val="none" w:sz="0" w:space="0" w:color="auto"/>
                <w:bottom w:val="none" w:sz="0" w:space="0" w:color="auto"/>
                <w:right w:val="none" w:sz="0" w:space="0" w:color="auto"/>
              </w:divBdr>
            </w:div>
          </w:divsChild>
        </w:div>
        <w:div w:id="1469281114">
          <w:marLeft w:val="0"/>
          <w:marRight w:val="0"/>
          <w:marTop w:val="0"/>
          <w:marBottom w:val="0"/>
          <w:divBdr>
            <w:top w:val="none" w:sz="0" w:space="0" w:color="auto"/>
            <w:left w:val="none" w:sz="0" w:space="0" w:color="auto"/>
            <w:bottom w:val="none" w:sz="0" w:space="0" w:color="auto"/>
            <w:right w:val="none" w:sz="0" w:space="0" w:color="auto"/>
          </w:divBdr>
          <w:divsChild>
            <w:div w:id="468985347">
              <w:marLeft w:val="0"/>
              <w:marRight w:val="0"/>
              <w:marTop w:val="0"/>
              <w:marBottom w:val="0"/>
              <w:divBdr>
                <w:top w:val="none" w:sz="0" w:space="0" w:color="auto"/>
                <w:left w:val="none" w:sz="0" w:space="0" w:color="auto"/>
                <w:bottom w:val="none" w:sz="0" w:space="0" w:color="auto"/>
                <w:right w:val="none" w:sz="0" w:space="0" w:color="auto"/>
              </w:divBdr>
            </w:div>
          </w:divsChild>
        </w:div>
        <w:div w:id="1475871125">
          <w:marLeft w:val="0"/>
          <w:marRight w:val="0"/>
          <w:marTop w:val="0"/>
          <w:marBottom w:val="0"/>
          <w:divBdr>
            <w:top w:val="none" w:sz="0" w:space="0" w:color="auto"/>
            <w:left w:val="none" w:sz="0" w:space="0" w:color="auto"/>
            <w:bottom w:val="none" w:sz="0" w:space="0" w:color="auto"/>
            <w:right w:val="none" w:sz="0" w:space="0" w:color="auto"/>
          </w:divBdr>
          <w:divsChild>
            <w:div w:id="1653410929">
              <w:marLeft w:val="0"/>
              <w:marRight w:val="0"/>
              <w:marTop w:val="0"/>
              <w:marBottom w:val="0"/>
              <w:divBdr>
                <w:top w:val="none" w:sz="0" w:space="0" w:color="auto"/>
                <w:left w:val="none" w:sz="0" w:space="0" w:color="auto"/>
                <w:bottom w:val="none" w:sz="0" w:space="0" w:color="auto"/>
                <w:right w:val="none" w:sz="0" w:space="0" w:color="auto"/>
              </w:divBdr>
            </w:div>
          </w:divsChild>
        </w:div>
        <w:div w:id="1479032490">
          <w:marLeft w:val="0"/>
          <w:marRight w:val="0"/>
          <w:marTop w:val="0"/>
          <w:marBottom w:val="0"/>
          <w:divBdr>
            <w:top w:val="none" w:sz="0" w:space="0" w:color="auto"/>
            <w:left w:val="none" w:sz="0" w:space="0" w:color="auto"/>
            <w:bottom w:val="none" w:sz="0" w:space="0" w:color="auto"/>
            <w:right w:val="none" w:sz="0" w:space="0" w:color="auto"/>
          </w:divBdr>
          <w:divsChild>
            <w:div w:id="1618609365">
              <w:marLeft w:val="0"/>
              <w:marRight w:val="0"/>
              <w:marTop w:val="0"/>
              <w:marBottom w:val="0"/>
              <w:divBdr>
                <w:top w:val="none" w:sz="0" w:space="0" w:color="auto"/>
                <w:left w:val="none" w:sz="0" w:space="0" w:color="auto"/>
                <w:bottom w:val="none" w:sz="0" w:space="0" w:color="auto"/>
                <w:right w:val="none" w:sz="0" w:space="0" w:color="auto"/>
              </w:divBdr>
            </w:div>
          </w:divsChild>
        </w:div>
        <w:div w:id="1484081379">
          <w:marLeft w:val="0"/>
          <w:marRight w:val="0"/>
          <w:marTop w:val="0"/>
          <w:marBottom w:val="0"/>
          <w:divBdr>
            <w:top w:val="none" w:sz="0" w:space="0" w:color="auto"/>
            <w:left w:val="none" w:sz="0" w:space="0" w:color="auto"/>
            <w:bottom w:val="none" w:sz="0" w:space="0" w:color="auto"/>
            <w:right w:val="none" w:sz="0" w:space="0" w:color="auto"/>
          </w:divBdr>
          <w:divsChild>
            <w:div w:id="238252059">
              <w:marLeft w:val="0"/>
              <w:marRight w:val="0"/>
              <w:marTop w:val="0"/>
              <w:marBottom w:val="0"/>
              <w:divBdr>
                <w:top w:val="none" w:sz="0" w:space="0" w:color="auto"/>
                <w:left w:val="none" w:sz="0" w:space="0" w:color="auto"/>
                <w:bottom w:val="none" w:sz="0" w:space="0" w:color="auto"/>
                <w:right w:val="none" w:sz="0" w:space="0" w:color="auto"/>
              </w:divBdr>
            </w:div>
          </w:divsChild>
        </w:div>
        <w:div w:id="1488865761">
          <w:marLeft w:val="0"/>
          <w:marRight w:val="0"/>
          <w:marTop w:val="0"/>
          <w:marBottom w:val="0"/>
          <w:divBdr>
            <w:top w:val="none" w:sz="0" w:space="0" w:color="auto"/>
            <w:left w:val="none" w:sz="0" w:space="0" w:color="auto"/>
            <w:bottom w:val="none" w:sz="0" w:space="0" w:color="auto"/>
            <w:right w:val="none" w:sz="0" w:space="0" w:color="auto"/>
          </w:divBdr>
          <w:divsChild>
            <w:div w:id="649403266">
              <w:marLeft w:val="0"/>
              <w:marRight w:val="0"/>
              <w:marTop w:val="0"/>
              <w:marBottom w:val="0"/>
              <w:divBdr>
                <w:top w:val="none" w:sz="0" w:space="0" w:color="auto"/>
                <w:left w:val="none" w:sz="0" w:space="0" w:color="auto"/>
                <w:bottom w:val="none" w:sz="0" w:space="0" w:color="auto"/>
                <w:right w:val="none" w:sz="0" w:space="0" w:color="auto"/>
              </w:divBdr>
            </w:div>
          </w:divsChild>
        </w:div>
        <w:div w:id="1493333214">
          <w:marLeft w:val="0"/>
          <w:marRight w:val="0"/>
          <w:marTop w:val="0"/>
          <w:marBottom w:val="0"/>
          <w:divBdr>
            <w:top w:val="none" w:sz="0" w:space="0" w:color="auto"/>
            <w:left w:val="none" w:sz="0" w:space="0" w:color="auto"/>
            <w:bottom w:val="none" w:sz="0" w:space="0" w:color="auto"/>
            <w:right w:val="none" w:sz="0" w:space="0" w:color="auto"/>
          </w:divBdr>
          <w:divsChild>
            <w:div w:id="892885821">
              <w:marLeft w:val="0"/>
              <w:marRight w:val="0"/>
              <w:marTop w:val="0"/>
              <w:marBottom w:val="0"/>
              <w:divBdr>
                <w:top w:val="none" w:sz="0" w:space="0" w:color="auto"/>
                <w:left w:val="none" w:sz="0" w:space="0" w:color="auto"/>
                <w:bottom w:val="none" w:sz="0" w:space="0" w:color="auto"/>
                <w:right w:val="none" w:sz="0" w:space="0" w:color="auto"/>
              </w:divBdr>
            </w:div>
          </w:divsChild>
        </w:div>
        <w:div w:id="1494178143">
          <w:marLeft w:val="0"/>
          <w:marRight w:val="0"/>
          <w:marTop w:val="0"/>
          <w:marBottom w:val="0"/>
          <w:divBdr>
            <w:top w:val="none" w:sz="0" w:space="0" w:color="auto"/>
            <w:left w:val="none" w:sz="0" w:space="0" w:color="auto"/>
            <w:bottom w:val="none" w:sz="0" w:space="0" w:color="auto"/>
            <w:right w:val="none" w:sz="0" w:space="0" w:color="auto"/>
          </w:divBdr>
          <w:divsChild>
            <w:div w:id="583876855">
              <w:marLeft w:val="0"/>
              <w:marRight w:val="0"/>
              <w:marTop w:val="0"/>
              <w:marBottom w:val="0"/>
              <w:divBdr>
                <w:top w:val="none" w:sz="0" w:space="0" w:color="auto"/>
                <w:left w:val="none" w:sz="0" w:space="0" w:color="auto"/>
                <w:bottom w:val="none" w:sz="0" w:space="0" w:color="auto"/>
                <w:right w:val="none" w:sz="0" w:space="0" w:color="auto"/>
              </w:divBdr>
            </w:div>
          </w:divsChild>
        </w:div>
        <w:div w:id="1499464812">
          <w:marLeft w:val="0"/>
          <w:marRight w:val="0"/>
          <w:marTop w:val="0"/>
          <w:marBottom w:val="0"/>
          <w:divBdr>
            <w:top w:val="none" w:sz="0" w:space="0" w:color="auto"/>
            <w:left w:val="none" w:sz="0" w:space="0" w:color="auto"/>
            <w:bottom w:val="none" w:sz="0" w:space="0" w:color="auto"/>
            <w:right w:val="none" w:sz="0" w:space="0" w:color="auto"/>
          </w:divBdr>
          <w:divsChild>
            <w:div w:id="1076708883">
              <w:marLeft w:val="0"/>
              <w:marRight w:val="0"/>
              <w:marTop w:val="0"/>
              <w:marBottom w:val="0"/>
              <w:divBdr>
                <w:top w:val="none" w:sz="0" w:space="0" w:color="auto"/>
                <w:left w:val="none" w:sz="0" w:space="0" w:color="auto"/>
                <w:bottom w:val="none" w:sz="0" w:space="0" w:color="auto"/>
                <w:right w:val="none" w:sz="0" w:space="0" w:color="auto"/>
              </w:divBdr>
            </w:div>
          </w:divsChild>
        </w:div>
        <w:div w:id="1502231750">
          <w:marLeft w:val="0"/>
          <w:marRight w:val="0"/>
          <w:marTop w:val="0"/>
          <w:marBottom w:val="0"/>
          <w:divBdr>
            <w:top w:val="none" w:sz="0" w:space="0" w:color="auto"/>
            <w:left w:val="none" w:sz="0" w:space="0" w:color="auto"/>
            <w:bottom w:val="none" w:sz="0" w:space="0" w:color="auto"/>
            <w:right w:val="none" w:sz="0" w:space="0" w:color="auto"/>
          </w:divBdr>
          <w:divsChild>
            <w:div w:id="135994552">
              <w:marLeft w:val="0"/>
              <w:marRight w:val="0"/>
              <w:marTop w:val="0"/>
              <w:marBottom w:val="0"/>
              <w:divBdr>
                <w:top w:val="none" w:sz="0" w:space="0" w:color="auto"/>
                <w:left w:val="none" w:sz="0" w:space="0" w:color="auto"/>
                <w:bottom w:val="none" w:sz="0" w:space="0" w:color="auto"/>
                <w:right w:val="none" w:sz="0" w:space="0" w:color="auto"/>
              </w:divBdr>
            </w:div>
          </w:divsChild>
        </w:div>
        <w:div w:id="1504859582">
          <w:marLeft w:val="0"/>
          <w:marRight w:val="0"/>
          <w:marTop w:val="0"/>
          <w:marBottom w:val="0"/>
          <w:divBdr>
            <w:top w:val="none" w:sz="0" w:space="0" w:color="auto"/>
            <w:left w:val="none" w:sz="0" w:space="0" w:color="auto"/>
            <w:bottom w:val="none" w:sz="0" w:space="0" w:color="auto"/>
            <w:right w:val="none" w:sz="0" w:space="0" w:color="auto"/>
          </w:divBdr>
          <w:divsChild>
            <w:div w:id="1270546831">
              <w:marLeft w:val="0"/>
              <w:marRight w:val="0"/>
              <w:marTop w:val="0"/>
              <w:marBottom w:val="0"/>
              <w:divBdr>
                <w:top w:val="none" w:sz="0" w:space="0" w:color="auto"/>
                <w:left w:val="none" w:sz="0" w:space="0" w:color="auto"/>
                <w:bottom w:val="none" w:sz="0" w:space="0" w:color="auto"/>
                <w:right w:val="none" w:sz="0" w:space="0" w:color="auto"/>
              </w:divBdr>
            </w:div>
          </w:divsChild>
        </w:div>
        <w:div w:id="1507748529">
          <w:marLeft w:val="0"/>
          <w:marRight w:val="0"/>
          <w:marTop w:val="0"/>
          <w:marBottom w:val="0"/>
          <w:divBdr>
            <w:top w:val="none" w:sz="0" w:space="0" w:color="auto"/>
            <w:left w:val="none" w:sz="0" w:space="0" w:color="auto"/>
            <w:bottom w:val="none" w:sz="0" w:space="0" w:color="auto"/>
            <w:right w:val="none" w:sz="0" w:space="0" w:color="auto"/>
          </w:divBdr>
          <w:divsChild>
            <w:div w:id="152260789">
              <w:marLeft w:val="0"/>
              <w:marRight w:val="0"/>
              <w:marTop w:val="0"/>
              <w:marBottom w:val="0"/>
              <w:divBdr>
                <w:top w:val="none" w:sz="0" w:space="0" w:color="auto"/>
                <w:left w:val="none" w:sz="0" w:space="0" w:color="auto"/>
                <w:bottom w:val="none" w:sz="0" w:space="0" w:color="auto"/>
                <w:right w:val="none" w:sz="0" w:space="0" w:color="auto"/>
              </w:divBdr>
            </w:div>
          </w:divsChild>
        </w:div>
        <w:div w:id="1510364482">
          <w:marLeft w:val="0"/>
          <w:marRight w:val="0"/>
          <w:marTop w:val="0"/>
          <w:marBottom w:val="0"/>
          <w:divBdr>
            <w:top w:val="none" w:sz="0" w:space="0" w:color="auto"/>
            <w:left w:val="none" w:sz="0" w:space="0" w:color="auto"/>
            <w:bottom w:val="none" w:sz="0" w:space="0" w:color="auto"/>
            <w:right w:val="none" w:sz="0" w:space="0" w:color="auto"/>
          </w:divBdr>
          <w:divsChild>
            <w:div w:id="1135370846">
              <w:marLeft w:val="0"/>
              <w:marRight w:val="0"/>
              <w:marTop w:val="0"/>
              <w:marBottom w:val="0"/>
              <w:divBdr>
                <w:top w:val="none" w:sz="0" w:space="0" w:color="auto"/>
                <w:left w:val="none" w:sz="0" w:space="0" w:color="auto"/>
                <w:bottom w:val="none" w:sz="0" w:space="0" w:color="auto"/>
                <w:right w:val="none" w:sz="0" w:space="0" w:color="auto"/>
              </w:divBdr>
            </w:div>
          </w:divsChild>
        </w:div>
        <w:div w:id="1519277368">
          <w:marLeft w:val="0"/>
          <w:marRight w:val="0"/>
          <w:marTop w:val="0"/>
          <w:marBottom w:val="0"/>
          <w:divBdr>
            <w:top w:val="none" w:sz="0" w:space="0" w:color="auto"/>
            <w:left w:val="none" w:sz="0" w:space="0" w:color="auto"/>
            <w:bottom w:val="none" w:sz="0" w:space="0" w:color="auto"/>
            <w:right w:val="none" w:sz="0" w:space="0" w:color="auto"/>
          </w:divBdr>
          <w:divsChild>
            <w:div w:id="914127189">
              <w:marLeft w:val="0"/>
              <w:marRight w:val="0"/>
              <w:marTop w:val="0"/>
              <w:marBottom w:val="0"/>
              <w:divBdr>
                <w:top w:val="none" w:sz="0" w:space="0" w:color="auto"/>
                <w:left w:val="none" w:sz="0" w:space="0" w:color="auto"/>
                <w:bottom w:val="none" w:sz="0" w:space="0" w:color="auto"/>
                <w:right w:val="none" w:sz="0" w:space="0" w:color="auto"/>
              </w:divBdr>
            </w:div>
          </w:divsChild>
        </w:div>
        <w:div w:id="1525245108">
          <w:marLeft w:val="0"/>
          <w:marRight w:val="0"/>
          <w:marTop w:val="0"/>
          <w:marBottom w:val="0"/>
          <w:divBdr>
            <w:top w:val="none" w:sz="0" w:space="0" w:color="auto"/>
            <w:left w:val="none" w:sz="0" w:space="0" w:color="auto"/>
            <w:bottom w:val="none" w:sz="0" w:space="0" w:color="auto"/>
            <w:right w:val="none" w:sz="0" w:space="0" w:color="auto"/>
          </w:divBdr>
          <w:divsChild>
            <w:div w:id="908156300">
              <w:marLeft w:val="0"/>
              <w:marRight w:val="0"/>
              <w:marTop w:val="0"/>
              <w:marBottom w:val="0"/>
              <w:divBdr>
                <w:top w:val="none" w:sz="0" w:space="0" w:color="auto"/>
                <w:left w:val="none" w:sz="0" w:space="0" w:color="auto"/>
                <w:bottom w:val="none" w:sz="0" w:space="0" w:color="auto"/>
                <w:right w:val="none" w:sz="0" w:space="0" w:color="auto"/>
              </w:divBdr>
            </w:div>
          </w:divsChild>
        </w:div>
        <w:div w:id="1535072593">
          <w:marLeft w:val="0"/>
          <w:marRight w:val="0"/>
          <w:marTop w:val="0"/>
          <w:marBottom w:val="0"/>
          <w:divBdr>
            <w:top w:val="none" w:sz="0" w:space="0" w:color="auto"/>
            <w:left w:val="none" w:sz="0" w:space="0" w:color="auto"/>
            <w:bottom w:val="none" w:sz="0" w:space="0" w:color="auto"/>
            <w:right w:val="none" w:sz="0" w:space="0" w:color="auto"/>
          </w:divBdr>
          <w:divsChild>
            <w:div w:id="1977177136">
              <w:marLeft w:val="0"/>
              <w:marRight w:val="0"/>
              <w:marTop w:val="0"/>
              <w:marBottom w:val="0"/>
              <w:divBdr>
                <w:top w:val="none" w:sz="0" w:space="0" w:color="auto"/>
                <w:left w:val="none" w:sz="0" w:space="0" w:color="auto"/>
                <w:bottom w:val="none" w:sz="0" w:space="0" w:color="auto"/>
                <w:right w:val="none" w:sz="0" w:space="0" w:color="auto"/>
              </w:divBdr>
            </w:div>
          </w:divsChild>
        </w:div>
        <w:div w:id="1540123017">
          <w:marLeft w:val="0"/>
          <w:marRight w:val="0"/>
          <w:marTop w:val="0"/>
          <w:marBottom w:val="0"/>
          <w:divBdr>
            <w:top w:val="none" w:sz="0" w:space="0" w:color="auto"/>
            <w:left w:val="none" w:sz="0" w:space="0" w:color="auto"/>
            <w:bottom w:val="none" w:sz="0" w:space="0" w:color="auto"/>
            <w:right w:val="none" w:sz="0" w:space="0" w:color="auto"/>
          </w:divBdr>
          <w:divsChild>
            <w:div w:id="536284717">
              <w:marLeft w:val="0"/>
              <w:marRight w:val="0"/>
              <w:marTop w:val="0"/>
              <w:marBottom w:val="0"/>
              <w:divBdr>
                <w:top w:val="none" w:sz="0" w:space="0" w:color="auto"/>
                <w:left w:val="none" w:sz="0" w:space="0" w:color="auto"/>
                <w:bottom w:val="none" w:sz="0" w:space="0" w:color="auto"/>
                <w:right w:val="none" w:sz="0" w:space="0" w:color="auto"/>
              </w:divBdr>
            </w:div>
          </w:divsChild>
        </w:div>
        <w:div w:id="1544901548">
          <w:marLeft w:val="0"/>
          <w:marRight w:val="0"/>
          <w:marTop w:val="0"/>
          <w:marBottom w:val="0"/>
          <w:divBdr>
            <w:top w:val="none" w:sz="0" w:space="0" w:color="auto"/>
            <w:left w:val="none" w:sz="0" w:space="0" w:color="auto"/>
            <w:bottom w:val="none" w:sz="0" w:space="0" w:color="auto"/>
            <w:right w:val="none" w:sz="0" w:space="0" w:color="auto"/>
          </w:divBdr>
          <w:divsChild>
            <w:div w:id="1275749962">
              <w:marLeft w:val="0"/>
              <w:marRight w:val="0"/>
              <w:marTop w:val="0"/>
              <w:marBottom w:val="0"/>
              <w:divBdr>
                <w:top w:val="none" w:sz="0" w:space="0" w:color="auto"/>
                <w:left w:val="none" w:sz="0" w:space="0" w:color="auto"/>
                <w:bottom w:val="none" w:sz="0" w:space="0" w:color="auto"/>
                <w:right w:val="none" w:sz="0" w:space="0" w:color="auto"/>
              </w:divBdr>
            </w:div>
          </w:divsChild>
        </w:div>
        <w:div w:id="1550265536">
          <w:marLeft w:val="0"/>
          <w:marRight w:val="0"/>
          <w:marTop w:val="0"/>
          <w:marBottom w:val="0"/>
          <w:divBdr>
            <w:top w:val="none" w:sz="0" w:space="0" w:color="auto"/>
            <w:left w:val="none" w:sz="0" w:space="0" w:color="auto"/>
            <w:bottom w:val="none" w:sz="0" w:space="0" w:color="auto"/>
            <w:right w:val="none" w:sz="0" w:space="0" w:color="auto"/>
          </w:divBdr>
          <w:divsChild>
            <w:div w:id="125466628">
              <w:marLeft w:val="0"/>
              <w:marRight w:val="0"/>
              <w:marTop w:val="0"/>
              <w:marBottom w:val="0"/>
              <w:divBdr>
                <w:top w:val="none" w:sz="0" w:space="0" w:color="auto"/>
                <w:left w:val="none" w:sz="0" w:space="0" w:color="auto"/>
                <w:bottom w:val="none" w:sz="0" w:space="0" w:color="auto"/>
                <w:right w:val="none" w:sz="0" w:space="0" w:color="auto"/>
              </w:divBdr>
            </w:div>
          </w:divsChild>
        </w:div>
        <w:div w:id="1554080325">
          <w:marLeft w:val="0"/>
          <w:marRight w:val="0"/>
          <w:marTop w:val="0"/>
          <w:marBottom w:val="0"/>
          <w:divBdr>
            <w:top w:val="none" w:sz="0" w:space="0" w:color="auto"/>
            <w:left w:val="none" w:sz="0" w:space="0" w:color="auto"/>
            <w:bottom w:val="none" w:sz="0" w:space="0" w:color="auto"/>
            <w:right w:val="none" w:sz="0" w:space="0" w:color="auto"/>
          </w:divBdr>
          <w:divsChild>
            <w:div w:id="1573268959">
              <w:marLeft w:val="0"/>
              <w:marRight w:val="0"/>
              <w:marTop w:val="0"/>
              <w:marBottom w:val="0"/>
              <w:divBdr>
                <w:top w:val="none" w:sz="0" w:space="0" w:color="auto"/>
                <w:left w:val="none" w:sz="0" w:space="0" w:color="auto"/>
                <w:bottom w:val="none" w:sz="0" w:space="0" w:color="auto"/>
                <w:right w:val="none" w:sz="0" w:space="0" w:color="auto"/>
              </w:divBdr>
            </w:div>
          </w:divsChild>
        </w:div>
        <w:div w:id="1558004229">
          <w:marLeft w:val="0"/>
          <w:marRight w:val="0"/>
          <w:marTop w:val="0"/>
          <w:marBottom w:val="0"/>
          <w:divBdr>
            <w:top w:val="none" w:sz="0" w:space="0" w:color="auto"/>
            <w:left w:val="none" w:sz="0" w:space="0" w:color="auto"/>
            <w:bottom w:val="none" w:sz="0" w:space="0" w:color="auto"/>
            <w:right w:val="none" w:sz="0" w:space="0" w:color="auto"/>
          </w:divBdr>
          <w:divsChild>
            <w:div w:id="2110420669">
              <w:marLeft w:val="0"/>
              <w:marRight w:val="0"/>
              <w:marTop w:val="0"/>
              <w:marBottom w:val="0"/>
              <w:divBdr>
                <w:top w:val="none" w:sz="0" w:space="0" w:color="auto"/>
                <w:left w:val="none" w:sz="0" w:space="0" w:color="auto"/>
                <w:bottom w:val="none" w:sz="0" w:space="0" w:color="auto"/>
                <w:right w:val="none" w:sz="0" w:space="0" w:color="auto"/>
              </w:divBdr>
            </w:div>
          </w:divsChild>
        </w:div>
        <w:div w:id="1567255696">
          <w:marLeft w:val="0"/>
          <w:marRight w:val="0"/>
          <w:marTop w:val="0"/>
          <w:marBottom w:val="0"/>
          <w:divBdr>
            <w:top w:val="none" w:sz="0" w:space="0" w:color="auto"/>
            <w:left w:val="none" w:sz="0" w:space="0" w:color="auto"/>
            <w:bottom w:val="none" w:sz="0" w:space="0" w:color="auto"/>
            <w:right w:val="none" w:sz="0" w:space="0" w:color="auto"/>
          </w:divBdr>
          <w:divsChild>
            <w:div w:id="1553537211">
              <w:marLeft w:val="0"/>
              <w:marRight w:val="0"/>
              <w:marTop w:val="0"/>
              <w:marBottom w:val="0"/>
              <w:divBdr>
                <w:top w:val="none" w:sz="0" w:space="0" w:color="auto"/>
                <w:left w:val="none" w:sz="0" w:space="0" w:color="auto"/>
                <w:bottom w:val="none" w:sz="0" w:space="0" w:color="auto"/>
                <w:right w:val="none" w:sz="0" w:space="0" w:color="auto"/>
              </w:divBdr>
            </w:div>
          </w:divsChild>
        </w:div>
        <w:div w:id="1576207601">
          <w:marLeft w:val="0"/>
          <w:marRight w:val="0"/>
          <w:marTop w:val="0"/>
          <w:marBottom w:val="0"/>
          <w:divBdr>
            <w:top w:val="none" w:sz="0" w:space="0" w:color="auto"/>
            <w:left w:val="none" w:sz="0" w:space="0" w:color="auto"/>
            <w:bottom w:val="none" w:sz="0" w:space="0" w:color="auto"/>
            <w:right w:val="none" w:sz="0" w:space="0" w:color="auto"/>
          </w:divBdr>
          <w:divsChild>
            <w:div w:id="867837627">
              <w:marLeft w:val="0"/>
              <w:marRight w:val="0"/>
              <w:marTop w:val="0"/>
              <w:marBottom w:val="0"/>
              <w:divBdr>
                <w:top w:val="none" w:sz="0" w:space="0" w:color="auto"/>
                <w:left w:val="none" w:sz="0" w:space="0" w:color="auto"/>
                <w:bottom w:val="none" w:sz="0" w:space="0" w:color="auto"/>
                <w:right w:val="none" w:sz="0" w:space="0" w:color="auto"/>
              </w:divBdr>
            </w:div>
          </w:divsChild>
        </w:div>
        <w:div w:id="1581133035">
          <w:marLeft w:val="0"/>
          <w:marRight w:val="0"/>
          <w:marTop w:val="0"/>
          <w:marBottom w:val="0"/>
          <w:divBdr>
            <w:top w:val="none" w:sz="0" w:space="0" w:color="auto"/>
            <w:left w:val="none" w:sz="0" w:space="0" w:color="auto"/>
            <w:bottom w:val="none" w:sz="0" w:space="0" w:color="auto"/>
            <w:right w:val="none" w:sz="0" w:space="0" w:color="auto"/>
          </w:divBdr>
          <w:divsChild>
            <w:div w:id="1233466124">
              <w:marLeft w:val="0"/>
              <w:marRight w:val="0"/>
              <w:marTop w:val="0"/>
              <w:marBottom w:val="0"/>
              <w:divBdr>
                <w:top w:val="none" w:sz="0" w:space="0" w:color="auto"/>
                <w:left w:val="none" w:sz="0" w:space="0" w:color="auto"/>
                <w:bottom w:val="none" w:sz="0" w:space="0" w:color="auto"/>
                <w:right w:val="none" w:sz="0" w:space="0" w:color="auto"/>
              </w:divBdr>
            </w:div>
          </w:divsChild>
        </w:div>
        <w:div w:id="1581913513">
          <w:marLeft w:val="0"/>
          <w:marRight w:val="0"/>
          <w:marTop w:val="0"/>
          <w:marBottom w:val="0"/>
          <w:divBdr>
            <w:top w:val="none" w:sz="0" w:space="0" w:color="auto"/>
            <w:left w:val="none" w:sz="0" w:space="0" w:color="auto"/>
            <w:bottom w:val="none" w:sz="0" w:space="0" w:color="auto"/>
            <w:right w:val="none" w:sz="0" w:space="0" w:color="auto"/>
          </w:divBdr>
          <w:divsChild>
            <w:div w:id="180945285">
              <w:marLeft w:val="0"/>
              <w:marRight w:val="0"/>
              <w:marTop w:val="0"/>
              <w:marBottom w:val="0"/>
              <w:divBdr>
                <w:top w:val="none" w:sz="0" w:space="0" w:color="auto"/>
                <w:left w:val="none" w:sz="0" w:space="0" w:color="auto"/>
                <w:bottom w:val="none" w:sz="0" w:space="0" w:color="auto"/>
                <w:right w:val="none" w:sz="0" w:space="0" w:color="auto"/>
              </w:divBdr>
            </w:div>
          </w:divsChild>
        </w:div>
        <w:div w:id="1584802869">
          <w:marLeft w:val="0"/>
          <w:marRight w:val="0"/>
          <w:marTop w:val="0"/>
          <w:marBottom w:val="0"/>
          <w:divBdr>
            <w:top w:val="none" w:sz="0" w:space="0" w:color="auto"/>
            <w:left w:val="none" w:sz="0" w:space="0" w:color="auto"/>
            <w:bottom w:val="none" w:sz="0" w:space="0" w:color="auto"/>
            <w:right w:val="none" w:sz="0" w:space="0" w:color="auto"/>
          </w:divBdr>
          <w:divsChild>
            <w:div w:id="1714187164">
              <w:marLeft w:val="0"/>
              <w:marRight w:val="0"/>
              <w:marTop w:val="0"/>
              <w:marBottom w:val="0"/>
              <w:divBdr>
                <w:top w:val="none" w:sz="0" w:space="0" w:color="auto"/>
                <w:left w:val="none" w:sz="0" w:space="0" w:color="auto"/>
                <w:bottom w:val="none" w:sz="0" w:space="0" w:color="auto"/>
                <w:right w:val="none" w:sz="0" w:space="0" w:color="auto"/>
              </w:divBdr>
            </w:div>
          </w:divsChild>
        </w:div>
        <w:div w:id="1605914546">
          <w:marLeft w:val="0"/>
          <w:marRight w:val="0"/>
          <w:marTop w:val="0"/>
          <w:marBottom w:val="0"/>
          <w:divBdr>
            <w:top w:val="none" w:sz="0" w:space="0" w:color="auto"/>
            <w:left w:val="none" w:sz="0" w:space="0" w:color="auto"/>
            <w:bottom w:val="none" w:sz="0" w:space="0" w:color="auto"/>
            <w:right w:val="none" w:sz="0" w:space="0" w:color="auto"/>
          </w:divBdr>
          <w:divsChild>
            <w:div w:id="235359206">
              <w:marLeft w:val="0"/>
              <w:marRight w:val="0"/>
              <w:marTop w:val="0"/>
              <w:marBottom w:val="0"/>
              <w:divBdr>
                <w:top w:val="none" w:sz="0" w:space="0" w:color="auto"/>
                <w:left w:val="none" w:sz="0" w:space="0" w:color="auto"/>
                <w:bottom w:val="none" w:sz="0" w:space="0" w:color="auto"/>
                <w:right w:val="none" w:sz="0" w:space="0" w:color="auto"/>
              </w:divBdr>
            </w:div>
          </w:divsChild>
        </w:div>
        <w:div w:id="1608732732">
          <w:marLeft w:val="0"/>
          <w:marRight w:val="0"/>
          <w:marTop w:val="0"/>
          <w:marBottom w:val="0"/>
          <w:divBdr>
            <w:top w:val="none" w:sz="0" w:space="0" w:color="auto"/>
            <w:left w:val="none" w:sz="0" w:space="0" w:color="auto"/>
            <w:bottom w:val="none" w:sz="0" w:space="0" w:color="auto"/>
            <w:right w:val="none" w:sz="0" w:space="0" w:color="auto"/>
          </w:divBdr>
          <w:divsChild>
            <w:div w:id="301622562">
              <w:marLeft w:val="0"/>
              <w:marRight w:val="0"/>
              <w:marTop w:val="0"/>
              <w:marBottom w:val="0"/>
              <w:divBdr>
                <w:top w:val="none" w:sz="0" w:space="0" w:color="auto"/>
                <w:left w:val="none" w:sz="0" w:space="0" w:color="auto"/>
                <w:bottom w:val="none" w:sz="0" w:space="0" w:color="auto"/>
                <w:right w:val="none" w:sz="0" w:space="0" w:color="auto"/>
              </w:divBdr>
            </w:div>
          </w:divsChild>
        </w:div>
        <w:div w:id="1609578247">
          <w:marLeft w:val="0"/>
          <w:marRight w:val="0"/>
          <w:marTop w:val="0"/>
          <w:marBottom w:val="0"/>
          <w:divBdr>
            <w:top w:val="none" w:sz="0" w:space="0" w:color="auto"/>
            <w:left w:val="none" w:sz="0" w:space="0" w:color="auto"/>
            <w:bottom w:val="none" w:sz="0" w:space="0" w:color="auto"/>
            <w:right w:val="none" w:sz="0" w:space="0" w:color="auto"/>
          </w:divBdr>
          <w:divsChild>
            <w:div w:id="535116073">
              <w:marLeft w:val="0"/>
              <w:marRight w:val="0"/>
              <w:marTop w:val="0"/>
              <w:marBottom w:val="0"/>
              <w:divBdr>
                <w:top w:val="none" w:sz="0" w:space="0" w:color="auto"/>
                <w:left w:val="none" w:sz="0" w:space="0" w:color="auto"/>
                <w:bottom w:val="none" w:sz="0" w:space="0" w:color="auto"/>
                <w:right w:val="none" w:sz="0" w:space="0" w:color="auto"/>
              </w:divBdr>
            </w:div>
          </w:divsChild>
        </w:div>
        <w:div w:id="1611275296">
          <w:marLeft w:val="0"/>
          <w:marRight w:val="0"/>
          <w:marTop w:val="0"/>
          <w:marBottom w:val="0"/>
          <w:divBdr>
            <w:top w:val="none" w:sz="0" w:space="0" w:color="auto"/>
            <w:left w:val="none" w:sz="0" w:space="0" w:color="auto"/>
            <w:bottom w:val="none" w:sz="0" w:space="0" w:color="auto"/>
            <w:right w:val="none" w:sz="0" w:space="0" w:color="auto"/>
          </w:divBdr>
          <w:divsChild>
            <w:div w:id="1862471376">
              <w:marLeft w:val="0"/>
              <w:marRight w:val="0"/>
              <w:marTop w:val="0"/>
              <w:marBottom w:val="0"/>
              <w:divBdr>
                <w:top w:val="none" w:sz="0" w:space="0" w:color="auto"/>
                <w:left w:val="none" w:sz="0" w:space="0" w:color="auto"/>
                <w:bottom w:val="none" w:sz="0" w:space="0" w:color="auto"/>
                <w:right w:val="none" w:sz="0" w:space="0" w:color="auto"/>
              </w:divBdr>
            </w:div>
          </w:divsChild>
        </w:div>
        <w:div w:id="1616793606">
          <w:marLeft w:val="0"/>
          <w:marRight w:val="0"/>
          <w:marTop w:val="0"/>
          <w:marBottom w:val="0"/>
          <w:divBdr>
            <w:top w:val="none" w:sz="0" w:space="0" w:color="auto"/>
            <w:left w:val="none" w:sz="0" w:space="0" w:color="auto"/>
            <w:bottom w:val="none" w:sz="0" w:space="0" w:color="auto"/>
            <w:right w:val="none" w:sz="0" w:space="0" w:color="auto"/>
          </w:divBdr>
          <w:divsChild>
            <w:div w:id="1965304457">
              <w:marLeft w:val="0"/>
              <w:marRight w:val="0"/>
              <w:marTop w:val="0"/>
              <w:marBottom w:val="0"/>
              <w:divBdr>
                <w:top w:val="none" w:sz="0" w:space="0" w:color="auto"/>
                <w:left w:val="none" w:sz="0" w:space="0" w:color="auto"/>
                <w:bottom w:val="none" w:sz="0" w:space="0" w:color="auto"/>
                <w:right w:val="none" w:sz="0" w:space="0" w:color="auto"/>
              </w:divBdr>
            </w:div>
          </w:divsChild>
        </w:div>
        <w:div w:id="1632008130">
          <w:marLeft w:val="0"/>
          <w:marRight w:val="0"/>
          <w:marTop w:val="0"/>
          <w:marBottom w:val="0"/>
          <w:divBdr>
            <w:top w:val="none" w:sz="0" w:space="0" w:color="auto"/>
            <w:left w:val="none" w:sz="0" w:space="0" w:color="auto"/>
            <w:bottom w:val="none" w:sz="0" w:space="0" w:color="auto"/>
            <w:right w:val="none" w:sz="0" w:space="0" w:color="auto"/>
          </w:divBdr>
          <w:divsChild>
            <w:div w:id="969163923">
              <w:marLeft w:val="0"/>
              <w:marRight w:val="0"/>
              <w:marTop w:val="0"/>
              <w:marBottom w:val="0"/>
              <w:divBdr>
                <w:top w:val="none" w:sz="0" w:space="0" w:color="auto"/>
                <w:left w:val="none" w:sz="0" w:space="0" w:color="auto"/>
                <w:bottom w:val="none" w:sz="0" w:space="0" w:color="auto"/>
                <w:right w:val="none" w:sz="0" w:space="0" w:color="auto"/>
              </w:divBdr>
            </w:div>
          </w:divsChild>
        </w:div>
        <w:div w:id="1641499497">
          <w:marLeft w:val="0"/>
          <w:marRight w:val="0"/>
          <w:marTop w:val="0"/>
          <w:marBottom w:val="0"/>
          <w:divBdr>
            <w:top w:val="none" w:sz="0" w:space="0" w:color="auto"/>
            <w:left w:val="none" w:sz="0" w:space="0" w:color="auto"/>
            <w:bottom w:val="none" w:sz="0" w:space="0" w:color="auto"/>
            <w:right w:val="none" w:sz="0" w:space="0" w:color="auto"/>
          </w:divBdr>
          <w:divsChild>
            <w:div w:id="1721248773">
              <w:marLeft w:val="0"/>
              <w:marRight w:val="0"/>
              <w:marTop w:val="0"/>
              <w:marBottom w:val="0"/>
              <w:divBdr>
                <w:top w:val="none" w:sz="0" w:space="0" w:color="auto"/>
                <w:left w:val="none" w:sz="0" w:space="0" w:color="auto"/>
                <w:bottom w:val="none" w:sz="0" w:space="0" w:color="auto"/>
                <w:right w:val="none" w:sz="0" w:space="0" w:color="auto"/>
              </w:divBdr>
            </w:div>
          </w:divsChild>
        </w:div>
        <w:div w:id="1643651286">
          <w:marLeft w:val="0"/>
          <w:marRight w:val="0"/>
          <w:marTop w:val="0"/>
          <w:marBottom w:val="0"/>
          <w:divBdr>
            <w:top w:val="none" w:sz="0" w:space="0" w:color="auto"/>
            <w:left w:val="none" w:sz="0" w:space="0" w:color="auto"/>
            <w:bottom w:val="none" w:sz="0" w:space="0" w:color="auto"/>
            <w:right w:val="none" w:sz="0" w:space="0" w:color="auto"/>
          </w:divBdr>
          <w:divsChild>
            <w:div w:id="1245601287">
              <w:marLeft w:val="0"/>
              <w:marRight w:val="0"/>
              <w:marTop w:val="0"/>
              <w:marBottom w:val="0"/>
              <w:divBdr>
                <w:top w:val="none" w:sz="0" w:space="0" w:color="auto"/>
                <w:left w:val="none" w:sz="0" w:space="0" w:color="auto"/>
                <w:bottom w:val="none" w:sz="0" w:space="0" w:color="auto"/>
                <w:right w:val="none" w:sz="0" w:space="0" w:color="auto"/>
              </w:divBdr>
            </w:div>
          </w:divsChild>
        </w:div>
        <w:div w:id="1645087761">
          <w:marLeft w:val="0"/>
          <w:marRight w:val="0"/>
          <w:marTop w:val="0"/>
          <w:marBottom w:val="0"/>
          <w:divBdr>
            <w:top w:val="none" w:sz="0" w:space="0" w:color="auto"/>
            <w:left w:val="none" w:sz="0" w:space="0" w:color="auto"/>
            <w:bottom w:val="none" w:sz="0" w:space="0" w:color="auto"/>
            <w:right w:val="none" w:sz="0" w:space="0" w:color="auto"/>
          </w:divBdr>
          <w:divsChild>
            <w:div w:id="1690333044">
              <w:marLeft w:val="0"/>
              <w:marRight w:val="0"/>
              <w:marTop w:val="0"/>
              <w:marBottom w:val="0"/>
              <w:divBdr>
                <w:top w:val="none" w:sz="0" w:space="0" w:color="auto"/>
                <w:left w:val="none" w:sz="0" w:space="0" w:color="auto"/>
                <w:bottom w:val="none" w:sz="0" w:space="0" w:color="auto"/>
                <w:right w:val="none" w:sz="0" w:space="0" w:color="auto"/>
              </w:divBdr>
            </w:div>
          </w:divsChild>
        </w:div>
        <w:div w:id="1656690039">
          <w:marLeft w:val="0"/>
          <w:marRight w:val="0"/>
          <w:marTop w:val="0"/>
          <w:marBottom w:val="0"/>
          <w:divBdr>
            <w:top w:val="none" w:sz="0" w:space="0" w:color="auto"/>
            <w:left w:val="none" w:sz="0" w:space="0" w:color="auto"/>
            <w:bottom w:val="none" w:sz="0" w:space="0" w:color="auto"/>
            <w:right w:val="none" w:sz="0" w:space="0" w:color="auto"/>
          </w:divBdr>
          <w:divsChild>
            <w:div w:id="264122501">
              <w:marLeft w:val="0"/>
              <w:marRight w:val="0"/>
              <w:marTop w:val="0"/>
              <w:marBottom w:val="0"/>
              <w:divBdr>
                <w:top w:val="none" w:sz="0" w:space="0" w:color="auto"/>
                <w:left w:val="none" w:sz="0" w:space="0" w:color="auto"/>
                <w:bottom w:val="none" w:sz="0" w:space="0" w:color="auto"/>
                <w:right w:val="none" w:sz="0" w:space="0" w:color="auto"/>
              </w:divBdr>
            </w:div>
          </w:divsChild>
        </w:div>
        <w:div w:id="1662779704">
          <w:marLeft w:val="0"/>
          <w:marRight w:val="0"/>
          <w:marTop w:val="0"/>
          <w:marBottom w:val="0"/>
          <w:divBdr>
            <w:top w:val="none" w:sz="0" w:space="0" w:color="auto"/>
            <w:left w:val="none" w:sz="0" w:space="0" w:color="auto"/>
            <w:bottom w:val="none" w:sz="0" w:space="0" w:color="auto"/>
            <w:right w:val="none" w:sz="0" w:space="0" w:color="auto"/>
          </w:divBdr>
          <w:divsChild>
            <w:div w:id="872379106">
              <w:marLeft w:val="0"/>
              <w:marRight w:val="0"/>
              <w:marTop w:val="0"/>
              <w:marBottom w:val="0"/>
              <w:divBdr>
                <w:top w:val="none" w:sz="0" w:space="0" w:color="auto"/>
                <w:left w:val="none" w:sz="0" w:space="0" w:color="auto"/>
                <w:bottom w:val="none" w:sz="0" w:space="0" w:color="auto"/>
                <w:right w:val="none" w:sz="0" w:space="0" w:color="auto"/>
              </w:divBdr>
            </w:div>
          </w:divsChild>
        </w:div>
        <w:div w:id="1669020445">
          <w:marLeft w:val="0"/>
          <w:marRight w:val="0"/>
          <w:marTop w:val="0"/>
          <w:marBottom w:val="0"/>
          <w:divBdr>
            <w:top w:val="none" w:sz="0" w:space="0" w:color="auto"/>
            <w:left w:val="none" w:sz="0" w:space="0" w:color="auto"/>
            <w:bottom w:val="none" w:sz="0" w:space="0" w:color="auto"/>
            <w:right w:val="none" w:sz="0" w:space="0" w:color="auto"/>
          </w:divBdr>
          <w:divsChild>
            <w:div w:id="1210805875">
              <w:marLeft w:val="0"/>
              <w:marRight w:val="0"/>
              <w:marTop w:val="0"/>
              <w:marBottom w:val="0"/>
              <w:divBdr>
                <w:top w:val="none" w:sz="0" w:space="0" w:color="auto"/>
                <w:left w:val="none" w:sz="0" w:space="0" w:color="auto"/>
                <w:bottom w:val="none" w:sz="0" w:space="0" w:color="auto"/>
                <w:right w:val="none" w:sz="0" w:space="0" w:color="auto"/>
              </w:divBdr>
            </w:div>
          </w:divsChild>
        </w:div>
        <w:div w:id="1670329585">
          <w:marLeft w:val="0"/>
          <w:marRight w:val="0"/>
          <w:marTop w:val="0"/>
          <w:marBottom w:val="0"/>
          <w:divBdr>
            <w:top w:val="none" w:sz="0" w:space="0" w:color="auto"/>
            <w:left w:val="none" w:sz="0" w:space="0" w:color="auto"/>
            <w:bottom w:val="none" w:sz="0" w:space="0" w:color="auto"/>
            <w:right w:val="none" w:sz="0" w:space="0" w:color="auto"/>
          </w:divBdr>
          <w:divsChild>
            <w:div w:id="2146042369">
              <w:marLeft w:val="0"/>
              <w:marRight w:val="0"/>
              <w:marTop w:val="0"/>
              <w:marBottom w:val="0"/>
              <w:divBdr>
                <w:top w:val="none" w:sz="0" w:space="0" w:color="auto"/>
                <w:left w:val="none" w:sz="0" w:space="0" w:color="auto"/>
                <w:bottom w:val="none" w:sz="0" w:space="0" w:color="auto"/>
                <w:right w:val="none" w:sz="0" w:space="0" w:color="auto"/>
              </w:divBdr>
            </w:div>
          </w:divsChild>
        </w:div>
        <w:div w:id="1684286994">
          <w:marLeft w:val="0"/>
          <w:marRight w:val="0"/>
          <w:marTop w:val="0"/>
          <w:marBottom w:val="0"/>
          <w:divBdr>
            <w:top w:val="none" w:sz="0" w:space="0" w:color="auto"/>
            <w:left w:val="none" w:sz="0" w:space="0" w:color="auto"/>
            <w:bottom w:val="none" w:sz="0" w:space="0" w:color="auto"/>
            <w:right w:val="none" w:sz="0" w:space="0" w:color="auto"/>
          </w:divBdr>
          <w:divsChild>
            <w:div w:id="382631817">
              <w:marLeft w:val="0"/>
              <w:marRight w:val="0"/>
              <w:marTop w:val="0"/>
              <w:marBottom w:val="0"/>
              <w:divBdr>
                <w:top w:val="none" w:sz="0" w:space="0" w:color="auto"/>
                <w:left w:val="none" w:sz="0" w:space="0" w:color="auto"/>
                <w:bottom w:val="none" w:sz="0" w:space="0" w:color="auto"/>
                <w:right w:val="none" w:sz="0" w:space="0" w:color="auto"/>
              </w:divBdr>
            </w:div>
          </w:divsChild>
        </w:div>
        <w:div w:id="1685326694">
          <w:marLeft w:val="0"/>
          <w:marRight w:val="0"/>
          <w:marTop w:val="0"/>
          <w:marBottom w:val="0"/>
          <w:divBdr>
            <w:top w:val="none" w:sz="0" w:space="0" w:color="auto"/>
            <w:left w:val="none" w:sz="0" w:space="0" w:color="auto"/>
            <w:bottom w:val="none" w:sz="0" w:space="0" w:color="auto"/>
            <w:right w:val="none" w:sz="0" w:space="0" w:color="auto"/>
          </w:divBdr>
          <w:divsChild>
            <w:div w:id="94792734">
              <w:marLeft w:val="0"/>
              <w:marRight w:val="0"/>
              <w:marTop w:val="0"/>
              <w:marBottom w:val="0"/>
              <w:divBdr>
                <w:top w:val="none" w:sz="0" w:space="0" w:color="auto"/>
                <w:left w:val="none" w:sz="0" w:space="0" w:color="auto"/>
                <w:bottom w:val="none" w:sz="0" w:space="0" w:color="auto"/>
                <w:right w:val="none" w:sz="0" w:space="0" w:color="auto"/>
              </w:divBdr>
            </w:div>
          </w:divsChild>
        </w:div>
        <w:div w:id="1692223694">
          <w:marLeft w:val="0"/>
          <w:marRight w:val="0"/>
          <w:marTop w:val="0"/>
          <w:marBottom w:val="0"/>
          <w:divBdr>
            <w:top w:val="none" w:sz="0" w:space="0" w:color="auto"/>
            <w:left w:val="none" w:sz="0" w:space="0" w:color="auto"/>
            <w:bottom w:val="none" w:sz="0" w:space="0" w:color="auto"/>
            <w:right w:val="none" w:sz="0" w:space="0" w:color="auto"/>
          </w:divBdr>
          <w:divsChild>
            <w:div w:id="1803646997">
              <w:marLeft w:val="0"/>
              <w:marRight w:val="0"/>
              <w:marTop w:val="0"/>
              <w:marBottom w:val="0"/>
              <w:divBdr>
                <w:top w:val="none" w:sz="0" w:space="0" w:color="auto"/>
                <w:left w:val="none" w:sz="0" w:space="0" w:color="auto"/>
                <w:bottom w:val="none" w:sz="0" w:space="0" w:color="auto"/>
                <w:right w:val="none" w:sz="0" w:space="0" w:color="auto"/>
              </w:divBdr>
            </w:div>
          </w:divsChild>
        </w:div>
        <w:div w:id="1694115470">
          <w:marLeft w:val="0"/>
          <w:marRight w:val="0"/>
          <w:marTop w:val="0"/>
          <w:marBottom w:val="0"/>
          <w:divBdr>
            <w:top w:val="none" w:sz="0" w:space="0" w:color="auto"/>
            <w:left w:val="none" w:sz="0" w:space="0" w:color="auto"/>
            <w:bottom w:val="none" w:sz="0" w:space="0" w:color="auto"/>
            <w:right w:val="none" w:sz="0" w:space="0" w:color="auto"/>
          </w:divBdr>
          <w:divsChild>
            <w:div w:id="515465065">
              <w:marLeft w:val="0"/>
              <w:marRight w:val="0"/>
              <w:marTop w:val="0"/>
              <w:marBottom w:val="0"/>
              <w:divBdr>
                <w:top w:val="none" w:sz="0" w:space="0" w:color="auto"/>
                <w:left w:val="none" w:sz="0" w:space="0" w:color="auto"/>
                <w:bottom w:val="none" w:sz="0" w:space="0" w:color="auto"/>
                <w:right w:val="none" w:sz="0" w:space="0" w:color="auto"/>
              </w:divBdr>
            </w:div>
          </w:divsChild>
        </w:div>
        <w:div w:id="1705137935">
          <w:marLeft w:val="0"/>
          <w:marRight w:val="0"/>
          <w:marTop w:val="0"/>
          <w:marBottom w:val="0"/>
          <w:divBdr>
            <w:top w:val="none" w:sz="0" w:space="0" w:color="auto"/>
            <w:left w:val="none" w:sz="0" w:space="0" w:color="auto"/>
            <w:bottom w:val="none" w:sz="0" w:space="0" w:color="auto"/>
            <w:right w:val="none" w:sz="0" w:space="0" w:color="auto"/>
          </w:divBdr>
          <w:divsChild>
            <w:div w:id="656766343">
              <w:marLeft w:val="0"/>
              <w:marRight w:val="0"/>
              <w:marTop w:val="0"/>
              <w:marBottom w:val="0"/>
              <w:divBdr>
                <w:top w:val="none" w:sz="0" w:space="0" w:color="auto"/>
                <w:left w:val="none" w:sz="0" w:space="0" w:color="auto"/>
                <w:bottom w:val="none" w:sz="0" w:space="0" w:color="auto"/>
                <w:right w:val="none" w:sz="0" w:space="0" w:color="auto"/>
              </w:divBdr>
            </w:div>
          </w:divsChild>
        </w:div>
        <w:div w:id="1713266307">
          <w:marLeft w:val="0"/>
          <w:marRight w:val="0"/>
          <w:marTop w:val="0"/>
          <w:marBottom w:val="0"/>
          <w:divBdr>
            <w:top w:val="none" w:sz="0" w:space="0" w:color="auto"/>
            <w:left w:val="none" w:sz="0" w:space="0" w:color="auto"/>
            <w:bottom w:val="none" w:sz="0" w:space="0" w:color="auto"/>
            <w:right w:val="none" w:sz="0" w:space="0" w:color="auto"/>
          </w:divBdr>
          <w:divsChild>
            <w:div w:id="157773260">
              <w:marLeft w:val="0"/>
              <w:marRight w:val="0"/>
              <w:marTop w:val="0"/>
              <w:marBottom w:val="0"/>
              <w:divBdr>
                <w:top w:val="none" w:sz="0" w:space="0" w:color="auto"/>
                <w:left w:val="none" w:sz="0" w:space="0" w:color="auto"/>
                <w:bottom w:val="none" w:sz="0" w:space="0" w:color="auto"/>
                <w:right w:val="none" w:sz="0" w:space="0" w:color="auto"/>
              </w:divBdr>
            </w:div>
          </w:divsChild>
        </w:div>
        <w:div w:id="1714034475">
          <w:marLeft w:val="0"/>
          <w:marRight w:val="0"/>
          <w:marTop w:val="0"/>
          <w:marBottom w:val="0"/>
          <w:divBdr>
            <w:top w:val="none" w:sz="0" w:space="0" w:color="auto"/>
            <w:left w:val="none" w:sz="0" w:space="0" w:color="auto"/>
            <w:bottom w:val="none" w:sz="0" w:space="0" w:color="auto"/>
            <w:right w:val="none" w:sz="0" w:space="0" w:color="auto"/>
          </w:divBdr>
          <w:divsChild>
            <w:div w:id="1336687763">
              <w:marLeft w:val="0"/>
              <w:marRight w:val="0"/>
              <w:marTop w:val="0"/>
              <w:marBottom w:val="0"/>
              <w:divBdr>
                <w:top w:val="none" w:sz="0" w:space="0" w:color="auto"/>
                <w:left w:val="none" w:sz="0" w:space="0" w:color="auto"/>
                <w:bottom w:val="none" w:sz="0" w:space="0" w:color="auto"/>
                <w:right w:val="none" w:sz="0" w:space="0" w:color="auto"/>
              </w:divBdr>
            </w:div>
          </w:divsChild>
        </w:div>
        <w:div w:id="1718966187">
          <w:marLeft w:val="0"/>
          <w:marRight w:val="0"/>
          <w:marTop w:val="0"/>
          <w:marBottom w:val="0"/>
          <w:divBdr>
            <w:top w:val="none" w:sz="0" w:space="0" w:color="auto"/>
            <w:left w:val="none" w:sz="0" w:space="0" w:color="auto"/>
            <w:bottom w:val="none" w:sz="0" w:space="0" w:color="auto"/>
            <w:right w:val="none" w:sz="0" w:space="0" w:color="auto"/>
          </w:divBdr>
          <w:divsChild>
            <w:div w:id="1278753088">
              <w:marLeft w:val="0"/>
              <w:marRight w:val="0"/>
              <w:marTop w:val="0"/>
              <w:marBottom w:val="0"/>
              <w:divBdr>
                <w:top w:val="none" w:sz="0" w:space="0" w:color="auto"/>
                <w:left w:val="none" w:sz="0" w:space="0" w:color="auto"/>
                <w:bottom w:val="none" w:sz="0" w:space="0" w:color="auto"/>
                <w:right w:val="none" w:sz="0" w:space="0" w:color="auto"/>
              </w:divBdr>
            </w:div>
          </w:divsChild>
        </w:div>
        <w:div w:id="1719931812">
          <w:marLeft w:val="0"/>
          <w:marRight w:val="0"/>
          <w:marTop w:val="0"/>
          <w:marBottom w:val="0"/>
          <w:divBdr>
            <w:top w:val="none" w:sz="0" w:space="0" w:color="auto"/>
            <w:left w:val="none" w:sz="0" w:space="0" w:color="auto"/>
            <w:bottom w:val="none" w:sz="0" w:space="0" w:color="auto"/>
            <w:right w:val="none" w:sz="0" w:space="0" w:color="auto"/>
          </w:divBdr>
          <w:divsChild>
            <w:div w:id="363332210">
              <w:marLeft w:val="0"/>
              <w:marRight w:val="0"/>
              <w:marTop w:val="0"/>
              <w:marBottom w:val="0"/>
              <w:divBdr>
                <w:top w:val="none" w:sz="0" w:space="0" w:color="auto"/>
                <w:left w:val="none" w:sz="0" w:space="0" w:color="auto"/>
                <w:bottom w:val="none" w:sz="0" w:space="0" w:color="auto"/>
                <w:right w:val="none" w:sz="0" w:space="0" w:color="auto"/>
              </w:divBdr>
            </w:div>
          </w:divsChild>
        </w:div>
        <w:div w:id="1728607095">
          <w:marLeft w:val="0"/>
          <w:marRight w:val="0"/>
          <w:marTop w:val="0"/>
          <w:marBottom w:val="0"/>
          <w:divBdr>
            <w:top w:val="none" w:sz="0" w:space="0" w:color="auto"/>
            <w:left w:val="none" w:sz="0" w:space="0" w:color="auto"/>
            <w:bottom w:val="none" w:sz="0" w:space="0" w:color="auto"/>
            <w:right w:val="none" w:sz="0" w:space="0" w:color="auto"/>
          </w:divBdr>
          <w:divsChild>
            <w:div w:id="445659603">
              <w:marLeft w:val="0"/>
              <w:marRight w:val="0"/>
              <w:marTop w:val="0"/>
              <w:marBottom w:val="0"/>
              <w:divBdr>
                <w:top w:val="none" w:sz="0" w:space="0" w:color="auto"/>
                <w:left w:val="none" w:sz="0" w:space="0" w:color="auto"/>
                <w:bottom w:val="none" w:sz="0" w:space="0" w:color="auto"/>
                <w:right w:val="none" w:sz="0" w:space="0" w:color="auto"/>
              </w:divBdr>
            </w:div>
          </w:divsChild>
        </w:div>
        <w:div w:id="1729067083">
          <w:marLeft w:val="0"/>
          <w:marRight w:val="0"/>
          <w:marTop w:val="0"/>
          <w:marBottom w:val="0"/>
          <w:divBdr>
            <w:top w:val="none" w:sz="0" w:space="0" w:color="auto"/>
            <w:left w:val="none" w:sz="0" w:space="0" w:color="auto"/>
            <w:bottom w:val="none" w:sz="0" w:space="0" w:color="auto"/>
            <w:right w:val="none" w:sz="0" w:space="0" w:color="auto"/>
          </w:divBdr>
          <w:divsChild>
            <w:div w:id="1948998745">
              <w:marLeft w:val="0"/>
              <w:marRight w:val="0"/>
              <w:marTop w:val="0"/>
              <w:marBottom w:val="0"/>
              <w:divBdr>
                <w:top w:val="none" w:sz="0" w:space="0" w:color="auto"/>
                <w:left w:val="none" w:sz="0" w:space="0" w:color="auto"/>
                <w:bottom w:val="none" w:sz="0" w:space="0" w:color="auto"/>
                <w:right w:val="none" w:sz="0" w:space="0" w:color="auto"/>
              </w:divBdr>
            </w:div>
          </w:divsChild>
        </w:div>
        <w:div w:id="1733918657">
          <w:marLeft w:val="0"/>
          <w:marRight w:val="0"/>
          <w:marTop w:val="0"/>
          <w:marBottom w:val="0"/>
          <w:divBdr>
            <w:top w:val="none" w:sz="0" w:space="0" w:color="auto"/>
            <w:left w:val="none" w:sz="0" w:space="0" w:color="auto"/>
            <w:bottom w:val="none" w:sz="0" w:space="0" w:color="auto"/>
            <w:right w:val="none" w:sz="0" w:space="0" w:color="auto"/>
          </w:divBdr>
          <w:divsChild>
            <w:div w:id="881984208">
              <w:marLeft w:val="0"/>
              <w:marRight w:val="0"/>
              <w:marTop w:val="0"/>
              <w:marBottom w:val="0"/>
              <w:divBdr>
                <w:top w:val="none" w:sz="0" w:space="0" w:color="auto"/>
                <w:left w:val="none" w:sz="0" w:space="0" w:color="auto"/>
                <w:bottom w:val="none" w:sz="0" w:space="0" w:color="auto"/>
                <w:right w:val="none" w:sz="0" w:space="0" w:color="auto"/>
              </w:divBdr>
            </w:div>
          </w:divsChild>
        </w:div>
        <w:div w:id="1742020589">
          <w:marLeft w:val="0"/>
          <w:marRight w:val="0"/>
          <w:marTop w:val="0"/>
          <w:marBottom w:val="0"/>
          <w:divBdr>
            <w:top w:val="none" w:sz="0" w:space="0" w:color="auto"/>
            <w:left w:val="none" w:sz="0" w:space="0" w:color="auto"/>
            <w:bottom w:val="none" w:sz="0" w:space="0" w:color="auto"/>
            <w:right w:val="none" w:sz="0" w:space="0" w:color="auto"/>
          </w:divBdr>
          <w:divsChild>
            <w:div w:id="698704138">
              <w:marLeft w:val="0"/>
              <w:marRight w:val="0"/>
              <w:marTop w:val="0"/>
              <w:marBottom w:val="0"/>
              <w:divBdr>
                <w:top w:val="none" w:sz="0" w:space="0" w:color="auto"/>
                <w:left w:val="none" w:sz="0" w:space="0" w:color="auto"/>
                <w:bottom w:val="none" w:sz="0" w:space="0" w:color="auto"/>
                <w:right w:val="none" w:sz="0" w:space="0" w:color="auto"/>
              </w:divBdr>
            </w:div>
          </w:divsChild>
        </w:div>
        <w:div w:id="1744180641">
          <w:marLeft w:val="0"/>
          <w:marRight w:val="0"/>
          <w:marTop w:val="0"/>
          <w:marBottom w:val="0"/>
          <w:divBdr>
            <w:top w:val="none" w:sz="0" w:space="0" w:color="auto"/>
            <w:left w:val="none" w:sz="0" w:space="0" w:color="auto"/>
            <w:bottom w:val="none" w:sz="0" w:space="0" w:color="auto"/>
            <w:right w:val="none" w:sz="0" w:space="0" w:color="auto"/>
          </w:divBdr>
          <w:divsChild>
            <w:div w:id="1925602470">
              <w:marLeft w:val="0"/>
              <w:marRight w:val="0"/>
              <w:marTop w:val="0"/>
              <w:marBottom w:val="0"/>
              <w:divBdr>
                <w:top w:val="none" w:sz="0" w:space="0" w:color="auto"/>
                <w:left w:val="none" w:sz="0" w:space="0" w:color="auto"/>
                <w:bottom w:val="none" w:sz="0" w:space="0" w:color="auto"/>
                <w:right w:val="none" w:sz="0" w:space="0" w:color="auto"/>
              </w:divBdr>
            </w:div>
          </w:divsChild>
        </w:div>
        <w:div w:id="1749036647">
          <w:marLeft w:val="0"/>
          <w:marRight w:val="0"/>
          <w:marTop w:val="0"/>
          <w:marBottom w:val="0"/>
          <w:divBdr>
            <w:top w:val="none" w:sz="0" w:space="0" w:color="auto"/>
            <w:left w:val="none" w:sz="0" w:space="0" w:color="auto"/>
            <w:bottom w:val="none" w:sz="0" w:space="0" w:color="auto"/>
            <w:right w:val="none" w:sz="0" w:space="0" w:color="auto"/>
          </w:divBdr>
          <w:divsChild>
            <w:div w:id="1440176674">
              <w:marLeft w:val="0"/>
              <w:marRight w:val="0"/>
              <w:marTop w:val="0"/>
              <w:marBottom w:val="0"/>
              <w:divBdr>
                <w:top w:val="none" w:sz="0" w:space="0" w:color="auto"/>
                <w:left w:val="none" w:sz="0" w:space="0" w:color="auto"/>
                <w:bottom w:val="none" w:sz="0" w:space="0" w:color="auto"/>
                <w:right w:val="none" w:sz="0" w:space="0" w:color="auto"/>
              </w:divBdr>
            </w:div>
          </w:divsChild>
        </w:div>
        <w:div w:id="1753812101">
          <w:marLeft w:val="0"/>
          <w:marRight w:val="0"/>
          <w:marTop w:val="0"/>
          <w:marBottom w:val="0"/>
          <w:divBdr>
            <w:top w:val="none" w:sz="0" w:space="0" w:color="auto"/>
            <w:left w:val="none" w:sz="0" w:space="0" w:color="auto"/>
            <w:bottom w:val="none" w:sz="0" w:space="0" w:color="auto"/>
            <w:right w:val="none" w:sz="0" w:space="0" w:color="auto"/>
          </w:divBdr>
          <w:divsChild>
            <w:div w:id="27726408">
              <w:marLeft w:val="0"/>
              <w:marRight w:val="0"/>
              <w:marTop w:val="0"/>
              <w:marBottom w:val="0"/>
              <w:divBdr>
                <w:top w:val="none" w:sz="0" w:space="0" w:color="auto"/>
                <w:left w:val="none" w:sz="0" w:space="0" w:color="auto"/>
                <w:bottom w:val="none" w:sz="0" w:space="0" w:color="auto"/>
                <w:right w:val="none" w:sz="0" w:space="0" w:color="auto"/>
              </w:divBdr>
            </w:div>
          </w:divsChild>
        </w:div>
        <w:div w:id="1757090003">
          <w:marLeft w:val="0"/>
          <w:marRight w:val="0"/>
          <w:marTop w:val="0"/>
          <w:marBottom w:val="0"/>
          <w:divBdr>
            <w:top w:val="none" w:sz="0" w:space="0" w:color="auto"/>
            <w:left w:val="none" w:sz="0" w:space="0" w:color="auto"/>
            <w:bottom w:val="none" w:sz="0" w:space="0" w:color="auto"/>
            <w:right w:val="none" w:sz="0" w:space="0" w:color="auto"/>
          </w:divBdr>
          <w:divsChild>
            <w:div w:id="301204456">
              <w:marLeft w:val="0"/>
              <w:marRight w:val="0"/>
              <w:marTop w:val="0"/>
              <w:marBottom w:val="0"/>
              <w:divBdr>
                <w:top w:val="none" w:sz="0" w:space="0" w:color="auto"/>
                <w:left w:val="none" w:sz="0" w:space="0" w:color="auto"/>
                <w:bottom w:val="none" w:sz="0" w:space="0" w:color="auto"/>
                <w:right w:val="none" w:sz="0" w:space="0" w:color="auto"/>
              </w:divBdr>
            </w:div>
          </w:divsChild>
        </w:div>
        <w:div w:id="1769883364">
          <w:marLeft w:val="0"/>
          <w:marRight w:val="0"/>
          <w:marTop w:val="0"/>
          <w:marBottom w:val="0"/>
          <w:divBdr>
            <w:top w:val="none" w:sz="0" w:space="0" w:color="auto"/>
            <w:left w:val="none" w:sz="0" w:space="0" w:color="auto"/>
            <w:bottom w:val="none" w:sz="0" w:space="0" w:color="auto"/>
            <w:right w:val="none" w:sz="0" w:space="0" w:color="auto"/>
          </w:divBdr>
          <w:divsChild>
            <w:div w:id="1010133723">
              <w:marLeft w:val="0"/>
              <w:marRight w:val="0"/>
              <w:marTop w:val="0"/>
              <w:marBottom w:val="0"/>
              <w:divBdr>
                <w:top w:val="none" w:sz="0" w:space="0" w:color="auto"/>
                <w:left w:val="none" w:sz="0" w:space="0" w:color="auto"/>
                <w:bottom w:val="none" w:sz="0" w:space="0" w:color="auto"/>
                <w:right w:val="none" w:sz="0" w:space="0" w:color="auto"/>
              </w:divBdr>
            </w:div>
          </w:divsChild>
        </w:div>
        <w:div w:id="1777403450">
          <w:marLeft w:val="0"/>
          <w:marRight w:val="0"/>
          <w:marTop w:val="0"/>
          <w:marBottom w:val="0"/>
          <w:divBdr>
            <w:top w:val="none" w:sz="0" w:space="0" w:color="auto"/>
            <w:left w:val="none" w:sz="0" w:space="0" w:color="auto"/>
            <w:bottom w:val="none" w:sz="0" w:space="0" w:color="auto"/>
            <w:right w:val="none" w:sz="0" w:space="0" w:color="auto"/>
          </w:divBdr>
          <w:divsChild>
            <w:div w:id="1002464789">
              <w:marLeft w:val="0"/>
              <w:marRight w:val="0"/>
              <w:marTop w:val="0"/>
              <w:marBottom w:val="0"/>
              <w:divBdr>
                <w:top w:val="none" w:sz="0" w:space="0" w:color="auto"/>
                <w:left w:val="none" w:sz="0" w:space="0" w:color="auto"/>
                <w:bottom w:val="none" w:sz="0" w:space="0" w:color="auto"/>
                <w:right w:val="none" w:sz="0" w:space="0" w:color="auto"/>
              </w:divBdr>
            </w:div>
          </w:divsChild>
        </w:div>
        <w:div w:id="1797941573">
          <w:marLeft w:val="0"/>
          <w:marRight w:val="0"/>
          <w:marTop w:val="0"/>
          <w:marBottom w:val="0"/>
          <w:divBdr>
            <w:top w:val="none" w:sz="0" w:space="0" w:color="auto"/>
            <w:left w:val="none" w:sz="0" w:space="0" w:color="auto"/>
            <w:bottom w:val="none" w:sz="0" w:space="0" w:color="auto"/>
            <w:right w:val="none" w:sz="0" w:space="0" w:color="auto"/>
          </w:divBdr>
          <w:divsChild>
            <w:div w:id="368921918">
              <w:marLeft w:val="0"/>
              <w:marRight w:val="0"/>
              <w:marTop w:val="0"/>
              <w:marBottom w:val="0"/>
              <w:divBdr>
                <w:top w:val="none" w:sz="0" w:space="0" w:color="auto"/>
                <w:left w:val="none" w:sz="0" w:space="0" w:color="auto"/>
                <w:bottom w:val="none" w:sz="0" w:space="0" w:color="auto"/>
                <w:right w:val="none" w:sz="0" w:space="0" w:color="auto"/>
              </w:divBdr>
            </w:div>
          </w:divsChild>
        </w:div>
        <w:div w:id="1804544728">
          <w:marLeft w:val="0"/>
          <w:marRight w:val="0"/>
          <w:marTop w:val="0"/>
          <w:marBottom w:val="0"/>
          <w:divBdr>
            <w:top w:val="none" w:sz="0" w:space="0" w:color="auto"/>
            <w:left w:val="none" w:sz="0" w:space="0" w:color="auto"/>
            <w:bottom w:val="none" w:sz="0" w:space="0" w:color="auto"/>
            <w:right w:val="none" w:sz="0" w:space="0" w:color="auto"/>
          </w:divBdr>
          <w:divsChild>
            <w:div w:id="1062826692">
              <w:marLeft w:val="0"/>
              <w:marRight w:val="0"/>
              <w:marTop w:val="0"/>
              <w:marBottom w:val="0"/>
              <w:divBdr>
                <w:top w:val="none" w:sz="0" w:space="0" w:color="auto"/>
                <w:left w:val="none" w:sz="0" w:space="0" w:color="auto"/>
                <w:bottom w:val="none" w:sz="0" w:space="0" w:color="auto"/>
                <w:right w:val="none" w:sz="0" w:space="0" w:color="auto"/>
              </w:divBdr>
            </w:div>
          </w:divsChild>
        </w:div>
        <w:div w:id="1807967365">
          <w:marLeft w:val="0"/>
          <w:marRight w:val="0"/>
          <w:marTop w:val="0"/>
          <w:marBottom w:val="0"/>
          <w:divBdr>
            <w:top w:val="none" w:sz="0" w:space="0" w:color="auto"/>
            <w:left w:val="none" w:sz="0" w:space="0" w:color="auto"/>
            <w:bottom w:val="none" w:sz="0" w:space="0" w:color="auto"/>
            <w:right w:val="none" w:sz="0" w:space="0" w:color="auto"/>
          </w:divBdr>
          <w:divsChild>
            <w:div w:id="739718260">
              <w:marLeft w:val="0"/>
              <w:marRight w:val="0"/>
              <w:marTop w:val="0"/>
              <w:marBottom w:val="0"/>
              <w:divBdr>
                <w:top w:val="none" w:sz="0" w:space="0" w:color="auto"/>
                <w:left w:val="none" w:sz="0" w:space="0" w:color="auto"/>
                <w:bottom w:val="none" w:sz="0" w:space="0" w:color="auto"/>
                <w:right w:val="none" w:sz="0" w:space="0" w:color="auto"/>
              </w:divBdr>
            </w:div>
          </w:divsChild>
        </w:div>
        <w:div w:id="1812482631">
          <w:marLeft w:val="0"/>
          <w:marRight w:val="0"/>
          <w:marTop w:val="0"/>
          <w:marBottom w:val="0"/>
          <w:divBdr>
            <w:top w:val="none" w:sz="0" w:space="0" w:color="auto"/>
            <w:left w:val="none" w:sz="0" w:space="0" w:color="auto"/>
            <w:bottom w:val="none" w:sz="0" w:space="0" w:color="auto"/>
            <w:right w:val="none" w:sz="0" w:space="0" w:color="auto"/>
          </w:divBdr>
          <w:divsChild>
            <w:div w:id="690105363">
              <w:marLeft w:val="0"/>
              <w:marRight w:val="0"/>
              <w:marTop w:val="0"/>
              <w:marBottom w:val="0"/>
              <w:divBdr>
                <w:top w:val="none" w:sz="0" w:space="0" w:color="auto"/>
                <w:left w:val="none" w:sz="0" w:space="0" w:color="auto"/>
                <w:bottom w:val="none" w:sz="0" w:space="0" w:color="auto"/>
                <w:right w:val="none" w:sz="0" w:space="0" w:color="auto"/>
              </w:divBdr>
            </w:div>
          </w:divsChild>
        </w:div>
        <w:div w:id="1822884120">
          <w:marLeft w:val="0"/>
          <w:marRight w:val="0"/>
          <w:marTop w:val="0"/>
          <w:marBottom w:val="0"/>
          <w:divBdr>
            <w:top w:val="none" w:sz="0" w:space="0" w:color="auto"/>
            <w:left w:val="none" w:sz="0" w:space="0" w:color="auto"/>
            <w:bottom w:val="none" w:sz="0" w:space="0" w:color="auto"/>
            <w:right w:val="none" w:sz="0" w:space="0" w:color="auto"/>
          </w:divBdr>
          <w:divsChild>
            <w:div w:id="746152863">
              <w:marLeft w:val="0"/>
              <w:marRight w:val="0"/>
              <w:marTop w:val="0"/>
              <w:marBottom w:val="0"/>
              <w:divBdr>
                <w:top w:val="none" w:sz="0" w:space="0" w:color="auto"/>
                <w:left w:val="none" w:sz="0" w:space="0" w:color="auto"/>
                <w:bottom w:val="none" w:sz="0" w:space="0" w:color="auto"/>
                <w:right w:val="none" w:sz="0" w:space="0" w:color="auto"/>
              </w:divBdr>
            </w:div>
          </w:divsChild>
        </w:div>
        <w:div w:id="1842237313">
          <w:marLeft w:val="0"/>
          <w:marRight w:val="0"/>
          <w:marTop w:val="0"/>
          <w:marBottom w:val="0"/>
          <w:divBdr>
            <w:top w:val="none" w:sz="0" w:space="0" w:color="auto"/>
            <w:left w:val="none" w:sz="0" w:space="0" w:color="auto"/>
            <w:bottom w:val="none" w:sz="0" w:space="0" w:color="auto"/>
            <w:right w:val="none" w:sz="0" w:space="0" w:color="auto"/>
          </w:divBdr>
          <w:divsChild>
            <w:div w:id="266696291">
              <w:marLeft w:val="0"/>
              <w:marRight w:val="0"/>
              <w:marTop w:val="0"/>
              <w:marBottom w:val="0"/>
              <w:divBdr>
                <w:top w:val="none" w:sz="0" w:space="0" w:color="auto"/>
                <w:left w:val="none" w:sz="0" w:space="0" w:color="auto"/>
                <w:bottom w:val="none" w:sz="0" w:space="0" w:color="auto"/>
                <w:right w:val="none" w:sz="0" w:space="0" w:color="auto"/>
              </w:divBdr>
            </w:div>
          </w:divsChild>
        </w:div>
        <w:div w:id="1848448578">
          <w:marLeft w:val="0"/>
          <w:marRight w:val="0"/>
          <w:marTop w:val="0"/>
          <w:marBottom w:val="0"/>
          <w:divBdr>
            <w:top w:val="none" w:sz="0" w:space="0" w:color="auto"/>
            <w:left w:val="none" w:sz="0" w:space="0" w:color="auto"/>
            <w:bottom w:val="none" w:sz="0" w:space="0" w:color="auto"/>
            <w:right w:val="none" w:sz="0" w:space="0" w:color="auto"/>
          </w:divBdr>
          <w:divsChild>
            <w:div w:id="670111195">
              <w:marLeft w:val="0"/>
              <w:marRight w:val="0"/>
              <w:marTop w:val="0"/>
              <w:marBottom w:val="0"/>
              <w:divBdr>
                <w:top w:val="none" w:sz="0" w:space="0" w:color="auto"/>
                <w:left w:val="none" w:sz="0" w:space="0" w:color="auto"/>
                <w:bottom w:val="none" w:sz="0" w:space="0" w:color="auto"/>
                <w:right w:val="none" w:sz="0" w:space="0" w:color="auto"/>
              </w:divBdr>
            </w:div>
          </w:divsChild>
        </w:div>
        <w:div w:id="1849907311">
          <w:marLeft w:val="0"/>
          <w:marRight w:val="0"/>
          <w:marTop w:val="0"/>
          <w:marBottom w:val="0"/>
          <w:divBdr>
            <w:top w:val="none" w:sz="0" w:space="0" w:color="auto"/>
            <w:left w:val="none" w:sz="0" w:space="0" w:color="auto"/>
            <w:bottom w:val="none" w:sz="0" w:space="0" w:color="auto"/>
            <w:right w:val="none" w:sz="0" w:space="0" w:color="auto"/>
          </w:divBdr>
          <w:divsChild>
            <w:div w:id="407264322">
              <w:marLeft w:val="0"/>
              <w:marRight w:val="0"/>
              <w:marTop w:val="0"/>
              <w:marBottom w:val="0"/>
              <w:divBdr>
                <w:top w:val="none" w:sz="0" w:space="0" w:color="auto"/>
                <w:left w:val="none" w:sz="0" w:space="0" w:color="auto"/>
                <w:bottom w:val="none" w:sz="0" w:space="0" w:color="auto"/>
                <w:right w:val="none" w:sz="0" w:space="0" w:color="auto"/>
              </w:divBdr>
            </w:div>
          </w:divsChild>
        </w:div>
        <w:div w:id="1850873635">
          <w:marLeft w:val="0"/>
          <w:marRight w:val="0"/>
          <w:marTop w:val="0"/>
          <w:marBottom w:val="0"/>
          <w:divBdr>
            <w:top w:val="none" w:sz="0" w:space="0" w:color="auto"/>
            <w:left w:val="none" w:sz="0" w:space="0" w:color="auto"/>
            <w:bottom w:val="none" w:sz="0" w:space="0" w:color="auto"/>
            <w:right w:val="none" w:sz="0" w:space="0" w:color="auto"/>
          </w:divBdr>
          <w:divsChild>
            <w:div w:id="735859460">
              <w:marLeft w:val="0"/>
              <w:marRight w:val="0"/>
              <w:marTop w:val="0"/>
              <w:marBottom w:val="0"/>
              <w:divBdr>
                <w:top w:val="none" w:sz="0" w:space="0" w:color="auto"/>
                <w:left w:val="none" w:sz="0" w:space="0" w:color="auto"/>
                <w:bottom w:val="none" w:sz="0" w:space="0" w:color="auto"/>
                <w:right w:val="none" w:sz="0" w:space="0" w:color="auto"/>
              </w:divBdr>
            </w:div>
          </w:divsChild>
        </w:div>
        <w:div w:id="1860502574">
          <w:marLeft w:val="0"/>
          <w:marRight w:val="0"/>
          <w:marTop w:val="0"/>
          <w:marBottom w:val="0"/>
          <w:divBdr>
            <w:top w:val="none" w:sz="0" w:space="0" w:color="auto"/>
            <w:left w:val="none" w:sz="0" w:space="0" w:color="auto"/>
            <w:bottom w:val="none" w:sz="0" w:space="0" w:color="auto"/>
            <w:right w:val="none" w:sz="0" w:space="0" w:color="auto"/>
          </w:divBdr>
          <w:divsChild>
            <w:div w:id="1529219606">
              <w:marLeft w:val="0"/>
              <w:marRight w:val="0"/>
              <w:marTop w:val="0"/>
              <w:marBottom w:val="0"/>
              <w:divBdr>
                <w:top w:val="none" w:sz="0" w:space="0" w:color="auto"/>
                <w:left w:val="none" w:sz="0" w:space="0" w:color="auto"/>
                <w:bottom w:val="none" w:sz="0" w:space="0" w:color="auto"/>
                <w:right w:val="none" w:sz="0" w:space="0" w:color="auto"/>
              </w:divBdr>
            </w:div>
          </w:divsChild>
        </w:div>
        <w:div w:id="1872105157">
          <w:marLeft w:val="0"/>
          <w:marRight w:val="0"/>
          <w:marTop w:val="0"/>
          <w:marBottom w:val="0"/>
          <w:divBdr>
            <w:top w:val="none" w:sz="0" w:space="0" w:color="auto"/>
            <w:left w:val="none" w:sz="0" w:space="0" w:color="auto"/>
            <w:bottom w:val="none" w:sz="0" w:space="0" w:color="auto"/>
            <w:right w:val="none" w:sz="0" w:space="0" w:color="auto"/>
          </w:divBdr>
          <w:divsChild>
            <w:div w:id="1385174087">
              <w:marLeft w:val="0"/>
              <w:marRight w:val="0"/>
              <w:marTop w:val="0"/>
              <w:marBottom w:val="0"/>
              <w:divBdr>
                <w:top w:val="none" w:sz="0" w:space="0" w:color="auto"/>
                <w:left w:val="none" w:sz="0" w:space="0" w:color="auto"/>
                <w:bottom w:val="none" w:sz="0" w:space="0" w:color="auto"/>
                <w:right w:val="none" w:sz="0" w:space="0" w:color="auto"/>
              </w:divBdr>
            </w:div>
          </w:divsChild>
        </w:div>
        <w:div w:id="1878858021">
          <w:marLeft w:val="0"/>
          <w:marRight w:val="0"/>
          <w:marTop w:val="0"/>
          <w:marBottom w:val="0"/>
          <w:divBdr>
            <w:top w:val="none" w:sz="0" w:space="0" w:color="auto"/>
            <w:left w:val="none" w:sz="0" w:space="0" w:color="auto"/>
            <w:bottom w:val="none" w:sz="0" w:space="0" w:color="auto"/>
            <w:right w:val="none" w:sz="0" w:space="0" w:color="auto"/>
          </w:divBdr>
          <w:divsChild>
            <w:div w:id="946547851">
              <w:marLeft w:val="0"/>
              <w:marRight w:val="0"/>
              <w:marTop w:val="0"/>
              <w:marBottom w:val="0"/>
              <w:divBdr>
                <w:top w:val="none" w:sz="0" w:space="0" w:color="auto"/>
                <w:left w:val="none" w:sz="0" w:space="0" w:color="auto"/>
                <w:bottom w:val="none" w:sz="0" w:space="0" w:color="auto"/>
                <w:right w:val="none" w:sz="0" w:space="0" w:color="auto"/>
              </w:divBdr>
            </w:div>
          </w:divsChild>
        </w:div>
        <w:div w:id="1892493530">
          <w:marLeft w:val="0"/>
          <w:marRight w:val="0"/>
          <w:marTop w:val="0"/>
          <w:marBottom w:val="0"/>
          <w:divBdr>
            <w:top w:val="none" w:sz="0" w:space="0" w:color="auto"/>
            <w:left w:val="none" w:sz="0" w:space="0" w:color="auto"/>
            <w:bottom w:val="none" w:sz="0" w:space="0" w:color="auto"/>
            <w:right w:val="none" w:sz="0" w:space="0" w:color="auto"/>
          </w:divBdr>
          <w:divsChild>
            <w:div w:id="584535545">
              <w:marLeft w:val="0"/>
              <w:marRight w:val="0"/>
              <w:marTop w:val="0"/>
              <w:marBottom w:val="0"/>
              <w:divBdr>
                <w:top w:val="none" w:sz="0" w:space="0" w:color="auto"/>
                <w:left w:val="none" w:sz="0" w:space="0" w:color="auto"/>
                <w:bottom w:val="none" w:sz="0" w:space="0" w:color="auto"/>
                <w:right w:val="none" w:sz="0" w:space="0" w:color="auto"/>
              </w:divBdr>
            </w:div>
          </w:divsChild>
        </w:div>
        <w:div w:id="1898206090">
          <w:marLeft w:val="0"/>
          <w:marRight w:val="0"/>
          <w:marTop w:val="0"/>
          <w:marBottom w:val="0"/>
          <w:divBdr>
            <w:top w:val="none" w:sz="0" w:space="0" w:color="auto"/>
            <w:left w:val="none" w:sz="0" w:space="0" w:color="auto"/>
            <w:bottom w:val="none" w:sz="0" w:space="0" w:color="auto"/>
            <w:right w:val="none" w:sz="0" w:space="0" w:color="auto"/>
          </w:divBdr>
          <w:divsChild>
            <w:div w:id="1848249625">
              <w:marLeft w:val="0"/>
              <w:marRight w:val="0"/>
              <w:marTop w:val="0"/>
              <w:marBottom w:val="0"/>
              <w:divBdr>
                <w:top w:val="none" w:sz="0" w:space="0" w:color="auto"/>
                <w:left w:val="none" w:sz="0" w:space="0" w:color="auto"/>
                <w:bottom w:val="none" w:sz="0" w:space="0" w:color="auto"/>
                <w:right w:val="none" w:sz="0" w:space="0" w:color="auto"/>
              </w:divBdr>
            </w:div>
          </w:divsChild>
        </w:div>
        <w:div w:id="1898586975">
          <w:marLeft w:val="0"/>
          <w:marRight w:val="0"/>
          <w:marTop w:val="0"/>
          <w:marBottom w:val="0"/>
          <w:divBdr>
            <w:top w:val="none" w:sz="0" w:space="0" w:color="auto"/>
            <w:left w:val="none" w:sz="0" w:space="0" w:color="auto"/>
            <w:bottom w:val="none" w:sz="0" w:space="0" w:color="auto"/>
            <w:right w:val="none" w:sz="0" w:space="0" w:color="auto"/>
          </w:divBdr>
          <w:divsChild>
            <w:div w:id="1157527630">
              <w:marLeft w:val="0"/>
              <w:marRight w:val="0"/>
              <w:marTop w:val="0"/>
              <w:marBottom w:val="0"/>
              <w:divBdr>
                <w:top w:val="none" w:sz="0" w:space="0" w:color="auto"/>
                <w:left w:val="none" w:sz="0" w:space="0" w:color="auto"/>
                <w:bottom w:val="none" w:sz="0" w:space="0" w:color="auto"/>
                <w:right w:val="none" w:sz="0" w:space="0" w:color="auto"/>
              </w:divBdr>
            </w:div>
          </w:divsChild>
        </w:div>
        <w:div w:id="1912613016">
          <w:marLeft w:val="0"/>
          <w:marRight w:val="0"/>
          <w:marTop w:val="0"/>
          <w:marBottom w:val="0"/>
          <w:divBdr>
            <w:top w:val="none" w:sz="0" w:space="0" w:color="auto"/>
            <w:left w:val="none" w:sz="0" w:space="0" w:color="auto"/>
            <w:bottom w:val="none" w:sz="0" w:space="0" w:color="auto"/>
            <w:right w:val="none" w:sz="0" w:space="0" w:color="auto"/>
          </w:divBdr>
          <w:divsChild>
            <w:div w:id="2131512075">
              <w:marLeft w:val="0"/>
              <w:marRight w:val="0"/>
              <w:marTop w:val="0"/>
              <w:marBottom w:val="0"/>
              <w:divBdr>
                <w:top w:val="none" w:sz="0" w:space="0" w:color="auto"/>
                <w:left w:val="none" w:sz="0" w:space="0" w:color="auto"/>
                <w:bottom w:val="none" w:sz="0" w:space="0" w:color="auto"/>
                <w:right w:val="none" w:sz="0" w:space="0" w:color="auto"/>
              </w:divBdr>
            </w:div>
          </w:divsChild>
        </w:div>
        <w:div w:id="1920821000">
          <w:marLeft w:val="0"/>
          <w:marRight w:val="0"/>
          <w:marTop w:val="0"/>
          <w:marBottom w:val="0"/>
          <w:divBdr>
            <w:top w:val="none" w:sz="0" w:space="0" w:color="auto"/>
            <w:left w:val="none" w:sz="0" w:space="0" w:color="auto"/>
            <w:bottom w:val="none" w:sz="0" w:space="0" w:color="auto"/>
            <w:right w:val="none" w:sz="0" w:space="0" w:color="auto"/>
          </w:divBdr>
          <w:divsChild>
            <w:div w:id="1554776791">
              <w:marLeft w:val="0"/>
              <w:marRight w:val="0"/>
              <w:marTop w:val="0"/>
              <w:marBottom w:val="0"/>
              <w:divBdr>
                <w:top w:val="none" w:sz="0" w:space="0" w:color="auto"/>
                <w:left w:val="none" w:sz="0" w:space="0" w:color="auto"/>
                <w:bottom w:val="none" w:sz="0" w:space="0" w:color="auto"/>
                <w:right w:val="none" w:sz="0" w:space="0" w:color="auto"/>
              </w:divBdr>
            </w:div>
          </w:divsChild>
        </w:div>
        <w:div w:id="1921210853">
          <w:marLeft w:val="0"/>
          <w:marRight w:val="0"/>
          <w:marTop w:val="0"/>
          <w:marBottom w:val="0"/>
          <w:divBdr>
            <w:top w:val="none" w:sz="0" w:space="0" w:color="auto"/>
            <w:left w:val="none" w:sz="0" w:space="0" w:color="auto"/>
            <w:bottom w:val="none" w:sz="0" w:space="0" w:color="auto"/>
            <w:right w:val="none" w:sz="0" w:space="0" w:color="auto"/>
          </w:divBdr>
          <w:divsChild>
            <w:div w:id="566306788">
              <w:marLeft w:val="0"/>
              <w:marRight w:val="0"/>
              <w:marTop w:val="0"/>
              <w:marBottom w:val="0"/>
              <w:divBdr>
                <w:top w:val="none" w:sz="0" w:space="0" w:color="auto"/>
                <w:left w:val="none" w:sz="0" w:space="0" w:color="auto"/>
                <w:bottom w:val="none" w:sz="0" w:space="0" w:color="auto"/>
                <w:right w:val="none" w:sz="0" w:space="0" w:color="auto"/>
              </w:divBdr>
            </w:div>
          </w:divsChild>
        </w:div>
        <w:div w:id="1928541620">
          <w:marLeft w:val="0"/>
          <w:marRight w:val="0"/>
          <w:marTop w:val="0"/>
          <w:marBottom w:val="0"/>
          <w:divBdr>
            <w:top w:val="none" w:sz="0" w:space="0" w:color="auto"/>
            <w:left w:val="none" w:sz="0" w:space="0" w:color="auto"/>
            <w:bottom w:val="none" w:sz="0" w:space="0" w:color="auto"/>
            <w:right w:val="none" w:sz="0" w:space="0" w:color="auto"/>
          </w:divBdr>
          <w:divsChild>
            <w:div w:id="410273209">
              <w:marLeft w:val="0"/>
              <w:marRight w:val="0"/>
              <w:marTop w:val="0"/>
              <w:marBottom w:val="0"/>
              <w:divBdr>
                <w:top w:val="none" w:sz="0" w:space="0" w:color="auto"/>
                <w:left w:val="none" w:sz="0" w:space="0" w:color="auto"/>
                <w:bottom w:val="none" w:sz="0" w:space="0" w:color="auto"/>
                <w:right w:val="none" w:sz="0" w:space="0" w:color="auto"/>
              </w:divBdr>
            </w:div>
          </w:divsChild>
        </w:div>
        <w:div w:id="1934123953">
          <w:marLeft w:val="0"/>
          <w:marRight w:val="0"/>
          <w:marTop w:val="0"/>
          <w:marBottom w:val="0"/>
          <w:divBdr>
            <w:top w:val="none" w:sz="0" w:space="0" w:color="auto"/>
            <w:left w:val="none" w:sz="0" w:space="0" w:color="auto"/>
            <w:bottom w:val="none" w:sz="0" w:space="0" w:color="auto"/>
            <w:right w:val="none" w:sz="0" w:space="0" w:color="auto"/>
          </w:divBdr>
          <w:divsChild>
            <w:div w:id="1687638598">
              <w:marLeft w:val="0"/>
              <w:marRight w:val="0"/>
              <w:marTop w:val="0"/>
              <w:marBottom w:val="0"/>
              <w:divBdr>
                <w:top w:val="none" w:sz="0" w:space="0" w:color="auto"/>
                <w:left w:val="none" w:sz="0" w:space="0" w:color="auto"/>
                <w:bottom w:val="none" w:sz="0" w:space="0" w:color="auto"/>
                <w:right w:val="none" w:sz="0" w:space="0" w:color="auto"/>
              </w:divBdr>
            </w:div>
          </w:divsChild>
        </w:div>
        <w:div w:id="1938705718">
          <w:marLeft w:val="0"/>
          <w:marRight w:val="0"/>
          <w:marTop w:val="0"/>
          <w:marBottom w:val="0"/>
          <w:divBdr>
            <w:top w:val="none" w:sz="0" w:space="0" w:color="auto"/>
            <w:left w:val="none" w:sz="0" w:space="0" w:color="auto"/>
            <w:bottom w:val="none" w:sz="0" w:space="0" w:color="auto"/>
            <w:right w:val="none" w:sz="0" w:space="0" w:color="auto"/>
          </w:divBdr>
          <w:divsChild>
            <w:div w:id="1622807786">
              <w:marLeft w:val="0"/>
              <w:marRight w:val="0"/>
              <w:marTop w:val="0"/>
              <w:marBottom w:val="0"/>
              <w:divBdr>
                <w:top w:val="none" w:sz="0" w:space="0" w:color="auto"/>
                <w:left w:val="none" w:sz="0" w:space="0" w:color="auto"/>
                <w:bottom w:val="none" w:sz="0" w:space="0" w:color="auto"/>
                <w:right w:val="none" w:sz="0" w:space="0" w:color="auto"/>
              </w:divBdr>
            </w:div>
          </w:divsChild>
        </w:div>
        <w:div w:id="1943220614">
          <w:marLeft w:val="0"/>
          <w:marRight w:val="0"/>
          <w:marTop w:val="0"/>
          <w:marBottom w:val="0"/>
          <w:divBdr>
            <w:top w:val="none" w:sz="0" w:space="0" w:color="auto"/>
            <w:left w:val="none" w:sz="0" w:space="0" w:color="auto"/>
            <w:bottom w:val="none" w:sz="0" w:space="0" w:color="auto"/>
            <w:right w:val="none" w:sz="0" w:space="0" w:color="auto"/>
          </w:divBdr>
          <w:divsChild>
            <w:div w:id="1510101050">
              <w:marLeft w:val="0"/>
              <w:marRight w:val="0"/>
              <w:marTop w:val="0"/>
              <w:marBottom w:val="0"/>
              <w:divBdr>
                <w:top w:val="none" w:sz="0" w:space="0" w:color="auto"/>
                <w:left w:val="none" w:sz="0" w:space="0" w:color="auto"/>
                <w:bottom w:val="none" w:sz="0" w:space="0" w:color="auto"/>
                <w:right w:val="none" w:sz="0" w:space="0" w:color="auto"/>
              </w:divBdr>
            </w:div>
          </w:divsChild>
        </w:div>
        <w:div w:id="1948341489">
          <w:marLeft w:val="0"/>
          <w:marRight w:val="0"/>
          <w:marTop w:val="0"/>
          <w:marBottom w:val="0"/>
          <w:divBdr>
            <w:top w:val="none" w:sz="0" w:space="0" w:color="auto"/>
            <w:left w:val="none" w:sz="0" w:space="0" w:color="auto"/>
            <w:bottom w:val="none" w:sz="0" w:space="0" w:color="auto"/>
            <w:right w:val="none" w:sz="0" w:space="0" w:color="auto"/>
          </w:divBdr>
          <w:divsChild>
            <w:div w:id="1176192548">
              <w:marLeft w:val="0"/>
              <w:marRight w:val="0"/>
              <w:marTop w:val="0"/>
              <w:marBottom w:val="0"/>
              <w:divBdr>
                <w:top w:val="none" w:sz="0" w:space="0" w:color="auto"/>
                <w:left w:val="none" w:sz="0" w:space="0" w:color="auto"/>
                <w:bottom w:val="none" w:sz="0" w:space="0" w:color="auto"/>
                <w:right w:val="none" w:sz="0" w:space="0" w:color="auto"/>
              </w:divBdr>
            </w:div>
          </w:divsChild>
        </w:div>
        <w:div w:id="1953583392">
          <w:marLeft w:val="0"/>
          <w:marRight w:val="0"/>
          <w:marTop w:val="0"/>
          <w:marBottom w:val="0"/>
          <w:divBdr>
            <w:top w:val="none" w:sz="0" w:space="0" w:color="auto"/>
            <w:left w:val="none" w:sz="0" w:space="0" w:color="auto"/>
            <w:bottom w:val="none" w:sz="0" w:space="0" w:color="auto"/>
            <w:right w:val="none" w:sz="0" w:space="0" w:color="auto"/>
          </w:divBdr>
          <w:divsChild>
            <w:div w:id="1579946475">
              <w:marLeft w:val="0"/>
              <w:marRight w:val="0"/>
              <w:marTop w:val="0"/>
              <w:marBottom w:val="0"/>
              <w:divBdr>
                <w:top w:val="none" w:sz="0" w:space="0" w:color="auto"/>
                <w:left w:val="none" w:sz="0" w:space="0" w:color="auto"/>
                <w:bottom w:val="none" w:sz="0" w:space="0" w:color="auto"/>
                <w:right w:val="none" w:sz="0" w:space="0" w:color="auto"/>
              </w:divBdr>
            </w:div>
          </w:divsChild>
        </w:div>
        <w:div w:id="1954819557">
          <w:marLeft w:val="0"/>
          <w:marRight w:val="0"/>
          <w:marTop w:val="0"/>
          <w:marBottom w:val="0"/>
          <w:divBdr>
            <w:top w:val="none" w:sz="0" w:space="0" w:color="auto"/>
            <w:left w:val="none" w:sz="0" w:space="0" w:color="auto"/>
            <w:bottom w:val="none" w:sz="0" w:space="0" w:color="auto"/>
            <w:right w:val="none" w:sz="0" w:space="0" w:color="auto"/>
          </w:divBdr>
          <w:divsChild>
            <w:div w:id="540364905">
              <w:marLeft w:val="0"/>
              <w:marRight w:val="0"/>
              <w:marTop w:val="0"/>
              <w:marBottom w:val="0"/>
              <w:divBdr>
                <w:top w:val="none" w:sz="0" w:space="0" w:color="auto"/>
                <w:left w:val="none" w:sz="0" w:space="0" w:color="auto"/>
                <w:bottom w:val="none" w:sz="0" w:space="0" w:color="auto"/>
                <w:right w:val="none" w:sz="0" w:space="0" w:color="auto"/>
              </w:divBdr>
            </w:div>
          </w:divsChild>
        </w:div>
        <w:div w:id="1958295458">
          <w:marLeft w:val="0"/>
          <w:marRight w:val="0"/>
          <w:marTop w:val="0"/>
          <w:marBottom w:val="0"/>
          <w:divBdr>
            <w:top w:val="none" w:sz="0" w:space="0" w:color="auto"/>
            <w:left w:val="none" w:sz="0" w:space="0" w:color="auto"/>
            <w:bottom w:val="none" w:sz="0" w:space="0" w:color="auto"/>
            <w:right w:val="none" w:sz="0" w:space="0" w:color="auto"/>
          </w:divBdr>
          <w:divsChild>
            <w:div w:id="1006447555">
              <w:marLeft w:val="0"/>
              <w:marRight w:val="0"/>
              <w:marTop w:val="0"/>
              <w:marBottom w:val="0"/>
              <w:divBdr>
                <w:top w:val="none" w:sz="0" w:space="0" w:color="auto"/>
                <w:left w:val="none" w:sz="0" w:space="0" w:color="auto"/>
                <w:bottom w:val="none" w:sz="0" w:space="0" w:color="auto"/>
                <w:right w:val="none" w:sz="0" w:space="0" w:color="auto"/>
              </w:divBdr>
            </w:div>
          </w:divsChild>
        </w:div>
        <w:div w:id="1958488739">
          <w:marLeft w:val="0"/>
          <w:marRight w:val="0"/>
          <w:marTop w:val="0"/>
          <w:marBottom w:val="0"/>
          <w:divBdr>
            <w:top w:val="none" w:sz="0" w:space="0" w:color="auto"/>
            <w:left w:val="none" w:sz="0" w:space="0" w:color="auto"/>
            <w:bottom w:val="none" w:sz="0" w:space="0" w:color="auto"/>
            <w:right w:val="none" w:sz="0" w:space="0" w:color="auto"/>
          </w:divBdr>
          <w:divsChild>
            <w:div w:id="1707751664">
              <w:marLeft w:val="0"/>
              <w:marRight w:val="0"/>
              <w:marTop w:val="0"/>
              <w:marBottom w:val="0"/>
              <w:divBdr>
                <w:top w:val="none" w:sz="0" w:space="0" w:color="auto"/>
                <w:left w:val="none" w:sz="0" w:space="0" w:color="auto"/>
                <w:bottom w:val="none" w:sz="0" w:space="0" w:color="auto"/>
                <w:right w:val="none" w:sz="0" w:space="0" w:color="auto"/>
              </w:divBdr>
            </w:div>
          </w:divsChild>
        </w:div>
        <w:div w:id="1960912868">
          <w:marLeft w:val="0"/>
          <w:marRight w:val="0"/>
          <w:marTop w:val="0"/>
          <w:marBottom w:val="0"/>
          <w:divBdr>
            <w:top w:val="none" w:sz="0" w:space="0" w:color="auto"/>
            <w:left w:val="none" w:sz="0" w:space="0" w:color="auto"/>
            <w:bottom w:val="none" w:sz="0" w:space="0" w:color="auto"/>
            <w:right w:val="none" w:sz="0" w:space="0" w:color="auto"/>
          </w:divBdr>
          <w:divsChild>
            <w:div w:id="73403359">
              <w:marLeft w:val="0"/>
              <w:marRight w:val="0"/>
              <w:marTop w:val="0"/>
              <w:marBottom w:val="0"/>
              <w:divBdr>
                <w:top w:val="none" w:sz="0" w:space="0" w:color="auto"/>
                <w:left w:val="none" w:sz="0" w:space="0" w:color="auto"/>
                <w:bottom w:val="none" w:sz="0" w:space="0" w:color="auto"/>
                <w:right w:val="none" w:sz="0" w:space="0" w:color="auto"/>
              </w:divBdr>
            </w:div>
          </w:divsChild>
        </w:div>
        <w:div w:id="1963730523">
          <w:marLeft w:val="0"/>
          <w:marRight w:val="0"/>
          <w:marTop w:val="0"/>
          <w:marBottom w:val="0"/>
          <w:divBdr>
            <w:top w:val="none" w:sz="0" w:space="0" w:color="auto"/>
            <w:left w:val="none" w:sz="0" w:space="0" w:color="auto"/>
            <w:bottom w:val="none" w:sz="0" w:space="0" w:color="auto"/>
            <w:right w:val="none" w:sz="0" w:space="0" w:color="auto"/>
          </w:divBdr>
          <w:divsChild>
            <w:div w:id="639073625">
              <w:marLeft w:val="0"/>
              <w:marRight w:val="0"/>
              <w:marTop w:val="0"/>
              <w:marBottom w:val="0"/>
              <w:divBdr>
                <w:top w:val="none" w:sz="0" w:space="0" w:color="auto"/>
                <w:left w:val="none" w:sz="0" w:space="0" w:color="auto"/>
                <w:bottom w:val="none" w:sz="0" w:space="0" w:color="auto"/>
                <w:right w:val="none" w:sz="0" w:space="0" w:color="auto"/>
              </w:divBdr>
            </w:div>
          </w:divsChild>
        </w:div>
        <w:div w:id="1975913882">
          <w:marLeft w:val="0"/>
          <w:marRight w:val="0"/>
          <w:marTop w:val="0"/>
          <w:marBottom w:val="0"/>
          <w:divBdr>
            <w:top w:val="none" w:sz="0" w:space="0" w:color="auto"/>
            <w:left w:val="none" w:sz="0" w:space="0" w:color="auto"/>
            <w:bottom w:val="none" w:sz="0" w:space="0" w:color="auto"/>
            <w:right w:val="none" w:sz="0" w:space="0" w:color="auto"/>
          </w:divBdr>
          <w:divsChild>
            <w:div w:id="1963681579">
              <w:marLeft w:val="0"/>
              <w:marRight w:val="0"/>
              <w:marTop w:val="0"/>
              <w:marBottom w:val="0"/>
              <w:divBdr>
                <w:top w:val="none" w:sz="0" w:space="0" w:color="auto"/>
                <w:left w:val="none" w:sz="0" w:space="0" w:color="auto"/>
                <w:bottom w:val="none" w:sz="0" w:space="0" w:color="auto"/>
                <w:right w:val="none" w:sz="0" w:space="0" w:color="auto"/>
              </w:divBdr>
            </w:div>
          </w:divsChild>
        </w:div>
        <w:div w:id="1982614864">
          <w:marLeft w:val="0"/>
          <w:marRight w:val="0"/>
          <w:marTop w:val="0"/>
          <w:marBottom w:val="0"/>
          <w:divBdr>
            <w:top w:val="none" w:sz="0" w:space="0" w:color="auto"/>
            <w:left w:val="none" w:sz="0" w:space="0" w:color="auto"/>
            <w:bottom w:val="none" w:sz="0" w:space="0" w:color="auto"/>
            <w:right w:val="none" w:sz="0" w:space="0" w:color="auto"/>
          </w:divBdr>
          <w:divsChild>
            <w:div w:id="2047951222">
              <w:marLeft w:val="0"/>
              <w:marRight w:val="0"/>
              <w:marTop w:val="0"/>
              <w:marBottom w:val="0"/>
              <w:divBdr>
                <w:top w:val="none" w:sz="0" w:space="0" w:color="auto"/>
                <w:left w:val="none" w:sz="0" w:space="0" w:color="auto"/>
                <w:bottom w:val="none" w:sz="0" w:space="0" w:color="auto"/>
                <w:right w:val="none" w:sz="0" w:space="0" w:color="auto"/>
              </w:divBdr>
            </w:div>
          </w:divsChild>
        </w:div>
        <w:div w:id="1983072708">
          <w:marLeft w:val="0"/>
          <w:marRight w:val="0"/>
          <w:marTop w:val="0"/>
          <w:marBottom w:val="0"/>
          <w:divBdr>
            <w:top w:val="none" w:sz="0" w:space="0" w:color="auto"/>
            <w:left w:val="none" w:sz="0" w:space="0" w:color="auto"/>
            <w:bottom w:val="none" w:sz="0" w:space="0" w:color="auto"/>
            <w:right w:val="none" w:sz="0" w:space="0" w:color="auto"/>
          </w:divBdr>
          <w:divsChild>
            <w:div w:id="694816185">
              <w:marLeft w:val="0"/>
              <w:marRight w:val="0"/>
              <w:marTop w:val="0"/>
              <w:marBottom w:val="0"/>
              <w:divBdr>
                <w:top w:val="none" w:sz="0" w:space="0" w:color="auto"/>
                <w:left w:val="none" w:sz="0" w:space="0" w:color="auto"/>
                <w:bottom w:val="none" w:sz="0" w:space="0" w:color="auto"/>
                <w:right w:val="none" w:sz="0" w:space="0" w:color="auto"/>
              </w:divBdr>
            </w:div>
          </w:divsChild>
        </w:div>
        <w:div w:id="1989632103">
          <w:marLeft w:val="0"/>
          <w:marRight w:val="0"/>
          <w:marTop w:val="0"/>
          <w:marBottom w:val="0"/>
          <w:divBdr>
            <w:top w:val="none" w:sz="0" w:space="0" w:color="auto"/>
            <w:left w:val="none" w:sz="0" w:space="0" w:color="auto"/>
            <w:bottom w:val="none" w:sz="0" w:space="0" w:color="auto"/>
            <w:right w:val="none" w:sz="0" w:space="0" w:color="auto"/>
          </w:divBdr>
          <w:divsChild>
            <w:div w:id="714082708">
              <w:marLeft w:val="0"/>
              <w:marRight w:val="0"/>
              <w:marTop w:val="0"/>
              <w:marBottom w:val="0"/>
              <w:divBdr>
                <w:top w:val="none" w:sz="0" w:space="0" w:color="auto"/>
                <w:left w:val="none" w:sz="0" w:space="0" w:color="auto"/>
                <w:bottom w:val="none" w:sz="0" w:space="0" w:color="auto"/>
                <w:right w:val="none" w:sz="0" w:space="0" w:color="auto"/>
              </w:divBdr>
            </w:div>
          </w:divsChild>
        </w:div>
        <w:div w:id="1993370057">
          <w:marLeft w:val="0"/>
          <w:marRight w:val="0"/>
          <w:marTop w:val="0"/>
          <w:marBottom w:val="0"/>
          <w:divBdr>
            <w:top w:val="none" w:sz="0" w:space="0" w:color="auto"/>
            <w:left w:val="none" w:sz="0" w:space="0" w:color="auto"/>
            <w:bottom w:val="none" w:sz="0" w:space="0" w:color="auto"/>
            <w:right w:val="none" w:sz="0" w:space="0" w:color="auto"/>
          </w:divBdr>
          <w:divsChild>
            <w:div w:id="51855788">
              <w:marLeft w:val="0"/>
              <w:marRight w:val="0"/>
              <w:marTop w:val="0"/>
              <w:marBottom w:val="0"/>
              <w:divBdr>
                <w:top w:val="none" w:sz="0" w:space="0" w:color="auto"/>
                <w:left w:val="none" w:sz="0" w:space="0" w:color="auto"/>
                <w:bottom w:val="none" w:sz="0" w:space="0" w:color="auto"/>
                <w:right w:val="none" w:sz="0" w:space="0" w:color="auto"/>
              </w:divBdr>
            </w:div>
          </w:divsChild>
        </w:div>
        <w:div w:id="1994065635">
          <w:marLeft w:val="0"/>
          <w:marRight w:val="0"/>
          <w:marTop w:val="0"/>
          <w:marBottom w:val="0"/>
          <w:divBdr>
            <w:top w:val="none" w:sz="0" w:space="0" w:color="auto"/>
            <w:left w:val="none" w:sz="0" w:space="0" w:color="auto"/>
            <w:bottom w:val="none" w:sz="0" w:space="0" w:color="auto"/>
            <w:right w:val="none" w:sz="0" w:space="0" w:color="auto"/>
          </w:divBdr>
          <w:divsChild>
            <w:div w:id="549806253">
              <w:marLeft w:val="0"/>
              <w:marRight w:val="0"/>
              <w:marTop w:val="0"/>
              <w:marBottom w:val="0"/>
              <w:divBdr>
                <w:top w:val="none" w:sz="0" w:space="0" w:color="auto"/>
                <w:left w:val="none" w:sz="0" w:space="0" w:color="auto"/>
                <w:bottom w:val="none" w:sz="0" w:space="0" w:color="auto"/>
                <w:right w:val="none" w:sz="0" w:space="0" w:color="auto"/>
              </w:divBdr>
            </w:div>
          </w:divsChild>
        </w:div>
        <w:div w:id="2007711517">
          <w:marLeft w:val="0"/>
          <w:marRight w:val="0"/>
          <w:marTop w:val="0"/>
          <w:marBottom w:val="0"/>
          <w:divBdr>
            <w:top w:val="none" w:sz="0" w:space="0" w:color="auto"/>
            <w:left w:val="none" w:sz="0" w:space="0" w:color="auto"/>
            <w:bottom w:val="none" w:sz="0" w:space="0" w:color="auto"/>
            <w:right w:val="none" w:sz="0" w:space="0" w:color="auto"/>
          </w:divBdr>
          <w:divsChild>
            <w:div w:id="1798336266">
              <w:marLeft w:val="0"/>
              <w:marRight w:val="0"/>
              <w:marTop w:val="0"/>
              <w:marBottom w:val="0"/>
              <w:divBdr>
                <w:top w:val="none" w:sz="0" w:space="0" w:color="auto"/>
                <w:left w:val="none" w:sz="0" w:space="0" w:color="auto"/>
                <w:bottom w:val="none" w:sz="0" w:space="0" w:color="auto"/>
                <w:right w:val="none" w:sz="0" w:space="0" w:color="auto"/>
              </w:divBdr>
            </w:div>
          </w:divsChild>
        </w:div>
        <w:div w:id="2032949110">
          <w:marLeft w:val="0"/>
          <w:marRight w:val="0"/>
          <w:marTop w:val="0"/>
          <w:marBottom w:val="0"/>
          <w:divBdr>
            <w:top w:val="none" w:sz="0" w:space="0" w:color="auto"/>
            <w:left w:val="none" w:sz="0" w:space="0" w:color="auto"/>
            <w:bottom w:val="none" w:sz="0" w:space="0" w:color="auto"/>
            <w:right w:val="none" w:sz="0" w:space="0" w:color="auto"/>
          </w:divBdr>
          <w:divsChild>
            <w:div w:id="1906990637">
              <w:marLeft w:val="0"/>
              <w:marRight w:val="0"/>
              <w:marTop w:val="0"/>
              <w:marBottom w:val="0"/>
              <w:divBdr>
                <w:top w:val="none" w:sz="0" w:space="0" w:color="auto"/>
                <w:left w:val="none" w:sz="0" w:space="0" w:color="auto"/>
                <w:bottom w:val="none" w:sz="0" w:space="0" w:color="auto"/>
                <w:right w:val="none" w:sz="0" w:space="0" w:color="auto"/>
              </w:divBdr>
            </w:div>
          </w:divsChild>
        </w:div>
        <w:div w:id="2034069930">
          <w:marLeft w:val="0"/>
          <w:marRight w:val="0"/>
          <w:marTop w:val="0"/>
          <w:marBottom w:val="0"/>
          <w:divBdr>
            <w:top w:val="none" w:sz="0" w:space="0" w:color="auto"/>
            <w:left w:val="none" w:sz="0" w:space="0" w:color="auto"/>
            <w:bottom w:val="none" w:sz="0" w:space="0" w:color="auto"/>
            <w:right w:val="none" w:sz="0" w:space="0" w:color="auto"/>
          </w:divBdr>
          <w:divsChild>
            <w:div w:id="1249533094">
              <w:marLeft w:val="0"/>
              <w:marRight w:val="0"/>
              <w:marTop w:val="0"/>
              <w:marBottom w:val="0"/>
              <w:divBdr>
                <w:top w:val="none" w:sz="0" w:space="0" w:color="auto"/>
                <w:left w:val="none" w:sz="0" w:space="0" w:color="auto"/>
                <w:bottom w:val="none" w:sz="0" w:space="0" w:color="auto"/>
                <w:right w:val="none" w:sz="0" w:space="0" w:color="auto"/>
              </w:divBdr>
            </w:div>
          </w:divsChild>
        </w:div>
        <w:div w:id="2034990357">
          <w:marLeft w:val="0"/>
          <w:marRight w:val="0"/>
          <w:marTop w:val="0"/>
          <w:marBottom w:val="0"/>
          <w:divBdr>
            <w:top w:val="none" w:sz="0" w:space="0" w:color="auto"/>
            <w:left w:val="none" w:sz="0" w:space="0" w:color="auto"/>
            <w:bottom w:val="none" w:sz="0" w:space="0" w:color="auto"/>
            <w:right w:val="none" w:sz="0" w:space="0" w:color="auto"/>
          </w:divBdr>
          <w:divsChild>
            <w:div w:id="486094047">
              <w:marLeft w:val="0"/>
              <w:marRight w:val="0"/>
              <w:marTop w:val="0"/>
              <w:marBottom w:val="0"/>
              <w:divBdr>
                <w:top w:val="none" w:sz="0" w:space="0" w:color="auto"/>
                <w:left w:val="none" w:sz="0" w:space="0" w:color="auto"/>
                <w:bottom w:val="none" w:sz="0" w:space="0" w:color="auto"/>
                <w:right w:val="none" w:sz="0" w:space="0" w:color="auto"/>
              </w:divBdr>
            </w:div>
          </w:divsChild>
        </w:div>
        <w:div w:id="2039695879">
          <w:marLeft w:val="0"/>
          <w:marRight w:val="0"/>
          <w:marTop w:val="0"/>
          <w:marBottom w:val="0"/>
          <w:divBdr>
            <w:top w:val="none" w:sz="0" w:space="0" w:color="auto"/>
            <w:left w:val="none" w:sz="0" w:space="0" w:color="auto"/>
            <w:bottom w:val="none" w:sz="0" w:space="0" w:color="auto"/>
            <w:right w:val="none" w:sz="0" w:space="0" w:color="auto"/>
          </w:divBdr>
          <w:divsChild>
            <w:div w:id="1598564561">
              <w:marLeft w:val="0"/>
              <w:marRight w:val="0"/>
              <w:marTop w:val="0"/>
              <w:marBottom w:val="0"/>
              <w:divBdr>
                <w:top w:val="none" w:sz="0" w:space="0" w:color="auto"/>
                <w:left w:val="none" w:sz="0" w:space="0" w:color="auto"/>
                <w:bottom w:val="none" w:sz="0" w:space="0" w:color="auto"/>
                <w:right w:val="none" w:sz="0" w:space="0" w:color="auto"/>
              </w:divBdr>
            </w:div>
          </w:divsChild>
        </w:div>
        <w:div w:id="2049329032">
          <w:marLeft w:val="0"/>
          <w:marRight w:val="0"/>
          <w:marTop w:val="0"/>
          <w:marBottom w:val="0"/>
          <w:divBdr>
            <w:top w:val="none" w:sz="0" w:space="0" w:color="auto"/>
            <w:left w:val="none" w:sz="0" w:space="0" w:color="auto"/>
            <w:bottom w:val="none" w:sz="0" w:space="0" w:color="auto"/>
            <w:right w:val="none" w:sz="0" w:space="0" w:color="auto"/>
          </w:divBdr>
          <w:divsChild>
            <w:div w:id="333845015">
              <w:marLeft w:val="0"/>
              <w:marRight w:val="0"/>
              <w:marTop w:val="0"/>
              <w:marBottom w:val="0"/>
              <w:divBdr>
                <w:top w:val="none" w:sz="0" w:space="0" w:color="auto"/>
                <w:left w:val="none" w:sz="0" w:space="0" w:color="auto"/>
                <w:bottom w:val="none" w:sz="0" w:space="0" w:color="auto"/>
                <w:right w:val="none" w:sz="0" w:space="0" w:color="auto"/>
              </w:divBdr>
            </w:div>
          </w:divsChild>
        </w:div>
        <w:div w:id="2059553151">
          <w:marLeft w:val="0"/>
          <w:marRight w:val="0"/>
          <w:marTop w:val="0"/>
          <w:marBottom w:val="0"/>
          <w:divBdr>
            <w:top w:val="none" w:sz="0" w:space="0" w:color="auto"/>
            <w:left w:val="none" w:sz="0" w:space="0" w:color="auto"/>
            <w:bottom w:val="none" w:sz="0" w:space="0" w:color="auto"/>
            <w:right w:val="none" w:sz="0" w:space="0" w:color="auto"/>
          </w:divBdr>
          <w:divsChild>
            <w:div w:id="1807821346">
              <w:marLeft w:val="0"/>
              <w:marRight w:val="0"/>
              <w:marTop w:val="0"/>
              <w:marBottom w:val="0"/>
              <w:divBdr>
                <w:top w:val="none" w:sz="0" w:space="0" w:color="auto"/>
                <w:left w:val="none" w:sz="0" w:space="0" w:color="auto"/>
                <w:bottom w:val="none" w:sz="0" w:space="0" w:color="auto"/>
                <w:right w:val="none" w:sz="0" w:space="0" w:color="auto"/>
              </w:divBdr>
            </w:div>
          </w:divsChild>
        </w:div>
        <w:div w:id="2064717764">
          <w:marLeft w:val="0"/>
          <w:marRight w:val="0"/>
          <w:marTop w:val="0"/>
          <w:marBottom w:val="0"/>
          <w:divBdr>
            <w:top w:val="none" w:sz="0" w:space="0" w:color="auto"/>
            <w:left w:val="none" w:sz="0" w:space="0" w:color="auto"/>
            <w:bottom w:val="none" w:sz="0" w:space="0" w:color="auto"/>
            <w:right w:val="none" w:sz="0" w:space="0" w:color="auto"/>
          </w:divBdr>
          <w:divsChild>
            <w:div w:id="242377251">
              <w:marLeft w:val="0"/>
              <w:marRight w:val="0"/>
              <w:marTop w:val="0"/>
              <w:marBottom w:val="0"/>
              <w:divBdr>
                <w:top w:val="none" w:sz="0" w:space="0" w:color="auto"/>
                <w:left w:val="none" w:sz="0" w:space="0" w:color="auto"/>
                <w:bottom w:val="none" w:sz="0" w:space="0" w:color="auto"/>
                <w:right w:val="none" w:sz="0" w:space="0" w:color="auto"/>
              </w:divBdr>
            </w:div>
          </w:divsChild>
        </w:div>
        <w:div w:id="2067295074">
          <w:marLeft w:val="0"/>
          <w:marRight w:val="0"/>
          <w:marTop w:val="0"/>
          <w:marBottom w:val="0"/>
          <w:divBdr>
            <w:top w:val="none" w:sz="0" w:space="0" w:color="auto"/>
            <w:left w:val="none" w:sz="0" w:space="0" w:color="auto"/>
            <w:bottom w:val="none" w:sz="0" w:space="0" w:color="auto"/>
            <w:right w:val="none" w:sz="0" w:space="0" w:color="auto"/>
          </w:divBdr>
          <w:divsChild>
            <w:div w:id="1500003986">
              <w:marLeft w:val="0"/>
              <w:marRight w:val="0"/>
              <w:marTop w:val="0"/>
              <w:marBottom w:val="0"/>
              <w:divBdr>
                <w:top w:val="none" w:sz="0" w:space="0" w:color="auto"/>
                <w:left w:val="none" w:sz="0" w:space="0" w:color="auto"/>
                <w:bottom w:val="none" w:sz="0" w:space="0" w:color="auto"/>
                <w:right w:val="none" w:sz="0" w:space="0" w:color="auto"/>
              </w:divBdr>
            </w:div>
          </w:divsChild>
        </w:div>
        <w:div w:id="2068020417">
          <w:marLeft w:val="0"/>
          <w:marRight w:val="0"/>
          <w:marTop w:val="0"/>
          <w:marBottom w:val="0"/>
          <w:divBdr>
            <w:top w:val="none" w:sz="0" w:space="0" w:color="auto"/>
            <w:left w:val="none" w:sz="0" w:space="0" w:color="auto"/>
            <w:bottom w:val="none" w:sz="0" w:space="0" w:color="auto"/>
            <w:right w:val="none" w:sz="0" w:space="0" w:color="auto"/>
          </w:divBdr>
          <w:divsChild>
            <w:div w:id="1404638856">
              <w:marLeft w:val="0"/>
              <w:marRight w:val="0"/>
              <w:marTop w:val="0"/>
              <w:marBottom w:val="0"/>
              <w:divBdr>
                <w:top w:val="none" w:sz="0" w:space="0" w:color="auto"/>
                <w:left w:val="none" w:sz="0" w:space="0" w:color="auto"/>
                <w:bottom w:val="none" w:sz="0" w:space="0" w:color="auto"/>
                <w:right w:val="none" w:sz="0" w:space="0" w:color="auto"/>
              </w:divBdr>
            </w:div>
          </w:divsChild>
        </w:div>
        <w:div w:id="2068066044">
          <w:marLeft w:val="0"/>
          <w:marRight w:val="0"/>
          <w:marTop w:val="0"/>
          <w:marBottom w:val="0"/>
          <w:divBdr>
            <w:top w:val="none" w:sz="0" w:space="0" w:color="auto"/>
            <w:left w:val="none" w:sz="0" w:space="0" w:color="auto"/>
            <w:bottom w:val="none" w:sz="0" w:space="0" w:color="auto"/>
            <w:right w:val="none" w:sz="0" w:space="0" w:color="auto"/>
          </w:divBdr>
          <w:divsChild>
            <w:div w:id="172956333">
              <w:marLeft w:val="0"/>
              <w:marRight w:val="0"/>
              <w:marTop w:val="0"/>
              <w:marBottom w:val="0"/>
              <w:divBdr>
                <w:top w:val="none" w:sz="0" w:space="0" w:color="auto"/>
                <w:left w:val="none" w:sz="0" w:space="0" w:color="auto"/>
                <w:bottom w:val="none" w:sz="0" w:space="0" w:color="auto"/>
                <w:right w:val="none" w:sz="0" w:space="0" w:color="auto"/>
              </w:divBdr>
            </w:div>
          </w:divsChild>
        </w:div>
        <w:div w:id="2071154393">
          <w:marLeft w:val="0"/>
          <w:marRight w:val="0"/>
          <w:marTop w:val="0"/>
          <w:marBottom w:val="0"/>
          <w:divBdr>
            <w:top w:val="none" w:sz="0" w:space="0" w:color="auto"/>
            <w:left w:val="none" w:sz="0" w:space="0" w:color="auto"/>
            <w:bottom w:val="none" w:sz="0" w:space="0" w:color="auto"/>
            <w:right w:val="none" w:sz="0" w:space="0" w:color="auto"/>
          </w:divBdr>
          <w:divsChild>
            <w:div w:id="1864245167">
              <w:marLeft w:val="0"/>
              <w:marRight w:val="0"/>
              <w:marTop w:val="0"/>
              <w:marBottom w:val="0"/>
              <w:divBdr>
                <w:top w:val="none" w:sz="0" w:space="0" w:color="auto"/>
                <w:left w:val="none" w:sz="0" w:space="0" w:color="auto"/>
                <w:bottom w:val="none" w:sz="0" w:space="0" w:color="auto"/>
                <w:right w:val="none" w:sz="0" w:space="0" w:color="auto"/>
              </w:divBdr>
            </w:div>
          </w:divsChild>
        </w:div>
        <w:div w:id="2074547596">
          <w:marLeft w:val="0"/>
          <w:marRight w:val="0"/>
          <w:marTop w:val="0"/>
          <w:marBottom w:val="0"/>
          <w:divBdr>
            <w:top w:val="none" w:sz="0" w:space="0" w:color="auto"/>
            <w:left w:val="none" w:sz="0" w:space="0" w:color="auto"/>
            <w:bottom w:val="none" w:sz="0" w:space="0" w:color="auto"/>
            <w:right w:val="none" w:sz="0" w:space="0" w:color="auto"/>
          </w:divBdr>
          <w:divsChild>
            <w:div w:id="1627468807">
              <w:marLeft w:val="0"/>
              <w:marRight w:val="0"/>
              <w:marTop w:val="0"/>
              <w:marBottom w:val="0"/>
              <w:divBdr>
                <w:top w:val="none" w:sz="0" w:space="0" w:color="auto"/>
                <w:left w:val="none" w:sz="0" w:space="0" w:color="auto"/>
                <w:bottom w:val="none" w:sz="0" w:space="0" w:color="auto"/>
                <w:right w:val="none" w:sz="0" w:space="0" w:color="auto"/>
              </w:divBdr>
            </w:div>
          </w:divsChild>
        </w:div>
        <w:div w:id="2078896009">
          <w:marLeft w:val="0"/>
          <w:marRight w:val="0"/>
          <w:marTop w:val="0"/>
          <w:marBottom w:val="0"/>
          <w:divBdr>
            <w:top w:val="none" w:sz="0" w:space="0" w:color="auto"/>
            <w:left w:val="none" w:sz="0" w:space="0" w:color="auto"/>
            <w:bottom w:val="none" w:sz="0" w:space="0" w:color="auto"/>
            <w:right w:val="none" w:sz="0" w:space="0" w:color="auto"/>
          </w:divBdr>
          <w:divsChild>
            <w:div w:id="2075271450">
              <w:marLeft w:val="0"/>
              <w:marRight w:val="0"/>
              <w:marTop w:val="0"/>
              <w:marBottom w:val="0"/>
              <w:divBdr>
                <w:top w:val="none" w:sz="0" w:space="0" w:color="auto"/>
                <w:left w:val="none" w:sz="0" w:space="0" w:color="auto"/>
                <w:bottom w:val="none" w:sz="0" w:space="0" w:color="auto"/>
                <w:right w:val="none" w:sz="0" w:space="0" w:color="auto"/>
              </w:divBdr>
            </w:div>
          </w:divsChild>
        </w:div>
        <w:div w:id="2083334822">
          <w:marLeft w:val="0"/>
          <w:marRight w:val="0"/>
          <w:marTop w:val="0"/>
          <w:marBottom w:val="0"/>
          <w:divBdr>
            <w:top w:val="none" w:sz="0" w:space="0" w:color="auto"/>
            <w:left w:val="none" w:sz="0" w:space="0" w:color="auto"/>
            <w:bottom w:val="none" w:sz="0" w:space="0" w:color="auto"/>
            <w:right w:val="none" w:sz="0" w:space="0" w:color="auto"/>
          </w:divBdr>
          <w:divsChild>
            <w:div w:id="992562932">
              <w:marLeft w:val="0"/>
              <w:marRight w:val="0"/>
              <w:marTop w:val="0"/>
              <w:marBottom w:val="0"/>
              <w:divBdr>
                <w:top w:val="none" w:sz="0" w:space="0" w:color="auto"/>
                <w:left w:val="none" w:sz="0" w:space="0" w:color="auto"/>
                <w:bottom w:val="none" w:sz="0" w:space="0" w:color="auto"/>
                <w:right w:val="none" w:sz="0" w:space="0" w:color="auto"/>
              </w:divBdr>
            </w:div>
          </w:divsChild>
        </w:div>
        <w:div w:id="2088531551">
          <w:marLeft w:val="0"/>
          <w:marRight w:val="0"/>
          <w:marTop w:val="0"/>
          <w:marBottom w:val="0"/>
          <w:divBdr>
            <w:top w:val="none" w:sz="0" w:space="0" w:color="auto"/>
            <w:left w:val="none" w:sz="0" w:space="0" w:color="auto"/>
            <w:bottom w:val="none" w:sz="0" w:space="0" w:color="auto"/>
            <w:right w:val="none" w:sz="0" w:space="0" w:color="auto"/>
          </w:divBdr>
          <w:divsChild>
            <w:div w:id="1760054908">
              <w:marLeft w:val="0"/>
              <w:marRight w:val="0"/>
              <w:marTop w:val="0"/>
              <w:marBottom w:val="0"/>
              <w:divBdr>
                <w:top w:val="none" w:sz="0" w:space="0" w:color="auto"/>
                <w:left w:val="none" w:sz="0" w:space="0" w:color="auto"/>
                <w:bottom w:val="none" w:sz="0" w:space="0" w:color="auto"/>
                <w:right w:val="none" w:sz="0" w:space="0" w:color="auto"/>
              </w:divBdr>
            </w:div>
          </w:divsChild>
        </w:div>
        <w:div w:id="2097245602">
          <w:marLeft w:val="0"/>
          <w:marRight w:val="0"/>
          <w:marTop w:val="0"/>
          <w:marBottom w:val="0"/>
          <w:divBdr>
            <w:top w:val="none" w:sz="0" w:space="0" w:color="auto"/>
            <w:left w:val="none" w:sz="0" w:space="0" w:color="auto"/>
            <w:bottom w:val="none" w:sz="0" w:space="0" w:color="auto"/>
            <w:right w:val="none" w:sz="0" w:space="0" w:color="auto"/>
          </w:divBdr>
          <w:divsChild>
            <w:div w:id="1544714735">
              <w:marLeft w:val="0"/>
              <w:marRight w:val="0"/>
              <w:marTop w:val="0"/>
              <w:marBottom w:val="0"/>
              <w:divBdr>
                <w:top w:val="none" w:sz="0" w:space="0" w:color="auto"/>
                <w:left w:val="none" w:sz="0" w:space="0" w:color="auto"/>
                <w:bottom w:val="none" w:sz="0" w:space="0" w:color="auto"/>
                <w:right w:val="none" w:sz="0" w:space="0" w:color="auto"/>
              </w:divBdr>
            </w:div>
          </w:divsChild>
        </w:div>
        <w:div w:id="2105302901">
          <w:marLeft w:val="0"/>
          <w:marRight w:val="0"/>
          <w:marTop w:val="0"/>
          <w:marBottom w:val="0"/>
          <w:divBdr>
            <w:top w:val="none" w:sz="0" w:space="0" w:color="auto"/>
            <w:left w:val="none" w:sz="0" w:space="0" w:color="auto"/>
            <w:bottom w:val="none" w:sz="0" w:space="0" w:color="auto"/>
            <w:right w:val="none" w:sz="0" w:space="0" w:color="auto"/>
          </w:divBdr>
          <w:divsChild>
            <w:div w:id="601449892">
              <w:marLeft w:val="0"/>
              <w:marRight w:val="0"/>
              <w:marTop w:val="0"/>
              <w:marBottom w:val="0"/>
              <w:divBdr>
                <w:top w:val="none" w:sz="0" w:space="0" w:color="auto"/>
                <w:left w:val="none" w:sz="0" w:space="0" w:color="auto"/>
                <w:bottom w:val="none" w:sz="0" w:space="0" w:color="auto"/>
                <w:right w:val="none" w:sz="0" w:space="0" w:color="auto"/>
              </w:divBdr>
            </w:div>
          </w:divsChild>
        </w:div>
        <w:div w:id="2120106571">
          <w:marLeft w:val="0"/>
          <w:marRight w:val="0"/>
          <w:marTop w:val="0"/>
          <w:marBottom w:val="0"/>
          <w:divBdr>
            <w:top w:val="none" w:sz="0" w:space="0" w:color="auto"/>
            <w:left w:val="none" w:sz="0" w:space="0" w:color="auto"/>
            <w:bottom w:val="none" w:sz="0" w:space="0" w:color="auto"/>
            <w:right w:val="none" w:sz="0" w:space="0" w:color="auto"/>
          </w:divBdr>
          <w:divsChild>
            <w:div w:id="1313481517">
              <w:marLeft w:val="0"/>
              <w:marRight w:val="0"/>
              <w:marTop w:val="0"/>
              <w:marBottom w:val="0"/>
              <w:divBdr>
                <w:top w:val="none" w:sz="0" w:space="0" w:color="auto"/>
                <w:left w:val="none" w:sz="0" w:space="0" w:color="auto"/>
                <w:bottom w:val="none" w:sz="0" w:space="0" w:color="auto"/>
                <w:right w:val="none" w:sz="0" w:space="0" w:color="auto"/>
              </w:divBdr>
            </w:div>
          </w:divsChild>
        </w:div>
        <w:div w:id="2130277885">
          <w:marLeft w:val="0"/>
          <w:marRight w:val="0"/>
          <w:marTop w:val="0"/>
          <w:marBottom w:val="0"/>
          <w:divBdr>
            <w:top w:val="none" w:sz="0" w:space="0" w:color="auto"/>
            <w:left w:val="none" w:sz="0" w:space="0" w:color="auto"/>
            <w:bottom w:val="none" w:sz="0" w:space="0" w:color="auto"/>
            <w:right w:val="none" w:sz="0" w:space="0" w:color="auto"/>
          </w:divBdr>
          <w:divsChild>
            <w:div w:id="1691297778">
              <w:marLeft w:val="0"/>
              <w:marRight w:val="0"/>
              <w:marTop w:val="0"/>
              <w:marBottom w:val="0"/>
              <w:divBdr>
                <w:top w:val="none" w:sz="0" w:space="0" w:color="auto"/>
                <w:left w:val="none" w:sz="0" w:space="0" w:color="auto"/>
                <w:bottom w:val="none" w:sz="0" w:space="0" w:color="auto"/>
                <w:right w:val="none" w:sz="0" w:space="0" w:color="auto"/>
              </w:divBdr>
            </w:div>
          </w:divsChild>
        </w:div>
        <w:div w:id="2131969109">
          <w:marLeft w:val="0"/>
          <w:marRight w:val="0"/>
          <w:marTop w:val="0"/>
          <w:marBottom w:val="0"/>
          <w:divBdr>
            <w:top w:val="none" w:sz="0" w:space="0" w:color="auto"/>
            <w:left w:val="none" w:sz="0" w:space="0" w:color="auto"/>
            <w:bottom w:val="none" w:sz="0" w:space="0" w:color="auto"/>
            <w:right w:val="none" w:sz="0" w:space="0" w:color="auto"/>
          </w:divBdr>
          <w:divsChild>
            <w:div w:id="64004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57985">
      <w:bodyDiv w:val="1"/>
      <w:marLeft w:val="0"/>
      <w:marRight w:val="0"/>
      <w:marTop w:val="0"/>
      <w:marBottom w:val="0"/>
      <w:divBdr>
        <w:top w:val="none" w:sz="0" w:space="0" w:color="auto"/>
        <w:left w:val="none" w:sz="0" w:space="0" w:color="auto"/>
        <w:bottom w:val="none" w:sz="0" w:space="0" w:color="auto"/>
        <w:right w:val="none" w:sz="0" w:space="0" w:color="auto"/>
      </w:divBdr>
    </w:div>
    <w:div w:id="1641182682">
      <w:bodyDiv w:val="1"/>
      <w:marLeft w:val="0"/>
      <w:marRight w:val="0"/>
      <w:marTop w:val="0"/>
      <w:marBottom w:val="0"/>
      <w:divBdr>
        <w:top w:val="none" w:sz="0" w:space="0" w:color="auto"/>
        <w:left w:val="none" w:sz="0" w:space="0" w:color="auto"/>
        <w:bottom w:val="none" w:sz="0" w:space="0" w:color="auto"/>
        <w:right w:val="none" w:sz="0" w:space="0" w:color="auto"/>
      </w:divBdr>
      <w:divsChild>
        <w:div w:id="1436515472">
          <w:marLeft w:val="0"/>
          <w:marRight w:val="0"/>
          <w:marTop w:val="0"/>
          <w:marBottom w:val="0"/>
          <w:divBdr>
            <w:top w:val="none" w:sz="0" w:space="0" w:color="auto"/>
            <w:left w:val="none" w:sz="0" w:space="0" w:color="auto"/>
            <w:bottom w:val="none" w:sz="0" w:space="0" w:color="auto"/>
            <w:right w:val="none" w:sz="0" w:space="0" w:color="auto"/>
          </w:divBdr>
        </w:div>
        <w:div w:id="1566375945">
          <w:marLeft w:val="0"/>
          <w:marRight w:val="0"/>
          <w:marTop w:val="0"/>
          <w:marBottom w:val="0"/>
          <w:divBdr>
            <w:top w:val="none" w:sz="0" w:space="0" w:color="auto"/>
            <w:left w:val="none" w:sz="0" w:space="0" w:color="auto"/>
            <w:bottom w:val="none" w:sz="0" w:space="0" w:color="auto"/>
            <w:right w:val="none" w:sz="0" w:space="0" w:color="auto"/>
          </w:divBdr>
        </w:div>
        <w:div w:id="1606425682">
          <w:marLeft w:val="0"/>
          <w:marRight w:val="0"/>
          <w:marTop w:val="0"/>
          <w:marBottom w:val="0"/>
          <w:divBdr>
            <w:top w:val="none" w:sz="0" w:space="0" w:color="auto"/>
            <w:left w:val="none" w:sz="0" w:space="0" w:color="auto"/>
            <w:bottom w:val="none" w:sz="0" w:space="0" w:color="auto"/>
            <w:right w:val="none" w:sz="0" w:space="0" w:color="auto"/>
          </w:divBdr>
        </w:div>
        <w:div w:id="2139488605">
          <w:marLeft w:val="0"/>
          <w:marRight w:val="0"/>
          <w:marTop w:val="0"/>
          <w:marBottom w:val="0"/>
          <w:divBdr>
            <w:top w:val="none" w:sz="0" w:space="0" w:color="auto"/>
            <w:left w:val="none" w:sz="0" w:space="0" w:color="auto"/>
            <w:bottom w:val="none" w:sz="0" w:space="0" w:color="auto"/>
            <w:right w:val="none" w:sz="0" w:space="0" w:color="auto"/>
          </w:divBdr>
        </w:div>
      </w:divsChild>
    </w:div>
    <w:div w:id="1709838944">
      <w:bodyDiv w:val="1"/>
      <w:marLeft w:val="0"/>
      <w:marRight w:val="0"/>
      <w:marTop w:val="0"/>
      <w:marBottom w:val="0"/>
      <w:divBdr>
        <w:top w:val="none" w:sz="0" w:space="0" w:color="auto"/>
        <w:left w:val="none" w:sz="0" w:space="0" w:color="auto"/>
        <w:bottom w:val="none" w:sz="0" w:space="0" w:color="auto"/>
        <w:right w:val="none" w:sz="0" w:space="0" w:color="auto"/>
      </w:divBdr>
    </w:div>
    <w:div w:id="1736539912">
      <w:bodyDiv w:val="1"/>
      <w:marLeft w:val="0"/>
      <w:marRight w:val="0"/>
      <w:marTop w:val="0"/>
      <w:marBottom w:val="0"/>
      <w:divBdr>
        <w:top w:val="none" w:sz="0" w:space="0" w:color="auto"/>
        <w:left w:val="none" w:sz="0" w:space="0" w:color="auto"/>
        <w:bottom w:val="none" w:sz="0" w:space="0" w:color="auto"/>
        <w:right w:val="none" w:sz="0" w:space="0" w:color="auto"/>
      </w:divBdr>
    </w:div>
    <w:div w:id="1748115747">
      <w:bodyDiv w:val="1"/>
      <w:marLeft w:val="0"/>
      <w:marRight w:val="0"/>
      <w:marTop w:val="0"/>
      <w:marBottom w:val="0"/>
      <w:divBdr>
        <w:top w:val="none" w:sz="0" w:space="0" w:color="auto"/>
        <w:left w:val="none" w:sz="0" w:space="0" w:color="auto"/>
        <w:bottom w:val="none" w:sz="0" w:space="0" w:color="auto"/>
        <w:right w:val="none" w:sz="0" w:space="0" w:color="auto"/>
      </w:divBdr>
    </w:div>
    <w:div w:id="1846050112">
      <w:bodyDiv w:val="1"/>
      <w:marLeft w:val="0"/>
      <w:marRight w:val="0"/>
      <w:marTop w:val="0"/>
      <w:marBottom w:val="0"/>
      <w:divBdr>
        <w:top w:val="none" w:sz="0" w:space="0" w:color="auto"/>
        <w:left w:val="none" w:sz="0" w:space="0" w:color="auto"/>
        <w:bottom w:val="none" w:sz="0" w:space="0" w:color="auto"/>
        <w:right w:val="none" w:sz="0" w:space="0" w:color="auto"/>
      </w:divBdr>
      <w:divsChild>
        <w:div w:id="357048388">
          <w:marLeft w:val="0"/>
          <w:marRight w:val="0"/>
          <w:marTop w:val="0"/>
          <w:marBottom w:val="0"/>
          <w:divBdr>
            <w:top w:val="single" w:sz="2" w:space="0" w:color="E3E3E3"/>
            <w:left w:val="single" w:sz="2" w:space="0" w:color="E3E3E3"/>
            <w:bottom w:val="single" w:sz="2" w:space="0" w:color="E3E3E3"/>
            <w:right w:val="single" w:sz="2" w:space="0" w:color="E3E3E3"/>
          </w:divBdr>
          <w:divsChild>
            <w:div w:id="2084443912">
              <w:marLeft w:val="0"/>
              <w:marRight w:val="0"/>
              <w:marTop w:val="0"/>
              <w:marBottom w:val="0"/>
              <w:divBdr>
                <w:top w:val="single" w:sz="2" w:space="0" w:color="E3E3E3"/>
                <w:left w:val="single" w:sz="2" w:space="0" w:color="E3E3E3"/>
                <w:bottom w:val="single" w:sz="2" w:space="0" w:color="E3E3E3"/>
                <w:right w:val="single" w:sz="2" w:space="0" w:color="E3E3E3"/>
              </w:divBdr>
              <w:divsChild>
                <w:div w:id="413162012">
                  <w:marLeft w:val="0"/>
                  <w:marRight w:val="0"/>
                  <w:marTop w:val="0"/>
                  <w:marBottom w:val="0"/>
                  <w:divBdr>
                    <w:top w:val="single" w:sz="2" w:space="0" w:color="E3E3E3"/>
                    <w:left w:val="single" w:sz="2" w:space="0" w:color="E3E3E3"/>
                    <w:bottom w:val="single" w:sz="2" w:space="0" w:color="E3E3E3"/>
                    <w:right w:val="single" w:sz="2" w:space="0" w:color="E3E3E3"/>
                  </w:divBdr>
                  <w:divsChild>
                    <w:div w:id="1418289583">
                      <w:marLeft w:val="0"/>
                      <w:marRight w:val="0"/>
                      <w:marTop w:val="0"/>
                      <w:marBottom w:val="0"/>
                      <w:divBdr>
                        <w:top w:val="single" w:sz="2" w:space="0" w:color="E3E3E3"/>
                        <w:left w:val="single" w:sz="2" w:space="0" w:color="E3E3E3"/>
                        <w:bottom w:val="single" w:sz="2" w:space="0" w:color="E3E3E3"/>
                        <w:right w:val="single" w:sz="2" w:space="0" w:color="E3E3E3"/>
                      </w:divBdr>
                      <w:divsChild>
                        <w:div w:id="2009404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30601984">
          <w:marLeft w:val="0"/>
          <w:marRight w:val="0"/>
          <w:marTop w:val="0"/>
          <w:marBottom w:val="0"/>
          <w:divBdr>
            <w:top w:val="single" w:sz="2" w:space="0" w:color="E3E3E3"/>
            <w:left w:val="single" w:sz="2" w:space="0" w:color="E3E3E3"/>
            <w:bottom w:val="single" w:sz="2" w:space="0" w:color="E3E3E3"/>
            <w:right w:val="single" w:sz="2" w:space="0" w:color="E3E3E3"/>
          </w:divBdr>
          <w:divsChild>
            <w:div w:id="770586503">
              <w:marLeft w:val="0"/>
              <w:marRight w:val="0"/>
              <w:marTop w:val="0"/>
              <w:marBottom w:val="0"/>
              <w:divBdr>
                <w:top w:val="single" w:sz="2" w:space="0" w:color="E3E3E3"/>
                <w:left w:val="single" w:sz="2" w:space="0" w:color="E3E3E3"/>
                <w:bottom w:val="single" w:sz="2" w:space="0" w:color="E3E3E3"/>
                <w:right w:val="single" w:sz="2" w:space="0" w:color="E3E3E3"/>
              </w:divBdr>
              <w:divsChild>
                <w:div w:id="611058202">
                  <w:marLeft w:val="0"/>
                  <w:marRight w:val="0"/>
                  <w:marTop w:val="0"/>
                  <w:marBottom w:val="0"/>
                  <w:divBdr>
                    <w:top w:val="single" w:sz="2" w:space="0" w:color="E3E3E3"/>
                    <w:left w:val="single" w:sz="2" w:space="0" w:color="E3E3E3"/>
                    <w:bottom w:val="single" w:sz="2" w:space="0" w:color="E3E3E3"/>
                    <w:right w:val="single" w:sz="2" w:space="0" w:color="E3E3E3"/>
                  </w:divBdr>
                  <w:divsChild>
                    <w:div w:id="1619069860">
                      <w:marLeft w:val="0"/>
                      <w:marRight w:val="0"/>
                      <w:marTop w:val="0"/>
                      <w:marBottom w:val="0"/>
                      <w:divBdr>
                        <w:top w:val="single" w:sz="2" w:space="0" w:color="E3E3E3"/>
                        <w:left w:val="single" w:sz="2" w:space="0" w:color="E3E3E3"/>
                        <w:bottom w:val="single" w:sz="2" w:space="0" w:color="E3E3E3"/>
                        <w:right w:val="single" w:sz="2" w:space="0" w:color="E3E3E3"/>
                      </w:divBdr>
                      <w:divsChild>
                        <w:div w:id="15045879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877153764">
      <w:bodyDiv w:val="1"/>
      <w:marLeft w:val="0"/>
      <w:marRight w:val="0"/>
      <w:marTop w:val="0"/>
      <w:marBottom w:val="0"/>
      <w:divBdr>
        <w:top w:val="none" w:sz="0" w:space="0" w:color="auto"/>
        <w:left w:val="none" w:sz="0" w:space="0" w:color="auto"/>
        <w:bottom w:val="none" w:sz="0" w:space="0" w:color="auto"/>
        <w:right w:val="none" w:sz="0" w:space="0" w:color="auto"/>
      </w:divBdr>
    </w:div>
    <w:div w:id="2037388242">
      <w:bodyDiv w:val="1"/>
      <w:marLeft w:val="0"/>
      <w:marRight w:val="0"/>
      <w:marTop w:val="0"/>
      <w:marBottom w:val="0"/>
      <w:divBdr>
        <w:top w:val="none" w:sz="0" w:space="0" w:color="auto"/>
        <w:left w:val="none" w:sz="0" w:space="0" w:color="auto"/>
        <w:bottom w:val="none" w:sz="0" w:space="0" w:color="auto"/>
        <w:right w:val="none" w:sz="0" w:space="0" w:color="auto"/>
      </w:divBdr>
      <w:divsChild>
        <w:div w:id="818769941">
          <w:marLeft w:val="0"/>
          <w:marRight w:val="0"/>
          <w:marTop w:val="0"/>
          <w:marBottom w:val="0"/>
          <w:divBdr>
            <w:top w:val="none" w:sz="0" w:space="0" w:color="auto"/>
            <w:left w:val="none" w:sz="0" w:space="0" w:color="auto"/>
            <w:bottom w:val="none" w:sz="0" w:space="0" w:color="auto"/>
            <w:right w:val="none" w:sz="0" w:space="0" w:color="auto"/>
          </w:divBdr>
        </w:div>
        <w:div w:id="1165171545">
          <w:marLeft w:val="0"/>
          <w:marRight w:val="0"/>
          <w:marTop w:val="0"/>
          <w:marBottom w:val="0"/>
          <w:divBdr>
            <w:top w:val="none" w:sz="0" w:space="0" w:color="auto"/>
            <w:left w:val="none" w:sz="0" w:space="0" w:color="auto"/>
            <w:bottom w:val="none" w:sz="0" w:space="0" w:color="auto"/>
            <w:right w:val="none" w:sz="0" w:space="0" w:color="auto"/>
          </w:divBdr>
        </w:div>
        <w:div w:id="1716272768">
          <w:marLeft w:val="0"/>
          <w:marRight w:val="0"/>
          <w:marTop w:val="0"/>
          <w:marBottom w:val="0"/>
          <w:divBdr>
            <w:top w:val="none" w:sz="0" w:space="0" w:color="auto"/>
            <w:left w:val="none" w:sz="0" w:space="0" w:color="auto"/>
            <w:bottom w:val="none" w:sz="0" w:space="0" w:color="auto"/>
            <w:right w:val="none" w:sz="0" w:space="0" w:color="auto"/>
          </w:divBdr>
        </w:div>
      </w:divsChild>
    </w:div>
    <w:div w:id="2116051521">
      <w:bodyDiv w:val="1"/>
      <w:marLeft w:val="0"/>
      <w:marRight w:val="0"/>
      <w:marTop w:val="0"/>
      <w:marBottom w:val="0"/>
      <w:divBdr>
        <w:top w:val="none" w:sz="0" w:space="0" w:color="auto"/>
        <w:left w:val="none" w:sz="0" w:space="0" w:color="auto"/>
        <w:bottom w:val="none" w:sz="0" w:space="0" w:color="auto"/>
        <w:right w:val="none" w:sz="0" w:space="0" w:color="auto"/>
      </w:divBdr>
    </w:div>
    <w:div w:id="2117678225">
      <w:bodyDiv w:val="1"/>
      <w:marLeft w:val="0"/>
      <w:marRight w:val="0"/>
      <w:marTop w:val="0"/>
      <w:marBottom w:val="0"/>
      <w:divBdr>
        <w:top w:val="none" w:sz="0" w:space="0" w:color="auto"/>
        <w:left w:val="none" w:sz="0" w:space="0" w:color="auto"/>
        <w:bottom w:val="none" w:sz="0" w:space="0" w:color="auto"/>
        <w:right w:val="none" w:sz="0" w:space="0" w:color="auto"/>
      </w:divBdr>
    </w:div>
    <w:div w:id="2128154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10.emf"/><Relationship Id="rId26" Type="http://schemas.openxmlformats.org/officeDocument/2006/relationships/hyperlink" Target="http://hl7.org/fhir/canonicalization/json-xml" TargetMode="External"/><Relationship Id="rId39" Type="http://schemas.openxmlformats.org/officeDocument/2006/relationships/image" Target="media/image13.emf"/><Relationship Id="rId21" Type="http://schemas.openxmlformats.org/officeDocument/2006/relationships/package" Target="embeddings/Microsoft_Visio_Drawing2.vsdx"/><Relationship Id="rId34" Type="http://schemas.openxmlformats.org/officeDocument/2006/relationships/hyperlink" Target="http://hl7.org/fhir/canonicalization/json" TargetMode="External"/><Relationship Id="rId42" Type="http://schemas.openxmlformats.org/officeDocument/2006/relationships/hyperlink" Target="https://build.fhir.org/ig/HL7-cz/cz-core/" TargetMode="External"/><Relationship Id="rId47"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9.emf"/><Relationship Id="rId29" Type="http://schemas.openxmlformats.org/officeDocument/2006/relationships/hyperlink" Target="https://sourceforge.net/projects/camprocessor/" TargetMode="External"/><Relationship Id="rId11" Type="http://schemas.openxmlformats.org/officeDocument/2006/relationships/header" Target="header1.xml"/><Relationship Id="rId24" Type="http://schemas.openxmlformats.org/officeDocument/2006/relationships/hyperlink" Target="https://www.google.com/search?client=firefox-b-d&amp;q=ld-cli&amp;mstk=AUtExfChlPGItk6X4ezcFxRnG-2FbZrShRq1uipVBmtbVzx0mz_KNnR7FMjq0aBx0lx6ClBXiW0hydqNKsQ64BvtajBpO7-YN2QpytfH7nomzrA3P_V3RtLbQ1ZwzJv1twN53IBj-LVHuLHLhUHNTrzVwLLGg5b0FEsqusWXTnoBc36r3ug&amp;csui=3&amp;ved=2ahUKEwjQ-YTqsY-RAxVvOBAIHaXRCHcQgK4QegQIAxAB" TargetMode="External"/><Relationship Id="rId32" Type="http://schemas.openxmlformats.org/officeDocument/2006/relationships/hyperlink" Target="https://www.etsi.org/deliver/etsi_ts/119100_119199/11918201/01.01.01_60/ts_11918201v010101p.pdf" TargetMode="External"/><Relationship Id="rId37" Type="http://schemas.openxmlformats.org/officeDocument/2006/relationships/hyperlink" Target="http://hl7.org/fhir/canonicalization/%7bfmt%7d" TargetMode="External"/><Relationship Id="rId40" Type="http://schemas.openxmlformats.org/officeDocument/2006/relationships/package" Target="embeddings/Microsoft_Visio_Drawing3.vsdx"/><Relationship Id="rId45"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8.png"/><Relationship Id="rId23" Type="http://schemas.openxmlformats.org/officeDocument/2006/relationships/hyperlink" Target="http://hl7.org/fhir/canonicalization/json" TargetMode="External"/><Relationship Id="rId28" Type="http://schemas.openxmlformats.org/officeDocument/2006/relationships/hyperlink" Target="https://www.oxygenxml.com/xml_developer/xml_signature.html" TargetMode="External"/><Relationship Id="rId36" Type="http://schemas.openxmlformats.org/officeDocument/2006/relationships/hyperlink" Target="https://www.w3.org/TR/2013/REC-xmldsig-core1-20130411/"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package" Target="embeddings/Microsoft_Visio_Drawing1.vsdx"/><Relationship Id="rId31" Type="http://schemas.openxmlformats.org/officeDocument/2006/relationships/hyperlink" Target="http://hl7.org/fhir/canonicalization/%7bfmt%7d" TargetMode="External"/><Relationship Id="rId44" Type="http://schemas.openxmlformats.org/officeDocument/2006/relationships/hyperlink" Target="https://www.hl7.org/fhir/signatures.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build.fhir.org/ig/HL7-cz/img/" TargetMode="External"/><Relationship Id="rId22" Type="http://schemas.openxmlformats.org/officeDocument/2006/relationships/hyperlink" Target="https://www.rfc-editor.org/rfc/rfc8785" TargetMode="External"/><Relationship Id="rId27" Type="http://schemas.openxmlformats.org/officeDocument/2006/relationships/hyperlink" Target="http://hl7.org/fhir/canonicalization/xml" TargetMode="External"/><Relationship Id="rId30" Type="http://schemas.openxmlformats.org/officeDocument/2006/relationships/hyperlink" Target="https://datatracker.ietf.org/doc/html/rfc4648" TargetMode="External"/><Relationship Id="rId35" Type="http://schemas.openxmlformats.org/officeDocument/2006/relationships/hyperlink" Target="http://hl7.org/fhir/canonicalization/json-xml" TargetMode="External"/><Relationship Id="rId43" Type="http://schemas.openxmlformats.org/officeDocument/2006/relationships/hyperlink" Target="https://build.fhir.org/ig/HL7-cz/img/"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package" Target="embeddings/Microsoft_Visio_Drawing.vsdx"/><Relationship Id="rId25" Type="http://schemas.openxmlformats.org/officeDocument/2006/relationships/hyperlink" Target="https://www.google.com/search?client=firefox-b-d&amp;q=Anders+Rundgren&amp;mstk=AUtExfChlPGItk6X4ezcFxRnG-2FbZrShRq1uipVBmtbVzx0mz_KNnR7FMjq0aBx0lx6ClBXiW0hydqNKsQ64BvtajBpO7-YN2QpytfH7nomzrA3P_V3RtLbQ1ZwzJv1twN53IBj-LVHuLHLhUHNTrzVwLLGg5b0FEsqusWXTnoBc36r3ug&amp;csui=3&amp;ved=2ahUKEwjQ-YTqsY-RAxVvOBAIHaXRCHcQgK4QegQIBhAB" TargetMode="External"/><Relationship Id="rId33" Type="http://schemas.openxmlformats.org/officeDocument/2006/relationships/image" Target="media/image12.png"/><Relationship Id="rId38" Type="http://schemas.openxmlformats.org/officeDocument/2006/relationships/hyperlink" Target="https://www.etsi.org/deliver/etsi_ts/119100_119199/11918201/01.01.01_60/ts_11918201v010101p.pdf" TargetMode="External"/><Relationship Id="rId46" Type="http://schemas.openxmlformats.org/officeDocument/2006/relationships/footer" Target="footer2.xml"/><Relationship Id="rId20" Type="http://schemas.openxmlformats.org/officeDocument/2006/relationships/image" Target="media/image11.emf"/><Relationship Id="rId41" Type="http://schemas.openxmlformats.org/officeDocument/2006/relationships/hyperlink" Target="https://www.hl7.org/fhir/R4/" TargetMode="External"/><Relationship Id="rId1" Type="http://schemas.openxmlformats.org/officeDocument/2006/relationships/customXml" Target="../customXml/item1.xml"/><Relationship Id="rId6" Type="http://schemas.openxmlformats.org/officeDocument/2006/relationships/styles" Target="styles.xml"/></Relationships>
</file>

<file path=word/_rels/header2.xml.rels><?xml version="1.0" encoding="UTF-8" standalone="yes"?>
<Relationships xmlns="http://schemas.openxmlformats.org/package/2006/relationships"><Relationship Id="rId8" Type="http://schemas.openxmlformats.org/officeDocument/2006/relationships/image" Target="media/image8.jpe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sv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jpeg"/><Relationship Id="rId9" Type="http://schemas.openxmlformats.org/officeDocument/2006/relationships/image" Target="media/image9.png"/></Relationships>
</file>

<file path=word/_rels/header3.xml.rels><?xml version="1.0" encoding="UTF-8" standalone="yes"?>
<Relationships xmlns="http://schemas.openxmlformats.org/package/2006/relationships"><Relationship Id="rId13" Type="http://schemas.openxmlformats.org/officeDocument/2006/relationships/image" Target="media/image9.png"/><Relationship Id="rId3"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image" Target="media/image2.svg"/><Relationship Id="rId1" Type="http://schemas.openxmlformats.org/officeDocument/2006/relationships/image" Target="media/image1.png"/><Relationship Id="rId11" Type="http://schemas.openxmlformats.org/officeDocument/2006/relationships/image" Target="media/image7.png"/><Relationship Id="rId5" Type="http://schemas.openxmlformats.org/officeDocument/2006/relationships/image" Target="media/image5.png"/><Relationship Id="rId10" Type="http://schemas.openxmlformats.org/officeDocument/2006/relationships/image" Target="media/image6.png"/><Relationship Id="rId4" Type="http://schemas.openxmlformats.org/officeDocument/2006/relationships/image" Target="media/image4.jpeg"/></Relationships>
</file>

<file path=word/theme/theme1.xml><?xml version="1.0" encoding="utf-8"?>
<a:theme xmlns:a="http://schemas.openxmlformats.org/drawingml/2006/main" name="Motiv Office">
  <a:themeElements>
    <a:clrScheme name="Vlastní 6">
      <a:dk1>
        <a:srgbClr val="080808"/>
      </a:dk1>
      <a:lt1>
        <a:srgbClr val="FFFFFF"/>
      </a:lt1>
      <a:dk2>
        <a:srgbClr val="003A63"/>
      </a:dk2>
      <a:lt2>
        <a:srgbClr val="FDBB30"/>
      </a:lt2>
      <a:accent1>
        <a:srgbClr val="D31145"/>
      </a:accent1>
      <a:accent2>
        <a:srgbClr val="C2CD23"/>
      </a:accent2>
      <a:accent3>
        <a:srgbClr val="31A9FE"/>
      </a:accent3>
      <a:accent4>
        <a:srgbClr val="F26289"/>
      </a:accent4>
      <a:accent5>
        <a:srgbClr val="DFE774"/>
      </a:accent5>
      <a:accent6>
        <a:srgbClr val="FDD682"/>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A98616B4145AD48858B49B392CAC23C" ma:contentTypeVersion="11" ma:contentTypeDescription="Vytvoří nový dokument" ma:contentTypeScope="" ma:versionID="9fc9385d1399af3657f018e5dd672800">
  <xsd:schema xmlns:xsd="http://www.w3.org/2001/XMLSchema" xmlns:xs="http://www.w3.org/2001/XMLSchema" xmlns:p="http://schemas.microsoft.com/office/2006/metadata/properties" xmlns:ns2="6800849c-2855-426a-a3c8-f26e57596979" targetNamespace="http://schemas.microsoft.com/office/2006/metadata/properties" ma:root="true" ma:fieldsID="8f336ce519c1247fb192a76632dbd5c3" ns2:_="">
    <xsd:import namespace="6800849c-2855-426a-a3c8-f26e575969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00849c-2855-426a-a3c8-f26e575969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Značky obrázků" ma:readOnly="false" ma:fieldId="{5cf76f15-5ced-4ddc-b409-7134ff3c332f}" ma:taxonomyMulti="true" ma:sspId="63d20a35-149b-4608-81b4-e7fcde63788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800849c-2855-426a-a3c8-f26e57596979">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FA778-06EA-460D-A32F-CE14900D0D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00849c-2855-426a-a3c8-f26e575969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E591D28-873C-4E15-B857-3684D5A91495}">
  <ds:schemaRefs>
    <ds:schemaRef ds:uri="http://schemas.microsoft.com/sharepoint/v3/contenttype/forms"/>
  </ds:schemaRefs>
</ds:datastoreItem>
</file>

<file path=customXml/itemProps3.xml><?xml version="1.0" encoding="utf-8"?>
<ds:datastoreItem xmlns:ds="http://schemas.openxmlformats.org/officeDocument/2006/customXml" ds:itemID="{E27C4654-3C63-4366-9DEE-F330036BAC31}">
  <ds:schemaRefs>
    <ds:schemaRef ds:uri="http://schemas.microsoft.com/office/2006/metadata/properties"/>
    <ds:schemaRef ds:uri="http://schemas.microsoft.com/office/infopath/2007/PartnerControls"/>
    <ds:schemaRef ds:uri="6800849c-2855-426a-a3c8-f26e57596979"/>
  </ds:schemaRefs>
</ds:datastoreItem>
</file>

<file path=customXml/itemProps4.xml><?xml version="1.0" encoding="utf-8"?>
<ds:datastoreItem xmlns:ds="http://schemas.openxmlformats.org/officeDocument/2006/customXml" ds:itemID="{D3FD4DDC-9324-4E24-BDFB-34B604724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45</Pages>
  <Words>10950</Words>
  <Characters>64610</Characters>
  <Application>Microsoft Office Word</Application>
  <DocSecurity>0</DocSecurity>
  <Lines>538</Lines>
  <Paragraphs>150</Paragraphs>
  <ScaleCrop>false</ScaleCrop>
  <HeadingPairs>
    <vt:vector size="2" baseType="variant">
      <vt:variant>
        <vt:lpstr>Název</vt:lpstr>
      </vt:variant>
      <vt:variant>
        <vt:i4>1</vt:i4>
      </vt:variant>
    </vt:vector>
  </HeadingPairs>
  <TitlesOfParts>
    <vt:vector size="1" baseType="lpstr">
      <vt:lpstr/>
    </vt:vector>
  </TitlesOfParts>
  <Manager/>
  <Company/>
  <LinksUpToDate>false</LinksUpToDate>
  <CharactersWithSpaces>75410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MIOPA</dc:creator>
  <cp:keywords/>
  <dc:description/>
  <cp:lastModifiedBy>Stanislava  Bajzátová</cp:lastModifiedBy>
  <cp:revision>12</cp:revision>
  <cp:lastPrinted>2024-02-22T15:12:00Z</cp:lastPrinted>
  <dcterms:created xsi:type="dcterms:W3CDTF">2025-12-11T09:09:00Z</dcterms:created>
  <dcterms:modified xsi:type="dcterms:W3CDTF">2025-12-11T14:25:00Z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0x0101009A98616B4145AD48858B49B392CAC23C</vt:lpwstr>
  </property>
  <property fmtid="{D5CDD505-2E9C-101B-9397-08002B2CF9AE}" pid="3" name="MediaServiceImageTags">
    <vt:lpwstr/>
  </property>
</Properties>
</file>