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D5ED" w14:textId="64B3F1A6" w:rsidR="00A43547" w:rsidRDefault="00E13190">
      <w:pPr>
        <w:rPr>
          <w:lang w:val="en-US"/>
        </w:rPr>
      </w:pPr>
      <w:r>
        <w:rPr>
          <w:lang w:val="en-US"/>
        </w:rPr>
        <w:t xml:space="preserve">NAME OF </w:t>
      </w:r>
      <w:proofErr w:type="gramStart"/>
      <w:r>
        <w:rPr>
          <w:lang w:val="en-US"/>
        </w:rPr>
        <w:t>BUSINESS:ZEE</w:t>
      </w:r>
      <w:proofErr w:type="gramEnd"/>
      <w:r>
        <w:rPr>
          <w:lang w:val="en-US"/>
        </w:rPr>
        <w:t xml:space="preserve"> CAFÉ’S PLAZA</w:t>
      </w:r>
    </w:p>
    <w:p w14:paraId="4C80D221" w14:textId="130C6BB6" w:rsidR="00E13190" w:rsidRDefault="00E13190">
      <w:pPr>
        <w:rPr>
          <w:lang w:val="en-US"/>
        </w:rPr>
      </w:pPr>
      <w:r>
        <w:rPr>
          <w:lang w:val="en-US"/>
        </w:rPr>
        <w:t>NUMBER OF EMPLOYEE:2</w:t>
      </w:r>
    </w:p>
    <w:p w14:paraId="5F970BC6" w14:textId="7F005ED2" w:rsidR="00E13190" w:rsidRDefault="00E13190">
      <w:pPr>
        <w:rPr>
          <w:lang w:val="en-US"/>
        </w:rPr>
      </w:pPr>
      <w:r>
        <w:rPr>
          <w:lang w:val="en-US"/>
        </w:rPr>
        <w:t xml:space="preserve">SERVICE </w:t>
      </w:r>
      <w:proofErr w:type="gramStart"/>
      <w:r>
        <w:rPr>
          <w:lang w:val="en-US"/>
        </w:rPr>
        <w:t>PROVIDE:ALL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FAST FOOD</w:t>
      </w:r>
      <w:proofErr w:type="gramEnd"/>
      <w:r>
        <w:rPr>
          <w:lang w:val="en-US"/>
        </w:rPr>
        <w:t xml:space="preserve"> ITEMS INCLUDING PIZZA BURGER BRIYANI ROLLS ETC WITH DISCOUNT AND FAST DELIVERY </w:t>
      </w:r>
    </w:p>
    <w:p w14:paraId="35117F24" w14:textId="7C1C507D" w:rsidR="00E13190" w:rsidRDefault="00E13190">
      <w:pPr>
        <w:rPr>
          <w:lang w:val="en-US"/>
        </w:rPr>
      </w:pPr>
      <w:r>
        <w:rPr>
          <w:lang w:val="en-US"/>
        </w:rPr>
        <w:t xml:space="preserve">INTRODUCTION OF </w:t>
      </w:r>
      <w:proofErr w:type="gramStart"/>
      <w:r>
        <w:rPr>
          <w:lang w:val="en-US"/>
        </w:rPr>
        <w:t>BUSINESS:ZEE</w:t>
      </w:r>
      <w:proofErr w:type="gramEnd"/>
      <w:r>
        <w:rPr>
          <w:lang w:val="en-US"/>
        </w:rPr>
        <w:t xml:space="preserve"> CAFÉ’S PLAZA IS BEST FAST FOOD HUB LOCATION IN ZERO BRIDGE RAJ BAGH NEAR MODERN HOSPITAL WHICH PROVIDE HEALTHLY NEAT AND CLEAN FAST FOOD ITEMS </w:t>
      </w:r>
      <w:r>
        <w:rPr>
          <w:lang w:val="en-US"/>
        </w:rPr>
        <w:t>INCLUDING PIZZA BURGER BRIYANI ROLLS ETC WITH DISCOUNT AND FAST DELIVERY</w:t>
      </w:r>
    </w:p>
    <w:p w14:paraId="365EA4D9" w14:textId="77777777" w:rsidR="00E13190" w:rsidRPr="00E13190" w:rsidRDefault="00E13190">
      <w:pPr>
        <w:rPr>
          <w:lang w:val="en-US"/>
        </w:rPr>
      </w:pPr>
    </w:p>
    <w:sectPr w:rsidR="00E13190" w:rsidRPr="00E13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90"/>
    <w:rsid w:val="00A43547"/>
    <w:rsid w:val="00A54BC4"/>
    <w:rsid w:val="00CB7948"/>
    <w:rsid w:val="00DF37C6"/>
    <w:rsid w:val="00E13190"/>
    <w:rsid w:val="00F9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C225"/>
  <w15:chartTrackingRefBased/>
  <w15:docId w15:val="{C9B00AFA-C734-479F-9DD0-BEF197CF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2026-10-07T15:48:00Z</dcterms:created>
  <dcterms:modified xsi:type="dcterms:W3CDTF">2026-10-07T15:54:00Z</dcterms:modified>
</cp:coreProperties>
</file>