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D5A2F9" w14:textId="77777777" w:rsidR="0020789F" w:rsidRPr="006F1EC2" w:rsidRDefault="0020789F" w:rsidP="00405C76">
      <w:pPr>
        <w:spacing w:after="0"/>
        <w:ind w:left="142"/>
        <w:jc w:val="center"/>
        <w:rPr>
          <w:sz w:val="60"/>
          <w:szCs w:val="60"/>
        </w:rPr>
      </w:pPr>
      <w:r w:rsidRPr="006F1EC2">
        <w:rPr>
          <w:sz w:val="60"/>
          <w:szCs w:val="60"/>
        </w:rPr>
        <w:t xml:space="preserve">İŞ SAĞLIĞI </w:t>
      </w:r>
      <w:r w:rsidR="00C74A79" w:rsidRPr="006F1EC2">
        <w:rPr>
          <w:sz w:val="60"/>
          <w:szCs w:val="60"/>
        </w:rPr>
        <w:t>EĞİTİM</w:t>
      </w:r>
      <w:r w:rsidRPr="006F1EC2">
        <w:rPr>
          <w:sz w:val="60"/>
          <w:szCs w:val="60"/>
        </w:rPr>
        <w:t>İ</w:t>
      </w:r>
      <w:r w:rsidR="00C97E73" w:rsidRPr="006F1EC2">
        <w:rPr>
          <w:sz w:val="60"/>
          <w:szCs w:val="60"/>
        </w:rPr>
        <w:t xml:space="preserve"> SINAV</w:t>
      </w:r>
      <w:r w:rsidR="00C74A79" w:rsidRPr="006F1EC2">
        <w:rPr>
          <w:sz w:val="60"/>
          <w:szCs w:val="60"/>
        </w:rPr>
        <w:t>I</w:t>
      </w:r>
    </w:p>
    <w:tbl>
      <w:tblPr>
        <w:tblStyle w:val="TableGrid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2301"/>
      </w:tblGrid>
      <w:tr w:rsidR="0020789F" w:rsidRPr="006F1EC2" w14:paraId="21D3187C" w14:textId="77777777" w:rsidTr="00405C76">
        <w:tc>
          <w:tcPr>
            <w:tcW w:w="7338" w:type="dxa"/>
          </w:tcPr>
          <w:p w14:paraId="10D9F71D" w14:textId="77777777" w:rsidR="006F1EC2" w:rsidRPr="006F1EC2" w:rsidRDefault="006F1EC2" w:rsidP="0020789F">
            <w:pPr>
              <w:spacing w:after="20"/>
              <w:rPr>
                <w:b/>
                <w:sz w:val="10"/>
                <w:szCs w:val="10"/>
              </w:rPr>
            </w:pPr>
          </w:p>
          <w:p w14:paraId="14E9C00C" w14:textId="77777777" w:rsidR="0020789F" w:rsidRPr="006F1EC2" w:rsidRDefault="0020789F" w:rsidP="0020789F">
            <w:pPr>
              <w:spacing w:after="20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 xml:space="preserve">Ad </w:t>
            </w:r>
            <w:proofErr w:type="spellStart"/>
            <w:r w:rsidRPr="006F1EC2">
              <w:rPr>
                <w:b/>
                <w:sz w:val="24"/>
                <w:szCs w:val="24"/>
              </w:rPr>
              <w:t>Soyad</w:t>
            </w:r>
            <w:proofErr w:type="spellEnd"/>
            <w:r w:rsidRPr="006F1EC2">
              <w:rPr>
                <w:b/>
                <w:sz w:val="24"/>
                <w:szCs w:val="24"/>
              </w:rPr>
              <w:t>:</w:t>
            </w:r>
          </w:p>
          <w:p w14:paraId="66793BC9" w14:textId="77777777" w:rsidR="006F1EC2" w:rsidRPr="006F1EC2" w:rsidRDefault="0020789F" w:rsidP="0020789F">
            <w:pPr>
              <w:spacing w:after="20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>İmza:</w:t>
            </w:r>
          </w:p>
        </w:tc>
        <w:tc>
          <w:tcPr>
            <w:tcW w:w="2301" w:type="dxa"/>
          </w:tcPr>
          <w:p w14:paraId="53F78D66" w14:textId="77777777" w:rsidR="006F1EC2" w:rsidRPr="006F1EC2" w:rsidRDefault="006F1EC2" w:rsidP="0020789F">
            <w:pPr>
              <w:spacing w:after="20"/>
              <w:rPr>
                <w:b/>
                <w:sz w:val="10"/>
                <w:szCs w:val="10"/>
              </w:rPr>
            </w:pPr>
          </w:p>
          <w:p w14:paraId="5AF853CD" w14:textId="77777777" w:rsidR="0020789F" w:rsidRDefault="0020789F" w:rsidP="0020789F">
            <w:pPr>
              <w:spacing w:after="20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>Tarih:</w:t>
            </w:r>
          </w:p>
          <w:p w14:paraId="03B3BFD6" w14:textId="77777777" w:rsidR="004B6EA0" w:rsidRPr="006F1EC2" w:rsidRDefault="004B6EA0" w:rsidP="0020789F">
            <w:pPr>
              <w:spacing w:after="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Not:</w:t>
            </w:r>
          </w:p>
        </w:tc>
      </w:tr>
    </w:tbl>
    <w:p w14:paraId="3A5F192D" w14:textId="77777777" w:rsidR="00C74A79" w:rsidRPr="00C97E73" w:rsidRDefault="00C74A79" w:rsidP="0020789F">
      <w:pPr>
        <w:spacing w:after="0" w:line="240" w:lineRule="auto"/>
        <w:rPr>
          <w:sz w:val="20"/>
          <w:szCs w:val="20"/>
        </w:rPr>
      </w:pPr>
    </w:p>
    <w:tbl>
      <w:tblPr>
        <w:tblStyle w:val="TableGrid"/>
        <w:tblW w:w="949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677"/>
      </w:tblGrid>
      <w:tr w:rsidR="0020789F" w:rsidRPr="00C97E73" w14:paraId="4B81C320" w14:textId="77777777" w:rsidTr="00405C76">
        <w:tc>
          <w:tcPr>
            <w:tcW w:w="4820" w:type="dxa"/>
          </w:tcPr>
          <w:p w14:paraId="6D559BCD" w14:textId="77777777" w:rsidR="0020789F" w:rsidRPr="006F1EC2" w:rsidRDefault="00C97E73" w:rsidP="00C97E7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84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 xml:space="preserve">Hangisi </w:t>
            </w:r>
            <w:r w:rsidR="0020789F" w:rsidRPr="006F1EC2">
              <w:rPr>
                <w:b/>
                <w:sz w:val="24"/>
                <w:szCs w:val="24"/>
              </w:rPr>
              <w:t>dikkat edilme</w:t>
            </w:r>
            <w:r w:rsidR="00C32A9A" w:rsidRPr="006F1EC2">
              <w:rPr>
                <w:b/>
                <w:sz w:val="24"/>
                <w:szCs w:val="24"/>
              </w:rPr>
              <w:t>si gereken kurallardan değildir</w:t>
            </w:r>
            <w:r w:rsidR="0020789F" w:rsidRPr="006F1EC2">
              <w:rPr>
                <w:b/>
                <w:sz w:val="24"/>
                <w:szCs w:val="24"/>
              </w:rPr>
              <w:t>?</w:t>
            </w:r>
          </w:p>
          <w:p w14:paraId="0846FA1E" w14:textId="77777777" w:rsidR="0020789F" w:rsidRPr="006F1EC2" w:rsidRDefault="0020789F" w:rsidP="00C97E7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 w:rsidRPr="006F1EC2">
              <w:rPr>
                <w:noProof/>
                <w:sz w:val="24"/>
                <w:szCs w:val="24"/>
                <w:lang w:eastAsia="tr-TR"/>
              </w:rPr>
              <w:t xml:space="preserve">Kimyasalı kullanmadan önce </w:t>
            </w:r>
            <w:r w:rsidRPr="006F1EC2">
              <w:rPr>
                <w:bCs/>
                <w:noProof/>
                <w:sz w:val="24"/>
                <w:szCs w:val="24"/>
                <w:lang w:eastAsia="tr-TR"/>
              </w:rPr>
              <w:t xml:space="preserve">etiketindeki uyarılara </w:t>
            </w:r>
            <w:r w:rsidR="006F1EC2">
              <w:rPr>
                <w:noProof/>
                <w:sz w:val="24"/>
                <w:szCs w:val="24"/>
                <w:lang w:eastAsia="tr-TR"/>
              </w:rPr>
              <w:t>dikkat edilmeli</w:t>
            </w:r>
          </w:p>
          <w:p w14:paraId="25F60114" w14:textId="77777777" w:rsidR="0020789F" w:rsidRPr="006F1EC2" w:rsidRDefault="0020789F" w:rsidP="00C97E7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84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 xml:space="preserve">Kimyasalın </w:t>
            </w:r>
            <w:r w:rsidRPr="006F1EC2">
              <w:rPr>
                <w:bCs/>
                <w:sz w:val="24"/>
                <w:szCs w:val="24"/>
              </w:rPr>
              <w:t>etiketi uygun değilse</w:t>
            </w:r>
            <w:r w:rsidRPr="006F1EC2">
              <w:rPr>
                <w:sz w:val="24"/>
                <w:szCs w:val="24"/>
              </w:rPr>
              <w:t xml:space="preserve"> kullanmamalı, bir üst yöneticiyi bilgilendiril</w:t>
            </w:r>
            <w:r w:rsidR="006F1EC2">
              <w:rPr>
                <w:sz w:val="24"/>
                <w:szCs w:val="24"/>
              </w:rPr>
              <w:t>meli</w:t>
            </w:r>
          </w:p>
          <w:p w14:paraId="69942E3C" w14:textId="77777777" w:rsidR="0020789F" w:rsidRPr="006F1EC2" w:rsidRDefault="0020789F" w:rsidP="00C97E7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84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 xml:space="preserve">Kimyasalları </w:t>
            </w:r>
            <w:r w:rsidRPr="006F1EC2">
              <w:rPr>
                <w:bCs/>
                <w:sz w:val="24"/>
                <w:szCs w:val="24"/>
              </w:rPr>
              <w:t>pet şişelerde</w:t>
            </w:r>
            <w:r w:rsidRPr="006F1EC2">
              <w:rPr>
                <w:sz w:val="24"/>
                <w:szCs w:val="24"/>
              </w:rPr>
              <w:t>, tanı</w:t>
            </w:r>
            <w:r w:rsidR="006F1EC2">
              <w:rPr>
                <w:sz w:val="24"/>
                <w:szCs w:val="24"/>
              </w:rPr>
              <w:t>msız kaplarda muhafaza etmemeli</w:t>
            </w:r>
          </w:p>
          <w:p w14:paraId="74BEA90F" w14:textId="77777777" w:rsidR="0020789F" w:rsidRPr="006F1EC2" w:rsidRDefault="0020789F" w:rsidP="00C97E7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84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 xml:space="preserve">İşyerinde </w:t>
            </w:r>
            <w:r w:rsidR="006F1EC2">
              <w:rPr>
                <w:sz w:val="24"/>
                <w:szCs w:val="24"/>
              </w:rPr>
              <w:t>ihtiyaçtan çok büyük miktarda veya hacimde kimyasal bulunabilir</w:t>
            </w:r>
          </w:p>
          <w:p w14:paraId="5168888D" w14:textId="77777777" w:rsidR="00C32A9A" w:rsidRPr="006F1EC2" w:rsidRDefault="00C32A9A" w:rsidP="006F1EC2">
            <w:pPr>
              <w:pStyle w:val="ListParagraph"/>
              <w:spacing w:after="0" w:line="240" w:lineRule="auto"/>
              <w:ind w:left="284"/>
              <w:rPr>
                <w:sz w:val="24"/>
                <w:szCs w:val="24"/>
              </w:rPr>
            </w:pPr>
          </w:p>
          <w:p w14:paraId="324B7CD7" w14:textId="77777777" w:rsidR="00C32A9A" w:rsidRPr="006F1EC2" w:rsidRDefault="00C32A9A" w:rsidP="00C97E7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84"/>
              <w:rPr>
                <w:b/>
                <w:sz w:val="24"/>
                <w:szCs w:val="24"/>
              </w:rPr>
            </w:pPr>
            <w:r w:rsidRPr="006F1EC2">
              <w:rPr>
                <w:b/>
                <w:noProof/>
                <w:sz w:val="24"/>
                <w:szCs w:val="24"/>
                <w:lang w:eastAsia="tr-TR"/>
              </w:rPr>
              <w:t>Aşağıdak</w:t>
            </w:r>
            <w:r w:rsidR="00C97E73" w:rsidRPr="006F1EC2">
              <w:rPr>
                <w:b/>
                <w:noProof/>
                <w:sz w:val="24"/>
                <w:szCs w:val="24"/>
                <w:lang w:eastAsia="tr-TR"/>
              </w:rPr>
              <w:t>ilerden hangisi kimyasalların vü</w:t>
            </w:r>
            <w:r w:rsidRPr="006F1EC2">
              <w:rPr>
                <w:b/>
                <w:noProof/>
                <w:sz w:val="24"/>
                <w:szCs w:val="24"/>
                <w:lang w:eastAsia="tr-TR"/>
              </w:rPr>
              <w:t>cuda giriş yollarından değildir</w:t>
            </w:r>
            <w:r w:rsidRPr="006F1EC2">
              <w:rPr>
                <w:b/>
                <w:sz w:val="24"/>
                <w:szCs w:val="24"/>
              </w:rPr>
              <w:t xml:space="preserve"> ?</w:t>
            </w:r>
          </w:p>
          <w:p w14:paraId="15010200" w14:textId="77777777" w:rsidR="00C32A9A" w:rsidRPr="006F1EC2" w:rsidRDefault="004B6EA0" w:rsidP="00C97E7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>
              <w:rPr>
                <w:noProof/>
                <w:sz w:val="24"/>
                <w:szCs w:val="24"/>
                <w:lang w:eastAsia="tr-TR"/>
              </w:rPr>
              <w:t>Solunum yolu</w:t>
            </w:r>
          </w:p>
          <w:p w14:paraId="62B66ED3" w14:textId="77777777" w:rsidR="00C32A9A" w:rsidRPr="006F1EC2" w:rsidRDefault="004B6EA0" w:rsidP="00C97E7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>
              <w:rPr>
                <w:noProof/>
                <w:sz w:val="24"/>
                <w:szCs w:val="24"/>
                <w:lang w:eastAsia="tr-TR"/>
              </w:rPr>
              <w:t>İletim yolu</w:t>
            </w:r>
          </w:p>
          <w:p w14:paraId="0BC670AB" w14:textId="77777777" w:rsidR="00C32A9A" w:rsidRPr="006F1EC2" w:rsidRDefault="00C32A9A" w:rsidP="00C97E7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 w:rsidRPr="006F1EC2">
              <w:rPr>
                <w:noProof/>
                <w:sz w:val="24"/>
                <w:szCs w:val="24"/>
                <w:lang w:eastAsia="tr-TR"/>
              </w:rPr>
              <w:t>Deri ve gö</w:t>
            </w:r>
            <w:r w:rsidR="004B6EA0">
              <w:rPr>
                <w:noProof/>
                <w:sz w:val="24"/>
                <w:szCs w:val="24"/>
                <w:lang w:eastAsia="tr-TR"/>
              </w:rPr>
              <w:t>zlerden absorbsiyon yolu</w:t>
            </w:r>
          </w:p>
          <w:p w14:paraId="56DD05B2" w14:textId="77777777" w:rsidR="00C32A9A" w:rsidRPr="006F1EC2" w:rsidRDefault="004B6EA0" w:rsidP="00C97E7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>
              <w:rPr>
                <w:noProof/>
                <w:sz w:val="24"/>
                <w:szCs w:val="24"/>
                <w:lang w:eastAsia="tr-TR"/>
              </w:rPr>
              <w:t>Sindirim yolu</w:t>
            </w:r>
          </w:p>
          <w:p w14:paraId="783052A1" w14:textId="77777777" w:rsidR="0020789F" w:rsidRPr="006F1EC2" w:rsidRDefault="0020789F" w:rsidP="00C97E73">
            <w:pPr>
              <w:spacing w:after="0" w:line="240" w:lineRule="auto"/>
              <w:ind w:left="284" w:hanging="360"/>
              <w:rPr>
                <w:noProof/>
                <w:sz w:val="24"/>
                <w:szCs w:val="24"/>
                <w:lang w:eastAsia="tr-TR"/>
              </w:rPr>
            </w:pPr>
          </w:p>
          <w:p w14:paraId="70DEE9F0" w14:textId="77777777" w:rsidR="0020789F" w:rsidRPr="006F1EC2" w:rsidRDefault="0020789F" w:rsidP="00C97E7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84"/>
              <w:rPr>
                <w:b/>
                <w:noProof/>
                <w:sz w:val="24"/>
                <w:szCs w:val="24"/>
                <w:lang w:eastAsia="tr-TR"/>
              </w:rPr>
            </w:pPr>
            <w:r w:rsidRPr="006F1EC2">
              <w:rPr>
                <w:b/>
                <w:noProof/>
                <w:sz w:val="24"/>
                <w:szCs w:val="24"/>
                <w:lang w:eastAsia="tr-TR"/>
              </w:rPr>
              <w:t>Hangisi meslek hastalı</w:t>
            </w:r>
            <w:r w:rsidR="00C97E73" w:rsidRPr="006F1EC2">
              <w:rPr>
                <w:b/>
                <w:noProof/>
                <w:sz w:val="24"/>
                <w:szCs w:val="24"/>
                <w:lang w:eastAsia="tr-TR"/>
              </w:rPr>
              <w:t>klarının özelliklerindendir</w:t>
            </w:r>
            <w:r w:rsidRPr="006F1EC2">
              <w:rPr>
                <w:b/>
                <w:noProof/>
                <w:sz w:val="24"/>
                <w:szCs w:val="24"/>
                <w:lang w:eastAsia="tr-TR"/>
              </w:rPr>
              <w:t>?</w:t>
            </w:r>
          </w:p>
          <w:p w14:paraId="32C19B58" w14:textId="77777777" w:rsidR="0020789F" w:rsidRPr="006F1EC2" w:rsidRDefault="0020789F" w:rsidP="00C97E7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 w:rsidRPr="006F1EC2">
              <w:rPr>
                <w:noProof/>
                <w:sz w:val="24"/>
                <w:szCs w:val="24"/>
                <w:lang w:eastAsia="tr-TR"/>
              </w:rPr>
              <w:t xml:space="preserve">Bir kişinin, çalışma hayatında karşılaştığı etkenler nedeniyle meydana gelen hastalıktır. </w:t>
            </w:r>
          </w:p>
          <w:p w14:paraId="48713BE3" w14:textId="77777777" w:rsidR="0020789F" w:rsidRPr="006F1EC2" w:rsidRDefault="0020789F" w:rsidP="00C97E7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 w:rsidRPr="006F1EC2">
              <w:rPr>
                <w:noProof/>
                <w:sz w:val="24"/>
                <w:szCs w:val="24"/>
                <w:lang w:eastAsia="tr-TR"/>
              </w:rPr>
              <w:t>Belirli mesleklere özgü hastalıklardır.</w:t>
            </w:r>
          </w:p>
          <w:p w14:paraId="3B1340CB" w14:textId="77777777" w:rsidR="0020789F" w:rsidRPr="006F1EC2" w:rsidRDefault="0020789F" w:rsidP="00C97E7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 w:rsidRPr="006F1EC2">
              <w:rPr>
                <w:noProof/>
                <w:sz w:val="24"/>
                <w:szCs w:val="24"/>
                <w:lang w:eastAsia="tr-TR"/>
              </w:rPr>
              <w:t>Yapılan iş ile hastalık arasında doğrudan nedensel bir ilişki söz konusudur.</w:t>
            </w:r>
          </w:p>
          <w:p w14:paraId="6CA9709A" w14:textId="77777777" w:rsidR="0020789F" w:rsidRPr="006F1EC2" w:rsidRDefault="00C97E73" w:rsidP="00C97E7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84"/>
              <w:rPr>
                <w:noProof/>
                <w:sz w:val="24"/>
                <w:szCs w:val="24"/>
                <w:lang w:eastAsia="tr-TR"/>
              </w:rPr>
            </w:pPr>
            <w:r w:rsidRPr="006F1EC2">
              <w:rPr>
                <w:noProof/>
                <w:sz w:val="24"/>
                <w:szCs w:val="24"/>
                <w:lang w:eastAsia="tr-TR"/>
              </w:rPr>
              <w:t>Hepsi</w:t>
            </w:r>
          </w:p>
          <w:p w14:paraId="3B51C160" w14:textId="77777777" w:rsidR="0020789F" w:rsidRPr="006F1EC2" w:rsidRDefault="0020789F" w:rsidP="00C97E73">
            <w:pPr>
              <w:pStyle w:val="ListParagraph"/>
              <w:spacing w:after="0" w:line="240" w:lineRule="auto"/>
              <w:ind w:left="284" w:hanging="360"/>
              <w:rPr>
                <w:sz w:val="24"/>
                <w:szCs w:val="24"/>
              </w:rPr>
            </w:pPr>
          </w:p>
          <w:p w14:paraId="4A745C69" w14:textId="77777777" w:rsidR="0020789F" w:rsidRPr="006F1EC2" w:rsidRDefault="004B6EA0" w:rsidP="00C97E7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Hangisi</w:t>
            </w:r>
            <w:r w:rsidR="0020789F" w:rsidRPr="006F1EC2">
              <w:rPr>
                <w:b/>
                <w:sz w:val="24"/>
                <w:szCs w:val="24"/>
              </w:rPr>
              <w:t xml:space="preserve"> ergonominin amacı değildir?</w:t>
            </w:r>
          </w:p>
          <w:p w14:paraId="6D0A0E7F" w14:textId="77777777" w:rsidR="0020789F" w:rsidRPr="006F1EC2" w:rsidRDefault="00C97E73" w:rsidP="00C97E7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84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 xml:space="preserve">Çalışanların moral </w:t>
            </w:r>
            <w:r w:rsidR="0020789F" w:rsidRPr="006F1EC2">
              <w:rPr>
                <w:sz w:val="24"/>
                <w:szCs w:val="24"/>
              </w:rPr>
              <w:t xml:space="preserve">motivasyonlarını azaltmak </w:t>
            </w:r>
          </w:p>
          <w:p w14:paraId="35DAFC9F" w14:textId="77777777" w:rsidR="0020789F" w:rsidRPr="006F1EC2" w:rsidRDefault="0020789F" w:rsidP="00C97E7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84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Verimliliği artırmak</w:t>
            </w:r>
          </w:p>
          <w:p w14:paraId="2D1A3B8D" w14:textId="77777777" w:rsidR="0020789F" w:rsidRPr="006F1EC2" w:rsidRDefault="0020789F" w:rsidP="00C97E7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84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Organizmanın zarar görmesini önlemek</w:t>
            </w:r>
          </w:p>
          <w:p w14:paraId="626B5741" w14:textId="77777777" w:rsidR="0020789F" w:rsidRPr="006F1EC2" w:rsidRDefault="0020789F" w:rsidP="00C97E7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84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Lüzumsuz aktiviteleri önlemek</w:t>
            </w:r>
          </w:p>
          <w:p w14:paraId="4AFF39F2" w14:textId="77777777" w:rsidR="0020789F" w:rsidRPr="006F1EC2" w:rsidRDefault="0020789F" w:rsidP="00C97E73">
            <w:pPr>
              <w:spacing w:after="0" w:line="240" w:lineRule="auto"/>
              <w:ind w:left="284" w:hanging="360"/>
              <w:rPr>
                <w:sz w:val="24"/>
                <w:szCs w:val="24"/>
              </w:rPr>
            </w:pPr>
          </w:p>
          <w:p w14:paraId="3C5ED0E1" w14:textId="77777777" w:rsidR="00C97E73" w:rsidRPr="006F1EC2" w:rsidRDefault="00C97E73" w:rsidP="00C97E73">
            <w:pPr>
              <w:pStyle w:val="ListParagraph"/>
              <w:numPr>
                <w:ilvl w:val="0"/>
                <w:numId w:val="21"/>
              </w:numPr>
              <w:spacing w:after="0"/>
              <w:ind w:left="284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>Gıda Hijyenini sağlamada ilk koşul aşağıdakilerden hangisidir?</w:t>
            </w:r>
          </w:p>
          <w:p w14:paraId="1C802B05" w14:textId="77777777" w:rsidR="00C97E73" w:rsidRPr="006F1EC2" w:rsidRDefault="004B6EA0" w:rsidP="00C97E73">
            <w:pPr>
              <w:pStyle w:val="ListParagraph"/>
              <w:numPr>
                <w:ilvl w:val="0"/>
                <w:numId w:val="34"/>
              </w:numPr>
              <w:spacing w:after="0"/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Mutfak h</w:t>
            </w:r>
            <w:r w:rsidR="00C97E73" w:rsidRPr="006F1EC2">
              <w:rPr>
                <w:sz w:val="24"/>
                <w:szCs w:val="24"/>
              </w:rPr>
              <w:t>ijyeni</w:t>
            </w:r>
          </w:p>
          <w:p w14:paraId="7BFF2C24" w14:textId="77777777" w:rsidR="00C97E73" w:rsidRPr="006F1EC2" w:rsidRDefault="004B6EA0" w:rsidP="00C97E73">
            <w:pPr>
              <w:pStyle w:val="ListParagraph"/>
              <w:numPr>
                <w:ilvl w:val="0"/>
                <w:numId w:val="34"/>
              </w:numPr>
              <w:spacing w:after="0"/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Gıda h</w:t>
            </w:r>
            <w:r w:rsidR="00C97E73" w:rsidRPr="006F1EC2">
              <w:rPr>
                <w:sz w:val="24"/>
                <w:szCs w:val="24"/>
              </w:rPr>
              <w:t>ijyeni</w:t>
            </w:r>
          </w:p>
          <w:p w14:paraId="074D4C4E" w14:textId="77777777" w:rsidR="00C97E73" w:rsidRPr="006F1EC2" w:rsidRDefault="004B6EA0" w:rsidP="00C97E73">
            <w:pPr>
              <w:pStyle w:val="ListParagraph"/>
              <w:numPr>
                <w:ilvl w:val="0"/>
                <w:numId w:val="34"/>
              </w:numPr>
              <w:spacing w:after="0"/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Personel h</w:t>
            </w:r>
            <w:r w:rsidR="00C97E73" w:rsidRPr="006F1EC2">
              <w:rPr>
                <w:sz w:val="24"/>
                <w:szCs w:val="24"/>
              </w:rPr>
              <w:t>ijyeni</w:t>
            </w:r>
          </w:p>
          <w:p w14:paraId="3B74FD1D" w14:textId="77777777" w:rsidR="0020789F" w:rsidRPr="00405C76" w:rsidRDefault="00C97E73" w:rsidP="00405C76">
            <w:pPr>
              <w:pStyle w:val="ListParagraph"/>
              <w:numPr>
                <w:ilvl w:val="0"/>
                <w:numId w:val="34"/>
              </w:numPr>
              <w:spacing w:after="0"/>
              <w:ind w:left="284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Sanitasyon</w:t>
            </w:r>
          </w:p>
        </w:tc>
        <w:tc>
          <w:tcPr>
            <w:tcW w:w="4677" w:type="dxa"/>
          </w:tcPr>
          <w:p w14:paraId="121F24E5" w14:textId="77777777" w:rsidR="00C97E73" w:rsidRPr="006F1EC2" w:rsidRDefault="00C97E73" w:rsidP="00C97E7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8" w:hanging="318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>Sosyal Sigorta Sağlık İşlemleri Tüzüğü’nde meslek hastalığının tanımı nedir?</w:t>
            </w:r>
          </w:p>
          <w:p w14:paraId="4FD7131F" w14:textId="77777777" w:rsidR="00C97E73" w:rsidRPr="006F1EC2" w:rsidRDefault="00C97E73" w:rsidP="00C97E7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Kronik seyirli hastalıklar</w:t>
            </w:r>
          </w:p>
          <w:p w14:paraId="0905735E" w14:textId="77777777" w:rsidR="00C97E73" w:rsidRPr="006F1EC2" w:rsidRDefault="00C97E73" w:rsidP="00C97E7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Akut hasta</w:t>
            </w:r>
            <w:bookmarkStart w:id="0" w:name="_GoBack"/>
            <w:bookmarkEnd w:id="0"/>
            <w:r w:rsidRPr="006F1EC2">
              <w:rPr>
                <w:sz w:val="24"/>
                <w:szCs w:val="24"/>
              </w:rPr>
              <w:t>lıklar</w:t>
            </w:r>
          </w:p>
          <w:p w14:paraId="31278E3A" w14:textId="77777777" w:rsidR="00C97E73" w:rsidRPr="006F1EC2" w:rsidRDefault="00C97E73" w:rsidP="00C97E7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Sigortalının, çalıştırıldığı işin niteliğine göre tekrarlanan bir sebeple veya işin yürütüm şartları yüzünden uğradığı, geçici veya sürekli hastalık, sakatlık ve ruhi arıza halleri</w:t>
            </w:r>
          </w:p>
          <w:p w14:paraId="55881FEF" w14:textId="77777777" w:rsidR="00C97E73" w:rsidRPr="006F1EC2" w:rsidRDefault="00C97E73" w:rsidP="00C97E7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Salgın hastalıklar</w:t>
            </w:r>
          </w:p>
          <w:p w14:paraId="623DFDFF" w14:textId="77777777" w:rsidR="00C97E73" w:rsidRPr="006F1EC2" w:rsidRDefault="00C97E73" w:rsidP="00C97E73">
            <w:pPr>
              <w:pStyle w:val="ListParagraph"/>
              <w:spacing w:after="0"/>
              <w:ind w:left="318" w:hanging="318"/>
              <w:rPr>
                <w:b/>
                <w:sz w:val="24"/>
                <w:szCs w:val="24"/>
              </w:rPr>
            </w:pPr>
          </w:p>
          <w:p w14:paraId="7F46083C" w14:textId="77777777" w:rsidR="00C32A9A" w:rsidRPr="006F1EC2" w:rsidRDefault="00C32A9A" w:rsidP="00C97E73">
            <w:pPr>
              <w:pStyle w:val="ListParagraph"/>
              <w:numPr>
                <w:ilvl w:val="0"/>
                <w:numId w:val="21"/>
              </w:numPr>
              <w:spacing w:after="0"/>
              <w:ind w:left="318" w:hanging="318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>Hangisi ergonomik tasarımdan beklenmez?</w:t>
            </w:r>
          </w:p>
          <w:p w14:paraId="3CB6D584" w14:textId="77777777" w:rsidR="00C32A9A" w:rsidRPr="006F1EC2" w:rsidRDefault="00C32A9A" w:rsidP="00C97E73">
            <w:pPr>
              <w:pStyle w:val="ListParagraph"/>
              <w:numPr>
                <w:ilvl w:val="0"/>
                <w:numId w:val="31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Kullanım kolaylığı</w:t>
            </w:r>
          </w:p>
          <w:p w14:paraId="4D29FC33" w14:textId="77777777" w:rsidR="00C32A9A" w:rsidRPr="006F1EC2" w:rsidRDefault="00C32A9A" w:rsidP="00C97E73">
            <w:pPr>
              <w:pStyle w:val="ListParagraph"/>
              <w:numPr>
                <w:ilvl w:val="0"/>
                <w:numId w:val="31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Rahatlık</w:t>
            </w:r>
          </w:p>
          <w:p w14:paraId="5EBD02CC" w14:textId="77777777" w:rsidR="00C32A9A" w:rsidRPr="006F1EC2" w:rsidRDefault="00C32A9A" w:rsidP="00C97E73">
            <w:pPr>
              <w:pStyle w:val="ListParagraph"/>
              <w:numPr>
                <w:ilvl w:val="0"/>
                <w:numId w:val="31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Sağlık ve güvenlik</w:t>
            </w:r>
          </w:p>
          <w:p w14:paraId="142136E3" w14:textId="77777777" w:rsidR="00C32A9A" w:rsidRPr="006F1EC2" w:rsidRDefault="00C32A9A" w:rsidP="00C97E73">
            <w:pPr>
              <w:pStyle w:val="ListParagraph"/>
              <w:numPr>
                <w:ilvl w:val="0"/>
                <w:numId w:val="31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 xml:space="preserve">Performansı azaltması </w:t>
            </w:r>
          </w:p>
          <w:p w14:paraId="59434FB8" w14:textId="77777777" w:rsidR="00C32A9A" w:rsidRPr="006F1EC2" w:rsidRDefault="00C32A9A" w:rsidP="00C97E73">
            <w:pPr>
              <w:pStyle w:val="ListParagraph"/>
              <w:spacing w:after="0"/>
              <w:ind w:left="318" w:hanging="318"/>
              <w:rPr>
                <w:sz w:val="24"/>
                <w:szCs w:val="24"/>
              </w:rPr>
            </w:pPr>
          </w:p>
          <w:p w14:paraId="06563AF6" w14:textId="77777777" w:rsidR="00C32A9A" w:rsidRPr="006F1EC2" w:rsidRDefault="00C32A9A" w:rsidP="00C97E73">
            <w:pPr>
              <w:pStyle w:val="ListParagraph"/>
              <w:numPr>
                <w:ilvl w:val="0"/>
                <w:numId w:val="21"/>
              </w:numPr>
              <w:spacing w:after="0"/>
              <w:ind w:left="318" w:hanging="318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>Hangisi Ergonomik Risk Faktörlerinden değildir?</w:t>
            </w:r>
          </w:p>
          <w:p w14:paraId="35209F2C" w14:textId="77777777" w:rsidR="00C32A9A" w:rsidRPr="006F1EC2" w:rsidRDefault="004B6EA0" w:rsidP="00C97E73">
            <w:pPr>
              <w:pStyle w:val="ListParagraph"/>
              <w:numPr>
                <w:ilvl w:val="0"/>
                <w:numId w:val="32"/>
              </w:numPr>
              <w:spacing w:after="0"/>
              <w:ind w:left="318" w:hanging="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Fiziksel f</w:t>
            </w:r>
            <w:r w:rsidR="00C32A9A" w:rsidRPr="006F1EC2">
              <w:rPr>
                <w:sz w:val="24"/>
                <w:szCs w:val="24"/>
              </w:rPr>
              <w:t>aktörler</w:t>
            </w:r>
          </w:p>
          <w:p w14:paraId="3F87307A" w14:textId="77777777" w:rsidR="00C32A9A" w:rsidRPr="006F1EC2" w:rsidRDefault="004B6EA0" w:rsidP="00C97E73">
            <w:pPr>
              <w:pStyle w:val="ListParagraph"/>
              <w:numPr>
                <w:ilvl w:val="0"/>
                <w:numId w:val="32"/>
              </w:numPr>
              <w:spacing w:after="0"/>
              <w:ind w:left="318" w:hanging="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Biyolojik f</w:t>
            </w:r>
            <w:r w:rsidR="00C32A9A" w:rsidRPr="006F1EC2">
              <w:rPr>
                <w:sz w:val="24"/>
                <w:szCs w:val="24"/>
              </w:rPr>
              <w:t xml:space="preserve">aktörler </w:t>
            </w:r>
          </w:p>
          <w:p w14:paraId="405B9BD3" w14:textId="77777777" w:rsidR="00C32A9A" w:rsidRPr="006F1EC2" w:rsidRDefault="004B6EA0" w:rsidP="00C97E73">
            <w:pPr>
              <w:pStyle w:val="ListParagraph"/>
              <w:numPr>
                <w:ilvl w:val="0"/>
                <w:numId w:val="32"/>
              </w:numPr>
              <w:spacing w:after="0"/>
              <w:ind w:left="318" w:hanging="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Çevresel f</w:t>
            </w:r>
            <w:r w:rsidR="00C32A9A" w:rsidRPr="006F1EC2">
              <w:rPr>
                <w:sz w:val="24"/>
                <w:szCs w:val="24"/>
              </w:rPr>
              <w:t>aktörler</w:t>
            </w:r>
          </w:p>
          <w:p w14:paraId="1575CFE3" w14:textId="77777777" w:rsidR="00C32A9A" w:rsidRPr="006F1EC2" w:rsidRDefault="004B6EA0" w:rsidP="00C97E73">
            <w:pPr>
              <w:pStyle w:val="ListParagraph"/>
              <w:numPr>
                <w:ilvl w:val="0"/>
                <w:numId w:val="32"/>
              </w:numPr>
              <w:spacing w:after="0"/>
              <w:ind w:left="318" w:hanging="3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Psikolojik f</w:t>
            </w:r>
            <w:r w:rsidR="00C32A9A" w:rsidRPr="006F1EC2">
              <w:rPr>
                <w:sz w:val="24"/>
                <w:szCs w:val="24"/>
              </w:rPr>
              <w:t>aktörler</w:t>
            </w:r>
          </w:p>
          <w:p w14:paraId="63B4EFF5" w14:textId="77777777" w:rsidR="00C32A9A" w:rsidRPr="006F1EC2" w:rsidRDefault="00C32A9A" w:rsidP="00C97E73">
            <w:pPr>
              <w:pStyle w:val="ListParagraph"/>
              <w:spacing w:after="0"/>
              <w:ind w:left="318" w:hanging="318"/>
              <w:rPr>
                <w:sz w:val="24"/>
                <w:szCs w:val="24"/>
              </w:rPr>
            </w:pPr>
          </w:p>
          <w:p w14:paraId="2F66888F" w14:textId="77777777" w:rsidR="00C32A9A" w:rsidRPr="006F1EC2" w:rsidRDefault="00C32A9A" w:rsidP="00C97E73">
            <w:pPr>
              <w:pStyle w:val="ListParagraph"/>
              <w:numPr>
                <w:ilvl w:val="0"/>
                <w:numId w:val="21"/>
              </w:numPr>
              <w:spacing w:after="0"/>
              <w:ind w:left="318" w:hanging="318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>Dışkı ve ağız yoluyla bulaşan hastalıkların kontrolünde en etkili yöntem nedir?</w:t>
            </w:r>
          </w:p>
          <w:p w14:paraId="0B91A7C6" w14:textId="77777777" w:rsidR="00C32A9A" w:rsidRPr="006F1EC2" w:rsidRDefault="00C97E73" w:rsidP="00C97E73">
            <w:pPr>
              <w:pStyle w:val="ListParagraph"/>
              <w:numPr>
                <w:ilvl w:val="0"/>
                <w:numId w:val="33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Maske takmak</w:t>
            </w:r>
          </w:p>
          <w:p w14:paraId="6DDE17E4" w14:textId="77777777" w:rsidR="00C32A9A" w:rsidRPr="006F1EC2" w:rsidRDefault="00C32A9A" w:rsidP="00C97E73">
            <w:pPr>
              <w:pStyle w:val="ListParagraph"/>
              <w:numPr>
                <w:ilvl w:val="0"/>
                <w:numId w:val="33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Bone takmak</w:t>
            </w:r>
          </w:p>
          <w:p w14:paraId="7C47722C" w14:textId="77777777" w:rsidR="00C32A9A" w:rsidRPr="006F1EC2" w:rsidRDefault="00C32A9A" w:rsidP="00C97E73">
            <w:pPr>
              <w:pStyle w:val="ListParagraph"/>
              <w:numPr>
                <w:ilvl w:val="0"/>
                <w:numId w:val="33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Önlük giymek</w:t>
            </w:r>
          </w:p>
          <w:p w14:paraId="5BF3F4FF" w14:textId="77777777" w:rsidR="00C97E73" w:rsidRPr="006F1EC2" w:rsidRDefault="00C32A9A" w:rsidP="00C97E73">
            <w:pPr>
              <w:pStyle w:val="ListParagraph"/>
              <w:numPr>
                <w:ilvl w:val="0"/>
                <w:numId w:val="33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El yıkamak</w:t>
            </w:r>
          </w:p>
          <w:p w14:paraId="390AD3F2" w14:textId="77777777" w:rsidR="00C32A9A" w:rsidRPr="006F1EC2" w:rsidRDefault="00C32A9A" w:rsidP="00C97E73">
            <w:pPr>
              <w:pStyle w:val="ListParagraph"/>
              <w:spacing w:after="0"/>
              <w:ind w:left="318" w:hanging="318"/>
              <w:rPr>
                <w:sz w:val="24"/>
                <w:szCs w:val="24"/>
              </w:rPr>
            </w:pPr>
          </w:p>
          <w:p w14:paraId="6F71C7AC" w14:textId="77777777" w:rsidR="00C32A9A" w:rsidRPr="006F1EC2" w:rsidRDefault="00C32A9A" w:rsidP="006F1EC2">
            <w:pPr>
              <w:pStyle w:val="ListParagraph"/>
              <w:numPr>
                <w:ilvl w:val="0"/>
                <w:numId w:val="21"/>
              </w:numPr>
              <w:spacing w:after="0"/>
              <w:ind w:left="318" w:hanging="426"/>
              <w:rPr>
                <w:b/>
                <w:sz w:val="24"/>
                <w:szCs w:val="24"/>
              </w:rPr>
            </w:pPr>
            <w:r w:rsidRPr="006F1EC2">
              <w:rPr>
                <w:b/>
                <w:sz w:val="24"/>
                <w:szCs w:val="24"/>
              </w:rPr>
              <w:t>Hangisinden sonra ellerin yıkanmasına gerek yoktur?</w:t>
            </w:r>
          </w:p>
          <w:p w14:paraId="7B060CBD" w14:textId="77777777" w:rsidR="00C32A9A" w:rsidRPr="006F1EC2" w:rsidRDefault="00C32A9A" w:rsidP="00C97E73">
            <w:pPr>
              <w:pStyle w:val="ListParagraph"/>
              <w:numPr>
                <w:ilvl w:val="0"/>
                <w:numId w:val="35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Molalardan sonra</w:t>
            </w:r>
          </w:p>
          <w:p w14:paraId="3223A739" w14:textId="77777777" w:rsidR="00C32A9A" w:rsidRPr="006F1EC2" w:rsidRDefault="00C32A9A" w:rsidP="00C97E73">
            <w:pPr>
              <w:pStyle w:val="ListParagraph"/>
              <w:numPr>
                <w:ilvl w:val="0"/>
                <w:numId w:val="35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Tuvalet çıkışlarında</w:t>
            </w:r>
          </w:p>
          <w:p w14:paraId="1CD2F33A" w14:textId="77777777" w:rsidR="00C32A9A" w:rsidRPr="006F1EC2" w:rsidRDefault="00C32A9A" w:rsidP="00C97E73">
            <w:pPr>
              <w:pStyle w:val="ListParagraph"/>
              <w:numPr>
                <w:ilvl w:val="0"/>
                <w:numId w:val="35"/>
              </w:numPr>
              <w:spacing w:after="0"/>
              <w:ind w:left="318" w:hanging="318"/>
              <w:rPr>
                <w:sz w:val="24"/>
                <w:szCs w:val="24"/>
              </w:rPr>
            </w:pPr>
            <w:r w:rsidRPr="006F1EC2">
              <w:rPr>
                <w:sz w:val="24"/>
                <w:szCs w:val="24"/>
              </w:rPr>
              <w:t>Yemek servisinden önce</w:t>
            </w:r>
          </w:p>
          <w:p w14:paraId="63C9B06A" w14:textId="77777777" w:rsidR="0020789F" w:rsidRPr="00C97E73" w:rsidRDefault="00C97E73" w:rsidP="00C97E73">
            <w:pPr>
              <w:pStyle w:val="ListParagraph"/>
              <w:numPr>
                <w:ilvl w:val="0"/>
                <w:numId w:val="35"/>
              </w:numPr>
              <w:spacing w:after="0"/>
              <w:ind w:left="318" w:hanging="318"/>
              <w:rPr>
                <w:b/>
              </w:rPr>
            </w:pPr>
            <w:r w:rsidRPr="006F1EC2">
              <w:rPr>
                <w:sz w:val="24"/>
                <w:szCs w:val="24"/>
              </w:rPr>
              <w:t>Yemek servisinden sonra</w:t>
            </w:r>
          </w:p>
        </w:tc>
      </w:tr>
    </w:tbl>
    <w:p w14:paraId="4C277CB0" w14:textId="77777777" w:rsidR="00242228" w:rsidRPr="00C97E73" w:rsidRDefault="00242228" w:rsidP="006F1EC2">
      <w:pPr>
        <w:spacing w:after="0"/>
        <w:rPr>
          <w:sz w:val="20"/>
          <w:szCs w:val="20"/>
        </w:rPr>
      </w:pPr>
    </w:p>
    <w:sectPr w:rsidR="00242228" w:rsidRPr="00C97E73" w:rsidSect="004B6EA0">
      <w:pgSz w:w="11906" w:h="16838"/>
      <w:pgMar w:top="993" w:right="1133" w:bottom="851" w:left="993" w:header="708" w:footer="708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C6532"/>
    <w:multiLevelType w:val="hybridMultilevel"/>
    <w:tmpl w:val="1C1EF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FB71F9"/>
    <w:multiLevelType w:val="hybridMultilevel"/>
    <w:tmpl w:val="67E8CAD2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251FAB"/>
    <w:multiLevelType w:val="hybridMultilevel"/>
    <w:tmpl w:val="DCC893C8"/>
    <w:lvl w:ilvl="0" w:tplc="5A282FC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636E39"/>
    <w:multiLevelType w:val="hybridMultilevel"/>
    <w:tmpl w:val="BAF848E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895EC9"/>
    <w:multiLevelType w:val="hybridMultilevel"/>
    <w:tmpl w:val="0D3ABA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B2791E"/>
    <w:multiLevelType w:val="hybridMultilevel"/>
    <w:tmpl w:val="9FAAEB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E44258"/>
    <w:multiLevelType w:val="hybridMultilevel"/>
    <w:tmpl w:val="F36070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AD1B3F"/>
    <w:multiLevelType w:val="hybridMultilevel"/>
    <w:tmpl w:val="FC9E069A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8B7ACB"/>
    <w:multiLevelType w:val="hybridMultilevel"/>
    <w:tmpl w:val="0E82D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9844B0"/>
    <w:multiLevelType w:val="hybridMultilevel"/>
    <w:tmpl w:val="9D786BAE"/>
    <w:lvl w:ilvl="0" w:tplc="D3D88486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915" w:hanging="360"/>
      </w:pPr>
    </w:lvl>
    <w:lvl w:ilvl="2" w:tplc="041F001B" w:tentative="1">
      <w:start w:val="1"/>
      <w:numFmt w:val="lowerRoman"/>
      <w:lvlText w:val="%3."/>
      <w:lvlJc w:val="right"/>
      <w:pPr>
        <w:ind w:left="4635" w:hanging="180"/>
      </w:pPr>
    </w:lvl>
    <w:lvl w:ilvl="3" w:tplc="041F000F" w:tentative="1">
      <w:start w:val="1"/>
      <w:numFmt w:val="decimal"/>
      <w:lvlText w:val="%4."/>
      <w:lvlJc w:val="left"/>
      <w:pPr>
        <w:ind w:left="5355" w:hanging="360"/>
      </w:pPr>
    </w:lvl>
    <w:lvl w:ilvl="4" w:tplc="041F0019" w:tentative="1">
      <w:start w:val="1"/>
      <w:numFmt w:val="lowerLetter"/>
      <w:lvlText w:val="%5."/>
      <w:lvlJc w:val="left"/>
      <w:pPr>
        <w:ind w:left="6075" w:hanging="360"/>
      </w:pPr>
    </w:lvl>
    <w:lvl w:ilvl="5" w:tplc="041F001B" w:tentative="1">
      <w:start w:val="1"/>
      <w:numFmt w:val="lowerRoman"/>
      <w:lvlText w:val="%6."/>
      <w:lvlJc w:val="right"/>
      <w:pPr>
        <w:ind w:left="6795" w:hanging="180"/>
      </w:pPr>
    </w:lvl>
    <w:lvl w:ilvl="6" w:tplc="041F000F" w:tentative="1">
      <w:start w:val="1"/>
      <w:numFmt w:val="decimal"/>
      <w:lvlText w:val="%7."/>
      <w:lvlJc w:val="left"/>
      <w:pPr>
        <w:ind w:left="7515" w:hanging="360"/>
      </w:pPr>
    </w:lvl>
    <w:lvl w:ilvl="7" w:tplc="041F0019" w:tentative="1">
      <w:start w:val="1"/>
      <w:numFmt w:val="lowerLetter"/>
      <w:lvlText w:val="%8."/>
      <w:lvlJc w:val="left"/>
      <w:pPr>
        <w:ind w:left="8235" w:hanging="360"/>
      </w:pPr>
    </w:lvl>
    <w:lvl w:ilvl="8" w:tplc="041F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0">
    <w:nsid w:val="31F258EE"/>
    <w:multiLevelType w:val="hybridMultilevel"/>
    <w:tmpl w:val="95B820D8"/>
    <w:lvl w:ilvl="0" w:tplc="5110449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001D8C"/>
    <w:multiLevelType w:val="hybridMultilevel"/>
    <w:tmpl w:val="F3C0B1BC"/>
    <w:lvl w:ilvl="0" w:tplc="6D024462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>
    <w:nsid w:val="36634185"/>
    <w:multiLevelType w:val="hybridMultilevel"/>
    <w:tmpl w:val="84FAEA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474893"/>
    <w:multiLevelType w:val="hybridMultilevel"/>
    <w:tmpl w:val="C7C6A5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EF77FE"/>
    <w:multiLevelType w:val="hybridMultilevel"/>
    <w:tmpl w:val="4DBECF9C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3879EC"/>
    <w:multiLevelType w:val="hybridMultilevel"/>
    <w:tmpl w:val="67662756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2639BF"/>
    <w:multiLevelType w:val="hybridMultilevel"/>
    <w:tmpl w:val="6960EF88"/>
    <w:lvl w:ilvl="0" w:tplc="D01EA2FE">
      <w:start w:val="1"/>
      <w:numFmt w:val="lowerLetter"/>
      <w:lvlText w:val="%1)"/>
      <w:lvlJc w:val="left"/>
      <w:pPr>
        <w:ind w:left="-6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659" w:hanging="360"/>
      </w:pPr>
    </w:lvl>
    <w:lvl w:ilvl="2" w:tplc="041F001B" w:tentative="1">
      <w:start w:val="1"/>
      <w:numFmt w:val="lowerRoman"/>
      <w:lvlText w:val="%3."/>
      <w:lvlJc w:val="right"/>
      <w:pPr>
        <w:ind w:left="1379" w:hanging="180"/>
      </w:pPr>
    </w:lvl>
    <w:lvl w:ilvl="3" w:tplc="041F000F" w:tentative="1">
      <w:start w:val="1"/>
      <w:numFmt w:val="decimal"/>
      <w:lvlText w:val="%4."/>
      <w:lvlJc w:val="left"/>
      <w:pPr>
        <w:ind w:left="2099" w:hanging="360"/>
      </w:pPr>
    </w:lvl>
    <w:lvl w:ilvl="4" w:tplc="041F0019" w:tentative="1">
      <w:start w:val="1"/>
      <w:numFmt w:val="lowerLetter"/>
      <w:lvlText w:val="%5."/>
      <w:lvlJc w:val="left"/>
      <w:pPr>
        <w:ind w:left="2819" w:hanging="360"/>
      </w:pPr>
    </w:lvl>
    <w:lvl w:ilvl="5" w:tplc="041F001B" w:tentative="1">
      <w:start w:val="1"/>
      <w:numFmt w:val="lowerRoman"/>
      <w:lvlText w:val="%6."/>
      <w:lvlJc w:val="right"/>
      <w:pPr>
        <w:ind w:left="3539" w:hanging="180"/>
      </w:pPr>
    </w:lvl>
    <w:lvl w:ilvl="6" w:tplc="041F000F" w:tentative="1">
      <w:start w:val="1"/>
      <w:numFmt w:val="decimal"/>
      <w:lvlText w:val="%7."/>
      <w:lvlJc w:val="left"/>
      <w:pPr>
        <w:ind w:left="4259" w:hanging="360"/>
      </w:pPr>
    </w:lvl>
    <w:lvl w:ilvl="7" w:tplc="041F0019" w:tentative="1">
      <w:start w:val="1"/>
      <w:numFmt w:val="lowerLetter"/>
      <w:lvlText w:val="%8."/>
      <w:lvlJc w:val="left"/>
      <w:pPr>
        <w:ind w:left="4979" w:hanging="360"/>
      </w:pPr>
    </w:lvl>
    <w:lvl w:ilvl="8" w:tplc="041F001B" w:tentative="1">
      <w:start w:val="1"/>
      <w:numFmt w:val="lowerRoman"/>
      <w:lvlText w:val="%9."/>
      <w:lvlJc w:val="right"/>
      <w:pPr>
        <w:ind w:left="5699" w:hanging="180"/>
      </w:pPr>
    </w:lvl>
  </w:abstractNum>
  <w:abstractNum w:abstractNumId="17">
    <w:nsid w:val="4F647CB6"/>
    <w:multiLevelType w:val="hybridMultilevel"/>
    <w:tmpl w:val="6C0EE244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871E2C"/>
    <w:multiLevelType w:val="hybridMultilevel"/>
    <w:tmpl w:val="6ABAC3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1A5B78"/>
    <w:multiLevelType w:val="hybridMultilevel"/>
    <w:tmpl w:val="A3625744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5D062F"/>
    <w:multiLevelType w:val="hybridMultilevel"/>
    <w:tmpl w:val="E5EE9F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8A4B89"/>
    <w:multiLevelType w:val="hybridMultilevel"/>
    <w:tmpl w:val="2B7805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DE64E4"/>
    <w:multiLevelType w:val="hybridMultilevel"/>
    <w:tmpl w:val="A3241F20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F0D61"/>
    <w:multiLevelType w:val="hybridMultilevel"/>
    <w:tmpl w:val="FB626408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F65DDE"/>
    <w:multiLevelType w:val="hybridMultilevel"/>
    <w:tmpl w:val="BC047DF8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094E3F"/>
    <w:multiLevelType w:val="hybridMultilevel"/>
    <w:tmpl w:val="0DEEC536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CB0548"/>
    <w:multiLevelType w:val="hybridMultilevel"/>
    <w:tmpl w:val="9C2015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617585"/>
    <w:multiLevelType w:val="hybridMultilevel"/>
    <w:tmpl w:val="804C4984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170CF4"/>
    <w:multiLevelType w:val="hybridMultilevel"/>
    <w:tmpl w:val="4D80B8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611EDC"/>
    <w:multiLevelType w:val="hybridMultilevel"/>
    <w:tmpl w:val="2B2A7370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1B68BE"/>
    <w:multiLevelType w:val="hybridMultilevel"/>
    <w:tmpl w:val="0E5C4752"/>
    <w:lvl w:ilvl="0" w:tplc="D01EA2F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A14A08"/>
    <w:multiLevelType w:val="hybridMultilevel"/>
    <w:tmpl w:val="C3D2D7C4"/>
    <w:lvl w:ilvl="0" w:tplc="04090011">
      <w:start w:val="1"/>
      <w:numFmt w:val="decimal"/>
      <w:lvlText w:val="%1)"/>
      <w:lvlJc w:val="left"/>
      <w:pPr>
        <w:ind w:left="796" w:hanging="360"/>
      </w:p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2">
    <w:nsid w:val="75F62AEE"/>
    <w:multiLevelType w:val="hybridMultilevel"/>
    <w:tmpl w:val="67DCF8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69F10DB"/>
    <w:multiLevelType w:val="hybridMultilevel"/>
    <w:tmpl w:val="96E2D2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BA3AC4"/>
    <w:multiLevelType w:val="hybridMultilevel"/>
    <w:tmpl w:val="53FC7E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8126CD"/>
    <w:multiLevelType w:val="hybridMultilevel"/>
    <w:tmpl w:val="FE3A89A0"/>
    <w:lvl w:ilvl="0" w:tplc="CAA22AB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B51492"/>
    <w:multiLevelType w:val="hybridMultilevel"/>
    <w:tmpl w:val="CD8E77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9"/>
  </w:num>
  <w:num w:numId="4">
    <w:abstractNumId w:val="3"/>
  </w:num>
  <w:num w:numId="5">
    <w:abstractNumId w:val="1"/>
  </w:num>
  <w:num w:numId="6">
    <w:abstractNumId w:val="23"/>
  </w:num>
  <w:num w:numId="7">
    <w:abstractNumId w:val="25"/>
  </w:num>
  <w:num w:numId="8">
    <w:abstractNumId w:val="14"/>
  </w:num>
  <w:num w:numId="9">
    <w:abstractNumId w:val="19"/>
  </w:num>
  <w:num w:numId="10">
    <w:abstractNumId w:val="7"/>
  </w:num>
  <w:num w:numId="11">
    <w:abstractNumId w:val="29"/>
  </w:num>
  <w:num w:numId="12">
    <w:abstractNumId w:val="24"/>
  </w:num>
  <w:num w:numId="13">
    <w:abstractNumId w:val="17"/>
  </w:num>
  <w:num w:numId="14">
    <w:abstractNumId w:val="27"/>
  </w:num>
  <w:num w:numId="15">
    <w:abstractNumId w:val="15"/>
  </w:num>
  <w:num w:numId="16">
    <w:abstractNumId w:val="35"/>
  </w:num>
  <w:num w:numId="17">
    <w:abstractNumId w:val="30"/>
  </w:num>
  <w:num w:numId="18">
    <w:abstractNumId w:val="28"/>
  </w:num>
  <w:num w:numId="19">
    <w:abstractNumId w:val="8"/>
  </w:num>
  <w:num w:numId="20">
    <w:abstractNumId w:val="36"/>
  </w:num>
  <w:num w:numId="21">
    <w:abstractNumId w:val="31"/>
  </w:num>
  <w:num w:numId="22">
    <w:abstractNumId w:val="5"/>
  </w:num>
  <w:num w:numId="23">
    <w:abstractNumId w:val="0"/>
  </w:num>
  <w:num w:numId="24">
    <w:abstractNumId w:val="12"/>
  </w:num>
  <w:num w:numId="25">
    <w:abstractNumId w:val="34"/>
  </w:num>
  <w:num w:numId="26">
    <w:abstractNumId w:val="32"/>
  </w:num>
  <w:num w:numId="27">
    <w:abstractNumId w:val="13"/>
  </w:num>
  <w:num w:numId="28">
    <w:abstractNumId w:val="26"/>
  </w:num>
  <w:num w:numId="29">
    <w:abstractNumId w:val="22"/>
  </w:num>
  <w:num w:numId="30">
    <w:abstractNumId w:val="21"/>
  </w:num>
  <w:num w:numId="31">
    <w:abstractNumId w:val="18"/>
  </w:num>
  <w:num w:numId="32">
    <w:abstractNumId w:val="33"/>
  </w:num>
  <w:num w:numId="33">
    <w:abstractNumId w:val="6"/>
  </w:num>
  <w:num w:numId="34">
    <w:abstractNumId w:val="20"/>
  </w:num>
  <w:num w:numId="35">
    <w:abstractNumId w:val="10"/>
  </w:num>
  <w:num w:numId="36">
    <w:abstractNumId w:val="2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A79"/>
    <w:rsid w:val="0020789F"/>
    <w:rsid w:val="00242228"/>
    <w:rsid w:val="0035465C"/>
    <w:rsid w:val="00405C76"/>
    <w:rsid w:val="004B6EA0"/>
    <w:rsid w:val="006F1EC2"/>
    <w:rsid w:val="00C32A9A"/>
    <w:rsid w:val="00C74A79"/>
    <w:rsid w:val="00C97E73"/>
    <w:rsid w:val="00E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2555E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A7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A79"/>
    <w:pPr>
      <w:ind w:left="720"/>
      <w:contextualSpacing/>
    </w:pPr>
  </w:style>
  <w:style w:type="table" w:styleId="TableGrid">
    <w:name w:val="Table Grid"/>
    <w:basedOn w:val="TableNormal"/>
    <w:uiPriority w:val="39"/>
    <w:rsid w:val="002078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A7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A79"/>
    <w:pPr>
      <w:ind w:left="720"/>
      <w:contextualSpacing/>
    </w:pPr>
  </w:style>
  <w:style w:type="table" w:styleId="TableGrid">
    <w:name w:val="Table Grid"/>
    <w:basedOn w:val="TableNormal"/>
    <w:uiPriority w:val="39"/>
    <w:rsid w:val="002078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0446B-36C8-C043-9ACF-8432A51E8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289</Words>
  <Characters>1648</Characters>
  <Application>Microsoft Macintosh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OZDEN</dc:creator>
  <cp:keywords/>
  <dc:description/>
  <cp:lastModifiedBy>Istem &amp; Can Alpar</cp:lastModifiedBy>
  <cp:revision>3</cp:revision>
  <cp:lastPrinted>2018-03-14T13:59:00Z</cp:lastPrinted>
  <dcterms:created xsi:type="dcterms:W3CDTF">2018-03-14T13:54:00Z</dcterms:created>
  <dcterms:modified xsi:type="dcterms:W3CDTF">2018-03-14T14:04:00Z</dcterms:modified>
</cp:coreProperties>
</file>