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F8B9" w14:textId="77777777" w:rsidR="00427634" w:rsidRPr="00427634" w:rsidRDefault="00427634" w:rsidP="004276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634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 3</w:t>
      </w:r>
    </w:p>
    <w:p w14:paraId="43D2C0ED" w14:textId="77777777" w:rsidR="00427634" w:rsidRPr="00427634" w:rsidRDefault="00427634" w:rsidP="004276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634">
        <w:rPr>
          <w:rFonts w:ascii="Times New Roman" w:hAnsi="Times New Roman" w:cs="Times New Roman"/>
          <w:b/>
          <w:bCs/>
          <w:sz w:val="24"/>
          <w:szCs w:val="24"/>
        </w:rPr>
        <w:t>Тема:</w:t>
      </w:r>
    </w:p>
    <w:p w14:paraId="07402E46" w14:textId="77777777" w:rsidR="00427634" w:rsidRPr="00427634" w:rsidRDefault="00427634" w:rsidP="00427634">
      <w:pPr>
        <w:rPr>
          <w:rFonts w:ascii="Times New Roman" w:hAnsi="Times New Roman" w:cs="Times New Roman"/>
          <w:sz w:val="24"/>
          <w:szCs w:val="24"/>
        </w:rPr>
      </w:pPr>
      <w:r w:rsidRPr="00427634">
        <w:rPr>
          <w:rFonts w:ascii="Times New Roman" w:hAnsi="Times New Roman" w:cs="Times New Roman"/>
          <w:sz w:val="24"/>
          <w:szCs w:val="24"/>
        </w:rPr>
        <w:t>Подготовка больших данных и анализ проекта с помощью построения сводных таблиц</w:t>
      </w:r>
    </w:p>
    <w:p w14:paraId="443BF5AB" w14:textId="77777777" w:rsidR="00427634" w:rsidRPr="00427634" w:rsidRDefault="00427634" w:rsidP="00427634">
      <w:pPr>
        <w:rPr>
          <w:rFonts w:ascii="Times New Roman" w:hAnsi="Times New Roman" w:cs="Times New Roman"/>
          <w:sz w:val="24"/>
          <w:szCs w:val="24"/>
        </w:rPr>
      </w:pPr>
      <w:r w:rsidRPr="00427634">
        <w:rPr>
          <w:rFonts w:ascii="Times New Roman" w:hAnsi="Times New Roman" w:cs="Times New Roman"/>
          <w:sz w:val="24"/>
          <w:szCs w:val="24"/>
        </w:rPr>
        <w:t>Дисциплина:</w:t>
      </w:r>
    </w:p>
    <w:p w14:paraId="4B4C6A7A" w14:textId="77777777" w:rsidR="00427634" w:rsidRPr="00427634" w:rsidRDefault="00427634" w:rsidP="00427634">
      <w:pPr>
        <w:rPr>
          <w:rFonts w:ascii="Times New Roman" w:hAnsi="Times New Roman" w:cs="Times New Roman"/>
          <w:sz w:val="24"/>
          <w:szCs w:val="24"/>
        </w:rPr>
      </w:pPr>
      <w:r w:rsidRPr="00427634">
        <w:rPr>
          <w:rFonts w:ascii="Times New Roman" w:hAnsi="Times New Roman" w:cs="Times New Roman"/>
          <w:sz w:val="24"/>
          <w:szCs w:val="24"/>
        </w:rPr>
        <w:t>Обработка больших данных</w:t>
      </w:r>
    </w:p>
    <w:p w14:paraId="4D9D9D7D" w14:textId="77777777" w:rsidR="00427634" w:rsidRPr="00427634" w:rsidRDefault="00427634" w:rsidP="00427634">
      <w:pPr>
        <w:rPr>
          <w:rFonts w:ascii="Times New Roman" w:hAnsi="Times New Roman" w:cs="Times New Roman"/>
          <w:sz w:val="24"/>
          <w:szCs w:val="24"/>
        </w:rPr>
      </w:pPr>
    </w:p>
    <w:p w14:paraId="32AFB614" w14:textId="77777777" w:rsidR="00427634" w:rsidRPr="00427634" w:rsidRDefault="00427634" w:rsidP="004276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634">
        <w:rPr>
          <w:rFonts w:ascii="Times New Roman" w:hAnsi="Times New Roman" w:cs="Times New Roman"/>
          <w:b/>
          <w:bCs/>
          <w:sz w:val="24"/>
          <w:szCs w:val="24"/>
        </w:rPr>
        <w:t>Среда выполнения:</w:t>
      </w:r>
    </w:p>
    <w:p w14:paraId="19E8E5CD" w14:textId="29A6E006" w:rsidR="00427634" w:rsidRPr="00427634" w:rsidRDefault="00427634" w:rsidP="00427634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427634">
        <w:rPr>
          <w:rFonts w:ascii="Times New Roman" w:hAnsi="Times New Roman" w:cs="Times New Roman"/>
          <w:sz w:val="24"/>
          <w:szCs w:val="24"/>
        </w:rPr>
        <w:t>Microsoft Excel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и др.</w:t>
      </w:r>
    </w:p>
    <w:p w14:paraId="16C4965C" w14:textId="77777777" w:rsidR="00427634" w:rsidRPr="00427634" w:rsidRDefault="00427634" w:rsidP="00427634">
      <w:pPr>
        <w:rPr>
          <w:rFonts w:ascii="Times New Roman" w:hAnsi="Times New Roman" w:cs="Times New Roman"/>
          <w:sz w:val="24"/>
          <w:szCs w:val="24"/>
        </w:rPr>
      </w:pPr>
    </w:p>
    <w:p w14:paraId="0EC8F355" w14:textId="77777777" w:rsidR="00427634" w:rsidRPr="00427634" w:rsidRDefault="00427634" w:rsidP="004276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634">
        <w:rPr>
          <w:rFonts w:ascii="Times New Roman" w:hAnsi="Times New Roman" w:cs="Times New Roman"/>
          <w:b/>
          <w:bCs/>
          <w:sz w:val="24"/>
          <w:szCs w:val="24"/>
        </w:rPr>
        <w:t>Цель:</w:t>
      </w:r>
    </w:p>
    <w:p w14:paraId="4E2BC84A" w14:textId="77777777" w:rsidR="00427634" w:rsidRPr="00427634" w:rsidRDefault="00427634" w:rsidP="00427634">
      <w:pPr>
        <w:rPr>
          <w:rFonts w:ascii="Times New Roman" w:hAnsi="Times New Roman" w:cs="Times New Roman"/>
          <w:sz w:val="24"/>
          <w:szCs w:val="24"/>
        </w:rPr>
      </w:pPr>
      <w:r w:rsidRPr="00427634">
        <w:rPr>
          <w:rFonts w:ascii="Times New Roman" w:hAnsi="Times New Roman" w:cs="Times New Roman"/>
          <w:sz w:val="24"/>
          <w:szCs w:val="24"/>
        </w:rPr>
        <w:t>Формирование у студентов базового представления о больших данных и развитие навыков проведения первичного анализа больших массивов данных с использованием Microsoft Excel.</w:t>
      </w:r>
    </w:p>
    <w:p w14:paraId="00AF9282" w14:textId="77777777" w:rsidR="00427634" w:rsidRPr="00427634" w:rsidRDefault="00427634" w:rsidP="00427634">
      <w:pPr>
        <w:rPr>
          <w:rFonts w:ascii="Times New Roman" w:hAnsi="Times New Roman" w:cs="Times New Roman"/>
          <w:sz w:val="24"/>
          <w:szCs w:val="24"/>
        </w:rPr>
      </w:pPr>
    </w:p>
    <w:p w14:paraId="6A942D9C" w14:textId="77777777" w:rsidR="00427634" w:rsidRPr="00427634" w:rsidRDefault="00427634" w:rsidP="004276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634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51A6B634" w14:textId="77777777" w:rsidR="00427634" w:rsidRPr="00427634" w:rsidRDefault="00427634" w:rsidP="00427634">
      <w:pPr>
        <w:rPr>
          <w:rFonts w:ascii="Times New Roman" w:hAnsi="Times New Roman" w:cs="Times New Roman"/>
          <w:sz w:val="24"/>
          <w:szCs w:val="24"/>
        </w:rPr>
      </w:pPr>
      <w:r w:rsidRPr="00427634">
        <w:rPr>
          <w:rFonts w:ascii="Times New Roman" w:hAnsi="Times New Roman" w:cs="Times New Roman"/>
          <w:sz w:val="24"/>
          <w:szCs w:val="24"/>
        </w:rPr>
        <w:t>Используя вариант, назначенный вам на предыдущем лабораторном занятии, проведите анализ, построив 10 сводных таблиц.</w:t>
      </w:r>
    </w:p>
    <w:p w14:paraId="19BD3B89" w14:textId="03A8C9DA" w:rsidR="00D5022E" w:rsidRPr="00427634" w:rsidRDefault="00427634" w:rsidP="00427634">
      <w:pPr>
        <w:rPr>
          <w:rFonts w:ascii="Times New Roman" w:hAnsi="Times New Roman" w:cs="Times New Roman"/>
          <w:sz w:val="24"/>
          <w:szCs w:val="24"/>
        </w:rPr>
      </w:pPr>
      <w:r w:rsidRPr="00427634">
        <w:rPr>
          <w:rFonts w:ascii="Times New Roman" w:hAnsi="Times New Roman" w:cs="Times New Roman"/>
          <w:sz w:val="24"/>
          <w:szCs w:val="24"/>
        </w:rPr>
        <w:t>Допускается использование любой из программных сред, применяемых ранее.</w:t>
      </w:r>
    </w:p>
    <w:sectPr w:rsidR="00D5022E" w:rsidRPr="00427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34"/>
    <w:rsid w:val="001F1E4A"/>
    <w:rsid w:val="00427634"/>
    <w:rsid w:val="00BE3FF8"/>
    <w:rsid w:val="00CC738D"/>
    <w:rsid w:val="00D5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A6F68"/>
  <w15:chartTrackingRefBased/>
  <w15:docId w15:val="{1C6BDE3A-4B43-4825-ACCA-AFC86BEB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2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Aislu</dc:creator>
  <cp:keywords/>
  <dc:description/>
  <cp:lastModifiedBy>Мирас Шамиль</cp:lastModifiedBy>
  <cp:revision>2</cp:revision>
  <dcterms:created xsi:type="dcterms:W3CDTF">2026-09-23T11:22:00Z</dcterms:created>
  <dcterms:modified xsi:type="dcterms:W3CDTF">2026-09-23T11:22:00Z</dcterms:modified>
</cp:coreProperties>
</file>