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FA740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1. Аккаунт и доступ (50 Q&amp;A)</w:t>
      </w:r>
    </w:p>
    <w:p w14:paraId="2CA04201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войти в систему, пишет «Неверный логин или пароль».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 раскладку клавиатуры 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Caps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Lock, введите пароль вручную без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автоподстановки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; при повторной неудаче воспользуйтесь функцией «Забыли пароль?» или создайте заявку в Service Desk.</w:t>
      </w:r>
    </w:p>
    <w:p w14:paraId="1B10EEA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Забыл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пароль от доменной учётной записи.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Создайте заявку в Service Desk с темой «Сброс пароля», укажите ФИО, табельный номер и логин; после проверки личности вам направят инструкции по смене пароля.</w:t>
      </w:r>
    </w:p>
    <w:p w14:paraId="73A0C27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Учётная запись заблокирована после нескольких неудачных попыток входа.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Подождите 15–30 минут, блокировка может сниматься автоматически; если вход всё ещё невозможен, обратитесь в Service Desk для разблокировки и сброса пароля.</w:t>
      </w:r>
    </w:p>
    <w:p w14:paraId="7951B089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Система пишет «Ваша учётная запись отключена».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нет ли изменений статуса (отпуск, перевод, увольнение); если это ошибка — направьте в Service Desk скриншот сообщения и данные учётной записи.</w:t>
      </w:r>
    </w:p>
    <w:p w14:paraId="4DEE7F77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Мне нужен доступ к общей папке отдела.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Согласуйте доступ с руководителем отдела; после его подтверждения будет создана заявка в Service Desk с указанием нужной папки и уровня доступа (чтение/запись).</w:t>
      </w:r>
    </w:p>
    <w:p w14:paraId="519CD045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смены пароля Windows не открывается почта/CRM.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Введите новый пароль во всех приложениях, где были сохранены старые учетные данные, затем перезапустите приложения или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перезайдите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систему.</w:t>
      </w:r>
    </w:p>
    <w:p w14:paraId="07EED152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нужно менять пароль раз в 90 дней?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требование политики информационной безопасности для снижения риска взлома и несанкционированного доступа к системам.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E0D9A1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один пароль для всех систем?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Не рекомендуется; при отсутствии SSO используйте разные пароли для критичных систем, чтобы компрометация одной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привела к доступу ко всем сервисам.</w:t>
      </w:r>
    </w:p>
    <w:p w14:paraId="2009E116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получить учётную запись для нового сотрудника?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Руководитель подразделения подаёт заявку в Service Desk с ФИО, должностью, подразделением и перечнем необходимых систем и прав доступа.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60CDC8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временно отключить доступ сотруднику, который уходит в отпуск/декрет?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Руководитель оформляет заявку с датами ограничения и перечнем систем; доступ будет приостановлен на указанный срок и затем автоматически восстановлен или удалён.</w:t>
      </w:r>
    </w:p>
    <w:p w14:paraId="267561E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передать свою учётную запись коллеге «на время»?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Запрещено политикой безопасности; для временных нужд оформляется отдельный доступ или роль, а не используется ваш личный логин.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03A284D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Система пишет «просрочен пароль».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Выполните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процедуру смены пароля при входе в систему, соблюдая требования по длине и сложности; при ошибках обратитесь в Service Desk.</w:t>
      </w:r>
    </w:p>
    <w:p w14:paraId="5228C0B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Какие требования к паролю?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правило, не менее 8–12 символов, использование букв в разных 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регистрах, цифр и спецсимволов; детальные требования указаны в политике безопасности компании.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076869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хранить пароль в браузере?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рекомендуется для критичных систем; лучше использовать корпоративный менеджер паролей или встроенное решение с шифрованием и авторизацией.</w:t>
      </w:r>
    </w:p>
    <w:p w14:paraId="5E167A71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перевода в другой отдел пропали доступы к некоторым системам.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Сообщите в Service Desk о переводе, укажите старый и новый отдел, перечень недоступных систем; доступы будут скорректированы по новой роли.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F64193F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 свой логин доменной учётной записи?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Логин обычно совпадает с корпоративным именем пользователя или почтовым префиксом; при сомнениях уточните у Service Desk или в HR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карточке.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E293CCF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использовать личную почту для регистрации в корпоративных системах?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Нет, необходимо использовать только корпоративный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email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чтобы обеспечить контроль и безопасность доступа.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0EB081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отказали в полном доступе к папке?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Доступы назначаются по роли и принципу минимально необходимого набора прав; если вы считаете, что доступ нужен — попросите руководителя подтвердить это в заявке.</w:t>
      </w:r>
    </w:p>
    <w:p w14:paraId="219646DE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подключить двухфакторную аутентификацию (2FA)?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Ознакомьтесь с инструкцией в базе знаний или создайте заявку; обычно нужно установить приложение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аутентификатор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или привязать SMS/аппаратный токен.</w:t>
      </w:r>
    </w:p>
    <w:p w14:paraId="1D296BD2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Потерял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устройство с приложением для 2FA.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Немедленно обратитесь в Service Desk или службу безопасности для отключения старого токена и выпуска нового; при необходимости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временно блокируется.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1A2178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входить в корпоративные системы с домашнего ПК?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Только через утверждённые каналы (VPN/VDI) и при соблюдении минимальных требований к безопасности (антивирус, обновления).</w:t>
      </w:r>
    </w:p>
    <w:p w14:paraId="5A82CBB0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входе в систему появляется сообщение «Достигнуто максимальное число сессий».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Завершите лишние сеансы (выход на других устройствах) или дождитесь автоматического завершения; при повторении проблемы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CD09A2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не дают права администратора на рабочем ПК?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Админправа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повышают риск заражения и неконтролируемых изменений; они предоставляются только тем, кому это необходимо по должностным обязанностям.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2F77EDD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один аккаунт на несколько сотрудников (общий логин кассы/станции)?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По возможности должны использоваться персональные аккаунты либо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 журналированием действий; общие логины допускаются только по согласованному регламенту.</w:t>
      </w:r>
    </w:p>
    <w:p w14:paraId="4BCADD85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какие группы и права назначены моему аккаунту?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Обратитесь в Service Desk с запросом на выгрузку списка групп и прав или просмотрите их в доступных вам инструментах (портал, самообслуживание).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0A10D1C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смены фамилии мне поменяли логин, но старый ещё используется в системах.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Возможен переходный период; при обнаружении несоответствий напишите в Service Desk, указав старый и новый логин, чтобы скорректировать настройки.</w:t>
      </w:r>
    </w:p>
    <w:p w14:paraId="7D80C42F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работать под логином коллеги при его отсутствии, если знаю пароль?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Категорически запрещено; это нарушение безопасности и может привести к дисциплинарной ответственности.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FF3372F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входе в систему выдаётся ошибка «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просрочена/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expired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Обратитесь в Service Desk для продления срока действия учётной записи; часто это связано с длительным отсутствием активности или окончанием договора.</w:t>
      </w:r>
    </w:p>
    <w:p w14:paraId="4098E682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быстро создают доступ новому сотруднику?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Стандартные сроки указаны в SLA для запросов на обслуживание; обычно базовая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создаётся в день выхода или накануне.</w:t>
      </w:r>
    </w:p>
    <w:p w14:paraId="44CFDA4D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Кто видит мои логины и пароли в системе?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Пароли хранятся в зашифрованном виде и недоступны персоналу; администраторы могут сбросить пароль, но не увидеть действующее значение.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4F683F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не входил ли кто-то под моим логином?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Попросите Service Desk или безопасность предоставить отчёт по входам в систему за период; подозрительную активность нужно сразу расследовать.</w:t>
      </w:r>
    </w:p>
    <w:p w14:paraId="3031FD04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блокировки аккаунта мне всё равно приходят уведомления от систем.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Уведомления могут идти на почту и сервисы, не зависящие от интерактивного входа; при необходимости уточните, какие именно подписки нужно отключить.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8C44B36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для некоторых действий нужна авторизация через SMS/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пуш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код?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дополнительная защита для критичных операций (финансы, доступ к персональным данным) согласно требованиям безопасности.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D861867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хранить пароли в файле Excel на рабочем столе?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Нельзя; используйте менеджер паролей или защищённое корпоративное хранилище.</w:t>
      </w:r>
    </w:p>
    <w:p w14:paraId="4C6313B0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уволился, но ещё имею доступ к некоторым системам.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Немедленно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сообщите об этом в службу безопасности компании; по регламенту все доступы должны быть закрыты в дату окончания работы.</w:t>
      </w:r>
    </w:p>
    <w:p w14:paraId="0FF732EA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сам разблокировать свою учётную запись?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Если доступен портал самообслуживания, возможно; иначе разблокировка выполняется через Service Desk после проверки личности.</w:t>
      </w:r>
    </w:p>
    <w:p w14:paraId="1968E4AC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выходить из системы не каждый день, а просто блокировать экран?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Рекомендуется завершать сессию в критичных системах и хотя бы раз в день выходить, чтобы обновлялись политики и сессии.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8194DA9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автоматически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разлогинивает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после некоторого времени бездействия?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политика безопасности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session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timeout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), чтобы уменьшить риск доступа посторонних к незаблокированной сессии.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DC5288F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логиниться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одновременно с нескольких устройств?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зависит от настроек системы; в некоторых сервисах многократные сессии запрещены, чтобы снизить риски и контролировать лицензии.</w:t>
      </w:r>
    </w:p>
    <w:p w14:paraId="7FB1B975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поменять язык интерфейса в корпоративной системе?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Если в системе есть настройка языка, смените его в профиле; иначе используйте браузерный перевод или обратитесь к администратору.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024B098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задать вопрос по доступам напрямую администратору в мессенджере?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учёта и контроля все запросы по доступу должны проходить через Service Desk; личные сообщения не считаются официальным запросом.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97910E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просят подтверждать личность при смене пароля по телефону?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Чтобы исключить выдачу доступа постороннему лицу; допускается использование контрольных вопросов или дополнительных каналов подтверждения.</w:t>
      </w:r>
    </w:p>
    <w:p w14:paraId="23A4BE20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использовать биометрию (отпечаток, Face ID) вместо ввода пароля?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если это поддерживается устройством и корпоративной политикой; биометрия выступает способом разблокировки, но не заменяет доменные пароли.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21E84CE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я не вижу некоторые пункты меню в системе, которые есть у коллеги?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Функции зависят от роли и прав; если вам нужен доступ к этим функциям по работе — обсудите с руководителем и создайте запрос на расширение прав.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7D988A2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запросить временное повышение прав (например, для миграции данных)?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Создайте заявку с задачей, сроком и обоснованием; после согласований вам могут выдать временную роль с расширенными правами.</w:t>
      </w:r>
    </w:p>
    <w:p w14:paraId="1F5B98BB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случайно сообщил пароль в фишинговой форме?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Немедленно смените пароль и сообщите об инциденте в Service Desk/безопасность, чтобы заблокировать возможный несанкционированный доступ.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7FEFB4D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входе через VPN логин и пароль отличаются от доменных?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Возможны отдельные учётные записи; формат логина и правила доступа уточняются в инструкции по VPN или в Service Desk.</w:t>
      </w:r>
    </w:p>
    <w:p w14:paraId="2BFB89BF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создали отдельный логин для тестового стенда?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Чтобы разделить рабочие и тестовые действия и не смешивать данные; права в тестовой среде могут отличаться от боевой.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BE036E1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делиться скриншотами экрана с логинами и частью пароля?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Исключите попадание паролей и чувствительных данных на скриншоты; при необходимости замажьте эти области перед отправкой.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A6556B" w14:textId="77777777" w:rsidR="00A76FA5" w:rsidRPr="00A76FA5" w:rsidRDefault="00A76FA5" w:rsidP="00A76FA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Чем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отличается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домене от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отдельном приложении?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Доменная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используется для входа в систему и интегрированные сервисы, а локальные аккаунты создаются и управляются внутри конкретного приложения.</w:t>
      </w:r>
    </w:p>
    <w:p w14:paraId="6F27B120" w14:textId="77777777" w:rsidR="00A76FA5" w:rsidRPr="00A76FA5" w:rsidRDefault="00A76FA5" w:rsidP="00A76F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F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D0898">
          <v:rect id="_x0000_i1025" style="width:0;height:.75pt" o:hralign="center" o:hrstd="t" o:hr="t" fillcolor="#a0a0a0" stroked="f"/>
        </w:pict>
      </w:r>
    </w:p>
    <w:p w14:paraId="60C30EDC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2. Корпоративная почта (50 Q&amp;A)</w:t>
      </w:r>
    </w:p>
    <w:p w14:paraId="361E000A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открывается корпоративная почта в Outlook.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подключение к интернету, актуальность пароля в профиле Outlook и наличие ошибок соединения; при необходимости удалите и заново создайте профиль почты.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7F44B9C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Забыл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пароль от почтового ящика.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Пароль почты обычно совпадает с доменным; выполните общий сброс пароля или создайте заявку в Service Desk.</w:t>
      </w:r>
    </w:p>
    <w:p w14:paraId="3205808E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Письма не отправляются, остаются в «Исходящих».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интернет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подключение и настройки SMTP/Outlook; при постоянной ошибке отправьте скрин сообщения об ошибке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8219C1C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приходят письма от внешних отправителей.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папку «Нежелательная почта» и фильтры; если писем нет, сообщите адрес отправителя и пример времени отправки в Service Desk для проверки фильтрации и антиспама.</w:t>
      </w:r>
    </w:p>
    <w:p w14:paraId="5C6E8D73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Мой ящик переполнен, новые письма не приходят.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Очистите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папки «Входящие», «Отправленные», «Удалённые» и «Черновики», архивируйте старые письма или запросите увеличение квоты при бизнес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необходимости.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8356639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настроить автоответ «В отпуске»?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Outlook/веб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клиенте откройте настройки «Автоответы» и укажите период и текст сообщения; при необходимости добавьте альтернативный контакт.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9F4C55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добавить корпоративную почту на мобильный телефон?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Установите рекомендованный почтовый клиент (например, Outlook) и используйте корпоративные параметры сервера и учётные данные; подробная инструкция есть в базе знаний.</w:t>
      </w:r>
    </w:p>
    <w:p w14:paraId="2140387D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отправил письмо себе, но оно не пришло.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все папки, в том числе «Нежелательная» и «Другие»; если письма нет, обратитесь в Service Desk с указанием времени отправки.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7C3E48F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увеличить максимальный размер вложения?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Лимит задаётся на уровне почтового сервера; для передачи крупных файлов используйте корпоративное файловое хранилище или сервис обмена файлами.</w:t>
      </w:r>
    </w:p>
    <w:p w14:paraId="712410EC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Письмо пришло с подозрительной ссылкой или вложением.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переходите по ссылке и не открывайте вложение; сразу перешлите письмо в службу безопасности/Service Desk с пометкой «Фишинг/подозрительное».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FAA18CF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пересылать служебные письма на личную почту?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Запрещено политикой безопасности; используйте только корпоративные каналы для работы с корпоративной информацией.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B868668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настроить подпись в корпоративной почте?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утверждённый шаблон подписи, размещённый во внутренних регламентах; настройте его в параметрах Outlook/веб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2DF0904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Письма от меня попадают получателям в спам.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может быть связано с содержимым письма или настройками домена; обратитесь в Service Desk, приложив пример письма и адреса получателей.</w:t>
      </w:r>
    </w:p>
    <w:p w14:paraId="0169B201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создать общую почтовую группу отдела?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Руководитель направляет заявку в Service Desk с названием группы, списком участников и политикой доставки.</w:t>
      </w:r>
    </w:p>
    <w:p w14:paraId="4EDE71C8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просматривать почту коллеги во время его отпуска?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Это возможно только при наличии регламента и письменного 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согласия/приказа; доступ настраивается через делегирование или общий ящик.</w:t>
      </w:r>
    </w:p>
    <w:p w14:paraId="46BFDFF2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настроить переадресацию писем на другого сотрудника?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правила в почтовом клиенте или обратитесь в Service Desk для настройки серверной переадресации согласно регламенту.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9FF277F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почте не отображаются некоторые изображения?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Клиент может блокировать внешние изображения по соображениям безопасности; включите показ изображений для доверенных отправителей.</w:t>
      </w:r>
    </w:p>
    <w:p w14:paraId="5C9B1225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web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версию почты из дома?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Если разрешён доступ через веб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клиент, используйте официальный адрес портала и включите двухфакторную аутентификацию, если она доступна.</w:t>
      </w:r>
    </w:p>
    <w:p w14:paraId="4413FB92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восстановить удалённое письмо?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папку «Удалённые» и функцию восстановления удалённых элементов; при необходимости обратитесь в Service Desk, указав примерный период удаления.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DA6D99E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Письмо видно на телефоне, но нет на ПК.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в обоих клиентах настроен одинаковый тип протокола и временной диапазон синхронизации; при необходимости удалите и заново настройте профиль.</w:t>
      </w:r>
    </w:p>
    <w:p w14:paraId="14F76A7A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приходит много технических уведомлений от систем?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Вы, возможно, добавлены в список получателей уведомлений; если уведомления лишние, попросите администраторов скорректировать подписки.</w:t>
      </w:r>
    </w:p>
    <w:p w14:paraId="72BC8942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отправлять служебную информацию через публичные почтовые сервисы?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Нельзя; используйте только корпоративный почтовый домен и утверждённые каналы.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5EA98FF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искать по всем папкам сразу?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Outlook и большинстве веб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клиентов есть глобальный поиск; уточните параметры (по отправителю, теме, периоду).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FC3764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письмо отправлено не тому адресату?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 наличии функции «Отозвать письмо» попробуйте её использовать и уведомите получателя; при утечке конфиденциальной информации сообщите в безопасность.</w:t>
      </w:r>
    </w:p>
    <w:p w14:paraId="0DE5DF7B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прикрепить несколько файлов к одному письму?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окне создания письма выберите «Вставить файл» и отметьте несколько файлов или перетащите их из проводника.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6BB3797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приходят уведомления о новых письмах?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уведомлений в почтовом клиенте и в системе; убедитесь, что приложение разрешено к показу уведомлений в ОС.</w:t>
      </w:r>
    </w:p>
    <w:p w14:paraId="175087C1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настроить отдельные папки для разных проектов?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создайте папки и правила, которые автоматически сортируют письма по отправителю/теме/ключевым словам.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774C02C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добавить контакт в адресную книгу?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письме правой кнопкой по адресу — «Добавить в контакты», затем заполните карточку контакта и сохраните.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4FD0F49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Письма приходят с большой задержкой.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есть проблемы с синхронизацией или перегрузкой сервера; пришлите в Service Desk примеры с отметками времени отправки и получения.</w:t>
      </w:r>
    </w:p>
    <w:p w14:paraId="1B4018F2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нельзя пересылать служебные письма на внешние мессенджеры?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нарушает требования по защите информации; используйте только штатные средства обмена.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09C2F3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создать шаблон письма (типовой ответ)?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Outlook можно сохранить черновик или шаблон; используйте его как основу для повторяющихся сообщений.</w:t>
      </w:r>
    </w:p>
    <w:p w14:paraId="62889F3E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ограничить время доставки письма (отложенная отправка)?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в параметрах сообщения выберите «Отложить доставку» и задайте дату и время.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E520BDB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Мой почтовый ящик сменил адрес (переименование домена).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новый адрес для исходящих писем; входящие на старый адрес обычно перенаправляются автоматически в переходный период.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C9D8D7A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добавить вторую подпись (на английском)?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Создайте ещё одну подпись в настройках клиента и переключайте её в зависимости от адресата.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3494EA5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Мне приходят письма, которые не касаются моей работы.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Вероятно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вы входите в рассылочную группу; попросите руководителя или Service Desk скорректировать состав группы.</w:t>
      </w:r>
    </w:p>
    <w:p w14:paraId="0E5AFB2B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отправлять зашифрованные письма?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 наличии корпоративной системы шифрования используйте её согласно инструкции безопасности.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625153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прикрепить письмо к другому письму?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Перетащите письмо из списка во вновь создаваемое сообщение или используйте функцию «Переслать как вложение».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DD6B989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вложения 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exe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bat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блокируются?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делается для предотвращения распространения вредоносного ПО; используйте архивы с паролем или утверждённые способы передачи.</w:t>
      </w:r>
    </w:p>
    <w:p w14:paraId="3198BB8D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настроить общую почтовую папку для отдела?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Через Service Desk запросите создание общего ящика/папки и назначение прав доступа сотрудникам.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B5FD096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просматривать почту бывшего сотрудника, чтобы завершить его задачи?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возможно только по решению руководства и безопасности; доступ предоставляется ограниченному кругу лиц.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5D1E575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включить подтверждение о прочтении письма?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параметрах сообщения включите запрос уведомления о прочтении; учтите, что получатель может его отклонить.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05C809C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некоторые письма приходят в папку «Реклама»?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Фильтр сортирует промо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письма по отдельным критериям; при необходимости переместите важные письма во «Входящие» и отметьте как «Не реклама».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7BEC8FA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алиас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(второе имя) для почты?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Да, при необходимости создаётся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алиас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; уточните у Service Desk условия его использования.</w:t>
      </w:r>
    </w:p>
    <w:p w14:paraId="3D30CC4D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экспортировать письма для передачи в архив?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функцию экспорта/архивации в почтовом клиенте (PST, EML и т.п.) согласно внутренним регламентам хранения.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41A89A1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Письма периодически дублируются по нескольку раз.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есть проблема с конфигурацией нескольких клиентов или с сервером; отправьте примеры дублей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1EAF4B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Я случайно удалил профиль Outlook. Потеряю ли письма?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Если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используется серверная почта (Exchange/IMAP), письма хранятся на сервере; создайте новый профиль и синхронизируйте ящик.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937A6DE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ограничить отправку писем на внешние адреса?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настраивается политиками безопасности; при необходимости обратитесь к руководителю и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709453A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настроить фильтр, чтобы письма от руководителя всегда были наверху?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Создайте правило для перемещения таких писем в отдельную папку и используйте условное форматирование или закрепление.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9B18CD8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не приходят рассылки от нашего же отдела?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вы не включены в список рассылки или письма помечаются как спам; уточните состав группы и проверьте фильтры.</w:t>
      </w:r>
    </w:p>
    <w:p w14:paraId="2B754550" w14:textId="77777777" w:rsidR="00A76FA5" w:rsidRPr="00A76FA5" w:rsidRDefault="00A76FA5" w:rsidP="00A76FA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отключить звуковые уведомления о письмах во время презентаций?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Включите режим «Не беспокоить» в системе или временно отключите уведомления в настройках почтового клиента</w:t>
      </w:r>
    </w:p>
    <w:p w14:paraId="0D810692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3. VPN и удалённый доступ (50 Q&amp;A)</w:t>
      </w:r>
    </w:p>
    <w:p w14:paraId="29E5C2AB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подключиться к корпоративному VPN, пишет «Ошибка подключения».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интернет, правильность логина и пароля, затем перезагрузите клиент VPN и устройство; если проблема не исчезла, сделайте скрин ошибки и отправьте в Service Desk.</w:t>
      </w:r>
    </w:p>
    <w:p w14:paraId="6E69D35D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VPN показывает «Подключено», но внутренние ресурсы не открываются.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отключить и заново подключить VPN, очистите DNS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кэш и проверьте, открываются ли ресурсы по IP; при повторении проблемы обратитесь в Service Desk.</w:t>
      </w:r>
    </w:p>
    <w:p w14:paraId="6CDE8E4B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подключении к VPN падает интернет на всём устройстве.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настроен режим «весь трафик через VPN» и есть проблемы с маршрутизацией; перезапустите клиент и сообщите в Service Desk скрин настроек.</w:t>
      </w:r>
    </w:p>
    <w:p w14:paraId="3105C8A9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Ошибка «Неверные учетные данные VPN».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используете пароль именно для VPN/домена, а не от другого сервиса; при сомнениях выполните общий сброс пароля.</w:t>
      </w:r>
    </w:p>
    <w:p w14:paraId="45EFC726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VPN подключается только со второй/третьей попытки.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может быть связано с нестабильным интернетом или перегрузкой сервера; проверьте канал связи и отправьте в Service Desk время и частоту проблем.</w:t>
      </w:r>
    </w:p>
    <w:p w14:paraId="1AB7C8C9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Сильно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падает скорость интернета при включённом VPN.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Выберите ближайший по географии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шлюз, по возможности используйте проводное подключение и закройте тяжёлые загрузки.</w:t>
      </w:r>
    </w:p>
    <w:p w14:paraId="179E818B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Некоторый сайт не открывается при включённом VPN, а без него открывается.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Возможны блокировки или неверная маршрутизация; временно отключите VPN для некритичного ресурса и сообщите об адресе сайта в Service Desk.</w:t>
      </w:r>
    </w:p>
    <w:p w14:paraId="36DC5FA7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настроить VPN так, чтобы только корпоративные сайты шли через туннель?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Это режим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split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tunneling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; он настраивается администратором и включается только при согласовании с безопасностью.</w:t>
      </w:r>
    </w:p>
    <w:p w14:paraId="3F4E5F50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пишет «Сервер недоступен».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проводятся работы или есть проблема на стороне сервера; попробуйте другой шлюз, если доступен, и проверьте внутренние объявления.</w:t>
      </w:r>
    </w:p>
    <w:p w14:paraId="3CAB4B24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удалённый рабочий стол не подключается через VPN.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что внутри сети сервер доступен по IP/имени, что RDP разрешён и порт не блокируется; если локально доступ есть, приложите трассировку в Service Desk.</w:t>
      </w:r>
    </w:p>
    <w:p w14:paraId="126E7E12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личный VPN параллельно с корпоративным?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запрещено политикой безопасности, так как это может нарушить маршрутизацию и ослабить защиту.</w:t>
      </w:r>
    </w:p>
    <w:p w14:paraId="33E731C9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VPN соединение обрывается каждые 5–10 минут.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Чаще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всего причина — нестабильный интернет или энергосбережение сетевой карты; отключите энергосбережение и протестируйте соединение по кабелю.</w:t>
      </w:r>
    </w:p>
    <w:p w14:paraId="476DBD2B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домашнем роутере VPN вообще не подключается, а в офисе всё работает.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Некоторые роутеры/провайдеры блокируют используемые протоколы; попробуйте другой канал связи или включите режим «VPN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passthrough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 в настройках роутера.</w:t>
      </w:r>
    </w:p>
    <w:p w14:paraId="57FEE998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подключиться к VPN с мобильного телефона?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Установите рекомендованный корпоративный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и импортируйте профиль/сертификат согласно инструкции из базы знаний или Service Desk.</w:t>
      </w:r>
    </w:p>
    <w:p w14:paraId="6954574A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VPN не подключается в другой стране?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некоторых странах/сетях VPN ограничен; используйте резервный канал/провайдера, а при корпоративных ограничениях свяжитесь с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3A5A160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подключении к VPN перестают работать локальные ресурсы дома (принтер/NAS).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При полном туннеле локальные ресурсы могут быть недоступны; для доступа к ним используйте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split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tunneling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если он разрешён, или временно отключайте VPN.</w:t>
      </w:r>
    </w:p>
    <w:p w14:paraId="642CC480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понять, что я действительно подключён к корпоративному VPN, а не к чему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то другому?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Проверяйте название профиля, адрес шлюза и сертификата; используйте только официально выданные клиенты и конфигурации.</w:t>
      </w:r>
    </w:p>
    <w:p w14:paraId="247B6088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хранить файл конфигурации VPN на флешке?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Если это не нарушает политику безопасности, возможно, но рекомендуем хранить конфиги на защищённых устройствах с шифрованием.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C3308D0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сообщает «Нет маршрута до сети».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Перезапустите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клиент и сетевой адаптер, проверьте, не включены ли конфликтующие VPN/прокси, и при повторе направьте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логи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Service Desk.</w:t>
      </w:r>
    </w:p>
    <w:p w14:paraId="3CE5F160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отправить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логи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клиента в техподдержку?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настройках клиента есть раздел «Диагностика/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Logs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»; сохраните файл и приложите к заявке с описанием времени возникновения ошибки.</w:t>
      </w:r>
    </w:p>
    <w:p w14:paraId="5C69B33C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VPN подключается на одном ноутбуке, но не подключается на другом.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Проверить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версии клиента, ОС, наличие антивируса/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файрвола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блокирующих соединение; для проблемного ПК отправить скрины настроек.</w:t>
      </w:r>
    </w:p>
    <w:p w14:paraId="5E0DE9F3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настроить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автоподключение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VPN при запуске системы?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Да, если это поддерживается клиентом и регламентом; включите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автоподключение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настройках или запросите политику у админов.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6D4F15B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Ошибка «Сертификат недействителен/просрочен».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Сертификат для VPN нужно перевыпустить; создайте заявку в Service Desk, указав логин и устройство.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23C2758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обновления Windows VPN перестал работать.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обновление изменило сетевые драйверы или службы; переустановите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и при необходимости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8BE3B67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идёт ли весь мой трафик через VPN?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Откройте страницу с показом вашего IP и сравните его до и после подключения; также уточните режим туннелирования у администраторов.</w:t>
      </w:r>
    </w:p>
    <w:p w14:paraId="54F9AF7D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подключаться к VPN из общественного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но строго рекомендуется всегда использовать VPN для защиты трафика и не вводить пароли без защищённого туннеля.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9CE3CC8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VPN соединение есть, но DNS не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резолвит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доменные имена.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Очистите DNS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кэш, перезапустите клиент и убедитесь, что используются корпоративные DNS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серверы; при необходимости обратитесь в Service Desk.</w:t>
      </w:r>
    </w:p>
    <w:p w14:paraId="47FE8D7D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использовать свой домашний маршрутизатор как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Только если это согласовано с IT; иначе подключайте VPN непосредственно на рабочем устройстве.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B86BD2B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Меня отключили от VPN за бездействие.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нормальное поведение по политике безопасности; просто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переподключитесь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когда возобновите работу.</w:t>
      </w:r>
    </w:p>
    <w:p w14:paraId="4B13DC68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часто нужно обновлять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Рекомендуется использовать актуальные версии; обновления выполняются по уведомлению IT или автоматически согласно корпоративной политике.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FB6E0D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подключении к VPN меняется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адрес?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Трафик идёт через сервер компании, поэтому внешний IP становится IP корпоративного шлюза.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B9D49E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использовать VPN без пароля, только по сертификату?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зависит от схемы авторизации; во многих решениях применяется сочетание сертификата и учётной записи.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71EA0D1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смены доменного пароля VPN перестал подключаться.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Введите новый пароль в клиенте и убедитесь, что нет сохранённых старых данных; при необходимости удалите профиль и создайте заново.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D0C4FA8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VPN подключается, но часть корпоративных сайтов недоступна, а часть работает.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Возможны проблемы маршрутизации или DNS для конкретных подсетей; соберите примеры адресов и времени и передайте в Service Desk.</w:t>
      </w:r>
    </w:p>
    <w:p w14:paraId="5C58E926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VPN одновременно с прокси?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может нарушить работу туннеля и политики безопасности; обычно такие схемы требуют отдельного согласования.</w:t>
      </w:r>
    </w:p>
    <w:p w14:paraId="59F5403A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VPN не открываются некоторые внешние сайты (новости/соцсети)?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 корпоративном шлюзе могут действовать политики фильтрации; по рабочим нуждам обратитесь за разъяснением в Service Desk.</w:t>
      </w:r>
    </w:p>
    <w:p w14:paraId="30ADE0B7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понять, что VPN завершил работу корректно?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Клиент должен показать статус «Отключено»; дополнительно проверьте, что сетевой адаптер VPN не активен.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99298AF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хранить логин/пароль VPN в менеджере паролей браузера?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Предпочтительнее использовать корпоративный менеджер паролей или встроенное хранилище клиента, а не браузер.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7F84100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просят не запускать торрент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клиенты при включённом VPN?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Массовый трафик может перегружать канал и нарушать политику использования сети.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9E26527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получаю ошибку «Недопустимый тип шифрования».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Клиент или сервер используют несовместимые параметры; обновите клиент и передайте в Service Desk скрин настроек.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D4F864B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один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профиль на нескольких устройствах?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Зависит от политики; для некоторых решений предусмотрена привязка профиля к устройству.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EDFF8A2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VPN не работают сетевые принтеры в офисе.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 удалённой работе принтеры офиса могут быть недоступны; используйте локальный принтер или печать через терминальные сервисы.</w:t>
      </w:r>
    </w:p>
    <w:p w14:paraId="215255C4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не блокирует ли VPN мой антивирус/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фаервол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Временно отключите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фаервол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для теста (если это разрешено) или добавьте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в исключения по инструкции.</w:t>
      </w:r>
    </w:p>
    <w:p w14:paraId="6EB0FDDE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работать через VPN с публичного компьютера (интернет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кафе)?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Категорически не рекомендуется из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за риска компрометации учетных данных и корпоративной информации.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7081A4C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для VPN нужен отдельный порт в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фаерволе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Разные протоколы используют свои порты, которые должны быть разрешены для установления туннеля.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CE597C6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Влияет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VPN на доступ к локальному файловому серверу дома?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При полном туннеле локальный трафик может блокироваться; используйте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split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tunneling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или отключайте VPN при работе с личными ресурсами.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EFC4950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VPN пропадает доступ к локальному серверу разработки.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Настройки маршрутизации могли изменить путь к подсети; передайте админам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адрес сервера для настройки правильного маршрута.</w:t>
      </w:r>
    </w:p>
    <w:p w14:paraId="2F957FB8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настроить «аварийный» второй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профиль?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предусмотрены резервные шлюзы; запросите соответствующий профиль у Service Desk.</w:t>
      </w:r>
    </w:p>
    <w:p w14:paraId="155180DA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часто нужно менять пароль/сертификат для VPN?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Сроки задаются корпоративной политикой; обычно пароли — раз в 60–90 дней, сертификаты — раз в 1–2 года.</w:t>
      </w:r>
    </w:p>
    <w:p w14:paraId="72C8D7DA" w14:textId="77777777" w:rsidR="00A76FA5" w:rsidRPr="00A76FA5" w:rsidRDefault="00A76FA5" w:rsidP="00A76FA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VPN заблокирован Роскомнадзором?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корпоративных VPN предусмотрены механизмы «белых списков»; ответственное лицо компании обращается в профильные ведомства по регламенту.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E0DA9ED" w14:textId="77777777" w:rsidR="00A76FA5" w:rsidRPr="00A76FA5" w:rsidRDefault="00A76FA5" w:rsidP="00A76F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F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74D7A1">
          <v:rect id="_x0000_i1027" style="width:0;height:.75pt" o:hralign="center" o:hrstd="t" o:hr="t" fillcolor="#a0a0a0" stroked="f"/>
        </w:pict>
      </w:r>
    </w:p>
    <w:p w14:paraId="0D3CB9F3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4. Сеть и интернет (LAN, </w:t>
      </w:r>
      <w:proofErr w:type="spellStart"/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noBreakHyphen/>
        <w:t>Fi) (50 Q&amp;A)</w:t>
      </w:r>
    </w:p>
    <w:p w14:paraId="6DB6526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работает интернет на рабочем ПК, пишет «Без доступа к интернету».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 кабель/подключение к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Fi, перезагрузите ПК и сетевое оборудование; если коллеги тоже без интернета, сообщите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683287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подключён, но интернет не открывается.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забыть сеть и подключиться заново, перезагрузите роутер/точку доступа и проверьте, нет ли общего инцидента по сети.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0B2F207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Интернет сильно тормозит, сайты грузятся долго.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Проверьте, нет ли загрузок/обновлений, протестируйте скорость на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speedtest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сравните с тарифом и передайте результаты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BFBF03B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Только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 меня нет интернета, у коллег всё работает.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кабель, порт, индикаторы сетевой карты, попробуйте другой порт/кабель; при отсутствии изменений создайте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B3BBA5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подключиться к корпоративному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Fi, пишет «Неверный пароль».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вводите пароль именно от этой сети и правильно; если пароль менялся — возьмите актуальный в инструкции или у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D674F5A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Часто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отваливается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(постоянные обрывы).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уровень сигнала и возможные помехи, протестируйте подключение ближе к точке доступа; если проблема только в одной зоне — сообщите её расположение.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5C03B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LAN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подключение есть, но доступен только внутренний портал, внешние сайты не открываются.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Возможна проблема на шлюзе/фильтре; сообщите в Service Desk пример времени и адреса недоступных сайтов.</w:t>
      </w:r>
    </w:p>
    <w:p w14:paraId="38066888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подключить новый компьютер к сети?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Обратитесь в Service Desk для регистрации устройства и при необходимости — настройки VLAN/политик безопасности.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8E4EAF7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подключить личное устройство к корпоративному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Только в гостевую/BYOD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сеть, если такая предусмотрена; доступ к внутренней сети с личных устройств обычно запрещён.</w:t>
      </w:r>
    </w:p>
    <w:p w14:paraId="31170376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Пропала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иконка сети, не вижу подключений.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включён ли сетевой адаптер в диспетчере устройств и в настройках сети; при ошибке драйвера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AEC97C3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подключается сетевой диск?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Проверьте, доступен ли сервер по имени/IP, актуальна 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нет ли изменений прав доступа; при ошибке приложите текст/скрин сообщения в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1870222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Периодически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теряется доступ к сетевым папкам.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Возможны проблемы с сетью или сервером; зафиксируйте время и частоту, соберите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ping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tracert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 сервера и отправьте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369BA93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личный роутер в офисе?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запрещено, так как это создаёт неконтролируемые точки доступа и риски безопасности.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A278CA5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Слишком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слабый сигнал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в моём кабинете.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Сообщите точное место (кабинет/зона), чтобы специалисты могли проверить покрытие и при необходимости перестроить план точек доступа.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A4B5782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подключении по кабелю интернет работает, по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— нет.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на какую сеть подключаетесь, актуален ли пароль, нет ли ограничений по устройствам; при повторении проблемы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768C73B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заблокированы некоторые сайты (соцсети, видео)?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Ограничения задаются политикой компании; для рабочей необходимости можно запросить временный доступ через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9AFF454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адрес моего компьютера?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Введите в командной строке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ipconfig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(Windows) или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ifconfig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ip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addr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(Linux/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macOS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и посмотрите значение IPv4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адреса.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E3D28D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открыть порт на своём ПК для сервиса?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Открытие портов согласуется с безопасностью и IT; создайте заявку с обоснованием и необходимыми параметрами.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B53756D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вижу принтеры/сканеры в сети.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 одной ли вы подсети с устройством и установлен ли нужный драйвер; при отсутствии устройств в списке обратитесь в Service Desk.</w:t>
      </w:r>
    </w:p>
    <w:p w14:paraId="3BCCA37A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переезда в новый офис сеть стала «падать» чаще.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изменились конфигурации или нагрузка; фиксируйте время падений и зоны, чтобы IT могли провести обследование.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4A840BC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нет ли проблем у провайдера?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Сравните подключение через другой канал/мобильный интернет и уточните статусы инцидентов в Service Desk; по внешнему каналу связь с провайдером ведёт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5C835BA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мобильный телефон как точку доступа для рабочего ноутбука?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Разрешено/запрещено согласно внутреннему регламенту; уточните в документации или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CC1FAB5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ограничили скорость интернета?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Возможно, сработали политики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QoS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/ограничения из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за больших загрузок; для рабочих задач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8BBDF4D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подключении к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возникает «Сетевой сбой аутентификации».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Удалите сохранённую сеть и подключитесь заново, введя пароль руками; при повторе предоставьте модель устройства и версию ОС.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7255E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безопасно использовать общественный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для работы?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Обязательно используйте корпоративный VPN, не заходите в чувствительные сервисы без туннеля и не сохраняйте пароли в браузере.</w:t>
      </w:r>
    </w:p>
    <w:p w14:paraId="0F556877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пингуется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корпоративный сайт, но не открывается в браузере?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Возможны проблемы с DNS/SSL или фильтрацией; передайте в Service Desk результаты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ping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tracert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скрин ошибки браузера.</w:t>
      </w:r>
    </w:p>
    <w:p w14:paraId="5A955AE5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нет ли у меня дубликатов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адреса в сети?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 конфликте IP обычно выдаётся предупреждение; сообщите в Service Desk, указав IP, чтобы админы проверили DHCP/резервации.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ECCEFD7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самостоятельно менять настройки IP (DHCP/статический)?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корпоративной сети обычно запрещено; любые изменения должны согласовываться с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719CD1F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подключении к другой точке доступа сеть работает лучше/хуже?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Различается нагрузка и уровень сигнала; сообщите о проблемной зоне для оптимизации покрытия.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3DED2B7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узнать, к какой точке доступа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я подключён?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 свойствах сети посмотрите BSSID/имя точки или используйте команду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netsh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wlan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show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interfaces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(Windows).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6466FA7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Интернет пропадает каждый день в одно и то же время.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может быть связано с плановыми задачами или внешними факторами; фиксируйте время и сообщите в Service Desk для анализа.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73623D9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подключить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камера/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IoT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устройство к офисной сети?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Такие устройства требуют отдельной подсети и согласования с безопасностью; самостоятельное подключение запрещено.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30A0EED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скорость по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ниже, чем по кабелю?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Беспроводное соединение подвержено помехам и ограничениям стандарта/частоты; для стабильной работы используйте кабель.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EB84CC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не перегружена ли точка доступа?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админке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контроллера IT видят нагрузку; вы можете сообщить, сколько пользователей приблизительно подключено и в какое время возникают проблемы.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D5252C3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личный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роутер дома с корпоративным ноутбуком?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при условии базовой безопасности (пароль, шифрование WPA2/3), но для доступа к внутренним ресурсам используйте VPN.</w:t>
      </w:r>
    </w:p>
    <w:p w14:paraId="6A3DD5B5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 RDP к серверу подключаюсь из офиса, а из другой сети — нет?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Доступ может быть ограничен по IP/сети; для удалённого доступа нужен VPN или отдельный опубликованный шлюз.</w:t>
      </w:r>
    </w:p>
    <w:p w14:paraId="613C7CE9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понять, что проблемы с сетью не у меня, а в целом по офису?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Спросите коллег, проверьте сообщения от IT и статус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страницу; если у многих аналогичный сбой, скорее всего, это общий инцидент.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890CFA8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запрещено ставить свои сетевые программы (сканеры, анализаторы)?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Они могут нарушать работу сети и политики безопасности; используйте только утверждённые инструменты.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67B5825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Сетевой кабель повреждён/переломан.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пытайтесь чинить его самостоятельно, сообщите в Service Desk, указав место, длину и тип кабеля.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4F13D7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Периодически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появляются уведомления «Сетевой кабель не подключен».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фиксацию коннектора в порту и целостность кабеля; при сохранении проблемы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CEBBCC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я не могу запустить сетевую игру/стриминг в офисе?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Развлекательные сервисы обычно ограничены политикой использования сети на работе.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70726DF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сеть офиса для личных облачных копий?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Массовый бэкап на личные облака может быть ограничен; уточните политику и допустимые объёмы.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86B27D5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безопасно передать файлы между офисами?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корпоративные VPN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каналы или утверждённые облачные/FTP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решения с шифрованием.</w:t>
      </w:r>
    </w:p>
    <w:p w14:paraId="61E3E2A7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видеозвонках связь часто рвётся?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Возможно, не хватает полосы или есть помехи по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Fi; по возможности подключитесь по кабелю и закройте лишние приложения.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E7B1D6C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какой DNS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сервер у меня используется?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Посмотрите настройки сетевого адаптера или результат команды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ipconfig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all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(Windows).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424A2A2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самостоятельно менять DNS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сервер на публичный?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корпоративной сети запрещено; используйте только корпоративные DNS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резолверы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C7FF7FF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входе в локальную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web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систему лучше использовать имя, а не IP?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Имена позволяют гибко менять адреса на стороне DNS/балансировщика без изменений на клиентах.</w:t>
      </w:r>
    </w:p>
    <w:p w14:paraId="7459AEA0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 доступность удалённого сервера?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Выполните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ping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tracert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 его имени/IP и приложите результаты в заявку при проблемах.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F8D2AC9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подключить мой рабочий ПК к двум сетям одновременно (две сетевые карты)?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О: Это может создавать петли и риски; подобные конфигурации допускаются только по согласованию с IT.</w:t>
      </w:r>
    </w:p>
    <w:p w14:paraId="55AF21D5" w14:textId="77777777" w:rsidR="00A76FA5" w:rsidRPr="00A76FA5" w:rsidRDefault="00A76FA5" w:rsidP="00A76FA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Кто отвечает за физическую прокладку кабелей в офисе?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зона ответственности IT/подрядчиков по сети; создайте заявку с описанием задачи и схемой размещения.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7FEAB3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5. Рабочая станция (Windows/</w:t>
      </w:r>
      <w:proofErr w:type="spellStart"/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macOS</w:t>
      </w:r>
      <w:proofErr w:type="spellEnd"/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, производительность, ошибки) — 50 Q&amp;A</w:t>
      </w:r>
    </w:p>
    <w:p w14:paraId="545BC857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очень долго загружается.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Удалите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лишние программы из автозапуска, проверьте диск на ошибки и фоновый антивирусный скан; при сохранении проблемы создайте заявку с временем запуска.</w:t>
      </w:r>
    </w:p>
    <w:p w14:paraId="6021A059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Появляется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«синий экран» (BSOD) в Windows.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Зафиксируйте код ошибки, сделайте фото экрана и перезагрузите ПК; при повторении приложите фото в заявку для анализа драйверов/железа.</w:t>
      </w:r>
    </w:p>
    <w:p w14:paraId="05116202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самопроизвольно выключается или перезагружается.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Возможен перегрев или проблемы с питанием; убедитесь, что вентиляция не перекрыта, очистите пыль и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6E99AE1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Мышь/клавиатура периодически «отваливаются».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кабели/передатчик, замените батарейки, попробуйте другой USB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порт; если проблема только на этом ПК — сообщите в Service Desk.</w:t>
      </w:r>
    </w:p>
    <w:p w14:paraId="4AE76D66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запускаются некоторые программы, окно сразу закрывается.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запустить от имени администратора, обновить приложение и систему; если ошибка повторяется — приложите скрин/лог.</w:t>
      </w:r>
    </w:p>
    <w:p w14:paraId="2B5CBCB8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Часто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появляются сообщения «Недостаточно памяти».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Закройте лишние программы, проверьте диспетчер задач на предмет ресурсоёмких процессов и сообщите в IT, если это системные службы.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FC0B071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Жёсткий диск/SSD постоянно загружен на 100%.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идёт ли индексация/антивирусный скан, отключите лишние службы из автозапуска и сообщите результаты в Service Desk.</w:t>
      </w:r>
    </w:p>
    <w:p w14:paraId="3E3DB179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сильно шумит.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Шум часто связан с пылью и нагрузкой; если вентилятор шумит постоянно даже в простое, сообщите в IT для чистки и проверки охлаждения.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FCE414D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Экран периодически мигает или гаснет.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кабель и разъём, попробуйте другой монитор/кабель; при повторе на нескольких мониторах — это может быть видеокарта.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6AC18B8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работает звук на компьютере.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громкость, источник вывода, подключение колонок/гарнитуры и драйвер звука; при ошибке в диспетчере устройств создайте заявку.</w:t>
      </w:r>
    </w:p>
    <w:p w14:paraId="133CF3FC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обновления Windows перестали работать некоторые драйверы.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обновить драйвер с сайта производителя или выполнить откат обновления; при корпоративной политике — ждите инструкций IT.</w:t>
      </w:r>
    </w:p>
    <w:p w14:paraId="2468B34F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установить программу, пишет «Недостаточно прав».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корпоративной среде установка ПО обычно делается через IT; создайте заявку с обоснованием необходимости и ссылкой на ПО.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FB3B058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не видит флешку/USB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накопитель.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другой порт и другую флешку; если другие устройства тоже не видятся, возможна блокировка USB политикой безопасности.</w:t>
      </w:r>
    </w:p>
    <w:p w14:paraId="0B810739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Постоянно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всплывают окна обновлений.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откладывайте критические обновления; если обновления мешают работе, согласуйте удобное окно с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FED4B8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Зависает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проводник/рабочий стол.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перезапустить процесс проводника через диспетчер задач; если зависания частые, сообщите, при каких действиях они возникают.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E338DD5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Mac часто появляется «Приложение не отвечает».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Завершите приложение через «Принудительно завершить», обновите его 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macOS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 актуальной версии; при повторе созвонитесь с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AD4E8F0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работает сочетание клавиш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Ctrl+C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Ctrl+V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перехватывает ли их сторонняя программа, перезапустите проводник/систему; если только в одном приложении — проблема в нём.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4F920BF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не включается вовсе.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питание, индикаторы и кабели, попробуйте другую розетку; если признаков жизни нет, сообщите в Service Desk как аппаратный инцидент.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46A05E5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Экран чёрный, но системный блок работает.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подключение монитора и источник сигнала, попробуйте другой монитор; при сохранении проблемы передайте данные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270F91B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Очень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мало свободного места на системном диске.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Очистите временные файлы, загрузки и старые версии ПО, не храните личные файлы на системном диске; при необходимости обратитесь за расширением.</w:t>
      </w:r>
    </w:p>
    <w:p w14:paraId="231175A0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Появляются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сообщения об обнаружении вируса/угрозы.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игнорируйте их, выполните рекомендованное действие (карантин/удаление) и сообщите в IT отдельной заявкой о подозрительной активности.</w:t>
      </w:r>
    </w:p>
    <w:p w14:paraId="6FDA356B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стал заметно медленнее после установки новой программы.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она потребляет много ресурсов или конфликтует с другими; временно удалите её и сообщите IT, если программа нужна для работы.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1402FDA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нет прав менять системное время и некоторые настройки.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нормально в доменной среде; изменения выполняются IT или по регламенту.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67879EA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Периодически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появляются всплывающие рекламные окна.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признак нежелательного ПО; не нажимайте на рекламу, запустите антивирусную проверку и обратитесь в Service Desk.</w:t>
      </w:r>
    </w:p>
    <w:p w14:paraId="46E9D6EE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подключения второго монитора всё «поехало» по экранам.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настройках экрана выберите правильное расположение и основное устройство; при необходимости используйте режим «Расширить», а не «Дублировать».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E748E6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Неправильно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отображается время/часовой пояс.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выбран правильный часовой пояс и включена синхронизация времени; если управляется доменной политикой — сообщите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AE44A44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Зависает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печати документа.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завис ли драйвер принтера/служба очереди печати; перезапустите её или обратитесь в Service Desk.</w:t>
      </w:r>
    </w:p>
    <w:p w14:paraId="1301DAB6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работает Bluetooth (не видит устройства).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включён ли адаптер и режим видимости, обновите драйвер; при проблеме только на конкретных моделях сообщите их в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93040F2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OS пишет «Лицензия Windows не активирована».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Сообщите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Service Desk скрин уведомления; активация выполняется через корпоративный ключ/сервер.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B387308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Случайно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удалил важный файл.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Сначала проверьте корзину, затем — сетевые/резервные копии; при наличии корпоративных бэкапов запросите восстановление у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FA1E20F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очень долго просыпается из режима сна.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питания и драйверы, по возможности избегайте гибернации на старых ПК; при необходимости сообщите модель и версию ОС.</w:t>
      </w:r>
    </w:p>
    <w:p w14:paraId="206A1F5C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экране часто появляются артефакты/полосы.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может быть проблема видеокарты или монитора; проверьте на другом мониторе, при сохранении — аппаратный инцидент.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241D1F5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Пропали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иконки с рабочего стола.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включён ли показ значков рабочего стола, и не переключён ли профиль пользователя; при новом профиле данные могли остаться в старом.</w:t>
      </w:r>
    </w:p>
    <w:p w14:paraId="52206D0F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Нельзя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переключиться на другого пользователя — кнопка «Смена пользователя» недоступна.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Возможен запрет по политике безопасности; используйте выход из системы и новый вход.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104B61C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Часто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вижу уведомления «Приложение не отвечает».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Оцените загрузку CPU/памяти и время появления; если это одно и то же приложение — обновите/переустановите его и сообщите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CCB2BF5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случайно установил домашнее ПО/игру на рабочий ПК.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Удалите ПО и сообщите об этом в IT, чтобы оценить риски и провести проверку.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9624366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Нет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доступа к панели управления или системным настройкам.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ограничение групповой политики; для изменений создайте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C08163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безопасно выключать компьютер?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штатное завершение работы через меню, не отключайте питание «из розетки», пока ОС не завершила процессы.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9308AEE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увидел странное окно, которое быстро исчезло?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Отметьте примерное время, опишите, что успели увидеть, и сообщите в IT; по логам можно будет проверить активность.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4EAFBD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Рабочий стол «застрял», но курсор двигается.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открыть диспетчер задач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Ctrl+Shift+Esc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и перезапустить проводник; при отсутствии реакции выполните принудительную перезагрузку.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3B8D959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диске C появилась папка с непонятным количеством временных файлов.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удаляйте их вручную без консультации; уточните в IT, возможно, это рабочие файлы обновлений/резервных копий.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577168F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подключить новый принтер/сканер.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Установка периферии часто централизована; сообщите модель устройства и место установки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4A91CBB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Приложение часто «вылетает» при одном и том же действии.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обновить приложение, воспроизведите проблему и опишите точную последовательность действий в заявке.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6BFEEED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32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битная или 64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битная у меня система?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свойствах системы (Windows) или «Об этом Mac»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macOS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отображается архитектура; уточните при запросе ПО.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C3DCE63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Компьютер не видит корпоративный домен при входе.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сетевое подключение и наличие канала до контроллеров домена; при удалённой работе используйте VPN.</w:t>
      </w:r>
    </w:p>
    <w:p w14:paraId="6A23B96D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переустановки системы исчезли лицензированные программы.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Обратитесь в Service Desk для повторной установки по корпоративным лицензиям.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78D8866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хранить личные фото и файлы на рабочем ПК?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рекомендуется и может быть ограничено политикой; для личных данных используйте свои устройства.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BB6B049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Появляется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сообщение «Заканчивается срок действия пароля/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Следуйте инструкции по смене пароля; если сообщение об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— сообщите в IT.</w:t>
      </w:r>
    </w:p>
    <w:p w14:paraId="7A95A47A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Рабочая станция не обновляется, выдаёт ошибки при установке обновлений.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Передайте код ошибки и лог событий в Service Desk; возможны проблемы с хранилищем или правами.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D3D2DB" w14:textId="77777777" w:rsidR="00A76FA5" w:rsidRPr="00A76FA5" w:rsidRDefault="00A76FA5" w:rsidP="00A76FA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несколько профилей на ПК, и непонятно, каким пользоваться.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доменный/корпоративный профиль; при путанице с локальными профилями уточните у IT, какой является основным.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E4D0330" w14:textId="77777777" w:rsidR="00A76FA5" w:rsidRPr="00A76FA5" w:rsidRDefault="00A76FA5" w:rsidP="00A76F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F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8A1B1">
          <v:rect id="_x0000_i1029" style="width:0;height:.75pt" o:hralign="center" o:hrstd="t" o:hr="t" fillcolor="#a0a0a0" stroked="f"/>
        </w:pict>
      </w:r>
    </w:p>
    <w:p w14:paraId="5B8003EE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6. Офисные приложения (Word, Excel, PDF и др.) — 50 Q&amp;A</w:t>
      </w:r>
    </w:p>
    <w:p w14:paraId="5923A3D7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Word часто зависает при работе с документом.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подключены ли тяжёлые надстройки, сохраните документ локально и обновите Office до последней версии.</w:t>
      </w:r>
    </w:p>
    <w:p w14:paraId="47515BE7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открыть файл Word, пишет «повреждён».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открыть его через «Открыть и восстановить» или в другом редакторе; если есть резервная копия — используйте её.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73F7CDF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Текст в Word отображается иероглифами/не тем шрифтом.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Установите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отсутствующие шрифты или замените на стандартные; проверьте, не повреждён ли файл.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9A62337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удаётся сохранить документ Word на сетевой диск.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Сохраните документ локально, проверьте доступ к сетевой папке через проводник и при ошибке доступа обратитесь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5A1FBA0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Excel формулы отображаются как текст, а не считаются.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ячейки имеют формат «Общий/Числовой» и что перед формулой нет апострофа; при необходимости пересчитайте книгу.</w:t>
      </w:r>
    </w:p>
    <w:p w14:paraId="623F12B2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пишет «Циклическая ссылка».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означает, что формула ссылается сама на себя или через цепочку; корректно разорвите цикл или используйте отдельные ячейки.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8BD3452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Excel вместо русского текста вопросительные знаки?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 импорте данных выберите правильную кодировку, а также проверьте шрифт и формат ячеек.</w:t>
      </w:r>
    </w:p>
    <w:p w14:paraId="7D8CF8B7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удаётся отфильтровать данные в Excel, фильтр серый.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у таблицы есть заголовки и нет объединённых ячеек в строке заголовка; при необходимости преобразуйте диапазон в таблицу.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42E76E6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сделать, чтобы в Excel при вводе автоматически считалась сумма/итог?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функцию «Общий итог» или формулу SUM в соответствующих ячейках.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594171E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открываются PDF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файлы.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Установите или обновите PDF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просмотрщик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(Adobe Reader или аналог), проверьте ассоциации файлов.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D47B144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из Word документ выходит с «поехавшей» версткой.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Установите используемый принтер как принтер по умолчанию и проверьте макет/размер бумаги; верстка привязана к конкретному драйверу.</w:t>
      </w:r>
    </w:p>
    <w:p w14:paraId="02684F9B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вставить картинку в документ Word.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формат файла и не исчерпана ли память документа; попробуйте вставить через «Вставка» → «Рисунок».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6C28EE0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выдаёт ошибку «Недостаточно ресурсов для завершения операции».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файл слишком тяжёлый; закройте лишние книги/приложения и разбейте данные на несколько файлов.</w:t>
      </w:r>
    </w:p>
    <w:p w14:paraId="20F00F9B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защитить лист Excel от случайных изменений?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функцию «Защитить лист» с паролем и настройте, что пользователям разрешено изменять.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4936AD3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Word постоянно меняет язык ввода/проверки.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Установите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язык интерфейса/правки и отключите автоматическое определение языка, если оно мешает.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675FF5D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Excel не работают макросы.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включено ли выполнение макросов в настройках безопасности; при корпоративных ограничениях макросы могут быть блокированы.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7D25D0A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объединить несколько PDF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файлов в один?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корпоративный PDF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редактор или сервис, одобренный IT; не загружайте конфиденциальные документы в публичные онлайн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сервисы.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C4822B2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Таблица в Word «ломается» при переносе на следующую страницу.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Настройте параметры разрыва строк/строк заголовка и при необходимости перенесите таблицу в Excel.</w:t>
      </w:r>
    </w:p>
    <w:p w14:paraId="2667ED3E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при открытии файла просит «Обновить связи».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Если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источники доступны и вам нужно актуализировать данные — согласитесь, иначе выберите «Не обновлять», чтобы избежать ошибок.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C05309F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сохранить документ Word в PDF.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«Файл» → «Сохранить как» → формат PDF; если функции нет, возможно, нужна установка соответствующего компонента.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E274071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Excel после сортировки «разъехались» строки.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сортировали только один столбец; отмените действие и повторите сортировку, выделив весь диапазон или таблицу.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2E0127A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Word документ открывается только для чтения.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стоит ли пометка «только чтение» на файле, нет ли блокировки другим пользователем или прав доступа; при необходимости обратитесь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931D406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сделать, чтобы в Excel нельзя было удалить строки?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Настройте защиту листа, запретив удаление строк/столбцов, и при необходимости заблокируйте структуру книги.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79FADD7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Текст в Word не переносится на следующую строку, идёт «в одну линию».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нет символов «неразрывного пробела»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/«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неразрывного переноса»; проверьте формат абзаца и знаки ¶.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3DCEBC5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копировании из Excel в Word ломается форматирование.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использовать «Вставить как рисунок» или «Вставить специальную вставку» с выбором нужного формата.</w:t>
      </w:r>
    </w:p>
    <w:p w14:paraId="3D4DB62A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ругается на несовместимость формата файла.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Сохраните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файл в современном формате (.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xlsx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), если нет требований к старым версиям; при получении от клиента попросите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пересохранить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9523BAD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удаётся отфильтровать по цвету в Excel.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форматирование действительно цветное, а не условное; при условном форматировании используйте соответствующие фильтры.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2C8548F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Word сам «подчёркивает» текст и меняет орфографию.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функция проверки правописания 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автоисправления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; вы можете настроить её или временно отключить.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A60BD54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Excel «слетают» ссылки при перемещении файлов.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относительные пути или храните связанные файлы в согласованной структуре папок; при необходимости обновите пути вручную.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C4C0F03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сделать формулу Excel «зафиксированной» (знак $)?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F4 для переключения между относительными и абсолютными ссылками в формуле.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CE8DB93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PDF открывается, но шрифты «рвутся» или символы смещены.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в документе не встроены шрифты; попросите отправителя пересобрать PDF с встраиванием или предоставьте исходник.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C3C8F69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Word не показывает панель инструментов/ленту.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Щёлкните по верхней части окна или включите отображение ленты в настройках интерфейса.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569678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не строит диаграмму, пишет, что недостаточно данных.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выделен корректный диапазон с числами и заголовками.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D765F0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вставить формулу/уравнение в Word.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Используйте встроенный редактор формул или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MathType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если он установлен; при ошибке переустановите компонент.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06E9B33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Excel ограничено число строк/столбцов.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ограничение версии; если данных слишком много, используйте фильтрацию, сводные таблицы или базы данных.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E44ECC3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Word постоянно предлагает сохранить документ, даже без изменений.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есть поля/объекты с автоматическим обновлением; при необходимости снизьте автоматические обновления в настройках.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53BCAC9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при открытии файла пишет «Найдены ошибки в содержимом».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Разрешите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восстановление файла и сохраните восстановленную копию; если часть данных потеряна, попробуйте резервную версию.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1DF419C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редактировать PDF, только читать.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редактирования требуется специализированный редактор и права; при необходимости направьте запрос в IT/юристы.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CE4C72D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сделать нумерованный список в Word, который не сбивается?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Используйте стили списков и уровни нумерации, не смешивайте ручные номера 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автоформат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FB9EA74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Excel пропали вкладки листов.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настройках Excel включите отображение вкладок; проверьте, не уменьшена ли область окна до нуля.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A644D91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Документ Word открыт у нескольких пользователей, возникает конфликт версий.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совместной работе используйте хранилище с контролем версий и соблюдайте регламент одновременного редактирования.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5007CF4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В Excel не получается объединить ячейки без потери данных.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Объединение сохраняет только верхнюю левую ячейку; для объединения содержимого используйте формулы (например, CONCAT).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EC68F34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из Excel часть таблицы не попадает на страницу.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Настройте области печати, ориентацию и масштаб («Подогнать по странице»).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270B3AF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Word строки таблицы не переносятся на следующую страницу.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Разрешите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разрыв строк таблицы между страницами в параметрах строки.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8A9E25E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вставить в документ скриншот?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Используйте комбинацию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Win+Shift+S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(Windows) или Shift+Cmd+4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macOS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для скриншота и вставьте его через буфер обмена в документ.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85E06EA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не даёт ввести больше 15 цифр (обрезает номер).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Для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длинных числовых идентификаторов используйте формат «Текстовый», чтобы сохранить точное значение.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3C3CE2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PDF не кликаются ссылки.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создании PDF убедитесь, что опция «Сохранять ссылки» включена; некоторые «виртуальные принтеры» удаляют гиперссылки.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3F8B04C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Word не открывает старые файлы 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doc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Включите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поддержку старых форматов или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пересохраните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файл в 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docx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 другом ПК; при подозрении на макросы уточните у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69039BD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сделать шаблон документа (бланк) Word для отдела?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Создайте документ с нужной структурой и сохраните его как шаблон 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dotx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dotm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разместите в общем хранилище.</w:t>
      </w:r>
    </w:p>
    <w:p w14:paraId="0603D152" w14:textId="77777777" w:rsidR="00A76FA5" w:rsidRPr="00A76FA5" w:rsidRDefault="00A76FA5" w:rsidP="00A76FA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Excel выдаёт ошибку при подключении к внешнему источнику данных.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доступ к источнику (БД/файл), учётные данные и права; при корпоративных источниках создайте заявку с деталями.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661066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7. Корпоративные системы (CRM, ERP, 1С и др.) — 50 Q&amp;A</w:t>
      </w:r>
    </w:p>
    <w:p w14:paraId="388FFFA2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зайти в CRM/ERP, пишет «Неверное имя пользователя или пароль».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 правильность логина/пароля, раскладку 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Caps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Lock; если пароль общий доменный — выполните его смену, затем повторите вход.</w:t>
      </w:r>
    </w:p>
    <w:p w14:paraId="074EB6F5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1С не запускается, висит на окне авторизации.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Закройте все окна 1С 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через диспетчер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задач,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перезайдите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систему и повторите запуск; при повторении проблемы сообщите время и базу в Service Desk.</w:t>
      </w:r>
    </w:p>
    <w:p w14:paraId="71CD84F5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сильно тормозит, страницы грузятся по 20–30 секунд.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Очистите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кэш браузера, попробуйте другой браузер и проверьте скорость сети; если только у вас тормозит – укажите время и раздел CRM в заявке.</w:t>
      </w:r>
    </w:p>
    <w:p w14:paraId="74728E6E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при входе ошибка «Нет доступа к информационной базе».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Вероятно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нет прав или база недоступна; укажите точное название базы и скрин ошибки в заявке для проверки прав и состояния сервера.</w:t>
      </w:r>
    </w:p>
    <w:p w14:paraId="69CF13A9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вижу нужный раздел/меню в CRM.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Доступ к разделам зависит от роли; уточните у руководителя, нужен ли вам доступ, и при подтверждении создайте заявку на расширение прав.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832246B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не вижу нужный отчёт.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 каком режиме вы работаете (пользователь/администратор) и есть ли у вас права на этот отчёт; при необходимости попросите добавить отчёт в ваш профиль.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6ABF789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CRM пишет «Сеанс истёк, выполните повторный вход».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нормальное поведение при долгом простое; выполните повторную авторизацию и сохраняйте данные чаще.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E44145E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сохраняются изменения в карточке клиента.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наличие обязательных полей (обычно подсвечиваются) и сообщения об ошибке; при отсутствии понятных причин приложите скрин к заявке.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4CE2C92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неправильно считаются суммы в документе.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округления, валюту и актуальность справочников; если ошибка повторяется на типовом функционале, зафиксируйте пример.</w:t>
      </w:r>
    </w:p>
    <w:p w14:paraId="1490AF63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из 1С выскакивает ошибка по принтеру.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Очистите кэш 1С и пользовательские настройки печати, затем перезапустите базу; если не помогло – приложите текст ошибки.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DA53459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открывается отчёт в CRM, пустой экран.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обновить страницу, очистить кэш браузера или открыть CRM в другом браузере; если у коллег отчёт открывается, создайте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5D5E378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пропал документ, который я сохранял.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фильтры по дате/периоду, организации и пользователю; при отсутствии документа обратитесь к администратору 1С для поиска по базе.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98441B8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некорректно показывает статус сделки.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бизнес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процесс/триггеры не отработали; зафиксируйте ID сделки и последовательность действий и передайте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1DA027D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провести документ в 1С, пишет «Недостаточно прав».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 вас может не быть права на проведение по этому виду операций; уточните у руководителя необходимость и создайте заявку на изменение ролей.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9E5CA9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ERP выдаёт сообщение «Нет связи с сервером приложения».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доступен ли сервер по сети, есть ли общий инцидент; если только у вас – перезагрузите клиент и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D55A4EB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 версию конфигурации 1С, в которой я работаю?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1С откройте «О программе»; укажите версию платформы и конфигурации при обращении в поддержку.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A4D04B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CRM не работает автоматическая рассылка писем.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SMTP/интеграции с почтой и права на рассылки; если рассылки массовые – они могут быть ограничены политикой.</w:t>
      </w:r>
    </w:p>
    <w:p w14:paraId="22D7B014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Сканер штрих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кода не работает в 1С.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что сканер настроен в режиме клавиатуры/COM по инструкции и привязан к нужному полю, затем протестируйте ввод в карточке.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78AB925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подключении к 1С через тонкий клиент всё зависает.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подключиться через веб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или с другого ПК; если только с вашего устройства проблемы – приложите замер скорости сети.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FED9E07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CRM не подтягивается телефон/почта клиента, хотя они есть в базе.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используется другой справочник или фильтр; укажите ID клиента и скрин карточки в заявке.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9D4475D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не работает поиск по справочнику.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фильтры не ограничивают выдачу, и база не в режиме ограничения; при повторении проблемы — сообщите тип справочника.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C285F0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«выбрасывает» меня при попытке сохранить сделку.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Возможна ошибка в коде или ограничение сессии; зафиксируйте время, ID сделки и браузер и приложите к заявке.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4992926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1С пишет «Превышено максимальное количество подключений».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Все лицензии могут быть заняты; попросите коллег корректно завершать сессии и сообщите в IT для проверки списка подключений.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2CC4C14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выгрузить данные из CRM в Excel?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встроенный экспорт отчёта/списка в Excel; при отсутствии функции – обратитесь к владельцу системы.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28F7ABA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ERP не обновляются остатки/данные, хотя операции проведены.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отчёт использует кэш или регламентные задания; уточните у администратора расписание обновлений.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563F4C8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при проведении документа появляется ошибка «Регистры недоступны».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может быть вызвано блокировкой или нарушением целостности; не пытайтесь исправлять сами и срочно сообщите IT с текстом ошибки.</w:t>
      </w:r>
    </w:p>
    <w:p w14:paraId="76B273DF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не отправляет задачи исполнителям.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триггеров/рабочих процессов; если недавно были изменения, сообщите дату и тип задачи.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7143357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вижу свои задачи в CRM.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выбран правильный фильтр по ответственному и статусу; если у коллег всё отображается – создайте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D0257DD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нельзя изменить уже проведённый документ.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ограничение прав/регламента; при необходимости исправления используйте корректировочные документы или обратитесь к ответственному за процесс.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DF18928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ERP выдаёт ошибку при загрузке справочников.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Зафиксируйте тип справочника и текст ошибки, не повторяйте импорт без необходимости и создайте заявку для проверки данных.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627B580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CRM не работают некоторые кнопки/команды.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другой браузер, отключите блокировщики скриптов/рекламы и при повторе создайте заявку со скрином консоли ошибок.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C6AAD9E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при проведении документа пишет «Не хватает прав на объект».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Вашей роли недостаточно для этой операции; согласуйте с руководителем изменение прав.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935022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не подгружает файлы из хранилища.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доступ к файловому серверу и размер файлов; при ошибке вложения приложите скрин/название файла в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575D1A4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«слетели» настройки панели разделов/формы.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сбросить пользовательские настройки тура, либо IT может очистить настройки пользователя согласно инструкции.</w:t>
      </w:r>
    </w:p>
    <w:p w14:paraId="63F83746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ERP не даёт провести документ с ошибкой «несогласованность данных».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корректность заполнения полей, ссылок на справочники и статусы документов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оснований; при непонятной ошибке приложите скрин.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46D6932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не считает сумму по продуктам в сделке.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, что позиции добавлены корректно и не отключены 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автополям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/вычисления в настройках воронки.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4698B2A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1С после обновления стала работать медленнее.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требуется оптимизация запросов или индексов; сообщите время и тип операций, которые стали медленнее.</w:t>
      </w:r>
    </w:p>
    <w:p w14:paraId="500CA898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ERP пропали некоторые отчёты из меню.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Их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могли удалить/переместить при обновлении или изменении ролей; уточните у владельца системы.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0AC9CFF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CRM не отправляет SMS/уведомления клиентам.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баланс/лимиты шлюза и настройки интеграции; зафиксируйте пример номера и времени отправки в заявке.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90FAAF1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1С пишет «Ошибка при записи в журнал регистрации».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Возможна проблема с диском/правами на каталог журнала; срочно сообщите в IT, не игнорируйте повторяющиеся сообщения.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91DC440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поменять статус заказа в ERP.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Статус может зависеть от завершения предыдущих этапов; проверьте, выполнены ли все обязательные действия.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FED040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не отображает историю взаимодействий с клиентом.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фильтр по периоду или типу контактов; проверьте настройки отображения и права.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B87EA9D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при открытии отчёта происходит вылет программы.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может быть ошибка конфигурации; укажите название отчёта и параметры отбора в заявке.</w:t>
      </w:r>
    </w:p>
    <w:p w14:paraId="484047D3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ERP не даёт удалить документ.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Удаление часто ограничено регламентом; используйте пометку на удаление или компенсирующие документы.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5104BBB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дублирует клиентов при импорте.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настроен контроль дублей; сообщите пример и шаги импорта, чтобы специалисты настроили правила совпадений.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D363C38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1С сканер штрих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кода считывает, но поле остаётся пустым.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 какой режим сканера (клавиатура/COM) и правильно ли настроена обработка ввода в форме 1С.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4B110C6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ERP не формирует печатную форму документа.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есть ли соответствующий шаблон и права на печать; при ошибке прикрепите текст системного сообщения.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7DD735D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CRM не даёт сохранить сделку без заполнения определённых полей.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обязательные поля по бизнес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правилам; заполните их или согласуйте с владельцем процесса изменения требований.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9FA529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1С сообщает «Лицензий не хватает».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Все лицензии заняты; при необходимости увеличения количества лицензий и реальной загрузке попросите IT провести анализ.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88FB86F" w14:textId="77777777" w:rsidR="00A76FA5" w:rsidRPr="00A76FA5" w:rsidRDefault="00A76FA5" w:rsidP="00A76FA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подключиться к 1С через интернет/удалённо.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утверждённый способ (VPN/публикация на веб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сервере), проверьте инструкции и при ошибках приложите скрин.</w:t>
      </w:r>
    </w:p>
    <w:p w14:paraId="1CA3706A" w14:textId="77777777" w:rsidR="00A76FA5" w:rsidRPr="00A76FA5" w:rsidRDefault="00A76FA5" w:rsidP="00A76F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F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F3E4D">
          <v:rect id="_x0000_i1031" style="width:0;height:.75pt" o:hralign="center" o:hrstd="t" o:hr="t" fillcolor="#a0a0a0" stroked="f"/>
        </w:pict>
      </w:r>
    </w:p>
    <w:p w14:paraId="451C502C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8. Печать и МФУ — 50 Q&amp;A</w:t>
      </w:r>
    </w:p>
    <w:p w14:paraId="6A3C94A1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не печатает, документ висит в очереди.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Попробуйте отменить задания и перезапустить службу диспетчера печати, затем отправьте документ снова; если не помогает — создайте заявку.</w:t>
      </w:r>
    </w:p>
    <w:p w14:paraId="311ECCDD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Документ вылезает с пустым листом.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формата бумаги, лоток и предварительный просмотр; при необходимости обновите драйвер принтера.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A6151A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с полосами/пятнами.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Возможны проблемы с картриджем или барабаном; выполните 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очистку/калибровку по инструкции устройства, при сохранении проблемы сообщите модель.</w:t>
      </w:r>
    </w:p>
    <w:p w14:paraId="4F843F9D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пишет «Нет бумаги», хотя бумага есть.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бумага правильно уложена в нужный лоток и датчики не заблокированы; перезапустите устройство.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F895A94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не виден в списке устройств.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подключение по USB/сети и установку драйвера; если сетевой принтер, убедитесь, что вы в нужной подсети.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364B2DC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добавить новый принтер на компьютер.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Установка принтеров часто централизована; сообщите в Service Desk модель принтера, место и тип подключения.</w:t>
      </w:r>
    </w:p>
    <w:p w14:paraId="792E8C9E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очень медленно.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режим черновой печати для черновиков, проверьте качество связи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Fi/кабель) и нагрузку очереди.</w:t>
      </w:r>
    </w:p>
    <w:p w14:paraId="09D57C6B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«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кракозябры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 вместо текста.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выбран неправильный драйвер или неверный формат; переустановите драйвер, соответствующий модели.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E12C174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не сканирует на почту/сетевую папку.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адресов и прав доступа к папке/SMTP; уточните, нет ли общих проблем с почтой или файловым сервером.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0945BE8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пишет «Замятие бумаги».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Осторожно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извлеките застрявшие листы по инструкции и проверьте, нет ли мелких фрагментов; при частых замятиях сообщите модель и место.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69681D0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Нельзя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выбрать нужный принтер по умолчанию.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Установите его в системе как принтер по умолчанию; если настройки не сохраняются, обратитесь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6FEDAAE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Печать из 1С не идёт, а из Word — идёт.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Очистите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кэш 1С и пользовательские настройки печати по инструкции, затем проверьте использование корректного принтера.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A184869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не печатает в двустороннем режиме.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Проверьте, поддерживает ли устройство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duplex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включена ли двусторонняя печать в настройках драйвера.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09EC016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распечатке слишком бледный текст.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заканчивается тонер; проверьте уровень и при необходимости замените картридж или обратитесь в обслуживающую организацию.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53BBA98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с телефона документ не выходит.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Не все принтеры поддерживают мобильную печать; уточните, поддерживается 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AirPrint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Mopria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правильно ли настроено приложение.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F7258AC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не сканирует в PDF, только в JPG.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Измените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формат в настройках сканирования; если опция недоступна, возможно ограничение прошивки.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0C0A2AA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постоянно уходит в офлайн.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стабильность сети/кабеля, отключите опцию «Разрешить Windows отключать устройство для экономии энергии».</w:t>
      </w:r>
    </w:p>
    <w:p w14:paraId="192D27FB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очереди печати висят старые задания, которые нельзя удалить.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Попробуйте остановить службу диспетчера печати, очистить папку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спулера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запустить службу снова; при отсутствии прав обратитесь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46381F3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через терминал/удалённый рабочий стол не видно локального принтера.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Включите переадресацию принтеров в параметрах RDP и установите драйвер на сервере, если требуется.</w:t>
      </w:r>
    </w:p>
    <w:p w14:paraId="287D4934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МФУ не копирует, хотя печать работает.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локальная функция устройства; проверьте настройки режима копирования и наличие бумаги/тонера, при необходимости вызовите сервис.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96E2887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только часть документа.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настройки диапазона страниц и масштаба; попробуйте распечатать в PDF и затем на бумагу.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215BEAD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из браузера верстка ломается, а из PDF — норм.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сложной верстки лучше сохранять страницу в PDF или использовать режим для печати, если он есть на сайте.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740C172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пишет «Несовместимый картридж».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Используется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неоригинальный или неверный картридж; используйте совместимый по модели или согласованный аналог.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A4A2102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не сканирует на флешку.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формат флешки (обычно FAT32) и наличие прав записи; некоторые модели поддерживают только определённые файловые системы.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8E12776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принтере мигает индикатор ошибки, но текста нет.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Сверьтесь с инструкцией по кодам ошибок (символы/мигания) и сообщите расшифровку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0B3BCA0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слишком мелко/крупно.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масштаб в настройках печати и размер используемой бумаги.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580908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не видит сеть после смены роутера/коммутатора.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адрес, шлюз и маску, при необходимости выполните новый поиск сети или настройку вручную.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E5F7FFA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включается, но ничего не делает при отправке задания.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печать идёт именно на этот принтер и выбран нужный порт/адрес в драйвере.</w:t>
      </w:r>
    </w:p>
    <w:p w14:paraId="50BD6E44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цветные документы выходят чёрно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белыми.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включён ли режим «Только чёрно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белая/экономия тонера» в настройках печати.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E3BF562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не отправляет факс/не работает факс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функция.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подключение телефонной линии и настройки номера; при необходимости обратитесь в сервис по МФУ.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D415970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по одному листу, хотя в очереди много заданий.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задания формируются с ошибками или очередь повреждена; очистите очередь и отправьте документы заново.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F10F74D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Нельзя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выбрать формат бумаги А3.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все принтеры поддерживают А3; если устройство поддерживает, убедитесь, что правильно установлен лоток и драйвер.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8EC281B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сканирует документы с поворотом/переворотом.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Отрегулируйте ориентацию в настройках сканирования и расположение документа в лотке/на стекле.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CB5332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«грязные» поля по краям.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загрязнён узел переноса/барабан; требуется профилактика или сервисное обслуживание.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14398A1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из 1С на конкретный принтер появляется ошибка «Не удалось получить характеристики».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Очистите кэш базы и пользовательские настройки печати, затем проверьте драйвер; подробная инструкция есть в базе знаний 1С.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9432ECE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Пользователь жалуется, что его задания печати «уходят» на другой принтер.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О: Проверьте, какой принтер выбран по умолчанию и нет ли политики перенаправления печати; при необходимости исправьте настройки.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1677844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не сканирует в сетевую папку после смены пароля пользователя.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Обновите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учётные данные в настройках сканирования на устройстве, используя новый пароль.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7DA3F7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Печать с мобильных устройств недоступна только для некоторых сотрудников.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печать разрешена только определённой группе; проверьте членство пользователя в группе печати.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4081DB6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штрих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кодов они плохо считываются сканером.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Увеличьте размер/разрешение штрих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кода и используйте рекомендованный тип бумаги и качество печати.</w:t>
      </w:r>
    </w:p>
    <w:p w14:paraId="0668A6F0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шумит, но бумага не захватывается.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Возможен износ роликов захвата; устройству требуется техническое обслуживание.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7D8F42A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печатает «призраком» (остаточное изображение следующими листами).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Проблема с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фьюзером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/барабаном; требуется диагностика и, вероятно, замена узла.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1BEB30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не принимает задания с определённых приложений (например, только из браузера).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версию драйвера и обновите приложение; при системных ошибках приложите код/скрин в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F1A7B10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Нельзя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печатать на конвертах/нестандартной бумаге.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выбран правильный тип носителя и лоток; не все принтеры поддерживают нестандартный формат.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5EFDA7F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не сканирует многостраничный документ через автоподатчик.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застрял ли лист, настроен ли автоподатчик на двустороннее/одностороннее сканирование и достаточен ли ресурс роликов.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D9E1120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печати двусторонних документов вторая страница перевёрнута.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Измените параметры переплёта/разворота в настройках двусторонней печати (длинная/короткая сторона).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403F468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МФУ пишет «Ошибка сетевого протокола» при сканировании/печати.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 настройки IP, шлюза и DNS, а также ограничения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фаервола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; при необходимости обновите прошивку.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6C41652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Принтер печатает всё в оттенках серого, хотя документ цветной.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включён ли режим «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Grayscale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»; если нет, возможно, закончился цветной тонер.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B9907C8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Пользователь не может печатать, пишет «доступ запрещён».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права на принтер и группы безопасности; при необходимости добавьте пользователя в соответствующую группу.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8CC3BC7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Задания печати исчезают из очереди, но ничего не печатается.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принтер печатает в другое место (другой выходной лоток/финишер) или есть аппаратная ошибка; проверьте панель МФУ.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E1E1D01" w14:textId="77777777" w:rsidR="00A76FA5" w:rsidRPr="00A76FA5" w:rsidRDefault="00A76FA5" w:rsidP="00A76FA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Кто отвечает за заправку картриджей и замену расходников?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может быть внешняя обслуживающая компания или внутренний IT/хозотдел; уточните в регламенте и создайте заявку на замену.</w:t>
      </w:r>
    </w:p>
    <w:p w14:paraId="0A05A6BC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9. Телефония и коммуникации (</w:t>
      </w:r>
      <w:proofErr w:type="spellStart"/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софтфоны</w:t>
      </w:r>
      <w:proofErr w:type="spellEnd"/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, телефоны, мессенджеры) — 50 Q&amp;A</w:t>
      </w:r>
    </w:p>
    <w:p w14:paraId="15DA2682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совершать звонки из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пишет «Нет регистрации».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логин/пароль SIP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учётной записи, адрес сервера и наличие интернета; при повторе отправьте скрин настроек в Service Desk.</w:t>
      </w:r>
    </w:p>
    <w:p w14:paraId="6D040325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Входящий звонок есть, но не слышу собеседника.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 устройство ввода/вывода в настройках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ОС, отключите лишние аудио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устройства и перезапустите приложение.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DF98BF1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Собеседник не слышит меня при звонке.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Убедитесь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что микрофон не отключён, выбран верный источник и приложению разрешён доступ к микрофону в системе.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97A6CCC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часто теряет регистрацию.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Возможны проблемы с сетью или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фаерволом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; проверьте стабильность интернета и попросите IT проверить порты и таймауты.</w:t>
      </w:r>
    </w:p>
    <w:p w14:paraId="68ACBC8D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приходят вызовы на внутренний номер, хотя у коллег всё работает.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статус в телефонии (не включён ли «Не беспокоить») и правильность привязки номера к вашему устройству.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5CA6389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Номер отображается у клиента неправильно.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, используется подмена номера/НЕ настроен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caller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ID; сообщите в Service Desk ваш внутренний номер и пример звонка.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0595158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звонках через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искажён звук/прерывается речь.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признак недостаточной полосы или высокой задержки; по возможности подключитесь по кабелю и закройте тяжёлые сети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приложения.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D9256E3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работает горячая клавиша для ответа на звонок.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 настройки горячих клавиш в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конфликты с другими приложениями; при необходимости смените комбинацию.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21C2BF6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стартует при включении компьютера.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Включите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автозапуск в настройках программы или через системный автозапуск.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DCF815E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отображаются статусы коллег (занят/свободен) в окне контактов.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поддерживает ли ваша АТС функцию BLF и правильно ли настроены подписки на статусы.</w:t>
      </w:r>
    </w:p>
    <w:p w14:paraId="5CA2B682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звонке на внутренний номер слышно длинные гудки, но никто не отвечает.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включена переадресация или неправильная маршрутизация; сообщите пример номера и времени вызова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9407E61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перевести звонок на коллегу.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Уточните, какой тип перевода поддерживается (слепой/с предварительным), и используйте соответствующую комбинацию кнопок или функции в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</w:p>
    <w:p w14:paraId="6A3D3151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телефоне постоянно мигает лампочка сообщений.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Скорее всего, есть голосовые сообщения на ящике; прослушайте их по инструкции или обратитесь к администратору телефонии.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899E7B6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набрать наружный номер, только внутренние.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установлен запрет на исходящую связь или неправильно набираете префикс выхода в город; уточните формат набора.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5B118D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звонке через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Teams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/Zoom не видит камеру или микрофон.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занято ли устройство другим приложением, и разрешите доступ в настройках системы и приложения.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7BD1F4B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приходят уведомления о пропущенных звонках.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Включите уведомления в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/клиенте и проверьте, не отключён ли показ уведомлений в ОС.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D666E9D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открывается при каждом входящем звонке, мешает работе.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настройках отключите автоматическое разворачивание главного окна при входящем вызове.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DAE6C3B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звонке слышны сильные эхо и фон.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гарнитуру вместо динамиков, включите подавление эхо и уменьшите громкость микрофона.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77ADC30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подключить гарнитуру к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телефону.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гарнитура совместима и подключена в нужный порт; при необходимости установите правильный режим гарнитуры в меню телефона.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5E0596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Мессенджер (корпоративный чат) не показывает сообщения на ПК, но показывает на телефоне.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вход под тем же аккаунтом, настройки синхронизации и подключения к интернету; при ошибке приложите скрин.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0937C4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работает поиск по истории чата.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история локально не загружена или ограничен период; измените фильтр/период и перезапустите клиент.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DAD1FD0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звонке через мессенджер нет видео, только звук.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не отключено ли видео в настройках и доступ камеры для приложения.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AA3E97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принимает входящие звонки, когда свернут.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Включите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работу в фоне/разрешите приложение для работы в фоне в настройках ОС.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F2FDA07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Нельзя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отправить файл через корпоративный мессенджер.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лимит размера файлов и тип; для крупных файлов используйте файловое хранилище.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9CC4112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Звонки из CRM не идут через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интеграцию CRM–телефонии, URL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схему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sip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tel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и настройки по умолчанию для вызовов.</w:t>
      </w:r>
    </w:p>
    <w:p w14:paraId="4BE91333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Клиент жалуется, что голос «роботизированный».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признак потери пакетов; проверьте качество сети и по возможности перейдите на кабельное подключение.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7926631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входящем звонке нет всплывающего окна с карточкой клиента.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включена ли интеграция со CRM и идентификация по номеру; при ошибках интеграции обратитесь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6673766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может зарегистрироваться из другой страны/сети.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Телефония может быть ограничена по регионам/сетям; используйте корпоративный VPN и уточните политику.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0C5167A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На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телефоне отображаются неправильные часы.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Синхронизация времени идёт от сервера/АТС; сообщите администратору телефонии.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3FC18AB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личный мессенджер (например,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Telegram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для рабочих задач?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Использование личных мессенджеров регулируется политикой безопасности; уточните, какие каналы разрешены.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94B237F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получается сделать конференц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звонок (добавить третьего участника).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АТС/клиент поддерживают конференции и используйте предусмотренную функцию «Конференция/Добавить».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29DB501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часто «отваливается» при переходе ноутбука в режим сна.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пробуждения перезапустите приложение; при необходимости отключите усыпление сетевой карты.</w:t>
      </w:r>
    </w:p>
    <w:p w14:paraId="7735901F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авторизоваться в телефонии, не приходит одноразовый код.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почту/SMS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канал и корректность контактных данных; при задержках кодов обратитесь в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CE6EE46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принимает входящие при заблокированном экране.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Разрешите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приложению показ уведомлений поверх экрана блокировки.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24FCB53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звонке с мобильного приложения корпоративной телефонии тратится ли личный тариф?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звонок идёт через интернет (VoIP), расходуется трафик, а не мобильная голосовая связь; детали зависят от решения.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A37E519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отображаются имена контактов, только номера.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Проверьте подключение телефонной книги/CRM к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софтфону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формат номеров (+7/8).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D5CE7E4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настроить разные мелодии для разных линий/номеров?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 настройках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/телефона выберите разные мелодии для SIP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учётных записей, если функция поддерживается.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03900AC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Звонок идёт одновременно на несколько устройств.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нормальная схема «один номер — несколько точек»; если нужно ограничить — обратитесь к админам телефонии.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5DBC796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сбросить звонок, кнопка «Отбой» не работает.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Перезапустите приложение/телефон; если повторяется, сообщите модель и версию ПО.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B849E21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Мессенджер занимает много места на диске.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Очистите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кэш/медиа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файлы в настройках приложения; при необходимости переустановите.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B3539E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звонки записываются?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Запись может использоваться для качества сервиса и соблюдения требований закона; информация о записи обычно указана в регламенте.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F9BC983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отправить голосовое сообщение в корпоративном чате.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права и доступ к микрофону в приложении; некоторые установки блокируют голосовые.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68E7CC2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Камера включается, но картинка чёрная.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Переключите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камеру (если несколько), проверьте защитную шторку/плёнку и права доступа.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354F3F8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Номер клиента отображается в странном формате, не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кликабельный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CRM/клиент могут требовать единый формат (E.164); отформатируйте номер согласно правилам.</w:t>
      </w:r>
    </w:p>
    <w:p w14:paraId="2D20549A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перенастроить горячие клавиши в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 себя?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большинство клиентов позволяют это в настройках; избегайте конфликтов с системными комбинациями.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C5A53D0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часто идут «дубль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звонки» по одной и той же линии.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Возможен сбой маршрутизации или повторная попытка со стороны АТС; сообщите ID звонков/время.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04E316C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звонке через VPN связь хуже, чем без него.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VPN добавляет задержку; по возможности используйте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приоритизацию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голоса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QoS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и стабильный канал.</w:t>
      </w:r>
    </w:p>
    <w:p w14:paraId="12CAD46E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Софтфон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устанавливается — пишет «доступ запрещён».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Установку ПО обычно выполняет IT; создайте заявку на установку утверждённой версии.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A442B6C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переадресовать все звонки с рабочего номера на мобильный?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зависит от настройки АТС; запросите переадресацию через Service Desk с указанием номера и периода.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4428F32" w14:textId="77777777" w:rsidR="00A76FA5" w:rsidRPr="00A76FA5" w:rsidRDefault="00A76FA5" w:rsidP="00A76FA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Кто помогает с настройкой гарнитур и телефонии?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зона ответственности IT/телефонистов; создайте заявку в Service Desk с описанием проблемы и моделью устройства.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87C5D83" w14:textId="77777777" w:rsidR="00A76FA5" w:rsidRPr="00A76FA5" w:rsidRDefault="00A76FA5" w:rsidP="00A76F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F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83568">
          <v:rect id="_x0000_i1033" style="width:0;height:.75pt" o:hralign="center" o:hrstd="t" o:hr="t" fillcolor="#a0a0a0" stroked="f"/>
        </w:pict>
      </w:r>
    </w:p>
    <w:p w14:paraId="161C373F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10. Права доступа и файловые ресурсы — 50 Q&amp;A</w:t>
      </w:r>
    </w:p>
    <w:p w14:paraId="53801865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открыть общую сетевую папку, пишет «Отказано в доступе».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путь указан верно и вы подключены к корпоративной сети/VPN; если ошибка сохраняется — создайте заявку с путём папки.</w:t>
      </w:r>
    </w:p>
    <w:p w14:paraId="7434B07B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Раньше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 меня был доступ к папке, сейчас нет.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изменились права или вы переведены в другую группу; укажите папку и дату, с которой доступ пропал.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4635E10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запросить доступ к общей папке отдела?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Руководитель отправляет заявку в Service Desk, указывая путь к папке, тип доступа (чтение/запись) и список сотрудников.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1C5D90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 коллеги в папке больше файлов, чем у меня?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Значит, у него выше уровень прав или он состоит в другой группе; уточните у руководителя необходимость расширения доступа.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23E174F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сохранить файл в сетевую папку.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свободное место и права на запись; при сообщении «Только чтение» запросите расширение прав.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310FBCD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Папка открывается очень медленно.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Причина может быть в большом количестве файлов/подпапок или медленном соединении; сообщите путь и примерное количество файлов.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D98D9F7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узнать, какие права у меня есть на папку?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проводнике откройте свойства папки, вкладка «Безопасность» (если доступна) или запросите информацию у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BEEA131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дать доступ к папке внешнему подрядчику?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регулируется политикой безопасности; доступ сторонним обычно даётся через отдельные зоны/аккаунты и только по согласованию.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CAA7AB7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дали только «чтение», а не «запись»?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многих папок принцип — минимально необходимый доступ; если по работе нужно редактирование, руководитель должен это подтвердить.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3294E0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удаётся подключить сетевой диск, пишет «Не удаётся найти путь».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Проверьте, что вы в сети и путь указан в формате \сервер\папка, затем попробуйте открыть через проводник; при ошибке создайте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686196A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смены пароля домена пропал доступ к сетевым дискам.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Отключите и заново подключите сетевые диски, введя новый пароль; если диски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мапятся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скриптами, дождитесь применения политик.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189A84A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дать доступ к папке только на время проекта?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укажите в заявке срок действия доступа; по окончании проекта права будут пересмотрены или отключены.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909DBE1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Файл в общей папке вдруг пропал.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корзину/журнал версий, если используется; если файл критичный — срочно сообщите в IT для проверки логов и восстановления из бэкапа.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A44F4AB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 переименовать файл в общей папке.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 вас может быть только доступ на чтение; запросите права на изменение или попросите коллегу с правами выполнить действие.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26B2B39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нельзя давать права напрямую на пользователей, а только через группы?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Группы упрощают управление и предотвращают хаос в правах; изменения проходят через роли и группы безопасности.</w:t>
      </w:r>
    </w:p>
    <w:p w14:paraId="04660127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сам шарить папку с моего ПК по сети?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корпоративной среде обычно запрещено создавать «самодельные» общие ресурсы; используется централизованное хранилище.</w:t>
      </w:r>
    </w:p>
    <w:p w14:paraId="5846E7AB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удаётся удалить папку в общем ресурсе.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 удаление могут быть ограничения; уточните, нет ли в папке файлов других пользователей и есть ли у вас права на удаление.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332754C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узнать, кто последний изменял файл?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При включённом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аудитe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можно посмотреть историю изменений/версий; запросите у IT информацию по конкретному файлу.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1CAA6D9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Папка открывается, но внутри пусто, хотя коллеги видят файлы.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вас может быть доступ только к части содержимого; уточните права и фильтры отображения (скрытые/системные).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66F9C30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ограничить доступ только к некоторым подкаталогам внутри папки?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на NTFS права наследуются и могут переопределяться на вложенных папках; настройка выполняется IT.</w:t>
      </w:r>
    </w:p>
    <w:p w14:paraId="42C7B09C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случайно дал слишком широкие права на папку.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Сообщите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IT путь и какие права были выставлены; специалисты проверят и скорректируют настройки.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1CF1BFB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для некоторых папок нужно вводить логин/пароль вручную?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отдельный ресурс с другим контекстом доступа/сервером; рекомендуем не сохранять пароль, если это чувствительные данные.</w:t>
      </w:r>
    </w:p>
    <w:p w14:paraId="01710E5B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сделать общую папку видимой только из VPN?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типичная настройка; доступ к ряду ресурсов разрешён только из внутренней сети или через VPN.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94065F1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При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попытке подключить сетевой диск получаю «Доступ запрещён».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Убедитесь, что у вас есть права на ресурс; если нет — запросите их через руководителя и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93B7D1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открыть общий доступ к папке на своём рабочем ПК для отдела?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запрещено; используйте выделенные файловые серверы и официальные общие ресурсы.</w:t>
      </w:r>
    </w:p>
    <w:p w14:paraId="4BFFC1E3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Папка «общий доступ» заполнена личными файлами сотрудников.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Личные файлы нельзя хранить в общих корпоративных ресурсах; следуйте регламенту, при нарушениях информация передаётся руководству.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DBE100F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дать доступ подрядчику только к одной конкретной папке и запретить всё остальное?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Да, через отдельную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учётку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/гостевой доступ и ограниченные права только на нужный ресурс.</w:t>
      </w:r>
    </w:p>
    <w:p w14:paraId="6F7AED2F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папка открывается только в режиме «только чтение» без явной ошибки?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Права NTFS могут давать только чтение; для записи требуется соответствующий уровень разрешений.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9EA06D4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подключить сетевой диск, чтобы он виделся после перезагрузки?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проводнике используйте «Подключить сетевой диск» и отметьте «Подключать при входе в систему».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214DC72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Мне нужен доступ сразу к нескольким проектным папкам.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Сформулируйте список путей и обоснование; IT настроит доступ через группы, а не отдельные разрозненные разрешения.</w:t>
      </w:r>
    </w:p>
    <w:p w14:paraId="7559A454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 меня пропал доступ после увольнения/перевода коллеги, с чьим логином я работал?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Использование чужих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учёток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запрещено; необходимо оформить личный доступ по регламенту.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B021D16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Некоторым файлам в папке присвоен значок блокировки.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может означать особые права или шифрование; при проблемах с доступом обратитесь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B22950E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ограничить скачивание файлов, но разрешить просмотр онлайн?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некоторых системах документов это возможно за счёт политик; требуется отдельная настройка владельцем системы.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8BD1F8A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вижу общую папку, но не вижу новые файлы, созданные коллегами.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Обновите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содержимое (F5), проверьте фильтры и права; при необходимости уточните у IT уровень доступа.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6FC8DF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получить доступ к архиву (старым проектам)?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Архивные данные часто хранятся отдельно; запросите доступ с обоснованием и сроком.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D7A07C0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нельзя подключаться к общим папкам с личного ноутбука без VPN?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защиты данных доступ разрешён только из доверенной сети/через защищённый канал VPN.</w:t>
      </w:r>
    </w:p>
    <w:p w14:paraId="3D882A97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делиться ссылкой на файл вместо выдачи прав на всю папку?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некоторых системах да, с возможностью ограничить доступ по ссылке/сроку; уточните у владельца системы.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BD6B487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Получаю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предупреждение о конфликте версий файла.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Кто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то открыл или изменил файл параллельно; согласуйте редактирование и используйте системы с контролем версий.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D8786E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некоторые файлы доступны только из офиса, а из дома — нет даже через VPN?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Возможно, эти ресурсы дополнительно ограничены по сегментам сети; необходима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донастройка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маршрутов и политики.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991088D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передавать через общие папки конфиденциальные документы?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Только если это специально выделенный защищённый ресурс с ограниченным кругом доступа.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C01D4F9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случайно изменил права на подпапку и закрыл доступ коллегам.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пытайтесь «на глаз» вернуть; сообщите путь и примерное время изменения, IT восстановит наследование/права.</w:t>
      </w:r>
    </w:p>
    <w:p w14:paraId="1D5446CD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указать путь к папке общего доступа правильно?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UNC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путь вида \сервер\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шарename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избегайте локальных букв дисков, привязанных только у вас.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52CE124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дать доступ группе «Только чтение», но одному сотруднику из неё — «Полный доступ»?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индивидуальные права могут дополнять групповые; однако это надо делать осознанно, согласно регламенту.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5C60488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Не получается смонтировать сетевой диск в приложении, только в проводнике.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О: Некоторые приложения требуют UNC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 xml:space="preserve">путь, а не букву диска; используйте \сервер\папка вместо 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Z:.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8A8C92B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запрещено скачивать весь общий диск себе локально?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Массовое скачивание создаёт нагрузку и риски утечки; используйте только необходимые файлы.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E3A68CF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делиться файлами с клиентами через нашу общую папку?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обмена с внешними используются отдельные каналы (порталы, защищённые ссылки); не давайте прямой доступ к внутренним ресурсам.</w:t>
      </w:r>
    </w:p>
    <w:p w14:paraId="21D3C683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Вижу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сети «подозрительную» открытую папку «Всеобщий доступ».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Сообщите об этом в IT; это может быть некорректно настроенный ресурс с лишними правами.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4734610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быстро проверить, какие папки в домене доступны всем пользователям?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Для этого есть специальные скрипты и утилиты, которые запускает IT; пользователям не рекомендуется сканировать сеть самостоятельно.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553AFAC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дать доступ «только чтение» для всей компании к папке с регламентами?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это типичный кейс; IT настраивает группу с чтением, а редактировать могут только владельцы.</w:t>
      </w:r>
    </w:p>
    <w:p w14:paraId="56874DD9" w14:textId="77777777" w:rsidR="00A76FA5" w:rsidRPr="00A76FA5" w:rsidRDefault="00A76FA5" w:rsidP="00A76FA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Кто отвечает за структуру общих папок и правила доступа?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Владелец бизнес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процесса (подразделение) совместно с IT и службой безопасности; все изменения проходят по заявкам.</w:t>
      </w:r>
    </w:p>
    <w:p w14:paraId="73FCE33B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11. Портал Service Desk и статусы заявок — 50 Q&amp;A</w:t>
      </w:r>
    </w:p>
    <w:p w14:paraId="47A63C34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создать заявку в портале Service Desk?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Зайдите на портал, выберите нужный каталог услуги/категорию, заполните форму (тема, описание, контакты, вложения) и нажмите «Отправить».</w:t>
      </w:r>
    </w:p>
    <w:p w14:paraId="4F6074C6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писать в теме заявки?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Коротко суть проблемы (например, «Не печатает принтер в переговорной 3», «Нет доступа к папке отдела продаж»), чтобы её легко было найти и классифицировать.</w:t>
      </w:r>
    </w:p>
    <w:p w14:paraId="426CC09F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правильно описать проблему в заявке?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Укажите, что именно не работает, когда началось, какие сообщения об ошибках видите и что уже пробовали сделать.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12674CB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прикрепить скриншоты/файлы к заявке?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Да, прикрепляйте скриншоты ошибок,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логи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документы через поле вложений формы — это ускоряет диагностику.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B5B7234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 номер моей заявки?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Номер отображается на экране после отправки и в письме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уведомлении; его нужно использовать при общении с поддержкой.</w:t>
      </w:r>
    </w:p>
    <w:p w14:paraId="1E39024B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означает статус заявки «Новая»?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Заявка зарегистрирована в системе, но ещё не взята специалистом в работу.</w:t>
      </w:r>
    </w:p>
    <w:p w14:paraId="0C19C314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означает статус «Открыта/В работе»?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Специалист принял заявку и занимается её решением, может связываться с вами для уточнения деталей.</w:t>
      </w:r>
    </w:p>
    <w:p w14:paraId="535D82D9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означает статус «Ожидает ответа пользователя»?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Специалист задал вам вопрос и ждёт дополнительную информацию; без ответа сроки решения могут сдвигаться.</w:t>
      </w:r>
    </w:p>
    <w:p w14:paraId="45719B98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означает статус «Ожидает внешнего поставщика/третьей стороны»?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Решение зависит от провайдера, подрядчика или другой службы; заявка остаётся под контролем, но сроки зависят от внешней стороны.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26AEB1D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означает статус «Решена/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Resolved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Специалист выполнил предложенное решение; если проблема не устранена, вы можете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переоткрыть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заявку или создать новую с ссылкой на эту.</w:t>
      </w:r>
    </w:p>
    <w:p w14:paraId="4ACA89A8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означает статус «Закрыта/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Closed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Заявка полностью завершена и архивирована; изменения в неё обычно внести нельзя.</w:t>
      </w:r>
    </w:p>
    <w:p w14:paraId="570FCEDE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посмотреть историю всех моих заявок?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Войдите на портал, откройте раздел «Мои обращения/Мои заявки», где отображается список с номерами, темами и статусами.</w:t>
      </w:r>
    </w:p>
    <w:p w14:paraId="147FF683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добавить комментарий к уже созданной заявке?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откройте заявку на портале и добавьте комментарий/вложение; это попадёт в историю переписки со специалистом.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C20CD98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изменить приоритет моей заявки?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Приоритет назначается по регламенту исходя из влияния и срочности; если ситуация изменилась, опишите это в комментарии или согласуйте через руководителя.</w:t>
      </w:r>
    </w:p>
    <w:p w14:paraId="617BF711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объединить две заявки по одной и той же проблеме?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Service Desk может связать их как дубликаты, чтобы не дублировать работу; укажите номера заявок.</w:t>
      </w:r>
    </w:p>
    <w:p w14:paraId="6BC21F84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ошибся категорией при создании заявки?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создавайте вторую, а напишите в комментарии правильную категорию; Service Desk переназначит её.</w:t>
      </w:r>
    </w:p>
    <w:p w14:paraId="113FEAB7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отменить заявку, если вопрос решился сам?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Откройте заявку и попросите закрыть её с пометкой «Отменено — решено пользователем», либо используйте на портале кнопку отмены (если она есть).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C1C275A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пришло письмо, что заявка «ожидает информации», а на портале всё в порядке?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Внутренний статус «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Pending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/Ожидание» отображается как «Ожидает вашего ответа»; посмотрите последний комментарий специалиста.</w:t>
      </w:r>
    </w:p>
    <w:p w14:paraId="3F1E7C5D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создать заявку по почте, а не через портал?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настроен почтовый шлюз; письмо на адрес поддержки автоматически создаст заявку с содержимым письма.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F95DF5E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прикрепить видео с проблемой?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Если размер файла позволяет — прикрепите его к заявке; иначе разместите на утверждённом корпоративном хранилище и дайте ссылку.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3A6DBFD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моя заявка переадресована другой группе поддержки?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Вероятно, проблема относится к зоне ответственности другой команды; статус и сроки при этом сохраняются согласно SLA.</w:t>
      </w:r>
    </w:p>
    <w:p w14:paraId="33522D49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видеть заявки своих коллег/подразделения?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зависит от настроек портала; в некоторых системах руководители или ключевые пользователи видят обращения по подразделению.</w:t>
      </w:r>
    </w:p>
    <w:p w14:paraId="72A02215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оценить работу по заявке (оставить отзыв)?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После закрытия заявки портал может предложить опрос; оцените работу по шкале и при желании добавьте комментарий.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448744C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считаю, что заявку закрыли преждевременно?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Создайте новую заявку, ссылаясь на номер закрытой, или попросите Service Desk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переоткрыть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её с описанием, что именно осталось нерешённым.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AA2340A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приложить дополнительные файлы после закрытия заявки?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к закрытым заявкам файлы не добавляются; создайте новую заявку и приложите материалы с ссылкой на прошлую.</w:t>
      </w:r>
    </w:p>
    <w:p w14:paraId="6BB358D1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статус долго не меняется с «Новая» на «В работе»?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очередь обращений высокая или заявка не попала на нужную линию; при критической ситуации свяжитесь по телефону или через руководителя.</w:t>
      </w:r>
    </w:p>
    <w:p w14:paraId="5A634D6C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видеть примерные сроки решения для каждой категории заявок?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они прописаны в SLA и могут отображаться на портале в описании услуги или в регламенте.</w:t>
      </w:r>
    </w:p>
    <w:p w14:paraId="2E9E200C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Заявка помечена как «массовый инцидент». Что это значит?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Проблема затрагивает многих пользователей/сервисы; решения и коммуникации централизуются, индивидуальные заявки связываются с основным инцидентом.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34030D9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указать, что заявка «срочная»?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Опишите влияние (что и у кого не работает) и отметьте критичность в поле приоритета, но окончательное присвоение класса выполняет Service Desk по регламенту.</w:t>
      </w:r>
    </w:p>
    <w:p w14:paraId="509EA90E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редактировать описание заявки после создания?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Поле описания обычно нельзя менять, но можно добавлять комментарии с уточнениями и дополнениями.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1C86F14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задают те же вопросы по разным заявкам?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Специалисту нужно актуальное уточнение контекста; вы можете ссылаться на предыдущие заявки и материалы, чтобы ускорить разбор.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15A3FD0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правильно указать, что это повторяющаяся проблема?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Напишите, что такая же проблема была ранее, укажите номер предыдущей заявки и периодичность возникновения.</w:t>
      </w:r>
    </w:p>
    <w:p w14:paraId="6E4ED79D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портал Service Desk сам не открывается/выдаёт ошибку?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Сообщите в IT другим каналом (почта, телефон), так как проблема может быть в самой системе Service Desk.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1B2A60F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создавать заявки от имени коллеги?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 регламенту лучше, чтобы каждый создавал сам; в исключительных случаях укажите истинного инициатора в полях заявки.</w:t>
      </w:r>
    </w:p>
    <w:p w14:paraId="1D996963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Как добавить в заявку ещё одного контактного лица?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поле «копия»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/«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заинтересованные» или укажите контакты в описании, чтобы специалисты могли связаться с ними.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16CCFF0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Заявка уже решена, но на портале всё ещё «В работе».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Напишите в комментарии, что проблема фактически решена, и попросите закрыть заявку.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671DCE9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одинаковые проблемы у разных пользователей объединяют в один инцидент?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снижает дублирование работы и позволяет централизованно отслеживать и устранять массовые сбои.</w:t>
      </w:r>
    </w:p>
    <w:p w14:paraId="3934D5B9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значит, что моя заявка «связана» с задачей/изменением?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Ваше обращение требует проектной работы/изменений в системе и привязано к соответствующей задаче в IT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процессах.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AF7F672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узнать, к кому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эскалирована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моя заявка?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Информация может отображаться в карточке заявки (группа, исполнитель); при необходимости уточните через комментарий.</w:t>
      </w:r>
    </w:p>
    <w:p w14:paraId="55B63DE4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получать уведомления о заявках в мессенджер?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Некоторые системы поддерживают интеграцию с мессенджерами; при наличии опции подключите её в профиле или через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B7142CC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некоторые заявки требуют обязательного согласования руководителя?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относится к запросам на доступ, оборудование, изменения и услуги, которые требуют управленческого решения.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1C6652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поменять контактный телефон/почту в моём профиле портала?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Отредактируйте профиль пользователя на портале или подайте заявку на изменение контактных данных.</w:t>
      </w:r>
    </w:p>
    <w:p w14:paraId="038E4C4E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прикрепить несколько файлов сразу?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большинство порталов поддерживают множественный выбор файлов; но есть ограничения по суммарному размеру.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121120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не согласен с решением по заявке?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комментарии укажите, что именно вас не устраивает, и попросите пересмотреть решение или эскалировать руководителю.</w:t>
      </w:r>
    </w:p>
    <w:p w14:paraId="2127A25D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Как создать запрос на новый сервис/оборудование, а не на инцидент?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Выберите в каталоге тип «Запрос на обслуживание»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/«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Новый сервис» и заполните форму с параметрами (модель, срок, обоснование).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88C83EF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 некоторым заявкам нет мгновенного ответа?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Сложные запросы требуют анализа, согласований или работ других команд; сроки регламентированы SLA и могут быть больше, чем время первой реакции.</w:t>
      </w:r>
    </w:p>
    <w:p w14:paraId="11AE1981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закрывать заявку самому, если всё решено?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Если портал позволяет, вы можете подтвердить решение или оставить положительный отзыв; иначе она будет закрыта специалистом.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F152DBF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прикрепить к заявке запись экрана?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формат и размер файла разрешены; заранее убедитесь, что на записи нет конфиденциальных данных лишних систем.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A88E7F4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случайно создал дубликат заявки?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комментарии к одной из заявок укажите номер другой и попросите объединить/закрыть как дубликат.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137673E" w14:textId="77777777" w:rsidR="00A76FA5" w:rsidRPr="00A76FA5" w:rsidRDefault="00A76FA5" w:rsidP="00A76FA5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кому обращаться, если есть предложения по улучшению портала Service Desk?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Создайте заявку категории «Предложения/улучшения» или обратитесь к владельцу процесса ITSM, указанному в регламенте.</w:t>
      </w:r>
    </w:p>
    <w:p w14:paraId="458062B5" w14:textId="77777777" w:rsidR="00A76FA5" w:rsidRPr="00A76FA5" w:rsidRDefault="00A76FA5" w:rsidP="00A76FA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F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83EC6">
          <v:rect id="_x0000_i1035" style="width:0;height:.75pt" o:hralign="center" o:hrstd="t" o:hr="t" fillcolor="#a0a0a0" stroked="f"/>
        </w:pict>
      </w:r>
    </w:p>
    <w:p w14:paraId="69578189" w14:textId="77777777" w:rsidR="00A76FA5" w:rsidRPr="00A76FA5" w:rsidRDefault="00A76FA5" w:rsidP="00A76FA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A76FA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12. Информационная безопасность (фишинг, вирусы, политики) — 50 Q&amp;A</w:t>
      </w:r>
    </w:p>
    <w:p w14:paraId="5D114A85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такое фишинг?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вид мошенничества, когда злоумышленники пытаются выманить у вас логины, пароли и другие данные через поддельные письма, сайты или сообщения.</w:t>
      </w:r>
    </w:p>
    <w:p w14:paraId="7B64C3C7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распознать фишинговое письмо?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Обратите внимание на подозрительный отправительский адрес, ошибки в тексте, срочные требования и ссылки на нестандартные домены.</w:t>
      </w:r>
    </w:p>
    <w:p w14:paraId="63B7A5F9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получил подозрительное письмо?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переходите по ссылкам, не открывайте вложения и перешлите письмо в службу безопасности/IT с пометкой «фишинг».</w:t>
      </w:r>
    </w:p>
    <w:p w14:paraId="176724E4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случайно кликнул по ссылке в подозрительном письме.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Немедленно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закройте вкладку, не вводите данные, измените пароли от ключевых сервисов и сообщите об инциденте в IT/безопасность.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AFEF3BA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В письме просят срочно оплатить счёт/перевести деньги «от имени руководителя».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типичный сценарий фишинга; всегда проверяйте запрос через другой канал (звонок, личное общение) и не выполняйте указания без подтверждения.</w:t>
      </w:r>
    </w:p>
    <w:p w14:paraId="51D9098D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Мне пришло письмо от «службы безопасности», просящее подтвердить логин/пароль.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Настоящие службы никогда не запрашивают пароль; это мошенничество, сообщите об этом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E503E1E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Какой пароль считается надёжным?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Длина не менее 8–12 символов, смесь букв в разных регистрах, цифр и специальных символов, отсутствие очевидных слов и дат.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76BBAD9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один пароль для всех сервисов?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Нельзя; используйте разные пароли для ключевых систем, чтобы компрометация одного не открыла доступ ко всем.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AEBE848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Зачем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нужна многофакторная аутентификация (МФА)?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Она добавляет второй фактор (код, приложение, токен) и существенно снижает риск взлома даже при утечке пароля.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73AD6A5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заметил подозрительную активность в своём аккаунте (неизвестные входы).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Немедленно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смените пароль, включите МФА (если доступно) и сообщите в IT/безопасность для анализа логов.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7492C2A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пересылать рабочие файлы на личную почту?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запрещено политикой безопасности; используйте только корпоративные каналы и утверждённые хранилища.</w:t>
      </w:r>
    </w:p>
    <w:p w14:paraId="4D303840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хранить пароль на стикере под клавиатурой?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Нельзя; это прямое нарушение безопасности, используйте менеджер паролей или защищённое хранилище.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DEAC5CB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Какие файлы особенно опасно открывать из неизвестных источников?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Исполняемые (.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exe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.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bat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),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макросные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документы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docm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,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xlsm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и архивы с паролем из непроверенных писем.</w:t>
      </w:r>
    </w:p>
    <w:p w14:paraId="42B2CEB8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антивирус нашёл вирус?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Следуйте рекомендациям (карантин/удаление), не игнорируйте предупреждение и сообщите в IT о найденной угрозе.</w:t>
      </w:r>
    </w:p>
    <w:p w14:paraId="60B137BE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отключать антивирус, если он мешает работе программы?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 самостоятельно; обратитесь в IT, чтобы настроить исключения или согласовать временное решение.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9B45822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Зачем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регулярно обновлять операционную систему и программы?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Обновления закрывают уязвимости, которые злоумышленники используют для атак; отложенные обновления повышают риск.</w:t>
      </w:r>
    </w:p>
    <w:p w14:paraId="66A5B73D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Мне предлагают установить «нужную» программу через ссылку в письме/чате.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Устанавливайте ПО только через официальные магазины или по согласованию с IT; сторонние ссылки могут вести к вредоносному ПО.</w:t>
      </w:r>
    </w:p>
    <w:p w14:paraId="7E738369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подключать к рабочему ПК неизвестные флешки?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Нельзя; они могут содержать вредоносный код, используйте только доверенные носители.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08554B2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нужны ограниченные права пользователя, а не администратора?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снижает риск случайной установки вредоносных программ и критичных изменений системы.</w:t>
      </w:r>
    </w:p>
    <w:p w14:paraId="060F0CC1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работать с корпоративной почтой с личного устройства?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Только при соблюдении корпоративных требований (пароль, шифрование, актуальный антивирус) и через утверждённые приложения.</w:t>
      </w:r>
    </w:p>
    <w:p w14:paraId="0A6904A9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такое «минимально необходимые привилегии»?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Пользователю даются только те права, которые нужны для работы, чтобы уменьшить последствия возможного взлома.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9E471E0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нужно регулярно проходить обучение по ИБ?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Фишинговые и другие атаки постоянно меняются; обучение помогает вовремя распознавать новые схемы.</w:t>
      </w:r>
    </w:p>
    <w:p w14:paraId="4BF19E34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случайно отправил конфиденциальный файл не тому адресату.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Немедленно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информируйте безопасность/руководителя; могут потребоваться меры по ограничению последствий (с отзывом письма и уведомлением).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F4F063D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делиться скриншотами, где видны пароли/персональные данные клиентов?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Нельзя; при необходимости замазывайте конфиденциальную информацию перед отправкой.</w:t>
      </w:r>
    </w:p>
    <w:p w14:paraId="65AF015D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В: Разрешено ли использовать открытые облачные хранилища (Google Drive,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Dropbox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) для служебных файлов?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только те сервисы, которые разрешены политикой компании или предоставлены корпоративно.</w:t>
      </w:r>
    </w:p>
    <w:p w14:paraId="05D43743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такое «социальная инженерия»?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методы манипуляций с людьми, чтобы заставить их раскрыть информацию или выполнить опасные действия.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958BD16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Кто отвечает за безопасность моих паролей?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Каждый сотрудник лично отвечает за конфиденциальность своих учётных данных, а компания предоставляет средства защиты и регламенты.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C5AD43B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сообщать о подозрительном звонке, если я «ничего не рассказал»?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это помогает безопасности выявить целевую атаку или разведку со стороны злоумышленников.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38C89BD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ноутбук/телефон с рабочими данными потерян или украден?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Срочно сообщите в IT/безопасность для блокировки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учёток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, удалённого стирания данных (если возможно) и оценки рисков.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18CFB3E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один и тот же PIN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код/графический ключ на всех устройствах?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рекомендуется; комбинации должны отличаться и быть достаточно сложными.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88F3C5C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Зачем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блокировать экран при уходе от рабочего места?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Чтобы никто не получил доступ к вашим системам и данным в ваше отсутствие.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A0B7028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подключить свой домашний ноутбук к внутренней сети в офисе?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это запрещено; для личных устройств предусмотрены отдельные гостевые/изолированные сети.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DAAD75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заметил странную активность на общем ресурсе (создаются файлы с непонятными названиями).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Немедленно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сообщите об этом в IT/безопасность; это может быть признаком вредоносной активности (в том числе шифровальщиков).</w:t>
      </w:r>
    </w:p>
    <w:p w14:paraId="073D562C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браузер показывает предупреждение о небезопасном сайте (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https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с ошибкой сертификата)?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игнорируйте предупреждение и не вводите логины/пароли; если это рабочий ресурс, сообщите в IT.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71F8257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отключать блокировщик всплывающих окон и защиту браузера?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Только при крайней необходимости и по согласованию с IT; постоянное отключение увеличивает риски.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ED831D3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Зачем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нужны регулярные резервные копии?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Они позволяют восстановить данные после сбоев, ошибок или атак (например, шифровальщиков).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6FC4CE8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Должен ли я реагировать на письма «Вы выиграли приз/лотерею» на рабочей почте?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Нет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; это чаще всего спам или мошенничество, сообщения нужно игнорировать или помечать как спам/фишинг.</w:t>
      </w:r>
    </w:p>
    <w:p w14:paraId="481F57CB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такое DMARC/SPF/DKIM и зачем они?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технологии, помогающие защитить домен от подделки писем и снизить риск фишинга от имени компании.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577D5CB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устанавливать расширения браузера «для удобства» без согласования?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Нет; некоторые расширения собирают данные и нарушают безопасность, ставьте только одобренные дополнения.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151BECA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запрещено использовать «ломаное» ПО?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Нелицензионное ПО часто содержит вредоносный код и нарушает закон; использование строго запрещено.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811108C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В: Я увидел в сети подозрительную «открытую» папку с важными документами.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Сообщите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IT/безопасность; это потенциально критичная ошибка в настройках прав.</w:t>
      </w:r>
    </w:p>
    <w:p w14:paraId="11B47113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</w:t>
      </w:r>
      <w:proofErr w:type="spell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автосохранённые</w:t>
      </w:r>
      <w:proofErr w:type="spell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пароли в браузере для корпоративных систем?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Предпочтительнее использовать корпоративный менеджер паролей; сохранение в браузере может быть ограничено политикой.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262B1CE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мне проверять флешки антивирусом, если они используются только на работе?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все внешние носители должны проверяться перед использованием.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F4C05C0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пришло уведомление о попытке входа из другой страны?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это попытка взлома; если это были не вы, срочно смените пароль и включите МФА.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2856F65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часто нужно менять пароли?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Конкретные сроки определяются политикой (например, раз в 60–90 дней), а при подозрении на утечку — немедленно.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40F2499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пересылать логины/пароли коллегам по почте/мессенджеру?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Нельзя; каждый сотрудник должен использовать свои учётные данные, а пароли не передаются третьим лицам.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3FBD02E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я нарушил политику безопасности случайно?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Сообщите об этом руководителю/безопасности; скрывать инцидент хуже, чем признать и устранить последствия.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E6E634F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Зачем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подписывать согласие/обязательство о соблюдении ИБ?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подтверждает, что вы ознакомлены с правилами и несёте ответственность за их соблюдение.</w:t>
      </w:r>
      <w:r w:rsidRPr="00A76FA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BE48513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использовать корпоративные данные в личных проектах/резюме/портфолио?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Использование реальных данных клиентов и внутренних документов в личных целях запрещено.</w:t>
      </w:r>
    </w:p>
    <w:p w14:paraId="58D1E64B" w14:textId="77777777" w:rsidR="00A76FA5" w:rsidRPr="00A76FA5" w:rsidRDefault="00A76FA5" w:rsidP="00A76FA5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>: К</w:t>
      </w:r>
      <w:proofErr w:type="gramEnd"/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кому обращаться по вопросам информационной безопасности?</w:t>
      </w:r>
      <w:r w:rsidRPr="00A76FA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первую очередь — в Service Desk с пометкой «ИБ» или напрямую в подразделение ИБ, указанные в регламенте компании.</w:t>
      </w:r>
    </w:p>
    <w:p w14:paraId="06C58FBE" w14:textId="77777777" w:rsidR="007319C5" w:rsidRPr="007319C5" w:rsidRDefault="007319C5" w:rsidP="007319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319C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13. Обновления и перезагрузки — 50 Q&amp;A</w:t>
      </w:r>
    </w:p>
    <w:p w14:paraId="6428305B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Зачем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вообще нужны обновления Windows и программ?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Они закрывают уязвимости, улучшают стабильность и совместимость, исправляют ошибки и добавляют функции.</w:t>
      </w:r>
    </w:p>
    <w:p w14:paraId="74D40612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после обновления нужно перезагружать компьютер?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Некоторые компоненты системы нельзя заменить «на ходу», поэтому изменения применяются только при перезапуске.</w:t>
      </w:r>
    </w:p>
    <w:p w14:paraId="04F9D9C7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постоянно просит перезагрузиться после обновления.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, одно из обновлений зависло в состоянии «ожидание перезагрузки»; при длительной проблеме обратитесь в IT для проверки обновлений.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02456E0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перенести перезагрузку на ночь?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в Центре обновления Windows можно запланировать перезапуск на удобное время, главное — не откладывать его на недели.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D258FF7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будет, если я надолго откладываю установку обновлений?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Растёт риск уязвимостей и сбоев; в корпоративной среде обновления часто ставятся принудительно по политике.</w:t>
      </w:r>
    </w:p>
    <w:p w14:paraId="7510C03C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после обновления сам по себе перезапустился компьютер?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Администраторы могут задать принудительную перезагрузку для применения критических обновлений безопасности.</w:t>
      </w:r>
    </w:p>
    <w:p w14:paraId="1EABAD48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отменить конкретное обновление Windows, если после него проблемы?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Иногда можно откатить последнее обновление, но в корпоративной среде это делается через IT по регламенту.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B2378A6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узнать, установлены ли на моём ПК последние обновления?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Зайдите в Центр обновления Windows и проверьте историю установленных обновлений и наличие доступных.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AD85BCF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перезагружать ПК после установки обычных программ (браузер, офис)?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Иногда перезапуска достаточно; если установщик просит перезагрузку — лучше выполнить, чтобы корректно обновились компоненты.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946F66E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браузер сам перезапускается после обновления?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Некоторые обновления ядра/движка требуют перезапуска приложения для применения новых файлов и исправлений.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268B8D1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работать, пока ставятся обновления?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система это позволяет; но при завершении установки может потребоваться перезагрузка, сохраните все файлы.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687287B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меня долго висит экран «Установка обновлений, не выключайте компьютер».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выключайте принудительно, если процесс идёт; при необычно долгом времени сообщите в IT, указав, на каком проценте висит.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28C894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Сколько раз в месяц обычно ставятся обновления Windows?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Чаще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всего ориентируются на «вторник патчей» раз в месяц, но возможны внеплановые обновления безопасности.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9A3C410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запретить обновления Windows на рабочем ПК?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корпоративной среде это запрещено; политики обновлений настраивает IT.</w:t>
      </w:r>
    </w:p>
    <w:p w14:paraId="6AA55BAC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после крупного обновления у меня поменялся внешний вид интерфейса?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Крупные обновления могут менять версию системы и элементы интерфейса; при неудобствах сообщите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4BAC8B9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оставлять ноутбук включённым на ночь для обновлений?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Если планируются обновления — можно оставить включённым или в режиме, позволяющем автоматическую установку, чтобы не отвлекаться днём.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CB348FB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Обновление не устанавливается, пишет ошибку.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Зафиксируйте код ошибки и сообщите в IT; может требоваться ручное исправление компонента или повторная загрузка пакета.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503B4FA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Могут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обновления привести к потере данных?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нет, но перед крупными изменениями рекомендуется сохранить важные документы и закрыть приложения.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A42B4F5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после обновления некоторые программы перестали работать?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Они могут быть несовместимы с новой версией или требуют обновления самих себя; обратитесь в IT с примером программ.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C25088D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обновлять драйверы, если всё работает?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Критичные обновления драйверов обычно ставятся через IT; не обновляйте вручную без необходимости.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3C5D221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Антивирус сам скачивает обновления баз — это нормально?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Да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, антивирус должен регулярно обновлять базы угроз; не отключайте эту функцию.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71B0BB6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Сколько времени можно игнорировать напоминание «Требуется перезагрузка»?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Рекомендуется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перезагрузиться как можно скорее, максимум в течение пары дней, чтобы не копить незавершённых изменений.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9D2926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Компьютер стал медленнее после обновления.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, ещё идут фоновые процессы (индексация, установка); если по прошествии времени проблема остаётся — сообщите в IT.</w:t>
      </w:r>
    </w:p>
    <w:p w14:paraId="0F405D17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вручную проверить обновления, а не ждать автопроверки?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нажмите «Проверить наличие обновлений» в Центре обновления Windows.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33FFD5E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будет, если выключить компьютер во время установки обновлений?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Возможны ошибки системы и повреждение компонентов; при таком случае обязательно сообщите в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8E7D9F6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 одном ПК обновление уже есть, а на другом ещё нет?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Обновления могут распространяться волнами или по группам устройств, а также зависеть от версии ОС.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1A191E7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обновлять мобильные приложения и ОС на телефоне?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обновления закрывают уязвимости и улучшают стабильность; особенно важно для корпоративной почты и VPN.</w:t>
      </w:r>
    </w:p>
    <w:p w14:paraId="1E671519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Кто решает, какие обновления устанавливать в компании?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зона ответственности IT и безопасности; они тестируют и утверждают пакеты перед массовым развёртыванием.</w:t>
      </w:r>
    </w:p>
    <w:p w14:paraId="73A1332D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после обновления антивирус просит перезагрузку?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Обновились драйверы/модули защиты, которые работают на низком уровне и требуют перезапуска системы.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A35300D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в отъезде/командировке отложить крупные обновления?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чтобы не рисковать в критичный момент, но по возвращении обновления нужно установить.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5810903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Зачем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иногда требуется несколько перезагрузок подряд?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Некоторые цепочки обновлений ставятся в несколько этапов с последовательным применением.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2438AF6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понять, что обновление связано с безопасностью?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описании пакета указано, что это обновление безопасности; такие обновления особенно важны для своевременной установки.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436D528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Нужна ли перезагрузка после обновлений браузерных плагинов/расширений?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правило, достаточно перезапустить браузер.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69C5EE9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приостановить обновления на время демонстрации/важной презентации?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Перед демонстрацией проверьте настройки и отключите временно автоматический перезапуск, но не забывайте включить позже.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7F1E264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после перезагрузки снова предлагается «Установить обновления»?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некоторые пакеты не установились корректно; сообщите в IT с указанием кода ошибки.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586F6AF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Обязателен ли перезапуск после обновления офисных приложений?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Желательно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закрыть и открыть сами приложения; системная перезагрузка нужна только если установщик требует.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5B2880A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телефоны с корпоративной почтой требуют обновиться, иначе блокируется доступ?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MDM/политики безопасности могут ограничить доступ к ресурсам до установки критичных обновлений.</w:t>
      </w:r>
    </w:p>
    <w:p w14:paraId="3D19DA33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после обновления система не загружается нормально?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пытайтесь самостоятельно «чинить» с переустановкой, сообщите в IT; возможно, потребуется восстановление системы.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3D4A5F4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обновлять Java/.NET и другие платформы?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они тоже получают патчи безопасности и обновления совместимости, но в компании это делает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FEF49CC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установка обновлений запланирована на ночное время/выходные?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Чтобы минимизировать влияние на рабочий процесс и снизить риски сбоев в часы пик.</w:t>
      </w:r>
    </w:p>
    <w:p w14:paraId="09EEEDE1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самому выбирать, какие обновления ставить?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 рабочих станциях обычно действует централизованная политика, выбор частично ограничен.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E289141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обновления драйвера устройства оно перестало работать.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Потребуется откат/замена драйвера; не ставьте драйверы вручную без консультации с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5592D26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Система пишет «Ваша версия ОС больше не поддерживается».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значит, что она не получает обновлений безопасности; планируется обновление/миграция под управлением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925F009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обновления ставятся, когда я выключаю компьютер?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Используется режим «Установить при завершении работы», чтобы не отвлекать вас во время работы.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F764BF5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перезагружать ПК каждый день?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Регулярная перезагрузка помогает «очистить» ресурсы и корректно завершать обновления; постоянно держать систему неделями без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ребута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рекомендуется.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84CC2CE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После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обновления появилось новое приложение от производителя/партнёра.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Возможно, оно входит в корпоративный набор; если не понимаете назначение — уточните в IT, не удаляйте самостоятельно.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3DA39A4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отключить уведомления об обновлениях?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В корпоративной среде — нет; уведомления помогают не пропустить важные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перезапуски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</w:p>
    <w:p w14:paraId="45E23C7E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Обновления скачиваются очень медленно.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Скорость зависит от канала и загрузки сервера; если проблема постоянная, сообщите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337878A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во время обновления пропало питание?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 следующей загрузке система может попытаться восстановиться; обязательно сообщите в IT о случившемся.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45783D6" w14:textId="77777777" w:rsidR="007319C5" w:rsidRPr="007319C5" w:rsidRDefault="007319C5" w:rsidP="007319C5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Кто отвечает за обновление специализированных программ (1С, CRM, ERP)?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Это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делают администраторы соответствующих систем по регламенту, пользователям не нужно обновлять их вручную.</w:t>
      </w:r>
    </w:p>
    <w:p w14:paraId="3C698641" w14:textId="77777777" w:rsidR="007319C5" w:rsidRPr="007319C5" w:rsidRDefault="007319C5" w:rsidP="007319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19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ABFAE8">
          <v:rect id="_x0000_i1037" style="width:0;height:.75pt" o:hralign="center" o:hrstd="t" o:hr="t" fillcolor="#a0a0a0" stroked="f"/>
        </w:pict>
      </w:r>
    </w:p>
    <w:p w14:paraId="37503977" w14:textId="77777777" w:rsidR="007319C5" w:rsidRPr="007319C5" w:rsidRDefault="007319C5" w:rsidP="007319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7319C5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14. Мобильные устройства, корпоративная почта и MDM — 50 Q&amp;A</w:t>
      </w:r>
    </w:p>
    <w:p w14:paraId="1BB95982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настроить корпоративную почту на телефоне?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Используйте официальную инструкцию/MDM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профиль: через него автоматически настроятся серверы, безопасность и политики.</w:t>
      </w:r>
    </w:p>
    <w:p w14:paraId="30AB8A72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нужно устанавливать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профиль на телефон?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Он позволяет настроить почту,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и VPN, а также защитить корпоративные данные (пароли, шифрование, удалённое стирание).</w:t>
      </w:r>
    </w:p>
    <w:p w14:paraId="3FEB166C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Могут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через MDM видеть мои личные фото и переписку?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При разделении на рабочий контейнер IT управляет только рабочими данными, личная зона остаётся приватной.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8C8135D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будет, если удалить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профиль?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Вы потеряете доступ к корпоративной почте, календарю, файлам и другим управляемым сервисам, пока профиль не будет установлен снова.</w:t>
      </w:r>
    </w:p>
    <w:p w14:paraId="6E9BA05D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телефон требует сложный пароль/разблокировку?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требование политики безопасности: минимальная длина, сложность и блокировка после нескольких неверных попыток.</w:t>
      </w:r>
    </w:p>
    <w:p w14:paraId="6363F7DC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отпечаток пальца/Face ID для входа в рабочие приложения?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политика это разрешает; биометрия привязана к устройству и повышает удобство без упрощения защиты.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D28984E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Корпоративная почта перестала синхронизироваться на телефоне.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Проверьте интернет, срок действия пароля, состояние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профиля; при необходимости удалите и заново установите профиль по инструкции.</w:t>
      </w:r>
    </w:p>
    <w:p w14:paraId="69679298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мне запрещают использовать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root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jailbreak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устройства?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Такие устройства обходят встроенную защиту ОС и повышают риск взлома и утечек; MDM обычно блокирует их.</w:t>
      </w:r>
    </w:p>
    <w:p w14:paraId="456FBC24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подключить своё личное устройство (BYOD) к корпоративной почте?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политика это допускает и вы согласны установить MDM/рабочий контейнер.</w:t>
      </w:r>
    </w:p>
    <w:p w14:paraId="6A9192A2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такое «рабочий профиль» на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Android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отдельный контейнер для рабочих приложений и данных, который управляет IT, не затрагивая личную часть.</w:t>
      </w:r>
    </w:p>
    <w:p w14:paraId="6DB33DB8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сам установить любые приложения в рабочем профиле?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— только из корпоративного каталога/одобренных магазинов; список контролирует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053B921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отключить синхронизацию рабочих контактов в личную адресную книгу?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настройках почтового/MDM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клиента отключите синхронизацию контактов в личное хранилище, если политика позволяет.</w:t>
      </w:r>
    </w:p>
    <w:p w14:paraId="76F1CF12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Телефон просит обновить ОС, иначе не пускает в Outlook/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Teams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MDM может требовать минимальную версию для безопасности; обновите устройство до рекомендованной версии.</w:t>
      </w:r>
    </w:p>
    <w:p w14:paraId="35A1EC90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 при утере/краже телефона с корпоративной почтой?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Немедленно сообщите в IT/безопасность; через MDM могут заблокировать устройство и при необходимости стереть рабочие данные.</w:t>
      </w:r>
    </w:p>
    <w:p w14:paraId="1FFD1014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Могут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через MDM отслеживать моё местоположение?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Возможности зависят от политики; обычно корпоративные устройства могут быть локализованы при утере, но это регламентируется.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4A5E98D8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 получается подключиться к корпоративному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на телефоне?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Часто настройки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приходят через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профиль; убедитесь, что профиль установлен и не истёк.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A1A7E8C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включать VPN на телефоне для доступа к внутренним ресурсам?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ресурс доступен только из внутренней сети; VPN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профиль обычно разворачивается через MDM.</w:t>
      </w:r>
    </w:p>
    <w:p w14:paraId="55757FCC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Телефон сильно разряжается из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за постоянной синхронизации почты.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Настройте режим синхронизации (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push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/по расписанию) в рамках корпоративных требований или обратитесь в IT для оптимизации.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7B4A521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работать с корпоративной почтой только через веб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браузер, без профиля?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Иногда да, но без MDM могут действовать дополнительные ограничения и требования к устройству.</w:t>
      </w:r>
    </w:p>
    <w:p w14:paraId="082FABAC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рабочем контейнере запрещены скриншоты?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политика защиты содержимого (DLP), чтобы предотвратить утечку конфиденциальной информации.</w:t>
      </w:r>
    </w:p>
    <w:p w14:paraId="27D9A04E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отличить рабочие приложения от личных?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На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Android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 рабочих приложений обычно значок с «портфелем»; на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iOS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могут быть отдельные профили/иконки в контейнере.</w:t>
      </w:r>
    </w:p>
    <w:p w14:paraId="62E79A5D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пользоваться мессенджерами в рабочем контейнере?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Только теми, которые одобрены компанией; корпоративные мессенджеры часто ставятся именно туда.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A19CD4E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подключении к корпоративной почте меня заставляют поставить PIN/пароль на экран блокировки?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обязательное требование для защиты корпоративных данных при потере устройства.</w:t>
      </w:r>
    </w:p>
    <w:p w14:paraId="7AE61C46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подключить корпоративную почту сразу на несколько устройств?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да, но количество и тип устройств могут ограничиваться политикой безопасности.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68D79BB1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Я сменил пароль домена, и почта на телефоне перестала работать.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Обновите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пароль в почтовом клиенте/MDM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профиле; иногда требуется полное пересоздание профиля.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27CD5A7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Нужно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обновлять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на телефоне?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чтобы получать новые политики и исправления; обновления обычно приходят через магазин приложений.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7A1D4746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такое DLP на мобильных устройствах?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технологии, ограничивающие копирование, пересылку и хранение конфиденциальных данных вне защищённых приложений/каналов.</w:t>
      </w:r>
    </w:p>
    <w:p w14:paraId="50443FF1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нельзя копировать текст из рабочей почты в личный мессенджер?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DLP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политики блокируют копирование данных из корпоративных приложений в личные, чтобы предотвратить утечки.</w:t>
      </w:r>
    </w:p>
    <w:p w14:paraId="6555CF99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публичный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для работы с корпоративной почтой?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но строго рекомендуется использовать VPN и обновлённое устройство; некоторые политики обязательны включают VPN.</w:t>
      </w:r>
    </w:p>
    <w:p w14:paraId="280A12A0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Телефон пишет, что устройство «несовместимо» с политикой безопасности.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Возможно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, устаревшая ОС, рут или отсутствуют обязательные настройки; детали подскажет IT.</w:t>
      </w:r>
    </w:p>
    <w:p w14:paraId="25794923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показывает «Устройство не соответствует требованиям»?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Откройте детали несоответствия (пароль, обновления, шифрование) и выполните предложенные шаги либо обратитесь в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8F7825B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Могут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удалить только корпоративные данные, не трогая личные?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MDM обычно поддерживает выборочную очистку бизнес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контейнера при увольнении/утрате доступа.</w:t>
      </w:r>
    </w:p>
    <w:p w14:paraId="0A50B135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рабочие приложения нельзя установить прямо из Google Play/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App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Store?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Компания может распространять их через корпоративный каталог, чтобы контролировать версии и настройки.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4AAF10E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отключить уведомления от рабочих приложений в нерабочее время?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пределах политики — да, используя режим «Не беспокоить» или настройки уведомлений; но не отключайте их полностью без согласования.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CEE85C5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Телефон просит включить шифрование устройства для доступа к почте.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Шифрование защищает данные при потере устройства; это обязательное требование многих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политик.</w:t>
      </w:r>
    </w:p>
    <w:p w14:paraId="258EAEAF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 рабочем телефоне ограничен доступ к камере/микрофону?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O: Для некоторых ролей/приложений камера и микрофон блокируются по требованиям безопасности.</w:t>
      </w:r>
    </w:p>
    <w:p w14:paraId="6DD03A6D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использовать корпоративный VPN на личном телефоне для доступа к внутренним сайтам?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устройство подключено к MDM и вы соблюдаете политику использования.</w:t>
      </w:r>
    </w:p>
    <w:p w14:paraId="685E530B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проверить, что моё устройство действительно под управлением MDM?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В настройках отображается профиль управления/рабочий контейнер; часто на экране блокировки есть отметка о корпоративном управлении.</w:t>
      </w:r>
    </w:p>
    <w:p w14:paraId="05A4B91F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полностью отказаться от почты на телефоне и пользоваться только с ПК?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Да, если ваши задачи это позволяют; удалите профиль по согласованию с руководителем/IT.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1B5E91DC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запрещено подключать смарт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часы/фитнес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браслеты к рабочему телефону?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Они могут копировать уведомления и данные; политика может запрещать подключение неутверждённых устройств.</w:t>
      </w:r>
    </w:p>
    <w:p w14:paraId="160E7639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телефон с рабочими данными используют члены семьи?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Это риск ИБ; рекомендуем разделение профилей или выделенное устройство, не передавайте его другим.</w:t>
      </w:r>
    </w:p>
    <w:p w14:paraId="43DA1F41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временно отключить MDM, когда еду в отпуск?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Нет, управление сохраняется, пока устройство имеет доступ к корпоративным ресурсам; в отпуске можете отключить сами приложения.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21EDE372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 установке MDM нужно согласиться с несколькими разрешениями?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О: Профиль требует доступа к настройкам безопасности, сертификатам,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Wi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Fi и почте для корректной работы.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3E3B564B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В: Телефон стал чуть медленнее после подключения к MDM — это нормально?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Небольшая нагрузка на устройство возможна из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за фоновой синхронизации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и политик; при сильных тормозах обратитесь в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056A58D6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Можно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отключать </w:t>
      </w:r>
      <w:proofErr w:type="spell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автообновление</w:t>
      </w:r>
      <w:proofErr w:type="spell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приложений на рабочем телефоне?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Обычно нет, так как это мешает своевременным обновлениям безопасности; настройки контролируются MDM.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BDEB832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Почему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на рабочем телефоне запрещена установка VPN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сервисов из магазина?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Используются только корпоративно одобренные VPN, чтобы не допустить утечки трафика через сторонние сервисы.</w:t>
      </w:r>
    </w:p>
    <w:p w14:paraId="0A4D47AF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Могу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ли я хранить личные фото/файлы в рабочем контейнере?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Не рекомендуется; рабочий контейнер может быть очищен при изменении статуса, и данные будут потеряны.</w:t>
      </w:r>
    </w:p>
    <w:p w14:paraId="51C3BF2B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Что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делать, если 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клиент постоянно выдаёт ошибки синхронизации?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Сделайте скрин сообщения, перезагрузите устройство и при необходимости переустановите профиль по инструкции, сообщив в IT.</w:t>
      </w:r>
      <w:r w:rsidRPr="007319C5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eastAsia="ru-RU"/>
        </w:rPr>
        <w:t>​</w:t>
      </w:r>
    </w:p>
    <w:p w14:paraId="5D89B01B" w14:textId="77777777" w:rsidR="007319C5" w:rsidRP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В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Как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удалить рабочий профиль при увольнении?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О: Эту операцию обычно инициирует IT/MDM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сервер; следуйте инструкциям при завершении работы в компании.</w:t>
      </w:r>
    </w:p>
    <w:p w14:paraId="0635F3B3" w14:textId="15A5B69E" w:rsidR="007319C5" w:rsidRDefault="007319C5" w:rsidP="007319C5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В: Кто помогает по вопросам настройки почты, VPN и MDM на телефоне?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br/>
        <w:t>О</w:t>
      </w:r>
      <w:proofErr w:type="gramStart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>: Обратитесь</w:t>
      </w:r>
      <w:proofErr w:type="gramEnd"/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в Service Desk/IT</w:t>
      </w:r>
      <w:r w:rsidRPr="007319C5">
        <w:rPr>
          <w:rFonts w:ascii="pplxSerif" w:eastAsia="Times New Roman" w:hAnsi="pplxSerif" w:cs="Times New Roman"/>
          <w:sz w:val="24"/>
          <w:szCs w:val="24"/>
          <w:lang w:eastAsia="ru-RU"/>
        </w:rPr>
        <w:noBreakHyphen/>
        <w:t>поддержку, указав модель устройства, ОС и краткое описание проблемы.</w:t>
      </w:r>
    </w:p>
    <w:p w14:paraId="0B0A3C0C" w14:textId="6C2882E8" w:rsidR="007319C5" w:rsidRP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lang w:val="en-US"/>
        </w:rPr>
      </w:pPr>
      <w:r w:rsidRPr="007319C5">
        <w:rPr>
          <w:rFonts w:ascii="pplxSerif" w:hAnsi="pplxSerif"/>
          <w:lang w:val="en-US"/>
        </w:rPr>
        <w:t>1</w:t>
      </w:r>
      <w:r w:rsidRPr="007319C5">
        <w:rPr>
          <w:rFonts w:ascii="pplxSerif" w:hAnsi="pplxSerif"/>
          <w:lang w:val="en-US"/>
        </w:rPr>
        <w:t>5</w:t>
      </w:r>
      <w:r w:rsidRPr="007319C5">
        <w:rPr>
          <w:rFonts w:ascii="pplxSerif" w:hAnsi="pplxSerif"/>
          <w:lang w:val="en-US"/>
        </w:rPr>
        <w:t xml:space="preserve">. </w:t>
      </w:r>
      <w:r>
        <w:rPr>
          <w:rFonts w:ascii="pplxSerif" w:hAnsi="pplxSerif"/>
        </w:rPr>
        <w:t>Видеоконференции</w:t>
      </w:r>
      <w:r w:rsidRPr="007319C5">
        <w:rPr>
          <w:rFonts w:ascii="pplxSerif" w:hAnsi="pplxSerif"/>
          <w:lang w:val="en-US"/>
        </w:rPr>
        <w:t xml:space="preserve"> (Zoom / Teams / Meet) — 50 Q&amp;A</w:t>
      </w:r>
    </w:p>
    <w:p w14:paraId="22AE4744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Меня не слышно на </w:t>
      </w:r>
      <w:proofErr w:type="spellStart"/>
      <w:r>
        <w:rPr>
          <w:rFonts w:ascii="pplxSerif" w:hAnsi="pplxSerif"/>
        </w:rPr>
        <w:t>созвоне</w:t>
      </w:r>
      <w:proofErr w:type="spellEnd"/>
      <w:r>
        <w:rPr>
          <w:rFonts w:ascii="pplxSerif" w:hAnsi="pplxSerif"/>
        </w:rPr>
        <w:t>.</w:t>
      </w:r>
      <w:r>
        <w:rPr>
          <w:rFonts w:ascii="pplxSerif" w:hAnsi="pplxSerif"/>
        </w:rPr>
        <w:br/>
        <w:t>О: Проверьте, не отключён ли микрофон в приложении и системе, выберите корректное устройство ввода и разрешите приложению доступ к микрофону.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2F0CA4E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Я не слышу остальных участников.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Убедитесь</w:t>
      </w:r>
      <w:proofErr w:type="gramEnd"/>
      <w:r>
        <w:rPr>
          <w:rFonts w:ascii="pplxSerif" w:hAnsi="pplxSerif"/>
        </w:rPr>
        <w:t>, что выбрано правильное устройство вывода (наушники/колонки), звук не выключен в системе и приложении.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A8DDA91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Нет</w:t>
      </w:r>
      <w:proofErr w:type="gramEnd"/>
      <w:r>
        <w:rPr>
          <w:rFonts w:ascii="pplxSerif" w:hAnsi="pplxSerif"/>
        </w:rPr>
        <w:t xml:space="preserve"> картинки с моей камеры.</w:t>
      </w:r>
      <w:r>
        <w:rPr>
          <w:rFonts w:ascii="pplxSerif" w:hAnsi="pplxSerif"/>
        </w:rPr>
        <w:br/>
        <w:t>О: Проверьте, не занята ли камера другой программой, разрешён ли доступ и не закрыта ли шторка/крышка ноутбука.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F06CA69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Картинка и звук сильно «</w:t>
      </w:r>
      <w:proofErr w:type="spellStart"/>
      <w:r>
        <w:rPr>
          <w:rFonts w:ascii="pplxSerif" w:hAnsi="pplxSerif"/>
        </w:rPr>
        <w:t>лагируют</w:t>
      </w:r>
      <w:proofErr w:type="spellEnd"/>
      <w:r>
        <w:rPr>
          <w:rFonts w:ascii="pplxSerif" w:hAnsi="pplxSerif"/>
        </w:rPr>
        <w:t>» при конференции.</w:t>
      </w:r>
      <w:r>
        <w:rPr>
          <w:rFonts w:ascii="pplxSerif" w:hAnsi="pplxSerif"/>
        </w:rPr>
        <w:br/>
        <w:t xml:space="preserve">О: Используйте проводное подключение или стабильный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Fi, закройте тяжёлые загрузки и по возможности отключите видео, оставив только звук.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29000E6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Не</w:t>
      </w:r>
      <w:proofErr w:type="gramEnd"/>
      <w:r>
        <w:rPr>
          <w:rFonts w:ascii="pplxSerif" w:hAnsi="pplxSerif"/>
        </w:rPr>
        <w:t xml:space="preserve"> получается войти в конференцию по ссылке.</w:t>
      </w:r>
      <w:r>
        <w:rPr>
          <w:rFonts w:ascii="pplxSerif" w:hAnsi="pplxSerif"/>
        </w:rPr>
        <w:br/>
        <w:t>О: Убедитесь, что авторизованы в нужном аккаунте (рабочем) и ссылка не устарела; попробуйте зайти через ID и пароль встречи.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97F60F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В Zoom ограничение 40 минут — почему?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ограничение бесплатного плана; для длинных встреч используйте корпоративную лицензию/аккаунт, если предусмотрен.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6B8468A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В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не получается </w:t>
      </w:r>
      <w:proofErr w:type="spellStart"/>
      <w:r>
        <w:rPr>
          <w:rFonts w:ascii="pplxSerif" w:hAnsi="pplxSerif"/>
        </w:rPr>
        <w:t>расшарить</w:t>
      </w:r>
      <w:proofErr w:type="spellEnd"/>
      <w:r>
        <w:rPr>
          <w:rFonts w:ascii="pplxSerif" w:hAnsi="pplxSerif"/>
        </w:rPr>
        <w:t xml:space="preserve"> экран.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Разрешите</w:t>
      </w:r>
      <w:proofErr w:type="gramEnd"/>
      <w:r>
        <w:rPr>
          <w:rFonts w:ascii="pplxSerif" w:hAnsi="pplxSerif"/>
        </w:rPr>
        <w:t xml:space="preserve"> приложению запись экрана, выберите правильное окно/экран и убедитесь, что нет ограничений политики.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676EF4E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Участники видят только чёрный экран при демонстрации.</w:t>
      </w:r>
      <w:r>
        <w:rPr>
          <w:rFonts w:ascii="pplxSerif" w:hAnsi="pplxSerif"/>
        </w:rPr>
        <w:br/>
        <w:t>О: Попробуйте демонстрацию всего экрана вместо отдельного окна и отключите аппаратное ускорение в настройках.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BC74EA4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Шумно</w:t>
      </w:r>
      <w:proofErr w:type="gramEnd"/>
      <w:r>
        <w:rPr>
          <w:rFonts w:ascii="pplxSerif" w:hAnsi="pplxSerif"/>
        </w:rPr>
        <w:t>, коллеги жалуются на фон от моего микрофона.</w:t>
      </w:r>
      <w:r>
        <w:rPr>
          <w:rFonts w:ascii="pplxSerif" w:hAnsi="pplxSerif"/>
        </w:rPr>
        <w:br/>
        <w:t>О: Включите шумоподавление, используйте гарнитуру и выключайте микрофон, когда не говорите.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820B21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проверить звук и видео до начала встречи?</w:t>
      </w:r>
      <w:r>
        <w:rPr>
          <w:rFonts w:ascii="pplxSerif" w:hAnsi="pplxSerif"/>
        </w:rPr>
        <w:br/>
        <w:t xml:space="preserve">О: В Zoom,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и 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есть тестовые настройки устройств; зайдите туда до </w:t>
      </w:r>
      <w:proofErr w:type="spellStart"/>
      <w:r>
        <w:rPr>
          <w:rFonts w:ascii="pplxSerif" w:hAnsi="pplxSerif"/>
        </w:rPr>
        <w:t>созвона</w:t>
      </w:r>
      <w:proofErr w:type="spellEnd"/>
      <w:r>
        <w:rPr>
          <w:rFonts w:ascii="pplxSerif" w:hAnsi="pplxSerif"/>
        </w:rPr>
        <w:t xml:space="preserve"> и сделайте пробную запись/звонок.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95DAF6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Нужна запись встречи, как её включить?</w:t>
      </w:r>
      <w:r>
        <w:rPr>
          <w:rFonts w:ascii="pplxSerif" w:hAnsi="pplxSerif"/>
        </w:rPr>
        <w:br/>
        <w:t>О: Используйте встроенную запись (если разрешена политикой), предупредите участников и сохраните файл в согласованное хранилище.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A1F6E25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Не</w:t>
      </w:r>
      <w:proofErr w:type="gramEnd"/>
      <w:r>
        <w:rPr>
          <w:rFonts w:ascii="pplxSerif" w:hAnsi="pplxSerif"/>
        </w:rPr>
        <w:t xml:space="preserve"> могу стать организатором/хостом встречи.</w:t>
      </w:r>
      <w:r>
        <w:rPr>
          <w:rFonts w:ascii="pplxSerif" w:hAnsi="pplxSerif"/>
        </w:rPr>
        <w:br/>
        <w:t>О: Проверьте тип лицензии и роль; возможно, для этого нужен особый аккаунт или передача прав от текущего хоста.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2D145D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Некоторые участники не могут подключиться из</w:t>
      </w:r>
      <w:r>
        <w:rPr>
          <w:rFonts w:ascii="pplxSerif" w:hAnsi="pplxSerif"/>
        </w:rPr>
        <w:noBreakHyphen/>
      </w:r>
      <w:proofErr w:type="gramStart"/>
      <w:r>
        <w:rPr>
          <w:rFonts w:ascii="pplxSerif" w:hAnsi="pplxSerif"/>
        </w:rPr>
        <w:t>за ограничений</w:t>
      </w:r>
      <w:proofErr w:type="gramEnd"/>
      <w:r>
        <w:rPr>
          <w:rFonts w:ascii="pplxSerif" w:hAnsi="pplxSerif"/>
        </w:rPr>
        <w:t xml:space="preserve"> в их сети.</w:t>
      </w:r>
      <w:r>
        <w:rPr>
          <w:rFonts w:ascii="pplxSerif" w:hAnsi="pplxSerif"/>
        </w:rPr>
        <w:br/>
        <w:t>О: Предложите им подключиться через браузер или мобильное приложение, при необходимости — через корпоративный VPN.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1718FD2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включении фоновой картинки (виртуальный фон) всё тормозит.</w:t>
      </w:r>
      <w:r>
        <w:rPr>
          <w:rFonts w:ascii="pplxSerif" w:hAnsi="pplxSerif"/>
        </w:rPr>
        <w:br/>
        <w:t>О: Эта функция требует ресурсов; при слабом железе лучше выключить виртуальный фон или использовать статичное изображение.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CA713AC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показать только презентацию, а не весь экран?</w:t>
      </w:r>
      <w:r>
        <w:rPr>
          <w:rFonts w:ascii="pplxSerif" w:hAnsi="pplxSerif"/>
        </w:rPr>
        <w:br/>
        <w:t>О: Выберите конкретное окно приложения (PowerPoint/браузер) для демонстрации вместо «весь экран».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0AAAA05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 календаре встреча не появляется у всех участников?</w:t>
      </w:r>
      <w:r>
        <w:rPr>
          <w:rFonts w:ascii="pplxSerif" w:hAnsi="pplxSerif"/>
        </w:rPr>
        <w:br/>
        <w:t>О: Проверьте, правильно ли указаны адреса, приглашение отправлено и участники не отклонили его; убедитесь, что используется общий календарь.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E493C7D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подключиться к Zoom через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или наоборот?</w:t>
      </w:r>
      <w:r>
        <w:rPr>
          <w:rFonts w:ascii="pplxSerif" w:hAnsi="pplxSerif"/>
        </w:rPr>
        <w:br/>
        <w:t>О: Возможны интеграции (например, запуск Zoom</w:t>
      </w:r>
      <w:r>
        <w:rPr>
          <w:rFonts w:ascii="pplxSerif" w:hAnsi="pplxSerif"/>
        </w:rPr>
        <w:noBreakHyphen/>
        <w:t xml:space="preserve">встреч через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), но они требуют настройки администратора.</w:t>
      </w:r>
    </w:p>
    <w:p w14:paraId="7AA24380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Участники жалуются на «роботизированный» голос.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признак сетевых проблем; по возможности выключите видео, чтобы сохранить полосу для аудио.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E047944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не видно в режиме «галереи», только в списке участников?</w:t>
      </w:r>
      <w:r>
        <w:rPr>
          <w:rFonts w:ascii="pplxSerif" w:hAnsi="pplxSerif"/>
        </w:rPr>
        <w:br/>
        <w:t>О: Включите видео и убедитесь, что не выбрана опция «Только докладчик» или ограничение по числу видео</w:t>
      </w:r>
      <w:r>
        <w:rPr>
          <w:rFonts w:ascii="pplxSerif" w:hAnsi="pplxSerif"/>
        </w:rPr>
        <w:noBreakHyphen/>
        <w:t>плиток.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CACF19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подключиться к встрече с телефона и ноутбука одновременно?</w:t>
      </w:r>
      <w:r>
        <w:rPr>
          <w:rFonts w:ascii="pplxSerif" w:hAnsi="pplxSerif"/>
        </w:rPr>
        <w:br/>
        <w:t>О: Можно, но лучше отключить звук на одном из устройств, чтобы избежать эха.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1BDA13A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входе в конференцию меня сразу «заглушают».</w:t>
      </w:r>
      <w:r>
        <w:rPr>
          <w:rFonts w:ascii="pplxSerif" w:hAnsi="pplxSerif"/>
        </w:rPr>
        <w:br/>
        <w:t>О: Администратор мог включить «</w:t>
      </w:r>
      <w:proofErr w:type="spellStart"/>
      <w:r>
        <w:rPr>
          <w:rFonts w:ascii="pplxSerif" w:hAnsi="pplxSerif"/>
        </w:rPr>
        <w:t>Mute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on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entry</w:t>
      </w:r>
      <w:proofErr w:type="spellEnd"/>
      <w:r>
        <w:rPr>
          <w:rFonts w:ascii="pplxSerif" w:hAnsi="pplxSerif"/>
        </w:rPr>
        <w:t>»; при необходимости поднимите руку или включите микрофон, когда вам дают слово.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2DEE05A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передать управление экраном другому участнику?</w:t>
      </w:r>
      <w:r>
        <w:rPr>
          <w:rFonts w:ascii="pplxSerif" w:hAnsi="pplxSerif"/>
        </w:rPr>
        <w:br/>
        <w:t xml:space="preserve">О: В Zoom можно дать удалённый контроль, в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— назначить роль «</w:t>
      </w:r>
      <w:proofErr w:type="spellStart"/>
      <w:r>
        <w:rPr>
          <w:rFonts w:ascii="pplxSerif" w:hAnsi="pplxSerif"/>
        </w:rPr>
        <w:t>презентер</w:t>
      </w:r>
      <w:proofErr w:type="spellEnd"/>
      <w:r>
        <w:rPr>
          <w:rFonts w:ascii="pplxSerif" w:hAnsi="pplxSerif"/>
        </w:rPr>
        <w:t>»; это зависит от политики безопасности.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B518B9A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Не</w:t>
      </w:r>
      <w:proofErr w:type="gramEnd"/>
      <w:r>
        <w:rPr>
          <w:rFonts w:ascii="pplxSerif" w:hAnsi="pplxSerif"/>
        </w:rPr>
        <w:t xml:space="preserve"> могу войти в </w:t>
      </w:r>
      <w:proofErr w:type="spellStart"/>
      <w:r>
        <w:rPr>
          <w:rFonts w:ascii="pplxSerif" w:hAnsi="pplxSerif"/>
        </w:rPr>
        <w:t>meeting</w:t>
      </w:r>
      <w:proofErr w:type="spellEnd"/>
      <w:r>
        <w:rPr>
          <w:rFonts w:ascii="pplxSerif" w:hAnsi="pplxSerif"/>
        </w:rPr>
        <w:t>, пишет «достигнут лимит участников».</w:t>
      </w:r>
      <w:r>
        <w:rPr>
          <w:rFonts w:ascii="pplxSerif" w:hAnsi="pplxSerif"/>
        </w:rPr>
        <w:br/>
        <w:t>О: Количество участников ограничено тарифом/типом встречи; для больших мероприятий используйте вебинары или другие режимы.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265618C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сделать, чтобы в записи были видны и докладчик, и презентация?</w:t>
      </w:r>
      <w:r>
        <w:rPr>
          <w:rFonts w:ascii="pplxSerif" w:hAnsi="pplxSerif"/>
        </w:rPr>
        <w:br/>
        <w:t>О: Выберите соответствующий макет записи (активный спикер + контент) в настройках сервиса.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65C1718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я не вижу чат конференции после её окончания?</w:t>
      </w:r>
      <w:r>
        <w:rPr>
          <w:rFonts w:ascii="pplxSerif" w:hAnsi="pplxSerif"/>
        </w:rPr>
        <w:br/>
        <w:t>О: В некоторых платформах чат сохраняется только при сохранении конкретного файла/лога; скачайте чат перед выходом.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5EEC863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один и тот же аккаунт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для рабочих и личных встреч?</w:t>
      </w:r>
      <w:r>
        <w:rPr>
          <w:rFonts w:ascii="pplxSerif" w:hAnsi="pplxSerif"/>
        </w:rPr>
        <w:br/>
        <w:t>О: Лучше разделять рабочий и личный аккаунты, чтобы не смешивать контакты и календари.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48A618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узнать, кто присутствовал на встрече?</w:t>
      </w:r>
      <w:r>
        <w:rPr>
          <w:rFonts w:ascii="pplxSerif" w:hAnsi="pplxSerif"/>
        </w:rPr>
        <w:br/>
        <w:t>О: Организатор может выгрузить отчёт о посещаемости (если включено в тариф/настройках).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BCCFAB3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Меня часто «выкидывает» из встречи.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признак нестабильного соединения; попробуйте другой канал (кабель/другой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Fi) и закройте лишние приложения.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1BA5967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отключить уведомления из чатов, чтобы они не мешали во время демонстрации?</w:t>
      </w:r>
      <w:r>
        <w:rPr>
          <w:rFonts w:ascii="pplxSerif" w:hAnsi="pplxSerif"/>
        </w:rPr>
        <w:br/>
        <w:t>O: Включите режим «Не беспокоить» или скрытие уведомлений в момент демонстрации.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5049CF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использовать неподходящие фоновые картинки/аватары?</w:t>
      </w:r>
      <w:r>
        <w:rPr>
          <w:rFonts w:ascii="pplxSerif" w:hAnsi="pplxSerif"/>
        </w:rPr>
        <w:br/>
        <w:t>О: Фоны и аватары должны соответствовать корпоративному этикету и не отвлекать участников.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D073DD9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 xml:space="preserve">В: Участники не видят мой </w:t>
      </w:r>
      <w:proofErr w:type="spellStart"/>
      <w:r>
        <w:rPr>
          <w:rFonts w:ascii="pplxSerif" w:hAnsi="pplxSerif"/>
        </w:rPr>
        <w:t>shared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audio</w:t>
      </w:r>
      <w:proofErr w:type="spellEnd"/>
      <w:r>
        <w:rPr>
          <w:rFonts w:ascii="pplxSerif" w:hAnsi="pplxSerif"/>
        </w:rPr>
        <w:t xml:space="preserve"> (звук с видео).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демонстрации экрана включите опцию «поделиться звуком компьютера» (или её аналог).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9DC80A1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подключиться по телефону (аудио) к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 xml:space="preserve">О: Да, сервисы поддерживают </w:t>
      </w:r>
      <w:proofErr w:type="spellStart"/>
      <w:r>
        <w:rPr>
          <w:rFonts w:ascii="pplxSerif" w:hAnsi="pplxSerif"/>
        </w:rPr>
        <w:t>dial</w:t>
      </w:r>
      <w:r>
        <w:rPr>
          <w:rFonts w:ascii="pplxSerif" w:hAnsi="pplxSerif"/>
        </w:rPr>
        <w:noBreakHyphen/>
        <w:t>in</w:t>
      </w:r>
      <w:proofErr w:type="spellEnd"/>
      <w:r>
        <w:rPr>
          <w:rFonts w:ascii="pplxSerif" w:hAnsi="pplxSerif"/>
        </w:rPr>
        <w:t xml:space="preserve"> по номеру, если он предусмотрен тарифом и настройками.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B3F6F51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уменьшить эхо при подключении из переговорной комнаты?</w:t>
      </w:r>
      <w:r>
        <w:rPr>
          <w:rFonts w:ascii="pplxSerif" w:hAnsi="pplxSerif"/>
        </w:rPr>
        <w:br/>
        <w:t>О: Используйте одну точку аудио (конференц</w:t>
      </w:r>
      <w:r>
        <w:rPr>
          <w:rFonts w:ascii="pplxSerif" w:hAnsi="pplxSerif"/>
        </w:rPr>
        <w:noBreakHyphen/>
        <w:t>телефон/система), отключите микрофоны на всех остальных устройствах.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B9E2D33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мне не приходят приглашения на встречи на почту?</w:t>
      </w:r>
      <w:r>
        <w:rPr>
          <w:rFonts w:ascii="pplxSerif" w:hAnsi="pplxSerif"/>
        </w:rPr>
        <w:br/>
        <w:t>О: Проверьте почтовый адрес в календаре, папку «Спам» и то, не отключены ли уведомления из календаря.</w:t>
      </w:r>
    </w:p>
    <w:p w14:paraId="1E38CEE7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записать встречу локально себе на диск?</w:t>
      </w:r>
      <w:r>
        <w:rPr>
          <w:rFonts w:ascii="pplxSerif" w:hAnsi="pplxSerif"/>
        </w:rPr>
        <w:br/>
        <w:t>О: Если организатор разрешил локальную запись и политика не запрещает, можно; храните записи только в согласованных местах.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4663170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В 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нет некоторых функций, которые есть в Zoom.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У</w:t>
      </w:r>
      <w:proofErr w:type="gramEnd"/>
      <w:r>
        <w:rPr>
          <w:rFonts w:ascii="pplxSerif" w:hAnsi="pplxSerif"/>
        </w:rPr>
        <w:t xml:space="preserve"> разных платформ разные наборы функций и тарифов; выбор сервиса определяется корпоративной политикой.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F834E08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заранее протестировать подключение внешнего партнёра к нашей встрече?</w:t>
      </w:r>
      <w:r>
        <w:rPr>
          <w:rFonts w:ascii="pplxSerif" w:hAnsi="pplxSerif"/>
        </w:rPr>
        <w:br/>
        <w:t>О: Сделайте короткий тест</w:t>
      </w:r>
      <w:r>
        <w:rPr>
          <w:rFonts w:ascii="pplxSerif" w:hAnsi="pplxSerif"/>
        </w:rPr>
        <w:noBreakHyphen/>
        <w:t>звонок с ним заранее, проверьте звук/видео и возможность открытия ссылок/портала.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B557986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просят не включать камеру при слабом интернете?</w:t>
      </w:r>
      <w:r>
        <w:rPr>
          <w:rFonts w:ascii="pplxSerif" w:hAnsi="pplxSerif"/>
        </w:rPr>
        <w:br/>
        <w:t>О: Камера потребляет больше полосы, чем звук; отключение видео улучшает качество аудио.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923E3BF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аккаунт Zoom/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для работы?</w:t>
      </w:r>
      <w:r>
        <w:rPr>
          <w:rFonts w:ascii="pplxSerif" w:hAnsi="pplxSerif"/>
        </w:rPr>
        <w:br/>
        <w:t>О: Лучше использовать корпоративный, чтобы соблюсти настройки безопасности и доступа.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0E4D699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организовать большую встречу (вебинар) с большим числом слушателей?</w:t>
      </w:r>
      <w:r>
        <w:rPr>
          <w:rFonts w:ascii="pplxSerif" w:hAnsi="pplxSerif"/>
        </w:rPr>
        <w:br/>
        <w:t xml:space="preserve">О: Используйте специальные режимы (Zoom </w:t>
      </w:r>
      <w:proofErr w:type="spellStart"/>
      <w:r>
        <w:rPr>
          <w:rFonts w:ascii="pplxSerif" w:hAnsi="pplxSerif"/>
        </w:rPr>
        <w:t>Webinar</w:t>
      </w:r>
      <w:proofErr w:type="spellEnd"/>
      <w:r>
        <w:rPr>
          <w:rFonts w:ascii="pplxSerif" w:hAnsi="pplxSerif"/>
        </w:rPr>
        <w:t xml:space="preserve">,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Live, 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для крупных встреч) и заранее протестируйте сценарий.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6099EF9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некоторые функции недоступны в веб</w:t>
      </w:r>
      <w:r>
        <w:rPr>
          <w:rFonts w:ascii="pplxSerif" w:hAnsi="pplxSerif"/>
        </w:rPr>
        <w:noBreakHyphen/>
        <w:t>версии?</w:t>
      </w:r>
      <w:r>
        <w:rPr>
          <w:rFonts w:ascii="pplxSerif" w:hAnsi="pplxSerif"/>
        </w:rPr>
        <w:br/>
        <w:t>О: Веб</w:t>
      </w:r>
      <w:r>
        <w:rPr>
          <w:rFonts w:ascii="pplxSerif" w:hAnsi="pplxSerif"/>
        </w:rPr>
        <w:noBreakHyphen/>
        <w:t>клиент может иметь ограничения по сравнению с десктоп</w:t>
      </w:r>
      <w:r>
        <w:rPr>
          <w:rFonts w:ascii="pplxSerif" w:hAnsi="pplxSerif"/>
        </w:rPr>
        <w:noBreakHyphen/>
        <w:t>приложением; для полного функционала установите приложение.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A2485CE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Участники жалуются, что меня слишком тихо слышно.</w:t>
      </w:r>
      <w:r>
        <w:rPr>
          <w:rFonts w:ascii="pplxSerif" w:hAnsi="pplxSerif"/>
        </w:rPr>
        <w:br/>
        <w:t>О: Отрегулируйте уровень микрофона в системе и приложении, используйте гарнитуру, а не встроенный микрофон ноутбука.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62E1763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безопасно подключать внешних участников (клиентов) к нашим встречам?</w:t>
      </w:r>
      <w:r>
        <w:rPr>
          <w:rFonts w:ascii="pplxSerif" w:hAnsi="pplxSerif"/>
        </w:rPr>
        <w:br/>
        <w:t xml:space="preserve">О: Используйте </w:t>
      </w:r>
      <w:proofErr w:type="spellStart"/>
      <w:r>
        <w:rPr>
          <w:rFonts w:ascii="pplxSerif" w:hAnsi="pplxSerif"/>
        </w:rPr>
        <w:t>lobby</w:t>
      </w:r>
      <w:proofErr w:type="spellEnd"/>
      <w:r>
        <w:rPr>
          <w:rFonts w:ascii="pplxSerif" w:hAnsi="pplxSerif"/>
        </w:rPr>
        <w:t>/зал ожидания, уникальные ссылки, пароль и выдавайте доступ только по приглашениям.</w:t>
      </w:r>
    </w:p>
    <w:p w14:paraId="11440C02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просят не демонстрировать весь экран, а только приложение?</w:t>
      </w:r>
      <w:r>
        <w:rPr>
          <w:rFonts w:ascii="pplxSerif" w:hAnsi="pplxSerif"/>
        </w:rPr>
        <w:br/>
        <w:t>О: Чтобы не показать случайно конфиденциальные данные из других окон.</w:t>
      </w:r>
    </w:p>
    <w:p w14:paraId="7A8D506F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при запуске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появляется ошибка обновления?</w:t>
      </w:r>
      <w:r>
        <w:rPr>
          <w:rFonts w:ascii="pplxSerif" w:hAnsi="pplxSerif"/>
        </w:rPr>
        <w:br/>
        <w:t>О: Попробуйте обновить через официальный сайт/магазин; при корпоративной установке — обратитесь в IT.</w:t>
      </w:r>
    </w:p>
    <w:p w14:paraId="1A53BCDF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Можно ли использовать одну и ту же ссылку</w:t>
      </w:r>
      <w:proofErr w:type="gramStart"/>
      <w:r>
        <w:rPr>
          <w:rFonts w:ascii="pplxSerif" w:hAnsi="pplxSerif"/>
        </w:rPr>
        <w:noBreakHyphen/>
        <w:t>«</w:t>
      </w:r>
      <w:proofErr w:type="gramEnd"/>
      <w:r>
        <w:rPr>
          <w:rFonts w:ascii="pplxSerif" w:hAnsi="pplxSerif"/>
        </w:rPr>
        <w:t>комнату» для регулярных встреч?</w:t>
      </w:r>
      <w:r>
        <w:rPr>
          <w:rFonts w:ascii="pplxSerif" w:hAnsi="pplxSerif"/>
        </w:rPr>
        <w:br/>
      </w:r>
      <w:r>
        <w:rPr>
          <w:rFonts w:ascii="pplxSerif" w:hAnsi="pplxSerif"/>
        </w:rPr>
        <w:lastRenderedPageBreak/>
        <w:t>О: Да, многие сервисы поддерживают постоянные персональные комнаты, но следите за безопасностью и списком участников.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98164F2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защититься от «</w:t>
      </w:r>
      <w:proofErr w:type="spellStart"/>
      <w:r>
        <w:rPr>
          <w:rFonts w:ascii="pplxSerif" w:hAnsi="pplxSerif"/>
        </w:rPr>
        <w:t>зумбомбинга</w:t>
      </w:r>
      <w:proofErr w:type="spellEnd"/>
      <w:r>
        <w:rPr>
          <w:rFonts w:ascii="pplxSerif" w:hAnsi="pplxSerif"/>
        </w:rPr>
        <w:t>» (посторонних на встрече)?</w:t>
      </w:r>
      <w:r>
        <w:rPr>
          <w:rFonts w:ascii="pplxSerif" w:hAnsi="pplxSerif"/>
        </w:rPr>
        <w:br/>
        <w:t xml:space="preserve">О: Используйте пароль, </w:t>
      </w:r>
      <w:proofErr w:type="spellStart"/>
      <w:r>
        <w:rPr>
          <w:rFonts w:ascii="pplxSerif" w:hAnsi="pplxSerif"/>
        </w:rPr>
        <w:t>waiting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room</w:t>
      </w:r>
      <w:proofErr w:type="spellEnd"/>
      <w:r>
        <w:rPr>
          <w:rFonts w:ascii="pplxSerif" w:hAnsi="pplxSerif"/>
        </w:rPr>
        <w:t>, отключайте возможность демонстрации экрана для гостей и не публикуйте ссылки публично.</w:t>
      </w:r>
    </w:p>
    <w:p w14:paraId="140A58A8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запрещено записывать некоторые встречи?</w:t>
      </w:r>
      <w:r>
        <w:rPr>
          <w:rFonts w:ascii="pplxSerif" w:hAnsi="pplxSerif"/>
        </w:rPr>
        <w:br/>
        <w:t>О: Обсуждаются конфиденциальные темы; запись может быть ограничена как по политике, так и по закону.</w:t>
      </w:r>
    </w:p>
    <w:p w14:paraId="6BF7D61B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поступить, если во время важной встречи возникла серьёзная техническая проблема?</w:t>
      </w:r>
      <w:r>
        <w:rPr>
          <w:rFonts w:ascii="pplxSerif" w:hAnsi="pplxSerif"/>
        </w:rPr>
        <w:br/>
        <w:t xml:space="preserve">О: Сообщите в чат о перезапуске, попробуйте </w:t>
      </w:r>
      <w:proofErr w:type="spellStart"/>
      <w:r>
        <w:rPr>
          <w:rFonts w:ascii="pplxSerif" w:hAnsi="pplxSerif"/>
        </w:rPr>
        <w:t>перезайти</w:t>
      </w:r>
      <w:proofErr w:type="spellEnd"/>
      <w:r>
        <w:rPr>
          <w:rFonts w:ascii="pplxSerif" w:hAnsi="pplxSerif"/>
        </w:rPr>
        <w:t xml:space="preserve"> и параллельно уведомьте IT/ответственного за конференцию.</w:t>
      </w:r>
    </w:p>
    <w:p w14:paraId="1DDDC90A" w14:textId="77777777" w:rsidR="007319C5" w:rsidRDefault="007319C5" w:rsidP="007319C5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помогает по вопросам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>О: Обращайтесь в Service Desk, указывая сервис, ссылку/ID встречи, время и описание проблемы.</w:t>
      </w:r>
    </w:p>
    <w:p w14:paraId="60764897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pict w14:anchorId="2ED70C93">
          <v:rect id="_x0000_i1039" style="width:0;height:.75pt" o:hralign="center" o:hrstd="t" o:hr="t" fillcolor="#a0a0a0" stroked="f"/>
        </w:pict>
      </w:r>
    </w:p>
    <w:p w14:paraId="34CBBF65" w14:textId="614BCFF8" w:rsid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1</w:t>
      </w:r>
      <w:r>
        <w:rPr>
          <w:rFonts w:ascii="pplxSerif" w:hAnsi="pplxSerif"/>
        </w:rPr>
        <w:t>6</w:t>
      </w:r>
      <w:r>
        <w:rPr>
          <w:rFonts w:ascii="pplxSerif" w:hAnsi="pplxSerif"/>
        </w:rPr>
        <w:t>. Сложные инциденты и эскалация — 50 Q&amp;A</w:t>
      </w:r>
    </w:p>
    <w:p w14:paraId="077A46CF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считается «сложным инцидентом»?</w:t>
      </w:r>
      <w:r>
        <w:rPr>
          <w:rFonts w:ascii="pplxSerif" w:hAnsi="pplxSerif"/>
        </w:rPr>
        <w:br/>
        <w:t>О: Это инцидент с серьёзным влиянием (массовый сбой, критичный сервис, VIP) или требующий глубокой технической экспертизы и эскалации.</w:t>
      </w:r>
    </w:p>
    <w:p w14:paraId="78FB20C1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Когда</w:t>
      </w:r>
      <w:proofErr w:type="gramEnd"/>
      <w:r>
        <w:rPr>
          <w:rFonts w:ascii="pplxSerif" w:hAnsi="pplxSerif"/>
        </w:rPr>
        <w:t xml:space="preserve"> моя заявка попадает на 2</w:t>
      </w:r>
      <w:r>
        <w:rPr>
          <w:rFonts w:ascii="pplxSerif" w:hAnsi="pplxSerif"/>
        </w:rPr>
        <w:noBreakHyphen/>
        <w:t>ю линию?</w:t>
      </w:r>
      <w:r>
        <w:rPr>
          <w:rFonts w:ascii="pplxSerif" w:hAnsi="pplxSerif"/>
        </w:rPr>
        <w:br/>
        <w:t>О: Когда 1</w:t>
      </w:r>
      <w:r>
        <w:rPr>
          <w:rFonts w:ascii="pplxSerif" w:hAnsi="pplxSerif"/>
        </w:rPr>
        <w:noBreakHyphen/>
        <w:t>я линия не может решить проблему по стандартной инструкции или требуется доступ/знания более высокого уровня.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52476BC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значит «эскалация инцидента»?</w:t>
      </w:r>
      <w:r>
        <w:rPr>
          <w:rFonts w:ascii="pplxSerif" w:hAnsi="pplxSerif"/>
        </w:rPr>
        <w:br/>
        <w:t>О: Это перевод заявки на более высокий уровень поддержки или к ответственным менеджерам при росте критичности или задержке.</w:t>
      </w:r>
    </w:p>
    <w:p w14:paraId="72EBF66A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сам попросить эскалировать заявку?</w:t>
      </w:r>
      <w:r>
        <w:rPr>
          <w:rFonts w:ascii="pplxSerif" w:hAnsi="pplxSerif"/>
        </w:rPr>
        <w:br/>
        <w:t>О: Да, если видите, что сроки сильно выходят за рамки SLA или влияние на бизнес возросло; опишите это в заявке.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15944D4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Какие типичные триггеры для эскалации инцидента?</w:t>
      </w:r>
      <w:r>
        <w:rPr>
          <w:rFonts w:ascii="pplxSerif" w:hAnsi="pplxSerif"/>
        </w:rPr>
        <w:br/>
        <w:t>О: Повторяемость, длительное отсутствие решения, затронутые ключевые сервисы или руководители, высокий бизнес</w:t>
      </w:r>
      <w:r>
        <w:rPr>
          <w:rFonts w:ascii="pplxSerif" w:hAnsi="pplxSerif"/>
        </w:rPr>
        <w:noBreakHyphen/>
        <w:t>эффект.</w:t>
      </w:r>
    </w:p>
    <w:p w14:paraId="38B270D4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отличается приоритет от уровня эскалации?</w:t>
      </w:r>
      <w:r>
        <w:rPr>
          <w:rFonts w:ascii="pplxSerif" w:hAnsi="pplxSerif"/>
        </w:rPr>
        <w:br/>
        <w:t>О: Приоритет отражает срочность/влияние, а эскалация — кому передана задача (2</w:t>
      </w:r>
      <w:r>
        <w:rPr>
          <w:rFonts w:ascii="pplxSerif" w:hAnsi="pplxSerif"/>
        </w:rPr>
        <w:noBreakHyphen/>
        <w:t>я, 3</w:t>
      </w:r>
      <w:r>
        <w:rPr>
          <w:rFonts w:ascii="pplxSerif" w:hAnsi="pplxSerif"/>
        </w:rPr>
        <w:noBreakHyphen/>
        <w:t>я линия, внешние вендоры).</w:t>
      </w:r>
    </w:p>
    <w:p w14:paraId="309F3980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значит «массовый инцидент»?</w:t>
      </w:r>
      <w:r>
        <w:rPr>
          <w:rFonts w:ascii="pplxSerif" w:hAnsi="pplxSerif"/>
        </w:rPr>
        <w:br/>
        <w:t>О: Это сбой, который затрагивает значительное число пользователей или ключевые сервисы; такие инциденты выделяются отдельно.</w:t>
      </w:r>
    </w:p>
    <w:p w14:paraId="676DBE16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при массовом инциденте моя индивидуальная заявка объединяется с общей?</w:t>
      </w:r>
      <w:r>
        <w:rPr>
          <w:rFonts w:ascii="pplxSerif" w:hAnsi="pplxSerif"/>
        </w:rPr>
        <w:br/>
        <w:t>О: Чтобы централизованно управлять устранением и не дублировать работу; вы будете получать обновления по основному инциденту.</w:t>
      </w:r>
    </w:p>
    <w:p w14:paraId="782242FB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принимает решение, что инцидент критический?</w:t>
      </w:r>
      <w:r>
        <w:rPr>
          <w:rFonts w:ascii="pplxSerif" w:hAnsi="pplxSerif"/>
        </w:rPr>
        <w:br/>
        <w:t>О: Service Desk/дежурный инженер по регламенту, с учётом числа пользователей, типа сервиса и бизнес</w:t>
      </w:r>
      <w:r>
        <w:rPr>
          <w:rFonts w:ascii="pplxSerif" w:hAnsi="pplxSerif"/>
        </w:rPr>
        <w:noBreakHyphen/>
        <w:t>влияния.</w:t>
      </w:r>
    </w:p>
    <w:p w14:paraId="55709417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«3</w:t>
      </w:r>
      <w:r>
        <w:rPr>
          <w:rFonts w:ascii="pplxSerif" w:hAnsi="pplxSerif"/>
        </w:rPr>
        <w:noBreakHyphen/>
        <w:t>я линия поддержки»?</w:t>
      </w:r>
      <w:r>
        <w:rPr>
          <w:rFonts w:ascii="pplxSerif" w:hAnsi="pplxSerif"/>
        </w:rPr>
        <w:br/>
        <w:t>О: Это эксперты и разработчики, которые занимаются редкими и сложными проблемами, часто связаны с кодом и архитектурой.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AEE0867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Когда</w:t>
      </w:r>
      <w:proofErr w:type="gramEnd"/>
      <w:r>
        <w:rPr>
          <w:rFonts w:ascii="pplxSerif" w:hAnsi="pplxSerif"/>
        </w:rPr>
        <w:t xml:space="preserve"> инцидент переводят к внешнему вендору?</w:t>
      </w:r>
      <w:r>
        <w:rPr>
          <w:rFonts w:ascii="pplxSerif" w:hAnsi="pplxSerif"/>
        </w:rPr>
        <w:br/>
        <w:t>О: Когда проблема в стороннем продукте/облаке и требует участия поставщика для исправления.</w:t>
      </w:r>
    </w:p>
    <w:p w14:paraId="78C52D48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сразу отправить все сложные вопросы на 3</w:t>
      </w:r>
      <w:r>
        <w:rPr>
          <w:rFonts w:ascii="pplxSerif" w:hAnsi="pplxSerif"/>
        </w:rPr>
        <w:noBreakHyphen/>
        <w:t>ю линию?</w:t>
      </w:r>
      <w:r>
        <w:rPr>
          <w:rFonts w:ascii="pplxSerif" w:hAnsi="pplxSerif"/>
        </w:rPr>
        <w:br/>
        <w:t>О: Это создаст перегрузку; 1</w:t>
      </w:r>
      <w:r>
        <w:rPr>
          <w:rFonts w:ascii="pplxSerif" w:hAnsi="pplxSerif"/>
        </w:rPr>
        <w:noBreakHyphen/>
        <w:t>я/2</w:t>
      </w:r>
      <w:r>
        <w:rPr>
          <w:rFonts w:ascii="pplxSerif" w:hAnsi="pplxSerif"/>
        </w:rPr>
        <w:noBreakHyphen/>
        <w:t>я линия фильтруют и решают типовые задачи быстрее и дешевле.</w:t>
      </w:r>
    </w:p>
    <w:p w14:paraId="3F672981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«корневая причина инцидента» (</w:t>
      </w:r>
      <w:proofErr w:type="spellStart"/>
      <w:r>
        <w:rPr>
          <w:rFonts w:ascii="pplxSerif" w:hAnsi="pplxSerif"/>
        </w:rPr>
        <w:t>Root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Cause</w:t>
      </w:r>
      <w:proofErr w:type="spellEnd"/>
      <w:r>
        <w:rPr>
          <w:rFonts w:ascii="pplxSerif" w:hAnsi="pplxSerif"/>
        </w:rPr>
        <w:t>)?</w:t>
      </w:r>
      <w:r>
        <w:rPr>
          <w:rFonts w:ascii="pplxSerif" w:hAnsi="pplxSerif"/>
        </w:rPr>
        <w:br/>
        <w:t>О: Это исходная причина, которая привела к сбою, а не только её внешнее проявление.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3B00790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проводится анализ корневой причины (RCA)?</w:t>
      </w:r>
      <w:r>
        <w:rPr>
          <w:rFonts w:ascii="pplxSerif" w:hAnsi="pplxSerif"/>
        </w:rPr>
        <w:br/>
        <w:t>О: Чтобы устранить не только симптомы, но и источник проблемы и предотвратить повторения.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31F0703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Я хочу знать, почему произошёл серьёзный сбой — где это посмотреть?</w:t>
      </w:r>
      <w:r>
        <w:rPr>
          <w:rFonts w:ascii="pplxSerif" w:hAnsi="pplxSerif"/>
        </w:rPr>
        <w:br/>
        <w:t>О: Итоги RCA обычно публикуются в виде отчёта/резюме для заинтересованных сторон; запросите его через Service Desk/менеджера.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85CE6EB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Может</w:t>
      </w:r>
      <w:proofErr w:type="gramEnd"/>
      <w:r>
        <w:rPr>
          <w:rFonts w:ascii="pplxSerif" w:hAnsi="pplxSerif"/>
        </w:rPr>
        <w:t xml:space="preserve"> ли инцидент превратиться в задачу на изменение (Change)?</w:t>
      </w:r>
      <w:r>
        <w:rPr>
          <w:rFonts w:ascii="pplxSerif" w:hAnsi="pplxSerif"/>
        </w:rPr>
        <w:br/>
        <w:t>О: Да, если для устранения причины требуется изменение конфигурации/кода/инфраструктуры.</w:t>
      </w:r>
    </w:p>
    <w:p w14:paraId="3F137D45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во время крупного сбоя IT в первую очередь занимается восстановлением, а не ответами на вопросы?</w:t>
      </w:r>
      <w:r>
        <w:rPr>
          <w:rFonts w:ascii="pplxSerif" w:hAnsi="pplxSerif"/>
        </w:rPr>
        <w:br/>
        <w:t>О: Приоритет — восстановить работу сервиса; коммуникации ведутся обобщённо, чтобы не отвлекать инженеров от решения.</w:t>
      </w:r>
    </w:p>
    <w:p w14:paraId="69B986DF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узнать, что по критическому инциденту уже ведутся работы?</w:t>
      </w:r>
      <w:r>
        <w:rPr>
          <w:rFonts w:ascii="pplxSerif" w:hAnsi="pplxSerif"/>
        </w:rPr>
        <w:br/>
        <w:t>О: Обычно публикуется сообщение на портале/в почте/чате, где указаны статус, масштаб и ориентировочные сроки.</w:t>
      </w:r>
    </w:p>
    <w:p w14:paraId="0D780BCE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значит статус «</w:t>
      </w:r>
      <w:proofErr w:type="spellStart"/>
      <w:r>
        <w:rPr>
          <w:rFonts w:ascii="pplxSerif" w:hAnsi="pplxSerif"/>
        </w:rPr>
        <w:t>Workaround</w:t>
      </w:r>
      <w:proofErr w:type="spellEnd"/>
      <w:r>
        <w:rPr>
          <w:rFonts w:ascii="pplxSerif" w:hAnsi="pplxSerif"/>
        </w:rPr>
        <w:t xml:space="preserve"> применён»?</w:t>
      </w:r>
      <w:r>
        <w:rPr>
          <w:rFonts w:ascii="pplxSerif" w:hAnsi="pplxSerif"/>
        </w:rPr>
        <w:br/>
        <w:t>О: Найдено временное решение, позволяющее работать, пока идёт поиск/внедрение постоянного исправления.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1699BCD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«</w:t>
      </w:r>
      <w:proofErr w:type="spellStart"/>
      <w:r>
        <w:rPr>
          <w:rFonts w:ascii="pplxSerif" w:hAnsi="pplxSerif"/>
        </w:rPr>
        <w:t>Workaround</w:t>
      </w:r>
      <w:proofErr w:type="spellEnd"/>
      <w:r>
        <w:rPr>
          <w:rFonts w:ascii="pplxSerif" w:hAnsi="pplxSerif"/>
        </w:rPr>
        <w:t>» отличается от полного решения?</w:t>
      </w:r>
      <w:r>
        <w:rPr>
          <w:rFonts w:ascii="pplxSerif" w:hAnsi="pplxSerif"/>
        </w:rPr>
        <w:br/>
        <w:t xml:space="preserve">О: </w:t>
      </w:r>
      <w:proofErr w:type="spellStart"/>
      <w:r>
        <w:rPr>
          <w:rFonts w:ascii="pplxSerif" w:hAnsi="pplxSerif"/>
        </w:rPr>
        <w:t>Workaround</w:t>
      </w:r>
      <w:proofErr w:type="spellEnd"/>
      <w:r>
        <w:rPr>
          <w:rFonts w:ascii="pplxSerif" w:hAnsi="pplxSerif"/>
        </w:rPr>
        <w:t xml:space="preserve"> обходится без устранения корневой причины, а полное решение её устраняет.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B8AE9A1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после серьёзного сбоя меня просят участвовать в </w:t>
      </w:r>
      <w:proofErr w:type="spellStart"/>
      <w:r>
        <w:rPr>
          <w:rFonts w:ascii="pplxSerif" w:hAnsi="pplxSerif"/>
        </w:rPr>
        <w:t>послесобытийной</w:t>
      </w:r>
      <w:proofErr w:type="spellEnd"/>
      <w:r>
        <w:rPr>
          <w:rFonts w:ascii="pplxSerif" w:hAnsi="pplxSerif"/>
        </w:rPr>
        <w:t xml:space="preserve"> встрече?</w:t>
      </w:r>
      <w:r>
        <w:rPr>
          <w:rFonts w:ascii="pplxSerif" w:hAnsi="pplxSerif"/>
        </w:rPr>
        <w:br/>
        <w:t>О: Чтобы собрать обратную связь, понять влияние и проверить, насколько коммуникация и действия были эффективными.</w:t>
      </w:r>
    </w:p>
    <w:p w14:paraId="7B319D60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координирует работу при критическом инциденте?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Назначается</w:t>
      </w:r>
      <w:proofErr w:type="gram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Manager/Major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Manager, который управляет действиями команд и коммуникацией.</w:t>
      </w:r>
    </w:p>
    <w:p w14:paraId="396F6E8D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критический инцидент происходит вне рабочего времени?</w:t>
      </w:r>
      <w:r>
        <w:rPr>
          <w:rFonts w:ascii="pplxSerif" w:hAnsi="pplxSerif"/>
        </w:rPr>
        <w:br/>
        <w:t>О: Следуйте регламенту: звоните на дежурный номер/линейку, а не ждите открытия офиса.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2F0E8AC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ускорить эскалацию, обратившись к руководству?</w:t>
      </w:r>
      <w:r>
        <w:rPr>
          <w:rFonts w:ascii="pplxSerif" w:hAnsi="pplxSerif"/>
        </w:rPr>
        <w:br/>
        <w:t>О: Эскалация по управленческой линии возможна, но лучше использовать установленную процедуру, чтобы не нарушить порядок.</w:t>
      </w:r>
    </w:p>
    <w:p w14:paraId="6F1AD2F7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при сложных инцидентах дают мало деталей?</w:t>
      </w:r>
      <w:r>
        <w:rPr>
          <w:rFonts w:ascii="pplxSerif" w:hAnsi="pplxSerif"/>
        </w:rPr>
        <w:br/>
        <w:t>О: Чтобы не разглашать технически чувствительные/</w:t>
      </w:r>
      <w:proofErr w:type="spellStart"/>
      <w:r>
        <w:rPr>
          <w:rFonts w:ascii="pplxSerif" w:hAnsi="pplxSerif"/>
        </w:rPr>
        <w:t>безопасностные</w:t>
      </w:r>
      <w:proofErr w:type="spellEnd"/>
      <w:r>
        <w:rPr>
          <w:rFonts w:ascii="pplxSerif" w:hAnsi="pplxSerif"/>
        </w:rPr>
        <w:t xml:space="preserve"> сведения, пока не завершён анализ.</w:t>
      </w:r>
    </w:p>
    <w:p w14:paraId="731C4EAE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IT решает, что инцидент «закрыт», а не просто «утих»?</w:t>
      </w:r>
      <w:r>
        <w:rPr>
          <w:rFonts w:ascii="pplxSerif" w:hAnsi="pplxSerif"/>
        </w:rPr>
        <w:br/>
        <w:t>О: Проверяется восстановление сервиса, подтверждение от пользователей и отсутствие повторов в течение контрольного периода.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0037135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проблема вернулась после закрытия критического инцидента?</w:t>
      </w:r>
      <w:r>
        <w:rPr>
          <w:rFonts w:ascii="pplxSerif" w:hAnsi="pplxSerif"/>
        </w:rPr>
        <w:br/>
        <w:t>О: Немедленно создайте новую заявку, ссылаясь на предыдущий инцидент и описав, что проблема повторилась.</w:t>
      </w:r>
    </w:p>
    <w:p w14:paraId="3F1ACBCE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отдельные инциденты объединяют в «проблему»?</w:t>
      </w:r>
      <w:r>
        <w:rPr>
          <w:rFonts w:ascii="pplxSerif" w:hAnsi="pplxSerif"/>
        </w:rPr>
        <w:br/>
        <w:t>О: Множественные похожие инциденты часто указывают на одну проблему, для которой запускается отдельный анализ и исправление.</w:t>
      </w:r>
    </w:p>
    <w:p w14:paraId="0209779B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 w:rsidRPr="007319C5">
        <w:rPr>
          <w:rFonts w:ascii="pplxSerif" w:hAnsi="pplxSerif"/>
          <w:lang w:val="en-US"/>
        </w:rPr>
        <w:t xml:space="preserve">: </w:t>
      </w:r>
      <w:r>
        <w:rPr>
          <w:rFonts w:ascii="pplxSerif" w:hAnsi="pplxSerif"/>
        </w:rPr>
        <w:t>Чем</w:t>
      </w:r>
      <w:proofErr w:type="gramEnd"/>
      <w:r w:rsidRPr="007319C5">
        <w:rPr>
          <w:rFonts w:ascii="pplxSerif" w:hAnsi="pplxSerif"/>
          <w:lang w:val="en-US"/>
        </w:rPr>
        <w:t xml:space="preserve"> «Problem Management» </w:t>
      </w:r>
      <w:r>
        <w:rPr>
          <w:rFonts w:ascii="pplxSerif" w:hAnsi="pplxSerif"/>
        </w:rPr>
        <w:t>отличается</w:t>
      </w:r>
      <w:r w:rsidRPr="007319C5">
        <w:rPr>
          <w:rFonts w:ascii="pplxSerif" w:hAnsi="pplxSerif"/>
          <w:lang w:val="en-US"/>
        </w:rPr>
        <w:t xml:space="preserve"> </w:t>
      </w:r>
      <w:r>
        <w:rPr>
          <w:rFonts w:ascii="pplxSerif" w:hAnsi="pplxSerif"/>
        </w:rPr>
        <w:t>от</w:t>
      </w:r>
      <w:r w:rsidRPr="007319C5">
        <w:rPr>
          <w:rFonts w:ascii="pplxSerif" w:hAnsi="pplxSerif"/>
          <w:lang w:val="en-US"/>
        </w:rPr>
        <w:t xml:space="preserve"> Incident Management?</w:t>
      </w:r>
      <w:r w:rsidRPr="007319C5">
        <w:rPr>
          <w:rFonts w:ascii="pplxSerif" w:hAnsi="pplxSerif"/>
          <w:lang w:val="en-US"/>
        </w:rPr>
        <w:br/>
      </w:r>
      <w:r>
        <w:rPr>
          <w:rFonts w:ascii="pplxSerif" w:hAnsi="pplxSerif"/>
        </w:rPr>
        <w:t xml:space="preserve">О: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— про восстановление работы здесь и сейчас, </w:t>
      </w:r>
      <w:proofErr w:type="spellStart"/>
      <w:r>
        <w:rPr>
          <w:rFonts w:ascii="pplxSerif" w:hAnsi="pplxSerif"/>
        </w:rPr>
        <w:t>Problem</w:t>
      </w:r>
      <w:proofErr w:type="spellEnd"/>
      <w:r>
        <w:rPr>
          <w:rFonts w:ascii="pplxSerif" w:hAnsi="pplxSerif"/>
        </w:rPr>
        <w:t xml:space="preserve"> — про поиск и устранение корневых причин.</w:t>
      </w:r>
    </w:p>
    <w:p w14:paraId="403E19A6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статус эскалации (на какой линии/у кого сейчас инцидент)?</w:t>
      </w:r>
      <w:r>
        <w:rPr>
          <w:rFonts w:ascii="pplxSerif" w:hAnsi="pplxSerif"/>
        </w:rPr>
        <w:br/>
        <w:t>О: Да, эта информация обычно доступна в карточке заявки или по запросу через Service Desk.</w:t>
      </w:r>
    </w:p>
    <w:p w14:paraId="296AD2D2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просят предоставить дополнительную техническую информацию для эскалации?</w:t>
      </w:r>
      <w:r>
        <w:rPr>
          <w:rFonts w:ascii="pplxSerif" w:hAnsi="pplxSerif"/>
        </w:rPr>
        <w:br/>
        <w:t>О: Без логов, точного времени и условий воспроизведения у старших линий не будет исходных данных для анализа.</w:t>
      </w:r>
    </w:p>
    <w:p w14:paraId="022680C9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SLA</w:t>
      </w:r>
      <w:r>
        <w:rPr>
          <w:rFonts w:ascii="pplxSerif" w:hAnsi="pplxSerif"/>
        </w:rPr>
        <w:noBreakHyphen/>
        <w:t>нарушение и как оно связано с эскалацией?</w:t>
      </w:r>
      <w:r>
        <w:rPr>
          <w:rFonts w:ascii="pplxSerif" w:hAnsi="pplxSerif"/>
        </w:rPr>
        <w:br/>
        <w:t xml:space="preserve">О: Если срок решения по SLA близок к нарушению, инцидент автоматически/вручную </w:t>
      </w:r>
      <w:proofErr w:type="spellStart"/>
      <w:r>
        <w:rPr>
          <w:rFonts w:ascii="pplxSerif" w:hAnsi="pplxSerif"/>
        </w:rPr>
        <w:t>эскалируется</w:t>
      </w:r>
      <w:proofErr w:type="spellEnd"/>
      <w:r>
        <w:rPr>
          <w:rFonts w:ascii="pplxSerif" w:hAnsi="pplxSerif"/>
        </w:rPr>
        <w:t>.</w:t>
      </w:r>
    </w:p>
    <w:p w14:paraId="1A273EDE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запросить «Post</w:t>
      </w:r>
      <w:r>
        <w:rPr>
          <w:rFonts w:ascii="pplxSerif" w:hAnsi="pplxSerif"/>
        </w:rPr>
        <w:noBreakHyphen/>
      </w:r>
      <w:proofErr w:type="spellStart"/>
      <w:r>
        <w:rPr>
          <w:rFonts w:ascii="pplxSerif" w:hAnsi="pplxSerif"/>
        </w:rPr>
        <w:t>mortem</w:t>
      </w:r>
      <w:proofErr w:type="spellEnd"/>
      <w:r>
        <w:rPr>
          <w:rFonts w:ascii="pplxSerif" w:hAnsi="pplxSerif"/>
        </w:rPr>
        <w:t>» по инциденту, который сильно помешал работе моего отдела?</w:t>
      </w:r>
      <w:r>
        <w:rPr>
          <w:rFonts w:ascii="pplxSerif" w:hAnsi="pplxSerif"/>
        </w:rPr>
        <w:br/>
        <w:t>О: Да, через руководителя или Service Desk, указав номер инцидента и запросив итоговый отчёт.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EA385B1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в процессе разбирательства сложного инцидента ведут временную шкалу событий?</w:t>
      </w:r>
      <w:r>
        <w:rPr>
          <w:rFonts w:ascii="pplxSerif" w:hAnsi="pplxSerif"/>
        </w:rPr>
        <w:br/>
        <w:t>О: Хронология помогает понять, какие действия улучшили/ухудшили ситуацию и где была исходная причина.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24CCD3E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Некоторые инциденты закрываются как «не подтвержденные» — что это значит?</w:t>
      </w:r>
      <w:r>
        <w:rPr>
          <w:rFonts w:ascii="pplxSerif" w:hAnsi="pplxSerif"/>
        </w:rPr>
        <w:br/>
        <w:t>О: Проблему не удалось воспроизвести или подтверждений от пользователей не поступило; при повторе создайте новую заявку.</w:t>
      </w:r>
    </w:p>
    <w:p w14:paraId="276A7368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IT определяет, что инцидент связан с внешним провайдером/облаком?</w:t>
      </w:r>
      <w:r>
        <w:rPr>
          <w:rFonts w:ascii="pplxSerif" w:hAnsi="pplxSerif"/>
        </w:rPr>
        <w:br/>
        <w:t>О: По результатам мониторинга, логов и сообщениям провайдера о сбоях; тогда открывается заявка у поставщика.</w:t>
      </w:r>
    </w:p>
    <w:p w14:paraId="39DA12E1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инциденты переводят в задачи проекта, а не решают здесь и сейчас?</w:t>
      </w:r>
      <w:r>
        <w:rPr>
          <w:rFonts w:ascii="pplxSerif" w:hAnsi="pplxSerif"/>
        </w:rPr>
        <w:br/>
        <w:t>О: Если решение требует серьёзных изменений, ресурсов и планирования, оно оформляется как проект.</w:t>
      </w:r>
    </w:p>
    <w:p w14:paraId="7E13211E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участвовать в тестировании решения по критическому инциденту до его полного внедрения?</w:t>
      </w:r>
      <w:r>
        <w:rPr>
          <w:rFonts w:ascii="pplxSerif" w:hAnsi="pplxSerif"/>
        </w:rPr>
        <w:br/>
        <w:t>О: Да, иногда выбирают «пилотных» пользователей; это помогает убедиться в корректности исправления.</w:t>
      </w:r>
    </w:p>
    <w:p w14:paraId="3EEA84DE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Какую информацию особенно важно указать в заявке по серьёзному инциденту?</w:t>
      </w:r>
      <w:r>
        <w:rPr>
          <w:rFonts w:ascii="pplxSerif" w:hAnsi="pplxSerif"/>
        </w:rPr>
        <w:br/>
        <w:t>О: Точное время начала, затронутые сервисы, количество пользователей, бизнес</w:t>
      </w:r>
      <w:r>
        <w:rPr>
          <w:rFonts w:ascii="pplxSerif" w:hAnsi="pplxSerif"/>
        </w:rPr>
        <w:noBreakHyphen/>
        <w:t>последствия и контакт для оперативной связи.</w:t>
      </w:r>
    </w:p>
    <w:p w14:paraId="45F813FC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IT проводит «учения» по отработке инцидентов?</w:t>
      </w:r>
      <w:r>
        <w:rPr>
          <w:rFonts w:ascii="pplxSerif" w:hAnsi="pplxSerif"/>
        </w:rPr>
        <w:br/>
        <w:t>О: Чтобы улучшить реакцию, коммуникацию и проверить планы на практике до настоящего кризиса.</w:t>
      </w:r>
    </w:p>
    <w:p w14:paraId="5923947F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параллельно заводить несколько заявок на один и тот же серьёзный инцидент?</w:t>
      </w:r>
      <w:r>
        <w:rPr>
          <w:rFonts w:ascii="pplxSerif" w:hAnsi="pplxSerif"/>
        </w:rPr>
        <w:br/>
        <w:t>О: Лучше указывать номер основного инцидента и обновлять его, чтобы не размывать картину.</w:t>
      </w:r>
    </w:p>
    <w:p w14:paraId="45049FD5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при эскалации меня могут временно «выключить» из технических деталей?</w:t>
      </w:r>
      <w:r>
        <w:rPr>
          <w:rFonts w:ascii="pplxSerif" w:hAnsi="pplxSerif"/>
        </w:rPr>
        <w:br/>
        <w:t xml:space="preserve">О: Чтобы не перегружать вас </w:t>
      </w:r>
      <w:proofErr w:type="spellStart"/>
      <w:r>
        <w:rPr>
          <w:rFonts w:ascii="pplxSerif" w:hAnsi="pplxSerif"/>
        </w:rPr>
        <w:t>техподробностями</w:t>
      </w:r>
      <w:proofErr w:type="spellEnd"/>
      <w:r>
        <w:rPr>
          <w:rFonts w:ascii="pplxSerif" w:hAnsi="pplxSerif"/>
        </w:rPr>
        <w:t>; статус и ключевые решения будут донесены в понятном виде.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D748418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Какие данные об инциденте IT хранит и для чего?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Хранятся</w:t>
      </w:r>
      <w:proofErr w:type="gram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логи</w:t>
      </w:r>
      <w:proofErr w:type="spellEnd"/>
      <w:r>
        <w:rPr>
          <w:rFonts w:ascii="pplxSerif" w:hAnsi="pplxSerif"/>
        </w:rPr>
        <w:t>, тайминги, действия и решения для анализа, отчётности и улучшения процессов.</w:t>
      </w:r>
    </w:p>
    <w:p w14:paraId="59FC8521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IT сделать уведомления о ходе критического инцидента более частыми?</w:t>
      </w:r>
      <w:r>
        <w:rPr>
          <w:rFonts w:ascii="pplxSerif" w:hAnsi="pplxSerif"/>
        </w:rPr>
        <w:br/>
        <w:t>О: Да, через владельца сервиса/Service Desk; частота обновлений описана в регламенте коммуникаций.</w:t>
      </w:r>
    </w:p>
    <w:p w14:paraId="478C18DB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при сложных инцидентах есть «заморозка изменений» (</w:t>
      </w:r>
      <w:proofErr w:type="spellStart"/>
      <w:r>
        <w:rPr>
          <w:rFonts w:ascii="pplxSerif" w:hAnsi="pplxSerif"/>
        </w:rPr>
        <w:t>change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freeze</w:t>
      </w:r>
      <w:proofErr w:type="spellEnd"/>
      <w:r>
        <w:rPr>
          <w:rFonts w:ascii="pplxSerif" w:hAnsi="pplxSerif"/>
        </w:rPr>
        <w:t>)?</w:t>
      </w:r>
      <w:r>
        <w:rPr>
          <w:rFonts w:ascii="pplxSerif" w:hAnsi="pplxSerif"/>
        </w:rPr>
        <w:br/>
        <w:t>О: Чтобы не вносить дополнительные риски и не усложнять диагностику, пока причина не найдена.</w:t>
      </w:r>
    </w:p>
    <w:p w14:paraId="64A2698A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</w:t>
      </w:r>
      <w:proofErr w:type="spellStart"/>
      <w:r>
        <w:rPr>
          <w:rFonts w:ascii="pplxSerif" w:hAnsi="pplxSerif"/>
        </w:rPr>
        <w:t>Known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Error</w:t>
      </w:r>
      <w:proofErr w:type="spellEnd"/>
      <w:r>
        <w:rPr>
          <w:rFonts w:ascii="pplxSerif" w:hAnsi="pplxSerif"/>
        </w:rPr>
        <w:t>» база?</w:t>
      </w:r>
      <w:r>
        <w:rPr>
          <w:rFonts w:ascii="pplxSerif" w:hAnsi="pplxSerif"/>
        </w:rPr>
        <w:br/>
        <w:t>О: Это база известных ошибок с описанным обходным решением и статусом исправления.</w:t>
      </w:r>
    </w:p>
    <w:p w14:paraId="45B7C71F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Может</w:t>
      </w:r>
      <w:proofErr w:type="gramEnd"/>
      <w:r>
        <w:rPr>
          <w:rFonts w:ascii="pplxSerif" w:hAnsi="pplxSerif"/>
        </w:rPr>
        <w:t xml:space="preserve"> ли мой отдел получить список «известных ошибок», которые нас часто затрагивают?</w:t>
      </w:r>
      <w:r>
        <w:rPr>
          <w:rFonts w:ascii="pplxSerif" w:hAnsi="pplxSerif"/>
        </w:rPr>
        <w:br/>
        <w:t>О: Да, через владельца сервиса или Service Desk можно запросить релевантные записи из базы известных ошибок.</w:t>
      </w:r>
    </w:p>
    <w:p w14:paraId="365ED0FF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меня просят не предпринимать самостоятельных действий при серьёзном инциденте?</w:t>
      </w:r>
      <w:r>
        <w:rPr>
          <w:rFonts w:ascii="pplxSerif" w:hAnsi="pplxSerif"/>
        </w:rPr>
        <w:br/>
        <w:t>О: Самовольные изменения могут исказить картину и усложнить диагностику; следуйте инструкциям IT.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E848D37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«инцидент уровня руководства/дирекции»?</w:t>
      </w:r>
      <w:r>
        <w:rPr>
          <w:rFonts w:ascii="pplxSerif" w:hAnsi="pplxSerif"/>
        </w:rPr>
        <w:br/>
        <w:t>О: Инцидент, затрагивающий топ</w:t>
      </w:r>
      <w:r>
        <w:rPr>
          <w:rFonts w:ascii="pplxSerif" w:hAnsi="pplxSerif"/>
        </w:rPr>
        <w:noBreakHyphen/>
        <w:t>менеджмент или критичные функции; он получает приоритетную эскалацию.</w:t>
      </w:r>
    </w:p>
    <w:p w14:paraId="6E2A7B3A" w14:textId="77777777" w:rsidR="007319C5" w:rsidRDefault="007319C5" w:rsidP="007319C5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</w:t>
      </w:r>
      <w:proofErr w:type="gramEnd"/>
      <w:r>
        <w:rPr>
          <w:rFonts w:ascii="pplxSerif" w:hAnsi="pplxSerif"/>
        </w:rPr>
        <w:t xml:space="preserve"> кому обращаться по вопросам политики эскалации и классификации инцидентов?</w:t>
      </w:r>
      <w:r>
        <w:rPr>
          <w:rFonts w:ascii="pplxSerif" w:hAnsi="pplxSerif"/>
        </w:rPr>
        <w:br/>
        <w:t xml:space="preserve">О: К владельцу процесса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Management/ITSM или через Service Desk с запросом на регламент.</w:t>
      </w:r>
    </w:p>
    <w:p w14:paraId="0AFB0136" w14:textId="10B779A5" w:rsid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1</w:t>
      </w:r>
      <w:r>
        <w:rPr>
          <w:rFonts w:ascii="pplxSerif" w:hAnsi="pplxSerif"/>
        </w:rPr>
        <w:t>7</w:t>
      </w:r>
      <w:r>
        <w:rPr>
          <w:rFonts w:ascii="pplxSerif" w:hAnsi="pplxSerif"/>
        </w:rPr>
        <w:t>. Запросы на доступ и новые сервисы — 50 Q&amp;A</w:t>
      </w:r>
    </w:p>
    <w:p w14:paraId="5A6A3761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запрос на доступ отличается от инцидента?</w:t>
      </w:r>
      <w:r>
        <w:rPr>
          <w:rFonts w:ascii="pplxSerif" w:hAnsi="pplxSerif"/>
        </w:rPr>
        <w:br/>
        <w:t>О: Запрос на доступ — это плановое действие (выдать права), а инцидент — непредвиденный сбой уже работающего доступа.</w:t>
      </w:r>
    </w:p>
    <w:p w14:paraId="37DB5802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указать в заявке на доступ к папке/системе?</w:t>
      </w:r>
      <w:r>
        <w:rPr>
          <w:rFonts w:ascii="pplxSerif" w:hAnsi="pplxSerif"/>
        </w:rPr>
        <w:br/>
        <w:t>О: Путь/название системы, тип доступа (чтение/запись/администрирование), ФИО и должность, срок и обоснование.</w:t>
      </w:r>
    </w:p>
    <w:p w14:paraId="74CC2169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мои запросы на доступ отправляют на согласование руководителю?</w:t>
      </w:r>
      <w:r>
        <w:rPr>
          <w:rFonts w:ascii="pplxSerif" w:hAnsi="pplxSerif"/>
        </w:rPr>
        <w:br/>
        <w:t>О: Руководитель подтверждает, что доступ действительно нужен по работе и соответствует роли.</w:t>
      </w:r>
    </w:p>
    <w:p w14:paraId="562AAD6F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Сколько времени обычно занимает выдача доступа?</w:t>
      </w:r>
      <w:r>
        <w:rPr>
          <w:rFonts w:ascii="pplxSerif" w:hAnsi="pplxSerif"/>
        </w:rPr>
        <w:br/>
        <w:t>О: Сроки прописаны в SLA и зависят от типа доступа; критичные доступы иногда обрабатываются быстрее по регламенту.</w:t>
      </w:r>
    </w:p>
    <w:p w14:paraId="3E4C5191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временный доступ с ограниченным сроком?</w:t>
      </w:r>
      <w:r>
        <w:rPr>
          <w:rFonts w:ascii="pplxSerif" w:hAnsi="pplxSerif"/>
        </w:rPr>
        <w:br/>
        <w:t>О: Да, укажите срок; по его истечении права будут пересмотрены или сняты.</w:t>
      </w:r>
    </w:p>
    <w:p w14:paraId="10E20424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просто дать мне «полный доступ» на всякий случай?</w:t>
      </w:r>
      <w:r>
        <w:rPr>
          <w:rFonts w:ascii="pplxSerif" w:hAnsi="pplxSerif"/>
        </w:rPr>
        <w:br/>
        <w:t>О: Принцип минимальных привилегий снижает риски ошибок и утечек; разрешают только необходимый уровень.</w:t>
      </w:r>
    </w:p>
    <w:p w14:paraId="49C59219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софт/инструмент, которого ещё нет в компании?</w:t>
      </w:r>
      <w:r>
        <w:rPr>
          <w:rFonts w:ascii="pplxSerif" w:hAnsi="pplxSerif"/>
        </w:rPr>
        <w:br/>
        <w:t>О: Оформите запрос на новый сервис, указав назначение, бизнес</w:t>
      </w:r>
      <w:r>
        <w:rPr>
          <w:rFonts w:ascii="pplxSerif" w:hAnsi="pplxSerif"/>
        </w:rPr>
        <w:noBreakHyphen/>
        <w:t>эффект, лицензирование и пример аналогов.</w:t>
      </w:r>
    </w:p>
    <w:p w14:paraId="3B82ABB0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принимает решение о внедрении нового сервиса?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Обычно</w:t>
      </w:r>
      <w:proofErr w:type="gramEnd"/>
      <w:r>
        <w:rPr>
          <w:rFonts w:ascii="pplxSerif" w:hAnsi="pplxSerif"/>
        </w:rPr>
        <w:t xml:space="preserve"> это совместное решение бизнеса, IT и ИБ/закупок на основе оценки рисков и выгод.</w:t>
      </w:r>
    </w:p>
    <w:p w14:paraId="1F015A47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мой запрос на доступ отклонили?</w:t>
      </w:r>
      <w:r>
        <w:rPr>
          <w:rFonts w:ascii="pplxSerif" w:hAnsi="pplxSerif"/>
        </w:rPr>
        <w:br/>
        <w:t>О: Возможно, роль не предполагает такой доступ, нет согласования руководства или есть ограничения по безопасности.</w:t>
      </w:r>
    </w:p>
    <w:p w14:paraId="11F11962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получить доступ «так же, как у коллеги X»?</w:t>
      </w:r>
      <w:r>
        <w:rPr>
          <w:rFonts w:ascii="pplxSerif" w:hAnsi="pplxSerif"/>
        </w:rPr>
        <w:br/>
        <w:t>О: Да, но всё равно требуется согласование; в заявке можно сослаться на коллегу как пример набора прав.</w:t>
      </w:r>
    </w:p>
    <w:p w14:paraId="696771EE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удалённый доступ к системе (из дома/в командировке)?</w:t>
      </w:r>
      <w:r>
        <w:rPr>
          <w:rFonts w:ascii="pplxSerif" w:hAnsi="pplxSerif"/>
        </w:rPr>
        <w:br/>
        <w:t>О: Через Service Desk оформите запрос на удалённый доступ/VPN с указанием системы, задачи и срока.</w:t>
      </w:r>
    </w:p>
    <w:p w14:paraId="408AB38B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выдача доступа может занимать несколько этапов?</w:t>
      </w:r>
      <w:r>
        <w:rPr>
          <w:rFonts w:ascii="pplxSerif" w:hAnsi="pplxSerif"/>
        </w:rPr>
        <w:br/>
        <w:t>О: Разные системы и уровни доступа согласуются разными ответственными (IT, ИБ, владельцы систем).</w:t>
      </w:r>
    </w:p>
    <w:p w14:paraId="2416AD8B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оформлять отдельный запрос при смене должности?</w:t>
      </w:r>
      <w:r>
        <w:rPr>
          <w:rFonts w:ascii="pplxSerif" w:hAnsi="pplxSerif"/>
        </w:rPr>
        <w:br/>
        <w:t>О: Да, чтобы пересмотреть права: старые доступы убрать, новые выдать по новой роли.</w:t>
      </w:r>
    </w:p>
    <w:p w14:paraId="150C835E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тестовый/учебный стенд системы?</w:t>
      </w:r>
      <w:r>
        <w:rPr>
          <w:rFonts w:ascii="pplxSerif" w:hAnsi="pplxSerif"/>
        </w:rPr>
        <w:br/>
        <w:t>О: Оформите запрос на доступ к тестовой среде с описанием задач и объёма данных, которые нужны.</w:t>
      </w:r>
    </w:p>
    <w:p w14:paraId="1C1866C5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получить доступ к системе напрямую, минуя Service Desk?</w:t>
      </w:r>
      <w:r>
        <w:rPr>
          <w:rFonts w:ascii="pplxSerif" w:hAnsi="pplxSerif"/>
        </w:rPr>
        <w:br/>
        <w:t>О: Нет, все доступы должны быть оформлены через регламентированные каналы для учёта и контроля.</w:t>
      </w:r>
    </w:p>
    <w:p w14:paraId="6F2B6131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по некоторым сервисам доступ выдаётся только после обучения?</w:t>
      </w:r>
      <w:r>
        <w:rPr>
          <w:rFonts w:ascii="pplxSerif" w:hAnsi="pplxSerif"/>
        </w:rPr>
        <w:br/>
        <w:t>О: Для критичных систем требуется подтверждение, что пользователь знает правила и не нарушит процессы.</w:t>
      </w:r>
    </w:p>
    <w:p w14:paraId="6E3C7588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расширение квоты в облачном хранилище/почтовом ящике?</w:t>
      </w:r>
      <w:r>
        <w:rPr>
          <w:rFonts w:ascii="pplxSerif" w:hAnsi="pplxSerif"/>
        </w:rPr>
        <w:br/>
        <w:t>О: Оформите запрос, указав текущий размер, необходимый объём и обоснование (проекты, архивы).</w:t>
      </w:r>
    </w:p>
    <w:p w14:paraId="2075CF6E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доступ к журналам (логам) системы?</w:t>
      </w:r>
      <w:r>
        <w:rPr>
          <w:rFonts w:ascii="pplxSerif" w:hAnsi="pplxSerif"/>
        </w:rPr>
        <w:br/>
        <w:t>О: Доступ к логам ограничен; запрос согласуется с ИБ и владельцем системы.</w:t>
      </w:r>
    </w:p>
    <w:p w14:paraId="62A36D86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тип отчёта/отчётной формы в CRM/ERP?</w:t>
      </w:r>
      <w:r>
        <w:rPr>
          <w:rFonts w:ascii="pplxSerif" w:hAnsi="pplxSerif"/>
        </w:rPr>
        <w:br/>
        <w:t>О: Оформите запрос на доработку/новый отчёт с описанием полей, фильтров и назначения отчёта.</w:t>
      </w:r>
    </w:p>
    <w:p w14:paraId="32ADA138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доступы выдаются только на уровне группы, а не персонально?</w:t>
      </w:r>
      <w:r>
        <w:rPr>
          <w:rFonts w:ascii="pplxSerif" w:hAnsi="pplxSerif"/>
        </w:rPr>
        <w:br/>
      </w:r>
      <w:r>
        <w:rPr>
          <w:rFonts w:ascii="pplxSerif" w:hAnsi="pplxSerif"/>
        </w:rPr>
        <w:lastRenderedPageBreak/>
        <w:t>О: Группы упрощают управление; чтобы получить доступ, вас добавляют в соответствующую группу.</w:t>
      </w:r>
    </w:p>
    <w:p w14:paraId="4A0EBEA1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временно делегировать мой доступ коллеге на время отпуска?</w:t>
      </w:r>
      <w:r>
        <w:rPr>
          <w:rFonts w:ascii="pplxSerif" w:hAnsi="pplxSerif"/>
        </w:rPr>
        <w:br/>
        <w:t>О: Делегирование возможно, но оформляется официально и часто ограничивается по времени.</w:t>
      </w:r>
    </w:p>
    <w:p w14:paraId="32B405CC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тип лицензии (например, полный Office, а не только просмотр)?</w:t>
      </w:r>
      <w:r>
        <w:rPr>
          <w:rFonts w:ascii="pplxSerif" w:hAnsi="pplxSerif"/>
        </w:rPr>
        <w:br/>
        <w:t>О: Укажите, для каких задач нужен расширенный функционал и достаточно ли текущей лицензии.</w:t>
      </w:r>
    </w:p>
    <w:p w14:paraId="3F4F3EBF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просто «поделиться паролем» вместо выдачи отдельного доступа?</w:t>
      </w:r>
      <w:r>
        <w:rPr>
          <w:rFonts w:ascii="pplxSerif" w:hAnsi="pplxSerif"/>
        </w:rPr>
        <w:br/>
        <w:t>О: Деление паролями запрещено; каждый доступ должен быть персональным для учёта действий.</w:t>
      </w:r>
    </w:p>
    <w:p w14:paraId="5E2704D8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сервис интеграции двух систем (например, CRM и телефонии)?</w:t>
      </w:r>
      <w:r>
        <w:rPr>
          <w:rFonts w:ascii="pplxSerif" w:hAnsi="pplxSerif"/>
        </w:rPr>
        <w:br/>
        <w:t>О: Оформите запрос на интеграцию, описав сценарии использования, системы, направления данных и ожидаемый эффект.</w:t>
      </w:r>
    </w:p>
    <w:p w14:paraId="19F1BC0C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оплачивает новые сервисы/лицензии?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решается на уровне бюджета подразделения/компании; в заявке важно указать бизнес</w:t>
      </w:r>
      <w:r>
        <w:rPr>
          <w:rFonts w:ascii="pplxSerif" w:hAnsi="pplxSerif"/>
        </w:rPr>
        <w:noBreakHyphen/>
        <w:t>обоснование.</w:t>
      </w:r>
    </w:p>
    <w:p w14:paraId="69C7C936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пилотное/тестовое использование нового сервиса перед массовым внедрением?</w:t>
      </w:r>
      <w:r>
        <w:rPr>
          <w:rFonts w:ascii="pplxSerif" w:hAnsi="pplxSerif"/>
        </w:rPr>
        <w:br/>
        <w:t>О: Да, часто сначала делается пилот на небольшой группе пользователей.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07F06F1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запрос на новый сервис рассматривают долго?</w:t>
      </w:r>
      <w:r>
        <w:rPr>
          <w:rFonts w:ascii="pplxSerif" w:hAnsi="pplxSerif"/>
        </w:rPr>
        <w:br/>
        <w:t>О: Требуются оценка безопасности, интеграций, стоимости, лицензий и юридических аспектов.</w:t>
      </w:r>
    </w:p>
    <w:p w14:paraId="143A1BBA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доступ партнёру/подрядчику в наши системы?</w:t>
      </w:r>
      <w:r>
        <w:rPr>
          <w:rFonts w:ascii="pplxSerif" w:hAnsi="pplxSerif"/>
        </w:rPr>
        <w:br/>
        <w:t>О: Через согласованную процедуру: отдельные учётные записи, ограниченные права и срок действия.</w:t>
      </w:r>
    </w:p>
    <w:p w14:paraId="14466FB0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перенести мои доступы при переходе в другой отдел?</w:t>
      </w:r>
      <w:r>
        <w:rPr>
          <w:rFonts w:ascii="pplxSerif" w:hAnsi="pplxSerif"/>
        </w:rPr>
        <w:br/>
        <w:t>О: Часть может быть сохранена, часть снята; оформите запрос на пересмотр прав с участием двух руководителей.</w:t>
      </w:r>
    </w:p>
    <w:p w14:paraId="6D37607E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создание нового почтового ящика/группы?</w:t>
      </w:r>
      <w:r>
        <w:rPr>
          <w:rFonts w:ascii="pplxSerif" w:hAnsi="pplxSerif"/>
        </w:rPr>
        <w:br/>
        <w:t>О: Укажите желаемый адрес, назначение (отдел, проект), ответственного и список участников.</w:t>
      </w:r>
    </w:p>
    <w:p w14:paraId="007DAC67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Мне нужен доступ только для чтения отчётов без возможности изменения данных.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Запросите</w:t>
      </w:r>
      <w:proofErr w:type="gramEnd"/>
      <w:r>
        <w:rPr>
          <w:rFonts w:ascii="pplxSerif" w:hAnsi="pplxSerif"/>
        </w:rPr>
        <w:t xml:space="preserve"> отчётный/</w:t>
      </w:r>
      <w:proofErr w:type="spellStart"/>
      <w:r>
        <w:rPr>
          <w:rFonts w:ascii="pplxSerif" w:hAnsi="pplxSerif"/>
        </w:rPr>
        <w:t>read</w:t>
      </w:r>
      <w:r>
        <w:rPr>
          <w:rFonts w:ascii="pplxSerif" w:hAnsi="pplxSerif"/>
        </w:rPr>
        <w:noBreakHyphen/>
        <w:t>only</w:t>
      </w:r>
      <w:proofErr w:type="spellEnd"/>
      <w:r>
        <w:rPr>
          <w:rFonts w:ascii="pplxSerif" w:hAnsi="pplxSerif"/>
        </w:rPr>
        <w:t xml:space="preserve"> доступ; это распространённый тип прав.</w:t>
      </w:r>
    </w:p>
    <w:p w14:paraId="704B8ACF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сервис совместной работы с внешними клиентами?</w:t>
      </w:r>
      <w:r>
        <w:rPr>
          <w:rFonts w:ascii="pplxSerif" w:hAnsi="pplxSerif"/>
        </w:rPr>
        <w:br/>
        <w:t>О: Да, но он должен быть проверен ИБ и юридически, чтобы не нарушать защиту данных.</w:t>
      </w:r>
    </w:p>
    <w:p w14:paraId="1D192B87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шаблон документа для отдела (бланк, договор)?</w:t>
      </w:r>
      <w:r>
        <w:rPr>
          <w:rFonts w:ascii="pplxSerif" w:hAnsi="pplxSerif"/>
        </w:rPr>
        <w:br/>
        <w:t>О: Оформите запрос с примером, полями и согласованием с юристами/руководством, если нужно.</w:t>
      </w:r>
    </w:p>
    <w:p w14:paraId="69A79083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сервисы доступны только из офиса, а не из дома?</w:t>
      </w:r>
      <w:r>
        <w:rPr>
          <w:rFonts w:ascii="pplxSerif" w:hAnsi="pplxSerif"/>
        </w:rPr>
        <w:br/>
        <w:t>О: Так реализуются требования безопасности; для удалённого доступа может потребоваться отдельный процесс.</w:t>
      </w:r>
    </w:p>
    <w:p w14:paraId="5C5FF3D0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раньше доступ к системе, к которой я перейду после официализации должности?</w:t>
      </w:r>
      <w:r>
        <w:rPr>
          <w:rFonts w:ascii="pplxSerif" w:hAnsi="pplxSerif"/>
        </w:rPr>
        <w:br/>
        <w:t>О: Временный доступ возможен по согласованию руководителей, при чётко ограниченных правах.</w:t>
      </w:r>
    </w:p>
    <w:p w14:paraId="681966ED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дополнительный монитор, принтер или другое оборудование?</w:t>
      </w:r>
      <w:r>
        <w:rPr>
          <w:rFonts w:ascii="pplxSerif" w:hAnsi="pplxSerif"/>
        </w:rPr>
        <w:br/>
        <w:t>О: Через каталог услуг «Запрос оборудования», указав потребность, модель/тип и место установки.</w:t>
      </w:r>
    </w:p>
    <w:p w14:paraId="318E6F4F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мой запрос на доступ к соцсетям/внешним сервисам могут отклонить?</w:t>
      </w:r>
      <w:r>
        <w:rPr>
          <w:rFonts w:ascii="pplxSerif" w:hAnsi="pplxSerif"/>
        </w:rPr>
        <w:br/>
        <w:t>О: Такие доступы могут быть ограничены по ИБ; требуется обоснование и согласование.</w:t>
      </w:r>
    </w:p>
    <w:p w14:paraId="4051020A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доступ к аналитическим </w:t>
      </w:r>
      <w:proofErr w:type="spellStart"/>
      <w:r>
        <w:rPr>
          <w:rFonts w:ascii="pplxSerif" w:hAnsi="pplxSerif"/>
        </w:rPr>
        <w:t>дашбордам</w:t>
      </w:r>
      <w:proofErr w:type="spellEnd"/>
      <w:r>
        <w:rPr>
          <w:rFonts w:ascii="pplxSerif" w:hAnsi="pplxSerif"/>
        </w:rPr>
        <w:t xml:space="preserve"> вместо выгрузки «сырых» данных?</w:t>
      </w:r>
      <w:r>
        <w:rPr>
          <w:rFonts w:ascii="pplxSerif" w:hAnsi="pplxSerif"/>
        </w:rPr>
        <w:br/>
        <w:t>О: Да, это предпочтительный вариант, уменьшающий риски утечки и ошибок.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EC81963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«роль» в системе, а не отдельные права по одному?</w:t>
      </w:r>
      <w:r>
        <w:rPr>
          <w:rFonts w:ascii="pplxSerif" w:hAnsi="pplxSerif"/>
        </w:rPr>
        <w:br/>
        <w:t>О: В заявке укажите желаемую роль (например, «менеджер отдела продаж») согласно справочнику ролей.</w:t>
      </w:r>
    </w:p>
    <w:p w14:paraId="5D82F069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выдача доступа может требовать участия сразу нескольких администраторов?</w:t>
      </w:r>
      <w:r>
        <w:rPr>
          <w:rFonts w:ascii="pplxSerif" w:hAnsi="pplxSerif"/>
        </w:rPr>
        <w:br/>
        <w:t>О: Комплексные права состоят из частей в разных системах, каждый управляется отдельной командой.</w:t>
      </w:r>
    </w:p>
    <w:p w14:paraId="034DD952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временно расширить мои права на время крупного проекта?</w:t>
      </w:r>
      <w:r>
        <w:rPr>
          <w:rFonts w:ascii="pplxSerif" w:hAnsi="pplxSerif"/>
        </w:rPr>
        <w:br/>
        <w:t>О: Да, при согласовании и с чётко указанным сроком; по завершении права должны быть урезаны обратно.</w:t>
      </w:r>
    </w:p>
    <w:p w14:paraId="5C96C4DA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доступ к архивным данным в старой системе?</w:t>
      </w:r>
      <w:r>
        <w:rPr>
          <w:rFonts w:ascii="pplxSerif" w:hAnsi="pplxSerif"/>
        </w:rPr>
        <w:br/>
        <w:t>О: Укажите систему, период, цель и формат доступа; архивы могут быть на отдельных серверах/носителях.</w:t>
      </w:r>
    </w:p>
    <w:p w14:paraId="1F0AC387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при запросе нового сервиса меня спрашивают про интеграции и API?</w:t>
      </w:r>
      <w:r>
        <w:rPr>
          <w:rFonts w:ascii="pplxSerif" w:hAnsi="pplxSerif"/>
        </w:rPr>
        <w:br/>
        <w:t>О: Чтобы оценить, как сервис впишется в ландшафт, возможно ли автоматизировать процессы и не создать «изолированный остров».</w:t>
      </w:r>
    </w:p>
    <w:p w14:paraId="7AFBE4D6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ранний доступ к бета</w:t>
      </w:r>
      <w:r>
        <w:rPr>
          <w:rFonts w:ascii="pplxSerif" w:hAnsi="pplxSerif"/>
        </w:rPr>
        <w:noBreakHyphen/>
        <w:t>функциям облачного сервиса?</w:t>
      </w:r>
      <w:r>
        <w:rPr>
          <w:rFonts w:ascii="pplxSerif" w:hAnsi="pplxSerif"/>
        </w:rPr>
        <w:br/>
        <w:t>О: Только с согласия IT/ИБ; бета</w:t>
      </w:r>
      <w:r>
        <w:rPr>
          <w:rFonts w:ascii="pplxSerif" w:hAnsi="pplxSerif"/>
        </w:rPr>
        <w:noBreakHyphen/>
        <w:t>функции могут быть нестабильны и не соответствовать требованиям.</w:t>
      </w:r>
    </w:p>
    <w:p w14:paraId="2C86DAEE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я получил лишний доступ, который мне не нужен?</w:t>
      </w:r>
      <w:r>
        <w:rPr>
          <w:rFonts w:ascii="pplxSerif" w:hAnsi="pplxSerif"/>
        </w:rPr>
        <w:br/>
        <w:t>О: Сообщите в Service Desk для корректировки прав; избыточные права повышают риски.</w:t>
      </w:r>
    </w:p>
    <w:p w14:paraId="4C89B999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оформить «пакетный» запрос на доступ сразу для нескольких сотрудников?</w:t>
      </w:r>
      <w:r>
        <w:rPr>
          <w:rFonts w:ascii="pplxSerif" w:hAnsi="pplxSerif"/>
        </w:rPr>
        <w:br/>
        <w:t>О: Да, укажите список людей, роли и одну согласованную матрицу прав.</w:t>
      </w:r>
    </w:p>
    <w:p w14:paraId="5AA1F3F4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сервис для временной рабочей группы (</w:t>
      </w:r>
      <w:proofErr w:type="spellStart"/>
      <w:r>
        <w:rPr>
          <w:rFonts w:ascii="pplxSerif" w:hAnsi="pplxSerif"/>
        </w:rPr>
        <w:t>task</w:t>
      </w:r>
      <w:r>
        <w:rPr>
          <w:rFonts w:ascii="pplxSerif" w:hAnsi="pplxSerif"/>
        </w:rPr>
        <w:noBreakHyphen/>
        <w:t>force</w:t>
      </w:r>
      <w:proofErr w:type="spellEnd"/>
      <w:r>
        <w:rPr>
          <w:rFonts w:ascii="pplxSerif" w:hAnsi="pplxSerif"/>
        </w:rPr>
        <w:t>, проектная команда)?</w:t>
      </w:r>
      <w:r>
        <w:rPr>
          <w:rFonts w:ascii="pplxSerif" w:hAnsi="pplxSerif"/>
        </w:rPr>
        <w:br/>
        <w:t>О: Оформите запрос на создание рабочей области/группы с участниками, сроком проекта и необходимыми интеграциями.</w:t>
      </w:r>
    </w:p>
    <w:p w14:paraId="1218BB86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актуальность матрицы ролей и доступов?</w:t>
      </w:r>
      <w:r>
        <w:rPr>
          <w:rFonts w:ascii="pplxSerif" w:hAnsi="pplxSerif"/>
        </w:rPr>
        <w:br/>
        <w:t>О: Владельцы бизнес</w:t>
      </w:r>
      <w:r>
        <w:rPr>
          <w:rFonts w:ascii="pplxSerif" w:hAnsi="pplxSerif"/>
        </w:rPr>
        <w:noBreakHyphen/>
        <w:t>процессов и систем совместно с ИБ и IT.</w:t>
      </w:r>
    </w:p>
    <w:p w14:paraId="59DEBC06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отключение доступа конкретному сотруднику (например, при смене функций)?</w:t>
      </w:r>
      <w:r>
        <w:rPr>
          <w:rFonts w:ascii="pplxSerif" w:hAnsi="pplxSerif"/>
        </w:rPr>
        <w:br/>
        <w:t>О: Руководитель формально инициирует снятие лишних прав через Service Desk.</w:t>
      </w:r>
    </w:p>
    <w:p w14:paraId="50E022CC" w14:textId="77777777" w:rsidR="007319C5" w:rsidRDefault="007319C5" w:rsidP="007319C5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Куда</w:t>
      </w:r>
      <w:proofErr w:type="gramEnd"/>
      <w:r>
        <w:rPr>
          <w:rFonts w:ascii="pplxSerif" w:hAnsi="pplxSerif"/>
        </w:rPr>
        <w:t xml:space="preserve"> обращаться с общими вопросами по доступам и новым сервисам?</w:t>
      </w:r>
      <w:r>
        <w:rPr>
          <w:rFonts w:ascii="pplxSerif" w:hAnsi="pplxSerif"/>
        </w:rPr>
        <w:br/>
        <w:t>О: В Service Desk по соответствующей категории («Запрос доступа», «Новый сервис/ПО»), либо к владельцу процесса IAM.</w:t>
      </w:r>
    </w:p>
    <w:p w14:paraId="41A3C62C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lastRenderedPageBreak/>
        <w:pict w14:anchorId="48CD6726">
          <v:rect id="_x0000_i1041" style="width:0;height:.75pt" o:hralign="center" o:hrstd="t" o:hr="t" fillcolor="#a0a0a0" stroked="f"/>
        </w:pict>
      </w:r>
    </w:p>
    <w:p w14:paraId="42F66C90" w14:textId="3943ABD3" w:rsid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18</w:t>
      </w:r>
      <w:r>
        <w:rPr>
          <w:rFonts w:ascii="pplxSerif" w:hAnsi="pplxSerif"/>
        </w:rPr>
        <w:t>. Внешние облачные сервисы и партнёры — 50 Q&amp;A</w:t>
      </w:r>
    </w:p>
    <w:p w14:paraId="02AF9D58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Google Drive/</w:t>
      </w:r>
      <w:proofErr w:type="spellStart"/>
      <w:r>
        <w:rPr>
          <w:rFonts w:ascii="pplxSerif" w:hAnsi="pplxSerif"/>
        </w:rPr>
        <w:t>Dropbox</w:t>
      </w:r>
      <w:proofErr w:type="spellEnd"/>
      <w:r>
        <w:rPr>
          <w:rFonts w:ascii="pplxSerif" w:hAnsi="pplxSerif"/>
        </w:rPr>
        <w:t xml:space="preserve"> для рабочих файлов?</w:t>
      </w:r>
      <w:r>
        <w:rPr>
          <w:rFonts w:ascii="pplxSerif" w:hAnsi="pplxSerif"/>
        </w:rPr>
        <w:br/>
        <w:t>О: Обычно нет; используйте только одобренные корпоративные облака для защиты данных.</w:t>
      </w:r>
    </w:p>
    <w:p w14:paraId="2633E1F5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использование нового внешнего облачного сервиса?</w:t>
      </w:r>
      <w:r>
        <w:rPr>
          <w:rFonts w:ascii="pplxSerif" w:hAnsi="pplxSerif"/>
        </w:rPr>
        <w:br/>
        <w:t>О: Оформите запрос с описанием сервиса, задач, типов данных и ссылкой на условия использования.</w:t>
      </w:r>
    </w:p>
    <w:p w14:paraId="2F703532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оценивает безопасность внешнего облачного сервиса?</w:t>
      </w:r>
      <w:r>
        <w:rPr>
          <w:rFonts w:ascii="pplxSerif" w:hAnsi="pplxSerif"/>
        </w:rPr>
        <w:br/>
        <w:t>О: Команды ИБ и IT</w:t>
      </w:r>
      <w:r>
        <w:rPr>
          <w:rFonts w:ascii="pplxSerif" w:hAnsi="pplxSerif"/>
        </w:rPr>
        <w:noBreakHyphen/>
        <w:t>архитектуры анализируют риски, шифрование, локацию данных и соответствие требованиям.</w:t>
      </w:r>
    </w:p>
    <w:p w14:paraId="7EB58AB0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просто завести аккаунт на внешнем сервисе «для эксперимента»?</w:t>
      </w:r>
      <w:r>
        <w:rPr>
          <w:rFonts w:ascii="pplxSerif" w:hAnsi="pplxSerif"/>
        </w:rPr>
        <w:br/>
        <w:t>О: Несанкционированное использование создаёт теневую ИТ</w:t>
      </w:r>
      <w:r>
        <w:rPr>
          <w:rFonts w:ascii="pplxSerif" w:hAnsi="pplxSerif"/>
        </w:rPr>
        <w:noBreakHyphen/>
        <w:t>инфраструктуру и риски утечки данных.</w:t>
      </w:r>
    </w:p>
    <w:p w14:paraId="159685BD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дать партнёру доступ в наш облачный рабочий пространство?</w:t>
      </w:r>
      <w:r>
        <w:rPr>
          <w:rFonts w:ascii="pplxSerif" w:hAnsi="pplxSerif"/>
        </w:rPr>
        <w:br/>
        <w:t>О: Да, но по отдельной процедуре: гостевые аккаунты, ограниченные права и сроки.</w:t>
      </w:r>
    </w:p>
    <w:p w14:paraId="4A956A9E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безопасно обмениваться файлами с внешними клиентами?</w:t>
      </w:r>
      <w:r>
        <w:rPr>
          <w:rFonts w:ascii="pplxSerif" w:hAnsi="pplxSerif"/>
        </w:rPr>
        <w:br/>
        <w:t>О: Используйте одобренные порталы или защищённые ссылки с ограничением по времени и правам.</w:t>
      </w:r>
    </w:p>
    <w:p w14:paraId="612809C3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Кто оплачивает подписки на внешние </w:t>
      </w:r>
      <w:proofErr w:type="spellStart"/>
      <w:r>
        <w:rPr>
          <w:rFonts w:ascii="pplxSerif" w:hAnsi="pplxSerif"/>
        </w:rPr>
        <w:t>SaaS</w:t>
      </w:r>
      <w:proofErr w:type="spellEnd"/>
      <w:r>
        <w:rPr>
          <w:rFonts w:ascii="pplxSerif" w:hAnsi="pplxSerif"/>
        </w:rPr>
        <w:noBreakHyphen/>
        <w:t>сервисы?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решается на уровне бюджета и договоров; инициатор должен предоставить бизнес</w:t>
      </w:r>
      <w:r>
        <w:rPr>
          <w:rFonts w:ascii="pplxSerif" w:hAnsi="pplxSerif"/>
        </w:rPr>
        <w:noBreakHyphen/>
        <w:t>обоснование.</w:t>
      </w:r>
    </w:p>
    <w:p w14:paraId="580B59ED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бесплатные версии облачных сервисов для рабочих задач?</w:t>
      </w:r>
      <w:r>
        <w:rPr>
          <w:rFonts w:ascii="pplxSerif" w:hAnsi="pplxSerif"/>
        </w:rPr>
        <w:br/>
        <w:t>О: Только если они одобрены, так как бесплатные версии часто ограничены по защите и SLA.</w:t>
      </w:r>
    </w:p>
    <w:p w14:paraId="4685BC01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мне не дают права администратора в облачном сервисе?</w:t>
      </w:r>
      <w:r>
        <w:rPr>
          <w:rFonts w:ascii="pplxSerif" w:hAnsi="pplxSerif"/>
        </w:rPr>
        <w:br/>
        <w:t>О: Администраторские права ограничены, чтобы избежать случайных изменений и утечек.</w:t>
      </w:r>
    </w:p>
    <w:p w14:paraId="138A4337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доступ партнёру к конкретному проекту в нашем облаке?</w:t>
      </w:r>
      <w:r>
        <w:rPr>
          <w:rFonts w:ascii="pplxSerif" w:hAnsi="pplxSerif"/>
        </w:rPr>
        <w:br/>
        <w:t>О: Оформите запрос, указав аккаунты партнёра, проект, срок и минимально необходимые права.</w:t>
      </w:r>
    </w:p>
    <w:p w14:paraId="3A414815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</w:t>
      </w:r>
      <w:proofErr w:type="spellStart"/>
      <w:r>
        <w:rPr>
          <w:rFonts w:ascii="pplxSerif" w:hAnsi="pplxSerif"/>
        </w:rPr>
        <w:t>task</w:t>
      </w:r>
      <w:proofErr w:type="spellEnd"/>
      <w:r>
        <w:rPr>
          <w:rFonts w:ascii="pplxSerif" w:hAnsi="pplxSerif"/>
        </w:rPr>
        <w:noBreakHyphen/>
        <w:t>менеджеры (</w:t>
      </w:r>
      <w:proofErr w:type="spellStart"/>
      <w:r>
        <w:rPr>
          <w:rFonts w:ascii="pplxSerif" w:hAnsi="pplxSerif"/>
        </w:rPr>
        <w:t>Trello</w:t>
      </w:r>
      <w:proofErr w:type="spellEnd"/>
      <w:r>
        <w:rPr>
          <w:rFonts w:ascii="pplxSerif" w:hAnsi="pplxSerif"/>
        </w:rPr>
        <w:t xml:space="preserve">, </w:t>
      </w:r>
      <w:proofErr w:type="spellStart"/>
      <w:r>
        <w:rPr>
          <w:rFonts w:ascii="pplxSerif" w:hAnsi="pplxSerif"/>
        </w:rPr>
        <w:t>Asana</w:t>
      </w:r>
      <w:proofErr w:type="spellEnd"/>
      <w:r>
        <w:rPr>
          <w:rFonts w:ascii="pplxSerif" w:hAnsi="pplxSerif"/>
        </w:rPr>
        <w:t>) для рабочих задач?</w:t>
      </w:r>
      <w:r>
        <w:rPr>
          <w:rFonts w:ascii="pplxSerif" w:hAnsi="pplxSerif"/>
        </w:rPr>
        <w:br/>
        <w:t>О: Решает компания; при использовании должны быть согласованы правила и хранение данных.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57722D2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понять, где физически хранятся данные внешнего облака?</w:t>
      </w:r>
      <w:r>
        <w:rPr>
          <w:rFonts w:ascii="pplxSerif" w:hAnsi="pplxSerif"/>
        </w:rPr>
        <w:br/>
        <w:t>О: Это указано в политике конфиденциальности/описании сервиса; при необходимости запросите информацию у IT/ИБ.</w:t>
      </w:r>
    </w:p>
    <w:p w14:paraId="767FC048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Разрешено ли хранить персональные данные клиентов во внешних облаках?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Только</w:t>
      </w:r>
      <w:proofErr w:type="gramEnd"/>
      <w:r>
        <w:rPr>
          <w:rFonts w:ascii="pplxSerif" w:hAnsi="pplxSerif"/>
        </w:rPr>
        <w:t xml:space="preserve"> в сервисах, прошедших юридическую/ИБ</w:t>
      </w:r>
      <w:r>
        <w:rPr>
          <w:rFonts w:ascii="pplxSerif" w:hAnsi="pplxSerif"/>
        </w:rPr>
        <w:noBreakHyphen/>
        <w:t>оценку и соответствующих закону о персональных данных.</w:t>
      </w:r>
    </w:p>
    <w:p w14:paraId="1E007CE0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внешние сервисы блокируются прокси/</w:t>
      </w:r>
      <w:proofErr w:type="spellStart"/>
      <w:r>
        <w:rPr>
          <w:rFonts w:ascii="pplxSerif" w:hAnsi="pplxSerif"/>
        </w:rPr>
        <w:t>фаерволом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>О: Так реализуется политика безопасности; доступ даётся только к одобренным ресурсам.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3C35473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интеграцию внешнего сервиса с нашими системами (через API)?</w:t>
      </w:r>
      <w:r>
        <w:rPr>
          <w:rFonts w:ascii="pplxSerif" w:hAnsi="pplxSerif"/>
        </w:rPr>
        <w:br/>
        <w:t>О: Оформите запрос на интеграцию с описанием сценариев, типов данных и API</w:t>
      </w:r>
      <w:r>
        <w:rPr>
          <w:rFonts w:ascii="pplxSerif" w:hAnsi="pplxSerif"/>
        </w:rPr>
        <w:noBreakHyphen/>
        <w:t>документацией.</w:t>
      </w:r>
    </w:p>
    <w:p w14:paraId="478B86A9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аккаунт внешнего сервиса для работы?</w:t>
      </w:r>
      <w:r>
        <w:rPr>
          <w:rFonts w:ascii="pplxSerif" w:hAnsi="pplxSerif"/>
        </w:rPr>
        <w:br/>
        <w:t>О: Не рекомендуется; лучше создавать корпоративный аккаунт, чтобы данные не смешивались с личными.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EB9D4CA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партнёр использует облако, которое у нас запрещено?</w:t>
      </w:r>
      <w:r>
        <w:rPr>
          <w:rFonts w:ascii="pplxSerif" w:hAnsi="pplxSerif"/>
        </w:rPr>
        <w:br/>
        <w:t>О: Согласуйте альтернативный канал или сервис, соответствующий требованиям вашей компании.</w:t>
      </w:r>
    </w:p>
    <w:p w14:paraId="4A252997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контролировать, кто имеет доступ к папкам с партнёрами в облаке?</w:t>
      </w:r>
      <w:r>
        <w:rPr>
          <w:rFonts w:ascii="pplxSerif" w:hAnsi="pplxSerif"/>
        </w:rPr>
        <w:br/>
        <w:t>О: Администраторы ведут список участников и прав; по запросу вы можете получить актуальный список.</w:t>
      </w:r>
    </w:p>
    <w:p w14:paraId="0EB96864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пригласить в наш облачный сервис внешнего консультанта на короткий срок?</w:t>
      </w:r>
      <w:r>
        <w:rPr>
          <w:rFonts w:ascii="pplxSerif" w:hAnsi="pplxSerif"/>
        </w:rPr>
        <w:br/>
        <w:t>О: Да, через гостевой доступ с ограниченными правами и сроком.</w:t>
      </w:r>
    </w:p>
    <w:p w14:paraId="79E67255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запрещено использовать непроверенные онлайн</w:t>
      </w:r>
      <w:r>
        <w:rPr>
          <w:rFonts w:ascii="pplxSerif" w:hAnsi="pplxSerif"/>
        </w:rPr>
        <w:noBreakHyphen/>
        <w:t>конвертеры документов?</w:t>
      </w:r>
      <w:r>
        <w:rPr>
          <w:rFonts w:ascii="pplxSerif" w:hAnsi="pplxSerif"/>
        </w:rPr>
        <w:br/>
        <w:t>О: Загрузка документов на сомнительные сайты может привести к утечке конфиденциальной информации.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8BD14F4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проверить, одобрен ли конкретный облачный сервис?</w:t>
      </w:r>
      <w:r>
        <w:rPr>
          <w:rFonts w:ascii="pplxSerif" w:hAnsi="pplxSerif"/>
        </w:rPr>
        <w:br/>
        <w:t>О: Уточните в IT/ИБ или посмотрите в перечне разрешённых сервисов, если он публикуется.</w:t>
      </w:r>
    </w:p>
    <w:p w14:paraId="28D981AD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управление правами внутри внешнего облачного сервиса?</w:t>
      </w:r>
      <w:r>
        <w:rPr>
          <w:rFonts w:ascii="pplxSerif" w:hAnsi="pplxSerif"/>
        </w:rPr>
        <w:br/>
        <w:t>О: Назначенный владелец/администратор сервиса со стороны компании.</w:t>
      </w:r>
    </w:p>
    <w:p w14:paraId="3B5083B1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сервисы видеозвонков (Zoom и др.) вместо стандартных?</w:t>
      </w:r>
      <w:r>
        <w:rPr>
          <w:rFonts w:ascii="pplxSerif" w:hAnsi="pplxSerif"/>
        </w:rPr>
        <w:br/>
        <w:t>О: Да, если они одобрены и соответствуют требованиям безопасности; иначе используйте корпоративный стандарт.</w:t>
      </w:r>
    </w:p>
    <w:p w14:paraId="1AD8FFD6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поступать, если внешний сервис изменил условия использования или политику конфиденциальности?</w:t>
      </w:r>
      <w:r>
        <w:rPr>
          <w:rFonts w:ascii="pplxSerif" w:hAnsi="pplxSerif"/>
        </w:rPr>
        <w:br/>
        <w:t>О: Сообщите об этом IT/ИБ; возможно, потребуется пересмотр использования сервиса.</w:t>
      </w:r>
    </w:p>
    <w:p w14:paraId="11DB62C0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Разрешено ли хранить исходный код/репозитории на внешних платформах (</w:t>
      </w:r>
      <w:proofErr w:type="spellStart"/>
      <w:r>
        <w:rPr>
          <w:rFonts w:ascii="pplxSerif" w:hAnsi="pplxSerif"/>
        </w:rPr>
        <w:t>GitHub</w:t>
      </w:r>
      <w:proofErr w:type="spellEnd"/>
      <w:r>
        <w:rPr>
          <w:rFonts w:ascii="pplxSerif" w:hAnsi="pplxSerif"/>
        </w:rPr>
        <w:t xml:space="preserve">, </w:t>
      </w:r>
      <w:proofErr w:type="spellStart"/>
      <w:r>
        <w:rPr>
          <w:rFonts w:ascii="pplxSerif" w:hAnsi="pplxSerif"/>
        </w:rPr>
        <w:t>GitLab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SaaS</w:t>
      </w:r>
      <w:proofErr w:type="spellEnd"/>
      <w:r>
        <w:rPr>
          <w:rFonts w:ascii="pplxSerif" w:hAnsi="pplxSerif"/>
        </w:rPr>
        <w:t>)?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Только</w:t>
      </w:r>
      <w:proofErr w:type="gramEnd"/>
      <w:r>
        <w:rPr>
          <w:rFonts w:ascii="pplxSerif" w:hAnsi="pplxSerif"/>
        </w:rPr>
        <w:t xml:space="preserve"> при наличии согласованной политики и конфигурации (частные репозитории, права и т.п.).</w:t>
      </w:r>
    </w:p>
    <w:p w14:paraId="28682775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общий </w:t>
      </w:r>
      <w:proofErr w:type="spellStart"/>
      <w:r>
        <w:rPr>
          <w:rFonts w:ascii="pplxSerif" w:hAnsi="pplxSerif"/>
        </w:rPr>
        <w:t>workspace</w:t>
      </w:r>
      <w:proofErr w:type="spellEnd"/>
      <w:r>
        <w:rPr>
          <w:rFonts w:ascii="pplxSerif" w:hAnsi="pplxSerif"/>
        </w:rPr>
        <w:t xml:space="preserve"> в облаке для совместной работы с партнёром?</w:t>
      </w:r>
      <w:r>
        <w:rPr>
          <w:rFonts w:ascii="pplxSerif" w:hAnsi="pplxSerif"/>
        </w:rPr>
        <w:br/>
        <w:t>О: Оформите запрос с описанием проектов, участников с обеих сторон и типами документов.</w:t>
      </w:r>
    </w:p>
    <w:p w14:paraId="3EBE86D3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системы электронного документооборота?</w:t>
      </w:r>
      <w:r>
        <w:rPr>
          <w:rFonts w:ascii="pplxSerif" w:hAnsi="pplxSerif"/>
        </w:rPr>
        <w:br/>
        <w:t>О: Да, но только одобренные и интегрированные с юридическими/ИБ</w:t>
      </w:r>
      <w:r>
        <w:rPr>
          <w:rFonts w:ascii="pplxSerif" w:hAnsi="pplxSerif"/>
        </w:rPr>
        <w:noBreakHyphen/>
        <w:t>процессами компании.</w:t>
      </w:r>
    </w:p>
    <w:p w14:paraId="2E4725E5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внешний облачный сервис недоступен (сбой у провайдера)?</w:t>
      </w:r>
      <w:r>
        <w:rPr>
          <w:rFonts w:ascii="pplxSerif" w:hAnsi="pplxSerif"/>
        </w:rPr>
        <w:br/>
      </w:r>
      <w:r>
        <w:rPr>
          <w:rFonts w:ascii="pplxSerif" w:hAnsi="pplxSerif"/>
        </w:rPr>
        <w:lastRenderedPageBreak/>
        <w:t>О: Проверьте статус на странице провайдера, сообщите в IT и используйте временные обходные решения.</w:t>
      </w:r>
    </w:p>
    <w:p w14:paraId="7A85827A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оформить доступ к облаку провайдера (например, AWS, </w:t>
      </w:r>
      <w:proofErr w:type="spellStart"/>
      <w:r>
        <w:rPr>
          <w:rFonts w:ascii="pplxSerif" w:hAnsi="pplxSerif"/>
        </w:rPr>
        <w:t>Azure</w:t>
      </w:r>
      <w:proofErr w:type="spellEnd"/>
      <w:r>
        <w:rPr>
          <w:rFonts w:ascii="pplxSerif" w:hAnsi="pplxSerif"/>
        </w:rPr>
        <w:t>) для работы?</w:t>
      </w:r>
      <w:r>
        <w:rPr>
          <w:rFonts w:ascii="pplxSerif" w:hAnsi="pplxSerif"/>
        </w:rPr>
        <w:br/>
        <w:t>О: Через запрос на роль/учётную запись с минимальными правами в рамках проекта.</w:t>
      </w:r>
    </w:p>
    <w:p w14:paraId="6EEB7CAD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использовать один общий аккаунт для отдела в внешнем сервисе?</w:t>
      </w:r>
      <w:r>
        <w:rPr>
          <w:rFonts w:ascii="pplxSerif" w:hAnsi="pplxSerif"/>
        </w:rPr>
        <w:br/>
        <w:t>О: Нужно разделение ответственности и аудита по пользователям; каждому создаётся свой логин.</w:t>
      </w:r>
    </w:p>
    <w:p w14:paraId="5B1AEA83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сохранять в внешнем облаке резервные копии рабочих файлов?</w:t>
      </w:r>
      <w:r>
        <w:rPr>
          <w:rFonts w:ascii="pplxSerif" w:hAnsi="pplxSerif"/>
        </w:rPr>
        <w:br/>
        <w:t xml:space="preserve">О: Только если это часть согласованной </w:t>
      </w:r>
      <w:proofErr w:type="spellStart"/>
      <w:r>
        <w:rPr>
          <w:rFonts w:ascii="pplxSerif" w:hAnsi="pplxSerif"/>
        </w:rPr>
        <w:t>backup</w:t>
      </w:r>
      <w:proofErr w:type="spellEnd"/>
      <w:r>
        <w:rPr>
          <w:rFonts w:ascii="pplxSerif" w:hAnsi="pplxSerif"/>
        </w:rPr>
        <w:noBreakHyphen/>
        <w:t>стратегии; «самодельные» бэкапы в личные облака запрещены.</w:t>
      </w:r>
    </w:p>
    <w:p w14:paraId="32A3928F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отключить доступ партнёра к данным, когда проект завершился?</w:t>
      </w:r>
      <w:r>
        <w:rPr>
          <w:rFonts w:ascii="pplxSerif" w:hAnsi="pplxSerif"/>
        </w:rPr>
        <w:br/>
        <w:t>О: Оформите запрос на отзыв прав/</w:t>
      </w:r>
      <w:proofErr w:type="spellStart"/>
      <w:r>
        <w:rPr>
          <w:rFonts w:ascii="pplxSerif" w:hAnsi="pplxSerif"/>
        </w:rPr>
        <w:t>учёток</w:t>
      </w:r>
      <w:proofErr w:type="spellEnd"/>
      <w:r>
        <w:rPr>
          <w:rFonts w:ascii="pplxSerif" w:hAnsi="pplxSerif"/>
        </w:rPr>
        <w:t>, по регламенту это должен сделать владелец сервиса.</w:t>
      </w:r>
    </w:p>
    <w:p w14:paraId="483A522A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заметил подозрительную активность в облачном сервисе (неизвестные логины, действия)?</w:t>
      </w:r>
      <w:r>
        <w:rPr>
          <w:rFonts w:ascii="pplxSerif" w:hAnsi="pplxSerif"/>
        </w:rPr>
        <w:br/>
        <w:t>О: Немедленно сообщите в IT/ИБ и смените пароль; возможно, потребуется блокировка аккаунта.</w:t>
      </w:r>
    </w:p>
    <w:p w14:paraId="006EE36A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чат</w:t>
      </w:r>
      <w:r>
        <w:rPr>
          <w:rFonts w:ascii="pplxSerif" w:hAnsi="pplxSerif"/>
        </w:rPr>
        <w:noBreakHyphen/>
        <w:t>платформы для обсуждения внутренних задач с партнёрами?</w:t>
      </w:r>
      <w:r>
        <w:rPr>
          <w:rFonts w:ascii="pplxSerif" w:hAnsi="pplxSerif"/>
        </w:rPr>
        <w:br/>
        <w:t>О: Только одобренные и при соблюдении правил ИБ; часто предпочтительнее использовать корпоративные гостевые каналы.</w:t>
      </w:r>
    </w:p>
    <w:p w14:paraId="3916F7EE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понять, какие данные можно, а какие нельзя выводить во внешние облака?</w:t>
      </w:r>
      <w:r>
        <w:rPr>
          <w:rFonts w:ascii="pplxSerif" w:hAnsi="pplxSerif"/>
        </w:rPr>
        <w:br/>
        <w:t>О: Руководствуйтесь политиками ИБ и классификацией данных; при сомнениях — спрашивайте ИБ/юристов.</w:t>
      </w:r>
    </w:p>
    <w:p w14:paraId="41323590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дать подрядчику доступ только к части данных в облаке?</w:t>
      </w:r>
      <w:r>
        <w:rPr>
          <w:rFonts w:ascii="pplxSerif" w:hAnsi="pplxSerif"/>
        </w:rPr>
        <w:br/>
        <w:t>О: Да, с помощью ролей/папок/проекций; важно правильно настроить права.</w:t>
      </w:r>
    </w:p>
    <w:p w14:paraId="3E3D9AEC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резервное копирование данных во внешнем облаке?</w:t>
      </w:r>
      <w:r>
        <w:rPr>
          <w:rFonts w:ascii="pplxSerif" w:hAnsi="pplxSerif"/>
        </w:rPr>
        <w:br/>
        <w:t>О: В зависимости от модели (</w:t>
      </w:r>
      <w:proofErr w:type="spellStart"/>
      <w:r>
        <w:rPr>
          <w:rFonts w:ascii="pplxSerif" w:hAnsi="pplxSerif"/>
        </w:rPr>
        <w:t>SaaS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PaaS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IaaS</w:t>
      </w:r>
      <w:proofErr w:type="spellEnd"/>
      <w:r>
        <w:rPr>
          <w:rFonts w:ascii="pplxSerif" w:hAnsi="pplxSerif"/>
        </w:rPr>
        <w:t>) — поставщик или ваша компания; уточните в договоре/регламенте.</w:t>
      </w:r>
    </w:p>
    <w:p w14:paraId="5C6D1FC2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опросники/формы (Google </w:t>
      </w:r>
      <w:proofErr w:type="spellStart"/>
      <w:r>
        <w:rPr>
          <w:rFonts w:ascii="pplxSerif" w:hAnsi="pplxSerif"/>
        </w:rPr>
        <w:t>Forms</w:t>
      </w:r>
      <w:proofErr w:type="spellEnd"/>
      <w:r>
        <w:rPr>
          <w:rFonts w:ascii="pplxSerif" w:hAnsi="pplxSerif"/>
        </w:rPr>
        <w:t xml:space="preserve"> и др.) для сбора данных клиентов?</w:t>
      </w:r>
      <w:r>
        <w:rPr>
          <w:rFonts w:ascii="pplxSerif" w:hAnsi="pplxSerif"/>
        </w:rPr>
        <w:br/>
        <w:t>О: Только если это соответствует политике по персональным данным и одобрено; иначе используйте корпоративные инструменты.</w:t>
      </w:r>
    </w:p>
    <w:p w14:paraId="61682F04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единый вход (SSO) в внешнем сервисе через наши </w:t>
      </w:r>
      <w:proofErr w:type="spellStart"/>
      <w:r>
        <w:rPr>
          <w:rFonts w:ascii="pplxSerif" w:hAnsi="pplxSerif"/>
        </w:rPr>
        <w:t>учётки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 xml:space="preserve">О: Оформите запрос на интеграцию с </w:t>
      </w:r>
      <w:proofErr w:type="spellStart"/>
      <w:r>
        <w:rPr>
          <w:rFonts w:ascii="pplxSerif" w:hAnsi="pplxSerif"/>
        </w:rPr>
        <w:t>IdP</w:t>
      </w:r>
      <w:proofErr w:type="spellEnd"/>
      <w:r>
        <w:rPr>
          <w:rFonts w:ascii="pplxSerif" w:hAnsi="pplxSerif"/>
        </w:rPr>
        <w:t>/SSO, приложив документацию сервиса по SAML/OIDC.</w:t>
      </w:r>
    </w:p>
    <w:p w14:paraId="74E0889D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внешнему партнёру нельзя просто отправить файл по обычной почте?</w:t>
      </w:r>
      <w:r>
        <w:rPr>
          <w:rFonts w:ascii="pplxSerif" w:hAnsi="pplxSerif"/>
        </w:rPr>
        <w:br/>
        <w:t>О: Электронная почта плохо контролируется и может быть перехвачена; лучше использовать защищённые каналы/порталы.</w:t>
      </w:r>
    </w:p>
    <w:p w14:paraId="64E5D8E8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хранить коммерческие предложения/договора в облаке поставщика CRM?</w:t>
      </w:r>
      <w:r>
        <w:rPr>
          <w:rFonts w:ascii="pplxSerif" w:hAnsi="pplxSerif"/>
        </w:rPr>
        <w:br/>
        <w:t>О: Да, если CRM одобрена и договором предусмотрена защита таких данных.</w:t>
      </w:r>
    </w:p>
    <w:p w14:paraId="60BF2F72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выбрать между несколькими облачными сервисами (например, разные хранилища)?</w:t>
      </w:r>
      <w:r>
        <w:rPr>
          <w:rFonts w:ascii="pplxSerif" w:hAnsi="pplxSerif"/>
        </w:rPr>
        <w:br/>
        <w:t>О: IT учитывает безопасность, стоимость, интеграции, удобство и единообразие инструментов.</w:t>
      </w:r>
    </w:p>
    <w:p w14:paraId="218C0939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поставщик внешнего облака прекращает обслуживание/меняет тарифы?</w:t>
      </w:r>
      <w:r>
        <w:rPr>
          <w:rFonts w:ascii="pplxSerif" w:hAnsi="pplxSerif"/>
        </w:rPr>
        <w:br/>
        <w:t>O: IT и бизнес оценивают миграцию данных, альтернативы и изменение архитектуры; пользователям дадут инструкции.</w:t>
      </w:r>
    </w:p>
    <w:p w14:paraId="144A9D43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VPN при работе с внешними облаками?</w:t>
      </w:r>
      <w:r>
        <w:rPr>
          <w:rFonts w:ascii="pplxSerif" w:hAnsi="pplxSerif"/>
        </w:rPr>
        <w:br/>
        <w:t>О: Не рекомендуется; он может менять геолокацию/маршруты и ломать доступы, а также нарушать политику.</w:t>
      </w:r>
    </w:p>
    <w:p w14:paraId="0D7FC6BE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«белый список» IP</w:t>
      </w:r>
      <w:r>
        <w:rPr>
          <w:rFonts w:ascii="pplxSerif" w:hAnsi="pplxSerif"/>
        </w:rPr>
        <w:noBreakHyphen/>
        <w:t>адресов для доступа к нашему сервису партнёрами?</w:t>
      </w:r>
      <w:r>
        <w:rPr>
          <w:rFonts w:ascii="pplxSerif" w:hAnsi="pplxSerif"/>
        </w:rPr>
        <w:br/>
        <w:t>О: Через Service Desk/сетевую команду, указав IP</w:t>
      </w:r>
      <w:r>
        <w:rPr>
          <w:rFonts w:ascii="pplxSerif" w:hAnsi="pplxSerif"/>
        </w:rPr>
        <w:noBreakHyphen/>
        <w:t>диапазоны и сервис, к которому нужен доступ.</w:t>
      </w:r>
    </w:p>
    <w:p w14:paraId="79F831B9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внешние сервисы иногда требуют отдельной аутентификации, даже при SSO?</w:t>
      </w:r>
      <w:r>
        <w:rPr>
          <w:rFonts w:ascii="pplxSerif" w:hAnsi="pplxSerif"/>
        </w:rPr>
        <w:br/>
        <w:t>О: Не все действия могут быть покрыты SSO; может использоваться дополнительный фактор/подтверждение.</w:t>
      </w:r>
    </w:p>
    <w:p w14:paraId="41988A15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Какой канал использовать для официальных согласований с внешними партнёрами по ИТ</w:t>
      </w:r>
      <w:r>
        <w:rPr>
          <w:rFonts w:ascii="pplxSerif" w:hAnsi="pplxSerif"/>
        </w:rPr>
        <w:noBreakHyphen/>
        <w:t>темам?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Через</w:t>
      </w:r>
      <w:proofErr w:type="gramEnd"/>
      <w:r>
        <w:rPr>
          <w:rFonts w:ascii="pplxSerif" w:hAnsi="pplxSerif"/>
        </w:rPr>
        <w:t xml:space="preserve"> официальную почту/порталы, а не личные мессенджеры, чтобы сохранялась история и юридическая значимость.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3F6157B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тестировать внешний сервис на «обезличенных» данных?</w:t>
      </w:r>
      <w:r>
        <w:rPr>
          <w:rFonts w:ascii="pplxSerif" w:hAnsi="pplxSerif"/>
        </w:rPr>
        <w:br/>
        <w:t>О: Это предпочтительно; используйте маскирование или генерацию данных вместо реальных клиентских.</w:t>
      </w:r>
    </w:p>
    <w:p w14:paraId="62A2DEF5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внешний облачный сервис требует установить браузерный плагин?</w:t>
      </w:r>
      <w:r>
        <w:rPr>
          <w:rFonts w:ascii="pplxSerif" w:hAnsi="pplxSerif"/>
        </w:rPr>
        <w:br/>
        <w:t>О: Установку плагинов нужно согласовать с IT/ИБ; самостоятельно не ставьте непроверенные расширения.</w:t>
      </w:r>
    </w:p>
    <w:p w14:paraId="1D503D97" w14:textId="77777777" w:rsidR="007319C5" w:rsidRDefault="007319C5" w:rsidP="007319C5">
      <w:pPr>
        <w:pStyle w:val="my-2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</w:t>
      </w:r>
      <w:proofErr w:type="gramEnd"/>
      <w:r>
        <w:rPr>
          <w:rFonts w:ascii="pplxSerif" w:hAnsi="pplxSerif"/>
        </w:rPr>
        <w:t xml:space="preserve"> кому обращаться по вопросам работы с внешними облаками и партнёрскими сервисами?</w:t>
      </w:r>
      <w:r>
        <w:rPr>
          <w:rFonts w:ascii="pplxSerif" w:hAnsi="pplxSerif"/>
        </w:rPr>
        <w:br/>
        <w:t>О: В Service Desk с категорией «Внешние сервисы/партнёры» или к владельцу соответствующего сервиса.</w:t>
      </w:r>
    </w:p>
    <w:p w14:paraId="1BA71FF4" w14:textId="77777777" w:rsidR="007319C5" w:rsidRDefault="007319C5" w:rsidP="007319C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Ниже — запрошенные блоки: ещё 50 по мобильным, 50 по ВКС, 50 по сложным инцидентам, 50 по доступам/новым сервисам, 50 по внешним облакам/партнёрам, 50 по работе техподдержки, 50 по обратной связи.</w:t>
      </w:r>
    </w:p>
    <w:p w14:paraId="75819BA5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pict w14:anchorId="3D4A1082">
          <v:rect id="_x0000_i1043" style="width:0;height:.75pt" o:hralign="center" o:hrstd="t" o:hr="t" fillcolor="#a0a0a0" stroked="f"/>
        </w:pict>
      </w:r>
    </w:p>
    <w:p w14:paraId="083CF824" w14:textId="208347C7" w:rsid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1</w:t>
      </w:r>
      <w:r w:rsidR="00EC4BBD">
        <w:rPr>
          <w:rFonts w:ascii="pplxSerif" w:hAnsi="pplxSerif"/>
        </w:rPr>
        <w:t>9</w:t>
      </w:r>
      <w:r>
        <w:rPr>
          <w:rFonts w:ascii="pplxSerif" w:hAnsi="pplxSerif"/>
        </w:rPr>
        <w:t>. Мобильные устройства (дополнительные 50 Q&amp;A)</w:t>
      </w:r>
    </w:p>
    <w:p w14:paraId="26081F79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Телефон с корпоративной почтой стал сильно греться.</w:t>
      </w:r>
      <w:r>
        <w:rPr>
          <w:rFonts w:ascii="pplxSerif" w:hAnsi="pplxSerif"/>
        </w:rPr>
        <w:br/>
        <w:t xml:space="preserve">О: Закройте </w:t>
      </w:r>
      <w:proofErr w:type="spellStart"/>
      <w:r>
        <w:rPr>
          <w:rFonts w:ascii="pplxSerif" w:hAnsi="pplxSerif"/>
        </w:rPr>
        <w:t>фоново</w:t>
      </w:r>
      <w:proofErr w:type="spellEnd"/>
      <w:r>
        <w:rPr>
          <w:rFonts w:ascii="pplxSerif" w:hAnsi="pplxSerif"/>
        </w:rPr>
        <w:t xml:space="preserve"> запущенные приложения, проверьте обновления и при повторении сообщите модель и версию ОС в Service Desk.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0AC26BF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видеозвонках с телефона часто пропадает звук.</w:t>
      </w:r>
      <w:r>
        <w:rPr>
          <w:rFonts w:ascii="pplxSerif" w:hAnsi="pplxSerif"/>
        </w:rPr>
        <w:br/>
        <w:t>О: Проверьте качество сети (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Fi/4G), дайте приложению доступ к микрофону и перезагрузите устройство.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757334C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Корпоративное приложение часто вылетает на </w:t>
      </w:r>
      <w:proofErr w:type="spellStart"/>
      <w:r>
        <w:rPr>
          <w:rFonts w:ascii="pplxSerif" w:hAnsi="pplxSerif"/>
        </w:rPr>
        <w:t>Android</w:t>
      </w:r>
      <w:proofErr w:type="spellEnd"/>
      <w:r>
        <w:rPr>
          <w:rFonts w:ascii="pplxSerif" w:hAnsi="pplxSerif"/>
        </w:rPr>
        <w:t>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Очистите</w:t>
      </w:r>
      <w:proofErr w:type="gram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кеш</w:t>
      </w:r>
      <w:proofErr w:type="spellEnd"/>
      <w:r>
        <w:rPr>
          <w:rFonts w:ascii="pplxSerif" w:hAnsi="pplxSerif"/>
        </w:rPr>
        <w:t xml:space="preserve"> и данные приложения, обновите его до последней версии и при повторе отправьте время сбоя и модель телефона.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757B025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подключать телефон к ПК как модем для работы?</w:t>
      </w:r>
      <w:r>
        <w:rPr>
          <w:rFonts w:ascii="pplxSerif" w:hAnsi="pplxSerif"/>
        </w:rPr>
        <w:br/>
        <w:t>О: Да, если политика это разрешает; при частом использовании уточните у руководителя и IT лимиты по трафику.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A0D447F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сообщать о проблеме на мобильном в Service Desk?</w:t>
      </w:r>
      <w:r>
        <w:rPr>
          <w:rFonts w:ascii="pplxSerif" w:hAnsi="pplxSerif"/>
        </w:rPr>
        <w:br/>
        <w:t>О: Укажите модель, версию ОС, тип подключения (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Fi/4G), версию приложения и шаги, как воспроизвести проблему.</w:t>
      </w:r>
    </w:p>
    <w:p w14:paraId="2A0999CC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планшет вместо ноутбука для работы?</w:t>
      </w:r>
      <w:r>
        <w:rPr>
          <w:rFonts w:ascii="pplxSerif" w:hAnsi="pplxSerif"/>
        </w:rPr>
        <w:br/>
        <w:t>О: Для части задач да, но окончательное решение принимает руководитель и IT с учётом требований к ПО и безопасности.</w:t>
      </w:r>
    </w:p>
    <w:p w14:paraId="4D5E02E5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защитить телефон, если приходится работать в общественных местах?</w:t>
      </w:r>
      <w:r>
        <w:rPr>
          <w:rFonts w:ascii="pplxSerif" w:hAnsi="pplxSerif"/>
        </w:rPr>
        <w:br/>
        <w:t>О: Включите блокировку экрана, авто</w:t>
      </w:r>
      <w:r>
        <w:rPr>
          <w:rFonts w:ascii="pplxSerif" w:hAnsi="pplxSerif"/>
        </w:rPr>
        <w:noBreakHyphen/>
        <w:t>блокировку через короткий таймаут и не оставляйте устройство без присмотра.</w:t>
      </w:r>
    </w:p>
    <w:p w14:paraId="2AA1F897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мне выдали корпоративный телефон, а не разрешили использовать личный?</w:t>
      </w:r>
      <w:r>
        <w:rPr>
          <w:rFonts w:ascii="pplxSerif" w:hAnsi="pplxSerif"/>
        </w:rPr>
        <w:br/>
        <w:t>О: Корпоративные устройства легче защитить, обновлять и подключать к нужным сервисам по стандарту.</w:t>
      </w:r>
    </w:p>
    <w:p w14:paraId="22CA73D3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на телефоне осталось мало памяти, а рабочие приложения занимают много?</w:t>
      </w:r>
      <w:r>
        <w:rPr>
          <w:rFonts w:ascii="pplxSerif" w:hAnsi="pplxSerif"/>
        </w:rPr>
        <w:br/>
        <w:t xml:space="preserve">О: Очистите медиа и </w:t>
      </w:r>
      <w:proofErr w:type="spellStart"/>
      <w:r>
        <w:rPr>
          <w:rFonts w:ascii="pplxSerif" w:hAnsi="pplxSerif"/>
        </w:rPr>
        <w:t>кеш</w:t>
      </w:r>
      <w:proofErr w:type="spellEnd"/>
      <w:r>
        <w:rPr>
          <w:rFonts w:ascii="pplxSerif" w:hAnsi="pplxSerif"/>
        </w:rPr>
        <w:t>, по согласованию с IT удалите неиспользуемые рабочие приложения; личные данные храните вне рабочего контейнера.</w:t>
      </w:r>
    </w:p>
    <w:p w14:paraId="4BCA3D9E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включать автоматическую загрузку фото в личное облако, если фото делаются на рабочем телефоне?</w:t>
      </w:r>
      <w:r>
        <w:rPr>
          <w:rFonts w:ascii="pplxSerif" w:hAnsi="pplxSerif"/>
        </w:rPr>
        <w:br/>
        <w:t>О: Не рекомендуется, если на фото могут быть рабочие данные; следуйте политике по работе с конфиденциальной информацией.</w:t>
      </w:r>
    </w:p>
    <w:p w14:paraId="28AAB9AE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Телефон часто теряет сеть именно в офисе.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Переключитесь</w:t>
      </w:r>
      <w:proofErr w:type="gramEnd"/>
      <w:r>
        <w:rPr>
          <w:rFonts w:ascii="pplxSerif" w:hAnsi="pplxSerif"/>
        </w:rPr>
        <w:t xml:space="preserve"> между 4G/5G, при необходимости подключитесь к корпоративному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 и сообщите в IT зону плохого приёма.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8A2158A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Нужен ли антивирус на мобильном устройстве?</w:t>
      </w:r>
      <w:r>
        <w:rPr>
          <w:rFonts w:ascii="pplxSerif" w:hAnsi="pplxSerif"/>
        </w:rPr>
        <w:br/>
        <w:t>О: В ряде случаев да; решение и рекомендованный продукт определяет IT/MDM</w:t>
      </w:r>
      <w:r>
        <w:rPr>
          <w:rFonts w:ascii="pplxSerif" w:hAnsi="pplxSerif"/>
        </w:rPr>
        <w:noBreakHyphen/>
        <w:t>политика.</w:t>
      </w:r>
    </w:p>
    <w:p w14:paraId="3D2113FE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синхронизировать корпоративный календарь с личным?</w:t>
      </w:r>
      <w:r>
        <w:rPr>
          <w:rFonts w:ascii="pplxSerif" w:hAnsi="pplxSerif"/>
        </w:rPr>
        <w:br/>
        <w:t>О: Разрешения зависят от политики; часто разрешён только просмотр корпоративного календаря в рамках рабочего профиля.</w:t>
      </w:r>
    </w:p>
    <w:p w14:paraId="3908CE57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быть, если </w:t>
      </w:r>
      <w:proofErr w:type="spellStart"/>
      <w:r>
        <w:rPr>
          <w:rFonts w:ascii="pplxSerif" w:hAnsi="pplxSerif"/>
        </w:rPr>
        <w:t>push</w:t>
      </w:r>
      <w:proofErr w:type="spellEnd"/>
      <w:r>
        <w:rPr>
          <w:rFonts w:ascii="pplxSerif" w:hAnsi="pplxSerif"/>
        </w:rPr>
        <w:noBreakHyphen/>
        <w:t>уведомления от почты приходят с большой задержкой?</w:t>
      </w:r>
      <w:r>
        <w:rPr>
          <w:rFonts w:ascii="pplxSerif" w:hAnsi="pplxSerif"/>
        </w:rPr>
        <w:br/>
        <w:t>О: Проверьте режим энергосбережения и ограничение фоновой активности для почтового клиента.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1E0BBFF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Телефон говорит «мало места для обновления приложений».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Освободите</w:t>
      </w:r>
      <w:proofErr w:type="gramEnd"/>
      <w:r>
        <w:rPr>
          <w:rFonts w:ascii="pplxSerif" w:hAnsi="pplxSerif"/>
        </w:rPr>
        <w:t xml:space="preserve"> память (медиа/</w:t>
      </w:r>
      <w:proofErr w:type="spellStart"/>
      <w:r>
        <w:rPr>
          <w:rFonts w:ascii="pplxSerif" w:hAnsi="pplxSerif"/>
        </w:rPr>
        <w:t>кеш</w:t>
      </w:r>
      <w:proofErr w:type="spellEnd"/>
      <w:r>
        <w:rPr>
          <w:rFonts w:ascii="pplxSerif" w:hAnsi="pplxSerif"/>
        </w:rPr>
        <w:t>), удалите ненужные личные приложения, иначе можно потерять обновления безопасности.</w:t>
      </w:r>
    </w:p>
    <w:p w14:paraId="4598D7B0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мобильные VPN</w:t>
      </w:r>
      <w:r>
        <w:rPr>
          <w:rFonts w:ascii="pplxSerif" w:hAnsi="pplxSerif"/>
        </w:rPr>
        <w:noBreakHyphen/>
        <w:t>клиенты сторонних производителей?</w:t>
      </w:r>
      <w:r>
        <w:rPr>
          <w:rFonts w:ascii="pplxSerif" w:hAnsi="pplxSerif"/>
        </w:rPr>
        <w:br/>
        <w:t>О: Только одобренные IT; посторонние VPN</w:t>
      </w:r>
      <w:r>
        <w:rPr>
          <w:rFonts w:ascii="pplxSerif" w:hAnsi="pplxSerif"/>
        </w:rPr>
        <w:noBreakHyphen/>
        <w:t>сервисы могут создавать риски утечки данных.</w:t>
      </w:r>
    </w:p>
    <w:p w14:paraId="139761AB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при входе в рабочее приложение меня каждые N дней просят заново авторизоваться?</w:t>
      </w:r>
      <w:r>
        <w:rPr>
          <w:rFonts w:ascii="pplxSerif" w:hAnsi="pplxSerif"/>
        </w:rPr>
        <w:br/>
        <w:t>О: Это требование политики сессий и безопасности, чтобы минимизировать риски при потере/компрометации устройства.</w:t>
      </w:r>
    </w:p>
    <w:p w14:paraId="318A91B9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подключать рабочий телефон по Bluetooth к автомобильной системе?</w:t>
      </w:r>
      <w:r>
        <w:rPr>
          <w:rFonts w:ascii="pplxSerif" w:hAnsi="pplxSerif"/>
        </w:rPr>
        <w:br/>
        <w:t>О: В целом да, но не зачитывайте вслух конфиденциальные сообщения и следуйте политике использования.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C052D51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поступать с корпоративным телефоном при увольнении?</w:t>
      </w:r>
      <w:r>
        <w:rPr>
          <w:rFonts w:ascii="pplxSerif" w:hAnsi="pplxSerif"/>
        </w:rPr>
        <w:br/>
        <w:t>О: Передайте устройство в IT/ответственному лицу; данные будут очищены по процедуре списания.</w:t>
      </w:r>
    </w:p>
    <w:p w14:paraId="5DA83E5C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на телефоне всплыло окно «подозрительная активность» от безопасности?</w:t>
      </w:r>
      <w:r>
        <w:rPr>
          <w:rFonts w:ascii="pplxSerif" w:hAnsi="pplxSerif"/>
        </w:rPr>
        <w:br/>
        <w:t>О: Не игнорируйте, сделайте скрин/фото и срочно сообщите в IT/ИБ.</w:t>
      </w:r>
    </w:p>
    <w:p w14:paraId="1A6D49A2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публичные зарядные станции (USB) для рабочей трубки?</w:t>
      </w:r>
      <w:r>
        <w:rPr>
          <w:rFonts w:ascii="pplxSerif" w:hAnsi="pplxSerif"/>
        </w:rPr>
        <w:br/>
        <w:t>О: Лучше избегать прямого USB</w:t>
      </w:r>
      <w:r>
        <w:rPr>
          <w:rFonts w:ascii="pplxSerif" w:hAnsi="pplxSerif"/>
        </w:rPr>
        <w:noBreakHyphen/>
        <w:t>подключения к неизвестным портам; используйте собственный адаптер в розетку.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DAE8924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обезопасить работу в роуминге?</w:t>
      </w:r>
      <w:r>
        <w:rPr>
          <w:rFonts w:ascii="pplxSerif" w:hAnsi="pplxSerif"/>
        </w:rPr>
        <w:br/>
        <w:t xml:space="preserve">O: Используйте VPN, не подключайтесь к случайным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Fi, обновите устройство до поездки и избегайте доступа к критичным системам без необходимости.</w:t>
      </w:r>
    </w:p>
    <w:p w14:paraId="5BD01A3F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Разрешено ли устанавливать игры на корпоративный телефон?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Обычно</w:t>
      </w:r>
      <w:proofErr w:type="gramEnd"/>
      <w:r>
        <w:rPr>
          <w:rFonts w:ascii="pplxSerif" w:hAnsi="pplxSerif"/>
        </w:rPr>
        <w:t xml:space="preserve"> нет; состав разрешённого ПО определён политикой компании.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98BB994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камеру рабочего телефона для личных целей?</w:t>
      </w:r>
      <w:r>
        <w:rPr>
          <w:rFonts w:ascii="pplxSerif" w:hAnsi="pplxSerif"/>
        </w:rPr>
        <w:br/>
        <w:t>О: Разрешение зависит от политики; избегайте съёмки рабочих помещений/документов для личных нужд.</w:t>
      </w:r>
    </w:p>
    <w:p w14:paraId="605B42AC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поступать, если смартфон начали использовать дети дома?</w:t>
      </w:r>
      <w:r>
        <w:rPr>
          <w:rFonts w:ascii="pplxSerif" w:hAnsi="pplxSerif"/>
        </w:rPr>
        <w:br/>
        <w:t>О: Рабочий телефон не должен использоваться третьими лицами; ограничьте доступ и объясните это семье.</w:t>
      </w:r>
    </w:p>
    <w:p w14:paraId="2819AD82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На</w:t>
      </w:r>
      <w:proofErr w:type="gramEnd"/>
      <w:r>
        <w:rPr>
          <w:rFonts w:ascii="pplxSerif" w:hAnsi="pplxSerif"/>
        </w:rPr>
        <w:t xml:space="preserve"> телефоне стал часто самопроизвольно перезагружаться рабочий профиль.</w:t>
      </w:r>
      <w:r>
        <w:rPr>
          <w:rFonts w:ascii="pplxSerif" w:hAnsi="pplxSerif"/>
        </w:rPr>
        <w:br/>
        <w:t>О: Сообщите в IT модель устройства, версию MDM</w:t>
      </w:r>
      <w:r>
        <w:rPr>
          <w:rFonts w:ascii="pplxSerif" w:hAnsi="pplxSerif"/>
        </w:rPr>
        <w:noBreakHyphen/>
        <w:t>клиента и примерное время последних перезагрузок.</w:t>
      </w:r>
    </w:p>
    <w:p w14:paraId="7C2212B7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запрещено подключать телефон к непроверенным ПК/зарядкам?</w:t>
      </w:r>
      <w:r>
        <w:rPr>
          <w:rFonts w:ascii="pplxSerif" w:hAnsi="pplxSerif"/>
        </w:rPr>
        <w:br/>
        <w:t>О: Через USB</w:t>
      </w:r>
      <w:r>
        <w:rPr>
          <w:rFonts w:ascii="pplxSerif" w:hAnsi="pplxSerif"/>
        </w:rPr>
        <w:noBreakHyphen/>
        <w:t>подключение возможна передача вредоносного кода или несанкционированный доступ к данным.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234E30D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хранить корпоративные файлы локально в памяти телефона?</w:t>
      </w:r>
      <w:r>
        <w:rPr>
          <w:rFonts w:ascii="pplxSerif" w:hAnsi="pplxSerif"/>
        </w:rPr>
        <w:br/>
        <w:t>О: При наличии рабочего контейнера данные должны быть только в нём; хранение вне контейнера может нарушать политику.</w:t>
      </w:r>
    </w:p>
    <w:p w14:paraId="01F74B35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правильно сообщать IMEI/серийный номер при обращении?</w:t>
      </w:r>
      <w:r>
        <w:rPr>
          <w:rFonts w:ascii="pplxSerif" w:hAnsi="pplxSerif"/>
        </w:rPr>
        <w:br/>
        <w:t>О: Найдите их в настройках «Об устройстве» и укажите вместе с описанием проблемы, это помогает учёту и блокировке при утере.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70CEFCC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экран рабочего телефона разбился, но устройство ещё включается?</w:t>
      </w:r>
      <w:r>
        <w:rPr>
          <w:rFonts w:ascii="pplxSerif" w:hAnsi="pplxSerif"/>
        </w:rPr>
        <w:br/>
        <w:t>О: Немедленно сообщите в IT, не пытайтесь самостоятельно менять экран у несертифицированных мастеров.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65819CA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</w:t>
      </w:r>
      <w:proofErr w:type="spellStart"/>
      <w:r>
        <w:rPr>
          <w:rFonts w:ascii="pplxSerif" w:hAnsi="pplxSerif"/>
        </w:rPr>
        <w:t>eSIM</w:t>
      </w:r>
      <w:proofErr w:type="spellEnd"/>
      <w:r>
        <w:rPr>
          <w:rFonts w:ascii="pplxSerif" w:hAnsi="pplxSerif"/>
        </w:rPr>
        <w:t xml:space="preserve"> на корпоративном телефоне?</w:t>
      </w:r>
      <w:r>
        <w:rPr>
          <w:rFonts w:ascii="pplxSerif" w:hAnsi="pplxSerif"/>
        </w:rPr>
        <w:br/>
        <w:t>О: Да, если оператор и политика компании это поддерживают; подключение делает или согласует IT/хозблок.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CE21917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на рабочем телефоне ограничен объём </w:t>
      </w:r>
      <w:proofErr w:type="spellStart"/>
      <w:r>
        <w:rPr>
          <w:rFonts w:ascii="pplxSerif" w:hAnsi="pplxSerif"/>
        </w:rPr>
        <w:t>медиавложений</w:t>
      </w:r>
      <w:proofErr w:type="spellEnd"/>
      <w:r>
        <w:rPr>
          <w:rFonts w:ascii="pplxSerif" w:hAnsi="pplxSerif"/>
        </w:rPr>
        <w:t xml:space="preserve"> в мессенджерах?</w:t>
      </w:r>
      <w:r>
        <w:rPr>
          <w:rFonts w:ascii="pplxSerif" w:hAnsi="pplxSerif"/>
        </w:rPr>
        <w:br/>
        <w:t>О: Это часть политики DLP и ограничения трафика; для больших файлов используйте корпоративное хранилище.</w:t>
      </w:r>
    </w:p>
    <w:p w14:paraId="18E95339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фиксировать баг мобильного приложения для IT?</w:t>
      </w:r>
      <w:r>
        <w:rPr>
          <w:rFonts w:ascii="pplxSerif" w:hAnsi="pplxSerif"/>
        </w:rPr>
        <w:br/>
        <w:t>О: Сделайте скриншоты, запишите краткое видео и, если возможно, выгрузите журнал ошибок по инструкции.</w:t>
      </w:r>
    </w:p>
    <w:p w14:paraId="4A2A74FE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рабочий телефон как точку доступа для личных устройств?</w:t>
      </w:r>
      <w:r>
        <w:rPr>
          <w:rFonts w:ascii="pplxSerif" w:hAnsi="pplxSerif"/>
        </w:rPr>
        <w:br/>
      </w:r>
      <w:r>
        <w:rPr>
          <w:rFonts w:ascii="pplxSerif" w:hAnsi="pplxSerif"/>
        </w:rPr>
        <w:lastRenderedPageBreak/>
        <w:t>О: Обычно нет; это расходует корпоративный трафик и может создавать риск доступа личных устройств в корпоративный сегмент.</w:t>
      </w:r>
    </w:p>
    <w:p w14:paraId="59D71275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Телефон просит «освободить место в рабочем профиле».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Удалите</w:t>
      </w:r>
      <w:proofErr w:type="gramEnd"/>
      <w:r>
        <w:rPr>
          <w:rFonts w:ascii="pplxSerif" w:hAnsi="pplxSerif"/>
        </w:rPr>
        <w:t xml:space="preserve"> лишние рабочие файлы/медиа, которые можно хранить в корпоративном облаке; не удаляйте приложения без согласования.</w:t>
      </w:r>
    </w:p>
    <w:p w14:paraId="2AEBF8B5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узнать, какие приложения в рабочем контейнере обязательно должны быть установлены?</w:t>
      </w:r>
      <w:r>
        <w:rPr>
          <w:rFonts w:ascii="pplxSerif" w:hAnsi="pplxSerif"/>
        </w:rPr>
        <w:br/>
        <w:t>О: Список публикует IT/MDM</w:t>
      </w:r>
      <w:r>
        <w:rPr>
          <w:rFonts w:ascii="pplxSerif" w:hAnsi="pplxSerif"/>
        </w:rPr>
        <w:noBreakHyphen/>
        <w:t xml:space="preserve">администратор; как правило, это почта, календарь, ВКС, </w:t>
      </w:r>
      <w:proofErr w:type="spellStart"/>
      <w:r>
        <w:rPr>
          <w:rFonts w:ascii="pplxSerif" w:hAnsi="pplxSerif"/>
        </w:rPr>
        <w:t>office</w:t>
      </w:r>
      <w:proofErr w:type="spellEnd"/>
      <w:r>
        <w:rPr>
          <w:rFonts w:ascii="pplxSerif" w:hAnsi="pplxSerif"/>
        </w:rPr>
        <w:noBreakHyphen/>
        <w:t>клиент и VPN.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9B1084D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самостоятельно менять настройки времени/часового пояса на рабочем устройстве?</w:t>
      </w:r>
      <w:r>
        <w:rPr>
          <w:rFonts w:ascii="pplxSerif" w:hAnsi="pplxSerif"/>
        </w:rPr>
        <w:br/>
        <w:t>О: Если это не ограничено MDM, можно, но для корректной работы журналов и календаря используйте правильный часовой пояс.</w:t>
      </w:r>
    </w:p>
    <w:p w14:paraId="579855ED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рабочие приложения блокируются, если долго не вводил PIN?</w:t>
      </w:r>
      <w:r>
        <w:rPr>
          <w:rFonts w:ascii="pplxSerif" w:hAnsi="pplxSerif"/>
        </w:rPr>
        <w:br/>
        <w:t>О: Это авто</w:t>
      </w:r>
      <w:r>
        <w:rPr>
          <w:rFonts w:ascii="pplxSerif" w:hAnsi="pplxSerif"/>
        </w:rPr>
        <w:noBreakHyphen/>
        <w:t>блокировка по политике безопасности; она защищает данные при длительном бездействии.</w:t>
      </w:r>
    </w:p>
    <w:p w14:paraId="0A254AC7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подключать корпоративную почту в «родной» почтовый клиент </w:t>
      </w:r>
      <w:proofErr w:type="spellStart"/>
      <w:r>
        <w:rPr>
          <w:rFonts w:ascii="pplxSerif" w:hAnsi="pplxSerif"/>
        </w:rPr>
        <w:t>iOS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Android</w:t>
      </w:r>
      <w:proofErr w:type="spellEnd"/>
      <w:r>
        <w:rPr>
          <w:rFonts w:ascii="pplxSerif" w:hAnsi="pplxSerif"/>
        </w:rPr>
        <w:t>, а не в Outlook?</w:t>
      </w:r>
      <w:r>
        <w:rPr>
          <w:rFonts w:ascii="pplxSerif" w:hAnsi="pplxSerif"/>
        </w:rPr>
        <w:br/>
        <w:t>О: Решает IT; часто требуется именно утверждённый клиент, который поддерживает нужные политики.</w:t>
      </w:r>
    </w:p>
    <w:p w14:paraId="53B27A6D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действовать, если устройство подозрительно себя ведёт после установки приложения?</w:t>
      </w:r>
      <w:r>
        <w:rPr>
          <w:rFonts w:ascii="pplxSerif" w:hAnsi="pplxSerif"/>
        </w:rPr>
        <w:br/>
        <w:t>О: Удалите приложение (если не корпоративное), перезагрузите устройство и сообщите в IT о названии и источнике приложения.</w:t>
      </w:r>
    </w:p>
    <w:p w14:paraId="010F820A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Нужны ли регулярные перезагрузки телефона?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Да</w:t>
      </w:r>
      <w:proofErr w:type="gramEnd"/>
      <w:r>
        <w:rPr>
          <w:rFonts w:ascii="pplxSerif" w:hAnsi="pplxSerif"/>
        </w:rPr>
        <w:t xml:space="preserve">, периодический </w:t>
      </w:r>
      <w:proofErr w:type="spellStart"/>
      <w:r>
        <w:rPr>
          <w:rFonts w:ascii="pplxSerif" w:hAnsi="pplxSerif"/>
        </w:rPr>
        <w:t>ребут</w:t>
      </w:r>
      <w:proofErr w:type="spellEnd"/>
      <w:r>
        <w:rPr>
          <w:rFonts w:ascii="pplxSerif" w:hAnsi="pplxSerif"/>
        </w:rPr>
        <w:t xml:space="preserve"> улучшает производительность и завершает установки обновлений.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AFC7653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подключать рабочий телефон к домашнему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Fi?</w:t>
      </w:r>
      <w:r>
        <w:rPr>
          <w:rFonts w:ascii="pplxSerif" w:hAnsi="pplxSerif"/>
        </w:rPr>
        <w:br/>
        <w:t>О: Да, при условии защищённой сети (WPA2/3, сильный пароль); избегайте открытых незашифрованных сетей без VPN.</w:t>
      </w:r>
    </w:p>
    <w:p w14:paraId="52542CF0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мне запрещают устанавливать собственные клавиатуры (</w:t>
      </w:r>
      <w:proofErr w:type="spellStart"/>
      <w:r>
        <w:rPr>
          <w:rFonts w:ascii="pplxSerif" w:hAnsi="pplxSerif"/>
        </w:rPr>
        <w:t>swype</w:t>
      </w:r>
      <w:proofErr w:type="spellEnd"/>
      <w:r>
        <w:rPr>
          <w:rFonts w:ascii="pplxSerif" w:hAnsi="pplxSerif"/>
        </w:rPr>
        <w:t xml:space="preserve"> и т.п.)?</w:t>
      </w:r>
      <w:r>
        <w:rPr>
          <w:rFonts w:ascii="pplxSerif" w:hAnsi="pplxSerif"/>
        </w:rPr>
        <w:br/>
        <w:t>О: Сторонние клавиатуры могут собирать вводимый текст, включая пароли и рабочие данные.</w:t>
      </w:r>
    </w:p>
    <w:p w14:paraId="024CCFE1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телефон «завис» и не реагирует ни на что?</w:t>
      </w:r>
      <w:r>
        <w:rPr>
          <w:rFonts w:ascii="pplxSerif" w:hAnsi="pplxSerif"/>
        </w:rPr>
        <w:br/>
        <w:t>О: Попробуйте принудительную перезагрузку согласно инструкции производителя, при повторе — сообщите в IT.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7CF924D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мессенджеры с </w:t>
      </w:r>
      <w:proofErr w:type="spellStart"/>
      <w:r>
        <w:rPr>
          <w:rFonts w:ascii="pplxSerif" w:hAnsi="pplxSerif"/>
        </w:rPr>
        <w:t>автудалением</w:t>
      </w:r>
      <w:proofErr w:type="spellEnd"/>
      <w:r>
        <w:rPr>
          <w:rFonts w:ascii="pplxSerif" w:hAnsi="pplxSerif"/>
        </w:rPr>
        <w:t xml:space="preserve"> сообщений для рабочих переписок?</w:t>
      </w:r>
      <w:r>
        <w:rPr>
          <w:rFonts w:ascii="pplxSerif" w:hAnsi="pplxSerif"/>
        </w:rPr>
        <w:br/>
        <w:t>О: Только если они одобрены и соответствуют требованиям учёта и ИБ; иначе история будет недоступна для расследований.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12C6A37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поступать с мобильным устройством при подозрении на заражение (странные всплывающие окна и т.п.)?</w:t>
      </w:r>
      <w:r>
        <w:rPr>
          <w:rFonts w:ascii="pplxSerif" w:hAnsi="pplxSerif"/>
        </w:rPr>
        <w:br/>
        <w:t>О: Не вводите пароли, отключите подозрительные приложения и срочно сообщите в IT/ИБ.</w:t>
      </w:r>
    </w:p>
    <w:p w14:paraId="2FF3B372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временно «вывести» рабочие уведомления только на часы, а на телефоне выключить?</w:t>
      </w:r>
      <w:r>
        <w:rPr>
          <w:rFonts w:ascii="pplxSerif" w:hAnsi="pplxSerif"/>
        </w:rPr>
        <w:br/>
        <w:t>О: Зависит от политики; важно, чтобы конфиденциальные данные не отображались на внешних дисплеях в открытом виде.</w:t>
      </w:r>
    </w:p>
    <w:p w14:paraId="3337F2BC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рабочий телефон должен быть всегда с установленным последним обновлением ОС?</w:t>
      </w:r>
      <w:r>
        <w:rPr>
          <w:rFonts w:ascii="pplxSerif" w:hAnsi="pplxSerif"/>
        </w:rPr>
        <w:br/>
        <w:t>О: Без актуальных патчей возрастают риски эксплуатации уязвимостей.</w:t>
      </w:r>
    </w:p>
    <w:p w14:paraId="0467D35E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забыли пароль разблокировки рабочего телефона?</w:t>
      </w:r>
      <w:r>
        <w:rPr>
          <w:rFonts w:ascii="pplxSerif" w:hAnsi="pplxSerif"/>
        </w:rPr>
        <w:br/>
        <w:t>О: Обратитесь в IT; через MDM можно сбросить пароль или стереть рабочий профиль по регламенту.</w:t>
      </w:r>
    </w:p>
    <w:p w14:paraId="1E24720D" w14:textId="77777777" w:rsidR="007319C5" w:rsidRDefault="007319C5" w:rsidP="007319C5">
      <w:pPr>
        <w:pStyle w:val="my-2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ремонт и замену корпоративных мобильных устройств?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определено регламентом (IT/хозчасть/подрядчик); при поломке всегда сначала создавайте заявку в Service Desk.</w:t>
      </w:r>
    </w:p>
    <w:p w14:paraId="77381956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pict w14:anchorId="5D681208">
          <v:rect id="_x0000_i1044" style="width:0;height:.75pt" o:hralign="center" o:hrstd="t" o:hr="t" fillcolor="#a0a0a0" stroked="f"/>
        </w:pict>
      </w:r>
    </w:p>
    <w:p w14:paraId="3E30F66C" w14:textId="293078F1" w:rsidR="007319C5" w:rsidRPr="007319C5" w:rsidRDefault="00EC4BBD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lang w:val="en-US"/>
        </w:rPr>
      </w:pPr>
      <w:r w:rsidRPr="00EC4BBD">
        <w:rPr>
          <w:rFonts w:ascii="pplxSerif" w:hAnsi="pplxSerif"/>
          <w:lang w:val="en-US"/>
        </w:rPr>
        <w:t>20</w:t>
      </w:r>
      <w:r w:rsidR="007319C5" w:rsidRPr="007319C5">
        <w:rPr>
          <w:rFonts w:ascii="pplxSerif" w:hAnsi="pplxSerif"/>
          <w:lang w:val="en-US"/>
        </w:rPr>
        <w:t xml:space="preserve">. </w:t>
      </w:r>
      <w:r w:rsidR="007319C5">
        <w:rPr>
          <w:rFonts w:ascii="pplxSerif" w:hAnsi="pplxSerif"/>
        </w:rPr>
        <w:t>Видеоконференции</w:t>
      </w:r>
      <w:r w:rsidR="007319C5" w:rsidRPr="007319C5">
        <w:rPr>
          <w:rFonts w:ascii="pplxSerif" w:hAnsi="pplxSerif"/>
          <w:lang w:val="en-US"/>
        </w:rPr>
        <w:t xml:space="preserve"> (Zoom / Teams / Meet) — 50 Q&amp;A</w:t>
      </w:r>
    </w:p>
    <w:p w14:paraId="776A6293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Меня не слышно на </w:t>
      </w:r>
      <w:proofErr w:type="spellStart"/>
      <w:r>
        <w:rPr>
          <w:rFonts w:ascii="pplxSerif" w:hAnsi="pplxSerif"/>
        </w:rPr>
        <w:t>созвоне</w:t>
      </w:r>
      <w:proofErr w:type="spellEnd"/>
      <w:r>
        <w:rPr>
          <w:rFonts w:ascii="pplxSerif" w:hAnsi="pplxSerif"/>
        </w:rPr>
        <w:t>.</w:t>
      </w:r>
      <w:r>
        <w:rPr>
          <w:rFonts w:ascii="pplxSerif" w:hAnsi="pplxSerif"/>
        </w:rPr>
        <w:br/>
        <w:t>О: Проверьте, не отключён ли микрофон в приложении и системе, выберите корректное устройство ввода и разрешите приложению доступ к микрофону.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7549D55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Я не слышу остальных участников.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Убедитесь</w:t>
      </w:r>
      <w:proofErr w:type="gramEnd"/>
      <w:r>
        <w:rPr>
          <w:rFonts w:ascii="pplxSerif" w:hAnsi="pplxSerif"/>
        </w:rPr>
        <w:t>, что выбрано правильное устройство вывода (наушники/колонки), звук не выключен в системе и приложении.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424B081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Нет</w:t>
      </w:r>
      <w:proofErr w:type="gramEnd"/>
      <w:r>
        <w:rPr>
          <w:rFonts w:ascii="pplxSerif" w:hAnsi="pplxSerif"/>
        </w:rPr>
        <w:t xml:space="preserve"> картинки с моей камеры.</w:t>
      </w:r>
      <w:r>
        <w:rPr>
          <w:rFonts w:ascii="pplxSerif" w:hAnsi="pplxSerif"/>
        </w:rPr>
        <w:br/>
        <w:t>О: Проверьте, не занята ли камера другой программой, разрешён ли доступ и не закрыта ли шторка/крышка ноутбука.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E940A8C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Картинка и звук сильно «</w:t>
      </w:r>
      <w:proofErr w:type="spellStart"/>
      <w:r>
        <w:rPr>
          <w:rFonts w:ascii="pplxSerif" w:hAnsi="pplxSerif"/>
        </w:rPr>
        <w:t>лагируют</w:t>
      </w:r>
      <w:proofErr w:type="spellEnd"/>
      <w:r>
        <w:rPr>
          <w:rFonts w:ascii="pplxSerif" w:hAnsi="pplxSerif"/>
        </w:rPr>
        <w:t>» при конференции.</w:t>
      </w:r>
      <w:r>
        <w:rPr>
          <w:rFonts w:ascii="pplxSerif" w:hAnsi="pplxSerif"/>
        </w:rPr>
        <w:br/>
        <w:t xml:space="preserve">О: Используйте проводное подключение или стабильный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Fi, закройте тяжёлые загрузки и по возможности отключите видео, оставив только звук.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06573D9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Не</w:t>
      </w:r>
      <w:proofErr w:type="gramEnd"/>
      <w:r>
        <w:rPr>
          <w:rFonts w:ascii="pplxSerif" w:hAnsi="pplxSerif"/>
        </w:rPr>
        <w:t xml:space="preserve"> получается войти в конференцию по ссылке.</w:t>
      </w:r>
      <w:r>
        <w:rPr>
          <w:rFonts w:ascii="pplxSerif" w:hAnsi="pplxSerif"/>
        </w:rPr>
        <w:br/>
        <w:t>О: Убедитесь, что авторизованы в нужном аккаунте (рабочем) и ссылка не устарела; попробуйте зайти через ID и пароль встречи.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F1A479C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В Zoom ограничение 40 минут — почему?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ограничение бесплатного плана; для длинных встреч используйте корпоративную лицензию/аккаунт, если предусмотрен.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E3A2E93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В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не получается </w:t>
      </w:r>
      <w:proofErr w:type="spellStart"/>
      <w:r>
        <w:rPr>
          <w:rFonts w:ascii="pplxSerif" w:hAnsi="pplxSerif"/>
        </w:rPr>
        <w:t>расшарить</w:t>
      </w:r>
      <w:proofErr w:type="spellEnd"/>
      <w:r>
        <w:rPr>
          <w:rFonts w:ascii="pplxSerif" w:hAnsi="pplxSerif"/>
        </w:rPr>
        <w:t xml:space="preserve"> экран.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Разрешите</w:t>
      </w:r>
      <w:proofErr w:type="gramEnd"/>
      <w:r>
        <w:rPr>
          <w:rFonts w:ascii="pplxSerif" w:hAnsi="pplxSerif"/>
        </w:rPr>
        <w:t xml:space="preserve"> приложению запись экрана, выберите правильное окно/экран и убедитесь, что нет ограничений политики.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9197D78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Участники видят только чёрный экран при демонстрации.</w:t>
      </w:r>
      <w:r>
        <w:rPr>
          <w:rFonts w:ascii="pplxSerif" w:hAnsi="pplxSerif"/>
        </w:rPr>
        <w:br/>
        <w:t>О: Попробуйте демонстрацию всего экрана вместо отдельного окна и отключите аппаратное ускорение в настройках.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1EF23AF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Шумно</w:t>
      </w:r>
      <w:proofErr w:type="gramEnd"/>
      <w:r>
        <w:rPr>
          <w:rFonts w:ascii="pplxSerif" w:hAnsi="pplxSerif"/>
        </w:rPr>
        <w:t>, коллеги жалуются на фон от моего микрофона.</w:t>
      </w:r>
      <w:r>
        <w:rPr>
          <w:rFonts w:ascii="pplxSerif" w:hAnsi="pplxSerif"/>
        </w:rPr>
        <w:br/>
        <w:t>О: Включите шумоподавление, используйте гарнитуру и выключайте микрофон, когда не говорите.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E38C82A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проверить звук и видео до начала встречи?</w:t>
      </w:r>
      <w:r>
        <w:rPr>
          <w:rFonts w:ascii="pplxSerif" w:hAnsi="pplxSerif"/>
        </w:rPr>
        <w:br/>
        <w:t xml:space="preserve">О: В Zoom,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и 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есть тестовые настройки устройств; зайдите туда до </w:t>
      </w:r>
      <w:proofErr w:type="spellStart"/>
      <w:r>
        <w:rPr>
          <w:rFonts w:ascii="pplxSerif" w:hAnsi="pplxSerif"/>
        </w:rPr>
        <w:t>созвона</w:t>
      </w:r>
      <w:proofErr w:type="spellEnd"/>
      <w:r>
        <w:rPr>
          <w:rFonts w:ascii="pplxSerif" w:hAnsi="pplxSerif"/>
        </w:rPr>
        <w:t xml:space="preserve"> и сделайте пробную запись/звонок.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363DA10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Нужна запись встречи, как её включить?</w:t>
      </w:r>
      <w:r>
        <w:rPr>
          <w:rFonts w:ascii="pplxSerif" w:hAnsi="pplxSerif"/>
        </w:rPr>
        <w:br/>
        <w:t>О: Используйте встроенную запись (если разрешена политикой), предупредите участников и сохраните файл в согласованное хранилище.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8B15361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Не</w:t>
      </w:r>
      <w:proofErr w:type="gramEnd"/>
      <w:r>
        <w:rPr>
          <w:rFonts w:ascii="pplxSerif" w:hAnsi="pplxSerif"/>
        </w:rPr>
        <w:t xml:space="preserve"> могу стать организатором/хостом встречи.</w:t>
      </w:r>
      <w:r>
        <w:rPr>
          <w:rFonts w:ascii="pplxSerif" w:hAnsi="pplxSerif"/>
        </w:rPr>
        <w:br/>
        <w:t>О: Проверьте тип лицензии и роль; возможно, для этого нужен особый аккаунт или передача прав от текущего хоста.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5D89996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Некоторые участники не могут подключиться из</w:t>
      </w:r>
      <w:r>
        <w:rPr>
          <w:rFonts w:ascii="pplxSerif" w:hAnsi="pplxSerif"/>
        </w:rPr>
        <w:noBreakHyphen/>
      </w:r>
      <w:proofErr w:type="gramStart"/>
      <w:r>
        <w:rPr>
          <w:rFonts w:ascii="pplxSerif" w:hAnsi="pplxSerif"/>
        </w:rPr>
        <w:t>за ограничений</w:t>
      </w:r>
      <w:proofErr w:type="gramEnd"/>
      <w:r>
        <w:rPr>
          <w:rFonts w:ascii="pplxSerif" w:hAnsi="pplxSerif"/>
        </w:rPr>
        <w:t xml:space="preserve"> в их сети.</w:t>
      </w:r>
      <w:r>
        <w:rPr>
          <w:rFonts w:ascii="pplxSerif" w:hAnsi="pplxSerif"/>
        </w:rPr>
        <w:br/>
        <w:t>О: Предложите им подключиться через браузер или мобильное приложение, при необходимости — через корпоративный VPN.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188F82A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включении фоновой картинки (виртуальный фон) всё тормозит.</w:t>
      </w:r>
      <w:r>
        <w:rPr>
          <w:rFonts w:ascii="pplxSerif" w:hAnsi="pplxSerif"/>
        </w:rPr>
        <w:br/>
        <w:t>О: Эта функция требует ресурсов; при слабом железе лучше выключить виртуальный фон или использовать статичное изображение.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EA559F2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показать только презентацию, а не весь экран?</w:t>
      </w:r>
      <w:r>
        <w:rPr>
          <w:rFonts w:ascii="pplxSerif" w:hAnsi="pplxSerif"/>
        </w:rPr>
        <w:br/>
        <w:t>О: Выберите конкретное окно приложения (PowerPoint/браузер) для демонстрации вместо «весь экран».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87867F7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 календаре встреча не появляется у всех участников?</w:t>
      </w:r>
      <w:r>
        <w:rPr>
          <w:rFonts w:ascii="pplxSerif" w:hAnsi="pplxSerif"/>
        </w:rPr>
        <w:br/>
        <w:t>О: Проверьте, правильно ли указаны адреса, приглашение отправлено и участники не отклонили его; убедитесь, что используется общий календарь.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E393A68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подключиться к Zoom через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или наоборот?</w:t>
      </w:r>
      <w:r>
        <w:rPr>
          <w:rFonts w:ascii="pplxSerif" w:hAnsi="pplxSerif"/>
        </w:rPr>
        <w:br/>
        <w:t>О: Возможны интеграции (например, запуск Zoom</w:t>
      </w:r>
      <w:r>
        <w:rPr>
          <w:rFonts w:ascii="pplxSerif" w:hAnsi="pplxSerif"/>
        </w:rPr>
        <w:noBreakHyphen/>
        <w:t xml:space="preserve">встреч через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), но они требуют настройки администратора.</w:t>
      </w:r>
    </w:p>
    <w:p w14:paraId="54829327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Участники жалуются на «роботизированный» голос.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признак сетевых проблем; по возможности выключите видео, чтобы сохранить полосу для аудио.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054242C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не видно в режиме «галереи», только в списке участников?</w:t>
      </w:r>
      <w:r>
        <w:rPr>
          <w:rFonts w:ascii="pplxSerif" w:hAnsi="pplxSerif"/>
        </w:rPr>
        <w:br/>
        <w:t>О: Включите видео и убедитесь, что не выбрана опция «Только докладчик» или ограничение по числу видео</w:t>
      </w:r>
      <w:r>
        <w:rPr>
          <w:rFonts w:ascii="pplxSerif" w:hAnsi="pplxSerif"/>
        </w:rPr>
        <w:noBreakHyphen/>
        <w:t>плиток.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6FC8021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подключиться к встрече с телефона и ноутбука одновременно?</w:t>
      </w:r>
      <w:r>
        <w:rPr>
          <w:rFonts w:ascii="pplxSerif" w:hAnsi="pplxSerif"/>
        </w:rPr>
        <w:br/>
        <w:t>О: Можно, но лучше отключить звук на одном из устройств, чтобы избежать эха.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FCC4B27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входе в конференцию меня сразу «заглушают».</w:t>
      </w:r>
      <w:r>
        <w:rPr>
          <w:rFonts w:ascii="pplxSerif" w:hAnsi="pplxSerif"/>
        </w:rPr>
        <w:br/>
        <w:t>О: Администратор мог включить «</w:t>
      </w:r>
      <w:proofErr w:type="spellStart"/>
      <w:r>
        <w:rPr>
          <w:rFonts w:ascii="pplxSerif" w:hAnsi="pplxSerif"/>
        </w:rPr>
        <w:t>Mute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on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entry</w:t>
      </w:r>
      <w:proofErr w:type="spellEnd"/>
      <w:r>
        <w:rPr>
          <w:rFonts w:ascii="pplxSerif" w:hAnsi="pplxSerif"/>
        </w:rPr>
        <w:t>»; при необходимости поднимите руку или включите микрофон, когда вам дают слово.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B6BF6DB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передать управление экраном другому участнику?</w:t>
      </w:r>
      <w:r>
        <w:rPr>
          <w:rFonts w:ascii="pplxSerif" w:hAnsi="pplxSerif"/>
        </w:rPr>
        <w:br/>
        <w:t xml:space="preserve">О: В Zoom можно дать удалённый контроль, в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— назначить роль «</w:t>
      </w:r>
      <w:proofErr w:type="spellStart"/>
      <w:r>
        <w:rPr>
          <w:rFonts w:ascii="pplxSerif" w:hAnsi="pplxSerif"/>
        </w:rPr>
        <w:t>презентер</w:t>
      </w:r>
      <w:proofErr w:type="spellEnd"/>
      <w:r>
        <w:rPr>
          <w:rFonts w:ascii="pplxSerif" w:hAnsi="pplxSerif"/>
        </w:rPr>
        <w:t>»; это зависит от политики безопасности.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7E9E150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Не</w:t>
      </w:r>
      <w:proofErr w:type="gramEnd"/>
      <w:r>
        <w:rPr>
          <w:rFonts w:ascii="pplxSerif" w:hAnsi="pplxSerif"/>
        </w:rPr>
        <w:t xml:space="preserve"> могу войти в </w:t>
      </w:r>
      <w:proofErr w:type="spellStart"/>
      <w:r>
        <w:rPr>
          <w:rFonts w:ascii="pplxSerif" w:hAnsi="pplxSerif"/>
        </w:rPr>
        <w:t>meeting</w:t>
      </w:r>
      <w:proofErr w:type="spellEnd"/>
      <w:r>
        <w:rPr>
          <w:rFonts w:ascii="pplxSerif" w:hAnsi="pplxSerif"/>
        </w:rPr>
        <w:t>, пишет «достигнут лимит участников».</w:t>
      </w:r>
      <w:r>
        <w:rPr>
          <w:rFonts w:ascii="pplxSerif" w:hAnsi="pplxSerif"/>
        </w:rPr>
        <w:br/>
        <w:t>О: Количество участников ограничено тарифом/типом встречи; для больших мероприятий используйте вебинары или другие режимы.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27584EC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сделать, чтобы в записи были видны и докладчик, и презентация?</w:t>
      </w:r>
      <w:r>
        <w:rPr>
          <w:rFonts w:ascii="pplxSerif" w:hAnsi="pplxSerif"/>
        </w:rPr>
        <w:br/>
        <w:t>О: Выберите соответствующий макет записи (активный спикер + контент) в настройках сервиса.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178F074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я не вижу чат конференции после её окончания?</w:t>
      </w:r>
      <w:r>
        <w:rPr>
          <w:rFonts w:ascii="pplxSerif" w:hAnsi="pplxSerif"/>
        </w:rPr>
        <w:br/>
        <w:t>О: В некоторых платформах чат сохраняется только при сохранении конкретного файла/лога; скачайте чат перед выходом.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7AD7E1D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один и тот же аккаунт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для рабочих и личных встреч?</w:t>
      </w:r>
      <w:r>
        <w:rPr>
          <w:rFonts w:ascii="pplxSerif" w:hAnsi="pplxSerif"/>
        </w:rPr>
        <w:br/>
        <w:t>О: Лучше разделять рабочий и личный аккаунты, чтобы не смешивать контакты и календари.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5CC058F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узнать, кто присутствовал на встрече?</w:t>
      </w:r>
      <w:r>
        <w:rPr>
          <w:rFonts w:ascii="pplxSerif" w:hAnsi="pplxSerif"/>
        </w:rPr>
        <w:br/>
        <w:t>О: Организатор может выгрузить отчёт о посещаемости (если включено в тариф/настройках).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EFE35C9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В: Меня часто «выкидывает» из встречи.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признак нестабильного соединения; попробуйте другой канал (кабель/другой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Fi) и закройте лишние приложения.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9623D01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отключить уведомления из чатов, чтобы они не мешали во время демонстрации?</w:t>
      </w:r>
      <w:r>
        <w:rPr>
          <w:rFonts w:ascii="pplxSerif" w:hAnsi="pplxSerif"/>
        </w:rPr>
        <w:br/>
        <w:t>O: Включите режим «Не беспокоить» или скрытие уведомлений в момент демонстрации.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8CB392A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использовать неподходящие фоновые картинки/аватары?</w:t>
      </w:r>
      <w:r>
        <w:rPr>
          <w:rFonts w:ascii="pplxSerif" w:hAnsi="pplxSerif"/>
        </w:rPr>
        <w:br/>
        <w:t>О: Фоны и аватары должны соответствовать корпоративному этикету и не отвлекать участников.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75CC605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Участники не видят мой </w:t>
      </w:r>
      <w:proofErr w:type="spellStart"/>
      <w:r>
        <w:rPr>
          <w:rFonts w:ascii="pplxSerif" w:hAnsi="pplxSerif"/>
        </w:rPr>
        <w:t>shared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audio</w:t>
      </w:r>
      <w:proofErr w:type="spellEnd"/>
      <w:r>
        <w:rPr>
          <w:rFonts w:ascii="pplxSerif" w:hAnsi="pplxSerif"/>
        </w:rPr>
        <w:t xml:space="preserve"> (звук с видео).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демонстрации экрана включите опцию «поделиться звуком компьютера» (или её аналог).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D256569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подключиться по телефону (аудио) к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 xml:space="preserve">О: Да, сервисы поддерживают </w:t>
      </w:r>
      <w:proofErr w:type="spellStart"/>
      <w:r>
        <w:rPr>
          <w:rFonts w:ascii="pplxSerif" w:hAnsi="pplxSerif"/>
        </w:rPr>
        <w:t>dial</w:t>
      </w:r>
      <w:r>
        <w:rPr>
          <w:rFonts w:ascii="pplxSerif" w:hAnsi="pplxSerif"/>
        </w:rPr>
        <w:noBreakHyphen/>
        <w:t>in</w:t>
      </w:r>
      <w:proofErr w:type="spellEnd"/>
      <w:r>
        <w:rPr>
          <w:rFonts w:ascii="pplxSerif" w:hAnsi="pplxSerif"/>
        </w:rPr>
        <w:t xml:space="preserve"> по номеру, если он предусмотрен тарифом и настройками.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EB064CD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уменьшить эхо при подключении из переговорной комнаты?</w:t>
      </w:r>
      <w:r>
        <w:rPr>
          <w:rFonts w:ascii="pplxSerif" w:hAnsi="pplxSerif"/>
        </w:rPr>
        <w:br/>
        <w:t>О: Используйте одну точку аудио (конференц</w:t>
      </w:r>
      <w:r>
        <w:rPr>
          <w:rFonts w:ascii="pplxSerif" w:hAnsi="pplxSerif"/>
        </w:rPr>
        <w:noBreakHyphen/>
        <w:t>телефон/система), отключите микрофоны на всех остальных устройствах.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0180FBF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мне не приходят приглашения на встречи на почту?</w:t>
      </w:r>
      <w:r>
        <w:rPr>
          <w:rFonts w:ascii="pplxSerif" w:hAnsi="pplxSerif"/>
        </w:rPr>
        <w:br/>
        <w:t>О: Проверьте почтовый адрес в календаре, папку «Спам» и то, не отключены ли уведомления из календаря.</w:t>
      </w:r>
    </w:p>
    <w:p w14:paraId="4620F538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записать встречу локально себе на диск?</w:t>
      </w:r>
      <w:r>
        <w:rPr>
          <w:rFonts w:ascii="pplxSerif" w:hAnsi="pplxSerif"/>
        </w:rPr>
        <w:br/>
        <w:t>О: Если организатор разрешил локальную запись и политика не запрещает, можно; храните записи только в согласованных местах.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96C2F38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В 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нет некоторых функций, которые есть в Zoom.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У</w:t>
      </w:r>
      <w:proofErr w:type="gramEnd"/>
      <w:r>
        <w:rPr>
          <w:rFonts w:ascii="pplxSerif" w:hAnsi="pplxSerif"/>
        </w:rPr>
        <w:t xml:space="preserve"> разных платформ разные наборы функций и тарифов; выбор сервиса определяется корпоративной политикой.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65C7B4B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заранее протестировать подключение внешнего партнёра к нашей встрече?</w:t>
      </w:r>
      <w:r>
        <w:rPr>
          <w:rFonts w:ascii="pplxSerif" w:hAnsi="pplxSerif"/>
        </w:rPr>
        <w:br/>
        <w:t>О: Сделайте короткий тест</w:t>
      </w:r>
      <w:r>
        <w:rPr>
          <w:rFonts w:ascii="pplxSerif" w:hAnsi="pplxSerif"/>
        </w:rPr>
        <w:noBreakHyphen/>
        <w:t>звонок с ним заранее, проверьте звук/видео и возможность открытия ссылок/портала.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4F2C123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просят не включать камеру при слабом интернете?</w:t>
      </w:r>
      <w:r>
        <w:rPr>
          <w:rFonts w:ascii="pplxSerif" w:hAnsi="pplxSerif"/>
        </w:rPr>
        <w:br/>
        <w:t>О: Камера потребляет больше полосы, чем звук; отключение видео улучшает качество аудио.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FE85433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аккаунт Zoom/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для работы?</w:t>
      </w:r>
      <w:r>
        <w:rPr>
          <w:rFonts w:ascii="pplxSerif" w:hAnsi="pplxSerif"/>
        </w:rPr>
        <w:br/>
        <w:t>О: Лучше использовать корпоративный, чтобы соблюсти настройки безопасности и доступа.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EF3055E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организовать большую встречу (вебинар) с большим числом слушателей?</w:t>
      </w:r>
      <w:r>
        <w:rPr>
          <w:rFonts w:ascii="pplxSerif" w:hAnsi="pplxSerif"/>
        </w:rPr>
        <w:br/>
        <w:t xml:space="preserve">О: Используйте специальные режимы (Zoom </w:t>
      </w:r>
      <w:proofErr w:type="spellStart"/>
      <w:r>
        <w:rPr>
          <w:rFonts w:ascii="pplxSerif" w:hAnsi="pplxSerif"/>
        </w:rPr>
        <w:t>Webinar</w:t>
      </w:r>
      <w:proofErr w:type="spellEnd"/>
      <w:r>
        <w:rPr>
          <w:rFonts w:ascii="pplxSerif" w:hAnsi="pplxSerif"/>
        </w:rPr>
        <w:t xml:space="preserve">,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Live, 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для крупных встреч) и заранее протестируйте сценарий.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C219CA5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 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 xml:space="preserve"> некоторые функции недоступны в веб</w:t>
      </w:r>
      <w:r>
        <w:rPr>
          <w:rFonts w:ascii="pplxSerif" w:hAnsi="pplxSerif"/>
        </w:rPr>
        <w:noBreakHyphen/>
        <w:t>версии?</w:t>
      </w:r>
      <w:r>
        <w:rPr>
          <w:rFonts w:ascii="pplxSerif" w:hAnsi="pplxSerif"/>
        </w:rPr>
        <w:br/>
        <w:t>О: Веб</w:t>
      </w:r>
      <w:r>
        <w:rPr>
          <w:rFonts w:ascii="pplxSerif" w:hAnsi="pplxSerif"/>
        </w:rPr>
        <w:noBreakHyphen/>
        <w:t>клиент может иметь ограничения по сравнению с десктоп</w:t>
      </w:r>
      <w:r>
        <w:rPr>
          <w:rFonts w:ascii="pplxSerif" w:hAnsi="pplxSerif"/>
        </w:rPr>
        <w:noBreakHyphen/>
        <w:t>приложением; для полного функционала установите приложение.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0835A4E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Участники жалуются, что меня слишком тихо слышно.</w:t>
      </w:r>
      <w:r>
        <w:rPr>
          <w:rFonts w:ascii="pplxSerif" w:hAnsi="pplxSerif"/>
        </w:rPr>
        <w:br/>
        <w:t>О: Отрегулируйте уровень микрофона в системе и приложении, используйте гарнитуру, а не встроенный микрофон ноутбука.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A2C3FA0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безопасно подключать внешних участников (клиентов) к нашим встречам?</w:t>
      </w:r>
      <w:r>
        <w:rPr>
          <w:rFonts w:ascii="pplxSerif" w:hAnsi="pplxSerif"/>
        </w:rPr>
        <w:br/>
      </w:r>
      <w:r>
        <w:rPr>
          <w:rFonts w:ascii="pplxSerif" w:hAnsi="pplxSerif"/>
        </w:rPr>
        <w:lastRenderedPageBreak/>
        <w:t xml:space="preserve">О: Используйте </w:t>
      </w:r>
      <w:proofErr w:type="spellStart"/>
      <w:r>
        <w:rPr>
          <w:rFonts w:ascii="pplxSerif" w:hAnsi="pplxSerif"/>
        </w:rPr>
        <w:t>lobby</w:t>
      </w:r>
      <w:proofErr w:type="spellEnd"/>
      <w:r>
        <w:rPr>
          <w:rFonts w:ascii="pplxSerif" w:hAnsi="pplxSerif"/>
        </w:rPr>
        <w:t>/зал ожидания, уникальные ссылки, пароль и выдавайте доступ только по приглашениям.</w:t>
      </w:r>
    </w:p>
    <w:p w14:paraId="7E919611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просят не демонстрировать весь экран, а только приложение?</w:t>
      </w:r>
      <w:r>
        <w:rPr>
          <w:rFonts w:ascii="pplxSerif" w:hAnsi="pplxSerif"/>
        </w:rPr>
        <w:br/>
        <w:t>О: Чтобы не показать случайно конфиденциальные данные из других окон.</w:t>
      </w:r>
    </w:p>
    <w:p w14:paraId="32370C2D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при запуске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 xml:space="preserve"> появляется ошибка обновления?</w:t>
      </w:r>
      <w:r>
        <w:rPr>
          <w:rFonts w:ascii="pplxSerif" w:hAnsi="pplxSerif"/>
        </w:rPr>
        <w:br/>
        <w:t>О: Попробуйте обновить через официальный сайт/магазин; при корпоративной установке — обратитесь в IT.</w:t>
      </w:r>
    </w:p>
    <w:p w14:paraId="04DAF9E3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Можно ли использовать одну и ту же ссылку</w:t>
      </w:r>
      <w:proofErr w:type="gramStart"/>
      <w:r>
        <w:rPr>
          <w:rFonts w:ascii="pplxSerif" w:hAnsi="pplxSerif"/>
        </w:rPr>
        <w:noBreakHyphen/>
        <w:t>«</w:t>
      </w:r>
      <w:proofErr w:type="gramEnd"/>
      <w:r>
        <w:rPr>
          <w:rFonts w:ascii="pplxSerif" w:hAnsi="pplxSerif"/>
        </w:rPr>
        <w:t>комнату» для регулярных встреч?</w:t>
      </w:r>
      <w:r>
        <w:rPr>
          <w:rFonts w:ascii="pplxSerif" w:hAnsi="pplxSerif"/>
        </w:rPr>
        <w:br/>
        <w:t>О: Да, многие сервисы поддерживают постоянные персональные комнаты, но следите за безопасностью и списком участников.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FB11D47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защититься от «</w:t>
      </w:r>
      <w:proofErr w:type="spellStart"/>
      <w:r>
        <w:rPr>
          <w:rFonts w:ascii="pplxSerif" w:hAnsi="pplxSerif"/>
        </w:rPr>
        <w:t>зумбомбинга</w:t>
      </w:r>
      <w:proofErr w:type="spellEnd"/>
      <w:r>
        <w:rPr>
          <w:rFonts w:ascii="pplxSerif" w:hAnsi="pplxSerif"/>
        </w:rPr>
        <w:t>» (посторонних на встрече)?</w:t>
      </w:r>
      <w:r>
        <w:rPr>
          <w:rFonts w:ascii="pplxSerif" w:hAnsi="pplxSerif"/>
        </w:rPr>
        <w:br/>
        <w:t xml:space="preserve">О: Используйте пароль, </w:t>
      </w:r>
      <w:proofErr w:type="spellStart"/>
      <w:r>
        <w:rPr>
          <w:rFonts w:ascii="pplxSerif" w:hAnsi="pplxSerif"/>
        </w:rPr>
        <w:t>waiting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room</w:t>
      </w:r>
      <w:proofErr w:type="spellEnd"/>
      <w:r>
        <w:rPr>
          <w:rFonts w:ascii="pplxSerif" w:hAnsi="pplxSerif"/>
        </w:rPr>
        <w:t>, отключайте возможность демонстрации экрана для гостей и не публикуйте ссылки публично.</w:t>
      </w:r>
    </w:p>
    <w:p w14:paraId="28BD2641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запрещено записывать некоторые встречи?</w:t>
      </w:r>
      <w:r>
        <w:rPr>
          <w:rFonts w:ascii="pplxSerif" w:hAnsi="pplxSerif"/>
        </w:rPr>
        <w:br/>
        <w:t>О: Обсуждаются конфиденциальные темы; запись может быть ограничена как по политике, так и по закону.</w:t>
      </w:r>
    </w:p>
    <w:p w14:paraId="7B714FF2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поступить, если во время важной встречи возникла серьёзная техническая проблема?</w:t>
      </w:r>
      <w:r>
        <w:rPr>
          <w:rFonts w:ascii="pplxSerif" w:hAnsi="pplxSerif"/>
        </w:rPr>
        <w:br/>
        <w:t xml:space="preserve">О: Сообщите в чат о перезапуске, попробуйте </w:t>
      </w:r>
      <w:proofErr w:type="spellStart"/>
      <w:r>
        <w:rPr>
          <w:rFonts w:ascii="pplxSerif" w:hAnsi="pplxSerif"/>
        </w:rPr>
        <w:t>перезайти</w:t>
      </w:r>
      <w:proofErr w:type="spellEnd"/>
      <w:r>
        <w:rPr>
          <w:rFonts w:ascii="pplxSerif" w:hAnsi="pplxSerif"/>
        </w:rPr>
        <w:t xml:space="preserve"> и параллельно уведомьте IT/ответственного за конференцию.</w:t>
      </w:r>
    </w:p>
    <w:p w14:paraId="4514E9EE" w14:textId="77777777" w:rsidR="007319C5" w:rsidRDefault="007319C5" w:rsidP="007319C5">
      <w:pPr>
        <w:pStyle w:val="my-2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помогает по вопросам Zoom/</w:t>
      </w:r>
      <w:proofErr w:type="spellStart"/>
      <w:r>
        <w:rPr>
          <w:rFonts w:ascii="pplxSerif" w:hAnsi="pplxSerif"/>
        </w:rPr>
        <w:t>Teams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Meet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>О: Обращайтесь в Service Desk, указывая сервис, ссылку/ID встречи, время и описание проблемы.</w:t>
      </w:r>
    </w:p>
    <w:p w14:paraId="4E5F2268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pict w14:anchorId="7C88AFB1">
          <v:rect id="_x0000_i1045" style="width:0;height:.75pt" o:hralign="center" o:hrstd="t" o:hr="t" fillcolor="#a0a0a0" stroked="f"/>
        </w:pict>
      </w:r>
    </w:p>
    <w:p w14:paraId="32B7CC8B" w14:textId="692262CD" w:rsidR="007319C5" w:rsidRDefault="00EC4BBD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21</w:t>
      </w:r>
      <w:r w:rsidR="007319C5">
        <w:rPr>
          <w:rFonts w:ascii="pplxSerif" w:hAnsi="pplxSerif"/>
        </w:rPr>
        <w:t>. Сложные инциденты и эскалация — 50 Q&amp;A</w:t>
      </w:r>
    </w:p>
    <w:p w14:paraId="502EC564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считается «сложным инцидентом»?</w:t>
      </w:r>
      <w:r>
        <w:rPr>
          <w:rFonts w:ascii="pplxSerif" w:hAnsi="pplxSerif"/>
        </w:rPr>
        <w:br/>
        <w:t>О: Это инцидент с серьёзным влиянием (массовый сбой, критичный сервис, VIP) или требующий глубокой технической экспертизы и эскалации.</w:t>
      </w:r>
    </w:p>
    <w:p w14:paraId="2D575F73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Когда</w:t>
      </w:r>
      <w:proofErr w:type="gramEnd"/>
      <w:r>
        <w:rPr>
          <w:rFonts w:ascii="pplxSerif" w:hAnsi="pplxSerif"/>
        </w:rPr>
        <w:t xml:space="preserve"> моя заявка попадает на 2</w:t>
      </w:r>
      <w:r>
        <w:rPr>
          <w:rFonts w:ascii="pplxSerif" w:hAnsi="pplxSerif"/>
        </w:rPr>
        <w:noBreakHyphen/>
        <w:t>ю линию?</w:t>
      </w:r>
      <w:r>
        <w:rPr>
          <w:rFonts w:ascii="pplxSerif" w:hAnsi="pplxSerif"/>
        </w:rPr>
        <w:br/>
        <w:t>О: Когда 1</w:t>
      </w:r>
      <w:r>
        <w:rPr>
          <w:rFonts w:ascii="pplxSerif" w:hAnsi="pplxSerif"/>
        </w:rPr>
        <w:noBreakHyphen/>
        <w:t>я линия не может решить проблему по стандартной инструкции или требуется доступ/знания более высокого уровня.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BF59B9E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значит «эскалация инцидента»?</w:t>
      </w:r>
      <w:r>
        <w:rPr>
          <w:rFonts w:ascii="pplxSerif" w:hAnsi="pplxSerif"/>
        </w:rPr>
        <w:br/>
        <w:t>О: Это перевод заявки на более высокий уровень поддержки или к ответственным менеджерам при росте критичности или задержке.</w:t>
      </w:r>
    </w:p>
    <w:p w14:paraId="685FB1E5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сам попросить эскалировать заявку?</w:t>
      </w:r>
      <w:r>
        <w:rPr>
          <w:rFonts w:ascii="pplxSerif" w:hAnsi="pplxSerif"/>
        </w:rPr>
        <w:br/>
        <w:t>О: Да, если видите, что сроки сильно выходят за рамки SLA или влияние на бизнес возросло; опишите это в заявке.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A38928E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Какие типичные триггеры для эскалации инцидента?</w:t>
      </w:r>
      <w:r>
        <w:rPr>
          <w:rFonts w:ascii="pplxSerif" w:hAnsi="pplxSerif"/>
        </w:rPr>
        <w:br/>
        <w:t>О: Повторяемость, длительное отсутствие решения, затронутые ключевые сервисы или руководители, высокий бизнес</w:t>
      </w:r>
      <w:r>
        <w:rPr>
          <w:rFonts w:ascii="pplxSerif" w:hAnsi="pplxSerif"/>
        </w:rPr>
        <w:noBreakHyphen/>
        <w:t>эффект.</w:t>
      </w:r>
    </w:p>
    <w:p w14:paraId="275B2ECC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отличается приоритет от уровня эскалации?</w:t>
      </w:r>
      <w:r>
        <w:rPr>
          <w:rFonts w:ascii="pplxSerif" w:hAnsi="pplxSerif"/>
        </w:rPr>
        <w:br/>
        <w:t>О: Приоритет отражает срочность/влияние, а эскалация — кому передана задача (2</w:t>
      </w:r>
      <w:r>
        <w:rPr>
          <w:rFonts w:ascii="pplxSerif" w:hAnsi="pplxSerif"/>
        </w:rPr>
        <w:noBreakHyphen/>
        <w:t>я, 3</w:t>
      </w:r>
      <w:r>
        <w:rPr>
          <w:rFonts w:ascii="pplxSerif" w:hAnsi="pplxSerif"/>
        </w:rPr>
        <w:noBreakHyphen/>
        <w:t>я линия, внешние вендоры).</w:t>
      </w:r>
    </w:p>
    <w:p w14:paraId="701F2072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значит «массовый инцидент»?</w:t>
      </w:r>
      <w:r>
        <w:rPr>
          <w:rFonts w:ascii="pplxSerif" w:hAnsi="pplxSerif"/>
        </w:rPr>
        <w:br/>
        <w:t>О: Это сбой, который затрагивает значительное число пользователей или ключевые сервисы; такие инциденты выделяются отдельно.</w:t>
      </w:r>
    </w:p>
    <w:p w14:paraId="752CBB88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при массовом инциденте моя индивидуальная заявка объединяется с общей?</w:t>
      </w:r>
      <w:r>
        <w:rPr>
          <w:rFonts w:ascii="pplxSerif" w:hAnsi="pplxSerif"/>
        </w:rPr>
        <w:br/>
        <w:t>О: Чтобы централизованно управлять устранением и не дублировать работу; вы будете получать обновления по основному инциденту.</w:t>
      </w:r>
    </w:p>
    <w:p w14:paraId="50235601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принимает решение, что инцидент критический?</w:t>
      </w:r>
      <w:r>
        <w:rPr>
          <w:rFonts w:ascii="pplxSerif" w:hAnsi="pplxSerif"/>
        </w:rPr>
        <w:br/>
        <w:t>О: Service Desk/дежурный инженер по регламенту, с учётом числа пользователей, типа сервиса и бизнес</w:t>
      </w:r>
      <w:r>
        <w:rPr>
          <w:rFonts w:ascii="pplxSerif" w:hAnsi="pplxSerif"/>
        </w:rPr>
        <w:noBreakHyphen/>
        <w:t>влияния.</w:t>
      </w:r>
    </w:p>
    <w:p w14:paraId="76A7391B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«3</w:t>
      </w:r>
      <w:r>
        <w:rPr>
          <w:rFonts w:ascii="pplxSerif" w:hAnsi="pplxSerif"/>
        </w:rPr>
        <w:noBreakHyphen/>
        <w:t>я линия поддержки»?</w:t>
      </w:r>
      <w:r>
        <w:rPr>
          <w:rFonts w:ascii="pplxSerif" w:hAnsi="pplxSerif"/>
        </w:rPr>
        <w:br/>
        <w:t>О: Это эксперты и разработчики, которые занимаются редкими и сложными проблемами, часто связаны с кодом и архитектурой.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846AB5C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Когда</w:t>
      </w:r>
      <w:proofErr w:type="gramEnd"/>
      <w:r>
        <w:rPr>
          <w:rFonts w:ascii="pplxSerif" w:hAnsi="pplxSerif"/>
        </w:rPr>
        <w:t xml:space="preserve"> инцидент переводят к внешнему вендору?</w:t>
      </w:r>
      <w:r>
        <w:rPr>
          <w:rFonts w:ascii="pplxSerif" w:hAnsi="pplxSerif"/>
        </w:rPr>
        <w:br/>
        <w:t>О: Когда проблема в стороннем продукте/облаке и требует участия поставщика для исправления.</w:t>
      </w:r>
    </w:p>
    <w:p w14:paraId="1A28A74A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сразу отправить все сложные вопросы на 3</w:t>
      </w:r>
      <w:r>
        <w:rPr>
          <w:rFonts w:ascii="pplxSerif" w:hAnsi="pplxSerif"/>
        </w:rPr>
        <w:noBreakHyphen/>
        <w:t>ю линию?</w:t>
      </w:r>
      <w:r>
        <w:rPr>
          <w:rFonts w:ascii="pplxSerif" w:hAnsi="pplxSerif"/>
        </w:rPr>
        <w:br/>
        <w:t>О: Это создаст перегрузку; 1</w:t>
      </w:r>
      <w:r>
        <w:rPr>
          <w:rFonts w:ascii="pplxSerif" w:hAnsi="pplxSerif"/>
        </w:rPr>
        <w:noBreakHyphen/>
        <w:t>я/2</w:t>
      </w:r>
      <w:r>
        <w:rPr>
          <w:rFonts w:ascii="pplxSerif" w:hAnsi="pplxSerif"/>
        </w:rPr>
        <w:noBreakHyphen/>
        <w:t>я линия фильтруют и решают типовые задачи быстрее и дешевле.</w:t>
      </w:r>
    </w:p>
    <w:p w14:paraId="24A68492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«корневая причина инцидента» (</w:t>
      </w:r>
      <w:proofErr w:type="spellStart"/>
      <w:r>
        <w:rPr>
          <w:rFonts w:ascii="pplxSerif" w:hAnsi="pplxSerif"/>
        </w:rPr>
        <w:t>Root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Cause</w:t>
      </w:r>
      <w:proofErr w:type="spellEnd"/>
      <w:r>
        <w:rPr>
          <w:rFonts w:ascii="pplxSerif" w:hAnsi="pplxSerif"/>
        </w:rPr>
        <w:t>)?</w:t>
      </w:r>
      <w:r>
        <w:rPr>
          <w:rFonts w:ascii="pplxSerif" w:hAnsi="pplxSerif"/>
        </w:rPr>
        <w:br/>
        <w:t>О: Это исходная причина, которая привела к сбою, а не только её внешнее проявление.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338A1D8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проводится анализ корневой причины (RCA)?</w:t>
      </w:r>
      <w:r>
        <w:rPr>
          <w:rFonts w:ascii="pplxSerif" w:hAnsi="pplxSerif"/>
        </w:rPr>
        <w:br/>
        <w:t>О: Чтобы устранить не только симптомы, но и источник проблемы и предотвратить повторения.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EA595EA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Я хочу знать, почему произошёл серьёзный сбой — где это посмотреть?</w:t>
      </w:r>
      <w:r>
        <w:rPr>
          <w:rFonts w:ascii="pplxSerif" w:hAnsi="pplxSerif"/>
        </w:rPr>
        <w:br/>
        <w:t>О: Итоги RCA обычно публикуются в виде отчёта/резюме для заинтересованных сторон; запросите его через Service Desk/менеджера.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174FF8F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Может</w:t>
      </w:r>
      <w:proofErr w:type="gramEnd"/>
      <w:r>
        <w:rPr>
          <w:rFonts w:ascii="pplxSerif" w:hAnsi="pplxSerif"/>
        </w:rPr>
        <w:t xml:space="preserve"> ли инцидент превратиться в задачу на изменение (Change)?</w:t>
      </w:r>
      <w:r>
        <w:rPr>
          <w:rFonts w:ascii="pplxSerif" w:hAnsi="pplxSerif"/>
        </w:rPr>
        <w:br/>
        <w:t>О: Да, если для устранения причины требуется изменение конфигурации/кода/инфраструктуры.</w:t>
      </w:r>
    </w:p>
    <w:p w14:paraId="407CEAB7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во время крупного сбоя IT в первую очередь занимается восстановлением, а не ответами на вопросы?</w:t>
      </w:r>
      <w:r>
        <w:rPr>
          <w:rFonts w:ascii="pplxSerif" w:hAnsi="pplxSerif"/>
        </w:rPr>
        <w:br/>
        <w:t>О: Приоритет — восстановить работу сервиса; коммуникации ведутся обобщённо, чтобы не отвлекать инженеров от решения.</w:t>
      </w:r>
    </w:p>
    <w:p w14:paraId="13453930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узнать, что по критическому инциденту уже ведутся работы?</w:t>
      </w:r>
      <w:r>
        <w:rPr>
          <w:rFonts w:ascii="pplxSerif" w:hAnsi="pplxSerif"/>
        </w:rPr>
        <w:br/>
        <w:t>О: Обычно публикуется сообщение на портале/в почте/чате, где указаны статус, масштаб и ориентировочные сроки.</w:t>
      </w:r>
    </w:p>
    <w:p w14:paraId="61AF9D95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значит статус «</w:t>
      </w:r>
      <w:proofErr w:type="spellStart"/>
      <w:r>
        <w:rPr>
          <w:rFonts w:ascii="pplxSerif" w:hAnsi="pplxSerif"/>
        </w:rPr>
        <w:t>Workaround</w:t>
      </w:r>
      <w:proofErr w:type="spellEnd"/>
      <w:r>
        <w:rPr>
          <w:rFonts w:ascii="pplxSerif" w:hAnsi="pplxSerif"/>
        </w:rPr>
        <w:t xml:space="preserve"> применён»?</w:t>
      </w:r>
      <w:r>
        <w:rPr>
          <w:rFonts w:ascii="pplxSerif" w:hAnsi="pplxSerif"/>
        </w:rPr>
        <w:br/>
        <w:t>О: Найдено временное решение, позволяющее работать, пока идёт поиск/внедрение постоянного исправления.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93D5158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«</w:t>
      </w:r>
      <w:proofErr w:type="spellStart"/>
      <w:r>
        <w:rPr>
          <w:rFonts w:ascii="pplxSerif" w:hAnsi="pplxSerif"/>
        </w:rPr>
        <w:t>Workaround</w:t>
      </w:r>
      <w:proofErr w:type="spellEnd"/>
      <w:r>
        <w:rPr>
          <w:rFonts w:ascii="pplxSerif" w:hAnsi="pplxSerif"/>
        </w:rPr>
        <w:t>» отличается от полного решения?</w:t>
      </w:r>
      <w:r>
        <w:rPr>
          <w:rFonts w:ascii="pplxSerif" w:hAnsi="pplxSerif"/>
        </w:rPr>
        <w:br/>
        <w:t xml:space="preserve">О: </w:t>
      </w:r>
      <w:proofErr w:type="spellStart"/>
      <w:r>
        <w:rPr>
          <w:rFonts w:ascii="pplxSerif" w:hAnsi="pplxSerif"/>
        </w:rPr>
        <w:t>Workaround</w:t>
      </w:r>
      <w:proofErr w:type="spellEnd"/>
      <w:r>
        <w:rPr>
          <w:rFonts w:ascii="pplxSerif" w:hAnsi="pplxSerif"/>
        </w:rPr>
        <w:t xml:space="preserve"> обходится без устранения корневой причины, а полное решение её устраняет.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0666C3F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после серьёзного сбоя меня просят участвовать в </w:t>
      </w:r>
      <w:proofErr w:type="spellStart"/>
      <w:r>
        <w:rPr>
          <w:rFonts w:ascii="pplxSerif" w:hAnsi="pplxSerif"/>
        </w:rPr>
        <w:t>послесобытийной</w:t>
      </w:r>
      <w:proofErr w:type="spellEnd"/>
      <w:r>
        <w:rPr>
          <w:rFonts w:ascii="pplxSerif" w:hAnsi="pplxSerif"/>
        </w:rPr>
        <w:t xml:space="preserve"> встрече?</w:t>
      </w:r>
      <w:r>
        <w:rPr>
          <w:rFonts w:ascii="pplxSerif" w:hAnsi="pplxSerif"/>
        </w:rPr>
        <w:br/>
        <w:t>О: Чтобы собрать обратную связь, понять влияние и проверить, насколько коммуникация и действия были эффективными.</w:t>
      </w:r>
    </w:p>
    <w:p w14:paraId="6453671B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координирует работу при критическом инциденте?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Назначается</w:t>
      </w:r>
      <w:proofErr w:type="gram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Manager/Major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Manager, который управляет действиями команд и коммуникацией.</w:t>
      </w:r>
    </w:p>
    <w:p w14:paraId="6EA755D1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критический инцидент происходит вне рабочего времени?</w:t>
      </w:r>
      <w:r>
        <w:rPr>
          <w:rFonts w:ascii="pplxSerif" w:hAnsi="pplxSerif"/>
        </w:rPr>
        <w:br/>
        <w:t>О: Следуйте регламенту: звоните на дежурный номер/линейку, а не ждите открытия офиса.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494190E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ускорить эскалацию, обратившись к руководству?</w:t>
      </w:r>
      <w:r>
        <w:rPr>
          <w:rFonts w:ascii="pplxSerif" w:hAnsi="pplxSerif"/>
        </w:rPr>
        <w:br/>
        <w:t>О: Эскалация по управленческой линии возможна, но лучше использовать установленную процедуру, чтобы не нарушить порядок.</w:t>
      </w:r>
    </w:p>
    <w:p w14:paraId="6091F7BD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при сложных инцидентах дают мало деталей?</w:t>
      </w:r>
      <w:r>
        <w:rPr>
          <w:rFonts w:ascii="pplxSerif" w:hAnsi="pplxSerif"/>
        </w:rPr>
        <w:br/>
        <w:t>О: Чтобы не разглашать технически чувствительные/</w:t>
      </w:r>
      <w:proofErr w:type="spellStart"/>
      <w:r>
        <w:rPr>
          <w:rFonts w:ascii="pplxSerif" w:hAnsi="pplxSerif"/>
        </w:rPr>
        <w:t>безопасностные</w:t>
      </w:r>
      <w:proofErr w:type="spellEnd"/>
      <w:r>
        <w:rPr>
          <w:rFonts w:ascii="pplxSerif" w:hAnsi="pplxSerif"/>
        </w:rPr>
        <w:t xml:space="preserve"> сведения, пока не завершён анализ.</w:t>
      </w:r>
    </w:p>
    <w:p w14:paraId="5AD9FCB4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IT решает, что инцидент «закрыт», а не просто «утих»?</w:t>
      </w:r>
      <w:r>
        <w:rPr>
          <w:rFonts w:ascii="pplxSerif" w:hAnsi="pplxSerif"/>
        </w:rPr>
        <w:br/>
        <w:t>О: Проверяется восстановление сервиса, подтверждение от пользователей и отсутствие повторов в течение контрольного периода.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7C06692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проблема вернулась после закрытия критического инцидента?</w:t>
      </w:r>
      <w:r>
        <w:rPr>
          <w:rFonts w:ascii="pplxSerif" w:hAnsi="pplxSerif"/>
        </w:rPr>
        <w:br/>
        <w:t>О: Немедленно создайте новую заявку, ссылаясь на предыдущий инцидент и описав, что проблема повторилась.</w:t>
      </w:r>
    </w:p>
    <w:p w14:paraId="2B2BDF6F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отдельные инциденты объединяют в «проблему»?</w:t>
      </w:r>
      <w:r>
        <w:rPr>
          <w:rFonts w:ascii="pplxSerif" w:hAnsi="pplxSerif"/>
        </w:rPr>
        <w:br/>
        <w:t>О: Множественные похожие инциденты часто указывают на одну проблему, для которой запускается отдельный анализ и исправление.</w:t>
      </w:r>
    </w:p>
    <w:p w14:paraId="4D276A7C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 w:rsidRPr="007319C5">
        <w:rPr>
          <w:rFonts w:ascii="pplxSerif" w:hAnsi="pplxSerif"/>
          <w:lang w:val="en-US"/>
        </w:rPr>
        <w:t xml:space="preserve">: </w:t>
      </w:r>
      <w:r>
        <w:rPr>
          <w:rFonts w:ascii="pplxSerif" w:hAnsi="pplxSerif"/>
        </w:rPr>
        <w:t>Чем</w:t>
      </w:r>
      <w:proofErr w:type="gramEnd"/>
      <w:r w:rsidRPr="007319C5">
        <w:rPr>
          <w:rFonts w:ascii="pplxSerif" w:hAnsi="pplxSerif"/>
          <w:lang w:val="en-US"/>
        </w:rPr>
        <w:t xml:space="preserve"> «Problem Management» </w:t>
      </w:r>
      <w:r>
        <w:rPr>
          <w:rFonts w:ascii="pplxSerif" w:hAnsi="pplxSerif"/>
        </w:rPr>
        <w:t>отличается</w:t>
      </w:r>
      <w:r w:rsidRPr="007319C5">
        <w:rPr>
          <w:rFonts w:ascii="pplxSerif" w:hAnsi="pplxSerif"/>
          <w:lang w:val="en-US"/>
        </w:rPr>
        <w:t xml:space="preserve"> </w:t>
      </w:r>
      <w:r>
        <w:rPr>
          <w:rFonts w:ascii="pplxSerif" w:hAnsi="pplxSerif"/>
        </w:rPr>
        <w:t>от</w:t>
      </w:r>
      <w:r w:rsidRPr="007319C5">
        <w:rPr>
          <w:rFonts w:ascii="pplxSerif" w:hAnsi="pplxSerif"/>
          <w:lang w:val="en-US"/>
        </w:rPr>
        <w:t xml:space="preserve"> Incident Management?</w:t>
      </w:r>
      <w:r w:rsidRPr="007319C5">
        <w:rPr>
          <w:rFonts w:ascii="pplxSerif" w:hAnsi="pplxSerif"/>
          <w:lang w:val="en-US"/>
        </w:rPr>
        <w:br/>
      </w:r>
      <w:r>
        <w:rPr>
          <w:rFonts w:ascii="pplxSerif" w:hAnsi="pplxSerif"/>
        </w:rPr>
        <w:t xml:space="preserve">О: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— про восстановление работы здесь и сейчас, </w:t>
      </w:r>
      <w:proofErr w:type="spellStart"/>
      <w:r>
        <w:rPr>
          <w:rFonts w:ascii="pplxSerif" w:hAnsi="pplxSerif"/>
        </w:rPr>
        <w:t>Problem</w:t>
      </w:r>
      <w:proofErr w:type="spellEnd"/>
      <w:r>
        <w:rPr>
          <w:rFonts w:ascii="pplxSerif" w:hAnsi="pplxSerif"/>
        </w:rPr>
        <w:t xml:space="preserve"> — про поиск и устранение корневых причин.</w:t>
      </w:r>
    </w:p>
    <w:p w14:paraId="7C2CE39F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статус эскалации (на какой линии/у кого сейчас инцидент)?</w:t>
      </w:r>
      <w:r>
        <w:rPr>
          <w:rFonts w:ascii="pplxSerif" w:hAnsi="pplxSerif"/>
        </w:rPr>
        <w:br/>
        <w:t>О: Да, эта информация обычно доступна в карточке заявки или по запросу через Service Desk.</w:t>
      </w:r>
    </w:p>
    <w:p w14:paraId="61253D07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меня просят предоставить дополнительную техническую информацию для эскалации?</w:t>
      </w:r>
      <w:r>
        <w:rPr>
          <w:rFonts w:ascii="pplxSerif" w:hAnsi="pplxSerif"/>
        </w:rPr>
        <w:br/>
        <w:t>О: Без логов, точного времени и условий воспроизведения у старших линий не будет исходных данных для анализа.</w:t>
      </w:r>
    </w:p>
    <w:p w14:paraId="6CA30F88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SLA</w:t>
      </w:r>
      <w:r>
        <w:rPr>
          <w:rFonts w:ascii="pplxSerif" w:hAnsi="pplxSerif"/>
        </w:rPr>
        <w:noBreakHyphen/>
        <w:t>нарушение и как оно связано с эскалацией?</w:t>
      </w:r>
      <w:r>
        <w:rPr>
          <w:rFonts w:ascii="pplxSerif" w:hAnsi="pplxSerif"/>
        </w:rPr>
        <w:br/>
        <w:t xml:space="preserve">О: Если срок решения по SLA близок к нарушению, инцидент автоматически/вручную </w:t>
      </w:r>
      <w:proofErr w:type="spellStart"/>
      <w:r>
        <w:rPr>
          <w:rFonts w:ascii="pplxSerif" w:hAnsi="pplxSerif"/>
        </w:rPr>
        <w:t>эскалируется</w:t>
      </w:r>
      <w:proofErr w:type="spellEnd"/>
      <w:r>
        <w:rPr>
          <w:rFonts w:ascii="pplxSerif" w:hAnsi="pplxSerif"/>
        </w:rPr>
        <w:t>.</w:t>
      </w:r>
    </w:p>
    <w:p w14:paraId="4697B404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запросить «Post</w:t>
      </w:r>
      <w:r>
        <w:rPr>
          <w:rFonts w:ascii="pplxSerif" w:hAnsi="pplxSerif"/>
        </w:rPr>
        <w:noBreakHyphen/>
      </w:r>
      <w:proofErr w:type="spellStart"/>
      <w:r>
        <w:rPr>
          <w:rFonts w:ascii="pplxSerif" w:hAnsi="pplxSerif"/>
        </w:rPr>
        <w:t>mortem</w:t>
      </w:r>
      <w:proofErr w:type="spellEnd"/>
      <w:r>
        <w:rPr>
          <w:rFonts w:ascii="pplxSerif" w:hAnsi="pplxSerif"/>
        </w:rPr>
        <w:t>» по инциденту, который сильно помешал работе моего отдела?</w:t>
      </w:r>
      <w:r>
        <w:rPr>
          <w:rFonts w:ascii="pplxSerif" w:hAnsi="pplxSerif"/>
        </w:rPr>
        <w:br/>
        <w:t>О: Да, через руководителя или Service Desk, указав номер инцидента и запросив итоговый отчёт.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4E1CE9A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в процессе разбирательства сложного инцидента ведут временную шкалу событий?</w:t>
      </w:r>
      <w:r>
        <w:rPr>
          <w:rFonts w:ascii="pplxSerif" w:hAnsi="pplxSerif"/>
        </w:rPr>
        <w:br/>
        <w:t>О: Хронология помогает понять, какие действия улучшили/ухудшили ситуацию и где была исходная причина.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5BFB8EC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Некоторые инциденты закрываются как «не подтвержденные» — что это значит?</w:t>
      </w:r>
      <w:r>
        <w:rPr>
          <w:rFonts w:ascii="pplxSerif" w:hAnsi="pplxSerif"/>
        </w:rPr>
        <w:br/>
        <w:t>О: Проблему не удалось воспроизвести или подтверждений от пользователей не поступило; при повторе создайте новую заявку.</w:t>
      </w:r>
    </w:p>
    <w:p w14:paraId="4725FA72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IT определяет, что инцидент связан с внешним провайдером/облаком?</w:t>
      </w:r>
      <w:r>
        <w:rPr>
          <w:rFonts w:ascii="pplxSerif" w:hAnsi="pplxSerif"/>
        </w:rPr>
        <w:br/>
        <w:t>О: По результатам мониторинга, логов и сообщениям провайдера о сбоях; тогда открывается заявка у поставщика.</w:t>
      </w:r>
    </w:p>
    <w:p w14:paraId="1705B08C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инциденты переводят в задачи проекта, а не решают здесь и сейчас?</w:t>
      </w:r>
      <w:r>
        <w:rPr>
          <w:rFonts w:ascii="pplxSerif" w:hAnsi="pplxSerif"/>
        </w:rPr>
        <w:br/>
      </w:r>
      <w:r>
        <w:rPr>
          <w:rFonts w:ascii="pplxSerif" w:hAnsi="pplxSerif"/>
        </w:rPr>
        <w:lastRenderedPageBreak/>
        <w:t>О: Если решение требует серьёзных изменений, ресурсов и планирования, оно оформляется как проект.</w:t>
      </w:r>
    </w:p>
    <w:p w14:paraId="5052A920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Могу</w:t>
      </w:r>
      <w:proofErr w:type="gramEnd"/>
      <w:r>
        <w:rPr>
          <w:rFonts w:ascii="pplxSerif" w:hAnsi="pplxSerif"/>
        </w:rPr>
        <w:t xml:space="preserve"> ли я участвовать в тестировании решения по критическому инциденту до его полного внедрения?</w:t>
      </w:r>
      <w:r>
        <w:rPr>
          <w:rFonts w:ascii="pplxSerif" w:hAnsi="pplxSerif"/>
        </w:rPr>
        <w:br/>
        <w:t>О: Да, иногда выбирают «пилотных» пользователей; это помогает убедиться в корректности исправления.</w:t>
      </w:r>
    </w:p>
    <w:p w14:paraId="0E2F084B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Какую информацию особенно важно указать в заявке по серьёзному инциденту?</w:t>
      </w:r>
      <w:r>
        <w:rPr>
          <w:rFonts w:ascii="pplxSerif" w:hAnsi="pplxSerif"/>
        </w:rPr>
        <w:br/>
        <w:t>О: Точное время начала, затронутые сервисы, количество пользователей, бизнес</w:t>
      </w:r>
      <w:r>
        <w:rPr>
          <w:rFonts w:ascii="pplxSerif" w:hAnsi="pplxSerif"/>
        </w:rPr>
        <w:noBreakHyphen/>
        <w:t>последствия и контакт для оперативной связи.</w:t>
      </w:r>
    </w:p>
    <w:p w14:paraId="3D5DECA7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IT проводит «учения» по отработке инцидентов?</w:t>
      </w:r>
      <w:r>
        <w:rPr>
          <w:rFonts w:ascii="pplxSerif" w:hAnsi="pplxSerif"/>
        </w:rPr>
        <w:br/>
        <w:t>О: Чтобы улучшить реакцию, коммуникацию и проверить планы на практике до настоящего кризиса.</w:t>
      </w:r>
    </w:p>
    <w:p w14:paraId="574CA07A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параллельно заводить несколько заявок на один и тот же серьёзный инцидент?</w:t>
      </w:r>
      <w:r>
        <w:rPr>
          <w:rFonts w:ascii="pplxSerif" w:hAnsi="pplxSerif"/>
        </w:rPr>
        <w:br/>
        <w:t>О: Лучше указывать номер основного инцидента и обновлять его, чтобы не размывать картину.</w:t>
      </w:r>
    </w:p>
    <w:p w14:paraId="31B5520C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при эскалации меня могут временно «выключить» из технических деталей?</w:t>
      </w:r>
      <w:r>
        <w:rPr>
          <w:rFonts w:ascii="pplxSerif" w:hAnsi="pplxSerif"/>
        </w:rPr>
        <w:br/>
        <w:t xml:space="preserve">О: Чтобы не перегружать вас </w:t>
      </w:r>
      <w:proofErr w:type="spellStart"/>
      <w:r>
        <w:rPr>
          <w:rFonts w:ascii="pplxSerif" w:hAnsi="pplxSerif"/>
        </w:rPr>
        <w:t>техподробностями</w:t>
      </w:r>
      <w:proofErr w:type="spellEnd"/>
      <w:r>
        <w:rPr>
          <w:rFonts w:ascii="pplxSerif" w:hAnsi="pplxSerif"/>
        </w:rPr>
        <w:t>; статус и ключевые решения будут донесены в понятном виде.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4195527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Какие данные об инциденте IT хранит и для чего?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Хранятся</w:t>
      </w:r>
      <w:proofErr w:type="gram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логи</w:t>
      </w:r>
      <w:proofErr w:type="spellEnd"/>
      <w:r>
        <w:rPr>
          <w:rFonts w:ascii="pplxSerif" w:hAnsi="pplxSerif"/>
        </w:rPr>
        <w:t>, тайминги, действия и решения для анализа, отчётности и улучшения процессов.</w:t>
      </w:r>
    </w:p>
    <w:p w14:paraId="2AE474E3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IT сделать уведомления о ходе критического инцидента более частыми?</w:t>
      </w:r>
      <w:r>
        <w:rPr>
          <w:rFonts w:ascii="pplxSerif" w:hAnsi="pplxSerif"/>
        </w:rPr>
        <w:br/>
        <w:t>О: Да, через владельца сервиса/Service Desk; частота обновлений описана в регламенте коммуникаций.</w:t>
      </w:r>
    </w:p>
    <w:p w14:paraId="1964F964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при сложных инцидентах есть «заморозка изменений» (</w:t>
      </w:r>
      <w:proofErr w:type="spellStart"/>
      <w:r>
        <w:rPr>
          <w:rFonts w:ascii="pplxSerif" w:hAnsi="pplxSerif"/>
        </w:rPr>
        <w:t>change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freeze</w:t>
      </w:r>
      <w:proofErr w:type="spellEnd"/>
      <w:r>
        <w:rPr>
          <w:rFonts w:ascii="pplxSerif" w:hAnsi="pplxSerif"/>
        </w:rPr>
        <w:t>)?</w:t>
      </w:r>
      <w:r>
        <w:rPr>
          <w:rFonts w:ascii="pplxSerif" w:hAnsi="pplxSerif"/>
        </w:rPr>
        <w:br/>
        <w:t>О: Чтобы не вносить дополнительные риски и не усложнять диагностику, пока причина не найдена.</w:t>
      </w:r>
    </w:p>
    <w:p w14:paraId="51C02B66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</w:t>
      </w:r>
      <w:proofErr w:type="spellStart"/>
      <w:r>
        <w:rPr>
          <w:rFonts w:ascii="pplxSerif" w:hAnsi="pplxSerif"/>
        </w:rPr>
        <w:t>Known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Error</w:t>
      </w:r>
      <w:proofErr w:type="spellEnd"/>
      <w:r>
        <w:rPr>
          <w:rFonts w:ascii="pplxSerif" w:hAnsi="pplxSerif"/>
        </w:rPr>
        <w:t>» база?</w:t>
      </w:r>
      <w:r>
        <w:rPr>
          <w:rFonts w:ascii="pplxSerif" w:hAnsi="pplxSerif"/>
        </w:rPr>
        <w:br/>
        <w:t>О: Это база известных ошибок с описанным обходным решением и статусом исправления.</w:t>
      </w:r>
    </w:p>
    <w:p w14:paraId="544DB920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Может</w:t>
      </w:r>
      <w:proofErr w:type="gramEnd"/>
      <w:r>
        <w:rPr>
          <w:rFonts w:ascii="pplxSerif" w:hAnsi="pplxSerif"/>
        </w:rPr>
        <w:t xml:space="preserve"> ли мой отдел получить список «известных ошибок», которые нас часто затрагивают?</w:t>
      </w:r>
      <w:r>
        <w:rPr>
          <w:rFonts w:ascii="pplxSerif" w:hAnsi="pplxSerif"/>
        </w:rPr>
        <w:br/>
        <w:t>О: Да, через владельца сервиса или Service Desk можно запросить релевантные записи из базы известных ошибок.</w:t>
      </w:r>
    </w:p>
    <w:p w14:paraId="44C3EEFF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меня просят не предпринимать самостоятельных действий при серьёзном инциденте?</w:t>
      </w:r>
      <w:r>
        <w:rPr>
          <w:rFonts w:ascii="pplxSerif" w:hAnsi="pplxSerif"/>
        </w:rPr>
        <w:br/>
        <w:t>О: Самовольные изменения могут исказить картину и усложнить диагностику; следуйте инструкциям IT.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BB47578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«инцидент уровня руководства/дирекции»?</w:t>
      </w:r>
      <w:r>
        <w:rPr>
          <w:rFonts w:ascii="pplxSerif" w:hAnsi="pplxSerif"/>
        </w:rPr>
        <w:br/>
        <w:t>О: Инцидент, затрагивающий топ</w:t>
      </w:r>
      <w:r>
        <w:rPr>
          <w:rFonts w:ascii="pplxSerif" w:hAnsi="pplxSerif"/>
        </w:rPr>
        <w:noBreakHyphen/>
        <w:t>менеджмент или критичные функции; он получает приоритетную эскалацию.</w:t>
      </w:r>
    </w:p>
    <w:p w14:paraId="450B4559" w14:textId="77777777" w:rsidR="007319C5" w:rsidRDefault="007319C5" w:rsidP="007319C5">
      <w:pPr>
        <w:pStyle w:val="my-2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</w:t>
      </w:r>
      <w:proofErr w:type="gramEnd"/>
      <w:r>
        <w:rPr>
          <w:rFonts w:ascii="pplxSerif" w:hAnsi="pplxSerif"/>
        </w:rPr>
        <w:t xml:space="preserve"> кому обращаться по вопросам политики эскалации и классификации инцидентов?</w:t>
      </w:r>
      <w:r>
        <w:rPr>
          <w:rFonts w:ascii="pplxSerif" w:hAnsi="pplxSerif"/>
        </w:rPr>
        <w:br/>
        <w:t xml:space="preserve">О: К владельцу процесса </w:t>
      </w:r>
      <w:proofErr w:type="spellStart"/>
      <w:r>
        <w:rPr>
          <w:rFonts w:ascii="pplxSerif" w:hAnsi="pplxSerif"/>
        </w:rPr>
        <w:t>Incident</w:t>
      </w:r>
      <w:proofErr w:type="spellEnd"/>
      <w:r>
        <w:rPr>
          <w:rFonts w:ascii="pplxSerif" w:hAnsi="pplxSerif"/>
        </w:rPr>
        <w:t xml:space="preserve"> Management/ITSM или через Service Desk с запросом на регламент.</w:t>
      </w:r>
    </w:p>
    <w:p w14:paraId="5C704F7B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lastRenderedPageBreak/>
        <w:pict w14:anchorId="22C923FF">
          <v:rect id="_x0000_i1046" style="width:0;height:.75pt" o:hralign="center" o:hrstd="t" o:hr="t" fillcolor="#a0a0a0" stroked="f"/>
        </w:pict>
      </w:r>
    </w:p>
    <w:p w14:paraId="5BA60DF4" w14:textId="0EF76F24" w:rsidR="007319C5" w:rsidRDefault="00EC4BBD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22</w:t>
      </w:r>
      <w:r w:rsidR="007319C5">
        <w:rPr>
          <w:rFonts w:ascii="pplxSerif" w:hAnsi="pplxSerif"/>
        </w:rPr>
        <w:t>. Запросы на доступ и новые сервисы — 50 Q&amp;A</w:t>
      </w:r>
    </w:p>
    <w:p w14:paraId="0C72358A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запрос на доступ отличается от инцидента?</w:t>
      </w:r>
      <w:r>
        <w:rPr>
          <w:rFonts w:ascii="pplxSerif" w:hAnsi="pplxSerif"/>
        </w:rPr>
        <w:br/>
        <w:t>О: Запрос на доступ — это плановое действие (выдать права), а инцидент — непредвиденный сбой уже работающего доступа.</w:t>
      </w:r>
    </w:p>
    <w:p w14:paraId="147CB831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указать в заявке на доступ к папке/системе?</w:t>
      </w:r>
      <w:r>
        <w:rPr>
          <w:rFonts w:ascii="pplxSerif" w:hAnsi="pplxSerif"/>
        </w:rPr>
        <w:br/>
        <w:t>О: Путь/название системы, тип доступа (чтение/запись/администрирование), ФИО и должность, срок и обоснование.</w:t>
      </w:r>
    </w:p>
    <w:p w14:paraId="0FB2E71A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мои запросы на доступ отправляют на согласование руководителю?</w:t>
      </w:r>
      <w:r>
        <w:rPr>
          <w:rFonts w:ascii="pplxSerif" w:hAnsi="pplxSerif"/>
        </w:rPr>
        <w:br/>
        <w:t>О: Руководитель подтверждает, что доступ действительно нужен по работе и соответствует роли.</w:t>
      </w:r>
    </w:p>
    <w:p w14:paraId="5D5885DE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Сколько времени обычно занимает выдача доступа?</w:t>
      </w:r>
      <w:r>
        <w:rPr>
          <w:rFonts w:ascii="pplxSerif" w:hAnsi="pplxSerif"/>
        </w:rPr>
        <w:br/>
        <w:t>О: Сроки прописаны в SLA и зависят от типа доступа; критичные доступы иногда обрабатываются быстрее по регламенту.</w:t>
      </w:r>
    </w:p>
    <w:p w14:paraId="2814830C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временный доступ с ограниченным сроком?</w:t>
      </w:r>
      <w:r>
        <w:rPr>
          <w:rFonts w:ascii="pplxSerif" w:hAnsi="pplxSerif"/>
        </w:rPr>
        <w:br/>
        <w:t>О: Да, укажите срок; по его истечении права будут пересмотрены или сняты.</w:t>
      </w:r>
    </w:p>
    <w:p w14:paraId="35F41E54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просто дать мне «полный доступ» на всякий случай?</w:t>
      </w:r>
      <w:r>
        <w:rPr>
          <w:rFonts w:ascii="pplxSerif" w:hAnsi="pplxSerif"/>
        </w:rPr>
        <w:br/>
        <w:t>О: Принцип минимальных привилегий снижает риски ошибок и утечек; разрешают только необходимый уровень.</w:t>
      </w:r>
    </w:p>
    <w:p w14:paraId="713C547B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софт/инструмент, которого ещё нет в компании?</w:t>
      </w:r>
      <w:r>
        <w:rPr>
          <w:rFonts w:ascii="pplxSerif" w:hAnsi="pplxSerif"/>
        </w:rPr>
        <w:br/>
        <w:t>О: Оформите запрос на новый сервис, указав назначение, бизнес</w:t>
      </w:r>
      <w:r>
        <w:rPr>
          <w:rFonts w:ascii="pplxSerif" w:hAnsi="pplxSerif"/>
        </w:rPr>
        <w:noBreakHyphen/>
        <w:t>эффект, лицензирование и пример аналогов.</w:t>
      </w:r>
    </w:p>
    <w:p w14:paraId="3281D5F7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принимает решение о внедрении нового сервиса?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Обычно</w:t>
      </w:r>
      <w:proofErr w:type="gramEnd"/>
      <w:r>
        <w:rPr>
          <w:rFonts w:ascii="pplxSerif" w:hAnsi="pplxSerif"/>
        </w:rPr>
        <w:t xml:space="preserve"> это совместное решение бизнеса, IT и ИБ/закупок на основе оценки рисков и выгод.</w:t>
      </w:r>
    </w:p>
    <w:p w14:paraId="39FA3222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мой запрос на доступ отклонили?</w:t>
      </w:r>
      <w:r>
        <w:rPr>
          <w:rFonts w:ascii="pplxSerif" w:hAnsi="pplxSerif"/>
        </w:rPr>
        <w:br/>
        <w:t>О: Возможно, роль не предполагает такой доступ, нет согласования руководства или есть ограничения по безопасности.</w:t>
      </w:r>
    </w:p>
    <w:p w14:paraId="4E620E2E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получить доступ «так же, как у коллеги X»?</w:t>
      </w:r>
      <w:r>
        <w:rPr>
          <w:rFonts w:ascii="pplxSerif" w:hAnsi="pplxSerif"/>
        </w:rPr>
        <w:br/>
        <w:t>О: Да, но всё равно требуется согласование; в заявке можно сослаться на коллегу как пример набора прав.</w:t>
      </w:r>
    </w:p>
    <w:p w14:paraId="22C6CDA9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удалённый доступ к системе (из дома/в командировке)?</w:t>
      </w:r>
      <w:r>
        <w:rPr>
          <w:rFonts w:ascii="pplxSerif" w:hAnsi="pplxSerif"/>
        </w:rPr>
        <w:br/>
        <w:t>О: Через Service Desk оформите запрос на удалённый доступ/VPN с указанием системы, задачи и срока.</w:t>
      </w:r>
    </w:p>
    <w:p w14:paraId="3FCC82CB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выдача доступа может занимать несколько этапов?</w:t>
      </w:r>
      <w:r>
        <w:rPr>
          <w:rFonts w:ascii="pplxSerif" w:hAnsi="pplxSerif"/>
        </w:rPr>
        <w:br/>
        <w:t>О: Разные системы и уровни доступа согласуются разными ответственными (IT, ИБ, владельцы систем).</w:t>
      </w:r>
    </w:p>
    <w:p w14:paraId="23C27AA4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оформлять отдельный запрос при смене должности?</w:t>
      </w:r>
      <w:r>
        <w:rPr>
          <w:rFonts w:ascii="pplxSerif" w:hAnsi="pplxSerif"/>
        </w:rPr>
        <w:br/>
        <w:t>О: Да, чтобы пересмотреть права: старые доступы убрать, новые выдать по новой роли.</w:t>
      </w:r>
    </w:p>
    <w:p w14:paraId="76E7B7B2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тестовый/учебный стенд системы?</w:t>
      </w:r>
      <w:r>
        <w:rPr>
          <w:rFonts w:ascii="pplxSerif" w:hAnsi="pplxSerif"/>
        </w:rPr>
        <w:br/>
        <w:t>О: Оформите запрос на доступ к тестовой среде с описанием задач и объёма данных, которые нужны.</w:t>
      </w:r>
    </w:p>
    <w:p w14:paraId="327F2ADD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получить доступ к системе напрямую, минуя Service Desk?</w:t>
      </w:r>
      <w:r>
        <w:rPr>
          <w:rFonts w:ascii="pplxSerif" w:hAnsi="pplxSerif"/>
        </w:rPr>
        <w:br/>
        <w:t>О: Нет, все доступы должны быть оформлены через регламентированные каналы для учёта и контроля.</w:t>
      </w:r>
    </w:p>
    <w:p w14:paraId="539C3C39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по некоторым сервисам доступ выдаётся только после обучения?</w:t>
      </w:r>
      <w:r>
        <w:rPr>
          <w:rFonts w:ascii="pplxSerif" w:hAnsi="pplxSerif"/>
        </w:rPr>
        <w:br/>
        <w:t>О: Для критичных систем требуется подтверждение, что пользователь знает правила и не нарушит процессы.</w:t>
      </w:r>
    </w:p>
    <w:p w14:paraId="2BBF2BAD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расширение квоты в облачном хранилище/почтовом ящике?</w:t>
      </w:r>
      <w:r>
        <w:rPr>
          <w:rFonts w:ascii="pplxSerif" w:hAnsi="pplxSerif"/>
        </w:rPr>
        <w:br/>
        <w:t>О: Оформите запрос, указав текущий размер, необходимый объём и обоснование (проекты, архивы).</w:t>
      </w:r>
    </w:p>
    <w:p w14:paraId="5FFB64F0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доступ к журналам (логам) системы?</w:t>
      </w:r>
      <w:r>
        <w:rPr>
          <w:rFonts w:ascii="pplxSerif" w:hAnsi="pplxSerif"/>
        </w:rPr>
        <w:br/>
        <w:t>О: Доступ к логам ограничен; запрос согласуется с ИБ и владельцем системы.</w:t>
      </w:r>
    </w:p>
    <w:p w14:paraId="4A5C23E7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тип отчёта/отчётной формы в CRM/ERP?</w:t>
      </w:r>
      <w:r>
        <w:rPr>
          <w:rFonts w:ascii="pplxSerif" w:hAnsi="pplxSerif"/>
        </w:rPr>
        <w:br/>
        <w:t>О: Оформите запрос на доработку/новый отчёт с описанием полей, фильтров и назначения отчёта.</w:t>
      </w:r>
    </w:p>
    <w:p w14:paraId="4BDA3128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доступы выдаются только на уровне группы, а не персонально?</w:t>
      </w:r>
      <w:r>
        <w:rPr>
          <w:rFonts w:ascii="pplxSerif" w:hAnsi="pplxSerif"/>
        </w:rPr>
        <w:br/>
        <w:t>О: Группы упрощают управление; чтобы получить доступ, вас добавляют в соответствующую группу.</w:t>
      </w:r>
    </w:p>
    <w:p w14:paraId="0C9C9603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временно делегировать мой доступ коллеге на время отпуска?</w:t>
      </w:r>
      <w:r>
        <w:rPr>
          <w:rFonts w:ascii="pplxSerif" w:hAnsi="pplxSerif"/>
        </w:rPr>
        <w:br/>
        <w:t>О: Делегирование возможно, но оформляется официально и часто ограничивается по времени.</w:t>
      </w:r>
    </w:p>
    <w:p w14:paraId="6E33B9B1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тип лицензии (например, полный Office, а не только просмотр)?</w:t>
      </w:r>
      <w:r>
        <w:rPr>
          <w:rFonts w:ascii="pplxSerif" w:hAnsi="pplxSerif"/>
        </w:rPr>
        <w:br/>
        <w:t>О: Укажите, для каких задач нужен расширенный функционал и достаточно ли текущей лицензии.</w:t>
      </w:r>
    </w:p>
    <w:p w14:paraId="5167BBE1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просто «поделиться паролем» вместо выдачи отдельного доступа?</w:t>
      </w:r>
      <w:r>
        <w:rPr>
          <w:rFonts w:ascii="pplxSerif" w:hAnsi="pplxSerif"/>
        </w:rPr>
        <w:br/>
        <w:t>О: Деление паролями запрещено; каждый доступ должен быть персональным для учёта действий.</w:t>
      </w:r>
    </w:p>
    <w:p w14:paraId="139F74E4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сервис интеграции двух систем (например, CRM и телефонии)?</w:t>
      </w:r>
      <w:r>
        <w:rPr>
          <w:rFonts w:ascii="pplxSerif" w:hAnsi="pplxSerif"/>
        </w:rPr>
        <w:br/>
        <w:t>О: Оформите запрос на интеграцию, описав сценарии использования, системы, направления данных и ожидаемый эффект.</w:t>
      </w:r>
    </w:p>
    <w:p w14:paraId="6754139C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оплачивает новые сервисы/лицензии?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решается на уровне бюджета подразделения/компании; в заявке важно указать бизнес</w:t>
      </w:r>
      <w:r>
        <w:rPr>
          <w:rFonts w:ascii="pplxSerif" w:hAnsi="pplxSerif"/>
        </w:rPr>
        <w:noBreakHyphen/>
        <w:t>обоснование.</w:t>
      </w:r>
    </w:p>
    <w:p w14:paraId="1F813E23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пилотное/тестовое использование нового сервиса перед массовым внедрением?</w:t>
      </w:r>
      <w:r>
        <w:rPr>
          <w:rFonts w:ascii="pplxSerif" w:hAnsi="pplxSerif"/>
        </w:rPr>
        <w:br/>
        <w:t>О: Да, часто сначала делается пилот на небольшой группе пользователей.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C397EDC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запрос на новый сервис рассматривают долго?</w:t>
      </w:r>
      <w:r>
        <w:rPr>
          <w:rFonts w:ascii="pplxSerif" w:hAnsi="pplxSerif"/>
        </w:rPr>
        <w:br/>
        <w:t>О: Требуются оценка безопасности, интеграций, стоимости, лицензий и юридических аспектов.</w:t>
      </w:r>
    </w:p>
    <w:p w14:paraId="04C495F7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доступ партнёру/подрядчику в наши системы?</w:t>
      </w:r>
      <w:r>
        <w:rPr>
          <w:rFonts w:ascii="pplxSerif" w:hAnsi="pplxSerif"/>
        </w:rPr>
        <w:br/>
        <w:t>О: Через согласованную процедуру: отдельные учётные записи, ограниченные права и срок действия.</w:t>
      </w:r>
    </w:p>
    <w:p w14:paraId="04B9E89F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перенести мои доступы при переходе в другой отдел?</w:t>
      </w:r>
      <w:r>
        <w:rPr>
          <w:rFonts w:ascii="pplxSerif" w:hAnsi="pplxSerif"/>
        </w:rPr>
        <w:br/>
        <w:t>О: Часть может быть сохранена, часть снята; оформите запрос на пересмотр прав с участием двух руководителей.</w:t>
      </w:r>
    </w:p>
    <w:p w14:paraId="6B1DBE9A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создание нового почтового ящика/группы?</w:t>
      </w:r>
      <w:r>
        <w:rPr>
          <w:rFonts w:ascii="pplxSerif" w:hAnsi="pplxSerif"/>
        </w:rPr>
        <w:br/>
        <w:t>О: Укажите желаемый адрес, назначение (отдел, проект), ответственного и список участников.</w:t>
      </w:r>
    </w:p>
    <w:p w14:paraId="6F26058A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Мне нужен доступ только для чтения отчётов без возможности изменения данных.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Запросите</w:t>
      </w:r>
      <w:proofErr w:type="gramEnd"/>
      <w:r>
        <w:rPr>
          <w:rFonts w:ascii="pplxSerif" w:hAnsi="pplxSerif"/>
        </w:rPr>
        <w:t xml:space="preserve"> отчётный/</w:t>
      </w:r>
      <w:proofErr w:type="spellStart"/>
      <w:r>
        <w:rPr>
          <w:rFonts w:ascii="pplxSerif" w:hAnsi="pplxSerif"/>
        </w:rPr>
        <w:t>read</w:t>
      </w:r>
      <w:r>
        <w:rPr>
          <w:rFonts w:ascii="pplxSerif" w:hAnsi="pplxSerif"/>
        </w:rPr>
        <w:noBreakHyphen/>
        <w:t>only</w:t>
      </w:r>
      <w:proofErr w:type="spellEnd"/>
      <w:r>
        <w:rPr>
          <w:rFonts w:ascii="pplxSerif" w:hAnsi="pplxSerif"/>
        </w:rPr>
        <w:t xml:space="preserve"> доступ; это распространённый тип прав.</w:t>
      </w:r>
    </w:p>
    <w:p w14:paraId="20AF790B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сервис совместной работы с внешними клиентами?</w:t>
      </w:r>
      <w:r>
        <w:rPr>
          <w:rFonts w:ascii="pplxSerif" w:hAnsi="pplxSerif"/>
        </w:rPr>
        <w:br/>
        <w:t>О: Да, но он должен быть проверен ИБ и юридически, чтобы не нарушать защиту данных.</w:t>
      </w:r>
    </w:p>
    <w:p w14:paraId="06C362DB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новый шаблон документа для отдела (бланк, договор)?</w:t>
      </w:r>
      <w:r>
        <w:rPr>
          <w:rFonts w:ascii="pplxSerif" w:hAnsi="pplxSerif"/>
        </w:rPr>
        <w:br/>
        <w:t>О: Оформите запрос с примером, полями и согласованием с юристами/руководством, если нужно.</w:t>
      </w:r>
    </w:p>
    <w:p w14:paraId="10B42675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сервисы доступны только из офиса, а не из дома?</w:t>
      </w:r>
      <w:r>
        <w:rPr>
          <w:rFonts w:ascii="pplxSerif" w:hAnsi="pplxSerif"/>
        </w:rPr>
        <w:br/>
        <w:t>О: Так реализуются требования безопасности; для удалённого доступа может потребоваться отдельный процесс.</w:t>
      </w:r>
    </w:p>
    <w:p w14:paraId="6A340123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раньше доступ к системе, к которой я перейду после официализации должности?</w:t>
      </w:r>
      <w:r>
        <w:rPr>
          <w:rFonts w:ascii="pplxSerif" w:hAnsi="pplxSerif"/>
        </w:rPr>
        <w:br/>
        <w:t>О: Временный доступ возможен по согласованию руководителей, при чётко ограниченных правах.</w:t>
      </w:r>
    </w:p>
    <w:p w14:paraId="681C831D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дополнительный монитор, принтер или другое оборудование?</w:t>
      </w:r>
      <w:r>
        <w:rPr>
          <w:rFonts w:ascii="pplxSerif" w:hAnsi="pplxSerif"/>
        </w:rPr>
        <w:br/>
        <w:t>О: Через каталог услуг «Запрос оборудования», указав потребность, модель/тип и место установки.</w:t>
      </w:r>
    </w:p>
    <w:p w14:paraId="28DEE2DA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мой запрос на доступ к соцсетям/внешним сервисам могут отклонить?</w:t>
      </w:r>
      <w:r>
        <w:rPr>
          <w:rFonts w:ascii="pplxSerif" w:hAnsi="pplxSerif"/>
        </w:rPr>
        <w:br/>
        <w:t>О: Такие доступы могут быть ограничены по ИБ; требуется обоснование и согласование.</w:t>
      </w:r>
    </w:p>
    <w:p w14:paraId="09B18D94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доступ к аналитическим </w:t>
      </w:r>
      <w:proofErr w:type="spellStart"/>
      <w:r>
        <w:rPr>
          <w:rFonts w:ascii="pplxSerif" w:hAnsi="pplxSerif"/>
        </w:rPr>
        <w:t>дашбордам</w:t>
      </w:r>
      <w:proofErr w:type="spellEnd"/>
      <w:r>
        <w:rPr>
          <w:rFonts w:ascii="pplxSerif" w:hAnsi="pplxSerif"/>
        </w:rPr>
        <w:t xml:space="preserve"> вместо выгрузки «сырых» данных?</w:t>
      </w:r>
      <w:r>
        <w:rPr>
          <w:rFonts w:ascii="pplxSerif" w:hAnsi="pplxSerif"/>
        </w:rPr>
        <w:br/>
        <w:t>О: Да, это предпочтительный вариант, уменьшающий риски утечки и ошибок.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B912C12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«роль» в системе, а не отдельные права по одному?</w:t>
      </w:r>
      <w:r>
        <w:rPr>
          <w:rFonts w:ascii="pplxSerif" w:hAnsi="pplxSerif"/>
        </w:rPr>
        <w:br/>
        <w:t>О: В заявке укажите желаемую роль (например, «менеджер отдела продаж») согласно справочнику ролей.</w:t>
      </w:r>
    </w:p>
    <w:p w14:paraId="0B54AF6B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выдача доступа может требовать участия сразу нескольких администраторов?</w:t>
      </w:r>
      <w:r>
        <w:rPr>
          <w:rFonts w:ascii="pplxSerif" w:hAnsi="pplxSerif"/>
        </w:rPr>
        <w:br/>
        <w:t>О: Комплексные права состоят из частей в разных системах, каждый управляется отдельной командой.</w:t>
      </w:r>
    </w:p>
    <w:p w14:paraId="4ADA5F88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временно расширить мои права на время крупного проекта?</w:t>
      </w:r>
      <w:r>
        <w:rPr>
          <w:rFonts w:ascii="pplxSerif" w:hAnsi="pplxSerif"/>
        </w:rPr>
        <w:br/>
        <w:t>О: Да, при согласовании и с чётко указанным сроком; по завершении права должны быть урезаны обратно.</w:t>
      </w:r>
    </w:p>
    <w:p w14:paraId="368FBF12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доступ к архивным данным в старой системе?</w:t>
      </w:r>
      <w:r>
        <w:rPr>
          <w:rFonts w:ascii="pplxSerif" w:hAnsi="pplxSerif"/>
        </w:rPr>
        <w:br/>
        <w:t>О: Укажите систему, период, цель и формат доступа; архивы могут быть на отдельных серверах/носителях.</w:t>
      </w:r>
    </w:p>
    <w:p w14:paraId="43A1E723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при запросе нового сервиса меня спрашивают про интеграции и API?</w:t>
      </w:r>
      <w:r>
        <w:rPr>
          <w:rFonts w:ascii="pplxSerif" w:hAnsi="pplxSerif"/>
        </w:rPr>
        <w:br/>
        <w:t>О: Чтобы оценить, как сервис впишется в ландшафт, возможно ли автоматизировать процессы и не создать «изолированный остров».</w:t>
      </w:r>
    </w:p>
    <w:p w14:paraId="352CFC23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ранний доступ к бета</w:t>
      </w:r>
      <w:r>
        <w:rPr>
          <w:rFonts w:ascii="pplxSerif" w:hAnsi="pplxSerif"/>
        </w:rPr>
        <w:noBreakHyphen/>
        <w:t>функциям облачного сервиса?</w:t>
      </w:r>
      <w:r>
        <w:rPr>
          <w:rFonts w:ascii="pplxSerif" w:hAnsi="pplxSerif"/>
        </w:rPr>
        <w:br/>
        <w:t>О: Только с согласия IT/ИБ; бета</w:t>
      </w:r>
      <w:r>
        <w:rPr>
          <w:rFonts w:ascii="pplxSerif" w:hAnsi="pplxSerif"/>
        </w:rPr>
        <w:noBreakHyphen/>
        <w:t>функции могут быть нестабильны и не соответствовать требованиям.</w:t>
      </w:r>
    </w:p>
    <w:p w14:paraId="19D19D10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я получил лишний доступ, который мне не нужен?</w:t>
      </w:r>
      <w:r>
        <w:rPr>
          <w:rFonts w:ascii="pplxSerif" w:hAnsi="pplxSerif"/>
        </w:rPr>
        <w:br/>
        <w:t>О: Сообщите в Service Desk для корректировки прав; избыточные права повышают риски.</w:t>
      </w:r>
    </w:p>
    <w:p w14:paraId="19833A31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оформить «пакетный» запрос на доступ сразу для нескольких сотрудников?</w:t>
      </w:r>
      <w:r>
        <w:rPr>
          <w:rFonts w:ascii="pplxSerif" w:hAnsi="pplxSerif"/>
        </w:rPr>
        <w:br/>
        <w:t>О: Да, укажите список людей, роли и одну согласованную матрицу прав.</w:t>
      </w:r>
    </w:p>
    <w:p w14:paraId="5A5C394C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сервис для временной рабочей группы (</w:t>
      </w:r>
      <w:proofErr w:type="spellStart"/>
      <w:r>
        <w:rPr>
          <w:rFonts w:ascii="pplxSerif" w:hAnsi="pplxSerif"/>
        </w:rPr>
        <w:t>task</w:t>
      </w:r>
      <w:r>
        <w:rPr>
          <w:rFonts w:ascii="pplxSerif" w:hAnsi="pplxSerif"/>
        </w:rPr>
        <w:noBreakHyphen/>
        <w:t>force</w:t>
      </w:r>
      <w:proofErr w:type="spellEnd"/>
      <w:r>
        <w:rPr>
          <w:rFonts w:ascii="pplxSerif" w:hAnsi="pplxSerif"/>
        </w:rPr>
        <w:t>, проектная команда)?</w:t>
      </w:r>
      <w:r>
        <w:rPr>
          <w:rFonts w:ascii="pplxSerif" w:hAnsi="pplxSerif"/>
        </w:rPr>
        <w:br/>
        <w:t>О: Оформите запрос на создание рабочей области/группы с участниками, сроком проекта и необходимыми интеграциями.</w:t>
      </w:r>
    </w:p>
    <w:p w14:paraId="1F0F0E19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актуальность матрицы ролей и доступов?</w:t>
      </w:r>
      <w:r>
        <w:rPr>
          <w:rFonts w:ascii="pplxSerif" w:hAnsi="pplxSerif"/>
        </w:rPr>
        <w:br/>
        <w:t>О: Владельцы бизнес</w:t>
      </w:r>
      <w:r>
        <w:rPr>
          <w:rFonts w:ascii="pplxSerif" w:hAnsi="pplxSerif"/>
        </w:rPr>
        <w:noBreakHyphen/>
        <w:t>процессов и систем совместно с ИБ и IT.</w:t>
      </w:r>
    </w:p>
    <w:p w14:paraId="1F9CA7BB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отключение доступа конкретному сотруднику (например, при смене функций)?</w:t>
      </w:r>
      <w:r>
        <w:rPr>
          <w:rFonts w:ascii="pplxSerif" w:hAnsi="pplxSerif"/>
        </w:rPr>
        <w:br/>
        <w:t>О: Руководитель формально инициирует снятие лишних прав через Service Desk.</w:t>
      </w:r>
    </w:p>
    <w:p w14:paraId="57DB71D2" w14:textId="77777777" w:rsidR="007319C5" w:rsidRDefault="007319C5" w:rsidP="007319C5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Куда</w:t>
      </w:r>
      <w:proofErr w:type="gramEnd"/>
      <w:r>
        <w:rPr>
          <w:rFonts w:ascii="pplxSerif" w:hAnsi="pplxSerif"/>
        </w:rPr>
        <w:t xml:space="preserve"> обращаться с общими вопросами по доступам и новым сервисам?</w:t>
      </w:r>
      <w:r>
        <w:rPr>
          <w:rFonts w:ascii="pplxSerif" w:hAnsi="pplxSerif"/>
        </w:rPr>
        <w:br/>
        <w:t>О: В Service Desk по соответствующей категории («Запрос доступа», «Новый сервис/ПО»), либо к владельцу процесса IAM.</w:t>
      </w:r>
    </w:p>
    <w:p w14:paraId="18AA6AAB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pict w14:anchorId="1976A982">
          <v:rect id="_x0000_i1047" style="width:0;height:.75pt" o:hralign="center" o:hrstd="t" o:hr="t" fillcolor="#a0a0a0" stroked="f"/>
        </w:pict>
      </w:r>
    </w:p>
    <w:p w14:paraId="5CCAF2BE" w14:textId="5DEB5EDA" w:rsid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2</w:t>
      </w:r>
      <w:r w:rsidR="00EC4BBD">
        <w:rPr>
          <w:rFonts w:ascii="pplxSerif" w:hAnsi="pplxSerif"/>
        </w:rPr>
        <w:t>3</w:t>
      </w:r>
      <w:r>
        <w:rPr>
          <w:rFonts w:ascii="pplxSerif" w:hAnsi="pplxSerif"/>
        </w:rPr>
        <w:t>. Внешние облачные сервисы и партнёры — 50 Q&amp;A</w:t>
      </w:r>
    </w:p>
    <w:p w14:paraId="70CF4DF2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Google Drive/</w:t>
      </w:r>
      <w:proofErr w:type="spellStart"/>
      <w:r>
        <w:rPr>
          <w:rFonts w:ascii="pplxSerif" w:hAnsi="pplxSerif"/>
        </w:rPr>
        <w:t>Dropbox</w:t>
      </w:r>
      <w:proofErr w:type="spellEnd"/>
      <w:r>
        <w:rPr>
          <w:rFonts w:ascii="pplxSerif" w:hAnsi="pplxSerif"/>
        </w:rPr>
        <w:t xml:space="preserve"> для рабочих файлов?</w:t>
      </w:r>
      <w:r>
        <w:rPr>
          <w:rFonts w:ascii="pplxSerif" w:hAnsi="pplxSerif"/>
        </w:rPr>
        <w:br/>
        <w:t>О: Обычно нет; используйте только одобренные корпоративные облака для защиты данных.</w:t>
      </w:r>
    </w:p>
    <w:p w14:paraId="5BEE1E78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использование нового внешнего облачного сервиса?</w:t>
      </w:r>
      <w:r>
        <w:rPr>
          <w:rFonts w:ascii="pplxSerif" w:hAnsi="pplxSerif"/>
        </w:rPr>
        <w:br/>
        <w:t>О: Оформите запрос с описанием сервиса, задач, типов данных и ссылкой на условия использования.</w:t>
      </w:r>
    </w:p>
    <w:p w14:paraId="5913CE9D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оценивает безопасность внешнего облачного сервиса?</w:t>
      </w:r>
      <w:r>
        <w:rPr>
          <w:rFonts w:ascii="pplxSerif" w:hAnsi="pplxSerif"/>
        </w:rPr>
        <w:br/>
        <w:t>О: Команды ИБ и IT</w:t>
      </w:r>
      <w:r>
        <w:rPr>
          <w:rFonts w:ascii="pplxSerif" w:hAnsi="pplxSerif"/>
        </w:rPr>
        <w:noBreakHyphen/>
        <w:t>архитектуры анализируют риски, шифрование, локацию данных и соответствие требованиям.</w:t>
      </w:r>
    </w:p>
    <w:p w14:paraId="67EA41E3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просто завести аккаунт на внешнем сервисе «для эксперимента»?</w:t>
      </w:r>
      <w:r>
        <w:rPr>
          <w:rFonts w:ascii="pplxSerif" w:hAnsi="pplxSerif"/>
        </w:rPr>
        <w:br/>
        <w:t>О: Несанкционированное использование создаёт теневую ИТ</w:t>
      </w:r>
      <w:r>
        <w:rPr>
          <w:rFonts w:ascii="pplxSerif" w:hAnsi="pplxSerif"/>
        </w:rPr>
        <w:noBreakHyphen/>
        <w:t>инфраструктуру и риски утечки данных.</w:t>
      </w:r>
    </w:p>
    <w:p w14:paraId="20EE8E0A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дать партнёру доступ в наш облачный рабочий пространство?</w:t>
      </w:r>
      <w:r>
        <w:rPr>
          <w:rFonts w:ascii="pplxSerif" w:hAnsi="pplxSerif"/>
        </w:rPr>
        <w:br/>
        <w:t>О: Да, но по отдельной процедуре: гостевые аккаунты, ограниченные права и сроки.</w:t>
      </w:r>
    </w:p>
    <w:p w14:paraId="7ACBD0AC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безопасно обмениваться файлами с внешними клиентами?</w:t>
      </w:r>
      <w:r>
        <w:rPr>
          <w:rFonts w:ascii="pplxSerif" w:hAnsi="pplxSerif"/>
        </w:rPr>
        <w:br/>
        <w:t>О: Используйте одобренные порталы или защищённые ссылки с ограничением по времени и правам.</w:t>
      </w:r>
    </w:p>
    <w:p w14:paraId="78115BC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 xml:space="preserve">В: Кто оплачивает подписки на внешние </w:t>
      </w:r>
      <w:proofErr w:type="spellStart"/>
      <w:r>
        <w:rPr>
          <w:rFonts w:ascii="pplxSerif" w:hAnsi="pplxSerif"/>
        </w:rPr>
        <w:t>SaaS</w:t>
      </w:r>
      <w:proofErr w:type="spellEnd"/>
      <w:r>
        <w:rPr>
          <w:rFonts w:ascii="pplxSerif" w:hAnsi="pplxSerif"/>
        </w:rPr>
        <w:noBreakHyphen/>
        <w:t>сервисы?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решается на уровне бюджета и договоров; инициатор должен предоставить бизнес</w:t>
      </w:r>
      <w:r>
        <w:rPr>
          <w:rFonts w:ascii="pplxSerif" w:hAnsi="pplxSerif"/>
        </w:rPr>
        <w:noBreakHyphen/>
        <w:t>обоснование.</w:t>
      </w:r>
    </w:p>
    <w:p w14:paraId="4CFAE6E4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бесплатные версии облачных сервисов для рабочих задач?</w:t>
      </w:r>
      <w:r>
        <w:rPr>
          <w:rFonts w:ascii="pplxSerif" w:hAnsi="pplxSerif"/>
        </w:rPr>
        <w:br/>
        <w:t>О: Только если они одобрены, так как бесплатные версии часто ограничены по защите и SLA.</w:t>
      </w:r>
    </w:p>
    <w:p w14:paraId="50788D92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мне не дают права администратора в облачном сервисе?</w:t>
      </w:r>
      <w:r>
        <w:rPr>
          <w:rFonts w:ascii="pplxSerif" w:hAnsi="pplxSerif"/>
        </w:rPr>
        <w:br/>
        <w:t>О: Администраторские права ограничены, чтобы избежать случайных изменений и утечек.</w:t>
      </w:r>
    </w:p>
    <w:p w14:paraId="3BDC0496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доступ партнёру к конкретному проекту в нашем облаке?</w:t>
      </w:r>
      <w:r>
        <w:rPr>
          <w:rFonts w:ascii="pplxSerif" w:hAnsi="pplxSerif"/>
        </w:rPr>
        <w:br/>
        <w:t>О: Оформите запрос, указав аккаунты партнёра, проект, срок и минимально необходимые права.</w:t>
      </w:r>
    </w:p>
    <w:p w14:paraId="02A8D393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</w:t>
      </w:r>
      <w:proofErr w:type="spellStart"/>
      <w:r>
        <w:rPr>
          <w:rFonts w:ascii="pplxSerif" w:hAnsi="pplxSerif"/>
        </w:rPr>
        <w:t>task</w:t>
      </w:r>
      <w:proofErr w:type="spellEnd"/>
      <w:r>
        <w:rPr>
          <w:rFonts w:ascii="pplxSerif" w:hAnsi="pplxSerif"/>
        </w:rPr>
        <w:noBreakHyphen/>
        <w:t>менеджеры (</w:t>
      </w:r>
      <w:proofErr w:type="spellStart"/>
      <w:r>
        <w:rPr>
          <w:rFonts w:ascii="pplxSerif" w:hAnsi="pplxSerif"/>
        </w:rPr>
        <w:t>Trello</w:t>
      </w:r>
      <w:proofErr w:type="spellEnd"/>
      <w:r>
        <w:rPr>
          <w:rFonts w:ascii="pplxSerif" w:hAnsi="pplxSerif"/>
        </w:rPr>
        <w:t xml:space="preserve">, </w:t>
      </w:r>
      <w:proofErr w:type="spellStart"/>
      <w:r>
        <w:rPr>
          <w:rFonts w:ascii="pplxSerif" w:hAnsi="pplxSerif"/>
        </w:rPr>
        <w:t>Asana</w:t>
      </w:r>
      <w:proofErr w:type="spellEnd"/>
      <w:r>
        <w:rPr>
          <w:rFonts w:ascii="pplxSerif" w:hAnsi="pplxSerif"/>
        </w:rPr>
        <w:t>) для рабочих задач?</w:t>
      </w:r>
      <w:r>
        <w:rPr>
          <w:rFonts w:ascii="pplxSerif" w:hAnsi="pplxSerif"/>
        </w:rPr>
        <w:br/>
        <w:t>О: Решает компания; при использовании должны быть согласованы правила и хранение данных.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21C9632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понять, где физически хранятся данные внешнего облака?</w:t>
      </w:r>
      <w:r>
        <w:rPr>
          <w:rFonts w:ascii="pplxSerif" w:hAnsi="pplxSerif"/>
        </w:rPr>
        <w:br/>
        <w:t>О: Это указано в политике конфиденциальности/описании сервиса; при необходимости запросите информацию у IT/ИБ.</w:t>
      </w:r>
    </w:p>
    <w:p w14:paraId="45EDA43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Разрешено ли хранить персональные данные клиентов во внешних облаках?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Только</w:t>
      </w:r>
      <w:proofErr w:type="gramEnd"/>
      <w:r>
        <w:rPr>
          <w:rFonts w:ascii="pplxSerif" w:hAnsi="pplxSerif"/>
        </w:rPr>
        <w:t xml:space="preserve"> в сервисах, прошедших юридическую/ИБ</w:t>
      </w:r>
      <w:r>
        <w:rPr>
          <w:rFonts w:ascii="pplxSerif" w:hAnsi="pplxSerif"/>
        </w:rPr>
        <w:noBreakHyphen/>
        <w:t>оценку и соответствующих закону о персональных данных.</w:t>
      </w:r>
    </w:p>
    <w:p w14:paraId="48C1A2AE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внешние сервисы блокируются прокси/</w:t>
      </w:r>
      <w:proofErr w:type="spellStart"/>
      <w:r>
        <w:rPr>
          <w:rFonts w:ascii="pplxSerif" w:hAnsi="pplxSerif"/>
        </w:rPr>
        <w:t>фаерволом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>О: Так реализуется политика безопасности; доступ даётся только к одобренным ресурсам.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78AB8BD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интеграцию внешнего сервиса с нашими системами (через API)?</w:t>
      </w:r>
      <w:r>
        <w:rPr>
          <w:rFonts w:ascii="pplxSerif" w:hAnsi="pplxSerif"/>
        </w:rPr>
        <w:br/>
        <w:t>О: Оформите запрос на интеграцию с описанием сценариев, типов данных и API</w:t>
      </w:r>
      <w:r>
        <w:rPr>
          <w:rFonts w:ascii="pplxSerif" w:hAnsi="pplxSerif"/>
        </w:rPr>
        <w:noBreakHyphen/>
        <w:t>документацией.</w:t>
      </w:r>
    </w:p>
    <w:p w14:paraId="2FDE0819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аккаунт внешнего сервиса для работы?</w:t>
      </w:r>
      <w:r>
        <w:rPr>
          <w:rFonts w:ascii="pplxSerif" w:hAnsi="pplxSerif"/>
        </w:rPr>
        <w:br/>
        <w:t>О: Не рекомендуется; лучше создавать корпоративный аккаунт, чтобы данные не смешивались с личными.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3E96DF6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партнёр использует облако, которое у нас запрещено?</w:t>
      </w:r>
      <w:r>
        <w:rPr>
          <w:rFonts w:ascii="pplxSerif" w:hAnsi="pplxSerif"/>
        </w:rPr>
        <w:br/>
        <w:t>О: Согласуйте альтернативный канал или сервис, соответствующий требованиям вашей компании.</w:t>
      </w:r>
    </w:p>
    <w:p w14:paraId="5D2C7020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контролировать, кто имеет доступ к папкам с партнёрами в облаке?</w:t>
      </w:r>
      <w:r>
        <w:rPr>
          <w:rFonts w:ascii="pplxSerif" w:hAnsi="pplxSerif"/>
        </w:rPr>
        <w:br/>
        <w:t>О: Администраторы ведут список участников и прав; по запросу вы можете получить актуальный список.</w:t>
      </w:r>
    </w:p>
    <w:p w14:paraId="0CD65BE9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пригласить в наш облачный сервис внешнего консультанта на короткий срок?</w:t>
      </w:r>
      <w:r>
        <w:rPr>
          <w:rFonts w:ascii="pplxSerif" w:hAnsi="pplxSerif"/>
        </w:rPr>
        <w:br/>
        <w:t>О: Да, через гостевой доступ с ограниченными правами и сроком.</w:t>
      </w:r>
    </w:p>
    <w:p w14:paraId="1690BCC8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запрещено использовать непроверенные онлайн</w:t>
      </w:r>
      <w:r>
        <w:rPr>
          <w:rFonts w:ascii="pplxSerif" w:hAnsi="pplxSerif"/>
        </w:rPr>
        <w:noBreakHyphen/>
        <w:t>конвертеры документов?</w:t>
      </w:r>
      <w:r>
        <w:rPr>
          <w:rFonts w:ascii="pplxSerif" w:hAnsi="pplxSerif"/>
        </w:rPr>
        <w:br/>
        <w:t>О: Загрузка документов на сомнительные сайты может привести к утечке конфиденциальной информации.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9A714E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проверить, одобрен ли конкретный облачный сервис?</w:t>
      </w:r>
      <w:r>
        <w:rPr>
          <w:rFonts w:ascii="pplxSerif" w:hAnsi="pplxSerif"/>
        </w:rPr>
        <w:br/>
        <w:t>О: Уточните в IT/ИБ или посмотрите в перечне разрешённых сервисов, если он публикуется.</w:t>
      </w:r>
    </w:p>
    <w:p w14:paraId="29D9D05D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управление правами внутри внешнего облачного сервиса?</w:t>
      </w:r>
      <w:r>
        <w:rPr>
          <w:rFonts w:ascii="pplxSerif" w:hAnsi="pplxSerif"/>
        </w:rPr>
        <w:br/>
        <w:t>О: Назначенный владелец/администратор сервиса со стороны компании.</w:t>
      </w:r>
    </w:p>
    <w:p w14:paraId="241B4F96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сервисы видеозвонков (Zoom и др.) вместо стандартных?</w:t>
      </w:r>
      <w:r>
        <w:rPr>
          <w:rFonts w:ascii="pplxSerif" w:hAnsi="pplxSerif"/>
        </w:rPr>
        <w:br/>
        <w:t>О: Да, если они одобрены и соответствуют требованиям безопасности; иначе используйте корпоративный стандарт.</w:t>
      </w:r>
    </w:p>
    <w:p w14:paraId="46C8F220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поступать, если внешний сервис изменил условия использования или политику конфиденциальности?</w:t>
      </w:r>
      <w:r>
        <w:rPr>
          <w:rFonts w:ascii="pplxSerif" w:hAnsi="pplxSerif"/>
        </w:rPr>
        <w:br/>
        <w:t>О: Сообщите об этом IT/ИБ; возможно, потребуется пересмотр использования сервиса.</w:t>
      </w:r>
    </w:p>
    <w:p w14:paraId="25FD9E2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В: Разрешено ли хранить исходный код/репозитории на внешних платформах (</w:t>
      </w:r>
      <w:proofErr w:type="spellStart"/>
      <w:r>
        <w:rPr>
          <w:rFonts w:ascii="pplxSerif" w:hAnsi="pplxSerif"/>
        </w:rPr>
        <w:t>GitHub</w:t>
      </w:r>
      <w:proofErr w:type="spellEnd"/>
      <w:r>
        <w:rPr>
          <w:rFonts w:ascii="pplxSerif" w:hAnsi="pplxSerif"/>
        </w:rPr>
        <w:t xml:space="preserve">, </w:t>
      </w:r>
      <w:proofErr w:type="spellStart"/>
      <w:r>
        <w:rPr>
          <w:rFonts w:ascii="pplxSerif" w:hAnsi="pplxSerif"/>
        </w:rPr>
        <w:t>GitLab</w:t>
      </w:r>
      <w:proofErr w:type="spellEnd"/>
      <w:r>
        <w:rPr>
          <w:rFonts w:ascii="pplxSerif" w:hAnsi="pplxSerif"/>
        </w:rPr>
        <w:t xml:space="preserve"> </w:t>
      </w:r>
      <w:proofErr w:type="spellStart"/>
      <w:r>
        <w:rPr>
          <w:rFonts w:ascii="pplxSerif" w:hAnsi="pplxSerif"/>
        </w:rPr>
        <w:t>SaaS</w:t>
      </w:r>
      <w:proofErr w:type="spellEnd"/>
      <w:r>
        <w:rPr>
          <w:rFonts w:ascii="pplxSerif" w:hAnsi="pplxSerif"/>
        </w:rPr>
        <w:t>)?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Только</w:t>
      </w:r>
      <w:proofErr w:type="gramEnd"/>
      <w:r>
        <w:rPr>
          <w:rFonts w:ascii="pplxSerif" w:hAnsi="pplxSerif"/>
        </w:rPr>
        <w:t xml:space="preserve"> при наличии согласованной политики и конфигурации (частные репозитории, права и т.п.).</w:t>
      </w:r>
    </w:p>
    <w:p w14:paraId="0DA9008F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общий </w:t>
      </w:r>
      <w:proofErr w:type="spellStart"/>
      <w:r>
        <w:rPr>
          <w:rFonts w:ascii="pplxSerif" w:hAnsi="pplxSerif"/>
        </w:rPr>
        <w:t>workspace</w:t>
      </w:r>
      <w:proofErr w:type="spellEnd"/>
      <w:r>
        <w:rPr>
          <w:rFonts w:ascii="pplxSerif" w:hAnsi="pplxSerif"/>
        </w:rPr>
        <w:t xml:space="preserve"> в облаке для совместной работы с партнёром?</w:t>
      </w:r>
      <w:r>
        <w:rPr>
          <w:rFonts w:ascii="pplxSerif" w:hAnsi="pplxSerif"/>
        </w:rPr>
        <w:br/>
        <w:t>О: Оформите запрос с описанием проектов, участников с обеих сторон и типами документов.</w:t>
      </w:r>
    </w:p>
    <w:p w14:paraId="27871EE1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системы электронного документооборота?</w:t>
      </w:r>
      <w:r>
        <w:rPr>
          <w:rFonts w:ascii="pplxSerif" w:hAnsi="pplxSerif"/>
        </w:rPr>
        <w:br/>
        <w:t>О: Да, но только одобренные и интегрированные с юридическими/ИБ</w:t>
      </w:r>
      <w:r>
        <w:rPr>
          <w:rFonts w:ascii="pplxSerif" w:hAnsi="pplxSerif"/>
        </w:rPr>
        <w:noBreakHyphen/>
        <w:t>процессами компании.</w:t>
      </w:r>
    </w:p>
    <w:p w14:paraId="05B868AC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внешний облачный сервис недоступен (сбой у провайдера)?</w:t>
      </w:r>
      <w:r>
        <w:rPr>
          <w:rFonts w:ascii="pplxSerif" w:hAnsi="pplxSerif"/>
        </w:rPr>
        <w:br/>
        <w:t>О: Проверьте статус на странице провайдера, сообщите в IT и используйте временные обходные решения.</w:t>
      </w:r>
    </w:p>
    <w:p w14:paraId="0E94342D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оформить доступ к облаку провайдера (например, AWS, </w:t>
      </w:r>
      <w:proofErr w:type="spellStart"/>
      <w:r>
        <w:rPr>
          <w:rFonts w:ascii="pplxSerif" w:hAnsi="pplxSerif"/>
        </w:rPr>
        <w:t>Azure</w:t>
      </w:r>
      <w:proofErr w:type="spellEnd"/>
      <w:r>
        <w:rPr>
          <w:rFonts w:ascii="pplxSerif" w:hAnsi="pplxSerif"/>
        </w:rPr>
        <w:t>) для работы?</w:t>
      </w:r>
      <w:r>
        <w:rPr>
          <w:rFonts w:ascii="pplxSerif" w:hAnsi="pplxSerif"/>
        </w:rPr>
        <w:br/>
        <w:t>О: Через запрос на роль/учётную запись с минимальными правами в рамках проекта.</w:t>
      </w:r>
    </w:p>
    <w:p w14:paraId="66A263D5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использовать один общий аккаунт для отдела в внешнем сервисе?</w:t>
      </w:r>
      <w:r>
        <w:rPr>
          <w:rFonts w:ascii="pplxSerif" w:hAnsi="pplxSerif"/>
        </w:rPr>
        <w:br/>
        <w:t>О: Нужно разделение ответственности и аудита по пользователям; каждому создаётся свой логин.</w:t>
      </w:r>
    </w:p>
    <w:p w14:paraId="7EDCD923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сохранять в внешнем облаке резервные копии рабочих файлов?</w:t>
      </w:r>
      <w:r>
        <w:rPr>
          <w:rFonts w:ascii="pplxSerif" w:hAnsi="pplxSerif"/>
        </w:rPr>
        <w:br/>
        <w:t xml:space="preserve">О: Только если это часть согласованной </w:t>
      </w:r>
      <w:proofErr w:type="spellStart"/>
      <w:r>
        <w:rPr>
          <w:rFonts w:ascii="pplxSerif" w:hAnsi="pplxSerif"/>
        </w:rPr>
        <w:t>backup</w:t>
      </w:r>
      <w:proofErr w:type="spellEnd"/>
      <w:r>
        <w:rPr>
          <w:rFonts w:ascii="pplxSerif" w:hAnsi="pplxSerif"/>
        </w:rPr>
        <w:noBreakHyphen/>
        <w:t>стратегии; «самодельные» бэкапы в личные облака запрещены.</w:t>
      </w:r>
    </w:p>
    <w:p w14:paraId="79831018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отключить доступ партнёра к данным, когда проект завершился?</w:t>
      </w:r>
      <w:r>
        <w:rPr>
          <w:rFonts w:ascii="pplxSerif" w:hAnsi="pplxSerif"/>
        </w:rPr>
        <w:br/>
        <w:t>О: Оформите запрос на отзыв прав/</w:t>
      </w:r>
      <w:proofErr w:type="spellStart"/>
      <w:r>
        <w:rPr>
          <w:rFonts w:ascii="pplxSerif" w:hAnsi="pplxSerif"/>
        </w:rPr>
        <w:t>учёток</w:t>
      </w:r>
      <w:proofErr w:type="spellEnd"/>
      <w:r>
        <w:rPr>
          <w:rFonts w:ascii="pplxSerif" w:hAnsi="pplxSerif"/>
        </w:rPr>
        <w:t>, по регламенту это должен сделать владелец сервиса.</w:t>
      </w:r>
    </w:p>
    <w:p w14:paraId="340D56A4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заметил подозрительную активность в облачном сервисе (неизвестные логины, действия)?</w:t>
      </w:r>
      <w:r>
        <w:rPr>
          <w:rFonts w:ascii="pplxSerif" w:hAnsi="pplxSerif"/>
        </w:rPr>
        <w:br/>
        <w:t>О: Немедленно сообщите в IT/ИБ и смените пароль; возможно, потребуется блокировка аккаунта.</w:t>
      </w:r>
    </w:p>
    <w:p w14:paraId="7EC19708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чат</w:t>
      </w:r>
      <w:r>
        <w:rPr>
          <w:rFonts w:ascii="pplxSerif" w:hAnsi="pplxSerif"/>
        </w:rPr>
        <w:noBreakHyphen/>
        <w:t>платформы для обсуждения внутренних задач с партнёрами?</w:t>
      </w:r>
      <w:r>
        <w:rPr>
          <w:rFonts w:ascii="pplxSerif" w:hAnsi="pplxSerif"/>
        </w:rPr>
        <w:br/>
        <w:t>О: Только одобренные и при соблюдении правил ИБ; часто предпочтительнее использовать корпоративные гостевые каналы.</w:t>
      </w:r>
    </w:p>
    <w:p w14:paraId="63CC1CB8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понять, какие данные можно, а какие нельзя выводить во внешние облака?</w:t>
      </w:r>
      <w:r>
        <w:rPr>
          <w:rFonts w:ascii="pplxSerif" w:hAnsi="pplxSerif"/>
        </w:rPr>
        <w:br/>
        <w:t>О: Руководствуйтесь политиками ИБ и классификацией данных; при сомнениях — спрашивайте ИБ/юристов.</w:t>
      </w:r>
    </w:p>
    <w:p w14:paraId="2876A0C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дать подрядчику доступ только к части данных в облаке?</w:t>
      </w:r>
      <w:r>
        <w:rPr>
          <w:rFonts w:ascii="pplxSerif" w:hAnsi="pplxSerif"/>
        </w:rPr>
        <w:br/>
        <w:t>О: Да, с помощью ролей/папок/проекций; важно правильно настроить права.</w:t>
      </w:r>
    </w:p>
    <w:p w14:paraId="6A02B54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резервное копирование данных во внешнем облаке?</w:t>
      </w:r>
      <w:r>
        <w:rPr>
          <w:rFonts w:ascii="pplxSerif" w:hAnsi="pplxSerif"/>
        </w:rPr>
        <w:br/>
        <w:t>О: В зависимости от модели (</w:t>
      </w:r>
      <w:proofErr w:type="spellStart"/>
      <w:r>
        <w:rPr>
          <w:rFonts w:ascii="pplxSerif" w:hAnsi="pplxSerif"/>
        </w:rPr>
        <w:t>SaaS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PaaS</w:t>
      </w:r>
      <w:proofErr w:type="spellEnd"/>
      <w:r>
        <w:rPr>
          <w:rFonts w:ascii="pplxSerif" w:hAnsi="pplxSerif"/>
        </w:rPr>
        <w:t>/</w:t>
      </w:r>
      <w:proofErr w:type="spellStart"/>
      <w:r>
        <w:rPr>
          <w:rFonts w:ascii="pplxSerif" w:hAnsi="pplxSerif"/>
        </w:rPr>
        <w:t>IaaS</w:t>
      </w:r>
      <w:proofErr w:type="spellEnd"/>
      <w:r>
        <w:rPr>
          <w:rFonts w:ascii="pplxSerif" w:hAnsi="pplxSerif"/>
        </w:rPr>
        <w:t>) — поставщик или ваша компания; уточните в договоре/регламенте.</w:t>
      </w:r>
    </w:p>
    <w:p w14:paraId="04F14D79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внешние опросники/формы (Google </w:t>
      </w:r>
      <w:proofErr w:type="spellStart"/>
      <w:r>
        <w:rPr>
          <w:rFonts w:ascii="pplxSerif" w:hAnsi="pplxSerif"/>
        </w:rPr>
        <w:t>Forms</w:t>
      </w:r>
      <w:proofErr w:type="spellEnd"/>
      <w:r>
        <w:rPr>
          <w:rFonts w:ascii="pplxSerif" w:hAnsi="pplxSerif"/>
        </w:rPr>
        <w:t xml:space="preserve"> и др.) для сбора данных клиентов?</w:t>
      </w:r>
      <w:r>
        <w:rPr>
          <w:rFonts w:ascii="pplxSerif" w:hAnsi="pplxSerif"/>
        </w:rPr>
        <w:br/>
        <w:t>О: Только если это соответствует политике по персональным данным и одобрено; иначе используйте корпоративные инструменты.</w:t>
      </w:r>
    </w:p>
    <w:p w14:paraId="3835C4EB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единый вход (SSO) в внешнем сервисе через наши </w:t>
      </w:r>
      <w:proofErr w:type="spellStart"/>
      <w:r>
        <w:rPr>
          <w:rFonts w:ascii="pplxSerif" w:hAnsi="pplxSerif"/>
        </w:rPr>
        <w:t>учётки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 xml:space="preserve">О: Оформите запрос на интеграцию с </w:t>
      </w:r>
      <w:proofErr w:type="spellStart"/>
      <w:r>
        <w:rPr>
          <w:rFonts w:ascii="pplxSerif" w:hAnsi="pplxSerif"/>
        </w:rPr>
        <w:t>IdP</w:t>
      </w:r>
      <w:proofErr w:type="spellEnd"/>
      <w:r>
        <w:rPr>
          <w:rFonts w:ascii="pplxSerif" w:hAnsi="pplxSerif"/>
        </w:rPr>
        <w:t>/SSO, приложив документацию сервиса по SAML/OIDC.</w:t>
      </w:r>
    </w:p>
    <w:p w14:paraId="01D03A6D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внешнему партнёру нельзя просто отправить файл по обычной почте?</w:t>
      </w:r>
      <w:r>
        <w:rPr>
          <w:rFonts w:ascii="pplxSerif" w:hAnsi="pplxSerif"/>
        </w:rPr>
        <w:br/>
        <w:t>О: Электронная почта плохо контролируется и может быть перехвачена; лучше использовать защищённые каналы/порталы.</w:t>
      </w:r>
    </w:p>
    <w:p w14:paraId="2C5E0CEA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хранить коммерческие предложения/договора в облаке поставщика CRM?</w:t>
      </w:r>
      <w:r>
        <w:rPr>
          <w:rFonts w:ascii="pplxSerif" w:hAnsi="pplxSerif"/>
        </w:rPr>
        <w:br/>
        <w:t>О: Да, если CRM одобрена и договором предусмотрена защита таких данных.</w:t>
      </w:r>
    </w:p>
    <w:p w14:paraId="2F223205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выбрать между несколькими облачными сервисами (например, разные хранилища)?</w:t>
      </w:r>
      <w:r>
        <w:rPr>
          <w:rFonts w:ascii="pplxSerif" w:hAnsi="pplxSerif"/>
        </w:rPr>
        <w:br/>
        <w:t>О: IT учитывает безопасность, стоимость, интеграции, удобство и единообразие инструментов.</w:t>
      </w:r>
    </w:p>
    <w:p w14:paraId="4DE5BF75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поставщик внешнего облака прекращает обслуживание/меняет тарифы?</w:t>
      </w:r>
      <w:r>
        <w:rPr>
          <w:rFonts w:ascii="pplxSerif" w:hAnsi="pplxSerif"/>
        </w:rPr>
        <w:br/>
        <w:t>O: IT и бизнес оценивают миграцию данных, альтернативы и изменение архитектуры; пользователям дадут инструкции.</w:t>
      </w:r>
    </w:p>
    <w:p w14:paraId="01EEDCF3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личный VPN при работе с внешними облаками?</w:t>
      </w:r>
      <w:r>
        <w:rPr>
          <w:rFonts w:ascii="pplxSerif" w:hAnsi="pplxSerif"/>
        </w:rPr>
        <w:br/>
        <w:t>О: Не рекомендуется; он может менять геолокацию/маршруты и ломать доступы, а также нарушать политику.</w:t>
      </w:r>
    </w:p>
    <w:p w14:paraId="439F09E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запросить «белый список» IP</w:t>
      </w:r>
      <w:r>
        <w:rPr>
          <w:rFonts w:ascii="pplxSerif" w:hAnsi="pplxSerif"/>
        </w:rPr>
        <w:noBreakHyphen/>
        <w:t>адресов для доступа к нашему сервису партнёрами?</w:t>
      </w:r>
      <w:r>
        <w:rPr>
          <w:rFonts w:ascii="pplxSerif" w:hAnsi="pplxSerif"/>
        </w:rPr>
        <w:br/>
        <w:t>О: Через Service Desk/сетевую команду, указав IP</w:t>
      </w:r>
      <w:r>
        <w:rPr>
          <w:rFonts w:ascii="pplxSerif" w:hAnsi="pplxSerif"/>
        </w:rPr>
        <w:noBreakHyphen/>
        <w:t>диапазоны и сервис, к которому нужен доступ.</w:t>
      </w:r>
    </w:p>
    <w:p w14:paraId="474BC287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внешние сервисы иногда требуют отдельной аутентификации, даже при SSO?</w:t>
      </w:r>
      <w:r>
        <w:rPr>
          <w:rFonts w:ascii="pplxSerif" w:hAnsi="pplxSerif"/>
        </w:rPr>
        <w:br/>
        <w:t>О: Не все действия могут быть покрыты SSO; может использоваться дополнительный фактор/подтверждение.</w:t>
      </w:r>
    </w:p>
    <w:p w14:paraId="40729D32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Какой канал использовать для официальных согласований с внешними партнёрами по ИТ</w:t>
      </w:r>
      <w:r>
        <w:rPr>
          <w:rFonts w:ascii="pplxSerif" w:hAnsi="pplxSerif"/>
        </w:rPr>
        <w:noBreakHyphen/>
        <w:t>темам?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Через</w:t>
      </w:r>
      <w:proofErr w:type="gramEnd"/>
      <w:r>
        <w:rPr>
          <w:rFonts w:ascii="pplxSerif" w:hAnsi="pplxSerif"/>
        </w:rPr>
        <w:t xml:space="preserve"> официальную почту/порталы, а не личные мессенджеры, чтобы сохранялась история и юридическая значимость.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8054D13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тестировать внешний сервис на «обезличенных» данных?</w:t>
      </w:r>
      <w:r>
        <w:rPr>
          <w:rFonts w:ascii="pplxSerif" w:hAnsi="pplxSerif"/>
        </w:rPr>
        <w:br/>
        <w:t>О: Это предпочтительно; используйте маскирование или генерацию данных вместо реальных клиентских.</w:t>
      </w:r>
    </w:p>
    <w:p w14:paraId="4E6A976F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внешний облачный сервис требует установить браузерный плагин?</w:t>
      </w:r>
      <w:r>
        <w:rPr>
          <w:rFonts w:ascii="pplxSerif" w:hAnsi="pplxSerif"/>
        </w:rPr>
        <w:br/>
        <w:t>О: Установку плагинов нужно согласовать с IT/ИБ; самостоятельно не ставьте непроверенные расширения.</w:t>
      </w:r>
    </w:p>
    <w:p w14:paraId="6A406CBE" w14:textId="77777777" w:rsidR="007319C5" w:rsidRDefault="007319C5" w:rsidP="007319C5">
      <w:pPr>
        <w:pStyle w:val="my-2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</w:t>
      </w:r>
      <w:proofErr w:type="gramEnd"/>
      <w:r>
        <w:rPr>
          <w:rFonts w:ascii="pplxSerif" w:hAnsi="pplxSerif"/>
        </w:rPr>
        <w:t xml:space="preserve"> кому обращаться по вопросам работы с внешними облаками и партнёрскими сервисами?</w:t>
      </w:r>
      <w:r>
        <w:rPr>
          <w:rFonts w:ascii="pplxSerif" w:hAnsi="pplxSerif"/>
        </w:rPr>
        <w:br/>
        <w:t>О: В Service Desk с категорией «Внешние сервисы/партнёры» или к владельцу соответствующего сервиса.</w:t>
      </w:r>
    </w:p>
    <w:p w14:paraId="449892AF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pict w14:anchorId="785198B8">
          <v:rect id="_x0000_i1048" style="width:0;height:.75pt" o:hralign="center" o:hrstd="t" o:hr="t" fillcolor="#a0a0a0" stroked="f"/>
        </w:pict>
      </w:r>
    </w:p>
    <w:p w14:paraId="2C401F5D" w14:textId="34A37B3D" w:rsidR="007319C5" w:rsidRDefault="00EC4BBD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24</w:t>
      </w:r>
      <w:r w:rsidR="007319C5">
        <w:rPr>
          <w:rFonts w:ascii="pplxSerif" w:hAnsi="pplxSerif"/>
        </w:rPr>
        <w:t>. Общие вопросы о работе техподдержки — 50 Q&amp;A</w:t>
      </w:r>
    </w:p>
    <w:p w14:paraId="32FFF9D1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В: В чём разница между Service Desk и Help Desk?</w:t>
      </w:r>
      <w:r>
        <w:rPr>
          <w:rFonts w:ascii="pplxSerif" w:hAnsi="pplxSerif"/>
        </w:rPr>
        <w:br/>
        <w:t>О: Help Desk фокусируется на инцидентах, Service Desk — шире: включает запросы на услуги, доступы и взаимодействие с бизнес</w:t>
      </w:r>
      <w:r>
        <w:rPr>
          <w:rFonts w:ascii="pplxSerif" w:hAnsi="pplxSerif"/>
        </w:rPr>
        <w:noBreakHyphen/>
        <w:t>процессами.</w:t>
      </w:r>
    </w:p>
    <w:p w14:paraId="211FA843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все обращения надо регистрировать в системе, а не просто звонить знакомому айтишнику?</w:t>
      </w:r>
      <w:r>
        <w:rPr>
          <w:rFonts w:ascii="pplxSerif" w:hAnsi="pplxSerif"/>
        </w:rPr>
        <w:br/>
        <w:t>О: Регистрация обеспечивает учёт, приоритезацию, контроль сроков и историю решения.</w:t>
      </w:r>
    </w:p>
    <w:p w14:paraId="5686C3F1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Какие каналы связи с техподдержкой официальные?</w:t>
      </w:r>
      <w:r>
        <w:rPr>
          <w:rFonts w:ascii="pplxSerif" w:hAnsi="pplxSerif"/>
        </w:rPr>
        <w:br/>
        <w:t>О: Портал Service Desk, корпоративный телефон/горячая линия и, при наличии, корпоративный чат/почта поддержки.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B17D7D6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SLA?</w:t>
      </w:r>
      <w:r>
        <w:rPr>
          <w:rFonts w:ascii="pplxSerif" w:hAnsi="pplxSerif"/>
        </w:rPr>
        <w:br/>
        <w:t>О: Это соглашение об уровне сервиса, где прописаны сроки реакции и решения по типам задач.</w:t>
      </w:r>
    </w:p>
    <w:p w14:paraId="2CBFD3B5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техподдержка не может сразу решить все проблемы моментально?</w:t>
      </w:r>
      <w:r>
        <w:rPr>
          <w:rFonts w:ascii="pplxSerif" w:hAnsi="pplxSerif"/>
        </w:rPr>
        <w:br/>
        <w:t>О: Ресурсы ограничены, а задачи имеют разную критичность; приоритеты определяются по влиянию и SLA.</w:t>
      </w:r>
    </w:p>
    <w:p w14:paraId="56298B9D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Что такое 1</w:t>
      </w:r>
      <w:r>
        <w:rPr>
          <w:rFonts w:ascii="pplxSerif" w:hAnsi="pplxSerif"/>
        </w:rPr>
        <w:noBreakHyphen/>
        <w:t>я, 2</w:t>
      </w:r>
      <w:r>
        <w:rPr>
          <w:rFonts w:ascii="pplxSerif" w:hAnsi="pplxSerif"/>
        </w:rPr>
        <w:noBreakHyphen/>
        <w:t>я и 3</w:t>
      </w:r>
      <w:r>
        <w:rPr>
          <w:rFonts w:ascii="pplxSerif" w:hAnsi="pplxSerif"/>
        </w:rPr>
        <w:noBreakHyphen/>
        <w:t>я линии поддержки?</w:t>
      </w:r>
      <w:r>
        <w:rPr>
          <w:rFonts w:ascii="pplxSerif" w:hAnsi="pplxSerif"/>
        </w:rPr>
        <w:br/>
        <w:t>О: 1</w:t>
      </w:r>
      <w:r>
        <w:rPr>
          <w:rFonts w:ascii="pplxSerif" w:hAnsi="pplxSerif"/>
        </w:rPr>
        <w:noBreakHyphen/>
        <w:t>я решает типовые запросы, 2</w:t>
      </w:r>
      <w:r>
        <w:rPr>
          <w:rFonts w:ascii="pplxSerif" w:hAnsi="pplxSerif"/>
        </w:rPr>
        <w:noBreakHyphen/>
        <w:t>я — более сложные, 3</w:t>
      </w:r>
      <w:r>
        <w:rPr>
          <w:rFonts w:ascii="pplxSerif" w:hAnsi="pplxSerif"/>
        </w:rPr>
        <w:noBreakHyphen/>
        <w:t>я — эксперты и разработчики для нетривиальных кейсов.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2DDDD1B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сначала отвечает не «специалист по моей системе», а общий оператор?</w:t>
      </w:r>
      <w:r>
        <w:rPr>
          <w:rFonts w:ascii="pplxSerif" w:hAnsi="pplxSerif"/>
        </w:rPr>
        <w:br/>
        <w:t>О: Оператор 1</w:t>
      </w:r>
      <w:r>
        <w:rPr>
          <w:rFonts w:ascii="pplxSerif" w:hAnsi="pplxSerif"/>
        </w:rPr>
        <w:noBreakHyphen/>
        <w:t>й линии делает первичную фильтрацию, собирает данные и решает типовые вопросы.</w:t>
      </w:r>
    </w:p>
    <w:p w14:paraId="64780AD4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техподдержке статистика по заявкам?</w:t>
      </w:r>
      <w:r>
        <w:rPr>
          <w:rFonts w:ascii="pplxSerif" w:hAnsi="pplxSerif"/>
        </w:rPr>
        <w:br/>
        <w:t>О: Она помогает улучшать сервисы, планировать ресурсы и выявлять проблемные зоны.</w:t>
      </w:r>
    </w:p>
    <w:p w14:paraId="6C4465CB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каталог услуг?</w:t>
      </w:r>
      <w:r>
        <w:rPr>
          <w:rFonts w:ascii="pplxSerif" w:hAnsi="pplxSerif"/>
        </w:rPr>
        <w:br/>
        <w:t>О: Это перечень стандартных ИТ</w:t>
      </w:r>
      <w:r>
        <w:rPr>
          <w:rFonts w:ascii="pplxSerif" w:hAnsi="pplxSerif"/>
        </w:rPr>
        <w:noBreakHyphen/>
        <w:t>услуг с описаниями и условиями их предоставления.</w:t>
      </w:r>
    </w:p>
    <w:p w14:paraId="1702037A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по «простому вопросу» создают заявку?</w:t>
      </w:r>
      <w:r>
        <w:rPr>
          <w:rFonts w:ascii="pplxSerif" w:hAnsi="pplxSerif"/>
        </w:rPr>
        <w:br/>
        <w:t>О: Даже короткая консультация — тоже услуга; её важно учитывать и фиксировать.</w:t>
      </w:r>
    </w:p>
    <w:p w14:paraId="434C13FF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напрямую писать специалисту 2</w:t>
      </w:r>
      <w:r>
        <w:rPr>
          <w:rFonts w:ascii="pplxSerif" w:hAnsi="pplxSerif"/>
        </w:rPr>
        <w:noBreakHyphen/>
        <w:t>й/3</w:t>
      </w:r>
      <w:r>
        <w:rPr>
          <w:rFonts w:ascii="pplxSerif" w:hAnsi="pplxSerif"/>
        </w:rPr>
        <w:noBreakHyphen/>
        <w:t>й линии?</w:t>
      </w:r>
      <w:r>
        <w:rPr>
          <w:rFonts w:ascii="pplxSerif" w:hAnsi="pplxSerif"/>
        </w:rPr>
        <w:br/>
        <w:t>О: Лучше использовать Service Desk; так не потеряются задачи, а нагрузка распределится корректно.</w:t>
      </w:r>
    </w:p>
    <w:p w14:paraId="58A7EBB6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определяет приоритет моей заявки?</w:t>
      </w:r>
      <w:r>
        <w:rPr>
          <w:rFonts w:ascii="pplxSerif" w:hAnsi="pplxSerif"/>
        </w:rPr>
        <w:br/>
        <w:t>О: Приоритет присваивается по регламенту на основе влияния/срочности, а не только по субъективной оценке.</w:t>
      </w:r>
    </w:p>
    <w:p w14:paraId="3D0A894C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«очередь заявок»?</w:t>
      </w:r>
      <w:r>
        <w:rPr>
          <w:rFonts w:ascii="pplxSerif" w:hAnsi="pplxSerif"/>
        </w:rPr>
        <w:br/>
        <w:t>О: Это список обращений, отсортированных по приоритету, типу и времени поступления.</w:t>
      </w:r>
    </w:p>
    <w:p w14:paraId="5841FCD4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сначала закрывают более «свежие» заявки, а старые ещё ждут?</w:t>
      </w:r>
      <w:r>
        <w:rPr>
          <w:rFonts w:ascii="pplxSerif" w:hAnsi="pplxSerif"/>
        </w:rPr>
        <w:br/>
        <w:t>О: Некоторые задачи решаются быстрее/другими командами, и их можно закрыть параллельно.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768D3125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увидеть, какие услуги вообще оказывает IT</w:t>
      </w:r>
      <w:r>
        <w:rPr>
          <w:rFonts w:ascii="pplxSerif" w:hAnsi="pplxSerif"/>
        </w:rPr>
        <w:noBreakHyphen/>
        <w:t>отдел?</w:t>
      </w:r>
      <w:r>
        <w:rPr>
          <w:rFonts w:ascii="pplxSerif" w:hAnsi="pplxSerif"/>
        </w:rPr>
        <w:br/>
        <w:t>О: Да, они описаны в каталоге услуг на портале или в регламенте.</w:t>
      </w:r>
    </w:p>
    <w:p w14:paraId="21A35A5F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техподдержка не обучает «с нуля» работе с Word/Excel и т.п.?</w:t>
      </w:r>
      <w:r>
        <w:rPr>
          <w:rFonts w:ascii="pplxSerif" w:hAnsi="pplxSerif"/>
        </w:rPr>
        <w:br/>
        <w:t>О: Поддержка решает инциденты и специфичные вопросы; базовое обучение обычно в зоне HR/обучения.</w:t>
      </w:r>
    </w:p>
    <w:p w14:paraId="12CEA0CB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«Best </w:t>
      </w:r>
      <w:proofErr w:type="spellStart"/>
      <w:r>
        <w:rPr>
          <w:rFonts w:ascii="pplxSerif" w:hAnsi="pplxSerif"/>
        </w:rPr>
        <w:t>Effort</w:t>
      </w:r>
      <w:proofErr w:type="spellEnd"/>
      <w:r>
        <w:rPr>
          <w:rFonts w:ascii="pplxSerif" w:hAnsi="pplxSerif"/>
        </w:rPr>
        <w:t>» поддержка?</w:t>
      </w:r>
      <w:r>
        <w:rPr>
          <w:rFonts w:ascii="pplxSerif" w:hAnsi="pplxSerif"/>
        </w:rPr>
        <w:br/>
        <w:t>О: Это режим, когда IT помогает по возможности, но без гарантированных SLA (например, с личными устройствами).</w:t>
      </w:r>
    </w:p>
    <w:p w14:paraId="1BFB3AA7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поддержка не обслуживает личную технику сотрудников?</w:t>
      </w:r>
      <w:r>
        <w:rPr>
          <w:rFonts w:ascii="pplxSerif" w:hAnsi="pplxSerif"/>
        </w:rPr>
        <w:br/>
        <w:t>О: личные устройства не находятся под контролем компании, и работа с ними — риск/выход за рамки SLA.</w:t>
      </w:r>
    </w:p>
    <w:p w14:paraId="1005E745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расширенный режим поддержки (24/7)?</w:t>
      </w:r>
      <w:r>
        <w:rPr>
          <w:rFonts w:ascii="pplxSerif" w:hAnsi="pplxSerif"/>
        </w:rPr>
        <w:br/>
        <w:t>О: Такие режимы оговариваются отдельно и зависят от критичности бизнеса и ресурсов IT.</w:t>
      </w:r>
    </w:p>
    <w:p w14:paraId="4D860A4C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«Change </w:t>
      </w:r>
      <w:proofErr w:type="spellStart"/>
      <w:r>
        <w:rPr>
          <w:rFonts w:ascii="pplxSerif" w:hAnsi="pplxSerif"/>
        </w:rPr>
        <w:t>Advisory</w:t>
      </w:r>
      <w:proofErr w:type="spellEnd"/>
      <w:r>
        <w:rPr>
          <w:rFonts w:ascii="pplxSerif" w:hAnsi="pplxSerif"/>
        </w:rPr>
        <w:t xml:space="preserve"> Board» и причём тут техподдержка?</w:t>
      </w:r>
      <w:r>
        <w:rPr>
          <w:rFonts w:ascii="pplxSerif" w:hAnsi="pplxSerif"/>
        </w:rPr>
        <w:br/>
        <w:t>О: Это совет по изменениям; Service Desk участвует в инициировании/коммуникации изменений, влияющих на пользователей.</w:t>
      </w:r>
    </w:p>
    <w:p w14:paraId="2A45E359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заранее предупреждают о работах и недоступности сервисов?</w:t>
      </w:r>
      <w:r>
        <w:rPr>
          <w:rFonts w:ascii="pplxSerif" w:hAnsi="pplxSerif"/>
        </w:rPr>
        <w:br/>
        <w:t>О: Чтобы пользователи могли планировать работу; это часть управления изменениями.</w:t>
      </w:r>
    </w:p>
    <w:p w14:paraId="562F89B9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нужен единый номер/почта техподдержки?</w:t>
      </w:r>
      <w:r>
        <w:rPr>
          <w:rFonts w:ascii="pplxSerif" w:hAnsi="pplxSerif"/>
        </w:rPr>
        <w:br/>
        <w:t>О: Чтобы упростить контакт и централизовать маршрутизацию обращений.</w:t>
      </w:r>
    </w:p>
    <w:p w14:paraId="78C3677A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«закрепить за мной» конкретного специалиста?</w:t>
      </w:r>
      <w:r>
        <w:rPr>
          <w:rFonts w:ascii="pplxSerif" w:hAnsi="pplxSerif"/>
        </w:rPr>
        <w:br/>
        <w:t>О: В стандартной поддержке заявки обрабатывает свободный специалист; закрепление возможно только в рамках отдельных договорённостей.</w:t>
      </w:r>
    </w:p>
    <w:p w14:paraId="7B65BB63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IT иногда просит перенести часть задач на «плановые окна»?</w:t>
      </w:r>
      <w:r>
        <w:rPr>
          <w:rFonts w:ascii="pplxSerif" w:hAnsi="pplxSerif"/>
        </w:rPr>
        <w:br/>
        <w:t>О: Чтобы не нарушать бизнес</w:t>
      </w:r>
      <w:r>
        <w:rPr>
          <w:rFonts w:ascii="pplxSerif" w:hAnsi="pplxSerif"/>
        </w:rPr>
        <w:noBreakHyphen/>
        <w:t>процессы в пиковое время и минимизировать риски.</w:t>
      </w:r>
    </w:p>
    <w:p w14:paraId="08D2BFC7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</w:t>
      </w:r>
      <w:proofErr w:type="spellStart"/>
      <w:r>
        <w:rPr>
          <w:rFonts w:ascii="pplxSerif" w:hAnsi="pplxSerif"/>
        </w:rPr>
        <w:t>Knowledge</w:t>
      </w:r>
      <w:proofErr w:type="spellEnd"/>
      <w:r>
        <w:rPr>
          <w:rFonts w:ascii="pplxSerif" w:hAnsi="pplxSerif"/>
        </w:rPr>
        <w:t xml:space="preserve"> Base» и как она связана с поддержкой?</w:t>
      </w:r>
      <w:r>
        <w:rPr>
          <w:rFonts w:ascii="pplxSerif" w:hAnsi="pplxSerif"/>
        </w:rPr>
        <w:br/>
        <w:t>О: Это база знаний с инструкциями и решениями; поддержка наполняет её и использует в работе.</w:t>
      </w:r>
    </w:p>
    <w:p w14:paraId="1813DDAF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самому пользоваться базой знаний?</w:t>
      </w:r>
      <w:r>
        <w:rPr>
          <w:rFonts w:ascii="pplxSerif" w:hAnsi="pplxSerif"/>
        </w:rPr>
        <w:br/>
        <w:t>О: Да, многие статьи доступны пользователям на портале, что позволяет решать часть вопросов самостоятельно.</w:t>
      </w:r>
    </w:p>
    <w:p w14:paraId="4D2C3261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присылают ссылки на статьи, а не отвечают «вручную»?</w:t>
      </w:r>
      <w:r>
        <w:rPr>
          <w:rFonts w:ascii="pplxSerif" w:hAnsi="pplxSerif"/>
        </w:rPr>
        <w:br/>
        <w:t>О: Это ускоряет ответ и обеспечивает единообразие решений; вы можете задать вопросы, если что</w:t>
      </w:r>
      <w:r>
        <w:rPr>
          <w:rFonts w:ascii="pplxSerif" w:hAnsi="pplxSerif"/>
        </w:rPr>
        <w:noBreakHyphen/>
        <w:t>то непонятно.</w:t>
      </w:r>
    </w:p>
    <w:p w14:paraId="339588BC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отличаются «инцидент» и «запрос на обслуживание» в системе?</w:t>
      </w:r>
      <w:r>
        <w:rPr>
          <w:rFonts w:ascii="pplxSerif" w:hAnsi="pplxSerif"/>
        </w:rPr>
        <w:br/>
        <w:t>О: Инцидент — «что</w:t>
      </w:r>
      <w:r>
        <w:rPr>
          <w:rFonts w:ascii="pplxSerif" w:hAnsi="pplxSerif"/>
        </w:rPr>
        <w:noBreakHyphen/>
        <w:t>то сломалось», запрос — «сделайте что</w:t>
      </w:r>
      <w:r>
        <w:rPr>
          <w:rFonts w:ascii="pplxSerif" w:hAnsi="pplxSerif"/>
        </w:rPr>
        <w:noBreakHyphen/>
        <w:t>то новое/дополнительное».</w:t>
      </w:r>
    </w:p>
    <w:p w14:paraId="0AAB5171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дают ответ «это не зона ответственности IT»?</w:t>
      </w:r>
      <w:r>
        <w:rPr>
          <w:rFonts w:ascii="pplxSerif" w:hAnsi="pplxSerif"/>
        </w:rPr>
        <w:br/>
        <w:t>О: Некоторые вопросы относятся к другим подразделениям (HR, безопасность, финансы); IT может подсказать правильный канал.</w:t>
      </w:r>
    </w:p>
    <w:p w14:paraId="696017EB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узнать, кто именно является исполнителем по моей заявке?</w:t>
      </w:r>
      <w:r>
        <w:rPr>
          <w:rFonts w:ascii="pplxSerif" w:hAnsi="pplxSerif"/>
        </w:rPr>
        <w:br/>
        <w:t>О: В карточке заявки обычно видно имя/группу исполнителя; при необходимости можно уточнить через комментарий.</w:t>
      </w:r>
    </w:p>
    <w:p w14:paraId="2682713B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IT не может гарантировать, что «никогда больше не будет сбоев»?</w:t>
      </w:r>
      <w:r>
        <w:rPr>
          <w:rFonts w:ascii="pplxSerif" w:hAnsi="pplxSerif"/>
        </w:rPr>
        <w:br/>
        <w:t>О: Любая система подвержена отказам; задача IT — уменьшать вероятность и быстро восстанавливать.</w:t>
      </w:r>
    </w:p>
    <w:p w14:paraId="753EBC9F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IT «посмотреть вперёд» и предотвратить проблемы?</w:t>
      </w:r>
      <w:r>
        <w:rPr>
          <w:rFonts w:ascii="pplxSerif" w:hAnsi="pplxSerif"/>
        </w:rPr>
        <w:br/>
        <w:t>О: Для этого существуют мониторинг, анализ трендов и проекты по улучшению; предложения можно направлять через Service Desk.</w:t>
      </w:r>
    </w:p>
    <w:p w14:paraId="02D717F3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IT иногда просит обновить оборудование/ПО, даже если меня всё устраивает?</w:t>
      </w:r>
      <w:r>
        <w:rPr>
          <w:rFonts w:ascii="pplxSerif" w:hAnsi="pplxSerif"/>
        </w:rPr>
        <w:br/>
      </w:r>
      <w:r>
        <w:rPr>
          <w:rFonts w:ascii="pplxSerif" w:hAnsi="pplxSerif"/>
        </w:rPr>
        <w:lastRenderedPageBreak/>
        <w:t>О: Старая техника и ПО могут быть небезопасны и не поддерживаться, что создаёт риски для компании.</w:t>
      </w:r>
    </w:p>
    <w:p w14:paraId="10BE863E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нужны опросы удовлетворённости после заявок?</w:t>
      </w:r>
      <w:r>
        <w:rPr>
          <w:rFonts w:ascii="pplxSerif" w:hAnsi="pplxSerif"/>
        </w:rPr>
        <w:br/>
        <w:t>О: Они помогают понять, что улучшить в работе поддержки и сервисов.</w:t>
      </w:r>
    </w:p>
    <w:p w14:paraId="7830BE81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«заказать» индивидуальный формат отчётов о заявках для моего подразделения?</w:t>
      </w:r>
      <w:r>
        <w:rPr>
          <w:rFonts w:ascii="pplxSerif" w:hAnsi="pplxSerif"/>
        </w:rPr>
        <w:br/>
        <w:t>О: Да, через владельца процесса/Service Desk можно обсудить регулярную отчётность.</w:t>
      </w:r>
    </w:p>
    <w:p w14:paraId="010964BC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поддержка просит не использовать пиратское ПО даже «для теста»?</w:t>
      </w:r>
      <w:r>
        <w:rPr>
          <w:rFonts w:ascii="pplxSerif" w:hAnsi="pplxSerif"/>
        </w:rPr>
        <w:br/>
        <w:t>О: Нелицензионное ПО нарушает закон и несёт риски вредоносного кода.</w:t>
      </w:r>
    </w:p>
    <w:p w14:paraId="606A3C2A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такое «</w:t>
      </w:r>
      <w:proofErr w:type="spellStart"/>
      <w:r>
        <w:rPr>
          <w:rFonts w:ascii="pplxSerif" w:hAnsi="pplxSerif"/>
        </w:rPr>
        <w:t>онбординг</w:t>
      </w:r>
      <w:proofErr w:type="spellEnd"/>
      <w:r>
        <w:rPr>
          <w:rFonts w:ascii="pplxSerif" w:hAnsi="pplxSerif"/>
        </w:rPr>
        <w:t>» с точки зрения IT?</w:t>
      </w:r>
      <w:r>
        <w:rPr>
          <w:rFonts w:ascii="pplxSerif" w:hAnsi="pplxSerif"/>
        </w:rPr>
        <w:br/>
        <w:t>О: Это комплекс действий по обеспечению нового сотрудника техникой, доступами и обучением базовым системам.</w:t>
      </w:r>
    </w:p>
    <w:p w14:paraId="6692F61E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А «</w:t>
      </w:r>
      <w:proofErr w:type="spellStart"/>
      <w:r>
        <w:rPr>
          <w:rFonts w:ascii="pplxSerif" w:hAnsi="pplxSerif"/>
        </w:rPr>
        <w:t>оффбординг</w:t>
      </w:r>
      <w:proofErr w:type="spellEnd"/>
      <w:r>
        <w:rPr>
          <w:rFonts w:ascii="pplxSerif" w:hAnsi="pplxSerif"/>
        </w:rPr>
        <w:t>»?</w:t>
      </w:r>
      <w:r>
        <w:rPr>
          <w:rFonts w:ascii="pplxSerif" w:hAnsi="pplxSerif"/>
        </w:rPr>
        <w:br/>
        <w:t>О: Процесс корректного отключения доступов, изъятия техники и резервирования данных при уходе сотрудника.</w:t>
      </w:r>
    </w:p>
    <w:p w14:paraId="2EF8C08E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IT поучаствовать в планировании нового бизнес</w:t>
      </w:r>
      <w:r>
        <w:rPr>
          <w:rFonts w:ascii="pplxSerif" w:hAnsi="pplxSerif"/>
        </w:rPr>
        <w:noBreakHyphen/>
        <w:t>процесса?</w:t>
      </w:r>
      <w:r>
        <w:rPr>
          <w:rFonts w:ascii="pplxSerif" w:hAnsi="pplxSerif"/>
        </w:rPr>
        <w:br/>
        <w:t>О: Да, ИТ</w:t>
      </w:r>
      <w:r>
        <w:rPr>
          <w:rFonts w:ascii="pplxSerif" w:hAnsi="pplxSerif"/>
        </w:rPr>
        <w:noBreakHyphen/>
        <w:t>архитекторы и бизнес</w:t>
      </w:r>
      <w:r>
        <w:rPr>
          <w:rFonts w:ascii="pplxSerif" w:hAnsi="pplxSerif"/>
        </w:rPr>
        <w:noBreakHyphen/>
        <w:t>аналитики помогают подобрать и настроить подходящие решения.</w:t>
      </w:r>
    </w:p>
    <w:p w14:paraId="17FFD165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иногда IT «отказывает» в реализации идей?</w:t>
      </w:r>
      <w:r>
        <w:rPr>
          <w:rFonts w:ascii="pplxSerif" w:hAnsi="pplxSerif"/>
        </w:rPr>
        <w:br/>
        <w:t>О: Возможны ограничения по бюджету, ресурсам, безопасности или конфликт с общей архитектурой.</w:t>
      </w:r>
    </w:p>
    <w:p w14:paraId="4C10BFF2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Есть</w:t>
      </w:r>
      <w:proofErr w:type="gramEnd"/>
      <w:r>
        <w:rPr>
          <w:rFonts w:ascii="pplxSerif" w:hAnsi="pplxSerif"/>
        </w:rPr>
        <w:t xml:space="preserve"> ли часы «пик» для техподдержки?</w:t>
      </w:r>
      <w:r>
        <w:rPr>
          <w:rFonts w:ascii="pplxSerif" w:hAnsi="pplxSerif"/>
        </w:rPr>
        <w:br/>
        <w:t>О: Да, обычно утром и после обеда; в это время ответы могут быть дольше, чем ночью/вечером.</w:t>
      </w:r>
    </w:p>
    <w:p w14:paraId="39A07FDB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заранее предупредить IT о важном мероприятии, чтобы была повышенная готовность?</w:t>
      </w:r>
      <w:r>
        <w:rPr>
          <w:rFonts w:ascii="pplxSerif" w:hAnsi="pplxSerif"/>
        </w:rPr>
        <w:br/>
        <w:t>О: Да, в этом случае возможно выделение дополнительных ресурсов и мониторинга.</w:t>
      </w:r>
    </w:p>
    <w:p w14:paraId="5D55BF56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отвечает за обучение сотрудников работе с новым ИТ</w:t>
      </w:r>
      <w:r>
        <w:rPr>
          <w:rFonts w:ascii="pplxSerif" w:hAnsi="pplxSerif"/>
        </w:rPr>
        <w:noBreakHyphen/>
        <w:t>сервисом?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Это</w:t>
      </w:r>
      <w:proofErr w:type="gramEnd"/>
      <w:r>
        <w:rPr>
          <w:rFonts w:ascii="pplxSerif" w:hAnsi="pplxSerif"/>
        </w:rPr>
        <w:t xml:space="preserve"> совместная зона ответственности бизнес</w:t>
      </w:r>
      <w:r>
        <w:rPr>
          <w:rFonts w:ascii="pplxSerif" w:hAnsi="pplxSerif"/>
        </w:rPr>
        <w:noBreakHyphen/>
        <w:t>владельца, IT и HR/обучения.</w:t>
      </w:r>
    </w:p>
    <w:p w14:paraId="3D9A2AB9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некоторые ответы IT выглядят «шаблонными»?</w:t>
      </w:r>
      <w:r>
        <w:rPr>
          <w:rFonts w:ascii="pplxSerif" w:hAnsi="pplxSerif"/>
        </w:rPr>
        <w:br/>
        <w:t>О: Для типовых ситуаций есть стандартные инструкции, чтобы ответы были быстрыми и единообразными.</w:t>
      </w:r>
    </w:p>
    <w:p w14:paraId="5E65C4EF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«человеческое» объяснение без </w:t>
      </w:r>
      <w:proofErr w:type="spellStart"/>
      <w:r>
        <w:rPr>
          <w:rFonts w:ascii="pplxSerif" w:hAnsi="pplxSerif"/>
        </w:rPr>
        <w:t>техподробностей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>О: Да, просто попросите объяснить проще, IT постарается адаптировать язык.</w:t>
      </w:r>
    </w:p>
    <w:p w14:paraId="0140FAD7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техподдержка ведёт учёт инцидентов по категориям (сеть, ПО, железо)?</w:t>
      </w:r>
      <w:r>
        <w:rPr>
          <w:rFonts w:ascii="pplxSerif" w:hAnsi="pplxSerif"/>
        </w:rPr>
        <w:br/>
        <w:t>О: Чтобы видеть, где чаще всего возникают проблемы, и планировать улучшения.</w:t>
      </w:r>
    </w:p>
    <w:p w14:paraId="34E3C0CE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увидеть общие статистики по ИТ</w:t>
      </w:r>
      <w:r>
        <w:rPr>
          <w:rFonts w:ascii="pplxSerif" w:hAnsi="pplxSerif"/>
        </w:rPr>
        <w:noBreakHyphen/>
        <w:t>сервисам (</w:t>
      </w:r>
      <w:proofErr w:type="spellStart"/>
      <w:r>
        <w:rPr>
          <w:rFonts w:ascii="pplxSerif" w:hAnsi="pplxSerif"/>
        </w:rPr>
        <w:t>uptime</w:t>
      </w:r>
      <w:proofErr w:type="spellEnd"/>
      <w:r>
        <w:rPr>
          <w:rFonts w:ascii="pplxSerif" w:hAnsi="pplxSerif"/>
        </w:rPr>
        <w:t>, количество инцидентов)?</w:t>
      </w:r>
      <w:r>
        <w:rPr>
          <w:rFonts w:ascii="pplxSerif" w:hAnsi="pplxSerif"/>
        </w:rPr>
        <w:br/>
        <w:t>О: При наличии практики отчётности такие метрики публикуются для бизнеса; можно запросить у владельца процессов.</w:t>
      </w:r>
    </w:p>
    <w:p w14:paraId="2068693E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у IT</w:t>
      </w:r>
      <w:r>
        <w:rPr>
          <w:rFonts w:ascii="pplxSerif" w:hAnsi="pplxSerif"/>
        </w:rPr>
        <w:noBreakHyphen/>
        <w:t>поддержки есть регламент по времени ответов, а у пользователей — нет?</w:t>
      </w:r>
      <w:r>
        <w:rPr>
          <w:rFonts w:ascii="pplxSerif" w:hAnsi="pplxSerif"/>
        </w:rPr>
        <w:br/>
        <w:t>О: SLA фиксирует ответственность сервиса; при этом от пользователей ожидается сотрудничество и своевременные ответы.</w:t>
      </w:r>
    </w:p>
    <w:p w14:paraId="609A3CA9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предложить изменения в регламенте работы поддержки?</w:t>
      </w:r>
      <w:r>
        <w:rPr>
          <w:rFonts w:ascii="pplxSerif" w:hAnsi="pplxSerif"/>
        </w:rPr>
        <w:br/>
        <w:t>О: Да, через руководителя или отдельную заявку «Предложение по улучшению».</w:t>
      </w:r>
    </w:p>
    <w:p w14:paraId="18160C61" w14:textId="77777777" w:rsidR="007319C5" w:rsidRDefault="007319C5" w:rsidP="007319C5">
      <w:pPr>
        <w:pStyle w:val="my-2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</w:t>
      </w:r>
      <w:proofErr w:type="gramEnd"/>
      <w:r>
        <w:rPr>
          <w:rFonts w:ascii="pplxSerif" w:hAnsi="pplxSerif"/>
        </w:rPr>
        <w:t xml:space="preserve"> кому обращаться, если есть стратегические вопросы по ИТ</w:t>
      </w:r>
      <w:r>
        <w:rPr>
          <w:rFonts w:ascii="pplxSerif" w:hAnsi="pplxSerif"/>
        </w:rPr>
        <w:noBreakHyphen/>
        <w:t>сервисам, выходящие за рамки обычных заявок?</w:t>
      </w:r>
      <w:r>
        <w:rPr>
          <w:rFonts w:ascii="pplxSerif" w:hAnsi="pplxSerif"/>
        </w:rPr>
        <w:br/>
        <w:t>О: К ИТ</w:t>
      </w:r>
      <w:r>
        <w:rPr>
          <w:rFonts w:ascii="pplxSerif" w:hAnsi="pplxSerif"/>
        </w:rPr>
        <w:noBreakHyphen/>
        <w:t>директору, владельцам сервисов или через Service Desk с пометкой «стратегический вопрос/инициатива».</w:t>
      </w:r>
    </w:p>
    <w:p w14:paraId="20E5B377" w14:textId="77777777" w:rsidR="007319C5" w:rsidRDefault="007319C5" w:rsidP="007319C5">
      <w:pPr>
        <w:spacing w:before="480" w:after="480"/>
        <w:rPr>
          <w:rFonts w:ascii="Times New Roman" w:hAnsi="Times New Roman"/>
        </w:rPr>
      </w:pPr>
      <w:r>
        <w:pict w14:anchorId="6D5CC965">
          <v:rect id="_x0000_i1049" style="width:0;height:.75pt" o:hralign="center" o:hrstd="t" o:hr="t" fillcolor="#a0a0a0" stroked="f"/>
        </w:pict>
      </w:r>
    </w:p>
    <w:p w14:paraId="2722A7FC" w14:textId="7F255EF9" w:rsid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2</w:t>
      </w:r>
      <w:r w:rsidR="00EC4BBD">
        <w:rPr>
          <w:rFonts w:ascii="pplxSerif" w:hAnsi="pplxSerif"/>
        </w:rPr>
        <w:t>5</w:t>
      </w:r>
      <w:r>
        <w:rPr>
          <w:rFonts w:ascii="pplxSerif" w:hAnsi="pplxSerif"/>
        </w:rPr>
        <w:t>. Обратная связь и улучшения сервисов — 50 Q&amp;A</w:t>
      </w:r>
    </w:p>
    <w:p w14:paraId="77933A85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официально оставить отзыв о работе техподдержки?</w:t>
      </w:r>
      <w:r>
        <w:rPr>
          <w:rFonts w:ascii="pplxSerif" w:hAnsi="pplxSerif"/>
        </w:rPr>
        <w:br/>
        <w:t>О: Используйте опрос после закрытия заявки или создайте отдельное обращение категории «Обратная связь».</w:t>
      </w:r>
    </w:p>
    <w:p w14:paraId="6639078F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поблагодарить конкретного специалиста?</w:t>
      </w:r>
      <w:r>
        <w:rPr>
          <w:rFonts w:ascii="pplxSerif" w:hAnsi="pplxSerif"/>
        </w:rPr>
        <w:br/>
        <w:t>О: Да, укажите его имя и номер заявки; такие отзывы учитываются при оценке работы команды.</w:t>
      </w:r>
    </w:p>
    <w:p w14:paraId="34E3F3E8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сообщить о неудобстве в интерфейсе портала/системы?</w:t>
      </w:r>
      <w:r>
        <w:rPr>
          <w:rFonts w:ascii="pplxSerif" w:hAnsi="pplxSerif"/>
        </w:rPr>
        <w:br/>
        <w:t>О: Оформите предложение по улучшению с описанием текущего поведения и желаемого результата.</w:t>
      </w:r>
    </w:p>
    <w:p w14:paraId="2810E7E5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Чем</w:t>
      </w:r>
      <w:proofErr w:type="gramEnd"/>
      <w:r>
        <w:rPr>
          <w:rFonts w:ascii="pplxSerif" w:hAnsi="pplxSerif"/>
        </w:rPr>
        <w:t xml:space="preserve"> «предложение по улучшению» отличается от инцидента?</w:t>
      </w:r>
      <w:r>
        <w:rPr>
          <w:rFonts w:ascii="pplxSerif" w:hAnsi="pplxSerif"/>
        </w:rPr>
        <w:br/>
        <w:t>О: Инцидент — это поломка, предложение — идея, как сделать лучше, даже если сейчас всё работает.</w:t>
      </w:r>
    </w:p>
    <w:p w14:paraId="2B9D0326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сформулировать предложение, чтобы его легче было реализовать?</w:t>
      </w:r>
      <w:r>
        <w:rPr>
          <w:rFonts w:ascii="pplxSerif" w:hAnsi="pplxSerif"/>
        </w:rPr>
        <w:br/>
        <w:t>О: Кратко опишите проблему/боль, предложенное решение и ожидаемый эффект (экономия времени, меньше ошибок).</w:t>
      </w:r>
    </w:p>
    <w:p w14:paraId="418EA32B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Кто рассматривает предложения по улучшению ИТ</w:t>
      </w:r>
      <w:r>
        <w:rPr>
          <w:rFonts w:ascii="pplxSerif" w:hAnsi="pplxSerif"/>
        </w:rPr>
        <w:noBreakHyphen/>
        <w:t>сервисов?</w:t>
      </w:r>
      <w:r>
        <w:rPr>
          <w:rFonts w:ascii="pplxSerif" w:hAnsi="pplxSerif"/>
        </w:rPr>
        <w:br/>
        <w:t>О: Владелец сервиса/процесса вместе с IT и, при необходимости, ИБ и бизнесом.</w:t>
      </w:r>
    </w:p>
    <w:p w14:paraId="181684B6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Есть</w:t>
      </w:r>
      <w:proofErr w:type="gramEnd"/>
      <w:r>
        <w:rPr>
          <w:rFonts w:ascii="pplxSerif" w:hAnsi="pplxSerif"/>
        </w:rPr>
        <w:t xml:space="preserve"> ли дедлайны по рассмотрению предложений?</w:t>
      </w:r>
      <w:r>
        <w:rPr>
          <w:rFonts w:ascii="pplxSerif" w:hAnsi="pplxSerif"/>
        </w:rPr>
        <w:br/>
        <w:t>О: В регламентах может быть указано время первичного ответа; реализация зависит от приоритета и ресурсов.</w:t>
      </w:r>
    </w:p>
    <w:p w14:paraId="32EDF6A9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анонимно оставить отзыв/жалобу?</w:t>
      </w:r>
      <w:r>
        <w:rPr>
          <w:rFonts w:ascii="pplxSerif" w:hAnsi="pplxSerif"/>
        </w:rPr>
        <w:br/>
        <w:t>О: Это зависит от политики компании; анонимность усложняет обратную связь и разбор.</w:t>
      </w:r>
    </w:p>
    <w:p w14:paraId="6E1C823D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сообщить, что инструкция из базы знаний устарела?</w:t>
      </w:r>
      <w:r>
        <w:rPr>
          <w:rFonts w:ascii="pplxSerif" w:hAnsi="pplxSerif"/>
        </w:rPr>
        <w:br/>
        <w:t>О: Напишите в Service Desk ссылку на статью и опишите, что именно в ней неверно.</w:t>
      </w:r>
    </w:p>
    <w:p w14:paraId="56BD5DFD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предложить новые темы для статей базы знаний?</w:t>
      </w:r>
      <w:r>
        <w:rPr>
          <w:rFonts w:ascii="pplxSerif" w:hAnsi="pplxSerif"/>
        </w:rPr>
        <w:br/>
        <w:t>О: Да, оформите предложение с описанием, какие вопросы часто возникают и чего не хватает.</w:t>
      </w:r>
    </w:p>
    <w:p w14:paraId="39CB8841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оценить удобство конкретного сервиса (CRM, портал и т.п.)?</w:t>
      </w:r>
      <w:r>
        <w:rPr>
          <w:rFonts w:ascii="pplxSerif" w:hAnsi="pplxSerif"/>
        </w:rPr>
        <w:br/>
        <w:t>О: Приглашение на опрос или юзабилити</w:t>
      </w:r>
      <w:r>
        <w:rPr>
          <w:rFonts w:ascii="pplxSerif" w:hAnsi="pplxSerif"/>
        </w:rPr>
        <w:noBreakHyphen/>
        <w:t>интервью может приходить отдельно; можно также инициировать отзыв через Service Desk.</w:t>
      </w:r>
    </w:p>
    <w:p w14:paraId="5036FB2E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систематически не выполняются SLA по моим заявкам?</w:t>
      </w:r>
      <w:r>
        <w:rPr>
          <w:rFonts w:ascii="pplxSerif" w:hAnsi="pplxSerif"/>
        </w:rPr>
        <w:br/>
        <w:t>О: Соберите примеры (номера заявок) и обратитесь к руководителю/владельцу процесса с запросом на разбор.</w:t>
      </w:r>
    </w:p>
    <w:p w14:paraId="684EFE2F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изменить формат уведомлений по заявкам (слишком много/мало писем)?</w:t>
      </w:r>
      <w:r>
        <w:rPr>
          <w:rFonts w:ascii="pplxSerif" w:hAnsi="pplxSerif"/>
        </w:rPr>
        <w:br/>
        <w:t>О: Да, через владельца Service Desk можно инициировать изменение шаблонов уведомлений.</w:t>
      </w:r>
    </w:p>
    <w:p w14:paraId="397A2F2F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предложить новый тип услуги в каталоге?</w:t>
      </w:r>
      <w:r>
        <w:rPr>
          <w:rFonts w:ascii="pplxSerif" w:hAnsi="pplxSerif"/>
        </w:rPr>
        <w:br/>
        <w:t>О: Оформите предложение с примером типичных запросов, которые сейчас приходится описывать вручную.</w:t>
      </w:r>
    </w:p>
    <w:p w14:paraId="1F70FD4F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участвовать в пилотах новых ИТ</w:t>
      </w:r>
      <w:r>
        <w:rPr>
          <w:rFonts w:ascii="pplxSerif" w:hAnsi="pplxSerif"/>
        </w:rPr>
        <w:noBreakHyphen/>
        <w:t>сервисов?</w:t>
      </w:r>
      <w:r>
        <w:rPr>
          <w:rFonts w:ascii="pplxSerif" w:hAnsi="pplxSerif"/>
        </w:rPr>
        <w:br/>
        <w:t>О: Да, заявите о готовности через руководство/Service Desk; пилоты часто требуют активных пользователей.</w:t>
      </w:r>
    </w:p>
    <w:p w14:paraId="4CB2945E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пожаловаться на некорректное общение со стороны поддержки?</w:t>
      </w:r>
      <w:r>
        <w:rPr>
          <w:rFonts w:ascii="pplxSerif" w:hAnsi="pplxSerif"/>
        </w:rPr>
        <w:br/>
        <w:t>О: Укажите номер заявки, приложите выдержки переписки и опишите, что именно вас не устроило.</w:t>
      </w:r>
    </w:p>
    <w:p w14:paraId="79F2BDBA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происходит с моей жалобой?</w:t>
      </w:r>
      <w:r>
        <w:rPr>
          <w:rFonts w:ascii="pplxSerif" w:hAnsi="pplxSerif"/>
        </w:rPr>
        <w:br/>
        <w:t>О: Её рассматривает руководитель или владелец процесса, по итогам принимаются меры и при необходимости даётся ответ.</w:t>
      </w:r>
    </w:p>
    <w:p w14:paraId="706571C4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предлагать ИТ</w:t>
      </w:r>
      <w:r>
        <w:rPr>
          <w:rFonts w:ascii="pplxSerif" w:hAnsi="pplxSerif"/>
        </w:rPr>
        <w:noBreakHyphen/>
        <w:t>решения, которые я видел в других компаниях?</w:t>
      </w:r>
      <w:r>
        <w:rPr>
          <w:rFonts w:ascii="pplxSerif" w:hAnsi="pplxSerif"/>
        </w:rPr>
        <w:br/>
        <w:t>О: Да, указав пример и ожидаемые преимущества; IT оценит применимость.</w:t>
      </w:r>
    </w:p>
    <w:p w14:paraId="7ECA6D4D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часто собирается обратная связь по работе ИТ</w:t>
      </w:r>
      <w:r>
        <w:rPr>
          <w:rFonts w:ascii="pplxSerif" w:hAnsi="pplxSerif"/>
        </w:rPr>
        <w:noBreakHyphen/>
        <w:t>сервисов?</w:t>
      </w:r>
      <w:r>
        <w:rPr>
          <w:rFonts w:ascii="pplxSerif" w:hAnsi="pplxSerif"/>
        </w:rPr>
        <w:br/>
        <w:t>О: Обычно периодически (ежеквартально/ежегодно) через опросы, а также по итогам крупных проектов.</w:t>
      </w:r>
    </w:p>
    <w:p w14:paraId="36D021FA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 все предложения могут быть реализованы?</w:t>
      </w:r>
      <w:r>
        <w:rPr>
          <w:rFonts w:ascii="pplxSerif" w:hAnsi="pplxSerif"/>
        </w:rPr>
        <w:br/>
        <w:t>О: Ограничения бюджета, ресурсов, приоритетов и совместимости; это оценивается при рассмотрении.</w:t>
      </w:r>
    </w:p>
    <w:p w14:paraId="69B44929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обучение по работе с новым сервисом как часть улучшения?</w:t>
      </w:r>
      <w:r>
        <w:rPr>
          <w:rFonts w:ascii="pplxSerif" w:hAnsi="pplxSerif"/>
        </w:rPr>
        <w:br/>
        <w:t>О: Да, обучение — важная часть успешного внедрения; предложите формат (вебинар, инструкции, видео).</w:t>
      </w:r>
    </w:p>
    <w:p w14:paraId="4467A5D3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предложить упрощение формы заявки на портале?</w:t>
      </w:r>
      <w:r>
        <w:rPr>
          <w:rFonts w:ascii="pplxSerif" w:hAnsi="pplxSerif"/>
        </w:rPr>
        <w:br/>
        <w:t>О: Опишите, какие поля лишние или непонятные, и предложите вариант структуры.</w:t>
      </w:r>
    </w:p>
    <w:p w14:paraId="57517A20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собирать внутренние «часто задаваемые вопросы» и передавать их в ИТ?</w:t>
      </w:r>
      <w:r>
        <w:rPr>
          <w:rFonts w:ascii="pplxSerif" w:hAnsi="pplxSerif"/>
        </w:rPr>
        <w:br/>
        <w:t>О: Это полезно; на их основе можно создать FAQ/статьи в базе знаний.</w:t>
      </w:r>
    </w:p>
    <w:p w14:paraId="6BC6FBBC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IT использует комплаенс</w:t>
      </w:r>
      <w:r>
        <w:rPr>
          <w:rFonts w:ascii="pplxSerif" w:hAnsi="pplxSerif"/>
        </w:rPr>
        <w:noBreakHyphen/>
        <w:t>опросы и NPS/CSAT?</w:t>
      </w:r>
      <w:r>
        <w:rPr>
          <w:rFonts w:ascii="pplxSerif" w:hAnsi="pplxSerif"/>
        </w:rPr>
        <w:br/>
        <w:t>О: Эти метрики помогают отслеживать удовлетворённость и выявлять направления для улучшений.</w:t>
      </w:r>
    </w:p>
    <w:p w14:paraId="4BB43A88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IT показать планы развития сервисов (</w:t>
      </w:r>
      <w:proofErr w:type="spellStart"/>
      <w:r>
        <w:rPr>
          <w:rFonts w:ascii="pplxSerif" w:hAnsi="pplxSerif"/>
        </w:rPr>
        <w:t>roadmap</w:t>
      </w:r>
      <w:proofErr w:type="spellEnd"/>
      <w:r>
        <w:rPr>
          <w:rFonts w:ascii="pplxSerif" w:hAnsi="pplxSerif"/>
        </w:rPr>
        <w:t>)?</w:t>
      </w:r>
      <w:r>
        <w:rPr>
          <w:rFonts w:ascii="pplxSerif" w:hAnsi="pplxSerif"/>
        </w:rPr>
        <w:br/>
        <w:t>О: Да, через владельца сервиса; часть планов может быть доступна пользователям.</w:t>
      </w:r>
    </w:p>
    <w:p w14:paraId="5C364826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разные каналы поддержки дают разные ответы на один вопрос?</w:t>
      </w:r>
      <w:r>
        <w:rPr>
          <w:rFonts w:ascii="pplxSerif" w:hAnsi="pplxSerif"/>
        </w:rPr>
        <w:br/>
        <w:t>О: Приведите примеры в отдельном обращении; это повод унифицировать знания и инструкции.</w:t>
      </w:r>
    </w:p>
    <w:p w14:paraId="297AC45B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IT сделать дайджест/рассылку по изменениям в системах?</w:t>
      </w:r>
      <w:r>
        <w:rPr>
          <w:rFonts w:ascii="pplxSerif" w:hAnsi="pplxSerif"/>
        </w:rPr>
        <w:br/>
        <w:t>О: Да, это улучшает информированность; формат и периодичность определяются владельцем сервиса.</w:t>
      </w:r>
    </w:p>
    <w:p w14:paraId="65CB95C6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предложить улучшения для мобильных приложений компании?</w:t>
      </w:r>
      <w:r>
        <w:rPr>
          <w:rFonts w:ascii="pplxSerif" w:hAnsi="pplxSerif"/>
        </w:rPr>
        <w:br/>
        <w:t>О: Оформите заявку/опрос с описанием сценария, где улучшение понадобится, и конкретными предложениями по интерфейсу.</w:t>
      </w:r>
    </w:p>
    <w:p w14:paraId="4E3DA80B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запросить «</w:t>
      </w:r>
      <w:proofErr w:type="spellStart"/>
      <w:r>
        <w:rPr>
          <w:rFonts w:ascii="pplxSerif" w:hAnsi="pplxSerif"/>
        </w:rPr>
        <w:t>beta</w:t>
      </w:r>
      <w:proofErr w:type="spellEnd"/>
      <w:r>
        <w:rPr>
          <w:rFonts w:ascii="pplxSerif" w:hAnsi="pplxSerif"/>
        </w:rPr>
        <w:noBreakHyphen/>
        <w:t>доступ» к новому интерфейсу?</w:t>
      </w:r>
      <w:r>
        <w:rPr>
          <w:rFonts w:ascii="pplxSerif" w:hAnsi="pplxSerif"/>
        </w:rPr>
        <w:br/>
        <w:t>О: Да, если такой режим предусмотрен; заявки рассматриваются владельцем сервиса.</w:t>
      </w:r>
    </w:p>
    <w:p w14:paraId="2E64830B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отследить, что по моему предложению что</w:t>
      </w:r>
      <w:r>
        <w:rPr>
          <w:rFonts w:ascii="pplxSerif" w:hAnsi="pplxSerif"/>
        </w:rPr>
        <w:noBreakHyphen/>
        <w:t>то сделано?</w:t>
      </w:r>
      <w:r>
        <w:rPr>
          <w:rFonts w:ascii="pplxSerif" w:hAnsi="pplxSerif"/>
        </w:rPr>
        <w:br/>
        <w:t>О: В системе оно может иметь статус (на рассмотрении/принято/отклонено/реализовано); уточните в Service Desk.</w:t>
      </w:r>
    </w:p>
    <w:p w14:paraId="6103F6B0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давать обратную связь в свободной форме, а не только через опросы?</w:t>
      </w:r>
      <w:r>
        <w:rPr>
          <w:rFonts w:ascii="pplxSerif" w:hAnsi="pplxSerif"/>
        </w:rPr>
        <w:br/>
        <w:t>О: Да, через отдельную заявку или адрес обратной связи; структура помогает, но не обязательна.</w:t>
      </w:r>
    </w:p>
    <w:p w14:paraId="701BB8E4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предложить изменение </w:t>
      </w:r>
      <w:proofErr w:type="spellStart"/>
      <w:r>
        <w:rPr>
          <w:rFonts w:ascii="pplxSerif" w:hAnsi="pplxSerif"/>
        </w:rPr>
        <w:t>приоритизации</w:t>
      </w:r>
      <w:proofErr w:type="spellEnd"/>
      <w:r>
        <w:rPr>
          <w:rFonts w:ascii="pplxSerif" w:hAnsi="pplxSerif"/>
        </w:rPr>
        <w:t xml:space="preserve"> некоторых типов заявок?</w:t>
      </w:r>
      <w:r>
        <w:rPr>
          <w:rFonts w:ascii="pplxSerif" w:hAnsi="pplxSerif"/>
        </w:rPr>
        <w:br/>
        <w:t>О: Обратитесь через руководителя с примерами, где текущий приоритет не отражает реальное влияние.</w:t>
      </w:r>
    </w:p>
    <w:p w14:paraId="729105CD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предложить новый канал связи с поддержкой (например, чат</w:t>
      </w:r>
      <w:r>
        <w:rPr>
          <w:rFonts w:ascii="pplxSerif" w:hAnsi="pplxSerif"/>
        </w:rPr>
        <w:noBreakHyphen/>
        <w:t>бот)?</w:t>
      </w:r>
      <w:r>
        <w:rPr>
          <w:rFonts w:ascii="pplxSerif" w:hAnsi="pplxSerif"/>
        </w:rPr>
        <w:br/>
        <w:t>О: Да, такие предложения также проходят оценку по удобству и ресурсоёмкости.</w:t>
      </w:r>
    </w:p>
    <w:p w14:paraId="409876CB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IT иногда инициирует интервью/фокус</w:t>
      </w:r>
      <w:r>
        <w:rPr>
          <w:rFonts w:ascii="pplxSerif" w:hAnsi="pplxSerif"/>
        </w:rPr>
        <w:noBreakHyphen/>
        <w:t>группы с пользователями?</w:t>
      </w:r>
      <w:r>
        <w:rPr>
          <w:rFonts w:ascii="pplxSerif" w:hAnsi="pplxSerif"/>
        </w:rPr>
        <w:br/>
        <w:t>О: Чтобы глубже понять потребности и проблемы, чем позволяют опросы с закрытыми вопросами.</w:t>
      </w:r>
    </w:p>
    <w:p w14:paraId="34122430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IT раскрывать больше информации в уведомлениях о сбоях?</w:t>
      </w:r>
      <w:r>
        <w:rPr>
          <w:rFonts w:ascii="pplxSerif" w:hAnsi="pplxSerif"/>
        </w:rPr>
        <w:br/>
        <w:t>О: Да, но балансируют между прозрачностью и безопасностью; запрос обсуждается с ИБ.</w:t>
      </w:r>
    </w:p>
    <w:p w14:paraId="37030221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предложить унификацию разных систем (меньше логинов, меньше интерфейсов)?</w:t>
      </w:r>
      <w:r>
        <w:rPr>
          <w:rFonts w:ascii="pplxSerif" w:hAnsi="pplxSerif"/>
        </w:rPr>
        <w:br/>
        <w:t>О: Это архитектурная инициатива; оформите её с описанием сложности текущего опыта.</w:t>
      </w:r>
    </w:p>
    <w:p w14:paraId="09758AC7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предложить использовать другой стандартный инструмент (другой мессенджер, ВКС</w:t>
      </w:r>
      <w:r>
        <w:rPr>
          <w:rFonts w:ascii="pplxSerif" w:hAnsi="pplxSerif"/>
        </w:rPr>
        <w:noBreakHyphen/>
        <w:t>сервис)?</w:t>
      </w:r>
      <w:r>
        <w:rPr>
          <w:rFonts w:ascii="pplxSerif" w:hAnsi="pplxSerif"/>
        </w:rPr>
        <w:br/>
        <w:t>О: Да, но потребуется серьёзная оценка миграции, стоимости и интеграций.</w:t>
      </w:r>
    </w:p>
    <w:p w14:paraId="7D599F26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качество связи/скорость работы сервисов постоянно неудовлетворительные?</w:t>
      </w:r>
      <w:r>
        <w:rPr>
          <w:rFonts w:ascii="pplxSerif" w:hAnsi="pplxSerif"/>
        </w:rPr>
        <w:br/>
        <w:t>О: Фиксируйте примеры, время и сервисы, отправьте консолидированный запрос на анализ и улучшение.</w:t>
      </w:r>
    </w:p>
    <w:p w14:paraId="723B711C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IT решает, какие улучшения брать в работу первыми?</w:t>
      </w:r>
      <w:r>
        <w:rPr>
          <w:rFonts w:ascii="pplxSerif" w:hAnsi="pplxSerif"/>
        </w:rPr>
        <w:br/>
        <w:t>О: По критериям влияния, частоты проблемы, стоимости и стратегических приоритетов.</w:t>
      </w:r>
    </w:p>
    <w:p w14:paraId="6D6F2632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инициировать совместную рабочую группу «бизнес + ИТ» по улучшению какого</w:t>
      </w:r>
      <w:r>
        <w:rPr>
          <w:rFonts w:ascii="pplxSerif" w:hAnsi="pplxSerif"/>
        </w:rPr>
        <w:noBreakHyphen/>
        <w:t>то сервиса?</w:t>
      </w:r>
      <w:r>
        <w:rPr>
          <w:rFonts w:ascii="pplxSerif" w:hAnsi="pplxSerif"/>
        </w:rPr>
        <w:br/>
        <w:t>О: Да, через руководителей и владельцев сервиса.</w:t>
      </w:r>
    </w:p>
    <w:p w14:paraId="5C194313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предложить автоматизацию рутинных действий (скрипты, боты)?</w:t>
      </w:r>
      <w:r>
        <w:rPr>
          <w:rFonts w:ascii="pplxSerif" w:hAnsi="pplxSerif"/>
        </w:rPr>
        <w:br/>
        <w:t>О: Описать текущие шаги и ожидаемую экономию времени/ошибок, дальше IT оценит техническую возможность.</w:t>
      </w:r>
    </w:p>
    <w:p w14:paraId="502F13EE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иногда закрывают старые «висящие» предложения без реализации?</w:t>
      </w:r>
      <w:r>
        <w:rPr>
          <w:rFonts w:ascii="pplxSerif" w:hAnsi="pplxSerif"/>
        </w:rPr>
        <w:br/>
        <w:t>О: Возможно, условия изменились или идея потеряла актуальность; это указывается в комментарии.</w:t>
      </w:r>
    </w:p>
    <w:p w14:paraId="391C7E1C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попросить более дружелюбный язык уведомлений/ошибок в системах?</w:t>
      </w:r>
      <w:r>
        <w:rPr>
          <w:rFonts w:ascii="pplxSerif" w:hAnsi="pplxSerif"/>
        </w:rPr>
        <w:br/>
        <w:t>О: Да, UX</w:t>
      </w:r>
      <w:r>
        <w:rPr>
          <w:rFonts w:ascii="pplxSerif" w:hAnsi="pplxSerif"/>
        </w:rPr>
        <w:noBreakHyphen/>
        <w:t>улучшения включают и тексты; укажите примеры непонятных формулировок.</w:t>
      </w:r>
    </w:p>
    <w:p w14:paraId="151EBA30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отследить влияние реализованных улучшений?</w:t>
      </w:r>
      <w:r>
        <w:rPr>
          <w:rFonts w:ascii="pplxSerif" w:hAnsi="pplxSerif"/>
        </w:rPr>
        <w:br/>
        <w:t>О: IT может публиковать метрики (сокращение времени обработки, уменьшение числа инцидентов) и просить повторную обратную связь.</w:t>
      </w:r>
    </w:p>
    <w:p w14:paraId="56D977E3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предложить игровые механики (</w:t>
      </w:r>
      <w:proofErr w:type="spellStart"/>
      <w:r>
        <w:rPr>
          <w:rFonts w:ascii="pplxSerif" w:hAnsi="pplxSerif"/>
        </w:rPr>
        <w:t>gamification</w:t>
      </w:r>
      <w:proofErr w:type="spellEnd"/>
      <w:r>
        <w:rPr>
          <w:rFonts w:ascii="pplxSerif" w:hAnsi="pplxSerif"/>
        </w:rPr>
        <w:t>) для мотивации соблюдать ИТ</w:t>
      </w:r>
      <w:r>
        <w:rPr>
          <w:rFonts w:ascii="pplxSerif" w:hAnsi="pplxSerif"/>
        </w:rPr>
        <w:noBreakHyphen/>
        <w:t>политики?</w:t>
      </w:r>
      <w:r>
        <w:rPr>
          <w:rFonts w:ascii="pplxSerif" w:hAnsi="pplxSerif"/>
        </w:rPr>
        <w:br/>
        <w:t>О: Да, такие подходы иногда используются; всё зависит от культуры компании.</w:t>
      </w:r>
    </w:p>
    <w:p w14:paraId="6FD91EFF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мои предложения регулярно игнорируются?</w:t>
      </w:r>
      <w:r>
        <w:rPr>
          <w:rFonts w:ascii="pplxSerif" w:hAnsi="pplxSerif"/>
        </w:rPr>
        <w:br/>
        <w:t>О: Сформулируйте консолидированный запрос с примерами и обсудите через руководителя/владельца сервиса.</w:t>
      </w:r>
    </w:p>
    <w:p w14:paraId="77870D2D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просить о регулярных встречах с ИТ для обсуждения проблем и идей?</w:t>
      </w:r>
      <w:r>
        <w:rPr>
          <w:rFonts w:ascii="pplxSerif" w:hAnsi="pplxSerif"/>
        </w:rPr>
        <w:br/>
        <w:t>О: Да, такие форматы (CAB, сервис</w:t>
      </w:r>
      <w:r>
        <w:rPr>
          <w:rFonts w:ascii="pplxSerif" w:hAnsi="pplxSerif"/>
        </w:rPr>
        <w:noBreakHyphen/>
      </w:r>
      <w:proofErr w:type="spellStart"/>
      <w:r>
        <w:rPr>
          <w:rFonts w:ascii="pplxSerif" w:hAnsi="pplxSerif"/>
        </w:rPr>
        <w:t>ревью</w:t>
      </w:r>
      <w:proofErr w:type="spellEnd"/>
      <w:r>
        <w:rPr>
          <w:rFonts w:ascii="pplxSerif" w:hAnsi="pplxSerif"/>
        </w:rPr>
        <w:t>) помогают выровнять ожидания и планировать улучшения.</w:t>
      </w:r>
    </w:p>
    <w:p w14:paraId="131170F6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IT иногда упоминает «опыт пользователя» (UX/CX) в контексте улучшений?</w:t>
      </w:r>
      <w:r>
        <w:rPr>
          <w:rFonts w:ascii="pplxSerif" w:hAnsi="pplxSerif"/>
        </w:rPr>
        <w:br/>
        <w:t>О: UX/CX показывает, насколько удобно и понятно работают сервисы, а не только «работают ли вообще».</w:t>
      </w:r>
    </w:p>
    <w:p w14:paraId="1F27395A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понять, что ИТ</w:t>
      </w:r>
      <w:r>
        <w:rPr>
          <w:rFonts w:ascii="pplxSerif" w:hAnsi="pplxSerif"/>
        </w:rPr>
        <w:noBreakHyphen/>
        <w:t>сервисы реально улучшаются, а не только собирается обратная связь?</w:t>
      </w:r>
      <w:r>
        <w:rPr>
          <w:rFonts w:ascii="pplxSerif" w:hAnsi="pplxSerif"/>
        </w:rPr>
        <w:br/>
        <w:t>О: По изменению показателей (меньше инцидентов, быстрее решения, удобные функции) и релиз</w:t>
      </w:r>
      <w:r>
        <w:rPr>
          <w:rFonts w:ascii="pplxSerif" w:hAnsi="pplxSerif"/>
        </w:rPr>
        <w:noBreakHyphen/>
        <w:t>нотам.</w:t>
      </w:r>
    </w:p>
    <w:p w14:paraId="3ECFFD13" w14:textId="77777777" w:rsidR="007319C5" w:rsidRDefault="007319C5" w:rsidP="007319C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Куда</w:t>
      </w:r>
      <w:proofErr w:type="gramEnd"/>
      <w:r>
        <w:rPr>
          <w:rFonts w:ascii="pplxSerif" w:hAnsi="pplxSerif"/>
        </w:rPr>
        <w:t xml:space="preserve"> в первую очередь направлять предложения и отзывы по ИТ?</w:t>
      </w:r>
      <w:r>
        <w:rPr>
          <w:rFonts w:ascii="pplxSerif" w:hAnsi="pplxSerif"/>
        </w:rPr>
        <w:br/>
        <w:t>О: В Service Desk с категорией «Обратная связь/улучшения» либо через специальные опросы и каналы, указанные в корпоративных коммуникациях.</w:t>
      </w:r>
    </w:p>
    <w:p w14:paraId="656DB2BB" w14:textId="00354CB7" w:rsidR="007319C5" w:rsidRDefault="007319C5" w:rsidP="007319C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2</w:t>
      </w:r>
      <w:r w:rsidR="00EC4BBD">
        <w:rPr>
          <w:rFonts w:ascii="pplxSerif" w:hAnsi="pplxSerif"/>
        </w:rPr>
        <w:t>6</w:t>
      </w:r>
      <w:r>
        <w:rPr>
          <w:rFonts w:ascii="pplxSerif" w:hAnsi="pplxSerif"/>
        </w:rPr>
        <w:t>. Как правильно писать в IT и ускорять решение — 50 Q&amp;A</w:t>
      </w:r>
    </w:p>
    <w:p w14:paraId="3C6EAC77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написать в теме письма/заявки, чтобы её быстрее заметили?</w:t>
      </w:r>
      <w:r>
        <w:rPr>
          <w:rFonts w:ascii="pplxSerif" w:hAnsi="pplxSerif"/>
        </w:rPr>
        <w:br/>
        <w:t>О: Коротко суть и объект: «Нет доступа к папке \</w:t>
      </w:r>
      <w:proofErr w:type="spellStart"/>
      <w:r>
        <w:rPr>
          <w:rFonts w:ascii="pplxSerif" w:hAnsi="pplxSerif"/>
        </w:rPr>
        <w:t>srv</w:t>
      </w:r>
      <w:proofErr w:type="spellEnd"/>
      <w:r>
        <w:rPr>
          <w:rFonts w:ascii="pplxSerif" w:hAnsi="pplxSerif"/>
        </w:rPr>
        <w:t>\</w:t>
      </w:r>
      <w:proofErr w:type="spellStart"/>
      <w:r>
        <w:rPr>
          <w:rFonts w:ascii="pplxSerif" w:hAnsi="pplxSerif"/>
        </w:rPr>
        <w:t>sales</w:t>
      </w:r>
      <w:proofErr w:type="spellEnd"/>
      <w:r>
        <w:rPr>
          <w:rFonts w:ascii="pplxSerif" w:hAnsi="pplxSerif"/>
        </w:rPr>
        <w:t>», «Не печатает принтер X в переговорной 3», «VPN не подключается: ошибка 809».</w:t>
      </w:r>
    </w:p>
    <w:p w14:paraId="7CDB26B8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Какие сведения обязательно указать в описании проблемы?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делали, что ожидали, что получилось (ошибка), когда началось и сколько людей затронуто.</w:t>
      </w:r>
    </w:p>
    <w:p w14:paraId="7E696AB5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указывать, какие шаги я уже пробовал?</w:t>
      </w:r>
      <w:r>
        <w:rPr>
          <w:rFonts w:ascii="pplxSerif" w:hAnsi="pplxSerif"/>
        </w:rPr>
        <w:br/>
        <w:t>О: Это помогает не повторять те же советы и сразу перейти к следующему уровню диагностики.</w:t>
      </w:r>
    </w:p>
    <w:p w14:paraId="2D2FAA5A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прикладывать скриншоты?</w:t>
      </w:r>
      <w:r>
        <w:rPr>
          <w:rFonts w:ascii="pplxSerif" w:hAnsi="pplxSerif"/>
        </w:rPr>
        <w:br/>
        <w:t>О: Да, скрин с полной ошибкой часто экономит несколько кругов уточнений и ускоряет решение.</w:t>
      </w:r>
    </w:p>
    <w:p w14:paraId="18A6F745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именно должно быть видно на скрине?</w:t>
      </w:r>
      <w:r>
        <w:rPr>
          <w:rFonts w:ascii="pplxSerif" w:hAnsi="pplxSerif"/>
        </w:rPr>
        <w:br/>
        <w:t>О: Окно ошибки целиком, адрес сайта/пути, панель задач с датой/временем и при необходимости — часть рабочего окна.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868CADC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лучше описывать проблему — «ничего не работает» или подробнее?</w:t>
      </w:r>
      <w:r>
        <w:rPr>
          <w:rFonts w:ascii="pplxSerif" w:hAnsi="pplxSerif"/>
        </w:rPr>
        <w:br/>
        <w:t>О: Всегда пишите конкретно: какой сайт, папка, программа, на каком шаге и с каким текстом ошибки.</w:t>
      </w:r>
    </w:p>
    <w:p w14:paraId="473B4DFC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IT спрашивает, «что изменилось перед проблемой»?</w:t>
      </w:r>
      <w:r>
        <w:rPr>
          <w:rFonts w:ascii="pplxSerif" w:hAnsi="pplxSerif"/>
        </w:rPr>
        <w:br/>
        <w:t>О: Любые изменения (обновления, новая программа, переезд рабочего места) часто являются причиной сбоя.</w:t>
      </w:r>
    </w:p>
    <w:p w14:paraId="492BA43F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указывать срочность и влияние на работу?</w:t>
      </w:r>
      <w:r>
        <w:rPr>
          <w:rFonts w:ascii="pplxSerif" w:hAnsi="pplxSerif"/>
        </w:rPr>
        <w:br/>
        <w:t xml:space="preserve">О: Это помогает правильно </w:t>
      </w:r>
      <w:proofErr w:type="spellStart"/>
      <w:r>
        <w:rPr>
          <w:rFonts w:ascii="pplxSerif" w:hAnsi="pplxSerif"/>
        </w:rPr>
        <w:t>приоритизировать</w:t>
      </w:r>
      <w:proofErr w:type="spellEnd"/>
      <w:r>
        <w:rPr>
          <w:rFonts w:ascii="pplxSerif" w:hAnsi="pplxSerif"/>
        </w:rPr>
        <w:t xml:space="preserve"> заявки: «не могу печатать акт, клиент ждёт сейчас» </w:t>
      </w:r>
      <w:proofErr w:type="spellStart"/>
      <w:r>
        <w:rPr>
          <w:rFonts w:ascii="pplxSerif" w:hAnsi="pplxSerif"/>
        </w:rPr>
        <w:t>vs</w:t>
      </w:r>
      <w:proofErr w:type="spellEnd"/>
      <w:r>
        <w:rPr>
          <w:rFonts w:ascii="pplxSerif" w:hAnsi="pplxSerif"/>
        </w:rPr>
        <w:t xml:space="preserve"> «иконка отображается некрасиво».</w:t>
      </w:r>
    </w:p>
    <w:p w14:paraId="2A48EDB7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Когда</w:t>
      </w:r>
      <w:proofErr w:type="gramEnd"/>
      <w:r>
        <w:rPr>
          <w:rFonts w:ascii="pplxSerif" w:hAnsi="pplxSerif"/>
        </w:rPr>
        <w:t xml:space="preserve"> лучше звонить в IT, а не писать через портал?</w:t>
      </w:r>
      <w:r>
        <w:rPr>
          <w:rFonts w:ascii="pplxSerif" w:hAnsi="pplxSerif"/>
        </w:rPr>
        <w:br/>
        <w:t>О: При критичных простоях (ничего не работает, массовый сбой) и инцидентах безопасности, где счёт идёт на минуты.</w:t>
      </w:r>
    </w:p>
    <w:p w14:paraId="4AD43D60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сначала — попробовать самому или сразу писать в IT?</w:t>
      </w:r>
      <w:r>
        <w:rPr>
          <w:rFonts w:ascii="pplxSerif" w:hAnsi="pplxSerif"/>
        </w:rPr>
        <w:br/>
        <w:t xml:space="preserve">О: Стоит сделать базовые шаги (проверить кабель, 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>Fi, перезапуск приложения), но без «самодеятельности» по переустановке систем.</w:t>
      </w:r>
    </w:p>
    <w:p w14:paraId="4B43790C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писать в нескольких каналах одновременно (почта, чат, звонок)?</w:t>
      </w:r>
      <w:r>
        <w:rPr>
          <w:rFonts w:ascii="pplxSerif" w:hAnsi="pplxSerif"/>
        </w:rPr>
        <w:br/>
        <w:t>О: Нет, это плодит дубликаты; выберите один канал согласно критичности и следите за одной заявкой.</w:t>
      </w:r>
    </w:p>
    <w:p w14:paraId="76878DC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нельзя писать «СРОЧНО!!!» на каждой заявке?</w:t>
      </w:r>
      <w:r>
        <w:rPr>
          <w:rFonts w:ascii="pplxSerif" w:hAnsi="pplxSerif"/>
        </w:rPr>
        <w:br/>
        <w:t>О: Если всё «срочно», приоритезация теряет смысл, а реально критичные сбои сложнее выделять.</w:t>
      </w:r>
    </w:p>
    <w:p w14:paraId="49573C5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корректно обозначить, что проблема критичная?</w:t>
      </w:r>
      <w:r>
        <w:rPr>
          <w:rFonts w:ascii="pplxSerif" w:hAnsi="pplxSerif"/>
        </w:rPr>
        <w:br/>
        <w:t>О: Кратко описать эффект: «Не могу выставить счёт, сорвётся отгрузка сегодня», «Не открывается CRM у всего отдела продажи».</w:t>
      </w:r>
    </w:p>
    <w:p w14:paraId="32B30490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IT задаёт много уточняющих вопросов?</w:t>
      </w:r>
      <w:r>
        <w:rPr>
          <w:rFonts w:ascii="pplxSerif" w:hAnsi="pplxSerif"/>
        </w:rPr>
        <w:br/>
        <w:t>О: Чтобы точно воспроизвести и локализовать проблему, иначе решение может быть случайным и краткосрочным.</w:t>
      </w:r>
    </w:p>
    <w:p w14:paraId="18C2E72D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сразу требовать «переустановите мне всё, так проще»?</w:t>
      </w:r>
      <w:r>
        <w:rPr>
          <w:rFonts w:ascii="pplxSerif" w:hAnsi="pplxSerif"/>
        </w:rPr>
        <w:br/>
        <w:t>О: Переустановка — крайняя мера; она занимает много времени и может не решить системную причину.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82B5B2E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часто можно спрашивать о статусе заявки?</w:t>
      </w:r>
      <w:r>
        <w:rPr>
          <w:rFonts w:ascii="pplxSerif" w:hAnsi="pplxSerif"/>
        </w:rPr>
        <w:br/>
        <w:t>О: В рамках регламента: для некритичных задач — не чаще 1–2 раз в день, для критичных — согласно SLA/указанным срокам.</w:t>
      </w:r>
    </w:p>
    <w:p w14:paraId="02559F2C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Нормально</w:t>
      </w:r>
      <w:proofErr w:type="gramEnd"/>
      <w:r>
        <w:rPr>
          <w:rFonts w:ascii="pplxSerif" w:hAnsi="pplxSerif"/>
        </w:rPr>
        <w:t xml:space="preserve"> ли писать в личный мессенджер сотрудника IT?</w:t>
      </w:r>
      <w:r>
        <w:rPr>
          <w:rFonts w:ascii="pplxSerif" w:hAnsi="pplxSerif"/>
        </w:rPr>
        <w:br/>
        <w:t>О: Лучше использовать официальный канал (портал, общий чат, служебный телефон), чтобы не терялась история и не нарушался график.</w:t>
      </w:r>
    </w:p>
    <w:p w14:paraId="29C81BF3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ответ IT непонятен?</w:t>
      </w:r>
      <w:r>
        <w:rPr>
          <w:rFonts w:ascii="pplxSerif" w:hAnsi="pplxSerif"/>
        </w:rPr>
        <w:br/>
        <w:t>О: Попросите объяснить простыми словами и по шагам, лучше с примерами («что именно и где нажать»).</w:t>
      </w:r>
    </w:p>
    <w:p w14:paraId="7CE4FF42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прилагать видео с экрана вместо текста?</w:t>
      </w:r>
      <w:r>
        <w:rPr>
          <w:rFonts w:ascii="pplxSerif" w:hAnsi="pplxSerif"/>
        </w:rPr>
        <w:br/>
        <w:t>О: Да, короткое видео с воспроизведением проблемы очень помогает, главное — не снимайте конфиденциальные данные лишних систем.</w:t>
      </w:r>
    </w:p>
    <w:p w14:paraId="782190D7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IT просит указать инвентарный номер ПК/ноутбука?</w:t>
      </w:r>
      <w:r>
        <w:rPr>
          <w:rFonts w:ascii="pplxSerif" w:hAnsi="pplxSerif"/>
        </w:rPr>
        <w:br/>
        <w:t>О: По нему быстро находят характеристики, историю инцидентов и привязанные лицензии.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3ABE90B3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писать версию Windows/программы?</w:t>
      </w:r>
      <w:r>
        <w:rPr>
          <w:rFonts w:ascii="pplxSerif" w:hAnsi="pplxSerif"/>
        </w:rPr>
        <w:br/>
        <w:t>О: Да, разные версии ведут себя по</w:t>
      </w:r>
      <w:r>
        <w:rPr>
          <w:rFonts w:ascii="pplxSerif" w:hAnsi="pplxSerif"/>
        </w:rPr>
        <w:noBreakHyphen/>
        <w:t>разному; указание версии сразу экономит несколько уточнений.</w:t>
      </w:r>
    </w:p>
    <w:p w14:paraId="3BC201F6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лучше описать повторяющуюся, но нестабильную проблему?</w:t>
      </w:r>
      <w:r>
        <w:rPr>
          <w:rFonts w:ascii="pplxSerif" w:hAnsi="pplxSerif"/>
        </w:rPr>
        <w:br/>
        <w:t>О: Укажите частоту («раз в день/неделю»), примерное время и схему действий, после которых чаще всего проявляется.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CD21987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указать, если проблема массовая (у нескольких людей)?</w:t>
      </w:r>
      <w:r>
        <w:rPr>
          <w:rFonts w:ascii="pplxSerif" w:hAnsi="pplxSerif"/>
        </w:rPr>
        <w:br/>
        <w:t>О: Сколько людей затронуто, из какого подразделения, какая локация, один ли это сервис и одинаковая ли ошибка.</w:t>
      </w:r>
    </w:p>
    <w:p w14:paraId="432A1DBE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отправлять в IT фотографии с телефона вместо скринов?</w:t>
      </w:r>
      <w:r>
        <w:rPr>
          <w:rFonts w:ascii="pplxSerif" w:hAnsi="pplxSerif"/>
        </w:rPr>
        <w:br/>
        <w:t>О: Можно, если качество достаточное и читаем текст ошибки; лучше делать скриншоты, но фото тоже приемлемо.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1C3E9B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Зачем</w:t>
      </w:r>
      <w:proofErr w:type="gramEnd"/>
      <w:r>
        <w:rPr>
          <w:rFonts w:ascii="pplxSerif" w:hAnsi="pplxSerif"/>
        </w:rPr>
        <w:t xml:space="preserve"> IT просит «повторить проблему и сразу написать»?</w:t>
      </w:r>
      <w:r>
        <w:rPr>
          <w:rFonts w:ascii="pplxSerif" w:hAnsi="pplxSerif"/>
        </w:rPr>
        <w:br/>
        <w:t>О: Так проще сопоставить ваши действия с логами системы по времени и точнее локализовать причину.</w:t>
      </w:r>
    </w:p>
    <w:p w14:paraId="13EA470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сформулировать запрос на доступ/настройку, а не на проблему?</w:t>
      </w:r>
      <w:r>
        <w:rPr>
          <w:rFonts w:ascii="pplxSerif" w:hAnsi="pplxSerif"/>
        </w:rPr>
        <w:br/>
        <w:t>О: «Запрос: требуется доступ к папке … с правами чтение/запись», «Нужна установка программы X для работы с Y».</w:t>
      </w:r>
    </w:p>
    <w:p w14:paraId="1DB3DC2B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не стоит писать в заявке?</w:t>
      </w:r>
      <w:r>
        <w:rPr>
          <w:rFonts w:ascii="pplxSerif" w:hAnsi="pplxSerif"/>
        </w:rPr>
        <w:br/>
        <w:t>О: Общие фразы без деталей («опять всё плохо»), эмоции вместо фактов и непроверенные предположения про «виноватый сервис».</w:t>
      </w:r>
    </w:p>
    <w:p w14:paraId="1812246E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важно отвечать на вопросы IT, а не «я занят, почините сами»?</w:t>
      </w:r>
      <w:r>
        <w:rPr>
          <w:rFonts w:ascii="pplxSerif" w:hAnsi="pplxSerif"/>
        </w:rPr>
        <w:br/>
        <w:t>О: Без вашего участия часть проблем нельзя воспроизвести; задержка ответов растягивает сроки решения.</w:t>
      </w:r>
    </w:p>
    <w:p w14:paraId="0B0C5C64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 одной заявке описывать сразу несколько разных проблем?</w:t>
      </w:r>
      <w:r>
        <w:rPr>
          <w:rFonts w:ascii="pplxSerif" w:hAnsi="pplxSerif"/>
        </w:rPr>
        <w:br/>
        <w:t>О: Лучше создавать отдельные заявки на независимые вопросы, чтобы их могли решать разные команды параллельно.</w:t>
      </w:r>
    </w:p>
    <w:p w14:paraId="7441264A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писать в чат</w:t>
      </w:r>
      <w:r>
        <w:rPr>
          <w:rFonts w:ascii="pplxSerif" w:hAnsi="pplxSerif"/>
        </w:rPr>
        <w:noBreakHyphen/>
        <w:t>поддержку, чтобы диалог был продуктивным?</w:t>
      </w:r>
      <w:r>
        <w:rPr>
          <w:rFonts w:ascii="pplxSerif" w:hAnsi="pplxSerif"/>
        </w:rPr>
        <w:br/>
        <w:t>О: Сначала коротко сформулируйте проблему и влияние, затем по запросу отправляйте скрины/детали, отвечайте на вопросы по пунктам.</w:t>
      </w:r>
    </w:p>
    <w:p w14:paraId="0266ED68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сообщать, если проблема «сама прошла»?</w:t>
      </w:r>
      <w:r>
        <w:rPr>
          <w:rFonts w:ascii="pplxSerif" w:hAnsi="pplxSerif"/>
        </w:rPr>
        <w:br/>
        <w:t>О: Да, это помогает IT понять, был ли массовый сбой/</w:t>
      </w:r>
      <w:proofErr w:type="spellStart"/>
      <w:r>
        <w:rPr>
          <w:rFonts w:ascii="pplxSerif" w:hAnsi="pplxSerif"/>
        </w:rPr>
        <w:t>автоисправление</w:t>
      </w:r>
      <w:proofErr w:type="spellEnd"/>
      <w:r>
        <w:rPr>
          <w:rFonts w:ascii="pplxSerif" w:hAnsi="pplxSerif"/>
        </w:rPr>
        <w:t xml:space="preserve"> и закрыть заявку корректно.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41AE6075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корректно выразить недовольство качеством решения?</w:t>
      </w:r>
      <w:r>
        <w:rPr>
          <w:rFonts w:ascii="pplxSerif" w:hAnsi="pplxSerif"/>
        </w:rPr>
        <w:br/>
        <w:t>О: Спокойно опишите, что именно не устроило (долго, не по регламенту, не помогло) и предложите ожидания без перехода на личности.</w:t>
      </w:r>
    </w:p>
    <w:p w14:paraId="59B752C1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просить IT «сделать побыстрее, потому что начальник сказал»?</w:t>
      </w:r>
      <w:r>
        <w:rPr>
          <w:rFonts w:ascii="pplxSerif" w:hAnsi="pplxSerif"/>
        </w:rPr>
        <w:br/>
        <w:t>О: Приоритет определяется по влиянию и согласованию; лучше, если руководитель формально подтвердит критичность или сам напишет.</w:t>
      </w:r>
    </w:p>
    <w:p w14:paraId="68EE9652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указать, если проблема разовая, но критичная (например, один отчёт раз в квартал)?</w:t>
      </w:r>
      <w:r>
        <w:rPr>
          <w:rFonts w:ascii="pplxSerif" w:hAnsi="pplxSerif"/>
        </w:rPr>
        <w:br/>
        <w:t>О: Подчеркните сроки и последствия («отчёт нужно сдать сегодня, без этого штраф»), приложите шаблон/пример.</w:t>
      </w:r>
    </w:p>
    <w:p w14:paraId="2409AA52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IT иногда предлагает «обходное решение», а не полное исправление?</w:t>
      </w:r>
      <w:r>
        <w:rPr>
          <w:rFonts w:ascii="pplxSerif" w:hAnsi="pplxSerif"/>
        </w:rPr>
        <w:br/>
        <w:t>О: Чтобы вы могли работать, пока идёт поиск корневой причины или доработки в системах.</w:t>
      </w:r>
    </w:p>
    <w:p w14:paraId="21D7E02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отвечать в письме</w:t>
      </w:r>
      <w:r>
        <w:rPr>
          <w:rFonts w:ascii="pplxSerif" w:hAnsi="pplxSerif"/>
        </w:rPr>
        <w:noBreakHyphen/>
        <w:t>опросе после закрытия заявки?</w:t>
      </w:r>
      <w:r>
        <w:rPr>
          <w:rFonts w:ascii="pplxSerif" w:hAnsi="pplxSerif"/>
        </w:rPr>
        <w:br/>
        <w:t>О: Краткая оценка помогает улучшать сервис и процессы; особенно полезны комментарии, а не только «оценка звёздами».</w:t>
      </w:r>
    </w:p>
    <w:p w14:paraId="71BF4C9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использовать юмор в переписке с IT?</w:t>
      </w:r>
      <w:r>
        <w:rPr>
          <w:rFonts w:ascii="pplxSerif" w:hAnsi="pplxSerif"/>
        </w:rPr>
        <w:br/>
        <w:t>О: Умеренно — да, но главное, чтобы не страдала ясность и не было двусмысленностей в описании проблемы.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52EA8344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обозначить, что проблема повторяется из прошлого квартала?</w:t>
      </w:r>
      <w:r>
        <w:rPr>
          <w:rFonts w:ascii="pplxSerif" w:hAnsi="pplxSerif"/>
        </w:rPr>
        <w:br/>
        <w:t>О: Укажите номер прошлой заявки/письма и напишите «повтор события, проявляется снова при тех же условиях».</w:t>
      </w:r>
    </w:p>
    <w:p w14:paraId="09BAA0F2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В: В каких случаях уместно приложить лог</w:t>
      </w:r>
      <w:r>
        <w:rPr>
          <w:rFonts w:ascii="pplxSerif" w:hAnsi="pplxSerif"/>
        </w:rPr>
        <w:noBreakHyphen/>
        <w:t>файлы?</w:t>
      </w:r>
      <w:r>
        <w:rPr>
          <w:rFonts w:ascii="pplxSerif" w:hAnsi="pplxSerif"/>
        </w:rPr>
        <w:br/>
        <w:t>О</w:t>
      </w:r>
      <w:proofErr w:type="gramStart"/>
      <w:r>
        <w:rPr>
          <w:rFonts w:ascii="pplxSerif" w:hAnsi="pplxSerif"/>
        </w:rPr>
        <w:t>: При</w:t>
      </w:r>
      <w:proofErr w:type="gramEnd"/>
      <w:r>
        <w:rPr>
          <w:rFonts w:ascii="pplxSerif" w:hAnsi="pplxSerif"/>
        </w:rPr>
        <w:t xml:space="preserve"> сбоях приложений/скриптов, если лог легко экспортируется; приложите последнюю сессию, указав время воспроизведения.</w:t>
      </w:r>
    </w:p>
    <w:p w14:paraId="57BD2434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важно соблюдать формат шаблонов заявок?</w:t>
      </w:r>
      <w:r>
        <w:rPr>
          <w:rFonts w:ascii="pplxSerif" w:hAnsi="pplxSerif"/>
        </w:rPr>
        <w:br/>
        <w:t>О: Шаблон содержит все нужные поля (контакты, тип проблемы, шаги, вложения), без них заявка будет неполной.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0E22B2E3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просить IT обучить меня основам работы с программой?</w:t>
      </w:r>
      <w:r>
        <w:rPr>
          <w:rFonts w:ascii="pplxSerif" w:hAnsi="pplxSerif"/>
        </w:rPr>
        <w:br/>
        <w:t>О: Да, но такие запросы относятся к обучению/консультации и планируются отдельно, а не как срочный инцидент.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43579B1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я не уверен, в какую категорию отнести проблему?</w:t>
      </w:r>
      <w:r>
        <w:rPr>
          <w:rFonts w:ascii="pplxSerif" w:hAnsi="pplxSerif"/>
        </w:rPr>
        <w:br/>
        <w:t xml:space="preserve">О: Выберите максимально близкую и кратко опишите суть; Service Desk скорректирует категорию при </w:t>
      </w:r>
      <w:proofErr w:type="spellStart"/>
      <w:r>
        <w:rPr>
          <w:rFonts w:ascii="pplxSerif" w:hAnsi="pplxSerif"/>
        </w:rPr>
        <w:t>triage</w:t>
      </w:r>
      <w:proofErr w:type="spellEnd"/>
      <w:r>
        <w:rPr>
          <w:rFonts w:ascii="pplxSerif" w:hAnsi="pplxSerif"/>
        </w:rPr>
        <w:t>.</w:t>
      </w:r>
    </w:p>
    <w:p w14:paraId="728A633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Есть</w:t>
      </w:r>
      <w:proofErr w:type="gramEnd"/>
      <w:r>
        <w:rPr>
          <w:rFonts w:ascii="pplxSerif" w:hAnsi="pplxSerif"/>
        </w:rPr>
        <w:t xml:space="preserve"> ли смысл прикладывать ссылку на статью/видео, где «похожая» проблема?</w:t>
      </w:r>
      <w:r>
        <w:rPr>
          <w:rFonts w:ascii="pplxSerif" w:hAnsi="pplxSerif"/>
        </w:rPr>
        <w:br/>
        <w:t>О: Можно, как дополнительный контекст, но не пытайтесь навязать диагноз — специалисты всё равно проведут собственную диагностику.</w:t>
      </w:r>
    </w:p>
    <w:p w14:paraId="420D7F70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описывать нестабильные сетевые проблемы?</w:t>
      </w:r>
      <w:r>
        <w:rPr>
          <w:rFonts w:ascii="pplxSerif" w:hAnsi="pplxSerif"/>
        </w:rPr>
        <w:br/>
        <w:t>О: Укажите время, локацию, тип подключения (</w:t>
      </w:r>
      <w:proofErr w:type="spellStart"/>
      <w:r>
        <w:rPr>
          <w:rFonts w:ascii="pplxSerif" w:hAnsi="pplxSerif"/>
        </w:rPr>
        <w:t>Wi</w:t>
      </w:r>
      <w:proofErr w:type="spellEnd"/>
      <w:r>
        <w:rPr>
          <w:rFonts w:ascii="pplxSerif" w:hAnsi="pplxSerif"/>
        </w:rPr>
        <w:noBreakHyphen/>
        <w:t xml:space="preserve">Fi/кабель), пример сайта/сервиса и, если возможно, результаты </w:t>
      </w:r>
      <w:proofErr w:type="spellStart"/>
      <w:r>
        <w:rPr>
          <w:rFonts w:ascii="pplxSerif" w:hAnsi="pplxSerif"/>
        </w:rPr>
        <w:t>пинга</w:t>
      </w:r>
      <w:proofErr w:type="spellEnd"/>
      <w:r>
        <w:rPr>
          <w:rFonts w:ascii="pplxSerif" w:hAnsi="pplxSerif"/>
        </w:rPr>
        <w:t>/трассировки.</w:t>
      </w:r>
    </w:p>
    <w:p w14:paraId="1ADEBDBD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Почему</w:t>
      </w:r>
      <w:proofErr w:type="gramEnd"/>
      <w:r>
        <w:rPr>
          <w:rFonts w:ascii="pplxSerif" w:hAnsi="pplxSerif"/>
        </w:rPr>
        <w:t xml:space="preserve"> IT просит воспроизвести проблему на другом устройстве/</w:t>
      </w:r>
      <w:proofErr w:type="spellStart"/>
      <w:r>
        <w:rPr>
          <w:rFonts w:ascii="pplxSerif" w:hAnsi="pplxSerif"/>
        </w:rPr>
        <w:t>учётке</w:t>
      </w:r>
      <w:proofErr w:type="spellEnd"/>
      <w:r>
        <w:rPr>
          <w:rFonts w:ascii="pplxSerif" w:hAnsi="pplxSerif"/>
        </w:rPr>
        <w:t>?</w:t>
      </w:r>
      <w:r>
        <w:rPr>
          <w:rFonts w:ascii="pplxSerif" w:hAnsi="pplxSerif"/>
        </w:rPr>
        <w:br/>
        <w:t>О: Так проверяют, относится ли ошибка к вашему профилю или к системе в целом.</w:t>
      </w:r>
    </w:p>
    <w:p w14:paraId="6E21AB2A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Можно</w:t>
      </w:r>
      <w:proofErr w:type="gramEnd"/>
      <w:r>
        <w:rPr>
          <w:rFonts w:ascii="pplxSerif" w:hAnsi="pplxSerif"/>
        </w:rPr>
        <w:t xml:space="preserve"> ли в одной переписке обсуждать старые и новые проблемы одновременно?</w:t>
      </w:r>
      <w:r>
        <w:rPr>
          <w:rFonts w:ascii="pplxSerif" w:hAnsi="pplxSerif"/>
        </w:rPr>
        <w:br/>
        <w:t>О: Для разных проблем лучше заводить отдельные ветки, чтобы не терялись статусы и решения.</w:t>
      </w:r>
    </w:p>
    <w:p w14:paraId="1CB04A3E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быстро понять, что IT «не получило» моё письмо/заявку?</w:t>
      </w:r>
      <w:r>
        <w:rPr>
          <w:rFonts w:ascii="pplxSerif" w:hAnsi="pplxSerif"/>
        </w:rPr>
        <w:br/>
        <w:t>О: По отсутствию автоответа/номера заявки; если его нет, попробуйте один раз продублировать через портал или другой канал.</w:t>
      </w:r>
    </w:p>
    <w:p w14:paraId="321CFA3A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Нужно</w:t>
      </w:r>
      <w:proofErr w:type="gramEnd"/>
      <w:r>
        <w:rPr>
          <w:rFonts w:ascii="pplxSerif" w:hAnsi="pplxSerif"/>
        </w:rPr>
        <w:t xml:space="preserve"> ли заранее прикладывать скрины настроек, если «вдруг пригодятся»?</w:t>
      </w:r>
      <w:r>
        <w:rPr>
          <w:rFonts w:ascii="pplxSerif" w:hAnsi="pplxSerif"/>
        </w:rPr>
        <w:br/>
        <w:t>О: Да, лучше один раз приложить ключевые скрины (настройки VPN, почты, принтера), чем ждать, пока их попросят.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1CB84469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Что</w:t>
      </w:r>
      <w:proofErr w:type="gramEnd"/>
      <w:r>
        <w:rPr>
          <w:rFonts w:ascii="pplxSerif" w:hAnsi="pplxSerif"/>
        </w:rPr>
        <w:t xml:space="preserve"> делать, если я перепутал описание и вложения в заявке?</w:t>
      </w:r>
      <w:r>
        <w:rPr>
          <w:rFonts w:ascii="pplxSerif" w:hAnsi="pplxSerif"/>
        </w:rPr>
        <w:br/>
        <w:t>О: В комментарии уточните поправки и приложите правильные файлы; не создавайте для этого новую заявку.</w:t>
      </w:r>
      <w:r>
        <w:rPr>
          <w:rStyle w:val="inline-flex"/>
          <w:rFonts w:ascii="pplxSerif" w:hAnsi="pplxSerif"/>
          <w:bdr w:val="single" w:sz="2" w:space="0" w:color="auto" w:frame="1"/>
        </w:rPr>
        <w:t>​</w:t>
      </w:r>
    </w:p>
    <w:p w14:paraId="6425329B" w14:textId="77777777" w:rsidR="007319C5" w:rsidRDefault="007319C5" w:rsidP="007319C5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В</w:t>
      </w:r>
      <w:proofErr w:type="gramStart"/>
      <w:r>
        <w:rPr>
          <w:rFonts w:ascii="pplxSerif" w:hAnsi="pplxSerif"/>
        </w:rPr>
        <w:t>: Как</w:t>
      </w:r>
      <w:proofErr w:type="gramEnd"/>
      <w:r>
        <w:rPr>
          <w:rFonts w:ascii="pplxSerif" w:hAnsi="pplxSerif"/>
        </w:rPr>
        <w:t xml:space="preserve"> формулировать пожелания по улучшению сервисов, а не жалобы?</w:t>
      </w:r>
      <w:r>
        <w:rPr>
          <w:rFonts w:ascii="pplxSerif" w:hAnsi="pplxSerif"/>
        </w:rPr>
        <w:br/>
        <w:t>О: Кратко опишите текущий процесс, предложите улучшение и ожидаемый эффект («меньше шагов», «меньше ошибок»), без эмоциональной окраски.</w:t>
      </w:r>
    </w:p>
    <w:p w14:paraId="60171A89" w14:textId="77777777" w:rsidR="00553220" w:rsidRDefault="00553220"/>
    <w:sectPr w:rsidR="00553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3A45"/>
    <w:multiLevelType w:val="multilevel"/>
    <w:tmpl w:val="4A14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1070F"/>
    <w:multiLevelType w:val="multilevel"/>
    <w:tmpl w:val="08DC4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C3A58"/>
    <w:multiLevelType w:val="multilevel"/>
    <w:tmpl w:val="DF4E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E78D3"/>
    <w:multiLevelType w:val="multilevel"/>
    <w:tmpl w:val="FF40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D05C8"/>
    <w:multiLevelType w:val="multilevel"/>
    <w:tmpl w:val="EB8A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66121"/>
    <w:multiLevelType w:val="multilevel"/>
    <w:tmpl w:val="0D42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96B9C"/>
    <w:multiLevelType w:val="multilevel"/>
    <w:tmpl w:val="08CE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0700E"/>
    <w:multiLevelType w:val="multilevel"/>
    <w:tmpl w:val="4974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20A3C"/>
    <w:multiLevelType w:val="multilevel"/>
    <w:tmpl w:val="9DF2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2300D"/>
    <w:multiLevelType w:val="multilevel"/>
    <w:tmpl w:val="4F4A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142B5"/>
    <w:multiLevelType w:val="multilevel"/>
    <w:tmpl w:val="D2AE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83265"/>
    <w:multiLevelType w:val="multilevel"/>
    <w:tmpl w:val="1E7A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A0E1B"/>
    <w:multiLevelType w:val="multilevel"/>
    <w:tmpl w:val="8F74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DC6"/>
    <w:multiLevelType w:val="multilevel"/>
    <w:tmpl w:val="2C1A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D03E53"/>
    <w:multiLevelType w:val="multilevel"/>
    <w:tmpl w:val="5374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925B92"/>
    <w:multiLevelType w:val="multilevel"/>
    <w:tmpl w:val="6D14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046989"/>
    <w:multiLevelType w:val="multilevel"/>
    <w:tmpl w:val="E6BC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590F9F"/>
    <w:multiLevelType w:val="multilevel"/>
    <w:tmpl w:val="11C4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F17457"/>
    <w:multiLevelType w:val="multilevel"/>
    <w:tmpl w:val="0F2C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1A314A"/>
    <w:multiLevelType w:val="multilevel"/>
    <w:tmpl w:val="41DC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19075C"/>
    <w:multiLevelType w:val="multilevel"/>
    <w:tmpl w:val="F82A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A606F"/>
    <w:multiLevelType w:val="multilevel"/>
    <w:tmpl w:val="B1D2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346E09"/>
    <w:multiLevelType w:val="multilevel"/>
    <w:tmpl w:val="38C0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D26D2B"/>
    <w:multiLevelType w:val="multilevel"/>
    <w:tmpl w:val="D870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10522F"/>
    <w:multiLevelType w:val="multilevel"/>
    <w:tmpl w:val="2868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061781"/>
    <w:multiLevelType w:val="multilevel"/>
    <w:tmpl w:val="C8C0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362CEF"/>
    <w:multiLevelType w:val="multilevel"/>
    <w:tmpl w:val="1FD4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7"/>
  </w:num>
  <w:num w:numId="3">
    <w:abstractNumId w:val="23"/>
  </w:num>
  <w:num w:numId="4">
    <w:abstractNumId w:val="13"/>
  </w:num>
  <w:num w:numId="5">
    <w:abstractNumId w:val="25"/>
  </w:num>
  <w:num w:numId="6">
    <w:abstractNumId w:val="11"/>
  </w:num>
  <w:num w:numId="7">
    <w:abstractNumId w:val="9"/>
  </w:num>
  <w:num w:numId="8">
    <w:abstractNumId w:val="1"/>
  </w:num>
  <w:num w:numId="9">
    <w:abstractNumId w:val="17"/>
  </w:num>
  <w:num w:numId="10">
    <w:abstractNumId w:val="3"/>
  </w:num>
  <w:num w:numId="11">
    <w:abstractNumId w:val="19"/>
  </w:num>
  <w:num w:numId="12">
    <w:abstractNumId w:val="21"/>
  </w:num>
  <w:num w:numId="13">
    <w:abstractNumId w:val="8"/>
  </w:num>
  <w:num w:numId="14">
    <w:abstractNumId w:val="20"/>
  </w:num>
  <w:num w:numId="15">
    <w:abstractNumId w:val="22"/>
  </w:num>
  <w:num w:numId="16">
    <w:abstractNumId w:val="2"/>
  </w:num>
  <w:num w:numId="17">
    <w:abstractNumId w:val="26"/>
  </w:num>
  <w:num w:numId="18">
    <w:abstractNumId w:val="14"/>
  </w:num>
  <w:num w:numId="19">
    <w:abstractNumId w:val="10"/>
  </w:num>
  <w:num w:numId="20">
    <w:abstractNumId w:val="0"/>
  </w:num>
  <w:num w:numId="21">
    <w:abstractNumId w:val="4"/>
  </w:num>
  <w:num w:numId="22">
    <w:abstractNumId w:val="6"/>
  </w:num>
  <w:num w:numId="23">
    <w:abstractNumId w:val="18"/>
  </w:num>
  <w:num w:numId="24">
    <w:abstractNumId w:val="15"/>
  </w:num>
  <w:num w:numId="25">
    <w:abstractNumId w:val="12"/>
  </w:num>
  <w:num w:numId="26">
    <w:abstractNumId w:val="16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FE"/>
    <w:rsid w:val="00553220"/>
    <w:rsid w:val="006155FE"/>
    <w:rsid w:val="007319C5"/>
    <w:rsid w:val="00A76FA5"/>
    <w:rsid w:val="00E97248"/>
    <w:rsid w:val="00EC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F553"/>
  <w15:chartTrackingRefBased/>
  <w15:docId w15:val="{32ED6E0C-F63A-4E54-9E2F-A4E0F58C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76F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76F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A76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flex">
    <w:name w:val="inline-flex"/>
    <w:basedOn w:val="a0"/>
    <w:rsid w:val="00A76FA5"/>
  </w:style>
  <w:style w:type="paragraph" w:customStyle="1" w:styleId="msonormal0">
    <w:name w:val="msonormal"/>
    <w:basedOn w:val="a"/>
    <w:rsid w:val="00731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nbsp">
    <w:name w:val="citation-nbsp"/>
    <w:basedOn w:val="a0"/>
    <w:rsid w:val="007319C5"/>
  </w:style>
  <w:style w:type="character" w:customStyle="1" w:styleId="grouptrigger">
    <w:name w:val="group/trigger"/>
    <w:basedOn w:val="a0"/>
    <w:rsid w:val="007319C5"/>
  </w:style>
  <w:style w:type="character" w:customStyle="1" w:styleId="citation">
    <w:name w:val="citation"/>
    <w:basedOn w:val="a0"/>
    <w:rsid w:val="007319C5"/>
  </w:style>
  <w:style w:type="paragraph" w:customStyle="1" w:styleId="py-0">
    <w:name w:val="py-0"/>
    <w:basedOn w:val="a"/>
    <w:rsid w:val="00731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319C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319C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88</Pages>
  <Words>33704</Words>
  <Characters>192116</Characters>
  <Application>Microsoft Office Word</Application>
  <DocSecurity>0</DocSecurity>
  <Lines>1600</Lines>
  <Paragraphs>450</Paragraphs>
  <ScaleCrop>false</ScaleCrop>
  <Company/>
  <LinksUpToDate>false</LinksUpToDate>
  <CharactersWithSpaces>225370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Minshin</dc:creator>
  <cp:keywords/>
  <dc:description/>
  <cp:lastModifiedBy>Rashid Minshin</cp:lastModifiedBy>
  <cp:revision>5</cp:revision>
  <dcterms:created xsi:type="dcterms:W3CDTF">2026-03-09T13:05:00Z</dcterms:created>
  <dcterms:modified xsi:type="dcterms:W3CDTF">2026-03-09T13:34:00Z</dcterms:modified>
</cp:coreProperties>
</file>