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2E75B6"/>
          <w:sz w:val="72"/>
          <w:szCs w:val="72"/>
        </w:rPr>
        <w:t xml:space="preserve">TYPELESS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374151"/>
          <w:sz w:val="34"/>
          <w:szCs w:val="34"/>
        </w:rPr>
        <w:t xml:space="preserve">Master System Design Document</w:t>
      </w:r>
    </w:p>
    <w:p>
      <w:pPr>
        <w:spacing w:before="0" w:after="24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v6.0 · Consolidated · All Previous Documents Superseded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400"/>
        <w:gridCol w:w="4160"/>
      </w:tblGrid>
      <w:tr>
        <w:trPr>
          <w:tblHeader/>
        </w:trP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Superseded Document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typeless-system-design.docx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v1.0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SUPERSEDED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typeless-uc-analysis.docx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v1.0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SUPERSEDED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typeless-folder-schedule.docx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v1.2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SUPERSEDED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typeless-master-v2.docx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v2.0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SUPERSEDED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typeless-supplement-v3.pdf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v3.0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SUPERSEDED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typeless-logic-v4.pdf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v4.0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SUPERSEDED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typeless-v5.pdf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v5.0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SUPERSEDED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typeless-design-system.html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CURRENT — UI reference (unchanged)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typeless-mvp.html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CURRENT — MVP prototype (unchanged)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Bdr>
          <w:left w:val="thick" w:color="F59E0B" w:sz="6"/>
        </w:pBdr>
        <w:shd w:fill="FFF3CD" w:val="clear"/>
        <w:spacing w:before="80" w:after="80"/>
        <w:ind w:left="240" w:right="24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⚠ This document is the single source of truth. Read this alone. Do not reference previous versions.</w:t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1 · Executive Summary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19"/>
          <w:szCs w:val="19"/>
        </w:rPr>
        <w:t xml:space="preserve">Typeless is a background-resident desktop automation agent for Windows, built in Node.js and packaged via Electron. It bridges natural spoken language to computer interaction through two dedicated hotkey modes: (1) instant voice-to-text dictation at the cursor, and (2) AI-planned multi-step task execution. The agent operates via a minimal system tray icon and a floating HUD overlay that never steals focus from the target application.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Primary OS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Windows 10/11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Cross-platform roadmap via platform adapter (§11)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Runtime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Node.js 20 LTS + Electron 30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Default AI Provider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Gemini 2.0 Flash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Fastest, lowest cost, generous free tier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Supported Providers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Gemini, Grok, OpenAI, Claude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Each function independently configurable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Hotkey: Dictate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Alt+Space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Hold to record, release to type at cursor instantly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Hotkey: Plan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Alt+Shift+Space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Hold to record, release to build + preview plan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Hotkey: Abort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Alt+Shift+Escape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Cancels any in-progress state. NOT a permanent global hotkey — see §3.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Hotkey: Undo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Alt+Z (timed)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Active 10s after action only, then disarmed — see §3.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Transcription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Gemini Speech API (default)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Local whisper.cpp as addon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Distribution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Open-source GitHub (MIT)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Electron NSIS installer for Windows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Config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3-layer: .env + app.config.json + runtime.store.json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§4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Security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3-ring sandbox: operation denylist + folder allowlist + command allowlist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§5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2 · Interaction Model — Dual Hotkey Design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19"/>
          <w:szCs w:val="19"/>
        </w:rPr>
        <w:t xml:space="preserve">The user commits to their intent before speaking by choosing a hotkey. No decision screen after speaking. Two completely separate paths.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Path A — Dictate (Alt+Space)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19"/>
          <w:szCs w:val="19"/>
        </w:rPr>
        <w:t xml:space="preserve">Hold Alt+Space → speak → release. Text appears at cursor immediately. Zero HUD interaction required.</w:t>
      </w:r>
    </w:p>
    <w:p>
      <w:pPr>
        <w:spacing w:before="0" w:after="0"/>
      </w:pPr>
      <w:r>
        <w:t xml:space="preserve"/>
      </w:r>
    </w:p>
    <w:p>
      <w:pPr>
        <w:pBdr>
          <w:left w:val="thick" w:color="F59E0B" w:sz="6"/>
        </w:pBdr>
        <w:shd w:fill="FFF3CD" w:val="clear"/>
        <w:spacing w:before="80" w:after="80"/>
        <w:ind w:left="240" w:right="24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⚠ Critical: Before showing the HUD, main.js captures the foreground window HWND. After transcription, it calls SetForegroundWindow(hwnd) + 50ms sleep before keyboard.type(). Without this, text types into the HUD instead of the target app.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160"/>
      </w:tblGrid>
      <w:tr>
        <w:trPr>
          <w:tblHeader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User holds Alt+Space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OS focus stays on target app. main.js captures _targetHwnd immediately.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HUD appears (focusable:false)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Recording state. Blue waveform. &lt;100ms. HUD cannot steal focus — alwaysOnTop:true, focusable:false, skipTaskbar:true.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Recorder opens mic stream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16kHz mono PCM via node-record-lpcm16 + SoX.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User speaks and releases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OR: silence auto-stop after silenceThresholdMs.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Transcriber: WAV → text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600–1500ms. Gemini default.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main.js: SetForegroundWindow(_targetHwnd)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Restores OS focus to original app. sleep(50ms).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nut-js: keyboard.type(text)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Text appears in app. Cursor advances.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HUD: green flash + undo button 2s → fades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Undo = Ctrl+Z or Alt+Z (timed window).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Path B — Plan (Alt+Shift+Space)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19"/>
          <w:szCs w:val="19"/>
        </w:rPr>
        <w:t xml:space="preserve">User describes a goal. Agent generates a step plan. User reviews and confirms before anything executes.</w:t>
      </w:r>
    </w:p>
    <w:p>
      <w:pPr>
        <w:spacing w:before="0" w:after="0"/>
      </w:pPr>
      <w:r>
        <w:t xml:space="preserve"/>
      </w:r>
    </w:p>
    <w:p>
      <w:pPr>
        <w:pBdr>
          <w:left w:val="thick" w:color="F59E0B" w:sz="6"/>
        </w:pBdr>
        <w:shd w:fill="FFF3CD" w:val="clear"/>
        <w:spacing w:before="80" w:after="80"/>
        <w:ind w:left="240" w:right="24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⚠ Critical: Screenshot must be taken on hotkey PRESS, before the HUD appears. If taken after, the HUD overlaps the desktop and confuses the vision model.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160"/>
      </w:tblGrid>
      <w:tr>
        <w:trPr>
          <w:tblHeader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User holds Alt+Shift+Space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main.js immediately captures screenshot + windowList (before HUD).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HUD appears (amber waveform)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Visually distinct from dictate mode. focusable:false.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User describes task and releases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e.g. "open Slack and tell the team the build passed"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Transcriber: WAV → text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Same pipeline as dictate.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Planner: screenshot + windowList + transcript → LLM → JSON plan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2–4s. Fresh screenshot taken inside planner.plan() before every LLM call (including re-plans).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Validator: schema-checks every step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Unknown action types rejected. stepPermissions checked. maxSteps enforced. clarify flag detected.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HUD: plan preview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Numbered steps, action tags. R=run, E=edit, Alt+Shift+Escape=cancel.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User presses R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Executor begins. Abort button always visible.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Executor: steps in sequence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Each step: interpolate ctx.vars → validate → permission check → execute → register undo → analytics.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HUD: done / error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Result shown. Error offers retry/skip/abort. Never a dead end.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3 · Hotkey &amp; Abort Model</w:t>
      </w:r>
    </w:p>
    <w:p>
      <w:pPr>
        <w:pBdr>
          <w:left w:val="thick" w:color="F59E0B" w:sz="6"/>
        </w:pBdr>
        <w:shd w:fill="FFF3CD" w:val="clear"/>
        <w:spacing w:before="80" w:after="80"/>
        <w:ind w:left="240" w:right="24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⚠ Escape and Alt+Z are NOT registered as permanent global hotkeys. Doing so would break every other application system-wide.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Registered Hotkeys</w:t>
      </w: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Hotkey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Registered</w:t>
            </w:r>
          </w:p>
        </w:tc>
        <w:tc>
          <w:tcPr>
            <w:tcW w:type="dxa" w:w="4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Alt+Space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Always (permanent)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Dictate path. Hold to record, release to type.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Alt+Shift+Space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Always (permanent)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Plan path. Hold to record, release to plan.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Alt+Shift+Escape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Always (permanent)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Abort. Routes based on _currentState (see §3.2).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Alt+Z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Timed only — 10s after action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Arms after dictate completes or plan execution completes. Disarms after 10s or after use. At all other times: NOT registered.</w:t>
            </w:r>
          </w:p>
        </w:tc>
      </w:tr>
    </w:tbl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Abort Routing (_currentState)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19"/>
          <w:szCs w:val="19"/>
        </w:rPr>
        <w:t xml:space="preserve">main.js maintains _currentState, updated on every stateChange event. The abort hotkey (Alt+Shift+Escape) and the HUD × button both call the same routing function: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_currentState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Abort Action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recording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recorder.cancel()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Discards audio buffer. → idle.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transcribing / planning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transcriber.abort()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Cancels API call. → idle.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planReady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executor.cancelPlan()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Discards plan. → idle.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executing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executor.abort()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Stops steps, triggers undo of last step. → aborted.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idle / typed / done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(no-op)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Nothing to abort.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4 · Configuration — 3-Layer System</w:t>
      </w: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4760"/>
      </w:tblGrid>
      <w:tr>
        <w:trPr>
          <w:tblHeader/>
        </w:trP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Contains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 — Secrets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.env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API keys, vault passphrase, path overrides. NEVER committed.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 — Settings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config/app.config.json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37 user preferences, feature flags, UI settings. Defaults committed; user copy in %APPDATA%.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 — State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config/runtime.store.json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History[], windowProfiles{}, scheduledTasks[]. Never committed. Undo stack is IN-MEMORY ONLY — not here.</w:t>
            </w:r>
          </w:p>
        </w:tc>
      </w:tr>
    </w:tbl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.env Template</w:t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# .env — ALL SECRETS LIVE HERE. NEVER COMMIT.</w:t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# Copy .env.example to .env and fill in values.</w:t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/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# AI Providers</w:t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GEMINI_API_KEY=AIzaSy...          # Default provider</w:t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GROK_API_KEY=xai-...</w:t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OPENAI_API_KEY=sk-...</w:t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ANTHROPIC_API_KEY=sk-ant-...</w:t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ELEVENLABS_API_KEY=...            # TTS addon</w:t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/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# Security</w:t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CREDENTIAL_VAULT_PASSPHRASE=...   # Encrypts keytar vault</w:t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/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# Telemetry (opt-in only)</w:t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TELEMETRY_ENDPOINT=https://...</w:t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TELEMETRY_API_KEY=...</w:t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/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# Local model paths (addon)</w:t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WHISPER_LOCAL_PATH=C:\tools\whisper.cpp\main.exe</w:t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WHISPER_LOCAL_MODEL=ggml-base.en.bin</w:t>
      </w:r>
    </w:p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app.config.json — All 37 Settings</w:t>
      </w:r>
    </w:p>
    <w:p>
      <w:pPr>
        <w:pBdr>
          <w:left w:val="thick" w:color="2E75B6" w:sz="6"/>
        </w:pBdr>
        <w:shd w:fill="E8F4FD" w:val="clear"/>
        <w:spacing w:before="80" w:after="80"/>
        <w:ind w:left="240" w:right="24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ℹ Config count: 34 original + visionProvider (v3 errata) + allowedCommands (LF-16) + sandbox.allowOverwrite = 37 keys.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1700"/>
        <w:gridCol w:w="1200"/>
        <w:gridCol w:w="1860"/>
      </w:tblGrid>
      <w:tr>
        <w:trPr>
          <w:tblHeader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hotkey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dictate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Alt+Space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string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Hold to record → release to type at cursor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hotkey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plan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Alt+Shift+Space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string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Hold to record → release to build plan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hotkey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abort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Alt+Shift+Escape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string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Abort any in-progress state (NOT permanent global — see §3)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hotkey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undo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Alt+Z (timed)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string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Undo last action (10s window only — see §3)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voice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provider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gemini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enum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gemini | openai | local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voice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language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string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ISO 639-1 language code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voice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silenceThresholdMs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1500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number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Auto-stop recording after N ms silence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voice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continuousMode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false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boolean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Always-on listen (accessibility addon)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voice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maxRecordingSeconds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number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Hard auto-stop. Prevents huge audio buffer uploads.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agent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plannerProvider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gemini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enum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gemini | grok | openai | anthropic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agent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plannerModel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gemini-2.0-flash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string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Model for plan generation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agent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visionProvider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gemini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enum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gemini | openai — model for all vision/readScreen calls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agent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visionEnabled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true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boolean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Use vision model for readScreen steps. Set false to avoid vision API costs.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agent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confirmBeforeExecute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true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boolean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Always show plan before executing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agent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maxSteps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number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Hard cap on steps per plan. Plans exceeding this are rejected.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agent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stepRetries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number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Max retries per failed step. Prevents infinite retry loops.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agent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maxRequestsPerMinute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number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Hard cap on total API calls/min. If exceeded: queue with 60s cooldown.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agent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maxPlanRequestsPerMinute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number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Cap on LLM plan generation calls. Edit re-inference and clarification re-plans consume this same bucket.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agent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codeMode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true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boolean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Enable code-aware intent routing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agent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codeInsertViaClipboard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true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boolean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Insert code via paste, not keyboard.type char-by-char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ui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restoreFocusAfter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true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boolean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Return focus to original app after targeted dictation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ui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showStepProgress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true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boolean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Show numbered step list in HUD during execution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ui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typingSpeed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number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Chars/sec for type steps. 0 = instant.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ui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hudPosition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bottom-center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enum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bottom-center | bottom-right | top-center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ui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sensitiveContextApps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[]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string[]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App names where all cloud calls are always blocked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ui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pillFadeOnIdle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true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boolean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Fade pill to 30% opacity after 5s idle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sandbox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allowedWritePaths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[~/Documents/Typeless]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string[]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Paths agent can write to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sandbox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allowedReadPaths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[~/Documents/Typeless, ~/Desktop]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string[]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Paths agent can read from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sandbox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deniedPaths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(see §5 — hardcoded defaults)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string[]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Hard denylist. Always wins over allowlist.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sandbox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allowedCommands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[]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object[]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Allowlist for runCommand. Each: { name, path, allowedArgs?, workingDir? }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sandbox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allowDelete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false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boolean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Allow file deletion. Off by default.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sandbox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allowShellExec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false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boolean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Allow runCommand step. Off by default.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sandbox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allowOverwrite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false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boolean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Allow overwriting existing files. Off by default.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tts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enabled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false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boolean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Read results aloud (addon)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tts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provider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enum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say | elevenlabs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scheduler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enabled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false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boolean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Enable scheduled task execution (addon)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telemetry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enabled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false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boolean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Send anonymous usage events (opt-in)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analytics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localLogEnabled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true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boolean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Write events to local JSONL file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analytics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retentionDays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number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Delete local analytics files older than N days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logging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level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info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enum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debug | info | warn | error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logging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maxFileSizeMb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number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Max size per log file before rotation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logging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maxFiles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number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Number of rotated log files to keep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runtime.store.json — Shape</w:t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{ "history": [],          // last 20 commands (transcript text stored locally only, never sent)</w:t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"windowProfiles": {},   // learned {appName → inputCoordinates}</w:t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"scheduledTasks": [],   // persisted cron tasks (addon)</w:t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"onboarding.completed": false }</w:t>
      </w:r>
    </w:p>
    <w:p>
      <w:pPr>
        <w:pBdr>
          <w:left w:val="thick" w:color="F59E0B" w:sz="6"/>
        </w:pBdr>
        <w:shd w:fill="FFF3CD" w:val="clear"/>
        <w:spacing w:before="80" w:after="80"/>
        <w:ind w:left="240" w:right="24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⚠ undoStack is in-memory ONLY (undo/manager.js module-level array). It is never written to disk. Cross-session undo would be dangerous — the stack is cleared on app start and quit.</w:t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5 · Security — 3-Ring Sandbox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19"/>
          <w:szCs w:val="19"/>
        </w:rPr>
        <w:t xml:space="preserve">Three concentric rings enforced in code before any step executes. The LLM cannot override these — they are hard checks, not prompt instructions.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Ring 1 — Operation Denylist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19"/>
          <w:szCs w:val="19"/>
        </w:rPr>
        <w:t xml:space="preserve">Operations that are OFF by default. No plan step can activate these — checked before dispatch.</w:t>
      </w: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rPr>
          <w:tblHeader/>
        </w:trP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Config Key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File delete/unlink/rmdir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OFF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sandbox.allowDelete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Shell command execution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OFF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sandbox.allowShellExec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Overwrite existing files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OFF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sandbox.allowOverwrite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Read outside sandbox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OFF (implicit)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sandbox.allowedReadPaths</w:t>
            </w:r>
          </w:p>
        </w:tc>
      </w:tr>
    </w:tbl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Ring 2 — Folder Sandbox (pathGuard.js)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19"/>
          <w:szCs w:val="19"/>
        </w:rPr>
        <w:t xml:space="preserve">Every file operation calls pathGuard.validate(path, operation) before executing.</w:t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function validate(rawPath, operation) {</w:t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const resolved = path.resolve(expandVars(rawPath));</w:t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if (!config.sandbox[operationKey(operation)])</w:t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throw new SandboxError(`Operation disabled: ${operation}`);</w:t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for (const denied of SYSTEM_DENIED_PATHS.concat(config.sandbox.deniedPaths))</w:t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if (resolved === expandVars(denied))   // exact match, not prefix</w:t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throw new SandboxError(`Denied path: ${resolved}`);</w:t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const list = isWrite(operation) ? config.sandbox.allowedWritePaths</w:t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                       : config.sandbox.allowedReadPaths;</w:t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if (!list.some(p =&gt; resolved.startsWith(expandVars(p))))</w:t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throw new SandboxError(`Outside sandbox: ${resolved}`);</w:t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return resolved;</w:t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}</w:t>
      </w:r>
    </w:p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19"/>
          <w:szCs w:val="19"/>
        </w:rPr>
        <w:t xml:space="preserve">SYSTEM_DENIED_PATHS — hardcoded in defaults.js, merged before every path check. Users cannot remove these: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560"/>
      </w:tblGrid>
      <w:tr>
        <w:trPr>
          <w:tblHeader/>
        </w:trPr>
        <w:tc>
          <w:tcPr>
            <w:tcW w:type="dxa" w:w="4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Blocked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C:\Windows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OS system files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C:\Windows\System32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Critical system binaries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C:\Program Files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Installed application binaries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C:\Program Files (x86)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32-bit application binaries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%APPDATA%\Microsoft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Microsoft Office and system app data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%USERPROFILE%\.ssh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SSH private keys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%USERPROFILE%\.gnupg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GPG keys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%USERPROFILE%\.aws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AWS credentials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%USERPROFILE%\.config\gcloud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Google Cloud credentials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%APPDATA%\Roaming\Microsoft\Credentials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Windows Credential Manager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%APPDATA%\Typeless\.env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Typeless own secrets file (exact match only)</w:t>
            </w:r>
          </w:p>
        </w:tc>
      </w:tr>
    </w:tbl>
    <w:p>
      <w:pPr>
        <w:pBdr>
          <w:left w:val="thick" w:color="2E75B6" w:sz="6"/>
        </w:pBdr>
        <w:shd w:fill="E8F4FD" w:val="clear"/>
        <w:spacing w:before="80" w:after="80"/>
        <w:ind w:left="240" w:right="24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ℹ Denylist uses EXACT path matching, not prefix. %APPDATA%\Typeless\.env blocks only that specific file — not the entire Typeless data directory.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Ring 3 — Command Allowlist (commandGuard.js)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19"/>
          <w:szCs w:val="19"/>
        </w:rPr>
        <w:t xml:space="preserve">runCommand executes only if: (1) executable path exactly matches an entry, (2) args pass allowedArgs filter, (3) workingDir is within allowedWritePaths.</w:t>
      </w: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name (required)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Friendly name. Used by planner to reference the command.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path (required)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Absolute path to executable. Must match exactly — no wildcards.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allowedArgs (optional)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Array of permitted argument strings. Empty = any args allowed.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workingDir (optional)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Locked working directory. Must be within allowedWritePaths.</w:t>
            </w:r>
          </w:p>
        </w:tc>
      </w:tr>
    </w:tbl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Electron Security Settings</w:t>
      </w: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Setting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contextIsolation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true (always)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Renderer JS cannot access Node or Electron internals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nodeIntegration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false (always)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require() in renderer. All Node calls go via IPC.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sandbox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true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OS-level process sandboxing for renderer windows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webSecurity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true (always)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disabling CORS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HUD focusable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false (always)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HUD window cannot steal keyboard/mouse focus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HUD type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alwaysOnTop:true, skipTaskbar:true, transparent:true, frame:false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Floats above all apps without appearing in taskbar</w:t>
            </w:r>
          </w:p>
        </w:tc>
      </w:tr>
    </w:tbl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Sensitive Context — Credential Protection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19"/>
          <w:szCs w:val="19"/>
        </w:rPr>
        <w:t xml:space="preserve">sensitiveContext is a reference counter (not a boolean) to prevent race conditions on abort.</w:t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// agent/context.js</w:t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sensitiveContextDepth: 0,</w:t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get sensitiveContext() { return this.sensitiveContextDepth &gt; 0; }</w:t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/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// security/sensitiveContext.js</w:t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function withSensitiveContext(ctx, fn) {</w:t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ctx.sensitiveContextDepth++;</w:t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try { return fn(); }</w:t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finally { ctx.sensitiveContextDepth--; }</w:t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}</w:t>
      </w:r>
    </w:p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19"/>
          <w:szCs w:val="19"/>
        </w:rPr>
        <w:t xml:space="preserve">When sensitiveContext is true, the following are blocked: screenshot capture sent to any cloud API, readScreen step, vision model calls. Only local-path operations permitted.</w:t>
      </w:r>
    </w:p>
    <w:p>
      <w:pPr>
        <w:pBdr>
          <w:left w:val="thick" w:color="F59E0B" w:sz="6"/>
        </w:pBdr>
        <w:shd w:fill="FFF3CD" w:val="clear"/>
        <w:spacing w:before="80" w:after="80"/>
        <w:ind w:left="240" w:right="24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⚠ typeSecret must NOT set storeAs. Vault values must never enter ctx.vars. Validator rejects any typeSecret step with a storeAs param at plan validation time — before execution. The planner system prompt must also instruct the LLM never to generate typeSecret with storeAs.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5.6 Credential Vault (security/vault.js)</w:t>
      </w: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vault.store(name, value)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Store in OS keychain via keytar. Name is lookup key.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vault.retrieve(name)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Returns string. Never logs the value.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vault.delete(name)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Remove from keychain.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vault.list()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Returns array of names only — never values.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6 · Multi-Provider Architecture</w:t>
      </w: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400"/>
        <w:gridCol w:w="1000"/>
        <w:gridCol w:w="2760"/>
      </w:tblGrid>
      <w:tr>
        <w:trPr>
          <w:tblHeader/>
        </w:trP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Provider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Model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Env Var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Default?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Gemini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gemini-2.0-flash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GEMINI_API_KEY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Fastest. Lowest cost. Free tier: 15 RPM, 1M tokens/day.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Grok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grok-2-latest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GROK_API_KEY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xAI provider. Strong reasoning.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OpenAI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gpt-4o-mini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OPENAI_API_KEY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GPT-4o-mini for planning; Whisper for transcription.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Claude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claude-haiku-4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ANTHROPIC_API_KEY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Best instruction following for complex plans.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rPr>
          <w:tblHeader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Config Key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Transcription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voice.provider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gemini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Task Planning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agent.plannerProvider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gemini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Vision / Screen Reading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agent.visionProvider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gemini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Text-to-Speech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tts.provider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say (local)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left w:val="thick" w:color="F59E0B" w:sz="6"/>
        </w:pBdr>
        <w:shd w:fill="FFF3CD" w:val="clear"/>
        <w:spacing w:before="80" w:after="80"/>
        <w:ind w:left="240" w:right="24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⚠ No automatic cloud fallback. If the chosen provider is unavailable, surface error to user. No silent provider switching.</w:t>
      </w:r>
    </w:p>
    <w:p>
      <w:pPr>
        <w:pBdr>
          <w:left w:val="thick" w:color="2E75B6" w:sz="6"/>
        </w:pBdr>
        <w:shd w:fill="E8F4FD" w:val="clear"/>
        <w:spacing w:before="80" w:after="80"/>
        <w:ind w:left="240" w:right="24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ℹ Vision calls (readScreen, clickElement) are the most expensive. Set agent.visionEnabled: false to disable all vision API costs.</w:t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7 · Step Action Schema — 26 Actions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19"/>
          <w:szCs w:val="19"/>
        </w:rPr>
        <w:t xml:space="preserve">Every plan step: { "step": N, "action": string, "params": {}, "description": string }. Params support {{ctx.varName}} interpolation. Missing variable → step fails with descriptive error, never silently.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Navigation &amp; Window Control</w:t>
      </w: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4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Params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Permission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openApp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name, path?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none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Launch or focus application by name or full path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focusWindow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title, partial?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none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Bring window to foreground by title match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navigate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url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none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Open URL via shell.openExternal(). http/https ONLY. file://, javascript:, data: are rejected by validator.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hotkey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keys[]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none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Send key combination e.g. ["ctrl","a"]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scroll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x, y, direction, amount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none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Scroll at screen coordinates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wait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none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Wait N milliseconds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waitForChange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ms, region?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none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Poll screenshot perceptual hash until content stabilises</w:t>
            </w:r>
          </w:p>
        </w:tc>
      </w:tr>
    </w:tbl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Mouse &amp; Keyboard</w:t>
      </w: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4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Params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Permission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click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x, y, button?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none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Move mouse to coordinates and click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clickElement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label, type?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vision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Vision-detected element by label → click. Caches coordinates in window profiles.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none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Type text via nut-js. Logs action name, NEVER text content.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typeSecret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credentialName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credential + noCloud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Retrieve from vault → withSensitiveContext → type → no log. CANNOT set storeAs.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fillForm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[{label,value}]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vision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Fill multiple fields by vision field detection. One step per form.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selectOption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label, value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vision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Click dropdown and select option by text. Undo = confirm-required.</w:t>
            </w:r>
          </w:p>
        </w:tc>
      </w:tr>
    </w:tbl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Screen Perception</w:t>
      </w: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4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Params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Permission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screenshot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region?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none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Capture full screen or {x,y,w,h} region. BLOCKED if sensitiveContext.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readScreen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question, region?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vision + noSensitive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Screenshot → vision LLM → text answer. BLOCKED if sensitiveContext. storeAs optional.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zoomRegion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x,y,w,h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vision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Crop + upscale region 2x before readScreen for dense UIs.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extractValue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question, regex?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vision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Vision + optional regex → structured value into ctx.vars[storeAs]. storeAs required.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verifyField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label, expected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vision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Read back typed field value to confirm correctness.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captureText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target, scope, storeAs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clipboard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target: element to focus first. scope: element|all (element = Ctrl+A within field only; all = full doc Ctrl+A). storeAs required. Clipboard saved + restored.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captureSelection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from, to, storeAs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clipboard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Shift+click region → Ctrl+C → ctx.vars[storeAs]. Clipboard saved + restored.</w:t>
            </w:r>
          </w:p>
        </w:tc>
      </w:tr>
    </w:tbl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Data &amp; Files</w:t>
      </w: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4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Params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Permission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readClipboard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storeAs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none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Read clipboard text into ctx.vars[storeAs]. storeAs required.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writeClipboard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none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Write text to clipboard. Accepts {{ctx.varName}}.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transform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instruction, source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cloud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LLM: apply instruction to source text. Result to ctx.vars[storeAs].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writeFile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path, content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fs + pathGuard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pathGuard.validate() called first. Refuses {{ctx.var}} interpolation of any var in ctx.sensitiveVars.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readFile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path, storeAs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fs + pathGuard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pathGuard.validate() called first. Read file → ctx.vars[storeAs].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runCommand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name, args?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shell + commandGuard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commandGuard.validate() first. Executes allowlisted binary only.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done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result?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none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Signal plan complete. Optional result string for HUD + TTS.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left w:val="thick" w:color="2E75B6" w:sz="6"/>
        </w:pBdr>
        <w:shd w:fill="E8F4FD" w:val="clear"/>
        <w:spacing w:before="80" w:after="80"/>
        <w:ind w:left="240" w:right="24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ℹ If a plan ends without a done step, validator.js auto-appends one (with a warning). executor.js also auto-emits done state if the step loop finishes without it.</w:t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8 · Context Variable System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19"/>
          <w:szCs w:val="19"/>
        </w:rPr>
        <w:t xml:space="preserve">The execution context is passed to every step handler. Steps store named values via storeAs and reference them in later steps via {{ctx.varName}} interpolation, performed by executor.js before dispatching each step.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Context Object Shape</w:t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// agent/context.js</w:t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{</w:t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screenshot:          Buffer | null,    // most recent screenshot (taken BEFORE HUD on plan path)</w:t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windowList:          WindowInfo[],     // current running windows</w:t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vars:                Map&lt;string,string&gt;, // named context variables</w:t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sensitiveVars:       Set&lt;string&gt;,      // var names sourced from vault (blocked from fs interpolation)</w:t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history:             StepResult[],     // completed step results</w:t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sensitiveContextDepth: number,         // counter — use withSensitiveContext() wrapper</w:t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get sensitiveContext() { return this.sensitiveContextDepth &gt; 0; },</w:t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abortFlag:           boolean,          // set by abort handler</w:t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}</w:t>
      </w:r>
    </w:p>
    <w:p>
      <w:pPr>
        <w:spacing w:before="0" w:after="0"/>
      </w:pPr>
      <w:r>
        <w:t xml:space="preserve"/>
      </w:r>
    </w:p>
    <w:p>
      <w:pPr>
        <w:pBdr>
          <w:left w:val="thick" w:color="F59E0B" w:sz="6"/>
        </w:pBdr>
        <w:shd w:fill="FFF3CD" w:val="clear"/>
        <w:spacing w:before="80" w:after="80"/>
        <w:ind w:left="240" w:right="24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⚠ sensitiveVars tracks variables that may indirectly contain sensitive data (e.g. from a readClipboard step taken during sensitiveContext). The interpolation function in executor.js throws a SecurityError if any sensitiveVars member is interpolated into writeFile, transform, or any fs step.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storeAs — Canonical Rules</w:t>
      </w: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storeAs Required?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extractValue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 — required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readClipboard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 — required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captureText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 — required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captureSelection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 — required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readFile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 — required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transform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 — required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readScreen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Optional — defaults to ctx.history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typeSecret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FORBIDDEN — validator rejects it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9 · Undo &amp; Recovery Model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19"/>
          <w:szCs w:val="19"/>
        </w:rPr>
        <w:t xml:space="preserve">Every step that modifies state registers an undo record before executing. undo/manager.js maintains an in-memory stack (never persisted). Alt+Z or "undo that" pops and replays the undo strategy. Stack clears on app start/quit and caps at 20 entries.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Per-Step Undo Strategies</w:t>
      </w: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 Action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Undo Strategy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Ctrl+Z sent to target window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Best-effort. Works in 95% of text fields.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typeSecret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Ctrl+Z sent to target window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Value never stored — only the undo action is recorded.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click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none — non-destructive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Clicking does not modify data.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navigate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Alt+Left (browser back)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Sent to browser window.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hotkey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none — best-effort Ctrl+Z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Hotkeys are context-dependent.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scroll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none — non-destructive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Scrolling does not change data.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screenshot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none — non-destructive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Read-only. Nothing to undo.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writeFile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Delete the file written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Only if file did not exist before. Otherwise confirm-required.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runCommand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none — confirm-required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Too risky to auto-reverse.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fillForm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Ctrl+Z × N fields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Sends Ctrl+Z once per field filled.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captureText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Restore clipboard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Clipboard was saved before capture.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captureSelection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Restore clipboard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Same as captureText.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selectOption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none — confirm-required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Dropdowns may trigger side effects.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transform + writeClipboard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Restore saved clipboard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Clipboard saved before transform.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openApp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none — non-destructive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Cannot un-launch an app silently.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left w:val="thick" w:color="2E75B6" w:sz="6"/>
        </w:pBdr>
        <w:shd w:fill="E8F4FD" w:val="clear"/>
        <w:spacing w:before="80" w:after="80"/>
        <w:ind w:left="240" w:right="24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ℹ "undo that" spoken by the user is classified by agent/classifier.js as undo intent — highest priority, pre-empts any running plan. Routes directly to undo/manager.js. No LLM call needed.</w:t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10 · Electron IPC Contract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19"/>
          <w:szCs w:val="19"/>
        </w:rPr>
        <w:t xml:space="preserve">contextIsolation: true, nodeIntegration: false. All channels exposed via ui/preload.js using contextBridge. Renderer code NEVER touches ipcRenderer directly — always window.typelessAPI.xxx().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window.typelessAPI Methods</w:t>
      </w: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2800"/>
        <w:gridCol w:w="2960"/>
      </w:tblGrid>
      <w:tr>
        <w:trPr>
          <w:tblHeader/>
        </w:trP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IPC Channel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requestAbort()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R→M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typeless:requestAbort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Abort current state. main.js routes by _currentState (see §3.2). Used by HUD × button.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confirmPlan()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R→M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typeless:confirmPlan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User pressed R. Execute the pending plan.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cancelPlan()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R→M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typeless:cancelPlan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User pressed Alt+Shift+Escape on plan preview.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editPlan(steps)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R→M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typeless:editPlan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User edited step list. Send corrected steps back.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abortExecution()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R→M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typeless:abortExecution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Abort mid-execution. Triggers undo of last step.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requestUndo()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R→M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typeless:requestUndo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User pressed Alt+Z or undo button.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getConfig()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R→M invoke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typeless:getConfig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Returns full app.config.json as object.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saveConfig(delta)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R→M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typeless:saveConfig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Partial update object. Validated before save.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getVaultNames()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R→M invoke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typeless:getVaultNames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Returns string[] of stored credential names.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storeCredential(n,v)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R→M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typeless:storeCredential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Store secret in OS keychain.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deleteCredential(n)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R→M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typeless:deleteCredential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Remove named secret.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browseFolder()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R→M invoke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typeless:browseFolder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Opens system folder picker. Returns path string.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testApiKey(prov,key)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R→M invoke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typeless:testApiKey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Live API test. Returns {ok, latencyMs, error?}.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onStateChange(cb)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M→R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typeless:stateChange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HUD state machine transitions. See §10.2.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onPlanReady(cb)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M→R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typeless:planReady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Plan generated: {steps[], transcript, provider, ms}.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onStepProgress(cb)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M→R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typeless:stepProgress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Step update: {stepIndex, total, action, status}.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onError(cb)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M→R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typeless:error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Error event: {code, message, retryable}.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onUndoAvailable(cb)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M→R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typeless:undoAvailable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Undo stack changed: {available: boolean, action?}.</w:t>
            </w:r>
          </w:p>
        </w:tc>
      </w:tr>
    </w:tbl>
    <w:p>
      <w:pPr>
        <w:pBdr>
          <w:left w:val="thick" w:color="2E75B6" w:sz="6"/>
        </w:pBdr>
        <w:shd w:fill="E8F4FD" w:val="clear"/>
        <w:spacing w:before="80" w:after="80"/>
        <w:ind w:left="240" w:right="24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ℹ startRecording and stopRecording are NOT in the API. Hotkeys are registered in main.js — the recorder lifecycle is owned by main, not the renderer. The renderer only receives state updates.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HUD State Machine</w:t>
      </w: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4360"/>
      </w:tblGrid>
      <w:tr>
        <w:trPr>
          <w:tblHeader/>
        </w:trP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Payload Fields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HUD Shows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idle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{}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Pill. Both hotkeys shown.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recording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{ mode, durationMs }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Waveform. Timer. Blue=dictate, amber=plan.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transcribing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{ mode }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Spinner. Progress bar. Provider chip.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planning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{ transcript }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Spinner. Transcript shown. Green progress bar.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planReady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{ steps[], transcript, provider, ms }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Step list. R/E/Alt+Shift+Escape buttons.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executing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{ stepIndex, total, action, completedSteps[] }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Step list with progress. Abort button always shown.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typed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{ text, ms }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Green flash. Text preview. Undo button for 2s.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done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{ result? }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Green. Result string if provided. Fades 3s.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error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{ code, message, retryable }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Red. Error message. Retry if retryable=true.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11 · Error Handling — Every Error Has a Recovery Path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Transcription Errors</w:t>
      </w: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2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Cause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HUD Response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Recovery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AUDIO_PERMISSION_DENIED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OS denied mic access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Error + link to OS settings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User opens OS privacy settings. Retries on next hotkey.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NO_AUDIO_DEVICE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mic or SoX not installed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Error + link to README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Install SoX.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TRANSCRIPTION_TIMEOUT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API took &gt;10s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Error + Retry button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Retry resends same audio buffer.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TRANSCRIPTION_API_ERROR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4xx/5xx from provider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Error [code] + Retry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Retry. If 401: 'Check API key in Settings.'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EMPTY_TRANSCRIPT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Audio too short or silence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Error: Nothing heard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Dismiss. No retry needed.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RATE_LIMITED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429 from provider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Amber toast + countdown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Auto-retry after backoff.</w:t>
            </w:r>
          </w:p>
        </w:tc>
      </w:tr>
    </w:tbl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Planning Errors</w:t>
      </w: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2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Cause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HUD Response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Recovery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PLAN_INVALID_JSON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LLM returned non-JSON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Silent retry once. If still fails: error.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Retry with stricter JSON instruction.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PLAN_UNKNOWN_ACTION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Unregistered or uninstalled action type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Error: unknown step [action]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Retry button. If persistent: display plan for manual edit. Validator blocks step handlers not registered.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PLAN_TOO_MANY_STEPS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Step count &gt; maxSteps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Error: exceeds N step limit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Edit button. Break into smaller commands.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PLAN_AMBIGUOUS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Planner flagged ambiguous intent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Clarification sub-flow (see §13)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User answers. Plan regenerated.</w:t>
            </w:r>
          </w:p>
        </w:tc>
      </w:tr>
    </w:tbl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Execution Errors</w:t>
      </w: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2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Cause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HUD Response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Recovery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STEP_TIMEOUT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Step took &gt;15s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Error at step N + Retry/Skip/Abort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Retry = retry single step. Skip = advance. Abort = abort plan.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ELEMENT_NOT_FOUND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clickElement label not found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Error: could not find [label]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Retry (re-screenshot). Skip. Abort.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SANDBOX_DENIED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pathGuard or commandGuard rejected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Error: Access denied: [path]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Settings button opens Sandbox tab directly.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WINDOW_NOT_FOUND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focusWindow title not found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Error: Window not found: [title]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Retry. Skip. Abort.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TYPE_FAILED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nut-js keyboard.type threw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Error: Could not type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Retry. Abort.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VAULT_MISS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typeSecret credential name not in vault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Error: Credential not found: [name]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Settings button opens Vault tab.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NAVIGATE_UNSAFE_PROTOCOL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navigate with non-http/https URL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Error: Unsafe URL protocol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Validator blocks before execution.</w:t>
            </w:r>
          </w:p>
        </w:tc>
      </w:tr>
    </w:tbl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11.4 System Errors</w:t>
      </w: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2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Cause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HUD Response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Recovery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CONFIG_INVALID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AJV schema validation failed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Toast: Config invalid. Resetting.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Backup saved as app.config.json.bak. Auto-recovers.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IPC_TIMEOUT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Main didn't respond in 5s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Generic: Something went wrong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Restart app. Error logged with module name (no stack trace).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UNHANDLED_REJECTION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Uncaught promise rejection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Tray → amber error state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Restart button. error.unhandled analytics event fired.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12 · Telemetry &amp; Analytical Logging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19"/>
          <w:szCs w:val="19"/>
        </w:rPr>
        <w:t xml:space="preserve">Two completely separate systems. Operational logs for debugging (always local, never sent). Analytics events for product improvement (local by default, cloud opt-in).</w:t>
      </w:r>
    </w:p>
    <w:p>
      <w:pPr>
        <w:pBdr>
          <w:left w:val="thick" w:color="2E75B6" w:sz="6"/>
        </w:pBdr>
        <w:shd w:fill="E8F4FD" w:val="clear"/>
        <w:spacing w:before="80" w:after="80"/>
        <w:ind w:left="240" w:right="24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ℹ The no-log rule applies to operational logs and analytics events only. The local command history (runtime.store.json history[]) does store transcript text locally on the user's own machine and is never transmitted.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What Is Never Logged — Hard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Audio content or audio buffers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Transcribed text (words spoken by user)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Typed text (text delivered to applications)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Step parameters (URLs, file paths, text content of any step)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Screenshots or any pixel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API keys, tokens, or any .env value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Credential vault contents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Full error messages or stack traces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Window titles or application names in detail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12.2 Analytics Events — 17 Total</w:t>
      </w: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 Owner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Props (NO content ever)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app.started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main.js (Step 1)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version, os, platform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app.quit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main.js (Step 1)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sessionDurationMs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error.unhandled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main.js (Step 1)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errorCode, module — NO stack trace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recording.started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voice/recorder.js (Step 19)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mode: dictate | plan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recording.stopped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voice/recorder.js (Step 19)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durationMs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transcription.completed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voice/transcriber.js (Step 20)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durationMs, provider, success — NO TEXT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intent.classified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agent/classifier.js (Step 21)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mode: dictate | command | code | undo | secret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plan.created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agent/planner.js (Step 32)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stepCount, provider, durationMs — NO CONTENT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plan.started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agent/executor.js (Step 33)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stepCount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plan.completed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agent/executor.js (Step 33)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durationMs, success, stepCount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plan.aborted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agent/executor.js (Step 33)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abortedAtStep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step.executed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agent/executor.js (Step 33)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action name only, durationMs, success — NO PARAMS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step.failed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agent/executor.js (Step 33)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action name, errorCode — NO MESSAGE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undo.triggered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undo/manager.js (Step 17)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stepAction that was undone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settings.changed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ui/settings.js (Step 52)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key name only — NO VALUES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onboarding.completed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ui/onboarding.js (Step 54)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providerChosen. Gated on onboarding.done flag in runtime.store — fires once only.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scheduled.task.ran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scheduler/index.js (Step 59, ADDON)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success, durationMs</w:t>
            </w:r>
          </w:p>
        </w:tc>
      </w:tr>
    </w:tbl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12.3 Analytics Implementation Pattern</w:t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const analytics = require('../telemetry/analytics');</w:t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const { EVENTS } = require('../telemetry/events');</w:t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/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// Fire and forget — never await</w:t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analytics.emit(EVENTS.PLAN_CREATED, {</w:t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stepCount: plan.steps.length,</w:t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provider: config.agent.plannerProvider,</w:t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durationMs: Date.now() - startTime,</w:t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// NEVER add: transcript, steps content, params, text, audio</w:t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});</w:t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13 · Clarification &amp; Plan Edit Flows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13.1 Clarification Sub-Flow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19"/>
          <w:szCs w:val="19"/>
        </w:rPr>
        <w:t xml:space="preserve">When the LLM cannot generate a confident plan, it returns { clarify: true, question: string, options: string[] } instead of a step array. executor.js detects the clarify flag and does NOT begin execution.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 Condition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Target app ambiguous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"Send a message to John" — which app?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Target entity ambiguous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"Email John" — which John in your contacts?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Destructive action without target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"Delete the file" — which file?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Planner confidence score &lt; 0.7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Complex multi-app task with many unknowns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19"/>
          <w:szCs w:val="19"/>
        </w:rPr>
        <w:t xml:space="preserve">Flow: HUD shows question + up to 4 options (keys 1–4) + free-text fallback. User answers. Answer appended to original transcript. Planner called again with enriched transcript. Max 2 clarification rounds — if still ambiguous after 2: error state. All re-plan calls consume the maxPlanRequestsPerMinute bucket.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13.2 Plan Edit Flow (E key on plan preview)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19"/>
          <w:szCs w:val="19"/>
        </w:rPr>
        <w:t xml:space="preserve">Lightweight inline editor — not a code editor. Users see descriptions, not raw JSON params.</w:t>
      </w: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Step list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Each row: step number, action dropdown (all 26 registered actions), description field.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Action dropdown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Selecting a different action clears params. Unregistered/addon steps show PLAN_UNKNOWN_ACTION on save.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Add step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Inserts new empty step at end.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Delete step (×)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Removes step. Minimum 1 step required.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Reorder (↑↓)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Up/down arrows per step. Keyboard: Alt+Up / Alt+Down.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Save (S / Enter)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Re-validates via agent/validator.js. Re-infers params from description via lightweight LLM call (counts against maxPlanRequestsPerMinute). If valid → plan preview.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Cancel (Esc)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Discard edits. Return to original plan preview.</w:t>
            </w:r>
          </w:p>
        </w:tc>
      </w:tr>
    </w:tbl>
    <w:p>
      <w:pPr>
        <w:pBdr>
          <w:left w:val="thick" w:color="2E75B6" w:sz="6"/>
        </w:pBdr>
        <w:shd w:fill="E8F4FD" w:val="clear"/>
        <w:spacing w:before="80" w:after="80"/>
        <w:ind w:left="240" w:right="24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ℹ Edit mode does not support editing raw JSON params directly or adding entirely new intents. Esc always discards all edits — no undo within edit mode.</w:t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14 · Folder Structure — All Modules</w:t>
      </w: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 / File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📄 .env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Secrets. NEVER commit. Copy from .env.example.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📄 .env.example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Template with all keys. No values. Committed.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📄 main.js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Electron main: tray, hotkeys, IPC, _currentState, _targetHwnd, abort routing.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📄 CLAUDE.md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Machine-readable project context (see §15).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📄 README.md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Setup guide, prerequisites, demo GIFs.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📁 config/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📄 app.config.json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Master settings. 37 keys. Shipped with defaults.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📄 app.config.schema.json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AJV schema. Validates on load. Rejects unknown keys.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📄 defaults.js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default values + SYSTEM_DENIED_PATHS constant.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📄 loader.js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Loads .env → app.config.json → AJV validate → freeze. Backup on corrupt.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📄 runtime.store.json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electron-store state. Not in git.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📁 security/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📄 pathGuard.js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Ring 2: validate file paths vs allowlist/denylist. Called by ALL fs steps.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📄 commandGuard.js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Ring 3: validate runCommand vs allowedCommands.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📄 vault.js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Credential storage via OS keychain (keytar).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📄 sensitiveContext.js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withSensitiveContext() wrapper. Depth counter, not boolean.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📄 stepPermissions.js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Per-step permission declarations: needsCloud, needsFS, needsCredential.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📁 voice/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📄 recorder.js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Mic stream lifecycle. 16kHz mono PCM. maxRecordingSeconds guard.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📄 transcriber.js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WAV → text. Routes to Gemini / Whisper / local. RATE_LIMITED retry with backoff.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📁 agent/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📄 classifier.js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Text → dictate | command | code | undo | secret. Undo = highest priority check.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📄 planner.js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Command + context → JSON plan via LLM. Takes fresh screenshot before every call. Detects clarify flag.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📄 validator.js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Schema-validates every step. Checks stepPermissions. Rejects unknowns + unregistered handlers. Auto-appends done step if missing. maxSteps check.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📄 executor.js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Step runner: {{ctx.var}} interpolation, dispatch, retry (1x), undo reg, abort, sensitiveVars check, rate limit check.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📄 context.js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Execution context: screenshot, windowList, vars Map, sensitiveVars Set, sensitiveContextDepth, abortFlag.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📁 agent/steps/ (26 files)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One file per action. Each: validate params → permission check → execute → register undo → analytics.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📄 steps/navigate.js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shell.openExternal(url). Validates http/https only before executing.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📄 steps/typeSecret.js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vault.retrieve → withSensitiveContext → type → no log. Rejects storeAs at runtime.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📄 steps/captureText.js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Requires target + scope param. scope:element = Ctrl+A within focused field only.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📁 window/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📄 platform.js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Loads correct OS implementation based on process.platform.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📁 window/platform/win32/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📄 manager.js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Win32 FFI EnumWindows. [{hwnd,title,pid,exeName}]. 1s TTL cache.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📄 focus.js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SetForegroundWindow + thread-attach workaround.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📁 window/platform/darwin/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📄 manager.js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AppleScript via osascript (System Events).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📄 focus.js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AppleScript: tell app to activate.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📁 window/platform/linux/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📄 manager.js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wmctrl -l parser.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📄 focus.js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wmctrl -ia [window_id].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📄 window/interaction.js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nut-js: keyboard.type, sendHotkey, mouseMove, click, scroll.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📄 window/profiles.js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Learned {appName → inputCoordinates}. Bypass vision for known apps.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📁 screen/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📄 capture.js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screenshot-desktop wrapper. Blocked if sensitiveContext.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📄 vision.js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Screenshot → vision LLM. sensitiveContext guard.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📄 hashChange.js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Perceptual hash comparison for waitForChange step.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📁 undo/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📄 manager.js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In-memory stack (never persisted). pop/push. Caps at 20. Fires undo.triggered event.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📄 strategies.js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Per-step strategy registry: ctrl+z, clipboard-restore, none, confirm.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📁 telemetry/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📄 logger.js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electron-log wrapper. redact() applied to every write.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📄 analytics.js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17-event emitter. Local JSONL. Optional cloud batch. Fire-and-forget.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📄 events.js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17 EVENTS constants. Import this — never hardcode event strings.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📄 redact.js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Strips audio, text, keys, screenshots from any object before logging.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📄 batcher.js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Cloud event batching. Never blocks main process.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📁 events/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📄 bus.js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Typed EventEmitter. All internal event name constants centralised.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📁 ui/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📄 preload.js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contextBridge.exposeInMainWorld(typelessAPI, {...}). ALL 18 IPC methods defined here. The ONLY bridge between main and renderer.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📄 tray.js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Tray icon + context menu. 4 states: idle/recording/processing/error.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📄 overlay.html + overlay.js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Floating HUD. 9 states. focusable:false. Abort always visible during exec.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📄 settings.html + settings.js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Settings panel. 6 tabs. All via window.typelessAPI.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📄 windowPicker.html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Window selection overlay. Search + list + pin.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📄 onboarding.html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First-run wizard. 5 steps.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📁 scheduler/ (addon)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📄 index.js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node-cron scheduler. Loads tasks from runtime.store.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📄 taskStore.js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CRUD for scheduled tasks.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📁 test/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📄 pathGuard.test.js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Path traversal, denylist bypass, symlink attacks, credential leak.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📄 vault.test.js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store/retrieve/delete credential lifecycle.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📄 commandGuard.test.js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Denylist bypass, allowedArgs filter.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📄 classifier.test.js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Intent classification heuristics.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📄 validator.test.js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Step schema validation, unknown action rejection.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📄 redact.test.js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PII redaction before logging.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📄 executor.test.js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Mock steps, context var passing, abort, sensitiveVars interpolation block.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15 · CLAUDE.md Content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19"/>
          <w:szCs w:val="19"/>
        </w:rPr>
        <w:t xml:space="preserve">Write this file as Step 10 in the schedule. Used by Claude Code, GitHub Copilot, Cursor to navigate the project correctly.</w:t>
      </w:r>
    </w:p>
    <w:p>
      <w:pPr>
        <w:spacing w:before="0" w:after="0"/>
      </w:pPr>
      <w:r>
        <w:t xml:space="preserve"/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# CLAUDE.md — Typeless Project Context</w:t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/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## What is this?</w:t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Typeless: voice-to-text + AI automation agent.</w:t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Electron app. Node.js 20. Two hotkey modes:</w:t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Alt+Space         = dictate (hold→speak→release→types at cursor)</w:t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Alt+Shift+Space   = plan (hold→speak→release→AI plan→review→run)</w:t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Alt+Shift+Escape  = abort (routes by _currentState — see §3)</w:t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Alt+Z (timed)     = undo (10s window after action only)</w:t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/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## Key Architecture</w:t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main.js → voice/recorder → voice/transcriber → agent/classifier</w:t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↓ dictate: capture _targetHwnd → show HUD (focusable:false) →</w:t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transcribe → SetForegroundWindow → sleep(50) → keyboard.type()</w:t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↓ plan:   capture screenshot BEFORE HUD → record → transcribe →</w:t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planner (fresh screenshot) → validator → HUD preview → executor</w:t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/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## Platform Support</w:t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Current: Windows (win32). Cross-platform via platform adapter:</w:t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window/platform.js  ← loads correct impl based on process.platform</w:t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window/platform/win32/   manager.js + focus.js   (Win32 FFI)</w:t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window/platform/darwin/  manager.js + focus.js   (AppleScript)</w:t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window/platform/linux/   manager.js + focus.js   (wmctrl)</w:t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Everything else is already cross-platform (nut-js, screenshot-desktop, keytar).</w:t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/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## Security — ALWAYS enforce before any OS operation</w:t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security/pathGuard.js     — ALL file ops call validate() first</w:t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security/commandGuard.js  — ALL runCommand calls validate() first</w:t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security/vault.js         — typeSecret ONLY source of credentials</w:t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telemetry/redact.js       — ALL log/analytics calls pass through redact()</w:t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sensitiveContextDepth     — counter not boolean. Use withSensitiveContext()</w:t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sensitiveVars: Set&lt;string&gt;— vars from vault. Blocked from fs interpolation.</w:t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/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## IPC Rule</w:t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NEVER use ipcRenderer directly. ALWAYS use window.typelessAPI.xxx()</w:t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startRecording/stopRecording do NOT exist — main owns recorder lifecycle.</w:t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/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## Step Actions (26 total — agent/steps/)</w:t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Navigation: openApp, focusWindow, navigate*, hotkey, scroll, wait, waitForChange</w:t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Mouse/KB:   click, clickElement, type, typeSecret†, fillForm, selectOption</w:t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Vision:     screenshot, readScreen, zoomRegion, extractValue, verifyField</w:t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Capture:    captureText‡, captureSelection, readClipboard, writeClipboard</w:t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Data:       transform, writeFile, readFile, runCommand</w:t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Control:    done</w:t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* navigate: shell.openExternal only. http/https only. NO Ctrl+L.</w:t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† typeSecret: CANNOT set storeAs. Validator rejects it.</w:t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‡ captureText: requires target + scope:element|all params.</w:t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/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## Never Do</w:t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- Never log audio, transcribed text, typed text, step params, secrets</w:t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- Never skip pathGuard.validate() for any file operation</w:t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- Never expose Node APIs to renderer (nodeIntegration must be false)</w:t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- Never commit .env or runtime.store.json</w:t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- Never store undo stack to disk (in-memory only)</w:t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- Never allow typeSecret to set storeAs (reject in validator.js)</w:t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- Never use Ctrl+L for navigate (use shell.openExternal)</w:t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- Never register Escape or Alt+Z as permanent global hotkeys</w:t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- Never use boolean for sensitiveContext (use depth counter)</w:t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- Never interpolate sensitiveVars into writeFile/transform/fs steps</w:t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- Never take screenshot after showing HUD (take on hotkey press)</w:t>
      </w:r>
    </w:p>
    <w:p>
      <w:pPr>
        <w:pBdr>
          <w:top w:val="single" w:color="E2E8F0" w:sz="1"/>
          <w:bottom w:val="single" w:color="E2E8F0" w:sz="1"/>
          <w:left w:val="thick" w:color="2E75B6" w:sz="6"/>
          <w:right w:val="single" w:color="E2E8F0" w:sz="1"/>
        </w:pBdr>
        <w:shd w:fill="F6F8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- Never show HUD with focusable:true</w:t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16 · Dependency Manifest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16.1 Runtime Dependencies</w:t>
      </w: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34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Native?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electron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30.x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App shell. BrowserWindow, tray, globalShortcut, ipcMain.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@nut-tree/nut-js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^4.x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Mouse, keyboard, scroll via OS input injection.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 — VC++ required on Windows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node-record-lpcm16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^2.x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Microphone stream capture. Requires SoX binary.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(SoX must be installed separately)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keytar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^7.x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OS keychain access for credential vault.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 — libsecret on Linux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electron-store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^8.x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Persistent JSON store for runtime.store.json.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electron-log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^5.x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File-based logging with rotation.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ajv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^8.x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JSON schema validation for app.config.json.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dotenv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^16.x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Load .env into process.env on startup.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screenshot-desktop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^1.x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Full-screen or region capture.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 — platform-specific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node-cron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^3.x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Cron scheduler for scheduled tasks addon.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^0.x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Local TTS via OS speech synthesis.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</w:tr>
    </w:tbl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16.2 Dev Dependencies</w:t>
      </w: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electron-builder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24.x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Windows NSIS installer + auto-updater packaging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jest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29.x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Unit and integration test runner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@jest/globals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29.x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Jest type definitions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prettier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3.x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Code formatting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eslint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8.x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Linting</w:t>
            </w:r>
          </w:p>
        </w:tc>
      </w:tr>
    </w:tbl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16.3 Native Module Build Requirements (Windows)</w:t>
      </w:r>
    </w:p>
    <w:p>
      <w:pPr>
        <w:pBdr>
          <w:left w:val="thick" w:color="F59E0B" w:sz="6"/>
        </w:pBdr>
        <w:shd w:fill="FFF3CD" w:val="clear"/>
        <w:spacing w:before="80" w:after="80"/>
        <w:ind w:left="240" w:right="24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⚠ These must be installed BEFORE npm install. Document in README prominently.</w:t>
      </w: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Install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Needed By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Visual C++ Build Tools 2022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winget install Microsoft.VisualStudio.2022.BuildTools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@nut-tree/nut-js, screenshot-desktop, keytar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Python 3.x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winget install Python.Python.3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node-gyp (used by all native modules)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SoX (Sound eXchange)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winget install SoX.SoX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node-record-lpcm16 — mic capture fails without this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Node.js 20 LTS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nodejs.org or nvm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Runtime baseline</w:t>
            </w:r>
          </w:p>
        </w:tc>
      </w:tr>
    </w:tbl>
    <w:p>
      <w:pPr>
        <w:pBdr>
          <w:left w:val="thick" w:color="2E75B6" w:sz="6"/>
        </w:pBdr>
        <w:shd w:fill="E8F4FD" w:val="clear"/>
        <w:spacing w:before="80" w:after="80"/>
        <w:ind w:left="240" w:right="24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ℹ Always commit package-lock.json. Never use ^ for native modules in production — pin exact versions. Run npm audit before every release.</w:t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17 · MVP Scope — Ships in v1.0 vs Addons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17.1 Ships in v1.0</w:t>
      </w: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400"/>
        <w:gridCol w:w="3160"/>
      </w:tblGrid>
      <w:tr>
        <w:trPr>
          <w:tblHeader/>
        </w:trPr>
        <w:tc>
          <w:tcPr>
            <w:tcW w:type="dxa" w:w="4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 Ref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Global hotkeys: Alt+Space + Alt+Shift+Space + Alt+Shift+Escape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§2, §3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three required.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Alt+Z timed undo window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§3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10s window only — not a permanent global hotkey.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Mic recording (push-to-talk)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§2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Continuous mode is addon.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Gemini transcription + OpenAI fallback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§6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At least one provider must work out of box.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Dictate: type at cursor instantly (focus capture/restore)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§2.1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Core use case. Zero latency path.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Plan: generate + preview + keyboard confirm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§2.2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Execution engine ships too.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Plan execution: 8 basic steps (openApp, focusWindow, click, type, hotkey, wait, scroll, done)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§7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Enough for real tasks.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readClipboard + writeClipboard + navigate + waitForChange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§7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Required for web search use case.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Context variable system ({{ctx.varName}})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§8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Required for any multi-step data flow.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Undo (Alt+Z timed + HUD button)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§9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Must ship. Users will make mistakes.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3-ring sandbox (pathGuard + commandGuard + denylist)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§5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Non-negotiable before any file/shell capability.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Credential vault + typeSecret step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§5.6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Must ship before release.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IPC contract + preload.js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§10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Electron architecture requirement.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Error handling for all error codes in §11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§11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Every error must have a recovery path.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Tray icon (4 states) + context menu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§14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Required for background-resident app.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Floating HUD (all 9 states)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§10.2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Core user-facing interface.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Settings panel (all 6 tabs)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§14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Required to set API keys.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Onboarding wizard (5 steps)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§14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First-run must guide user to working state.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Rate limiting (§4.2 agent keys)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§4.2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Prevent runaway API cost before public release.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Operational logging (local only, no PII)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§12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Debugging capability must ship.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CLAUDE.md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§15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Development aid. Low cost to write.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README + setup docs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§18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Prerequisites and .env setup must be documented.</w:t>
            </w:r>
          </w:p>
        </w:tc>
      </w:tr>
    </w:tbl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17.2 Addons — Not in v1.0</w:t>
      </w: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200"/>
        <w:gridCol w:w="4160"/>
      </w:tblGrid>
      <w:tr>
        <w:trPr>
          <w:tblHeader/>
        </w:trP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Deferred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Vision steps (readScreen, clickElement, extractValue, zoomRegion)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Phase 4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High API cost. Not needed for basic automation.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captureText / captureSelection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Phase 4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Useful but complex clipboard save/restore.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Advanced steps (fillForm, transform, writeFile, readFile, runCommand, verifyField, selectOption, fillForm, waitForChange, captureText)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Phase 4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Non-essential for MVP task set.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Clarification sub-flow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Phase 3+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Basic planner handles most unambiguous commands.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Plan edit flow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Phase 3+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Cancel + re-record is sufficient for v1.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Scheduler (node-cron)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Phase 6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Complex. Low request volume at launch.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Continuous listen mode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Phase 6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Accessibility feature.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Local Whisper (offline)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Phase 6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Binary dependency complexity.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TTS readback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Phase 6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Nice-to-have.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Analytics cloud forwarding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Phase 5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Local logging ships. Cloud batch is opt-in addon.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Cross-platform (macOS, Linux)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Phase 6+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Win32 FFI must be stable first.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18 · Implementation Schedule — 62 Steps, 7 Phases</w:t>
      </w:r>
    </w:p>
    <w:p>
      <w:pPr>
        <w:pBdr>
          <w:left w:val="thick" w:color="2E75B6" w:sz="6"/>
        </w:pBdr>
        <w:shd w:fill="E8F4FD" w:val="clear"/>
        <w:spacing w:before="80" w:after="80"/>
        <w:ind w:left="240" w:right="24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ℹ Tags: INFRA = foundation. CORE = essential for v1. SECURITY = must complete before public release. ADDON = post-v1. OPT = optional / community.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0 · Project Foundation — Week 1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19"/>
          <w:szCs w:val="19"/>
        </w:rPr>
        <w:t xml:space="preserve">Goal: Repo, config, logging, .env, CLAUDE.md, preload.js before any feature.</w:t>
      </w: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00"/>
        <w:gridCol w:w="3400"/>
        <w:gridCol w:w="2800"/>
        <w:gridCol w:w="1860"/>
      </w:tblGrid>
      <w:tr>
        <w:trPr>
          <w:tblHeader/>
        </w:trP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Tag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File(s)</w:t>
            </w:r>
          </w:p>
        </w:tc>
        <w:tc>
          <w:tcPr>
            <w:tcW w:type="dxa" w:w="1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INFRA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Init repo + Electron scaffold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main.js, package.json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electron-forge; contextIsolation:true, nodeIntegration:false, sandbox:true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INFRA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Create .env + .env.example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.env, .env.example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4 provider keys, vault passphrase, telemetry, whisper path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INFRA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Build config/loader.js (3-layer)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config/loader.js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Load .env → app.config.json → AJV validate → freeze. Backup on corrupt.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INFRA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Write defaults.js + AJV schema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config/defaults.js, schema.json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37 config keys. SYSTEM_DENIED_PATHS hardcoded here.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INFRA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Set up electron-store (runtime)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runtime.store.json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shape: history[], windowProfiles{}, scheduledTasks[], onboarding.completed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INFRA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Set up electron-log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telemetry/logger.js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Rotation 10MB×5; redact() wrapper on every write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INFRA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Build analytics emitter (17 events)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telemetry/analytics.js, events.js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JSONL local; fire-and-forget cloud; honour enabled flag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INFRA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Build redact.js + tests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telemetry/redact.js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Strip audio, text, keys, screenshots. Test with PII injection.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INFRA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Internal event bus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events/bus.js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Typed EventEmitter; all IPC channel name constants centralised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INFRA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Write CLAUDE.md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CLAUDE.md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Content from §15. Commit to git.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INFRA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Write ui/preload.js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ui/preload.js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contextBridge.exposeInMainWorld. All 18 typelessAPI methods. THE ONLY IPC bridge.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INFRA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Test scaffold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test/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Jest; test redact, schema, bus from day 1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1 · Security Core — Week 2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19"/>
          <w:szCs w:val="19"/>
        </w:rPr>
        <w:t xml:space="preserve">Goal: All 3 security rings BEFORE any OS interaction. Non-negotiable.</w:t>
      </w: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00"/>
        <w:gridCol w:w="3400"/>
        <w:gridCol w:w="2800"/>
        <w:gridCol w:w="1860"/>
      </w:tblGrid>
      <w:tr>
        <w:trPr>
          <w:tblHeader/>
        </w:trP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Tag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File(s)</w:t>
            </w:r>
          </w:p>
        </w:tc>
        <w:tc>
          <w:tcPr>
            <w:tcW w:type="dxa" w:w="1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SECURITY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pathGuard.js (Ring 2)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security/pathGuard.js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validate(path,op): expandVars→resolve→SYSTEM_DENIED+denylist(exact)→allowlist. Throws SandboxError.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SECURITY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commandGuard.js (Ring 3)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security/commandGuard.js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validate(name,args): exact path match + allowedArgs filter + workingDir check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SECURITY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vault.js (OS keychain)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security/vault.js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keytar wrapper. store/retrieve/delete/list. Never log values. safeStorage for API keys.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SECURITY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sensitiveContext.js + stepPermissions.js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security/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withSensitiveContext() depth counter. Per-step permission declarations.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CORE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undo/manager.js + strategies.js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undo/manager.js, strategies.js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In-memory stack only. Cap 20. Fires undo.triggered analytics event.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SECURITY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Security unit tests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test/pathGuard.test.js, commandGuard.test.js, vault.test.js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Path traversal, denylist bypass, symlink, credential leak, sensitiveVars interpolation block.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2 · Voice Pipeline + Dictation — Week 3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19"/>
          <w:szCs w:val="19"/>
        </w:rPr>
        <w:t xml:space="preserve">Goal: Alt+Space → mic → transcribe → type. Full dictation path.</w:t>
      </w: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00"/>
        <w:gridCol w:w="3400"/>
        <w:gridCol w:w="2800"/>
        <w:gridCol w:w="1860"/>
      </w:tblGrid>
      <w:tr>
        <w:trPr>
          <w:tblHeader/>
        </w:trP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Tag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File(s)</w:t>
            </w:r>
          </w:p>
        </w:tc>
        <w:tc>
          <w:tcPr>
            <w:tcW w:type="dxa" w:w="1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CORE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Register dual global hotkeys + _currentState + _targetHwnd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main.js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Alt+Space, Alt+Shift+Space, Alt+Shift+Escape (permanent). Alt+Z armed/disarmed dynamically. Abort routes by _currentState.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CORE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voice/recorder.js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voice/recorder.js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16kHz mono PCM; mode param; silenceThreshold; maxRecordingSeconds guard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CORE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voice/transcriber.js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voice/transcriber.js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WAV→Gemini/OpenAI/local; RATE_LIMITED retry with backoff; analytics events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CORE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agent/classifier.js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agent/classifier.js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dictate|command|code|undo|secret. Undo = highest priority check first.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CORE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window/platform.js + win32/manager.js + win32/focus.js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window/platform/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Platform adapter. Win32 FFI: EnumWindows, SetForegroundWindow + thread-attach. 1s TTL cache.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CORE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window/interaction.js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window/interaction.js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nut-js: keyboard.type, sendHotkey, mouseMove, click, scroll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CORE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Wire dictation path end-to-end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main.js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hotkey:press→capture _targetHwnd→HUD(focusable:false)→recorder→transcriber→classifier→SetForeground→sleep(50)→type. All error codes.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CORE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Tray icon + menu (4 states)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ui/tray.js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idle/recording/processing/error; menu items; tooltip with last action + time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CORE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HUD — dictate states (6 states)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ui/overlay.html, overlay.js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idle pill, recording, transcribing, typed ✓ + undo, error. Listens on typelessAPI.onStateChange.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3 · Window Control + Agent Core — Weeks 4–5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19"/>
          <w:szCs w:val="19"/>
        </w:rPr>
        <w:t xml:space="preserve">Goal: Plan path end-to-end. Basic steps. Error handling.</w:t>
      </w: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00"/>
        <w:gridCol w:w="3400"/>
        <w:gridCol w:w="2800"/>
        <w:gridCol w:w="1860"/>
      </w:tblGrid>
      <w:tr>
        <w:trPr>
          <w:tblHeader/>
        </w:trP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Tag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File(s)</w:t>
            </w:r>
          </w:p>
        </w:tc>
        <w:tc>
          <w:tcPr>
            <w:tcW w:type="dxa" w:w="1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CORE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window/profiles.js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window/profiles.js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{appName→inputCoords}; read/write runtime.store; bypass vision for known apps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CORE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agent/context.js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agent/context.js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screenshot, windowList, vars Map, sensitiveVars Set, sensitiveContextDepth, abortFlag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CORE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agent/validator.js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agent/validator.js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Schema per action; stepPermissions check; clarify flag detection; maxSteps; auto-append done; reject unregistered handlers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CORE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agent/planner.js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agent/planner.js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Takes fresh screenshot before every call. Screenshot+windowList+transcript→LLM JSON mode; retry once; clarify detection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CORE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agent/executor.js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agent/executor.js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Step iterator; {{ctx.var}} interpolation (sensitiveVars block); dispatch; retry(1x); undo register; abort; rate limit check; auto-done if missing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CORE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Basic steps (8)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steps/openApp,focusWindow,click,type,hotkey,wait,scroll,done.js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Each: validate→permission check→execute→register undo→analytics. WINDOW_NOT_FOUND, TYPE_FAILED errors.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CORE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readClipboard + writeClipboard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steps/readClipboard.js, writeClipboard.js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electron clipboard API; storeAs required for readClipboard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CORE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navigate + waitForChange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steps/navigate.js, waitForChange.js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navigate: shell.openExternal, http/https only, validator rejects others. waitForChange: pHash polling; STEP_TIMEOUT error.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SECURITY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typeSecret step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steps/typeSecret.js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vault.retrieve→withSensitiveContext→type→no log. Validator rejects storeAs. VAULT_MISS error.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CORE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Wire plan path end-to-end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main.js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hotkey:press→screenshot+windowList→HUD→voice→classify→planner→validate→HUD preview. All error codes.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CORE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HUD — plan states + error states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ui/overlay.html, overlay.js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planReady(R/E/Alt+Shift+Esc), executing, abort, done, error with retry/skip/abort. Clarification sub-flow UI.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CORE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Rate limiting middleware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main.js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maxRequestsPerMinute, maxPlanRequestsPerMinute enforced. Edit + clarification re-plans share same bucket.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CORE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Error handling — all error codes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main.js + steps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Every error code in §11 has defined IPC message and HUD state.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4 · Vision + Advanced Steps (Addon) — Weeks 6–7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19"/>
          <w:szCs w:val="19"/>
        </w:rPr>
        <w:t xml:space="preserve">Goal: Optional — skip if time-constrained.</w:t>
      </w: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00"/>
        <w:gridCol w:w="3400"/>
        <w:gridCol w:w="2800"/>
        <w:gridCol w:w="1860"/>
      </w:tblGrid>
      <w:tr>
        <w:trPr>
          <w:tblHeader/>
        </w:trP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Tag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File(s)</w:t>
            </w:r>
          </w:p>
        </w:tc>
        <w:tc>
          <w:tcPr>
            <w:tcW w:type="dxa" w:w="1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CORE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screen/capture.js + hashChange.js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screen/capture.js, hashChange.js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screenshot-desktop; pHash; sensitiveContext block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CORE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screen/vision.js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screen/vision.js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Gemini/GPT-4o vision; sensitiveContext guard; TRANSCRIPTION_API_ERROR handling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ADDON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screenshot + readScreen steps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steps/screenshot.js, readScreen.js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readScreen: capture→sensitiveContext→vision→storeAs optional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ADDON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zoomRegion + extractValue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steps/zoomRegion.js, extractValue.js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Crop+2x upscale; vision+regex→ctx.vars[storeAs]; ELEMENT_NOT_FOUND error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ADDON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clickElement step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steps/clickElement.js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Vision bbox by label; click centre; cache in profiles. ELEMENT_NOT_FOUND.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ADDON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captureText + captureSelection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steps/captureText.js, captureSelection.js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captureText: target+scope:element|all. Clipboard save/restore; storeAs required; undo=restore clipboard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ADDON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transform step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steps/transform.js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LLM instruction on source text → ctx.vars[storeAs]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ADDON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writeFile + readFile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steps/writeFile.js, readFile.js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pathGuard.validate() first. Refuses sensitiveVars interpolation. No overwrite without allowOverwrite.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ADDON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fillForm + selectOption + verifyField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steps/fillForm.js, selectOption.js, verifyField.js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fillForm: [{label,value}]→vision; selectOption: undo=confirm-required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ADDON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runCommand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steps/runCommand.js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commandGuard.validate() first. workingDir enforced. SANDBOX_DENIED error.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ADDON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Code dictation mode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agent/classifier.js (extend)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Detect coding intent; codegen LLM; insert via clipboard paste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5 · Polish + OSS Release — Week 8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19"/>
          <w:szCs w:val="19"/>
        </w:rPr>
        <w:t xml:space="preserve">Goal: Settings UI, onboarding, security audit, docs, GitHub release.</w:t>
      </w: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00"/>
        <w:gridCol w:w="3400"/>
        <w:gridCol w:w="2800"/>
        <w:gridCol w:w="1860"/>
      </w:tblGrid>
      <w:tr>
        <w:trPr>
          <w:tblHeader/>
        </w:trP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Tag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File(s)</w:t>
            </w:r>
          </w:p>
        </w:tc>
        <w:tc>
          <w:tcPr>
            <w:tcW w:type="dxa" w:w="1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CORE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Settings panel — all 6 tabs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ui/settings.html, settings.js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General, Providers, Hotkeys, Sandbox, Appearance, Analytics. All via window.typelessAPI.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CORE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Window picker UI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ui/windowPicker.html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Search, list, pin. Sets target window for dictation.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CORE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Onboarding wizard — 5 steps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ui/onboarding.html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Welcome→Provider→API key (live test)→Hotkey test→Workspace setup. Fires onboarding.completed once via runtime.store flag.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CORE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History panel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ui/tray.js (extend)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Last 20 commands; mode badges; click to reuse; clear. Transcript stored locally only.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ADDON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Plan edit flow (§13.2)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ui/overlay.html (extend)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Action dropdown (26 steps), description field, reorder, validate-on-save. Re-inference counts against maxPlanRequestsPerMinute.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ADDON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Clarification sub-flow (§13.1)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agent/planner.js, overlay.js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Detect clarify flag; question+options HUD; enrich transcript; re-plan. Max 2 rounds.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SECURITY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Final security audit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security/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FS ops call pathGuard; all cloud calls check sensitiveContext; all logs pass redact; IPC channels validated; sensitiveVars interpolation tested.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CORE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README + setup docs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README.md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Prerequisites (SoX, VC++, Python); .env setup; first-run guide; troubleshooting; demo GIF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CORE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GitHub release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electron-builder NSIS installer; release notes; MIT LICENSE; CHANGELOG.md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6 · Addons: Scheduler + Accessibility — Weeks 9–12</w:t>
      </w: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00"/>
        <w:gridCol w:w="3400"/>
        <w:gridCol w:w="2800"/>
        <w:gridCol w:w="1860"/>
      </w:tblGrid>
      <w:tr>
        <w:trPr>
          <w:tblHeader/>
        </w:trP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Tag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File(s)</w:t>
            </w:r>
          </w:p>
        </w:tc>
        <w:tc>
          <w:tcPr>
            <w:tcW w:type="dxa" w:w="1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ADDON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Scheduler module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scheduler/index.js, taskStore.js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node-cron; persist in runtime.store; task manager UI; Windows toast notifications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ADDON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Continuous listen mode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voice/recorder.js (extend)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Energy-based silence segmentation; push-to-talk still default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ADDON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Local Whisper (offline)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voice/transcriber.js (extend)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whisper.cpp binary; user installs separately; document in README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ADDON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TTS readback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voice/tts.js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say.js default; ElevenLabs optional; reads done step result aloud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Cross-platform (macOS, Linux)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window/platform/ (extend)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Implement darwin/ and linux/ platform adapters. All other code already platform-agnostic.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18.1 Step Dependency Map</w:t>
      </w: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Complete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Before Starting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Steps 1–12 (INFRA)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Everything else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Config, logging, CLAUDE.md, preload.js — all modules depend on these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Steps 13–18 (SECURITY)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Steps 19+ (any OS interaction)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pathGuard, vault, undo must exist before any file/credential/OS step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Steps 19–27 (voice + classifier + HUD)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Steps 28+ (agent core)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Cannot test or demo agent without working audio pipeline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Steps 28–32 (window + executor)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Steps 33+ (step implementations)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executor.js and context.js must exist before steps plug in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Steps 33–40 (basic steps + error handling)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Steps 41–51 (vision + advanced)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Vision steps depend on working executor, context vars, and error handling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Steps 52–60 (polish + security audit)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Public GitHub release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Never release without audit, onboarding, and README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1" w:space="1"/>
      </w:pBdr>
      <w:tabs>
        <w:tab w:val="right" w:pos="8280"/>
      </w:tabs>
    </w:pPr>
    <w:r>
      <w:rPr>
        <w:rFonts w:ascii="Arial" w:cs="Arial" w:eastAsia="Arial" w:hAnsi="Arial"/>
        <w:color w:val="9CA3AF"/>
        <w:sz w:val="16"/>
        <w:szCs w:val="16"/>
      </w:rPr>
      <w:t xml:space="preserve">Typeless · Open Source · MIT License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9CA3AF"/>
        <w:sz w:val="16"/>
        <w:szCs w:val="16"/>
      </w:rP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1" w:space="1"/>
      </w:pBdr>
      <w:tabs>
        <w:tab w:val="right" w:pos="8280"/>
      </w:tabs>
    </w:pPr>
    <w:r>
      <w:rPr>
        <w:rFonts w:ascii="Arial" w:cs="Arial" w:eastAsia="Arial" w:hAnsi="Arial"/>
        <w:color w:val="9CA3AF"/>
        <w:sz w:val="16"/>
        <w:szCs w:val="16"/>
      </w:rPr>
      <w:t xml:space="preserve">TYPELESS — Master System Design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9CA3AF"/>
        <w:sz w:val="16"/>
        <w:szCs w:val="16"/>
      </w:rPr>
      <w:t xml:space="preserve">Consolidated v6.0 · All previous documents superseded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84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F293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2026-03-05T14:29:15.398Z</dcterms:created>
  <dcterms:modified xsi:type="dcterms:W3CDTF">2026-03-05T14:29:15.399Z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