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CE4F" w14:textId="596FA91A" w:rsidR="00B243FC" w:rsidRDefault="002361A9">
      <w:pPr>
        <w:rPr>
          <w:lang w:val="vi-VN"/>
        </w:rPr>
      </w:pPr>
      <w:r>
        <w:t>Báo</w:t>
      </w:r>
      <w:r>
        <w:rPr>
          <w:lang w:val="vi-VN"/>
        </w:rPr>
        <w:t xml:space="preserve"> cáo ngày 7/1/2025</w:t>
      </w:r>
    </w:p>
    <w:p w14:paraId="6C730CCE" w14:textId="1E60F041" w:rsidR="002361A9" w:rsidRPr="002361A9" w:rsidRDefault="002361A9" w:rsidP="002361A9">
      <w:pPr>
        <w:rPr>
          <w:lang w:val="vi-VN"/>
        </w:rPr>
      </w:pPr>
      <w:r w:rsidRPr="002361A9">
        <w:rPr>
          <w:lang w:val="vi-VN"/>
        </w:rPr>
        <w:t>5. Nhược điểm của PBC:</w:t>
      </w:r>
    </w:p>
    <w:p w14:paraId="02F8F20B" w14:textId="4332968D" w:rsidR="002361A9" w:rsidRPr="002361A9" w:rsidRDefault="002361A9" w:rsidP="002361A9">
      <w:pPr>
        <w:rPr>
          <w:lang w:val="vi-VN"/>
        </w:rPr>
      </w:pPr>
      <w:r w:rsidRPr="002361A9">
        <w:rPr>
          <w:lang w:val="vi-VN"/>
        </w:rPr>
        <w:t>Bảo mật thấp: PBC chỉ cung cấp mức bảo mật 80-bit, không đáp ứng được yêu cầu bảo mật cao của các ứng dụng hiện đại.</w:t>
      </w:r>
    </w:p>
    <w:p w14:paraId="41154ED4" w14:textId="08C5B97A" w:rsidR="002361A9" w:rsidRPr="002361A9" w:rsidRDefault="002361A9" w:rsidP="002361A9">
      <w:pPr>
        <w:rPr>
          <w:lang w:val="vi-VN"/>
        </w:rPr>
      </w:pPr>
      <w:r w:rsidRPr="002361A9">
        <w:rPr>
          <w:lang w:val="vi-VN"/>
        </w:rPr>
        <w:t>Lỗi thời: Thư viện PBC đã lâu không được cập nhật, do đó không hỗ trợ các thuật toán và kỹ thuật mới nhất.</w:t>
      </w:r>
    </w:p>
    <w:p w14:paraId="2FB22B42" w14:textId="697DE15F" w:rsidR="002361A9" w:rsidRPr="002361A9" w:rsidRDefault="002361A9" w:rsidP="002361A9">
      <w:pPr>
        <w:rPr>
          <w:lang w:val="vi-VN"/>
        </w:rPr>
      </w:pPr>
      <w:r w:rsidRPr="002361A9">
        <w:rPr>
          <w:lang w:val="vi-VN"/>
        </w:rPr>
        <w:t xml:space="preserve">Dễ bị tấn công: Do sử dụng các đường cong </w:t>
      </w:r>
      <w:proofErr w:type="spellStart"/>
      <w:r w:rsidRPr="002361A9">
        <w:rPr>
          <w:lang w:val="vi-VN"/>
        </w:rPr>
        <w:t>elliptic</w:t>
      </w:r>
      <w:proofErr w:type="spellEnd"/>
      <w:r w:rsidRPr="002361A9">
        <w:rPr>
          <w:lang w:val="vi-VN"/>
        </w:rPr>
        <w:t xml:space="preserve"> và tham số đã cũ, PBC có thể dễ bị tấn công hơn so với các thư viện mới</w:t>
      </w:r>
    </w:p>
    <w:sectPr w:rsidR="002361A9" w:rsidRPr="0023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9"/>
    <w:rsid w:val="000021E8"/>
    <w:rsid w:val="002361A9"/>
    <w:rsid w:val="003D7CDB"/>
    <w:rsid w:val="00737DB7"/>
    <w:rsid w:val="007C281E"/>
    <w:rsid w:val="007F643D"/>
    <w:rsid w:val="00957B7C"/>
    <w:rsid w:val="00B243FC"/>
    <w:rsid w:val="00B25957"/>
    <w:rsid w:val="00B37410"/>
    <w:rsid w:val="00D74A56"/>
    <w:rsid w:val="00E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E612"/>
  <w15:chartTrackingRefBased/>
  <w15:docId w15:val="{143A1809-AEE9-4ED0-852A-20ACDA41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Phát Thành</dc:creator>
  <cp:keywords/>
  <dc:description/>
  <cp:lastModifiedBy>Ni Duong Tran Ti</cp:lastModifiedBy>
  <cp:revision>1</cp:revision>
  <dcterms:created xsi:type="dcterms:W3CDTF">2025-01-06T09:29:00Z</dcterms:created>
  <dcterms:modified xsi:type="dcterms:W3CDTF">2025-01-06T09:30:00Z</dcterms:modified>
</cp:coreProperties>
</file>