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850"/>
        <w:gridCol w:w="804"/>
        <w:gridCol w:w="1413"/>
        <w:gridCol w:w="4305"/>
      </w:tblGrid>
      <w:tr w:rsidR="00DE66BC" w:rsidRPr="00DE66BC" w14:paraId="74CF03BB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9628A" w14:textId="77777777" w:rsidR="00DE66BC" w:rsidRPr="00DE66BC" w:rsidRDefault="00DE66BC" w:rsidP="00DE66B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60546" w14:textId="77777777" w:rsidR="00DE66BC" w:rsidRPr="00DE66BC" w:rsidRDefault="00DE66BC" w:rsidP="00DE66B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Travel route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530A9" w14:textId="77777777" w:rsidR="00DE66BC" w:rsidRPr="00DE66BC" w:rsidRDefault="00DE66BC" w:rsidP="00DE66B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8A240" w14:textId="77777777" w:rsidR="00DE66BC" w:rsidRPr="00DE66BC" w:rsidRDefault="00DE66BC" w:rsidP="00DE66B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Time between incursion and symptoms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6FCE" w14:textId="77777777" w:rsidR="00DE66BC" w:rsidRPr="00DE66BC" w:rsidRDefault="00DE66BC" w:rsidP="00DE66B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Importation details</w:t>
            </w:r>
          </w:p>
        </w:tc>
      </w:tr>
      <w:tr w:rsidR="00DE66BC" w:rsidRPr="00DE66BC" w14:paraId="43D12BC5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F0B3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Mar 2001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E984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5687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644D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B1C1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Adopted during camping trip and imported by car through Spain; no border controls observed for rabies; delayed reporting of contact with another dog by owners, resulting in fine for withholding information</w:t>
            </w:r>
          </w:p>
        </w:tc>
      </w:tr>
      <w:tr w:rsidR="00DE66BC" w:rsidRPr="00DE66BC" w14:paraId="2C1554C8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8EBD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BCD8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Serbia to Austria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87FA6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65C15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74D1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then sold to new owners</w:t>
            </w:r>
          </w:p>
        </w:tc>
      </w:tr>
      <w:tr w:rsidR="00DE66BC" w:rsidRPr="00DE66BC" w14:paraId="565BCD2A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2460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4B442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439A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4377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0F03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</w:tr>
      <w:tr w:rsidR="00DE66BC" w:rsidRPr="00DE66BC" w14:paraId="043C2B30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A9FA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C540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Algeria/Morocco to Switzerland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0D335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&lt;1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36E5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D1AD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Suspected illegal importation from North Africa, dog found abandoned and was brought to animal shelter, later adopted</w:t>
            </w:r>
          </w:p>
        </w:tc>
      </w:tr>
      <w:tr w:rsidR="00DE66BC" w:rsidRPr="00DE66BC" w14:paraId="727CE3A0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518BE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20BD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D23E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724D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E2B3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</w:tr>
      <w:tr w:rsidR="00DE66BC" w:rsidRPr="00DE66BC" w14:paraId="041E5F1F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55AA0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E27C5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A36F5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B24CE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FB77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through Ceuta by car; roamed unleashed at 3 summer music festivals, exposing &gt;150 people</w:t>
            </w:r>
          </w:p>
        </w:tc>
      </w:tr>
      <w:tr w:rsidR="00DE66BC" w:rsidRPr="00DE66BC" w14:paraId="2DB1315C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33EAA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DB99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85ED8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586A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3B296E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through Melilla</w:t>
            </w:r>
          </w:p>
        </w:tc>
      </w:tr>
      <w:tr w:rsidR="00DE66BC" w:rsidRPr="00DE66BC" w14:paraId="34A3BF50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F6C72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FF29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FB100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A3E19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17AE0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</w:tr>
      <w:tr w:rsidR="00DE66BC" w:rsidRPr="00DE66BC" w14:paraId="716536F0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F350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24CF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0AB5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A77E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7D64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pet passport</w:t>
            </w:r>
          </w:p>
        </w:tc>
      </w:tr>
      <w:tr w:rsidR="00DE66BC" w:rsidRPr="00DE66BC" w14:paraId="5018011D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995C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34E5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1BDD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8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CD79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27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6B62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pet passport or health certificate but import permission granted under condition of vaccination and quarantine at owner's house in Germany; symptoms manifested while quarantined</w:t>
            </w:r>
          </w:p>
        </w:tc>
      </w:tr>
      <w:tr w:rsidR="00DE66BC" w:rsidRPr="00DE66BC" w14:paraId="72296D63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EF9FC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D1AB3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Belgium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2954E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6A4E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3039E2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Cleared for importation despite no rabies vaccination or serology performed; no pet passport resulting in smuggling of dog on plane in handbag; resulted in Belgium losing rabies-free status for 6 months</w:t>
            </w:r>
          </w:p>
        </w:tc>
      </w:tr>
      <w:tr w:rsidR="00DE66BC" w:rsidRPr="00DE66BC" w14:paraId="0213FCB6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66A7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3E7E7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5858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042A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A5D8E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</w:tr>
      <w:tr w:rsidR="00DE66BC" w:rsidRPr="00DE66BC" w14:paraId="7929D0D3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D289B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Apr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A02C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Gambia to France (via Senegal, Belgium)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49803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C84B0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2C985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serology; wounded but given health certificate; brought into passenger cabin of plane then journeyed by car</w:t>
            </w:r>
          </w:p>
        </w:tc>
      </w:tr>
      <w:tr w:rsidR="00DE66BC" w:rsidRPr="00DE66BC" w14:paraId="02FD0FF7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D22D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Apr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F6DF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Sri Lanka to UK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DBB72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10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F875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761B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Did not meet minimum age requirement; imported by rescue group along with &gt;10 animals; symptoms manifested while quarantined</w:t>
            </w:r>
          </w:p>
        </w:tc>
      </w:tr>
      <w:tr w:rsidR="00DE66BC" w:rsidRPr="00DE66BC" w14:paraId="16746B4B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A1FB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Jun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F970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Croatia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1FFC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F128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874BD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certificate; imported to animal shelter; no control measures observed at EU border</w:t>
            </w:r>
          </w:p>
        </w:tc>
      </w:tr>
      <w:tr w:rsidR="00DE66BC" w:rsidRPr="00DE66BC" w14:paraId="795601F7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44D1F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7F9F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EA2D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A384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18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E90C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Found on highway in Spain</w:t>
            </w:r>
          </w:p>
        </w:tc>
      </w:tr>
      <w:tr w:rsidR="00DE66BC" w:rsidRPr="00DE66BC" w14:paraId="5ECFD61A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6622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F8080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Iraq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199B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3255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1CAAC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Adopted by soldier and kept on military base before importation; transported with &gt;20 dogs with no vaccination certificates; symptoms manifested while quarantined</w:t>
            </w:r>
          </w:p>
        </w:tc>
      </w:tr>
      <w:tr w:rsidR="00DE66BC" w:rsidRPr="00DE66BC" w14:paraId="0222DA11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55866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12DB6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Bosnia and Herzegovina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46D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42EED6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22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1792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</w:tr>
      <w:tr w:rsidR="00DE66BC" w:rsidRPr="00DE66BC" w14:paraId="4B881EA8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14776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63B62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91049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983C6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10CE2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did not meet minimum age requirement, no travel certificate, not microchipped</w:t>
            </w:r>
          </w:p>
        </w:tc>
      </w:tr>
      <w:tr w:rsidR="00DE66BC" w:rsidRPr="00DE66BC" w14:paraId="451D20DE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0CE3B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94876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Netherlands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ADB44E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EADB3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8C6B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Purchased in parking lot; no border control measures observed at airport; stayed in passenger cabin of plane</w:t>
            </w:r>
          </w:p>
        </w:tc>
      </w:tr>
      <w:tr w:rsidR="00DE66BC" w:rsidRPr="00DE66BC" w14:paraId="21DCD5C4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2C72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Jun 2013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20041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Spain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96155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27F3A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A946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Previous importation attempt denied due to lack of serology; imported through Ceuta; escaped and attacked 5 people, resulting in loss of rabies-free status </w:t>
            </w: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lastRenderedPageBreak/>
              <w:t>in Spain for 6 months; owners fined for not disclosing all information</w:t>
            </w:r>
          </w:p>
        </w:tc>
      </w:tr>
      <w:tr w:rsidR="00DE66BC" w:rsidRPr="00DE66BC" w14:paraId="55489104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1949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lastRenderedPageBreak/>
              <w:t>May 2015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D931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Algeria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F16C7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DBF704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014B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did not meet minimum age requirement, no identification documents</w:t>
            </w:r>
          </w:p>
        </w:tc>
      </w:tr>
      <w:tr w:rsidR="00DE66BC" w:rsidRPr="00DE66BC" w14:paraId="76FBC7C7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F0380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2E5E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B661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&gt;6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8C55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788E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by animal rescue organization along with &gt;30 pets (dogs, cats) with falsified vaccination certificate; transported with fracture injury in same crate with own puppy</w:t>
            </w:r>
          </w:p>
        </w:tc>
      </w:tr>
      <w:tr w:rsidR="00DE66BC" w:rsidRPr="00DE66BC" w14:paraId="6E1350C3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C108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Dec 2017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3192F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9E98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2FD400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4F18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Imported with 3 other dogs by animal rescue organization with suspected falsified rabies vaccination </w:t>
            </w:r>
            <w:proofErr w:type="gramStart"/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document;</w:t>
            </w:r>
            <w:proofErr w:type="gramEnd"/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bit 1 person before boarding plane</w:t>
            </w:r>
          </w:p>
        </w:tc>
      </w:tr>
      <w:tr w:rsidR="00DE66BC" w:rsidRPr="00DE66BC" w14:paraId="6C12B005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E3EE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Jan 2019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0EE2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 (via Canada)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C2E5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AD550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634C1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with &gt;20 other dogs with suspected falsified vaccination certificate; bit 1 person during examination</w:t>
            </w:r>
          </w:p>
        </w:tc>
      </w:tr>
      <w:tr w:rsidR="00DE66BC" w:rsidRPr="00DE66BC" w14:paraId="17B184F5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F79CD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8A2A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956DAA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CC9AD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1F786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</w:tr>
      <w:tr w:rsidR="00DE66BC" w:rsidRPr="00DE66BC" w14:paraId="259C0B08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46641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7B13A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Republic of </w:t>
            </w:r>
            <w:proofErr w:type="spellStart"/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Türkiye</w:t>
            </w:r>
            <w:proofErr w:type="spellEnd"/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to Germany (via Bulgaria)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E088B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AA7B7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114E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</w:tr>
      <w:tr w:rsidR="00DE66BC" w:rsidRPr="00DE66BC" w14:paraId="21B4DBB4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00A52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78D28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Iran to Canada (via Germany)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0ECFE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09A6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310C6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by animal rescue organization; not revaccinated upon arrival despite vaccination policy for young dogs</w:t>
            </w:r>
          </w:p>
        </w:tc>
      </w:tr>
      <w:tr w:rsidR="00DE66BC" w:rsidRPr="00DE66BC" w14:paraId="3014AC34" w14:textId="77777777" w:rsidTr="00DE66B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D4289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E59D0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84473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B8FC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360C8" w14:textId="77777777" w:rsidR="00DE66BC" w:rsidRPr="00DE66BC" w:rsidRDefault="00DE66BC" w:rsidP="00DE66B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E66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Bit several people; imported to animal shelter</w:t>
            </w:r>
          </w:p>
        </w:tc>
      </w:tr>
    </w:tbl>
    <w:p w14:paraId="21EDA448" w14:textId="77777777" w:rsidR="00D836E4" w:rsidRDefault="00D836E4"/>
    <w:sectPr w:rsidR="00D8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C"/>
    <w:rsid w:val="0017767C"/>
    <w:rsid w:val="004C0EBA"/>
    <w:rsid w:val="00646119"/>
    <w:rsid w:val="00675E69"/>
    <w:rsid w:val="007E79E2"/>
    <w:rsid w:val="00B43F77"/>
    <w:rsid w:val="00D836E4"/>
    <w:rsid w:val="00D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136D5"/>
  <w15:chartTrackingRefBased/>
  <w15:docId w15:val="{00DCA134-120A-544E-BE6C-42852564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66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Mirava Yuson</dc:creator>
  <cp:keywords/>
  <dc:description/>
  <cp:lastModifiedBy>Mirava Yuson</cp:lastModifiedBy>
  <cp:revision>1</cp:revision>
  <dcterms:created xsi:type="dcterms:W3CDTF">2025-05-19T15:50:00Z</dcterms:created>
  <dcterms:modified xsi:type="dcterms:W3CDTF">2025-05-19T15:50:00Z</dcterms:modified>
</cp:coreProperties>
</file>