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37E" w:rsidRDefault="00183E97">
      <w:r>
        <w:rPr>
          <w:rFonts w:ascii="Arial" w:hAnsi="Arial" w:cs="Arial"/>
          <w:color w:val="202124"/>
          <w:shd w:val="clear" w:color="auto" w:fill="FFFFFF"/>
        </w:rPr>
        <w:t>The difference between a project and app is,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project is a collection of configuration files and apps whereas the app is a web application which is written to perform business logic</w:t>
      </w:r>
      <w:r>
        <w:rPr>
          <w:rFonts w:ascii="Arial" w:hAnsi="Arial" w:cs="Arial"/>
          <w:color w:val="202124"/>
          <w:shd w:val="clear" w:color="auto" w:fill="FFFFFF"/>
        </w:rPr>
        <w:t>.</w:t>
      </w:r>
      <w:bookmarkStart w:id="0" w:name="_GoBack"/>
      <w:bookmarkEnd w:id="0"/>
    </w:p>
    <w:sectPr w:rsidR="00E77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A0"/>
    <w:rsid w:val="00183E97"/>
    <w:rsid w:val="007B28A0"/>
    <w:rsid w:val="00E7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8C1F5-C692-4A16-8677-9180E0C5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152</Characters>
  <Application>Microsoft Office Word</Application>
  <DocSecurity>0</DocSecurity>
  <Lines>3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2023-01-02T12:55:00Z</dcterms:created>
  <dcterms:modified xsi:type="dcterms:W3CDTF">2023-01-02T12:56:00Z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148875da01a2fbf29cfe78dd34d6dcdbfb60da51a021f1ce32f545ca53f8707a</vt:lpwstr>
  </property>
</Properties>
</file>