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DE" w:rsidRPr="00986BDE" w:rsidRDefault="00986BDE" w:rsidP="00986BDE">
      <w:pPr>
        <w:shd w:val="clear" w:color="auto" w:fill="F9F9F9"/>
        <w:spacing w:after="120" w:line="240" w:lineRule="auto"/>
        <w:outlineLvl w:val="0"/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</w:pPr>
      <w:proofErr w:type="spellStart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>What</w:t>
      </w:r>
      <w:proofErr w:type="spellEnd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 xml:space="preserve"> </w:t>
      </w:r>
      <w:proofErr w:type="spellStart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>are</w:t>
      </w:r>
      <w:proofErr w:type="spellEnd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 xml:space="preserve"> </w:t>
      </w:r>
      <w:proofErr w:type="spellStart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>differences</w:t>
      </w:r>
      <w:proofErr w:type="spellEnd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 xml:space="preserve"> of </w:t>
      </w:r>
      <w:proofErr w:type="spellStart"/>
      <w:r w:rsidRPr="00986BDE">
        <w:rPr>
          <w:rFonts w:ascii="Helvetica" w:eastAsia="Times New Roman" w:hAnsi="Helvetica" w:cs="Times New Roman"/>
          <w:kern w:val="36"/>
          <w:sz w:val="72"/>
          <w:szCs w:val="72"/>
          <w:lang w:eastAsia="tr-TR"/>
        </w:rPr>
        <w:t>Python</w:t>
      </w:r>
      <w:proofErr w:type="spellEnd"/>
    </w:p>
    <w:p w:rsidR="00986BDE" w:rsidRDefault="00986BDE" w:rsidP="002A2723">
      <w:p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bookmarkStart w:id="0" w:name="_GoBack"/>
      <w:bookmarkEnd w:id="0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Simple</w:t>
      </w:r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Free</w:t>
      </w:r>
      <w:proofErr w:type="spellEnd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Easy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to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Use</w:t>
      </w:r>
      <w:proofErr w:type="spellEnd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Highly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Compatible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 </w:t>
      </w:r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is Object-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Oriented</w:t>
      </w:r>
      <w:proofErr w:type="spellEnd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has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Lots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of Libraries</w:t>
      </w:r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has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Built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-in Data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Structures</w:t>
      </w:r>
      <w:proofErr w:type="spellEnd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Widely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Applicable</w:t>
      </w:r>
      <w:proofErr w:type="spellEnd"/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Increases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Speed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and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Productivity</w:t>
      </w:r>
    </w:p>
    <w:p w:rsidR="002A2723" w:rsidRPr="002A2723" w:rsidRDefault="002A2723" w:rsidP="002A2723">
      <w:pPr>
        <w:numPr>
          <w:ilvl w:val="0"/>
          <w:numId w:val="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</w:pP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It's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Easy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to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 xml:space="preserve"> </w:t>
      </w:r>
      <w:proofErr w:type="spellStart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Learn</w:t>
      </w:r>
      <w:proofErr w:type="spellEnd"/>
      <w:r w:rsidRPr="002A2723">
        <w:rPr>
          <w:rFonts w:ascii="roboto" w:eastAsia="Times New Roman" w:hAnsi="roboto" w:cs="Times New Roman"/>
          <w:color w:val="666666"/>
          <w:sz w:val="31"/>
          <w:szCs w:val="31"/>
          <w:lang w:eastAsia="tr-TR"/>
        </w:rPr>
        <w:t> </w:t>
      </w:r>
    </w:p>
    <w:p w:rsidR="004D06C2" w:rsidRDefault="004D06C2"/>
    <w:sectPr w:rsidR="004D0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81F42"/>
    <w:multiLevelType w:val="multilevel"/>
    <w:tmpl w:val="A8D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D3"/>
    <w:rsid w:val="002A2723"/>
    <w:rsid w:val="004D06C2"/>
    <w:rsid w:val="00986BDE"/>
    <w:rsid w:val="00E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207E-5B40-42CE-8A2A-CE0C93CC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86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6BD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2022-12-18T21:01:00Z</dcterms:created>
  <dcterms:modified xsi:type="dcterms:W3CDTF">2022-12-18T21:05:00Z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a20f6a5dc0fb8f1e6e48dbbd592b05b62ac47998bb633e5cba351ff9bcf97091</vt:lpwstr>
  </property>
</Properties>
</file>