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Mention what is Jenkins?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is an open source tool </w:t>
      </w:r>
      <w:r w:rsidDel="00000000" w:rsidR="00000000" w:rsidRPr="00000000">
        <w:rPr>
          <w:rtl w:val="0"/>
        </w:rPr>
        <w:t xml:space="preserve">with a plugin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built for continuous integration purpose.  The </w:t>
      </w:r>
      <w:r w:rsidDel="00000000" w:rsidR="00000000" w:rsidRPr="00000000">
        <w:rPr>
          <w:rtl w:val="0"/>
        </w:rPr>
        <w:t xml:space="preserve">principal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functionality of Jenkins is to keep a track </w:t>
      </w:r>
      <w:r w:rsidDel="00000000" w:rsidR="00000000" w:rsidRPr="00000000">
        <w:rPr>
          <w:rtl w:val="0"/>
        </w:rPr>
        <w:t xml:space="preserve">of the version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control system and to initiate and monitor a build system if changes occur. It monitors the whole process and provides reports and notifications to alert.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Explain what is continuous integration?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software development, when multiple developers or teams are working on different segments </w:t>
      </w:r>
      <w:r w:rsidDel="00000000" w:rsidR="00000000" w:rsidRPr="00000000">
        <w:rPr>
          <w:rtl w:val="0"/>
        </w:rPr>
        <w:t xml:space="preserve">of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 application, we need to perform integration 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integrating all modules.  In order to do that an automated process for each piece of code is performed on daily bases so that all your code </w:t>
      </w:r>
      <w:r w:rsidDel="00000000" w:rsidR="00000000" w:rsidRPr="00000000">
        <w:rPr>
          <w:rtl w:val="0"/>
        </w:rPr>
        <w:t xml:space="preserve">gets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are the features of Jenkins?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Free open source.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Easy installation on various operating systems.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 Pipeline Support.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Workflow Plugin.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harness built around JUnit.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Easy upgrades.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Rapid release cycle.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Easy configuration setup.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Extensible with the use of third-party plugins.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are the advantages of Jenkins?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of Jenkins include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 integration stage, build failures are cached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each code commit changes an automatic build report notification generates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notify developers about build report success or failure, it is integrated with LDAP mail server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Achieves continuous integration agile development and test driven development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With simple steps, maven release project is automated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Easy tracking of bugs at early stage in development environment than production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Explain how you can move or copy Jenkins from one server to another?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Slide a job from one installation of Jenkins to another by copying the related job directory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 copy of an already existing job by making clone of a job directory by a different name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Renaming an existing job by renaming a directory.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Mention some of the useful plugins in Jenkins?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important plugins in Jenkin includes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Maven 2 project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Amazon EC2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HTML publisher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Copy artifact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Join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Green Balls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What is the difference between Hudson and Jenkins?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difference between Hudson and Jenkins. Hudson was the former name of Jenkins, after going through several issues the name was changed to Jenkins.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Which command is used to start Jenkins?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follow the below-mentioned steps to start Jenkins: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Command Prompt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From the Command Prompt browse the directory where Jenkins. war resides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command given below: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D:\&gt;Java –jar Jenkins.war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What is Jenkinsfile?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text file where all the definitions of pipelines are defined is called Jenkinsfile. It is being checked in the source control repository.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What is Jenkins Pipeline? What is a CI CD pipeline?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pipeline can be defined as the suite of plugins supporting the implementation and integration of continuous delivery pipelines in Jenkins.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integration or continuous delivery pipeline consists of build, deploy, test, release pipeline. The pipeline feature saves a lot of time and error in maintaining the builds. Basically, a pipeline is a group of build jobs that are chained and integrated in sequence.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What is SCM?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SCM stands for Source Control Management.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SCM module specifies the source code location.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entry point to SCM is being specified as jenkins_jobs.scm.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job specified with ‘scm’ attribute accepts multiple numbers of SCM definitions.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Explain how you can clone a Git repository via Jenkins?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clone a Git repository via Jenkins, you have to enter the e-mail and user name for your Jenkins system.  For that, you have to switch into your job directory and execute the “git config” command.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Mention what are the two components Jenkins is mainly integrated with?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 is mainly integrated with two components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Control system like GIT, SVN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 build tools like Apache Maven.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Explain how you can set up Jenkins job?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project that is handled via jobs in Jenkins.  Select New item from the menu, once this done enter a name for the job and select free-style job. Then click OK to create new job in Jenkins.  The next page enables you to configure your job.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Explain how you can deploy a custom build of a core plugin?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deploy a custom field of a core plugin, you have to do following things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Stop Jenkins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Copy the custom HPI to $Jenkins_Home/plugins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Delete the previously expanded plugin directory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an empty file called &lt;plugin&gt;.hpi.pinned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 Jenkins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What is the programming language used to build Jenkins?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is an open source automation server written in Java.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What is a Continuous delivery pipeline?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continuous delivery pipeline is an automated expression of your process for getting software from version control right through to your users and customers.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What is agent in Jenkins?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agent section specifies where the entire Pipeline, or a specific stage, will execute in the Jenkins environment depending on where the agent section is placed. The section must be defined at the top-level inside the pipeline block, but stage-level usage is optional.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What are stages?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 a sequence of one or more stage directives, the stages section is where the bulk of the "work" described by a Pipeline will be located. At a minimum it is recommended that stages contain at least one stage directive for each discrete part of the continuous delivery process, such as Build, Test, and Deploy.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What is Scripted Pipeline in Jenkins?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Scripted Pipeline, like Declarative Pipeline, is built on top of the underlying Pipeline sub-system. Unlike Declarative, Scripted Pipeline is effectively a general purpose DSL [2] built with Groovy. Most functionality provided by the Groovy language is made available to users of Scripted Pipeline, which means it can be a very expressive and flexible tool with which one can author continuous delivery pipelines.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Mention pre-requisites for using Jenkins?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Pre-requisites are: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Access to source code management repository like GIT or SVN repository.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 script that should be working like mavens builds script.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How do you start the Jenkins manually?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steps are as follow: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the command line prompt and go to Jenkins installation directory.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‘Jenkins.exe start’ command helps in starting the Jenkins.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‘Jenkins.exe restart’ to restart Jenkins and ‘Jenkins.exe stop’ to stop Jenkins.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Mention steps to copy/move Jenkins from one server to other?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steps are as follows: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Copy the whole Jenkins directory from the first server and paste it to other servers.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 copy of existing job by cloning a job directory with a different name.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Rename an existing job by renaming the directory.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How can we schedule build in Jenkins?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 change is committed in a repository, scheduled at a specified time, build manually and other builds get completed.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How do you secure Jenkins?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Global security should be enabled.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Jenkins should be integrated with appropriate plugins.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Automate the process of setting rights and privileges.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Limit the physical access to folders.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Periodically run security audits.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