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What is Terraform?</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Terraform is an open source “Infrastructure as Code” tool, created by HashiCorp. It is a declarative coding tool, Terraform enables developers to use a high-level configuration language called HCL (HashiCorp Configuration Language) to describe the desired “end-state” cloud or on-premises infrastructure for running an application. It then generates a plan for reaching that end-state and executes the plan to provision the infrastructure.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What is use of Terraform CLI?</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CLI in terraform is a well mannered command line application. In erroneous cases, a non-zero exit status will be returned. CLI also responds to -h and — help as you’d most likely expect. To get help for any particular command, pass the -h flag to the relevant sub-command.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Name the components of Terraform?</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logical separation of Terraform into separate structures refers to two separate components. The two components are the Terraform Core and Terraform Plugins. The Terraform Core utilizes distant process calls for communicating with Terraform Plugins. Also, Terraform Core offers varied ways of discovering and loading plugins according to supplies. The Terraform Plugins symbolize a completion for a specific service such as bash or AWS.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What are the use cases of Terraform?</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Heroku App Setup</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Multi-Tier Applications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Self-Service Clusters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Software Demos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Disposable Environments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Software Defined Networking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Resource Schedulers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Multi-Cloud Deployment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What are the advantages of Terraform?</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Platform Agnostic</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State Management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Operator Confidence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How can Terraform build infrastructure so efficiently?</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Terraform builds a graph of all your resources, and parallelizes the creation and modification of any non-dependent resources. Because of this, Terraform builds infrastructure as efficiently as possible, and operators get insight into dependencies in their infrastructure.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What are Modules in Terraform?</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Terraform modules provide an easy way to abstract common blocks of configuration into reusable infrastructure elements. if you wan to write a module, you have to apply the same concepts that you would for any configuration. Modules are collections of .tf files containing resources, input variables, and outputs, which exist outside the root folder of your configuration.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Explain the Terraform cloud.</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Terraform Cloud is a SaaS that we support — that instead, when you run Terraform you still could run it on your local machine, but now it saves and retrieves the state file from Terraform Cloud — which is running over here. We can see who is accessing your state file, control who accesses the state file, and more.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How we can check installed version of Terraform?</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 verify your installation and check the version, launch Windows PowerShell and enter: terraform -version.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What are terraform Provisioners?</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Provisioners are used for executing scripts or shell commands on a local or remote machine as part of resource creation/deletion. They are similar to “EC2 instance user data” scripts that only run once on the creation and if it fails terraform marks it tainted.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How can we upgrade plugins on Terraform?</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 can modify terraform init ‘s plugin behavior with the following options: -upgrade — Update all previously installed plugins to the newest version that complies with the configuration’s version constraints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What are the primary responsibilities of Terraform Core?</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is one of the basic Terraform interview questions that you can face. The Terraform Core is a statically-compiled binary written by using the Go programming language. The compiled binary offers an entry-point for Terraform users. The primary responsibilities of the Terraform Core are as follows.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Resource state management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Execution of plans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Communication with plugins through RPC</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Construction of Resource Graph</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Infrastructure as code functionalities for reading and interpolation of configuration files and modules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What is the Terraform Plugins?</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Candidates should prepare for Terraform interview questions based on this topic. Terraform Plugins are executable binaries written in Go programming language. Plugins are basically the providers and provisioners in Terraform configurations. Terraform has various in-built provisioner plugins, and users have to discover provider plugins dynamically according to their requirements. The Terraform plugins help in domain-specific implementation of the service they represent.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What is the Terraform configuration for creating a single EC2 instance on AWS?</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Candidates could land up with this interesting entry among Terraform DevOps interview questions. The following Terraform configuration helps in creating a single EC2 instance on AWS.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provider "aws"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region = "ap-south-1"</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resource "aws_instance"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ami = "ami-4fc58420"</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instance_type = "t2.micro"</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tags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Name = "terraform-example"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What is Infrastructure as Code in Terraform?</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Infrastructure is described using a high-level configuration syntax. It allows a blueprint of the datacenter to be versioned and treated as any other code. Additionally, infrastructure can be shared and re-used.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What is Execution Plans in Terraform?</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Terraform has a 'planning' step where it generates an execution plan. The execution plan shows what Terraform will do when the call apply. This will avoid any surprises when Terraform manipulates infrastructure.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 What is Change Automation in Terraform?</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Complex changesets can be applied to the infrastructure with minimal human interaction. With the previously mentioned execution plan and resource graph, it can be known exactly what Terraform will change and in what order, avoiding many possible human errors.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 Define Terraform init?</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Terraform init is a control that is used to initialize an operational index containing Terraform pattern files. This is the first authority that should be sprint after writing a new Terraform design or cloning an obtainable one from account control. It is safe to lope this control multiple times.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 What do you mean by Terraform cloud?</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Terraform Cloud is a SaaS that we hold up that in its place when you run Terraform you still might run it on your restricted machine, but now it saves and retrieves the condition file from Terraform Cloud which is operation over here. Terraform Cloud removes a lot of of the complexities in difficult to preserve your own Terraform state files in a multi-team.</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Define Terraform provider?</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Terraform is used to manage and inform infrastructure resources such as bodily machines, VMs, network switches, containers, and more. A provider is accountable for thoughtful API interactions and revealing resources.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How to Terraform work?</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Terraform creates an implementation plan define, what it will do to attain the preferred state, and then executes it to construct the described infrastructure. As the configuration changes, Terraform is talented to decide what changed and generate incremental execution plans which can be practical.</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What is Terraform in AWS?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Terraform by HashiCorp, an AWS Partner Network Advanced Technology Partner and associate of the AWS DevOps capability is an "infrastructure as code" tool comparable to AWS Cloud Formation that permits you to produce an update, and story your Amazon Web Services infrastructure.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Tell me the reasons to choose Terraform for DevOps?</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 decide to Terraform for DevOps one significant reason people think Terraform is to direct their infrastructure as code. Infrastructure as code is also a primary and base for DevOps practices such as account control, policy review, continuous addition and continuous operation.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What is cloud-agnostic in terms of provisioning tools?</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cloud-agnostic and allows a single configuration to be used to manage multiple providers, and to even handle cross-cloud dependencies.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What are the meta-arguments that are defined by Terraform itself and available for all provider blocks?</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version: Constraining the allowed provider versions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alias: using the same provider with different configurations for different resources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If different teams are working on the same configuration. How do you make files to have syntactically valid and internally consistent?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terraform validate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command will check and report errors within modules, attribute names, and value types.Validate your configuration. If your configuration is valid, Terraform will return a success message.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 How do you inspect the current state of the infrastructure applied?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terraform show</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When you applied your configuration, Terraform wrote data into a file called terraform.tfstate. This file now contains the IDs and properties of the resources Terraform created so that it can manage or destroy those resources going forward.</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 What is plug-in based architecture?</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Defining additional features as plugins to your core platform or core application. This provides extensibility, flexibility and isolation.</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0" w:right="-6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540" w:top="630" w:left="171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V2GcetyhoCJjpI2/HV2FkBX0PQ==">AMUW2mXYoFs3fWCGLW+2BO1G40UR8BEquxU5XeSZdonahKtVk8IoF9EUGd2nD5hUrx+TS6s/mPubGd419nURmpGcJMuI+AjDDAgiYAf0iMbrazWyCxblo6w=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