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The Best GitHub Interview Questions &amp; Answers [UPDATED] 2020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4.029541015625" w:line="385.9449863433838" w:lineRule="auto"/>
        <w:ind w:left="170.62774658203125" w:right="123.28857421875" w:firstLine="11.655044555664062"/>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If you're looking for GitHub Interview Questions for Experienced or Freshers, you are at right place. There are lot of opportunities from many reputed companies in the world. According to research GitHub has a market share of about 52.45%. So, You still have opportunity to move ahead in your career in GitHub Development. Mindmajix offers Advanced GitHub Interview Questions 2019 that helps you in cracking your interview &amp; acquire dream career as GitHub Developer.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9.43603515625" w:line="399.8400020599365" w:lineRule="auto"/>
        <w:ind w:left="8077.0965576171875" w:right="988.204345703125" w:hanging="7056.279296875"/>
        <w:jc w:val="left"/>
        <w:rPr>
          <w:rFonts w:ascii="Georgia" w:cs="Georgia" w:eastAsia="Georgia" w:hAnsi="Georgia"/>
          <w:b w:val="0"/>
          <w:i w:val="0"/>
          <w:smallCaps w:val="0"/>
          <w:strike w:val="0"/>
          <w:color w:val="ff0000"/>
          <w:sz w:val="19.5"/>
          <w:szCs w:val="19.5"/>
          <w:u w:val="none"/>
          <w:shd w:fill="auto" w:val="clear"/>
          <w:vertAlign w:val="baseline"/>
        </w:rPr>
      </w:pPr>
      <w:r w:rsidDel="00000000" w:rsidR="00000000" w:rsidRPr="00000000">
        <w:rPr>
          <w:rFonts w:ascii="Georgia" w:cs="Georgia" w:eastAsia="Georgia" w:hAnsi="Georgia"/>
          <w:b w:val="0"/>
          <w:i w:val="0"/>
          <w:smallCaps w:val="0"/>
          <w:strike w:val="0"/>
          <w:color w:val="222222"/>
          <w:sz w:val="19.5"/>
          <w:szCs w:val="19.5"/>
          <w:u w:val="none"/>
          <w:shd w:fill="auto" w:val="clear"/>
          <w:vertAlign w:val="baseline"/>
          <w:rtl w:val="0"/>
        </w:rPr>
        <w:t xml:space="preserve">To gain in-depth knowledge and be on par with practical experience, then explore course. </w:t>
      </w:r>
      <w:r w:rsidDel="00000000" w:rsidR="00000000" w:rsidRPr="00000000">
        <w:rPr>
          <w:rFonts w:ascii="Georgia" w:cs="Georgia" w:eastAsia="Georgia" w:hAnsi="Georgia"/>
          <w:b w:val="0"/>
          <w:i w:val="0"/>
          <w:smallCaps w:val="0"/>
          <w:strike w:val="0"/>
          <w:color w:val="ff0000"/>
          <w:sz w:val="19.5"/>
          <w:szCs w:val="19.5"/>
          <w:u w:val="none"/>
          <w:shd w:fill="auto" w:val="clear"/>
          <w:vertAlign w:val="baseline"/>
          <w:rtl w:val="0"/>
        </w:rPr>
        <w:t xml:space="preserve">GitHub Training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8.3142089843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a clone in GitHub?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70.82199096679688" w:right="115.8349609375" w:firstLine="3.1080627441406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Cloning a Git repository means we can create a local copy of the code provided by the developer. You can simply do it with a command line: git clone git://github.com/facebook/facebook-ios-sdk.git . and we can have the code in the facebook-ios-sdk directory.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How much space do we get on GitHub?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67.71400451660156" w:right="132.75146484375" w:hanging="1.1654663085937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We get a space of 1 GB but if it exceeds 1GB, we receive a polite email from GitHub Support requesting to reduce the size of the repository and scale it down. In addition, here we placed a limit of files exceeding 100 MB in size.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do you know about GitHub and its repository?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70.82199096679688" w:right="115.89599609375" w:firstLine="11.460800170898438"/>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basically a source code management system which can be considered for both small as well as large-scale software development projects. Generally, it is widely preferred for error-free and reliable computer code. Although the users can keep up the pace with SCM, it is also possible for them to add features as per their preference. A Repository is basically the directory of the Git where the metadata of the same is stored. The data might be shared or private depending on the project.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5.185546875" w:line="385.94618797302246" w:lineRule="auto"/>
        <w:ind w:left="167.1312713623047" w:right="128.702392578125" w:firstLine="5.438995361328125"/>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How it is possible for you as a user of Git to define the information of a user, behavior of a repository as well as the information of preferences in the programming?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0.185546875" w:line="385.94618797302246" w:lineRule="auto"/>
        <w:ind w:left="176.8437957763672" w:right="115.59814453125" w:hanging="8.158493041992188"/>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This can simply be done with the help of a command named Git config. Although there are other methods but getting the results through the command prompt always make sure of originality and reliability.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Tell what exactly do you know about GIT stash?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70.2392578125" w:right="119.002685546875" w:firstLine="12.043533325195312"/>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used when there is a need of storing the current state of a project so that the users can continue with the same at a later stage. There is often a need to switch to another job when one is active and developers can simply keep up the pace with such a situation with the Stash. It simply enables the users to not to lose their edits.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5.18524169921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Name the tool that can be deployed for Git migration?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240" w:lineRule="auto"/>
        <w:ind w:left="172.95875549316406"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SubGit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3.31024169921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Can you tell us a few benefits of using the GitHub over other platforms?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385.94593048095703" w:lineRule="auto"/>
        <w:ind w:left="168.685302734375" w:right="124.29443359375" w:hanging="2.1366882324218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There are a very large number of benefits that developer can easily make sure of with this approach. The very first one is the high availability of the GitHub along with an excellent support. In addition to this, all the users can simply make sure of the data replication, as well as the redundancy of the same. Moreover, the error-free outcomes are exactly what for which GitHub is widely appreciated. It is a platform independent and users can easily get the results in the desired manner without compromising with anything. Also, it is collaboration-friendly and users can simply use it in the way they are comfortable.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54.4352722167969"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https://mindmajix.com/github-interview-questions 1/5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The Best GitHub Interview Questions &amp; Answers [UPDATED] 2020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4.029541015625" w:line="385.9449863433838" w:lineRule="auto"/>
        <w:ind w:left="171.21055603027344" w:right="122.0703125" w:firstLine="1.35971069335937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language is considered in Git and what is the benefit of same in this approach according to you? </w:t>
      </w: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Git is purely based on the C and the same make sure of imposing a limit on the overhead of runtimes which are generally associated with other platforms in its class. Also, c makes it compatible with all the other domains and developer’s already existing work.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Compare Git with SVN?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66.5485382080078" w:right="122.611083984375" w:hanging="1.16546630859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When it comes to handling the data with large size, Git is not widely preferred. However, for users, it is possible to handle more than one project with the latter provided they remain in a same repository. In multiple branches, the Git fails to support the commits while the SVN can do so easily.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5.185546875" w:line="385.9449863433838" w:lineRule="auto"/>
        <w:ind w:left="168.685302734375" w:right="116.163330078125" w:firstLine="3.88496398925781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When it comes to software development, what are the major factors the user should be careful about? </w:t>
      </w: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The software should be developed by understanding the exact needs of the client or the task which it has to perform. It should be rich in terms of features and API. Moreover, it should be secure and reliable enough to be trusted by the organizations. There are other factors such as the length of the code and the factors that can influence the same which are also necessary to pay attention to.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On what projects you have already worked on which are based on Github?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65.96580505371094" w:right="127.093505859375" w:firstLine="2.71949768066406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This question is often asked in the IT interviews. You need to give a short or a detailed overview of the projects you have handled, the problems you faced, the outcome of the project, the benefits organization and you as a developer derived from it, the scope of the project and the time taken to complete it. Moreover, you should mention what sort of experience you derived from them.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14.4354248046875" w:line="240" w:lineRule="auto"/>
        <w:ind w:left="1013.7031555175781" w:right="0" w:firstLine="0"/>
        <w:jc w:val="left"/>
        <w:rPr>
          <w:rFonts w:ascii="Arial" w:cs="Arial" w:eastAsia="Arial" w:hAnsi="Arial"/>
          <w:b w:val="1"/>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Subscribe to our youtube channel to get new updates..!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0.66040039062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the upper limit on the heads in the Gits?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385.94618797302246" w:lineRule="auto"/>
        <w:ind w:left="170.2392578125" w:right="124.024658203125" w:hanging="1.5539550781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There is no limit and users are free to involve any number of heads in the repository. It can be considered as a simple standard reference to a commit object. The commit object couldn’t be same for all the heads.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5.18524169921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Tell us whatever you know about the Github development process?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385.9459590911865" w:lineRule="auto"/>
        <w:ind w:left="167.71400451660156" w:right="124.4873046875" w:firstLine="14.56878662109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basically nothing but quite similar to that of a life cycle of any specific software. Thus, you should have knowledge about the life cycle of software and the factors that can directly influence the same. There are actually several activities which are a part of the process and they are: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55.18524169921875" w:line="240" w:lineRule="auto"/>
        <w:ind w:left="785.3907775878906"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1. Analysis of the requirement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240" w:lineRule="auto"/>
        <w:ind w:left="769.8507690429688"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2. Specifications of the project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7.56027221679688"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https://mindmajix.com/github-interview-questions 2/5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The Best GitHub Interview Questions &amp; Answers [UPDATED] 2020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4.029541015625" w:line="240" w:lineRule="auto"/>
        <w:ind w:left="772.376098632812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3. Architecture of the software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240" w:lineRule="auto"/>
        <w:ind w:left="766.7427062988281"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4. Real time implementation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240" w:lineRule="auto"/>
        <w:ind w:left="772.376098632812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5. Testing of software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240" w:lineRule="auto"/>
        <w:ind w:left="771.5989685058594"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6. Documentation and reporting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240" w:lineRule="auto"/>
        <w:ind w:left="773.3473205566406"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7. Maintenance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240" w:lineRule="auto"/>
        <w:ind w:left="772.1818542480469"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8. Training and support available with the same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Do you think GitHub is batter as compared to Subversion of same? Why or why not?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67.71400451660156" w:right="116.697998046875" w:firstLine="5.82756042480468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One of the best things about the Github is it’s an open source technology where the developers are free to run the versions of their projects without worrying about anything. This is exactly what that enable the developers to have a quick review of all the changes made to the code over time. The users can also keep a track or actual code before modification. With a sub version, nothing like this is possible. Therefore, Github is a better option.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0" w:right="0" w:firstLine="0"/>
        <w:jc w:val="center"/>
        <w:rPr>
          <w:rFonts w:ascii="Georgia" w:cs="Georgia" w:eastAsia="Georgia" w:hAnsi="Georgia"/>
          <w:b w:val="0"/>
          <w:i w:val="0"/>
          <w:smallCaps w:val="0"/>
          <w:strike w:val="0"/>
          <w:color w:val="ababab"/>
          <w:sz w:val="19.424999237060547"/>
          <w:szCs w:val="19.424999237060547"/>
          <w:u w:val="none"/>
          <w:shd w:fill="auto" w:val="clear"/>
          <w:vertAlign w:val="baseline"/>
        </w:rPr>
      </w:pPr>
      <w:r w:rsidDel="00000000" w:rsidR="00000000" w:rsidRPr="00000000">
        <w:rPr>
          <w:rFonts w:ascii="Georgia" w:cs="Georgia" w:eastAsia="Georgia" w:hAnsi="Georgia"/>
          <w:b w:val="0"/>
          <w:i w:val="0"/>
          <w:smallCaps w:val="0"/>
          <w:strike w:val="0"/>
          <w:color w:val="ababab"/>
          <w:sz w:val="19.424999237060547"/>
          <w:szCs w:val="19.424999237060547"/>
          <w:u w:val="none"/>
          <w:shd w:fill="auto" w:val="clear"/>
          <w:vertAlign w:val="baseline"/>
          <w:rtl w:val="0"/>
        </w:rPr>
        <w:t xml:space="preserve">Learn Git Tutorial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3.30993652343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was your biggest problem till date while working on a Github project?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77.0380401611328" w:right="143.75732421875" w:hanging="2.5252532958984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Generally, the problems are quite common in any development process. Depending on the nature and type of tasks, you might have faced a lot of issues. You can mention them all here and can genuinely answer how they were actually sorted out. Problem solving is actually learning how to tackle the challenges.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How many characters are there in the SHAI name?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8.310546875" w:line="240" w:lineRule="auto"/>
        <w:ind w:left="182.2827911376953"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a 40 Character String that can vary in some special cases.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3.310546875" w:line="385.94618797302246" w:lineRule="auto"/>
        <w:ind w:left="171.40480041503906" w:right="119.75341796875" w:firstLine="8.158493041992188"/>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15. Can you put the Computer software and computer program separate from one another by a simple comparison? </w:t>
      </w: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Basically, a computer program is nothing but the part of a programming code and the same is responsible for the successful execution of a task. On the other hand, computer software includes the code for programming including the guide on how to use it and concerned documents.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5.185546875" w:line="385.94618797302246" w:lineRule="auto"/>
        <w:ind w:left="168.685302734375" w:right="975.653076171875" w:firstLine="3.88496398925781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How it is possible for a developer to simply update the remote references related to the different objects? </w:t>
      </w: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This is possible through the Git PUSH. In fact, it is actually the prime function of the same.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5.18524169921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do you know about the significance of software development?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385.94618797302246" w:lineRule="auto"/>
        <w:ind w:left="167.71400451660156" w:right="124.04296875" w:firstLine="14.56878662109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In the century we are living in, the overall time taken to accomplish a task largely matters when it comes to corporate level. The software are powerful in saving a lot of time. Also, they impose a strict upper limit on the dependency of a task on the humans. The tasks are generally governed, controlled, monitored and accomplished by the software in the current time. Thus, the scope is software development is blooming and users should pay attention to using the best available technology of the same.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5.18508911132812" w:line="385.94590187072754" w:lineRule="auto"/>
        <w:ind w:left="164.80026245117188" w:right="135.04638671875" w:firstLine="7.770004272460937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Is it possible in the Git to merge a branch into the master? How can you find the same? </w:t>
      </w: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Yes, it is possible and the users can easily keep the pace up with the same anytime. The users can directly check the list under the branch section to know more about this.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54.4352722167969"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https://mindmajix.com/github-interview-questions 3/5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The Best GitHub Interview Questions &amp; Answers [UPDATED] 2020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4.03442382812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Are you familiar with the Git Clone?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71.7932891845703" w:right="126.239013671875" w:firstLine="10.4895019531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basically a command which is deployed when it comes to copying a Git repository which already exists. There are a lot of programmers who make use of this. The best thing is it really doesn’t matter whether the project is large or small, the same can easily be considered whenever the need of same is felt.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Name any two Git repository hosting services which are common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240" w:lineRule="auto"/>
        <w:ind w:left="168.6853027343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These are Visual Studio Online and Git Enterprise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SHAI name?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71.21055603027344" w:right="118.1591796875" w:firstLine="11.0722351074218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basically a string character which is responsible for the identification of the commit objects. The fact is users are free to make the changes to the default commit objects and the same is used for knowing and locating the overall changes made with a track record of the same.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55.185546875" w:line="385.9452724456787" w:lineRule="auto"/>
        <w:ind w:left="164.80026245117188" w:right="121.82373046875" w:firstLine="7.7700042724609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Is it possible to create a repository in the Git? What is the step that needs to be performed before doing the same? </w:t>
      </w: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Yes, it is possible and the users have to first create a directory. The same defines the project under consideration and the information related to the same.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branching it Git and what are its benefits?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68.685302734375" w:right="123.82568359375" w:hanging="1.942443847656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The users are free to make as many branches as they want. A branch is nothing but a set of tasks that is created by the users. While performing any task, whenever the interrupt arrives, the user can switch to another branch on priority and can accomplish the same first. The users can easily switch to the previous branch without compromising with the anything. It actually boosts up speed and enables users to perform multiple tasks at the same time. Branches are generally marinated as one in the Github.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Gitlog and when you can use it?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77.0380401611328" w:right="121.849365234375" w:firstLine="5.24475097656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basically a command that can be executed when it comes to finding the history of a project according to the date, changes made, the developer who handled it and usefulness of the same.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conflict situation in the Git and how it can be solved?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67.71400451660156" w:right="122.777099609375" w:firstLine="6.2160491943359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Conflict is a situation when both the commits that need to be merged have changes at the same place. This often confuses the software which change should be taken into consideration and which one should be neglected. The best manner to solve this concern is to simply edit the files through the appropriate procedure.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5.18524169921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Can you name an alternative method for performing the merging task in the Git?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385.9461307525635" w:lineRule="auto"/>
        <w:ind w:left="167.71400451660156" w:right="120.889892578125" w:firstLine="0.9712982177734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This is called as Rebasing. Generally, the users don’t prefer this method and this is because it takes a lot of time for the accomplishment of a lot of tasks that matters a lot. Sometimes a lot of unexpected errors can declare their presence in case this task is not performed accurately. This is a method that is useful only for those who have a great experience in Git technology.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5.18508911132812"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Name a few graphical Git clients for the Linux platforms?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240" w:lineRule="auto"/>
        <w:ind w:left="168.6853027343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These are Git-g, Git cola, Git GUI and Giggle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8.31024169921875" w:line="240" w:lineRule="auto"/>
        <w:ind w:left="168.6853027343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These clients can easily be used in conjunction with each other or they can be deployed independently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97.5553894042969"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https://mindmajix.com/github-interview-questions 4/5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The Best GitHub Interview Questions &amp; Answers [UPDATED] 2020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4.03442382812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the significance of Git version control?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77.0380401611328" w:right="119.05029296875" w:hanging="10.4895019531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When it comes to simply tracking the background of an array of files and changing their version, this approach is generally preferred. This actually works by capturing the snapshot of the moments and tasks associated. All the information remains present in the repository. However, if the users want, they can simply keep it at any desired location.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do you mean by the Commit message?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67.71400451660156" w:right="123.095703125" w:firstLine="14.56878662109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basically a message which you can see on the screen while working on Git whenever a change is committed. It is possible to keep a record of all the changes made by the user in an editor. The history of changes needs to be explored lately for a specific task.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How can the users enhance the functionality of a branch in Git?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8.309326171875" w:line="385.9449863433838" w:lineRule="auto"/>
        <w:ind w:left="177.0380401611328" w:right="138.6083984375" w:firstLine="5.24475097656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It is possible to do so by adding a desired feature in any of the branches. This is generally done through a command Git merge and the best part is there is no limit on adding the features in the branch. Any branch can have any number of features.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a gist in Git?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71.7932891845703" w:right="116.97998046875" w:firstLine="2.71949768066406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Gists are a great way to share the work of any developer. They can share parts of files, full applications or single files. Anyone can access gists at https://gist.github.com. Each Gist is Git repository, which means, it can be forked, and cloned.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5.185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How can we create a gist?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8.310546875" w:line="240" w:lineRule="auto"/>
        <w:ind w:left="173.93005371093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Creating a gist requires a very simple process as depicted in the steps below: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73.310546875" w:line="240" w:lineRule="auto"/>
        <w:ind w:left="785.3907775878906"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1. Sign in to GitHub.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8.310546875" w:line="240" w:lineRule="auto"/>
        <w:ind w:left="769.8507690429688"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2. We should the navigate to the gist home page.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8.310546875" w:line="240" w:lineRule="auto"/>
        <w:ind w:left="772.376098632812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3. After this, we need to type an optional description and name for the gist.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8.310546875" w:line="240" w:lineRule="auto"/>
        <w:ind w:left="766.7427062988281"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4. Key in the text of your gist into the gist text box.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8.310546875" w:line="240" w:lineRule="auto"/>
        <w:ind w:left="772.376098632812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5. Following this we should select either to create a public gist or to create a secret gist.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3.310546875" w:line="240" w:lineRule="auto"/>
        <w:ind w:left="172.5702667236328"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Q: What is a gist programming?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8.310546875" w:line="385.94618797302246" w:lineRule="auto"/>
        <w:ind w:left="171.21055603027344" w:right="120.18798828125" w:firstLine="3.302230834960937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GitHub provides a hosting service that facilitates a web-based Git repository. It includes all the functionality of Git with additional features added in. The gist is an additional attribute added to GitHub, which facilitates the sharing of code snippets, notes, to do lists and more. We can save our Gists as secret or public in the repository.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004.430236816406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https://mindmajix.com/github-interview-questions 5/5 </w:t>
      </w:r>
    </w:p>
    <w:sectPr>
      <w:pgSz w:h="15840" w:w="12240" w:orient="portrait"/>
      <w:pgMar w:bottom="340" w:top="280" w:left="535.782470703125" w:right="529.79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