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1CA6F" w14:textId="77777777" w:rsidR="001D2A0B" w:rsidRPr="001D2A0B" w:rsidRDefault="001D2A0B" w:rsidP="001D2A0B">
      <w:pPr>
        <w:shd w:val="clear" w:color="auto" w:fill="FFFFFF"/>
        <w:spacing w:after="300" w:line="288" w:lineRule="atLeast"/>
        <w:outlineLvl w:val="2"/>
        <w:rPr>
          <w:rFonts w:ascii="Arial" w:eastAsia="Times New Roman" w:hAnsi="Arial" w:cs="Times New Roman"/>
          <w:color w:val="3A3A3A"/>
          <w:sz w:val="33"/>
          <w:szCs w:val="3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33"/>
          <w:szCs w:val="33"/>
          <w:lang w:eastAsia="tr-TR"/>
        </w:rPr>
        <w:t>Frequently</w:t>
      </w:r>
      <w:proofErr w:type="spellEnd"/>
      <w:r w:rsidRPr="001D2A0B">
        <w:rPr>
          <w:rFonts w:ascii="Arial" w:eastAsia="Times New Roman" w:hAnsi="Arial" w:cs="Times New Roman"/>
          <w:color w:val="3A3A3A"/>
          <w:sz w:val="33"/>
          <w:szCs w:val="3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33"/>
          <w:szCs w:val="33"/>
          <w:lang w:eastAsia="tr-TR"/>
        </w:rPr>
        <w:t>Asked</w:t>
      </w:r>
      <w:proofErr w:type="spellEnd"/>
      <w:r w:rsidRPr="001D2A0B">
        <w:rPr>
          <w:rFonts w:ascii="Arial" w:eastAsia="Times New Roman" w:hAnsi="Arial" w:cs="Times New Roman"/>
          <w:color w:val="3A3A3A"/>
          <w:sz w:val="33"/>
          <w:szCs w:val="33"/>
          <w:lang w:eastAsia="tr-TR"/>
        </w:rPr>
        <w:t xml:space="preserve"> CSS </w:t>
      </w:r>
      <w:proofErr w:type="spellStart"/>
      <w:r w:rsidRPr="001D2A0B">
        <w:rPr>
          <w:rFonts w:ascii="Arial" w:eastAsia="Times New Roman" w:hAnsi="Arial" w:cs="Times New Roman"/>
          <w:color w:val="3A3A3A"/>
          <w:sz w:val="33"/>
          <w:szCs w:val="33"/>
          <w:lang w:eastAsia="tr-TR"/>
        </w:rPr>
        <w:t>Interview</w:t>
      </w:r>
      <w:proofErr w:type="spellEnd"/>
      <w:r w:rsidRPr="001D2A0B">
        <w:rPr>
          <w:rFonts w:ascii="Arial" w:eastAsia="Times New Roman" w:hAnsi="Arial" w:cs="Times New Roman"/>
          <w:color w:val="3A3A3A"/>
          <w:sz w:val="33"/>
          <w:szCs w:val="3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33"/>
          <w:szCs w:val="33"/>
          <w:lang w:eastAsia="tr-TR"/>
        </w:rPr>
        <w:t>Questions</w:t>
      </w:r>
      <w:proofErr w:type="spellEnd"/>
    </w:p>
    <w:p w14:paraId="19AFCBCF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Given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below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list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most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frequently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asked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CSS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interview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questions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answers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simple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terms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your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easy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understanding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082A829E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Let's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gram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Start!!</w:t>
      </w:r>
      <w:proofErr w:type="gramEnd"/>
    </w:p>
    <w:p w14:paraId="61E1A6A3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#1)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What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is CSS?</w:t>
      </w:r>
    </w:p>
    <w:p w14:paraId="28C2A0BF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CSS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outlines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an HTML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webpage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.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language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set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behavior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an HTML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webpage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.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describes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how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HTML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content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shown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screen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4D9D7795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CSS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controls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layout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several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HTML web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pages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. CSS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referred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Cascading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Style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Sheet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2D0171D0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#2) Name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all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modules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current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version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of CSS.</w:t>
      </w:r>
    </w:p>
    <w:p w14:paraId="2B77F482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: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There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several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modules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in CSS as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stated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below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</w:t>
      </w:r>
    </w:p>
    <w:p w14:paraId="33EBDEB1" w14:textId="77777777" w:rsidR="001D2A0B" w:rsidRPr="001D2A0B" w:rsidRDefault="001D2A0B" w:rsidP="001D2A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Selectors</w:t>
      </w:r>
      <w:proofErr w:type="spellEnd"/>
    </w:p>
    <w:p w14:paraId="7ACB005E" w14:textId="77777777" w:rsidR="001D2A0B" w:rsidRPr="001D2A0B" w:rsidRDefault="001D2A0B" w:rsidP="001D2A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Box Model</w:t>
      </w:r>
    </w:p>
    <w:p w14:paraId="58DA0EB5" w14:textId="77777777" w:rsidR="001D2A0B" w:rsidRPr="001D2A0B" w:rsidRDefault="001D2A0B" w:rsidP="001D2A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Backgrounds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Borders</w:t>
      </w:r>
      <w:proofErr w:type="spellEnd"/>
    </w:p>
    <w:p w14:paraId="407319A2" w14:textId="77777777" w:rsidR="001D2A0B" w:rsidRPr="001D2A0B" w:rsidRDefault="001D2A0B" w:rsidP="001D2A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Text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Effects</w:t>
      </w:r>
      <w:proofErr w:type="spellEnd"/>
    </w:p>
    <w:p w14:paraId="1AAB3A90" w14:textId="77777777" w:rsidR="001D2A0B" w:rsidRPr="001D2A0B" w:rsidRDefault="001D2A0B" w:rsidP="001D2A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2D/3D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Transformations</w:t>
      </w:r>
      <w:proofErr w:type="spellEnd"/>
    </w:p>
    <w:p w14:paraId="35F27091" w14:textId="77777777" w:rsidR="001D2A0B" w:rsidRPr="001D2A0B" w:rsidRDefault="001D2A0B" w:rsidP="001D2A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Animations</w:t>
      </w:r>
      <w:proofErr w:type="spellEnd"/>
    </w:p>
    <w:p w14:paraId="30D544BE" w14:textId="77777777" w:rsidR="001D2A0B" w:rsidRPr="001D2A0B" w:rsidRDefault="001D2A0B" w:rsidP="001D2A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Multiple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Column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Layout</w:t>
      </w:r>
      <w:proofErr w:type="spellEnd"/>
    </w:p>
    <w:p w14:paraId="00BAED3E" w14:textId="77777777" w:rsidR="001D2A0B" w:rsidRPr="001D2A0B" w:rsidRDefault="001D2A0B" w:rsidP="001D2A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User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Interface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1E2C0A30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#3)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Distinguish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between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CSS2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CSS3.</w:t>
      </w:r>
    </w:p>
    <w:p w14:paraId="1A8FA2CA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differences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between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CSS2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CSS3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as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follows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</w:t>
      </w:r>
    </w:p>
    <w:p w14:paraId="1364EC13" w14:textId="77777777" w:rsidR="001D2A0B" w:rsidRPr="001D2A0B" w:rsidRDefault="001D2A0B" w:rsidP="001D2A0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CSS3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divided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two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various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sections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called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module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.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Whereas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CSS2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everything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accedes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single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document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with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information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it.</w:t>
      </w:r>
    </w:p>
    <w:p w14:paraId="21C15814" w14:textId="77777777" w:rsidR="001D2A0B" w:rsidRPr="001D2A0B" w:rsidRDefault="001D2A0B" w:rsidP="001D2A0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CSS3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modules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supported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almost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every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browser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other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modules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CSS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CSS2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not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supported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every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browser.</w:t>
      </w:r>
    </w:p>
    <w:p w14:paraId="115CB7D2" w14:textId="77777777" w:rsidR="001D2A0B" w:rsidRPr="001D2A0B" w:rsidRDefault="001D2A0B" w:rsidP="001D2A0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CSS3,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find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many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graphics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related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characteristics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have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been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introduced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like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Border-radius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box-shadow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flexbox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2D04A621" w14:textId="77777777" w:rsidR="001D2A0B" w:rsidRPr="001D2A0B" w:rsidRDefault="001D2A0B" w:rsidP="001D2A0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CSS3,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precise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multiple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background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images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on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webpage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properties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like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background-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image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, background-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position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background-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repeat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26660FFA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#4)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Cite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different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types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of CSS.</w:t>
      </w:r>
    </w:p>
    <w:p w14:paraId="347FACB2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: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There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three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types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of CSS as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mentioned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below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</w:t>
      </w:r>
    </w:p>
    <w:p w14:paraId="2110F3B5" w14:textId="77777777" w:rsidR="001D2A0B" w:rsidRPr="001D2A0B" w:rsidRDefault="001D2A0B" w:rsidP="001D2A0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External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These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written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separate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files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22622A14" w14:textId="77777777" w:rsidR="001D2A0B" w:rsidRPr="001D2A0B" w:rsidRDefault="001D2A0B" w:rsidP="001D2A0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Internal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These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cited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top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web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code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document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2AF50FC1" w14:textId="77777777" w:rsidR="001D2A0B" w:rsidRPr="001D2A0B" w:rsidRDefault="001D2A0B" w:rsidP="001D2A0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Inline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These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written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right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next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text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166A3013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#5)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Why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external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sheet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useful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?</w:t>
      </w:r>
    </w:p>
    <w:p w14:paraId="02C319A4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External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sheet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very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useful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write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codes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single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file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it can be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anywhere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just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referring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link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external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sheet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file.</w:t>
      </w:r>
    </w:p>
    <w:p w14:paraId="11BB6469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if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do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changes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external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file,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changes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also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observed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webpage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.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Thus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say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it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very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useful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makes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your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work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easy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working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larger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files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5D07D857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#6)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What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uses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of an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embedded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sheet</w:t>
      </w:r>
      <w:proofErr w:type="spellEnd"/>
      <w:r w:rsidRPr="001D2A0B">
        <w:rPr>
          <w:rFonts w:ascii="Arial" w:eastAsia="Times New Roman" w:hAnsi="Arial" w:cs="Times New Roman"/>
          <w:color w:val="FF6600"/>
          <w:sz w:val="23"/>
          <w:szCs w:val="23"/>
          <w:bdr w:val="none" w:sz="0" w:space="0" w:color="auto" w:frame="1"/>
          <w:lang w:eastAsia="tr-TR"/>
        </w:rPr>
        <w:t>?</w:t>
      </w:r>
    </w:p>
    <w:p w14:paraId="11035FAE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Embedded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sheet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gives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us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privilege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define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one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place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an HTML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document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497A5EBE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lastRenderedPageBreak/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generate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multiple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classes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embedded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sheet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multiple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tag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types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a web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also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no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extra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downloading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required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importing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information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76917244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u w:val="single"/>
          <w:bdr w:val="none" w:sz="0" w:space="0" w:color="auto" w:frame="1"/>
          <w:lang w:eastAsia="tr-TR"/>
        </w:rPr>
        <w:t>Example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u w:val="single"/>
          <w:bdr w:val="none" w:sz="0" w:space="0" w:color="auto" w:frame="1"/>
          <w:lang w:eastAsia="tr-TR"/>
        </w:rPr>
        <w:t>:</w:t>
      </w:r>
    </w:p>
    <w:p w14:paraId="44D99356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&lt;!DOCTYPE html&gt;</w:t>
      </w:r>
    </w:p>
    <w:p w14:paraId="69F6352A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html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</w:t>
      </w:r>
    </w:p>
    <w:p w14:paraId="25626DD1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</w:p>
    <w:p w14:paraId="4C1BB16F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</w:t>
      </w: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head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</w:t>
      </w:r>
    </w:p>
    <w:p w14:paraId="5D72C63D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</w:t>
      </w: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style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type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="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text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/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css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"&gt;</w:t>
      </w:r>
    </w:p>
    <w:p w14:paraId="172C06FA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{</w:t>
      </w:r>
    </w:p>
    <w:p w14:paraId="0F145F1E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  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font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-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family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: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georgia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serif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;</w:t>
      </w:r>
    </w:p>
    <w:p w14:paraId="1B91C184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  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font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-size: x-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large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;</w:t>
      </w:r>
    </w:p>
    <w:p w14:paraId="41B9A099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  </w:t>
      </w: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color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:#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ff9900;</w:t>
      </w:r>
    </w:p>
    <w:p w14:paraId="0952D78A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  }</w:t>
      </w:r>
    </w:p>
    <w:p w14:paraId="4A238753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a:hover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{</w:t>
      </w:r>
    </w:p>
    <w:p w14:paraId="500B4BD9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  </w:t>
      </w: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color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: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LimeGreen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;</w:t>
      </w:r>
    </w:p>
    <w:p w14:paraId="5C69B5B9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  </w:t>
      </w: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text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-decoration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: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none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;</w:t>
      </w:r>
    </w:p>
    <w:p w14:paraId="5E6D57A4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  }</w:t>
      </w:r>
    </w:p>
    <w:p w14:paraId="23C81BD3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&lt;/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</w:t>
      </w:r>
    </w:p>
    <w:p w14:paraId="4EE0410C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&lt;/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head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</w:t>
      </w:r>
    </w:p>
    <w:p w14:paraId="0C2C4992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</w:p>
    <w:p w14:paraId="1A0F2236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body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</w:t>
      </w:r>
    </w:p>
    <w:p w14:paraId="51A01F9F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&gt;Embedded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sheet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gives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us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privilege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define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styles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at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one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place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in a HTML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document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. </w:t>
      </w:r>
    </w:p>
    <w:p w14:paraId="06EA04D6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lastRenderedPageBreak/>
        <w:t>We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generate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multiple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classes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using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embedded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sheet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use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on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multiple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tag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types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a web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page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</w:p>
    <w:p w14:paraId="5AC832B3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and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also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there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no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extra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downloading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required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importing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information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.</w:t>
      </w:r>
    </w:p>
    <w:p w14:paraId="4D4DD644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&lt;/p&gt;</w:t>
      </w:r>
    </w:p>
    <w:p w14:paraId="3E21D55B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&lt;/body&gt; </w:t>
      </w:r>
    </w:p>
    <w:p w14:paraId="3302D80E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</w:p>
    <w:p w14:paraId="0F275C51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&lt;/html&gt;</w:t>
      </w:r>
    </w:p>
    <w:p w14:paraId="740D50FC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noProof/>
          <w:color w:val="DB0700"/>
          <w:sz w:val="23"/>
          <w:szCs w:val="23"/>
          <w:bdr w:val="none" w:sz="0" w:space="0" w:color="auto" w:frame="1"/>
          <w:lang w:eastAsia="tr-TR"/>
        </w:rPr>
        <w:drawing>
          <wp:inline distT="0" distB="0" distL="0" distR="0" wp14:anchorId="507616E7" wp14:editId="5D597562">
            <wp:extent cx="5715000" cy="819150"/>
            <wp:effectExtent l="0" t="0" r="0" b="0"/>
            <wp:docPr id="1" name="Resim 1" descr="embedd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edde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8D147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#7) How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use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CSS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selector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?</w:t>
      </w:r>
    </w:p>
    <w:p w14:paraId="27B162D7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CSS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selector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choose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content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want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say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it is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bridge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between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sheet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HTML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files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5B29A7F9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syntax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CSS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selector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“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select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” HTML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elements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created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their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class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type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etc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681DDB70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#8)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Explain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concept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Tweening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.</w:t>
      </w:r>
    </w:p>
    <w:p w14:paraId="5C784BAD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Tweening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process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create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intermediate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frames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between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two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images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get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appearance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first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image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develops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second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image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0DFC0C95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mainly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creating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animation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197B76B7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#9) Define CSS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image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scripts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.</w:t>
      </w:r>
    </w:p>
    <w:p w14:paraId="30860201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CSS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image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scripts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group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images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placed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one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image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reduces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load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time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request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number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server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projecting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multiple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images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single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web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2007AAB2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#10)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Explain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term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Responsive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web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design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.</w:t>
      </w:r>
    </w:p>
    <w:p w14:paraId="612C2955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method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design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develop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 web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according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activities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conditions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based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various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components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like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size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screen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portability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web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different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devices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etc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.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done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different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flexible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layouts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grids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763A8455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#11)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What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CSS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counters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?</w:t>
      </w:r>
    </w:p>
    <w:p w14:paraId="3DF3A4A5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CSS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counters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variables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be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incremented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rules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CSS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inspector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track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how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many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times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variable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has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been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470019D8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#12)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What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is CSS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specificity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?</w:t>
      </w:r>
    </w:p>
    <w:p w14:paraId="69EC4D61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CSS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specificity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score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rank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decides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declaration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has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an element. (*)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this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universal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selector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has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low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specificity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ID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selectors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have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high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specificity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2961813E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There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four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categories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in CSS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authorize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specificity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level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selector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.</w:t>
      </w:r>
    </w:p>
    <w:p w14:paraId="1CA7FCCB" w14:textId="77777777" w:rsidR="001D2A0B" w:rsidRPr="001D2A0B" w:rsidRDefault="001D2A0B" w:rsidP="001D2A0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Inline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</w:p>
    <w:p w14:paraId="7399C658" w14:textId="77777777" w:rsidR="001D2A0B" w:rsidRPr="001D2A0B" w:rsidRDefault="001D2A0B" w:rsidP="001D2A0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IDs</w:t>
      </w:r>
      <w:proofErr w:type="spellEnd"/>
    </w:p>
    <w:p w14:paraId="6D5B0C8F" w14:textId="77777777" w:rsidR="001D2A0B" w:rsidRPr="001D2A0B" w:rsidRDefault="001D2A0B" w:rsidP="001D2A0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Classes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Attributes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pseudo-classes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58FDCE0C" w14:textId="77777777" w:rsidR="001D2A0B" w:rsidRPr="001D2A0B" w:rsidRDefault="001D2A0B" w:rsidP="001D2A0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lastRenderedPageBreak/>
        <w:t>Elements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pseudo-elements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1BD68531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#13) How can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calculate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specificity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?</w:t>
      </w:r>
    </w:p>
    <w:p w14:paraId="0FC072AF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calculate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specificity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start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with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0,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have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add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1000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each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ID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have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add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10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attributes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classes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pseudo-classes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with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each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element name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pseudo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-element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later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have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add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1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them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64FC5ACB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Example</w:t>
      </w:r>
      <w:proofErr w:type="spellEnd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:</w:t>
      </w:r>
    </w:p>
    <w:p w14:paraId="403418EE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h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2</w:t>
      </w:r>
    </w:p>
    <w:p w14:paraId="29AD2D9E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             #content h2</w:t>
      </w:r>
    </w:p>
    <w:p w14:paraId="73BBC0FD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            &lt;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div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id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=”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content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”&gt;</w:t>
      </w:r>
    </w:p>
    <w:p w14:paraId="04E7ABC4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              &lt;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h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2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=”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color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:#FF0000”&gt;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heading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&lt;/h2&gt;</w:t>
      </w:r>
    </w:p>
    <w:p w14:paraId="46B52970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            &lt;/div&gt;</w:t>
      </w:r>
    </w:p>
    <w:p w14:paraId="2F03801C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#14) How do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make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a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rounded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corner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using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CSS?</w:t>
      </w:r>
    </w:p>
    <w:p w14:paraId="34568485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make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rounded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corner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“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border-radius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”.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apply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this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element.</w:t>
      </w:r>
    </w:p>
    <w:p w14:paraId="7626ADB1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Example</w:t>
      </w:r>
      <w:proofErr w:type="spellEnd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:</w:t>
      </w:r>
    </w:p>
    <w:p w14:paraId="44E2552A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html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</w:t>
      </w:r>
    </w:p>
    <w:p w14:paraId="39E9FB75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</w:t>
      </w: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head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</w:t>
      </w:r>
    </w:p>
    <w:p w14:paraId="6060911E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</w:p>
    <w:p w14:paraId="73AC0F07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</w:t>
      </w: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style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</w:t>
      </w:r>
    </w:p>
    <w:p w14:paraId="2AC9654C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#rcorners1 {</w:t>
      </w:r>
    </w:p>
    <w:p w14:paraId="0B3FE1DD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    </w:t>
      </w: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border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-radius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 25px;</w:t>
      </w:r>
    </w:p>
    <w:p w14:paraId="2CC8992D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    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background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 #715751;</w:t>
      </w:r>
    </w:p>
    <w:p w14:paraId="26A92E8A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    </w:t>
      </w: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padding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 20px;</w:t>
      </w:r>
    </w:p>
    <w:p w14:paraId="436B19C8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    </w:t>
      </w: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width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 200px;</w:t>
      </w:r>
    </w:p>
    <w:p w14:paraId="7EC8E997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    </w:t>
      </w: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height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 150px;   </w:t>
      </w:r>
    </w:p>
    <w:p w14:paraId="7CB6412F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}</w:t>
      </w:r>
    </w:p>
    <w:p w14:paraId="76EFA7AD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</w:p>
    <w:p w14:paraId="63007E93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&lt;/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</w:t>
      </w:r>
    </w:p>
    <w:p w14:paraId="2504A871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lastRenderedPageBreak/>
        <w:t>&lt;/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head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</w:t>
      </w:r>
    </w:p>
    <w:p w14:paraId="3EBEC520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</w:p>
    <w:p w14:paraId="379D40CE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body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</w:t>
      </w:r>
    </w:p>
    <w:p w14:paraId="26CBF30F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h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1&gt;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border-radius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Property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&lt;/h1&gt;</w:t>
      </w:r>
    </w:p>
    <w:p w14:paraId="79384037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Rounded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corners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for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an element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with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a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specified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background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color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:&lt;/p&gt;</w:t>
      </w:r>
    </w:p>
    <w:p w14:paraId="7E047FE7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id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="rcorners1"&gt;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Rounded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corners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!&lt;/p&gt;</w:t>
      </w:r>
    </w:p>
    <w:p w14:paraId="0DABBFED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&lt;/body&gt;</w:t>
      </w:r>
    </w:p>
    <w:p w14:paraId="10EE9615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</w:p>
    <w:p w14:paraId="2C0052D6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&lt;/html&gt;</w:t>
      </w:r>
    </w:p>
    <w:p w14:paraId="23769FDB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noProof/>
          <w:color w:val="DB0700"/>
          <w:sz w:val="23"/>
          <w:szCs w:val="23"/>
          <w:bdr w:val="none" w:sz="0" w:space="0" w:color="auto" w:frame="1"/>
          <w:lang w:eastAsia="tr-TR"/>
        </w:rPr>
        <w:drawing>
          <wp:inline distT="0" distB="0" distL="0" distR="0" wp14:anchorId="4BF905CB" wp14:editId="2B602ABE">
            <wp:extent cx="5648325" cy="3571875"/>
            <wp:effectExtent l="0" t="0" r="9525" b="9525"/>
            <wp:docPr id="2" name="Resim 2" descr="border-radiu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rder-radiu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4C4F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#15) How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will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you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add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border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images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an HTML element?</w:t>
      </w:r>
    </w:p>
    <w:p w14:paraId="497F2B92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set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image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border-image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alongside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an element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CSS “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border-image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”.</w:t>
      </w:r>
    </w:p>
    <w:p w14:paraId="2EB754B6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Example</w:t>
      </w:r>
      <w:proofErr w:type="spellEnd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:</w:t>
      </w:r>
    </w:p>
    <w:p w14:paraId="4A398755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#borderimg {</w:t>
      </w:r>
    </w:p>
    <w:p w14:paraId="1C09B115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    </w:t>
      </w: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border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: 15px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solid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transparent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;</w:t>
      </w:r>
    </w:p>
    <w:p w14:paraId="3ADB2701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    </w:t>
      </w: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padding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 20px;</w:t>
      </w:r>
    </w:p>
    <w:p w14:paraId="047429EF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lastRenderedPageBreak/>
        <w:t xml:space="preserve">    </w:t>
      </w: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border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-image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: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url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(border.png) 30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round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;</w:t>
      </w:r>
    </w:p>
    <w:p w14:paraId="77795DC2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}</w:t>
      </w:r>
    </w:p>
    <w:p w14:paraId="060ED491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#16)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What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gradients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in CSS?</w:t>
      </w:r>
    </w:p>
    <w:p w14:paraId="01FD602C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CSS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allows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you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display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smooth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transformation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between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two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more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two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specified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colors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705F32E0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two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types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gradients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present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CSS. 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They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</w:t>
      </w:r>
    </w:p>
    <w:p w14:paraId="0F2FB2BE" w14:textId="77777777" w:rsidR="001D2A0B" w:rsidRPr="001D2A0B" w:rsidRDefault="001D2A0B" w:rsidP="001D2A0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Linear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Gradient</w:t>
      </w:r>
      <w:proofErr w:type="spellEnd"/>
    </w:p>
    <w:p w14:paraId="33E8D4B4" w14:textId="77777777" w:rsidR="001D2A0B" w:rsidRPr="001D2A0B" w:rsidRDefault="001D2A0B" w:rsidP="001D2A0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Radial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Gradient</w:t>
      </w:r>
      <w:proofErr w:type="spellEnd"/>
    </w:p>
    <w:p w14:paraId="0634C148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#17)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What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is CSS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flexbox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?</w:t>
      </w:r>
    </w:p>
    <w:p w14:paraId="30E78A00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allows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you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design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flexible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responsive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layout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structure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without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float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positioning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CSS.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CSS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flexbox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you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need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define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flex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container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initially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3DA5E73C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Example</w:t>
      </w:r>
      <w:proofErr w:type="spellEnd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:</w:t>
      </w:r>
    </w:p>
    <w:p w14:paraId="20A4BC58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&lt;!DOCTYPE html&gt;</w:t>
      </w:r>
    </w:p>
    <w:p w14:paraId="6ADA43BF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html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</w:t>
      </w:r>
    </w:p>
    <w:p w14:paraId="5265F70A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</w:t>
      </w: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head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</w:t>
      </w:r>
    </w:p>
    <w:p w14:paraId="2CC30FD4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</w:p>
    <w:p w14:paraId="5242FFA5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</w:t>
      </w: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style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</w:t>
      </w:r>
    </w:p>
    <w:p w14:paraId="6F564FA7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.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flex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-container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{</w:t>
      </w:r>
    </w:p>
    <w:p w14:paraId="5D3ABD64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  </w:t>
      </w: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display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: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flex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;</w:t>
      </w:r>
    </w:p>
    <w:p w14:paraId="31808BC2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  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background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-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color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 #f4b042;</w:t>
      </w:r>
    </w:p>
    <w:p w14:paraId="2B7E5091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}</w:t>
      </w:r>
    </w:p>
    <w:p w14:paraId="27E5A245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</w:p>
    <w:p w14:paraId="2F8EF182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.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flex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-container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&gt; div {</w:t>
      </w:r>
    </w:p>
    <w:p w14:paraId="19D3C3CC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  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background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-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color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 #d60a33;</w:t>
      </w:r>
    </w:p>
    <w:p w14:paraId="6C0B2C18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  </w:t>
      </w: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margin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 10px;</w:t>
      </w:r>
    </w:p>
    <w:p w14:paraId="03A77D66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  </w:t>
      </w: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padding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 20px;</w:t>
      </w:r>
    </w:p>
    <w:p w14:paraId="4B825C17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  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font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-size: 30px;</w:t>
      </w:r>
    </w:p>
    <w:p w14:paraId="6313B45F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}</w:t>
      </w:r>
    </w:p>
    <w:p w14:paraId="05FB8E6F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</w:p>
    <w:p w14:paraId="1E93FDB6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&lt;/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</w:t>
      </w:r>
    </w:p>
    <w:p w14:paraId="2E78EA3D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&lt;/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head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</w:t>
      </w:r>
    </w:p>
    <w:p w14:paraId="6FBEE5B2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</w:p>
    <w:p w14:paraId="097EDF12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body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</w:t>
      </w:r>
    </w:p>
    <w:p w14:paraId="63405D53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div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class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="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flex-container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"&gt;</w:t>
      </w:r>
    </w:p>
    <w:p w14:paraId="3749244D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  &lt;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div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&gt;1&lt;/div&gt;</w:t>
      </w:r>
    </w:p>
    <w:p w14:paraId="0C026E13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  &lt;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div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&gt;2&lt;/div&gt;</w:t>
      </w:r>
    </w:p>
    <w:p w14:paraId="5445890C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  &lt;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div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&gt;3&lt;/div&gt; </w:t>
      </w:r>
    </w:p>
    <w:p w14:paraId="0AA76967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&lt;/div&gt;</w:t>
      </w:r>
    </w:p>
    <w:p w14:paraId="5383584D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</w:t>
      </w: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&gt;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Example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of  &lt;em&gt;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flex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&lt;/em&gt;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box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.&lt;/p&gt;</w:t>
      </w:r>
    </w:p>
    <w:p w14:paraId="70DF718A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&lt;/body&gt;</w:t>
      </w:r>
    </w:p>
    <w:p w14:paraId="4713A6BB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&lt;/html&gt;</w:t>
      </w:r>
    </w:p>
    <w:p w14:paraId="57F0277A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noProof/>
          <w:color w:val="DB0700"/>
          <w:sz w:val="23"/>
          <w:szCs w:val="23"/>
          <w:bdr w:val="none" w:sz="0" w:space="0" w:color="auto" w:frame="1"/>
          <w:lang w:eastAsia="tr-TR"/>
        </w:rPr>
        <w:drawing>
          <wp:inline distT="0" distB="0" distL="0" distR="0" wp14:anchorId="23548761" wp14:editId="7CDA4B3B">
            <wp:extent cx="5715000" cy="1552575"/>
            <wp:effectExtent l="0" t="0" r="0" b="9525"/>
            <wp:docPr id="3" name="Resim 3" descr="flexbox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exbox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6177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#18) Write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all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properties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flexbox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.</w:t>
      </w:r>
    </w:p>
    <w:p w14:paraId="08D2EC86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several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properties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flexbox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HTML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webpage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1EC87F70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They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</w:t>
      </w:r>
    </w:p>
    <w:p w14:paraId="0CCDAC5B" w14:textId="77777777" w:rsidR="001D2A0B" w:rsidRPr="001D2A0B" w:rsidRDefault="001D2A0B" w:rsidP="001D2A0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flex</w:t>
      </w:r>
      <w:proofErr w:type="gram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-direction</w:t>
      </w:r>
      <w:proofErr w:type="spellEnd"/>
    </w:p>
    <w:p w14:paraId="4959C92B" w14:textId="77777777" w:rsidR="001D2A0B" w:rsidRPr="001D2A0B" w:rsidRDefault="001D2A0B" w:rsidP="001D2A0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flex</w:t>
      </w:r>
      <w:proofErr w:type="gram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-wrap</w:t>
      </w:r>
      <w:proofErr w:type="spellEnd"/>
    </w:p>
    <w:p w14:paraId="1487539C" w14:textId="77777777" w:rsidR="001D2A0B" w:rsidRPr="001D2A0B" w:rsidRDefault="001D2A0B" w:rsidP="001D2A0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flex</w:t>
      </w:r>
      <w:proofErr w:type="gram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-flow</w:t>
      </w:r>
      <w:proofErr w:type="spellEnd"/>
    </w:p>
    <w:p w14:paraId="269F4B1C" w14:textId="77777777" w:rsidR="001D2A0B" w:rsidRPr="001D2A0B" w:rsidRDefault="001D2A0B" w:rsidP="001D2A0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justify</w:t>
      </w:r>
      <w:proofErr w:type="gram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-content</w:t>
      </w:r>
      <w:proofErr w:type="spellEnd"/>
    </w:p>
    <w:p w14:paraId="481136EE" w14:textId="77777777" w:rsidR="001D2A0B" w:rsidRPr="001D2A0B" w:rsidRDefault="001D2A0B" w:rsidP="001D2A0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align</w:t>
      </w:r>
      <w:proofErr w:type="gram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-items</w:t>
      </w:r>
      <w:proofErr w:type="spellEnd"/>
    </w:p>
    <w:p w14:paraId="5775266B" w14:textId="77777777" w:rsidR="001D2A0B" w:rsidRPr="001D2A0B" w:rsidRDefault="001D2A0B" w:rsidP="001D2A0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align</w:t>
      </w:r>
      <w:proofErr w:type="gram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-content</w:t>
      </w:r>
      <w:proofErr w:type="spellEnd"/>
    </w:p>
    <w:p w14:paraId="444FCE88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#19) How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align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image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vertically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in a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division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spans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vertically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on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whole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webpage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?</w:t>
      </w:r>
    </w:p>
    <w:p w14:paraId="44B31451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noProof/>
          <w:color w:val="DB0700"/>
          <w:sz w:val="23"/>
          <w:szCs w:val="23"/>
          <w:bdr w:val="none" w:sz="0" w:space="0" w:color="auto" w:frame="1"/>
          <w:lang w:eastAsia="tr-TR"/>
        </w:rPr>
        <w:lastRenderedPageBreak/>
        <w:drawing>
          <wp:inline distT="0" distB="0" distL="0" distR="0" wp14:anchorId="5D852313" wp14:editId="579F677E">
            <wp:extent cx="5715000" cy="2466975"/>
            <wp:effectExtent l="0" t="0" r="0" b="9525"/>
            <wp:docPr id="4" name="Resim 4" descr="align image vertically in a divis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ign image vertically in a divisi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4A42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be done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syntax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verticle-align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: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middle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&lt;div1&gt; element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even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bind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two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text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spans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around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with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another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span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after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this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have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verticle-align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: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middle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content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#icon.</w:t>
      </w:r>
    </w:p>
    <w:p w14:paraId="3C708FDB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#20)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What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difference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between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padding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margin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?</w:t>
      </w:r>
    </w:p>
    <w:p w14:paraId="454BA225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CSS,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margin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create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space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around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elements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.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even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create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space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exterior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defined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borders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01983A44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In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CSS,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have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margin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property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as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follows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</w:t>
      </w:r>
    </w:p>
    <w:p w14:paraId="47FFE77E" w14:textId="77777777" w:rsidR="001D2A0B" w:rsidRPr="001D2A0B" w:rsidRDefault="001D2A0B" w:rsidP="001D2A0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margin</w:t>
      </w:r>
      <w:proofErr w:type="spellEnd"/>
      <w:proofErr w:type="gram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-top</w:t>
      </w:r>
    </w:p>
    <w:p w14:paraId="3F60ADBB" w14:textId="77777777" w:rsidR="001D2A0B" w:rsidRPr="001D2A0B" w:rsidRDefault="001D2A0B" w:rsidP="001D2A0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margin</w:t>
      </w:r>
      <w:proofErr w:type="gram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-right</w:t>
      </w:r>
      <w:proofErr w:type="spellEnd"/>
    </w:p>
    <w:p w14:paraId="7AF5C5E2" w14:textId="77777777" w:rsidR="001D2A0B" w:rsidRPr="001D2A0B" w:rsidRDefault="001D2A0B" w:rsidP="001D2A0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margin</w:t>
      </w:r>
      <w:proofErr w:type="gram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-bottom</w:t>
      </w:r>
      <w:proofErr w:type="spellEnd"/>
    </w:p>
    <w:p w14:paraId="41B55EF8" w14:textId="77777777" w:rsidR="001D2A0B" w:rsidRPr="001D2A0B" w:rsidRDefault="001D2A0B" w:rsidP="001D2A0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Margin-left</w:t>
      </w:r>
      <w:proofErr w:type="spellEnd"/>
    </w:p>
    <w:p w14:paraId="66093146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Margin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property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has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some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defined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values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as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shown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below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.</w:t>
      </w:r>
    </w:p>
    <w:p w14:paraId="09B43AD3" w14:textId="77777777" w:rsidR="001D2A0B" w:rsidRPr="001D2A0B" w:rsidRDefault="001D2A0B" w:rsidP="001D2A0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Auto –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 Using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this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browser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calculates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margin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624175CF" w14:textId="77777777" w:rsidR="001D2A0B" w:rsidRPr="001D2A0B" w:rsidRDefault="001D2A0B" w:rsidP="001D2A0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Length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–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sets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margin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values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proofErr w:type="gram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px,pt</w:t>
      </w:r>
      <w:proofErr w:type="gram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,cm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etc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04517925" w14:textId="77777777" w:rsidR="001D2A0B" w:rsidRPr="001D2A0B" w:rsidRDefault="001D2A0B" w:rsidP="001D2A0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% –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sets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width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%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element.</w:t>
      </w:r>
    </w:p>
    <w:p w14:paraId="44A125FB" w14:textId="77777777" w:rsidR="001D2A0B" w:rsidRPr="001D2A0B" w:rsidRDefault="001D2A0B" w:rsidP="001D2A0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Inherit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–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this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inherit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margin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from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parent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element.</w:t>
      </w:r>
    </w:p>
    <w:p w14:paraId="753AE818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CSS,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padding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generate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space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around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element’s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content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as inside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known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border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6FE6DFB8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CSS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padding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also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has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properties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like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,</w:t>
      </w:r>
    </w:p>
    <w:p w14:paraId="0721918E" w14:textId="77777777" w:rsidR="001D2A0B" w:rsidRPr="001D2A0B" w:rsidRDefault="001D2A0B" w:rsidP="001D2A0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Padding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-top</w:t>
      </w:r>
    </w:p>
    <w:p w14:paraId="2DD9A3DE" w14:textId="77777777" w:rsidR="001D2A0B" w:rsidRPr="001D2A0B" w:rsidRDefault="001D2A0B" w:rsidP="001D2A0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Padding-right</w:t>
      </w:r>
      <w:proofErr w:type="spellEnd"/>
    </w:p>
    <w:p w14:paraId="117046BB" w14:textId="77777777" w:rsidR="001D2A0B" w:rsidRPr="001D2A0B" w:rsidRDefault="001D2A0B" w:rsidP="001D2A0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Padding-bottom</w:t>
      </w:r>
      <w:proofErr w:type="spellEnd"/>
    </w:p>
    <w:p w14:paraId="1B562790" w14:textId="77777777" w:rsidR="001D2A0B" w:rsidRPr="001D2A0B" w:rsidRDefault="001D2A0B" w:rsidP="001D2A0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Padding-left</w:t>
      </w:r>
      <w:proofErr w:type="spellEnd"/>
    </w:p>
    <w:p w14:paraId="5338788F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Negative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values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not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allowed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padding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3875D719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div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{</w:t>
      </w:r>
    </w:p>
    <w:p w14:paraId="1BC9A90F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padding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-top: 60px;</w:t>
      </w:r>
    </w:p>
    <w:p w14:paraId="22676929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padding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-right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 40px;</w:t>
      </w:r>
    </w:p>
    <w:p w14:paraId="743A1306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padding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-bottom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 50px;</w:t>
      </w:r>
    </w:p>
    <w:p w14:paraId="72F8B1CE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padding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-left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 70px;</w:t>
      </w:r>
    </w:p>
    <w:p w14:paraId="49CA29F1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lastRenderedPageBreak/>
        <w:t>}</w:t>
      </w:r>
    </w:p>
    <w:p w14:paraId="6BB7D100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#21)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What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use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Box Model in CSS?</w:t>
      </w:r>
    </w:p>
    <w:p w14:paraId="05D9CDA9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CSS,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box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model is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box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binds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HTML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elements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includes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features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like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margins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border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padding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actual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content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0FB38C29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box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model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get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authority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add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borders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around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elements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also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define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space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between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elements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7614CA79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#22) How can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add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icons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web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page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?</w:t>
      </w:r>
    </w:p>
    <w:p w14:paraId="16A86C09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add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icons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HTML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webpage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icon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library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like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font-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awesome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56455448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have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add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name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given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icon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class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inline HTML element. (&lt;i&gt;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&lt;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span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&gt;</w:t>
      </w:r>
      <w:proofErr w:type="gram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) .</w:t>
      </w:r>
      <w:proofErr w:type="gram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Icons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icon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libraries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scalable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vectors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be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customized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with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CSS.</w:t>
      </w:r>
    </w:p>
    <w:p w14:paraId="3CBF4525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#23)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What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is a CSS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pseudo-class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?</w:t>
      </w:r>
    </w:p>
    <w:p w14:paraId="10CC6101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class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define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special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state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an HTML element.</w:t>
      </w:r>
    </w:p>
    <w:p w14:paraId="0BB21E8F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This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class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be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an element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snooped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over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also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it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an HTML element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gets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focus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4B4B1A75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selector:pseudo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-class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{</w:t>
      </w:r>
    </w:p>
    <w:p w14:paraId="1B42D16C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property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:value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;</w:t>
      </w:r>
    </w:p>
    <w:p w14:paraId="6D68EAAF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}</w:t>
      </w:r>
    </w:p>
    <w:p w14:paraId="6D001C3B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#24)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Explain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concept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pseudo-elements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in CSS.</w:t>
      </w:r>
    </w:p>
    <w:p w14:paraId="3847E990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feature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CSS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given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parts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an element.</w:t>
      </w:r>
    </w:p>
    <w:p w14:paraId="39D802F8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For</w:t>
      </w:r>
      <w:proofErr w:type="spellEnd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Example</w:t>
      </w:r>
      <w:proofErr w:type="spellEnd"/>
      <w:r w:rsidRPr="001D2A0B">
        <w:rPr>
          <w:rFonts w:ascii="Arial" w:eastAsia="Times New Roman" w:hAnsi="Arial" w:cs="Times New Roman"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,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first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letter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line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an HTML element.</w:t>
      </w:r>
    </w:p>
    <w:p w14:paraId="2EF6ACC7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selector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::</w:t>
      </w:r>
      <w:proofErr w:type="spellStart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pseudo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-element {</w:t>
      </w:r>
    </w:p>
    <w:p w14:paraId="484F091D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property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:value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;</w:t>
      </w:r>
    </w:p>
    <w:p w14:paraId="1B1D6791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}</w:t>
      </w:r>
    </w:p>
    <w:p w14:paraId="521AEAD5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#25)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What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is CSS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opacity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?</w:t>
      </w:r>
    </w:p>
    <w:p w14:paraId="6DAFE051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elaborates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transparency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an element.</w:t>
      </w:r>
    </w:p>
    <w:p w14:paraId="0F3D75B2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this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transparent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image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take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values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from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0.0-1.0.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If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value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lower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image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more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transparent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. IE8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earlier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versions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browser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take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values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from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0-100.</w:t>
      </w:r>
    </w:p>
    <w:p w14:paraId="43D8E14A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img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{</w:t>
      </w:r>
    </w:p>
    <w:p w14:paraId="7247B37D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opacity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 0.6;</w:t>
      </w:r>
    </w:p>
    <w:p w14:paraId="43BDB9EC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filter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: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alpha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(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opacity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=60); /*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For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IE8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earlier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*/}</w:t>
      </w:r>
    </w:p>
    <w:p w14:paraId="609261C8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#26) Write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all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position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states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in CSS.</w:t>
      </w:r>
    </w:p>
    <w:p w14:paraId="6ABE27B2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lastRenderedPageBreak/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: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In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CSS,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there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four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position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states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as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stated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below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</w:t>
      </w:r>
    </w:p>
    <w:p w14:paraId="1C05C30A" w14:textId="77777777" w:rsidR="001D2A0B" w:rsidRPr="001D2A0B" w:rsidRDefault="001D2A0B" w:rsidP="001D2A0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Static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(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default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)</w:t>
      </w:r>
    </w:p>
    <w:p w14:paraId="24181546" w14:textId="77777777" w:rsidR="001D2A0B" w:rsidRPr="001D2A0B" w:rsidRDefault="001D2A0B" w:rsidP="001D2A0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Relative</w:t>
      </w:r>
      <w:proofErr w:type="spellEnd"/>
    </w:p>
    <w:p w14:paraId="4AF4F293" w14:textId="77777777" w:rsidR="001D2A0B" w:rsidRPr="001D2A0B" w:rsidRDefault="001D2A0B" w:rsidP="001D2A0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Fixed</w:t>
      </w:r>
      <w:proofErr w:type="spellEnd"/>
    </w:p>
    <w:p w14:paraId="320ACA91" w14:textId="77777777" w:rsidR="001D2A0B" w:rsidRPr="001D2A0B" w:rsidRDefault="001D2A0B" w:rsidP="001D2A0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Absolute</w:t>
      </w:r>
      <w:proofErr w:type="spellEnd"/>
    </w:p>
    <w:p w14:paraId="6309FC5B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#27)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What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navigation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bars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in CSS?</w:t>
      </w:r>
    </w:p>
    <w:p w14:paraId="11232D8A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navigation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bars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make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ordinary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HTML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user-specific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more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dynamic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web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Basically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it is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list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links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hence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&lt;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&gt;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&lt;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li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&gt;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elements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makes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perfect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sense.</w:t>
      </w:r>
    </w:p>
    <w:p w14:paraId="0D96D1FD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ul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 {</w:t>
      </w:r>
    </w:p>
    <w:p w14:paraId="6E029BFE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list</w:t>
      </w:r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-style-type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 xml:space="preserve">: </w:t>
      </w:r>
      <w:proofErr w:type="spell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none</w:t>
      </w:r>
      <w:proofErr w:type="spell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;</w:t>
      </w:r>
    </w:p>
    <w:p w14:paraId="75274B3E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margin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 0;</w:t>
      </w:r>
    </w:p>
    <w:p w14:paraId="7F7E7FFB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padding</w:t>
      </w:r>
      <w:proofErr w:type="spellEnd"/>
      <w:proofErr w:type="gramEnd"/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: 0;</w:t>
      </w:r>
    </w:p>
    <w:p w14:paraId="3300C721" w14:textId="77777777" w:rsidR="001D2A0B" w:rsidRPr="001D2A0B" w:rsidRDefault="001D2A0B" w:rsidP="001D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</w:pPr>
      <w:r w:rsidRPr="001D2A0B">
        <w:rPr>
          <w:rFonts w:ascii="inherit" w:eastAsia="Times New Roman" w:hAnsi="inherit" w:cs="Courier New"/>
          <w:color w:val="3A3A3A"/>
          <w:sz w:val="23"/>
          <w:szCs w:val="23"/>
          <w:lang w:eastAsia="tr-TR"/>
        </w:rPr>
        <w:t>}</w:t>
      </w:r>
    </w:p>
    <w:p w14:paraId="3FE41C13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#28)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What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differences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between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relative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absolute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in CSS?</w:t>
      </w:r>
    </w:p>
    <w:p w14:paraId="2D15CBA3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main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difference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between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relative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absolute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“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relative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”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same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tag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CSS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means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if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write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left:10px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padding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shift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10px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left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absolute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totally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relative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non-static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parent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3831F1AD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means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if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write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left:10px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result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be 10px far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from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left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edge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parent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element.</w:t>
      </w:r>
    </w:p>
    <w:p w14:paraId="6F113BEF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Q #29) Define ‘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important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’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declarations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in CSS.</w:t>
      </w:r>
    </w:p>
    <w:p w14:paraId="0335219C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Important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declarations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defined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declaration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having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more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importance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normal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declaration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285712CC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executing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these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declarations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override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declaration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having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less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importance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2F78EDA3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u w:val="single"/>
          <w:bdr w:val="none" w:sz="0" w:space="0" w:color="auto" w:frame="1"/>
          <w:lang w:eastAsia="tr-TR"/>
        </w:rPr>
        <w:t>For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u w:val="single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u w:val="single"/>
          <w:bdr w:val="none" w:sz="0" w:space="0" w:color="auto" w:frame="1"/>
          <w:lang w:eastAsia="tr-TR"/>
        </w:rPr>
        <w:t>example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,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if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two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users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having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important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declaration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one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declarations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override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declaration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another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4D41424F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For</w:t>
      </w:r>
      <w:proofErr w:type="spellEnd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Example</w:t>
      </w:r>
      <w:proofErr w:type="spellEnd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: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br/>
      </w:r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Body {background: #FF00</w:t>
      </w:r>
      <w:proofErr w:type="gram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FF !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important</w:t>
      </w:r>
      <w:proofErr w:type="spellEnd"/>
      <w:proofErr w:type="gram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;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color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: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blue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}</w:t>
      </w:r>
    </w:p>
    <w:p w14:paraId="5B999E19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this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body, background has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more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weight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color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2F531746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#30) Define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different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cascading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methods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can be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inside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cascading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order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.</w:t>
      </w:r>
    </w:p>
    <w:p w14:paraId="21B0AB61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Cascading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order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itself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a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sorting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method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allows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many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other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different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sorting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methods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</w:t>
      </w:r>
    </w:p>
    <w:p w14:paraId="11AB5EA4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a)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Sort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origin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some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rules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provide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alternate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way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defined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as:</w:t>
      </w:r>
    </w:p>
    <w:p w14:paraId="765A681B" w14:textId="77777777" w:rsidR="001D2A0B" w:rsidRPr="001D2A0B" w:rsidRDefault="001D2A0B" w:rsidP="001D2A0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normal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weight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sheet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particular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provider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overridden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increased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weight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user's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sheet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0558CC4C" w14:textId="77777777" w:rsidR="001D2A0B" w:rsidRPr="001D2A0B" w:rsidRDefault="001D2A0B" w:rsidP="001D2A0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Stylesheet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rules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particular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overridden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normal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width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provider’s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sheet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3AA23615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b)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Sort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selector's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specificity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Less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specific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selector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been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overridden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more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specific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selector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7C019F7D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u w:val="single"/>
          <w:lang w:eastAsia="tr-TR"/>
        </w:rPr>
        <w:lastRenderedPageBreak/>
        <w:t>For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u w:val="single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u w:val="single"/>
          <w:lang w:eastAsia="tr-TR"/>
        </w:rPr>
        <w:t>example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contextual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selector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less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specific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comparison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ID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selector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more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specific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one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with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contextual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selector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been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overridden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ID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selector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655072C6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c)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Sort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order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specified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This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comes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scenario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two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selectors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same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weight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other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properties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specification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overriding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5A4FF337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Example</w:t>
      </w:r>
      <w:proofErr w:type="spellEnd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:</w:t>
      </w:r>
    </w:p>
    <w:p w14:paraId="4832644A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other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overridden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if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attribute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inline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503E4685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also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if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link element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external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override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imported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00243BC7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#31)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Differentiate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between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inline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block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element.</w:t>
      </w:r>
    </w:p>
    <w:p w14:paraId="09160482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Inline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element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does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not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have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an element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set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width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height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also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does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not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have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line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break.</w:t>
      </w:r>
    </w:p>
    <w:p w14:paraId="2CB7A015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u w:val="single"/>
          <w:bdr w:val="none" w:sz="0" w:space="0" w:color="auto" w:frame="1"/>
          <w:lang w:eastAsia="tr-TR"/>
        </w:rPr>
        <w:t>Example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u w:val="single"/>
          <w:bdr w:val="none" w:sz="0" w:space="0" w:color="auto" w:frame="1"/>
          <w:lang w:eastAsia="tr-TR"/>
        </w:rPr>
        <w:t>: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 em,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strong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,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etc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1B8517F8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Block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element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specification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</w:t>
      </w:r>
    </w:p>
    <w:p w14:paraId="5BF54139" w14:textId="77777777" w:rsidR="001D2A0B" w:rsidRPr="001D2A0B" w:rsidRDefault="001D2A0B" w:rsidP="001D2A0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do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have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line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break.</w:t>
      </w:r>
    </w:p>
    <w:p w14:paraId="6AD40BC5" w14:textId="77777777" w:rsidR="001D2A0B" w:rsidRPr="001D2A0B" w:rsidRDefault="001D2A0B" w:rsidP="001D2A0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define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width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setting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container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also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allow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setting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height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63D487D7" w14:textId="77777777" w:rsidR="001D2A0B" w:rsidRPr="001D2A0B" w:rsidRDefault="001D2A0B" w:rsidP="001D2A0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also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contain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an element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occurs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inline element.</w:t>
      </w:r>
    </w:p>
    <w:p w14:paraId="6B6C25EF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Example</w:t>
      </w:r>
      <w:proofErr w:type="spellEnd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:</w:t>
      </w:r>
    </w:p>
    <w:p w14:paraId="2EF83211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proofErr w:type="gram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width</w:t>
      </w:r>
      <w:proofErr w:type="spellEnd"/>
      <w:proofErr w:type="gram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height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br/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max-width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max-height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br/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min-width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min-height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br/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hi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(i=1-6)-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heading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element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br/>
        <w:t xml:space="preserve">p-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Paragraph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element.</w:t>
      </w:r>
    </w:p>
    <w:p w14:paraId="02A593EA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#32) How is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concept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inheritance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applied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in CSS?</w:t>
      </w:r>
    </w:p>
    <w:p w14:paraId="25283467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Inheritance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concept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child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class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inherit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properties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parent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class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concept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been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many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languages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easy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way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defining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same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again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126F1656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CSS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define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hierarchy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from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top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level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bottom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level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.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Inherited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properties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be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overridden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children's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class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if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child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same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name.</w:t>
      </w:r>
    </w:p>
    <w:p w14:paraId="4AB88D3A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Example</w:t>
      </w:r>
      <w:proofErr w:type="spellEnd"/>
      <w:r w:rsidRPr="001D2A0B">
        <w:rPr>
          <w:rFonts w:ascii="Arial" w:eastAsia="Times New Roman" w:hAnsi="Arial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eastAsia="tr-TR"/>
        </w:rPr>
        <w:t>:</w:t>
      </w:r>
    </w:p>
    <w:p w14:paraId="250EB573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Body {font-size: 15pt;}</w:t>
      </w:r>
    </w:p>
    <w:p w14:paraId="4053CC47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another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definition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being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defined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child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class</w:t>
      </w:r>
      <w:proofErr w:type="spellEnd"/>
    </w:p>
    <w:p w14:paraId="69D08EEA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Body {font-size: 15pt;}</w:t>
      </w: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br/>
        <w:t>H1 {font-size: 18pt;}</w:t>
      </w:r>
    </w:p>
    <w:p w14:paraId="0107A005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paragraph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text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displayed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using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defined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body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except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H1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style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show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text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font 18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only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1C92A0B5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Q #33)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Differentiate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between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ID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class</w:t>
      </w:r>
      <w:proofErr w:type="spellEnd"/>
      <w:r w:rsidRPr="001D2A0B">
        <w:rPr>
          <w:rFonts w:ascii="Arial" w:eastAsia="Times New Roman" w:hAnsi="Arial" w:cs="Times New Roman"/>
          <w:b/>
          <w:bCs/>
          <w:color w:val="FF6600"/>
          <w:sz w:val="23"/>
          <w:szCs w:val="23"/>
          <w:bdr w:val="none" w:sz="0" w:space="0" w:color="auto" w:frame="1"/>
          <w:lang w:eastAsia="tr-TR"/>
        </w:rPr>
        <w:t>.</w:t>
      </w:r>
    </w:p>
    <w:p w14:paraId="402BFEC5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 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Both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ID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class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been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HTML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assigns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value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from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CSS.</w:t>
      </w:r>
    </w:p>
    <w:p w14:paraId="72D9A7B0" w14:textId="77777777" w:rsidR="001D2A0B" w:rsidRPr="001D2A0B" w:rsidRDefault="001D2A0B" w:rsidP="001D2A0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Please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find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below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differences</w:t>
      </w:r>
      <w:proofErr w:type="spellEnd"/>
      <w:r w:rsidRPr="001D2A0B">
        <w:rPr>
          <w:rFonts w:ascii="Arial" w:eastAsia="Times New Roman" w:hAnsi="Arial" w:cs="Times New Roman"/>
          <w:b/>
          <w:bCs/>
          <w:color w:val="3A3A3A"/>
          <w:sz w:val="23"/>
          <w:szCs w:val="23"/>
          <w:bdr w:val="none" w:sz="0" w:space="0" w:color="auto" w:frame="1"/>
          <w:lang w:eastAsia="tr-TR"/>
        </w:rPr>
        <w:t>:</w:t>
      </w:r>
    </w:p>
    <w:p w14:paraId="23030479" w14:textId="77777777" w:rsidR="001D2A0B" w:rsidRPr="001D2A0B" w:rsidRDefault="001D2A0B" w:rsidP="001D2A0B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lastRenderedPageBreak/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ID is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kind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element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which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uniquely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assigns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 name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particular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element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whereas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class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has an element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with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certain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set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properties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that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be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complete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block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45CF6169" w14:textId="77777777" w:rsidR="001D2A0B" w:rsidRPr="001D2A0B" w:rsidRDefault="001D2A0B" w:rsidP="001D2A0B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can be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as an element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because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it can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uniquely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identify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whereas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class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also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defined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block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elements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applies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many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tags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wherever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it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3FD8CF9D" w14:textId="77777777" w:rsidR="001D2A0B" w:rsidRPr="001D2A0B" w:rsidRDefault="001D2A0B" w:rsidP="001D2A0B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ID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provides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restriction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use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its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properties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one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specific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element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whereas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class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inheritance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applied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specific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block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group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of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element.</w:t>
      </w:r>
    </w:p>
    <w:p w14:paraId="7BA18509" w14:textId="77777777" w:rsidR="001D2A0B" w:rsidRPr="001D2A0B" w:rsidRDefault="001D2A0B" w:rsidP="001D2A0B">
      <w:pPr>
        <w:shd w:val="clear" w:color="auto" w:fill="FFFFFF"/>
        <w:spacing w:after="300" w:line="288" w:lineRule="atLeast"/>
        <w:outlineLvl w:val="2"/>
        <w:rPr>
          <w:rFonts w:ascii="Arial" w:eastAsia="Times New Roman" w:hAnsi="Arial" w:cs="Times New Roman"/>
          <w:color w:val="3A3A3A"/>
          <w:sz w:val="33"/>
          <w:szCs w:val="3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33"/>
          <w:szCs w:val="33"/>
          <w:lang w:eastAsia="tr-TR"/>
        </w:rPr>
        <w:t>Conclusion</w:t>
      </w:r>
      <w:proofErr w:type="spellEnd"/>
    </w:p>
    <w:p w14:paraId="7E79A3A6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This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interview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question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answer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list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help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you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crack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Web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developer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interview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fresher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well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experience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level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.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These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frequent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questions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asked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in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interview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1B882166" w14:textId="77777777" w:rsidR="001D2A0B" w:rsidRPr="001D2A0B" w:rsidRDefault="001D2A0B" w:rsidP="001D2A0B">
      <w:pPr>
        <w:shd w:val="clear" w:color="auto" w:fill="FFFFFF"/>
        <w:spacing w:after="336" w:line="240" w:lineRule="auto"/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</w:pP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Hope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this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article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will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help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crack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face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any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interview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related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to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CSS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for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 xml:space="preserve"> a Web </w:t>
      </w:r>
      <w:proofErr w:type="spellStart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developer</w:t>
      </w:r>
      <w:proofErr w:type="spellEnd"/>
      <w:r w:rsidRPr="001D2A0B">
        <w:rPr>
          <w:rFonts w:ascii="Arial" w:eastAsia="Times New Roman" w:hAnsi="Arial" w:cs="Times New Roman"/>
          <w:color w:val="3A3A3A"/>
          <w:sz w:val="23"/>
          <w:szCs w:val="23"/>
          <w:lang w:eastAsia="tr-TR"/>
        </w:rPr>
        <w:t>.</w:t>
      </w:r>
    </w:p>
    <w:p w14:paraId="4F5CBFCE" w14:textId="77777777" w:rsidR="003643A5" w:rsidRDefault="003643A5"/>
    <w:sectPr w:rsidR="00364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517"/>
    <w:multiLevelType w:val="multilevel"/>
    <w:tmpl w:val="0096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E0974"/>
    <w:multiLevelType w:val="multilevel"/>
    <w:tmpl w:val="B1B2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AE3C74"/>
    <w:multiLevelType w:val="multilevel"/>
    <w:tmpl w:val="ECE2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0B0163"/>
    <w:multiLevelType w:val="multilevel"/>
    <w:tmpl w:val="CFDC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494E78"/>
    <w:multiLevelType w:val="multilevel"/>
    <w:tmpl w:val="099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067803"/>
    <w:multiLevelType w:val="multilevel"/>
    <w:tmpl w:val="C06A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471DAD"/>
    <w:multiLevelType w:val="multilevel"/>
    <w:tmpl w:val="5FA0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FD0598"/>
    <w:multiLevelType w:val="multilevel"/>
    <w:tmpl w:val="6FA0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513D12"/>
    <w:multiLevelType w:val="multilevel"/>
    <w:tmpl w:val="513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82436B"/>
    <w:multiLevelType w:val="multilevel"/>
    <w:tmpl w:val="4E2E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615AFE"/>
    <w:multiLevelType w:val="multilevel"/>
    <w:tmpl w:val="F218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9A093B"/>
    <w:multiLevelType w:val="multilevel"/>
    <w:tmpl w:val="9120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F91443"/>
    <w:multiLevelType w:val="multilevel"/>
    <w:tmpl w:val="1258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5"/>
  </w:num>
  <w:num w:numId="7">
    <w:abstractNumId w:val="12"/>
  </w:num>
  <w:num w:numId="8">
    <w:abstractNumId w:val="1"/>
  </w:num>
  <w:num w:numId="9">
    <w:abstractNumId w:val="6"/>
  </w:num>
  <w:num w:numId="10">
    <w:abstractNumId w:val="0"/>
  </w:num>
  <w:num w:numId="11">
    <w:abstractNumId w:val="1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A5"/>
    <w:rsid w:val="001D2A0B"/>
    <w:rsid w:val="0036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734AB-836C-4222-A752-A1BD229A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.softwaretestinghelp.com/wp-content/qa/uploads/2018/10/border-radius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dn.softwaretestinghelp.com/wp-content/qa/uploads/2018/10/align-image-vertically-in-a-division.png" TargetMode="External"/><Relationship Id="rId5" Type="http://schemas.openxmlformats.org/officeDocument/2006/relationships/hyperlink" Target="https://cdn.softwaretestinghelp.com/wp-content/qa/uploads/2018/10/embedded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dn.softwaretestinghelp.com/wp-content/qa/uploads/2018/10/flexbox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2201</Words>
  <Characters>12547</Characters>
  <Application>Microsoft Office Word</Application>
  <DocSecurity>0</DocSecurity>
  <Lines>104</Lines>
  <Paragraphs>29</Paragraphs>
  <ScaleCrop>false</ScaleCrop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eser can</dc:creator>
  <cp:keywords/>
  <dc:description/>
  <cp:lastModifiedBy>eser can</cp:lastModifiedBy>
  <cp:revision>2</cp:revision>
  <dcterms:created xsi:type="dcterms:W3CDTF">2020-07-21T23:31:00Z</dcterms:created>
  <dcterms:modified xsi:type="dcterms:W3CDTF">2020-07-21T23:31:00Z</dcterms:modified>
</cp:coreProperties>
</file>