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13298797607422"/>
          <w:szCs w:val="87.1329879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Disclaimer: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13298797607422"/>
          <w:szCs w:val="87.13298797607422"/>
          <w:u w:val="none"/>
          <w:shd w:fill="auto" w:val="clear"/>
          <w:vertAlign w:val="baseline"/>
          <w:rtl w:val="0"/>
        </w:rPr>
        <w:t xml:space="preserve">These slides are copyrighted and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472900390625" w:line="240" w:lineRule="auto"/>
        <w:ind w:left="1500.07995605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13298797607422"/>
          <w:szCs w:val="87.1329879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13298797607422"/>
          <w:szCs w:val="87.13298797607422"/>
          <w:u w:val="none"/>
          <w:shd w:fill="auto" w:val="clear"/>
          <w:vertAlign w:val="baseline"/>
          <w:rtl w:val="0"/>
        </w:rPr>
        <w:t xml:space="preserve">strictly for personal use only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191406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This document is reserved for people enrolled into the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75927734375" w:line="240" w:lineRule="auto"/>
        <w:ind w:left="1826.07986450195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1.99998474121094"/>
          <w:szCs w:val="51.99998474121094"/>
          <w:u w:val="single"/>
          <w:shd w:fill="auto" w:val="clear"/>
          <w:vertAlign w:val="baseline"/>
          <w:rtl w:val="0"/>
        </w:rPr>
        <w:t xml:space="preserve">AWS Certified Cloud Practitioner Course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4816894531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48765563964844"/>
          <w:szCs w:val="51.48765563964844"/>
          <w:u w:val="none"/>
          <w:shd w:fill="auto" w:val="clear"/>
          <w:vertAlign w:val="baseline"/>
          <w:rtl w:val="0"/>
        </w:rPr>
        <w:t xml:space="preserve">Please do not share this document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, it is intended for personal use and exam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preparation only, thank you.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232910156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If you’ve obtained these slides for free on a website that is not the course’s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7607421875" w:line="240" w:lineRule="auto"/>
        <w:ind w:left="182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website, please reach out to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1.99998474121094"/>
          <w:szCs w:val="51.99998474121094"/>
          <w:u w:val="single"/>
          <w:shd w:fill="auto" w:val="clear"/>
          <w:vertAlign w:val="baseline"/>
          <w:rtl w:val="0"/>
        </w:rPr>
        <w:t xml:space="preserve">piracy@datacumulus.com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. Thanks!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729858398437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48765563964844"/>
          <w:szCs w:val="51.48765563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48765563964844"/>
          <w:szCs w:val="51.48765563964844"/>
          <w:u w:val="none"/>
          <w:shd w:fill="auto" w:val="clear"/>
          <w:vertAlign w:val="baseline"/>
          <w:rtl w:val="0"/>
        </w:rPr>
        <w:t xml:space="preserve">Best of luck for the exam and happy learning!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9169921875" w:line="240" w:lineRule="auto"/>
        <w:ind w:left="0" w:right="4145.257568359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AWS Certified Cloud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2778320312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Practitioner Course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60009765625" w:line="240" w:lineRule="auto"/>
        <w:ind w:left="7724.169921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08.00000762939453"/>
          <w:szCs w:val="10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08.00000762939453"/>
          <w:szCs w:val="108.00000762939453"/>
          <w:u w:val="none"/>
          <w:shd w:fill="auto" w:val="clear"/>
          <w:vertAlign w:val="baseline"/>
          <w:rtl w:val="0"/>
        </w:rPr>
        <w:t xml:space="preserve">CLF-C01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Welcome! We’re starting in 5 minutes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-98805</wp:posOffset>
            </wp:positionV>
            <wp:extent cx="1185672" cy="1185672"/>
            <wp:effectExtent b="0" l="0" r="0" t="0"/>
            <wp:wrapSquare wrapText="right" distB="19050" distT="19050" distL="19050" distR="1905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1185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71801757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We’re going to prepare for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Cloud Practitioner exam – CLF-C01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429931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It’s a challenging certification, so this course will be long and interesting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27709960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Basic IT knowledge is helpful, but I will explain everything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2397460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 will cover over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40 AWS services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(out of the 200+ in AWS)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6823730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/ IT Beginners welcome! (but take your time, it’s not a race)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4468994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Learn by doing – key learning technique!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72509765625" w:line="240" w:lineRule="auto"/>
        <w:ind w:left="1826.23992919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This course mixes both theory &amp; hands 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Sample question: Certified Cloud Practitioner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1774.07989501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Which AWS service would simplify the migration of a database to AWS?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pgSz w:h="10800" w:w="19200" w:orient="landscape"/>
          <w:pgMar w:bottom="364.7998046875" w:top="10.048828125" w:left="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955566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A) AWS Storage Gateway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397216796875" w:line="257.89698600769043" w:lineRule="auto"/>
        <w:ind w:left="0" w:right="950.272216796875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B) AWS Database Migration Service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C) Amazon EC2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45849609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D) Amazon AppStream 2.0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&lt;= we will learn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57543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259.4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8.336181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48.85620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4030761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70ad47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70ad47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&lt;= correct answer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5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15283203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&lt;= we will learn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9.4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166748046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ff0000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0000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&lt;= distractor (over 200 services in AWS)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.29614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87.0153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5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259.4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89.8962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89.8962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89.8962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509.4400024414062" w:right="184.1357421875" w:header="0" w:footer="720"/>
          <w:cols w:equalWidth="0" w:num="2">
            <w:col w:space="0" w:w="8260"/>
            <w:col w:space="0" w:w="82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222412109375" w:line="240" w:lineRule="auto"/>
        <w:ind w:left="173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https://d1.awsstatic.com/training-and-certification/docs-cloud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6014404296875" w:line="240" w:lineRule="auto"/>
        <w:ind w:left="0" w:right="1748.79394531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practitioner/AWS-Certified-Cloud-Practitioner_Sample-Questions.pdf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About me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95776367187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I’m Stephane!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47631835937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9x AWS Certified (so far!)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20019531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Worked with AWS many years: built websites, apps, streaming platforms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9936523437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Veteran Instructor on AWS (Certifications, CloudFormation, Lambda, EC2…)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-3829818</wp:posOffset>
            </wp:positionH>
            <wp:positionV relativeFrom="paragraph">
              <wp:posOffset>15958</wp:posOffset>
            </wp:positionV>
            <wp:extent cx="2946400" cy="3086100"/>
            <wp:effectExtent b="0" l="0" r="0" t="0"/>
            <wp:wrapSquare wrapText="left" distB="19050" distT="19050" distL="19050" distR="19050"/>
            <wp:docPr id="143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8352050781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You can find me on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7631835937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LinkedIn: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single"/>
          <w:shd w:fill="auto" w:val="clear"/>
          <w:vertAlign w:val="baseline"/>
          <w:rtl w:val="0"/>
        </w:rPr>
        <w:t xml:space="preserve">https://www.linkedin.com/in/stephanemaarek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9633789062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Medium: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single"/>
          <w:shd w:fill="auto" w:val="clear"/>
          <w:vertAlign w:val="baseline"/>
          <w:rtl w:val="0"/>
        </w:rPr>
        <w:t xml:space="preserve">https://medium.com/@stephane.maarek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Twitter: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single"/>
          <w:shd w:fill="auto" w:val="clear"/>
          <w:vertAlign w:val="baseline"/>
          <w:rtl w:val="0"/>
        </w:rPr>
        <w:t xml:space="preserve">https://twitter.com/stephanemaarek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680664062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GitHub: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3.999996185302734"/>
          <w:szCs w:val="43.999996185302734"/>
          <w:u w:val="single"/>
          <w:shd w:fill="auto" w:val="clear"/>
          <w:vertAlign w:val="baseline"/>
          <w:rtl w:val="0"/>
        </w:rPr>
        <w:t xml:space="preserve">https://github.com/simplesteph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Your AWS Certification journey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-31357</wp:posOffset>
            </wp:positionV>
            <wp:extent cx="8585829" cy="4688999"/>
            <wp:effectExtent b="0" l="0" r="0" t="0"/>
            <wp:wrapSquare wrapText="right" distB="19050" distT="19050" distL="19050" distR="19050"/>
            <wp:docPr id="142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5829" cy="4688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Estimated Cost for this Course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Most of the services we’ll use will be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6126289</wp:posOffset>
            </wp:positionH>
            <wp:positionV relativeFrom="paragraph">
              <wp:posOffset>130956</wp:posOffset>
            </wp:positionV>
            <wp:extent cx="4298074" cy="4259236"/>
            <wp:effectExtent b="0" l="0" r="0" t="0"/>
            <wp:wrapSquare wrapText="left" distB="19050" distT="19050" distL="19050" distR="19050"/>
            <wp:docPr id="138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074" cy="4259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67578125" w:line="240" w:lineRule="auto"/>
        <w:ind w:left="182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within the AWS Free Tier = $0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2260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If I use a service which will cost you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236083984375" w:line="240" w:lineRule="auto"/>
        <w:ind w:left="1857.5999450683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money, I will mention it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76416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You can read more about the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9609375" w:line="240" w:lineRule="auto"/>
        <w:ind w:left="1826.23992919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Free Tier at: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1858.7199401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https://aws.amazon.com/free/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1.999511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Udemy Tips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47485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30.8000183105469" w:right="184.1357421875" w:header="0" w:footer="720"/>
          <w:cols w:equalWidth="0" w:num="2">
            <w:col w:space="0" w:w="8760"/>
            <w:col w:space="0" w:w="87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828369140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038818359375" w:line="240" w:lineRule="auto"/>
        <w:ind w:left="145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What is Cloud Computing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81396484375" w:line="240" w:lineRule="auto"/>
        <w:ind w:left="1509.19998168945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Section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9941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How websites work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0.640258789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063752" cy="938784"/>
            <wp:effectExtent b="0" l="0" r="0" t="0"/>
            <wp:docPr id="137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93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0681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11889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5.880126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-28706</wp:posOffset>
            </wp:positionV>
            <wp:extent cx="1422400" cy="1422400"/>
            <wp:effectExtent b="0" l="0" r="0" t="0"/>
            <wp:wrapSquare wrapText="right" distB="19050" distT="19050" distL="19050" distR="19050"/>
            <wp:docPr id="140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16645</wp:posOffset>
            </wp:positionV>
            <wp:extent cx="1110705" cy="1171844"/>
            <wp:effectExtent b="0" l="0" r="0" t="0"/>
            <wp:wrapSquare wrapText="right" distB="19050" distT="19050" distL="19050" distR="19050"/>
            <wp:docPr id="139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0705" cy="1171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33.5198974609375" w:right="184.1357421875" w:header="0" w:footer="720"/>
          <w:cols w:equalWidth="0" w:num="2">
            <w:col w:space="0" w:w="8760"/>
            <w:col w:space="0" w:w="87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5614013671875" w:line="240" w:lineRule="auto"/>
        <w:ind w:left="1031.09657287597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perscript"/>
          <w:rtl w:val="0"/>
        </w:rPr>
        <w:t xml:space="preserve">Clients have IP addresses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Servers have IP addresses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25.2799987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Just like when you’re sending post mail!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2376</wp:posOffset>
            </wp:positionV>
            <wp:extent cx="6096000" cy="4064000"/>
            <wp:effectExtent b="0" l="0" r="0" t="0"/>
            <wp:wrapSquare wrapText="right" distB="19050" distT="19050" distL="19050" distR="1905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What is a server composed of?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-6339651</wp:posOffset>
            </wp:positionH>
            <wp:positionV relativeFrom="paragraph">
              <wp:posOffset>-81853</wp:posOffset>
            </wp:positionV>
            <wp:extent cx="1200912" cy="1200912"/>
            <wp:effectExtent b="0" l="0" r="0" t="0"/>
            <wp:wrapSquare wrapText="bothSides" distB="19050" distT="19050" distL="19050" distR="19050"/>
            <wp:docPr id="134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1200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Compute: CPU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7148622</wp:posOffset>
            </wp:positionH>
            <wp:positionV relativeFrom="paragraph">
              <wp:posOffset>55680</wp:posOffset>
            </wp:positionV>
            <wp:extent cx="905933" cy="905933"/>
            <wp:effectExtent b="0" l="0" r="0" t="0"/>
            <wp:wrapSquare wrapText="left" distB="19050" distT="19050" distL="19050" distR="19050"/>
            <wp:docPr id="129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933" cy="905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12146</wp:posOffset>
            </wp:positionV>
            <wp:extent cx="905933" cy="905933"/>
            <wp:effectExtent b="0" l="0" r="0" t="0"/>
            <wp:wrapSquare wrapText="right" distB="19050" distT="19050" distL="19050" distR="1905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933" cy="905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915771484375" w:line="240" w:lineRule="auto"/>
        <w:ind w:left="0" w:right="7560.87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+ =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Memory: RAM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-15498</wp:posOffset>
            </wp:positionV>
            <wp:extent cx="762000" cy="984504"/>
            <wp:effectExtent b="0" l="0" r="0" t="0"/>
            <wp:wrapSquare wrapText="right" distB="19050" distT="19050" distL="19050" distR="19050"/>
            <wp:docPr id="130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84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Storage: Data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-22676</wp:posOffset>
            </wp:positionV>
            <wp:extent cx="856307" cy="856307"/>
            <wp:effectExtent b="0" l="0" r="0" t="0"/>
            <wp:wrapSquare wrapText="right" distB="19050" distT="19050" distL="19050" distR="19050"/>
            <wp:docPr id="132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307" cy="856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11694335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Database: Store data in a structured way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Network: Routers, switch, DNS server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-6535</wp:posOffset>
            </wp:positionV>
            <wp:extent cx="811631" cy="856307"/>
            <wp:effectExtent b="0" l="0" r="0" t="0"/>
            <wp:wrapSquare wrapText="right" distB="19050" distT="19050" distL="19050" distR="1905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631" cy="856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IT Terminology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44995117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Network: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cables, routers and servers connected with each other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6777343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Router: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 networking device that forwards data packets between computer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17431640625" w:line="240" w:lineRule="auto"/>
        <w:ind w:left="1853.75991821289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networks. They know where to send your packets on the internet!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52807617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Switch: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Takes a packet and send it to the correct server / client on your network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-30083</wp:posOffset>
            </wp:positionV>
            <wp:extent cx="1063752" cy="938784"/>
            <wp:effectExtent b="0" l="0" r="0" t="0"/>
            <wp:wrapSquare wrapText="right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-7063</wp:posOffset>
            </wp:positionV>
            <wp:extent cx="1060704" cy="1115568"/>
            <wp:effectExtent b="0" l="0" r="0" t="0"/>
            <wp:wrapSquare wrapText="right" distB="19050" distT="19050" distL="19050" distR="19050"/>
            <wp:docPr id="131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-28101</wp:posOffset>
            </wp:positionV>
            <wp:extent cx="1060704" cy="938784"/>
            <wp:effectExtent b="0" l="0" r="0" t="0"/>
            <wp:wrapSquare wrapText="righ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-28101</wp:posOffset>
            </wp:positionV>
            <wp:extent cx="1060704" cy="938784"/>
            <wp:effectExtent b="0" l="0" r="0" t="0"/>
            <wp:wrapSquare wrapText="right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5227</wp:posOffset>
            </wp:positionV>
            <wp:extent cx="1268712" cy="424630"/>
            <wp:effectExtent b="0" l="0" r="0" t="0"/>
            <wp:wrapSquare wrapText="righ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8712" cy="424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6767578125" w:line="240" w:lineRule="auto"/>
        <w:ind w:left="6234.44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Router Switch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-11429</wp:posOffset>
            </wp:positionV>
            <wp:extent cx="1063752" cy="938784"/>
            <wp:effectExtent b="0" l="0" r="0" t="0"/>
            <wp:wrapSquare wrapText="right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Traditionally, how to build infrastructure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-87553</wp:posOffset>
            </wp:positionV>
            <wp:extent cx="2331720" cy="2331720"/>
            <wp:effectExtent b="0" l="0" r="0" t="0"/>
            <wp:wrapSquare wrapText="right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-139015</wp:posOffset>
            </wp:positionV>
            <wp:extent cx="2077404" cy="2077404"/>
            <wp:effectExtent b="0" l="0" r="0" t="0"/>
            <wp:wrapSquare wrapText="right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404" cy="2077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6638</wp:posOffset>
            </wp:positionV>
            <wp:extent cx="917448" cy="917448"/>
            <wp:effectExtent b="0" l="0" r="0" t="0"/>
            <wp:wrapSquare wrapText="right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6638</wp:posOffset>
            </wp:positionV>
            <wp:extent cx="917448" cy="917448"/>
            <wp:effectExtent b="0" l="0" r="0" t="0"/>
            <wp:wrapSquare wrapText="right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6638</wp:posOffset>
            </wp:positionV>
            <wp:extent cx="917448" cy="917448"/>
            <wp:effectExtent b="0" l="0" r="0" t="0"/>
            <wp:wrapSquare wrapText="right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6638</wp:posOffset>
            </wp:positionV>
            <wp:extent cx="917448" cy="917448"/>
            <wp:effectExtent b="0" l="0" r="0" t="0"/>
            <wp:wrapSquare wrapText="right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6638</wp:posOffset>
            </wp:positionV>
            <wp:extent cx="917448" cy="917448"/>
            <wp:effectExtent b="0" l="0" r="0" t="0"/>
            <wp:wrapSquare wrapText="right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96337890625" w:line="240" w:lineRule="auto"/>
        <w:ind w:left="2705.4498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perscript"/>
          <w:rtl w:val="0"/>
        </w:rPr>
        <w:t xml:space="preserve">Home or Garage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9244384765625" w:line="240" w:lineRule="auto"/>
        <w:ind w:left="0" w:right="3679.6716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Data center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Problems with traditional IT approach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Pay for the rent for the data center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Pay for power supply, cooling, maintenance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Adding and replacing hardware takes time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Scaling is limited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998535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Hire 24/7 team to monitor the infrastructure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11694335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How to deal with disasters? (earthquake, power shutdown, fire…)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-115573</wp:posOffset>
            </wp:positionV>
            <wp:extent cx="1648016" cy="1648015"/>
            <wp:effectExtent b="0" l="0" r="0" t="0"/>
            <wp:wrapSquare wrapText="righ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016" cy="1648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Can we externalize all this?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What is Cloud Computing?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-77960</wp:posOffset>
            </wp:positionV>
            <wp:extent cx="1001596" cy="1001596"/>
            <wp:effectExtent b="0" l="0" r="0" t="0"/>
            <wp:wrapSquare wrapText="righ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596" cy="1001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44995117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Cloud computing is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on-demand delivery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of compute power, database storage,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19482421875" w:line="240" w:lineRule="auto"/>
        <w:ind w:left="1841.2799072265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applications, and other IT resources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60620117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Through a cloud services platform with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pay-as-you-go pricing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52807617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You can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provision exactly the right type and size of computing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resources you need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642089843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You can access as many resources as you need,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almost instantly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1645507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Simple way to access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servers, storage, databases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and a set of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application services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Amazon Web Services owns and maintains the network-connected hardware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9190673828125" w:line="240" w:lineRule="auto"/>
        <w:ind w:left="0" w:right="1727.239990234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required for these application services, while you provision and use what you need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5989990234375" w:line="240" w:lineRule="auto"/>
        <w:ind w:left="182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via a web application.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16694</wp:posOffset>
            </wp:positionV>
            <wp:extent cx="3980506" cy="3980506"/>
            <wp:effectExtent b="0" l="0" r="0" t="0"/>
            <wp:wrapSquare wrapText="right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506" cy="3980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-102800</wp:posOffset>
            </wp:positionV>
            <wp:extent cx="2077404" cy="2077404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404" cy="2077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-87995</wp:posOffset>
            </wp:positionV>
            <wp:extent cx="917448" cy="917448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-87995</wp:posOffset>
            </wp:positionV>
            <wp:extent cx="917448" cy="917448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-87995</wp:posOffset>
            </wp:positionV>
            <wp:extent cx="917448" cy="917448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17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9193115234375" w:line="240" w:lineRule="auto"/>
        <w:ind w:left="4297.302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Office The Cloud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You’ve been using some Cloud services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-87475</wp:posOffset>
            </wp:positionV>
            <wp:extent cx="1778000" cy="1778000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-68934</wp:posOffset>
            </wp:positionV>
            <wp:extent cx="1905000" cy="1422400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-68934</wp:posOffset>
            </wp:positionV>
            <wp:extent cx="1533290" cy="1533290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290" cy="1533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11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Gmail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E-mail cloud service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Pay for ONLY your emails  stored (no infrastructure, etc.)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Dropbox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5.23538589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Cloud Storage 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Originally built on AWS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Netflix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5.23538589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Built on 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Video on Demand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6020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146545410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83.0799865722656" w:right="185.576171875" w:header="0" w:footer="720"/>
          <w:cols w:equalWidth="0" w:num="4">
            <w:col w:space="0" w:w="4400"/>
            <w:col w:space="0" w:w="4400"/>
            <w:col w:space="0" w:w="4400"/>
            <w:col w:space="0" w:w="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The Deployment Models of the Cloud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4365234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Private Cloud: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70166015625" w:line="214.71403598785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Cloud services used by a  single organization, not  exposed to the public.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430908203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Complete control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990234375" w:line="218.3126020431518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Security for sensitive  applications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45947265625" w:line="218.3126020431518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Meet specific business  needs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1691589355469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270818" cy="51675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818" cy="516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Public Cloud: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70166015625" w:line="214.71403598785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Cloud resources owned  and operated by a third party cloud service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427490234375" w:line="208.71653079986572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provider delivered over  the Internet.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394287109375" w:line="208.71653079986572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Six Advantages of Cloud  Computing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8.2177734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3678" cy="74524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678" cy="745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62296" cy="76229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296" cy="76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049820" cy="115131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820" cy="115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Hybrid Cloud: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70166015625" w:line="216.7132043838501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Keep some servers on  premises and extend  some capabilities to the  Cloud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15478515625" w:line="214.71403598785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Control over sensitive  assets in your private  infrastructure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4339599609375" w:line="218.3126020431518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Flexibility and cost effectiveness of the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public cloud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686279296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62296" cy="76229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296" cy="76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7062" cy="102706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062" cy="1027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151317" cy="1151317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317" cy="1151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85.1998901367188" w:right="184.1357421875" w:header="0" w:footer="720"/>
          <w:cols w:equalWidth="0" w:num="4">
            <w:col w:space="0" w:w="4400"/>
            <w:col w:space="0" w:w="4400"/>
            <w:col w:space="0" w:w="4400"/>
            <w:col w:space="0" w:w="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The Five Characteristics of Cloud Computing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1604003906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On-demand self service: 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9184570312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Users can provision resources and use them without human interaction from the service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474609375" w:line="240" w:lineRule="auto"/>
        <w:ind w:left="2569.1998291015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provider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606933593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Broad network access: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27246093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Resources available over the network, and can be accessed by diverse client platforms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482421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Multi-tenancy and resource pooling: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236083984375" w:line="240" w:lineRule="auto"/>
        <w:ind w:left="0" w:right="1743.521728515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Multiple customers can share the same infrastructure and applications with security and privacy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60058593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Multiple customers are serviced from the same physical resources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32739257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Rapid elasticity and scalability: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855468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Automatically and quickly acquire and dispose resources when needed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9987792968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Quickly and easily scale based on demand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40856933593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Measured service: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600708007812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Usage is measured, users pay correctly for what they have used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Six Advantages of Cloud Computing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6210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Trade capital expense (CAPEX) for operational expense (OPEX)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19384765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Pay On-Demand: don’t own hardware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4331054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Reduced Total Cost of Ownership (TCO) &amp; Operational Expense (OPEX)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75512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Benefit from massive economies of scale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0739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Prices are reduced as AWS is more efficient due to large scale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0031738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Stop guessing capacity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83349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Scale based on actual measured usage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24719238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Increase speed and agility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448364257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Stop spending money running and maintaining data centers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08398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Go global in minutes: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leverage the AWS global infrastructure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Problems solved by the Cloud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Flexibility: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change resource types when needed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9538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Cost-Effectiveness: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pay as you go, for what you use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6025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Scalability: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accommodate larger loads by making hardware stronger or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22607421875" w:line="240" w:lineRule="auto"/>
        <w:ind w:left="1844.16000366210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adding additional nodes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0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Elasticity: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ability to scale out and scale-in when needed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323608398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High-availability and fault-tolerance: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build across data centers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1762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Agility: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rapidly develop, test and launch software applications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Types of Cloud Computing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6210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Infrastructure as a Service (IaaS)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19384765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Provide building blocks for cloud IT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4331054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Provides networking, computers, data storage space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269775390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Highest level of flexibility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99267578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Easy parallel with traditional on-premises IT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72045898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Platform as a Service (PaaS)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75830078125" w:line="240" w:lineRule="auto"/>
        <w:ind w:left="0" w:right="1485.9265136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Removes the need for your organization to manage the underlying infrastructure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4013671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Focus on the deployment and management of your applications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48718261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Software as a Service (SaaS)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27612304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Completed product that is run and managed by the service provider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399291992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On-premises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Middleware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O/S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Virtualization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80627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Servers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79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Networking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633272171020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Infrastructure  as a Service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(IaaS)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2849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Middleware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O/S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Virtualization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80627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Servers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79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Networking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2969856262207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Platform as a  Service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36083984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(PaaS)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Middleware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O/S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Virtualization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80627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Servers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79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Networking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Software as a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18603515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Service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697509765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(SaaS)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Middleware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O/S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Virtualization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80627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Servers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79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Networking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0805053710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Managed by you Managed by others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51416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852.3851013183594" w:right="184.1357421875" w:header="0" w:footer="720"/>
          <w:cols w:equalWidth="0" w:num="5">
            <w:col w:space="0" w:w="3440"/>
            <w:col w:space="0" w:w="3440"/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 of Cloud Computing Types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Infrastructure as a Service: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9162490</wp:posOffset>
            </wp:positionH>
            <wp:positionV relativeFrom="paragraph">
              <wp:posOffset>302230</wp:posOffset>
            </wp:positionV>
            <wp:extent cx="920496" cy="920496"/>
            <wp:effectExtent b="0" l="0" r="0" t="0"/>
            <wp:wrapSquare wrapText="lef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920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Amazon EC2 (on AWS)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120849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GCP, Azure, Rackspace, Digital Ocean, Linode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5202636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Platform as a Service: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9162490</wp:posOffset>
            </wp:positionH>
            <wp:positionV relativeFrom="paragraph">
              <wp:posOffset>265654</wp:posOffset>
            </wp:positionV>
            <wp:extent cx="920496" cy="920496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920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1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Elastic Beanstalk (on AWS)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77490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Heroku, Google App Engine (GCP), Windows Azure (Microsoft)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603637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Software as a Service: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9162490</wp:posOffset>
            </wp:positionH>
            <wp:positionV relativeFrom="paragraph">
              <wp:posOffset>329661</wp:posOffset>
            </wp:positionV>
            <wp:extent cx="920496" cy="920496"/>
            <wp:effectExtent b="0" l="0" r="0" t="0"/>
            <wp:wrapSquare wrapText="lef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920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00048828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Many AWS services (ex: Rekognition for Machine Learning)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9180908203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Google Apps (Gmail), Dropbox, Zoom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Pricing of the Cloud – Quick Overview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has 3 pricing fundamentals, following the pay-as-you-go pricing 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57.5999450683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6000976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Compute: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6788099</wp:posOffset>
            </wp:positionH>
            <wp:positionV relativeFrom="paragraph">
              <wp:posOffset>85822</wp:posOffset>
            </wp:positionV>
            <wp:extent cx="734568" cy="737616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7976819</wp:posOffset>
            </wp:positionH>
            <wp:positionV relativeFrom="paragraph">
              <wp:posOffset>85822</wp:posOffset>
            </wp:positionV>
            <wp:extent cx="734568" cy="737616"/>
            <wp:effectExtent b="0" l="0" r="0" t="0"/>
            <wp:wrapSquare wrapText="lef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9199067</wp:posOffset>
            </wp:positionH>
            <wp:positionV relativeFrom="paragraph">
              <wp:posOffset>98014</wp:posOffset>
            </wp:positionV>
            <wp:extent cx="737616" cy="737616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616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919921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Pay for compute time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71704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Storage: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9187044</wp:posOffset>
            </wp:positionH>
            <wp:positionV relativeFrom="paragraph">
              <wp:posOffset>124405</wp:posOffset>
            </wp:positionV>
            <wp:extent cx="733043" cy="733043"/>
            <wp:effectExtent b="0" l="0" r="0" t="0"/>
            <wp:wrapSquare wrapText="left" distB="19050" distT="19050" distL="19050" distR="19050"/>
            <wp:docPr id="103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043" cy="733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6782003</wp:posOffset>
            </wp:positionH>
            <wp:positionV relativeFrom="paragraph">
              <wp:posOffset>122398</wp:posOffset>
            </wp:positionV>
            <wp:extent cx="737616" cy="737616"/>
            <wp:effectExtent b="0" l="0" r="0" t="0"/>
            <wp:wrapSquare wrapText="left" distB="19050" distT="19050" distL="19050" distR="19050"/>
            <wp:docPr id="105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616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7976819</wp:posOffset>
            </wp:positionH>
            <wp:positionV relativeFrom="paragraph">
              <wp:posOffset>122398</wp:posOffset>
            </wp:positionV>
            <wp:extent cx="734568" cy="737616"/>
            <wp:effectExtent b="0" l="0" r="0" t="0"/>
            <wp:wrapSquare wrapText="left" distB="19050" distT="19050" distL="19050" distR="19050"/>
            <wp:docPr id="109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75585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Pay for data stored in the Cloud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168579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Data transfer OUT of the Cloud: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7504379</wp:posOffset>
            </wp:positionH>
            <wp:positionV relativeFrom="paragraph">
              <wp:posOffset>341853</wp:posOffset>
            </wp:positionV>
            <wp:extent cx="762000" cy="365760"/>
            <wp:effectExtent b="0" l="0" r="0" t="0"/>
            <wp:wrapSquare wrapText="left" distB="19050" distT="19050" distL="19050" distR="19050"/>
            <wp:docPr id="110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6782003</wp:posOffset>
            </wp:positionH>
            <wp:positionV relativeFrom="paragraph">
              <wp:posOffset>158973</wp:posOffset>
            </wp:positionV>
            <wp:extent cx="731520" cy="731520"/>
            <wp:effectExtent b="0" l="0" r="0" t="0"/>
            <wp:wrapSquare wrapText="left" distB="19050" distT="19050" distL="19050" distR="19050"/>
            <wp:docPr id="106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6264648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Data transfer IN is free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2398681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Solves the expensive issue of traditional IT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96020507812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Cloud History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913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2002: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5.23538589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Internally  launched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2004: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Launched publicly  with SQS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2007: 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Launched in  Europe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1263356</wp:posOffset>
            </wp:positionH>
            <wp:positionV relativeFrom="paragraph">
              <wp:posOffset>38778</wp:posOffset>
            </wp:positionV>
            <wp:extent cx="2348233" cy="892329"/>
            <wp:effectExtent b="0" l="0" r="0" t="0"/>
            <wp:wrapSquare wrapText="left" distB="19050" distT="19050" distL="19050" distR="19050"/>
            <wp:docPr id="107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8233" cy="892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8095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-49386</wp:posOffset>
            </wp:positionV>
            <wp:extent cx="1123844" cy="1123844"/>
            <wp:effectExtent b="0" l="0" r="0" t="0"/>
            <wp:wrapSquare wrapText="right" distB="19050" distT="19050" distL="19050" distR="19050"/>
            <wp:docPr id="116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844" cy="1123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216.3400268554688" w:right="184.1357421875" w:header="0" w:footer="720"/>
          <w:cols w:equalWidth="0" w:num="4">
            <w:col w:space="0" w:w="4200"/>
            <w:col w:space="0" w:w="4200"/>
            <w:col w:space="0" w:w="4200"/>
            <w:col w:space="0" w:w="4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767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2003: 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35791015625" w:line="243.902635574340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Amazon infrastructure is  one of their core strength.  Idea to market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0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2006: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1778568</wp:posOffset>
            </wp:positionH>
            <wp:positionV relativeFrom="paragraph">
              <wp:posOffset>-286383</wp:posOffset>
            </wp:positionV>
            <wp:extent cx="1648440" cy="934116"/>
            <wp:effectExtent b="0" l="0" r="0" t="0"/>
            <wp:wrapSquare wrapText="left" distB="19050" distT="19050" distL="19050" distR="19050"/>
            <wp:docPr id="118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440" cy="934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235242843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Re-launched  publicly with  SQS, S3 &amp; EC2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547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-536115</wp:posOffset>
            </wp:positionV>
            <wp:extent cx="2739786" cy="1369893"/>
            <wp:effectExtent b="0" l="0" r="0" t="0"/>
            <wp:wrapSquare wrapText="right" distB="19050" distT="19050" distL="19050" distR="19050"/>
            <wp:docPr id="112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786" cy="1369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146545410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683.4063720703125" w:right="185.576171875" w:header="0" w:footer="720"/>
          <w:cols w:equalWidth="0" w:num="3">
            <w:col w:space="0" w:w="5460"/>
            <w:col w:space="0" w:w="5460"/>
            <w:col w:space="0" w:w="54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Cloud Number Facts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-5904954</wp:posOffset>
            </wp:positionH>
            <wp:positionV relativeFrom="paragraph">
              <wp:posOffset>-7983</wp:posOffset>
            </wp:positionV>
            <wp:extent cx="4711574" cy="4900038"/>
            <wp:effectExtent b="0" l="0" r="0" t="0"/>
            <wp:wrapSquare wrapText="left" distB="19050" distT="19050" distL="19050" distR="19050"/>
            <wp:docPr id="114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574" cy="4900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 2019, AWS had $35.02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58.7199401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billion in annual revenue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117431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accounts for 47% of the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039306640625" w:line="240" w:lineRule="auto"/>
        <w:ind w:left="1857.5999450683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market in 2019 (Microsoft is 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533203125" w:line="240" w:lineRule="auto"/>
        <w:ind w:left="1844.720001220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2nd with 22%)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67749023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Pioneer and Leader of the 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115234375" w:line="240" w:lineRule="auto"/>
        <w:ind w:left="1826.239929199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Cloud Market for the 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46044921875" w:line="240" w:lineRule="auto"/>
        <w:ind w:left="1841.920013427734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9th consecutive year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27954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Over 1,000,000 active users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03662109375" w:line="240" w:lineRule="auto"/>
        <w:ind w:left="0" w:right="1352.9370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Gartner Magic Quadrant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Cloud Use Cases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enables you to build sophisticated, scalable applications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Applicable to a diverse set of industries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 cases include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9936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Enterprise IT, Backup &amp; Storage, Big Data analytics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23706054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Website hosting, Mobile &amp; Social Apps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75585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Gaming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340674</wp:posOffset>
            </wp:positionV>
            <wp:extent cx="3251200" cy="2413000"/>
            <wp:effectExtent b="0" l="0" r="0" t="0"/>
            <wp:wrapSquare wrapText="right" distB="19050" distT="19050" distL="19050" distR="19050"/>
            <wp:docPr id="121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1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-55505</wp:posOffset>
            </wp:positionV>
            <wp:extent cx="2068213" cy="1163370"/>
            <wp:effectExtent b="0" l="0" r="0" t="0"/>
            <wp:wrapSquare wrapText="right" distB="19050" distT="19050" distL="19050" distR="19050"/>
            <wp:docPr id="119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213" cy="1163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-114206</wp:posOffset>
            </wp:positionV>
            <wp:extent cx="1648440" cy="934116"/>
            <wp:effectExtent b="0" l="0" r="0" t="0"/>
            <wp:wrapSquare wrapText="right" distB="19050" distT="19050" distL="19050" distR="19050"/>
            <wp:docPr id="120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440" cy="934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-114206</wp:posOffset>
            </wp:positionV>
            <wp:extent cx="2751574" cy="967637"/>
            <wp:effectExtent b="0" l="0" r="0" t="0"/>
            <wp:wrapSquare wrapText="right" distB="19050" distT="19050" distL="19050" distR="19050"/>
            <wp:docPr id="124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574" cy="967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Global Infrastructure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Regions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4207692</wp:posOffset>
            </wp:positionH>
            <wp:positionV relativeFrom="paragraph">
              <wp:posOffset>186757</wp:posOffset>
            </wp:positionV>
            <wp:extent cx="6616721" cy="3837827"/>
            <wp:effectExtent b="0" l="0" r="0" t="0"/>
            <wp:wrapSquare wrapText="left" distB="19050" distT="19050" distL="19050" distR="19050"/>
            <wp:docPr id="125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721" cy="38378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Availability Zones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Data Centers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Edge Locations / 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21240234375" w:line="240" w:lineRule="auto"/>
        <w:ind w:left="1867.6799011230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Points of Presence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460449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https://infrastructure.aws/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Regions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7600160</wp:posOffset>
            </wp:positionH>
            <wp:positionV relativeFrom="paragraph">
              <wp:posOffset>22428</wp:posOffset>
            </wp:positionV>
            <wp:extent cx="2511204" cy="5957614"/>
            <wp:effectExtent b="0" l="0" r="0" t="0"/>
            <wp:wrapSquare wrapText="left" distB="19050" distT="19050" distL="19050" distR="19050"/>
            <wp:docPr id="122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1204" cy="5957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15795898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AWS has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Regions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all around the world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Names can be us-east-1, eu-west-3…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5983886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 region is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cluster of data centers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47387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Most AWS services are region-scoped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-54835</wp:posOffset>
            </wp:positionV>
            <wp:extent cx="4761199" cy="2525277"/>
            <wp:effectExtent b="0" l="0" r="0" t="0"/>
            <wp:wrapSquare wrapText="right" distB="19050" distT="19050" distL="19050" distR="19050"/>
            <wp:docPr id="123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199" cy="2525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6829223632812" w:line="240" w:lineRule="auto"/>
        <w:ind w:left="6092.5402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1.999998092651367"/>
          <w:szCs w:val="21.99999809265136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1.999998092651367"/>
          <w:szCs w:val="21.999998092651367"/>
          <w:u w:val="single"/>
          <w:shd w:fill="auto" w:val="clear"/>
          <w:vertAlign w:val="baseline"/>
          <w:rtl w:val="0"/>
        </w:rPr>
        <w:t xml:space="preserve">https://aws.amazon.com/about-aws/global-infrastructure/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9941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Availability Zones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8404541015625" w:line="222.67993927001953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Each region has many availability zones  (usually 3, min is 2, max is 6). 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ap-southeast-2a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6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ap-southeast-2b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ap-southeast-2c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1201171875" w:line="207.9168605804443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Each availability zone (AZ) is one or more  discrete data centers with redundant power,  networking, and connectivity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735107421875" w:line="207.9168605804443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They’re separate from each other, so that  they’re isolated from disasters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735107421875" w:line="207.9168176651001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They’re connected with high bandwidth,  ultra-low latency networking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5.99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AWS Region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Sydney: ap-southeast-2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07946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ap-southeast-2a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7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127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128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8.7591552734375" w:line="286.81998252868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ap-southeast-2b ap-southeast-2c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126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914" cy="551914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14" cy="55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67.5199890136719" w:right="184.1357421875" w:header="0" w:footer="720"/>
          <w:cols w:equalWidth="0" w:num="3">
            <w:col w:space="0" w:w="5860"/>
            <w:col w:space="0" w:w="5860"/>
            <w:col w:space="0" w:w="58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Points of Presence (Edge Locations)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Amazon has 216 Points of Presence (205 Edge Locations &amp; 11 Regional 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51.439971923828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Caches) in 84 cities across 42 countries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117431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Content is delivered to end users with lower latency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311748</wp:posOffset>
            </wp:positionV>
            <wp:extent cx="6101784" cy="3459279"/>
            <wp:effectExtent b="0" l="0" r="0" t="0"/>
            <wp:wrapSquare wrapText="right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1784" cy="3459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032470703125" w:line="240" w:lineRule="auto"/>
        <w:ind w:left="0" w:right="7242.370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1.999998092651367"/>
          <w:szCs w:val="21.99999809265136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1.999998092651367"/>
          <w:szCs w:val="21.999998092651367"/>
          <w:u w:val="single"/>
          <w:shd w:fill="auto" w:val="clear"/>
          <w:vertAlign w:val="baseline"/>
          <w:rtl w:val="0"/>
        </w:rPr>
        <w:t xml:space="preserve">https://aws.amazon.com/cloudfront/features/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Tour of the AWS Console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56642</wp:posOffset>
            </wp:positionV>
            <wp:extent cx="731520" cy="731520"/>
            <wp:effectExtent b="0" l="0" r="0" t="0"/>
            <wp:wrapSquare wrapText="right" distB="19050" distT="19050" distL="19050" distR="19050"/>
            <wp:docPr id="71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AWS has Global Services: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Identity and Access Management (IAM)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7814920</wp:posOffset>
            </wp:positionH>
            <wp:positionV relativeFrom="paragraph">
              <wp:posOffset>73914</wp:posOffset>
            </wp:positionV>
            <wp:extent cx="938784" cy="938784"/>
            <wp:effectExtent b="0" l="0" r="0" t="0"/>
            <wp:wrapSquare wrapText="left" distB="19050" distT="19050" distL="19050" distR="19050"/>
            <wp:docPr id="73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120849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Route 53 (DNS service)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0349121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CloudFront (Content Delivery Network)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0739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WAF (Web Application Firewall)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815429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Most AWS services are Region-scoped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11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Amazon EC2 (Infrastructure as a Service)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7814920</wp:posOffset>
            </wp:positionH>
            <wp:positionV relativeFrom="paragraph">
              <wp:posOffset>28194</wp:posOffset>
            </wp:positionV>
            <wp:extent cx="938784" cy="938784"/>
            <wp:effectExtent b="0" l="0" r="0" t="0"/>
            <wp:wrapSquare wrapText="left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938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450439453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Elastic Beanstalk (Platform as a Service)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9190673828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Lambda (Function as a Service)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6007080078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Rekognition (Software as a Service)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80358886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Region Table: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40"/>
          <w:szCs w:val="40"/>
          <w:u w:val="single"/>
          <w:shd w:fill="auto" w:val="clear"/>
          <w:vertAlign w:val="baseline"/>
          <w:rtl w:val="0"/>
        </w:rPr>
        <w:t xml:space="preserve">https://aws.amazon.com/about-aws/global-infrastructure/regional-product-services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Shared Responsibility Model diagram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-8137493</wp:posOffset>
            </wp:positionH>
            <wp:positionV relativeFrom="paragraph">
              <wp:posOffset>-77789</wp:posOffset>
            </wp:positionV>
            <wp:extent cx="7696200" cy="4216400"/>
            <wp:effectExtent b="0" l="0" r="0" t="0"/>
            <wp:wrapSquare wrapText="left" distB="19050" distT="19050" distL="19050" distR="19050"/>
            <wp:docPr id="69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21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430419921875" w:line="240" w:lineRule="auto"/>
        <w:ind w:left="773.989181518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CUSTOMER = RESPONSIBILITY FOR 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114013671875" w:line="240" w:lineRule="auto"/>
        <w:ind w:left="759.589157104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THE SECURITY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singl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THE CLOUD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68115234375" w:line="240" w:lineRule="auto"/>
        <w:ind w:left="763.1906890869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AWS = RESPONSIBILITY FOR 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2197265625" w:line="240" w:lineRule="auto"/>
        <w:ind w:left="759.590682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THE SECURITY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THE CLOUD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67706298828125" w:line="240" w:lineRule="auto"/>
        <w:ind w:left="0" w:right="2336.82006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https://aws.amazon.com/compliance/shared-responsibility-model/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AWS Acceptable Use Policy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563c1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https://aws.amazon.com/aup/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Illegal, Harmful, or Offensive Use or Content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Security Violations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998535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Network Abuse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11694335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E-Mail or Other Message Abuse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1.999511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IAM Section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47485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47.5999450683594" w:right="184.1357421875" w:header="0" w:footer="720"/>
          <w:cols w:equalWidth="0" w:num="2">
            <w:col w:space="0" w:w="8740"/>
            <w:col w:space="0" w:w="87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828369140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IAM: Users &amp; Groups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9567520</wp:posOffset>
            </wp:positionH>
            <wp:positionV relativeFrom="paragraph">
              <wp:posOffset>26162</wp:posOffset>
            </wp:positionV>
            <wp:extent cx="954024" cy="954024"/>
            <wp:effectExtent b="0" l="0" r="0" t="0"/>
            <wp:wrapSquare wrapText="left" distB="19050" distT="19050" distL="19050" distR="19050"/>
            <wp:docPr id="77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954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6333007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IAM = Identity and Access Management,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682128906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Root account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created by default, shouldn’t be used or shared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60473632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are people within your organization, and can be grouped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52661132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only contain users, not other groups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5185546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Users don’t have to belong to a group, and user can belong to multiple groups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1162109375" w:line="240" w:lineRule="auto"/>
        <w:ind w:left="2059.8480224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perscript"/>
          <w:rtl w:val="0"/>
        </w:rPr>
        <w:t xml:space="preserve">Group: Developers Group: Operations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8169.50012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Audit Team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79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82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88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89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8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43434</wp:posOffset>
            </wp:positionV>
            <wp:extent cx="731520" cy="731520"/>
            <wp:effectExtent b="0" l="0" r="0" t="0"/>
            <wp:wrapSquare wrapText="right" distB="19050" distT="19050" distL="19050" distR="19050"/>
            <wp:docPr id="87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12091064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Alice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Bob Charles David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Edward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048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346.475830078125" w:right="185.576171875" w:header="0" w:footer="720"/>
          <w:cols w:equalWidth="0" w:num="3">
            <w:col w:space="0" w:w="5560"/>
            <w:col w:space="0" w:w="5560"/>
            <w:col w:space="0" w:w="55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9941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IAM: Permissions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886474609375" w:line="218.46498012542725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Users or Groups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can be  assigned JSON documents  called policies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8388671875" w:line="213.7888383865356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These policies define the 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permissions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of the users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87158203125" w:line="216.32526397705078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 AWS you apply the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least  privilege principle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: don’t give  more permissions than a user  needs 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8334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4744065</wp:posOffset>
            </wp:positionH>
            <wp:positionV relativeFrom="paragraph">
              <wp:posOffset>108458</wp:posOffset>
            </wp:positionV>
            <wp:extent cx="883920" cy="883920"/>
            <wp:effectExtent b="0" l="0" r="0" t="0"/>
            <wp:wrapSquare wrapText="left" distB="19050" distT="19050" distL="19050" distR="19050"/>
            <wp:docPr id="93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9.627685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3977050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"2012-10-17"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9584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"Statement"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[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9133300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47119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82324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"ec2:Describe*"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1164550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"*"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274902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03759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98925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50634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"elasticloadbalancing:Describe*"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51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"*"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68090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8361816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152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631835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[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004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"cloudwatch:ListMetrics"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633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"cloudwatch:GetMetricStatistics"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190673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"cloudwatch:Describe*"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558105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117980957031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"*"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838928222656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199768066406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67755126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2.89611816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93.6799621582031" w:right="184.1357421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Policies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39599609375" w:line="240" w:lineRule="auto"/>
        <w:ind w:left="8128.25012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Audit Team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433837890625" w:line="240" w:lineRule="auto"/>
        <w:ind w:left="2212.139892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Developers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Operations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-41086</wp:posOffset>
            </wp:positionV>
            <wp:extent cx="883920" cy="883920"/>
            <wp:effectExtent b="0" l="0" r="0" t="0"/>
            <wp:wrapSquare wrapText="right" distB="19050" distT="19050" distL="19050" distR="19050"/>
            <wp:docPr id="95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-24642</wp:posOffset>
            </wp:positionV>
            <wp:extent cx="886968" cy="883920"/>
            <wp:effectExtent b="0" l="0" r="0" t="0"/>
            <wp:wrapSquare wrapText="right" distB="19050" distT="19050" distL="19050" distR="19050"/>
            <wp:docPr id="90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-15498</wp:posOffset>
            </wp:positionV>
            <wp:extent cx="886968" cy="883920"/>
            <wp:effectExtent b="0" l="0" r="0" t="0"/>
            <wp:wrapSquare wrapText="right" distB="19050" distT="19050" distL="19050" distR="19050"/>
            <wp:docPr id="91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-87370</wp:posOffset>
            </wp:positionV>
            <wp:extent cx="883920" cy="886968"/>
            <wp:effectExtent b="0" l="0" r="0" t="0"/>
            <wp:wrapSquare wrapText="right" distB="19050" distT="19050" distL="19050" distR="19050"/>
            <wp:docPr id="99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6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-85091</wp:posOffset>
            </wp:positionV>
            <wp:extent cx="731520" cy="731520"/>
            <wp:effectExtent b="0" l="0" r="0" t="0"/>
            <wp:wrapSquare wrapText="righ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12091064453125" w:line="240" w:lineRule="auto"/>
        <w:ind w:left="2346.4758300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Alice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Bob Charles David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Edward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9.470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– Password Policy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Strong passwords = higher security for your account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 AWS, you can setup a password policy: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19506835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Set a minimum password length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919921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Require specific character types: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533203125" w:line="240" w:lineRule="auto"/>
        <w:ind w:left="292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including uppercase letters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6005859375" w:line="240" w:lineRule="auto"/>
        <w:ind w:left="292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lowercase letters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83349609375" w:line="240" w:lineRule="auto"/>
        <w:ind w:left="292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686279296875" w:line="240" w:lineRule="auto"/>
        <w:ind w:left="292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non-alphanumeric characters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2197265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Allow all IAM users to change their own passwords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279541015625" w:line="240" w:lineRule="auto"/>
        <w:ind w:left="0" w:right="1829.508056640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Require users to change their password after some time (password expiration)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1196899414062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Prevent password re-use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17595</wp:posOffset>
            </wp:positionV>
            <wp:extent cx="1085088" cy="1085088"/>
            <wp:effectExtent b="0" l="0" r="0" t="0"/>
            <wp:wrapSquare wrapText="righ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085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1.75994873046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Multi Factor Authentication - MFA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Users have access to your account and can possibly change 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47.518463134765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configurations or delete resources in your AWS account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6000976562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You want to protect your Root Accounts and IAM users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2260742187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1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MFA = password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you know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+ security device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you own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-4967</wp:posOffset>
            </wp:positionV>
            <wp:extent cx="731520" cy="731520"/>
            <wp:effectExtent b="0" l="0" r="0" t="0"/>
            <wp:wrapSquare wrapText="righ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756103515625" w:line="240" w:lineRule="auto"/>
        <w:ind w:left="0" w:right="3358.525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perscript"/>
          <w:rtl w:val="0"/>
        </w:rPr>
        <w:t xml:space="preserve">Password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72"/>
          <w:szCs w:val="7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Successful login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1832807</wp:posOffset>
            </wp:positionH>
            <wp:positionV relativeFrom="paragraph">
              <wp:posOffset>-84581</wp:posOffset>
            </wp:positionV>
            <wp:extent cx="822960" cy="826008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6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240" w:lineRule="auto"/>
        <w:ind w:left="3583.65997314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Alice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765258789062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Main benefit of MFA: 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240" w:lineRule="auto"/>
        <w:ind w:left="1863.19839477539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single"/>
          <w:shd w:fill="auto" w:val="clear"/>
          <w:vertAlign w:val="baseline"/>
          <w:rtl w:val="0"/>
        </w:rPr>
        <w:t xml:space="preserve">if a password is stolen or hacked, the account is not compromised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1.75994873046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MFA devices options in AWS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676025390625" w:line="433.3079338073730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Virtual MFA device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293543" cy="229603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543" cy="229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293545" cy="230077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545" cy="230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Universal 2nd Factor (U2F) Security Key 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12256</wp:posOffset>
            </wp:positionV>
            <wp:extent cx="2281259" cy="1998183"/>
            <wp:effectExtent b="0" l="0" r="0" t="0"/>
            <wp:wrapSquare wrapText="righ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59" cy="1998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63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YubiKey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by Yubico (3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party)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91.9369506835938" w:right="184.1357421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59228515625" w:line="231.907596588134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Google Authenticator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(phone only)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Authy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(multi-device)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08093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146545410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919.5323181152344" w:right="186.29638671875" w:header="0" w:footer="720"/>
          <w:cols w:equalWidth="0" w:num="3">
            <w:col w:space="0" w:w="6040"/>
            <w:col w:space="0" w:w="6040"/>
            <w:col w:space="0" w:w="60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675537109375" w:line="240" w:lineRule="auto"/>
        <w:ind w:left="1212.93861389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Support for multiple tokens on a single device.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Support for multiple root and IAM users 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2009887695312" w:line="240" w:lineRule="auto"/>
        <w:ind w:left="0" w:right="4651.4660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using a single security key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1.75994873046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MFA devices options in AWS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916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Hardware Key Fob MFA Device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7.1545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218354" cy="1250345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354" cy="125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0743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Provided by Gemalto (3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party)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Hardware Key Fob MFA Device for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47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AWS GovCloud (US)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-25264</wp:posOffset>
            </wp:positionV>
            <wp:extent cx="1959211" cy="1034028"/>
            <wp:effectExtent b="0" l="0" r="0" t="0"/>
            <wp:wrapSquare wrapText="right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211" cy="1034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0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Provided by SurePassID (3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party)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614.1452026367188" w:right="184.1357421875" w:header="0" w:footer="720"/>
          <w:cols w:equalWidth="0" w:num="2">
            <w:col w:space="0" w:w="8720"/>
            <w:col w:space="0" w:w="87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How can users access AWS 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-117093</wp:posOffset>
            </wp:positionV>
            <wp:extent cx="1075944" cy="1078992"/>
            <wp:effectExtent b="0" l="0" r="0" t="0"/>
            <wp:wrapSquare wrapText="right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1078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access AWS, you have three options: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96337890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AWS Management Console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(protected by password + MFA)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609619140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AWS Command Line Interface (CLI):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protected by access keys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523681640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AWS Software Developer Kit (SDK)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- for code: protected by access keys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15405273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Access Keys are generated through the AWS Console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75756835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Users manage their own access keys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16687011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Access Keys are secret, just like a password. Don’t share them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9616699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Access Key ID ~= username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25982666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Secret Access Key ~= password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 (Fake) Access Keys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-80671</wp:posOffset>
            </wp:positionV>
            <wp:extent cx="11075831" cy="2601633"/>
            <wp:effectExtent b="0" l="0" r="0" t="0"/>
            <wp:wrapSquare wrapText="righ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5831" cy="2601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66113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Access key ID: AKIASK4E37PV4983d6C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244384765625" w:line="240" w:lineRule="auto"/>
        <w:ind w:left="0" w:right="1350.19287109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Secret Access Key: AZPN3zojWozWCndIjhB0Unh8239a1bzbzO5fqqkZq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0565185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Remember: don’t share your access keys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9941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Roles for Services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640380859375" w:line="214.19999599456787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Some AWS service will need to  perform actions on your behalf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do so, we will assign 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6035690307617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permissions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AWS services  with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IAM Roles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388916015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Common roles: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8037109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EC2 Instance Roles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Lambda Function Roles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4033203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Roles for CloudFormation 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3994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74776" cy="87477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776" cy="87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IAM Role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5413818359375" w:line="241.903009414672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EC2 Instance (virtual server)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-191261</wp:posOffset>
            </wp:positionV>
            <wp:extent cx="1149096" cy="1149096"/>
            <wp:effectExtent b="0" l="0" r="0" t="0"/>
            <wp:wrapSquare wrapText="righ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096" cy="114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9.2340087890625" w:line="353.530740737915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Access AWS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39496" cy="53949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93064" cy="89306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893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93.6799621582031" w:right="184.1357421875" w:header="0" w:footer="720"/>
          <w:cols w:equalWidth="0" w:num="3">
            <w:col w:space="0" w:w="5860"/>
            <w:col w:space="0" w:w="5860"/>
            <w:col w:space="0" w:w="58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Security Tools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IAM Credentials Report (account-level)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 report that lists all your account's users and the status of their various 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13037109375" w:line="240" w:lineRule="auto"/>
        <w:ind w:left="2564.1598510742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credentials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16113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IAM Access Advisor (user-level)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11865234375" w:line="240" w:lineRule="auto"/>
        <w:ind w:left="0" w:right="1398.76708984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Access advisor shows the service permissions granted to a user and when those 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446044921875" w:line="240" w:lineRule="auto"/>
        <w:ind w:left="2563.679809570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services were last accessed.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9207763671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You can use this information to revise your policies.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Guidelines &amp; Best Practices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26162</wp:posOffset>
            </wp:positionV>
            <wp:extent cx="954024" cy="954024"/>
            <wp:effectExtent b="0" l="0" r="0" t="0"/>
            <wp:wrapSquare wrapText="right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954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Don’t use the root account except for AWS account setup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9538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One physical user = One AWS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6025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Assign users to groups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and assign permissions to groups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5573730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strong password policy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8251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 and enforce the use of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Multi Factor Authentication (MFA)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60266113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Create and use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Roles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giving permissions to AWS services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000488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Use Access Keys for Programmatic Access (CLI / SDK)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Audit permissions of your account with the IAM Credentials Report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3212280273438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Never share IAM users &amp; Access Keys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Shared Responsibility Model for IAM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-82471</wp:posOffset>
            </wp:positionV>
            <wp:extent cx="829056" cy="826008"/>
            <wp:effectExtent b="0" l="0" r="0" t="0"/>
            <wp:wrapSquare wrapText="righ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826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-82470</wp:posOffset>
            </wp:positionV>
            <wp:extent cx="890016" cy="893064"/>
            <wp:effectExtent b="0" l="0" r="0" t="0"/>
            <wp:wrapSquare wrapText="righ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893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8994140625" w:line="240" w:lineRule="auto"/>
        <w:ind w:left="0" w:right="4203.8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You 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96533203125" w:line="214.19978141784668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Infrastructure (global  network security)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046875" w:line="214.19999599456787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Configuration and  vulnerability analysis 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8033447265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Compliance validation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Users, Groups, Roles, Policies 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9609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management and monitoring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23779296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Enable MFA on all accounts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753173828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Rotate all your keys often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68798828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Use IAM tools to apply 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9970703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appropriate permissions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92077636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Analyze access patterns &amp; 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597290039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review permissions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93.6799621582031" w:right="185.576171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IAM Section – Summary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26162</wp:posOffset>
            </wp:positionV>
            <wp:extent cx="954024" cy="954024"/>
            <wp:effectExtent b="0" l="0" r="0" t="0"/>
            <wp:wrapSquare wrapText="right" distB="19050" distT="19050" distL="19050" distR="19050"/>
            <wp:docPr id="76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954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Users: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mapped to a physical user, has a password for AWS Console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9538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Groups: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contains users only 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6025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Policies: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JSON document that outlines permissions for users or groups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5573730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Roles: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EC2 instances or AWS services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8251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Security: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MFA + Password Policy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60266113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Access Keys: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access AWS using the CLI or SDK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48620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Audit: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IAM Credential Reports &amp; IAM Access Advisor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1.999511718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EC2 Section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47485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50" w:right="184.1357421875" w:header="0" w:footer="720"/>
          <w:cols w:equalWidth="0" w:num="2">
            <w:col w:space="0" w:w="8740"/>
            <w:col w:space="0" w:w="87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828369140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Amazon EC2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-83564</wp:posOffset>
            </wp:positionV>
            <wp:extent cx="1011936" cy="1011936"/>
            <wp:effectExtent b="0" l="0" r="0" t="0"/>
            <wp:wrapSquare wrapText="right" distB="19050" distT="19050" distL="19050" distR="19050"/>
            <wp:docPr id="78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011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EC2 is one of the most popular of AWS’ offering 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EC2 = Elastic Compute Cloud = Infrastructure as a Service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It mainly consists in the capability of :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9936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Renting virtual machines (EC2)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23706054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Storing data on virtual drives (EBS)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75585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Distributing load across machines (ELB)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402099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Scaling the services using an auto-scaling group (ASG)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238159179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Knowing EC2 is fundamental to understand how the Cloud works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sizing &amp; configuration options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Operating System (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): Linux or Windows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9538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How much compute power &amp; cores (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6025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How much random-access memory (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How much storage space: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006591796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Network-attached (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EBS &amp; EFS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322265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hardware (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EC2 Instance Store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7666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Network card: speed of the card, Public IP address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406494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Firewall rules: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security group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11645507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Bootstrap script (configure at first launch): EC2 User Data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99414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instance types: example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560546875" w:line="254.897890090942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Instance vCPU Mem (GiB)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Storage Network  Performance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53125" w:line="373.184080123901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t2.micro 1 1 EBS-Only Low to Moderate t2.xlarge 4 16 EBS-Only Moderate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560546875" w:line="231.90726757049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Bandwidth  (Mbps)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69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34.3998718261719" w:right="184.1357421875" w:header="0" w:footer="720"/>
          <w:cols w:equalWidth="0" w:num="3">
            <w:col w:space="0" w:w="5840"/>
            <w:col w:space="0" w:w="5840"/>
            <w:col w:space="0" w:w="58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602294921875" w:line="240" w:lineRule="auto"/>
        <w:ind w:left="2480.387878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c5d.4xlarge 16 32 1 x 400 NVMe SSD Up to 10 Gbps 4,750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841552734375" w:line="240" w:lineRule="auto"/>
        <w:ind w:left="2550.2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r5.16xlarge 64 512 EBS Only 20 Gbps 13,600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7646484375" w:line="240" w:lineRule="auto"/>
        <w:ind w:left="2560.2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m5.8xlarge 32 128 EBS Only 10 Gbps 6,800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5955810546875" w:line="240" w:lineRule="auto"/>
        <w:ind w:left="4754.66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36"/>
          <w:szCs w:val="36"/>
          <w:u w:val="none"/>
          <w:shd w:fill="auto" w:val="clear"/>
          <w:vertAlign w:val="baseline"/>
          <w:rtl w:val="0"/>
        </w:rPr>
        <w:t xml:space="preserve">t2.micro is part of the AWS free tier (up to 750 hours per month)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6630859375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Launching an EC2 Instance running Linux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be launching our first virtual server using the AWS Console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get a first high-level approach to the various parameters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see that our web server is launched using EC2 user data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998535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learn how to start / stop / terminate our instance.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Introduction to Security Groups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Security Groups are the fundamental of network security in AWS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They control how traffic is allowed into or out of our EC2 Instances.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914794921875" w:line="240" w:lineRule="auto"/>
        <w:ind w:left="5796.115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Inbound traffic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9541015625" w:line="240" w:lineRule="auto"/>
        <w:ind w:left="8882.2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717041015625" w:line="240" w:lineRule="auto"/>
        <w:ind w:left="8714.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203613281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14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Outbound traffic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5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979959</wp:posOffset>
            </wp:positionH>
            <wp:positionV relativeFrom="paragraph">
              <wp:posOffset>-299435</wp:posOffset>
            </wp:positionV>
            <wp:extent cx="1054608" cy="1054608"/>
            <wp:effectExtent b="0" l="0" r="0" t="0"/>
            <wp:wrapSquare wrapText="left" distB="19050" distT="19050" distL="19050" distR="19050"/>
            <wp:docPr id="74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054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51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6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EC2 Instance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764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5227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26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4829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6843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752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403564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75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8833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13232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8786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8776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329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716552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3666.8179321289062" w:right="185.576171875" w:header="0" w:footer="720"/>
          <w:cols w:equalWidth="0" w:num="3">
            <w:col w:space="0" w:w="5120"/>
            <w:col w:space="0" w:w="5120"/>
            <w:col w:space="0" w:w="51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000488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Security groups only contain rules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3913574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Security groups rules can reference by IP or by security group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Security Groups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6630859375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Deeper Dive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Security groups are acting as a “firewall” on EC2 instances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They regulate: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19506835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Access to Ports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9199218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Authorised IP ranges – IPv4 and IPv6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1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Control of inbound network (from other to the instance)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77490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Control of outbound network (from the instance to other)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-11899660</wp:posOffset>
            </wp:positionH>
            <wp:positionV relativeFrom="paragraph">
              <wp:posOffset>-14722</wp:posOffset>
            </wp:positionV>
            <wp:extent cx="12192000" cy="1732925"/>
            <wp:effectExtent b="0" l="0" r="0" t="0"/>
            <wp:wrapSquare wrapText="bothSides" distB="19050" distT="19050" distL="19050" distR="19050"/>
            <wp:docPr id="75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73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Security Groups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Diagram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0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Security Group 1 Port 22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Inbound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6.0003662109375" w:line="231.90726757049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Your Computer - IP XX.XX.XX.XX (authorised port 22)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01867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Other computer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7548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9389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2116699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IB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93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53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504.47998046875" w:right="184.1357421875" w:header="0" w:footer="720"/>
          <w:cols w:equalWidth="0" w:num="3">
            <w:col w:space="0" w:w="5840"/>
            <w:col w:space="0" w:w="5840"/>
            <w:col w:space="0" w:w="58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6036376953125" w:line="231.90726757049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EC2 Instance IP XX.XX.XX.XX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Filter IP / Port with Rules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5.8795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Security Group 1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Outbound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Filter IP / Port with Rules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Port 22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5.880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Any Port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1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(not authorised port 22)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3.07922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Any IP – Any Port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08227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039.0521240234375" w:right="185.576171875" w:header="0" w:footer="720"/>
          <w:cols w:equalWidth="0" w:num="5">
            <w:col w:space="0" w:w="3400"/>
            <w:col w:space="0" w:w="3400"/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7.11990356445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Classic Ports to know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22 = SSH (Secure Shell) - log into a Linux instance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21 = FTP (File Transport Protocol) – upload files into a file share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22 = SFTP (Secure File Transport Protocol) – upload files using SSH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747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80 = HTTP – access unsecured websites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998535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443 = HTTPS – access secured websites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1169433593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3389 = RDP (Remote Desktop Protocol) – log into a Windows instance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SSH Summary Table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676513671875" w:line="240" w:lineRule="auto"/>
        <w:ind w:left="0" w:right="2781.2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60"/>
          <w:szCs w:val="60"/>
          <w:u w:val="none"/>
          <w:shd w:fill="auto" w:val="clear"/>
          <w:vertAlign w:val="subscript"/>
          <w:rtl w:val="0"/>
        </w:rPr>
        <w:t xml:space="preserve">SSH Putty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EC2 Instance 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91650390625" w:line="240" w:lineRule="auto"/>
        <w:ind w:left="0" w:right="3193.7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-124607</wp:posOffset>
            </wp:positionV>
            <wp:extent cx="694764" cy="694764"/>
            <wp:effectExtent b="0" l="0" r="0" t="0"/>
            <wp:wrapSquare wrapText="right" distB="19050" distT="19050" distL="19050" distR="19050"/>
            <wp:docPr id="70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-124607</wp:posOffset>
            </wp:positionV>
            <wp:extent cx="694764" cy="694764"/>
            <wp:effectExtent b="0" l="0" r="0" t="0"/>
            <wp:wrapSquare wrapText="right" distB="19050" distT="19050" distL="19050" distR="19050"/>
            <wp:docPr id="7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269775390625" w:line="240" w:lineRule="auto"/>
        <w:ind w:left="3519.16564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Mac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9421</wp:posOffset>
            </wp:positionV>
            <wp:extent cx="694764" cy="694764"/>
            <wp:effectExtent b="0" l="0" r="0" t="0"/>
            <wp:wrapSquare wrapText="right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9421</wp:posOffset>
            </wp:positionV>
            <wp:extent cx="694764" cy="694764"/>
            <wp:effectExtent b="0" l="0" r="0" t="0"/>
            <wp:wrapSquare wrapText="righ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521728515625" w:line="240" w:lineRule="auto"/>
        <w:ind w:left="3450.41564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-37303</wp:posOffset>
            </wp:positionV>
            <wp:extent cx="694764" cy="694764"/>
            <wp:effectExtent b="0" l="0" r="0" t="0"/>
            <wp:wrapSquare wrapText="right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-37303</wp:posOffset>
            </wp:positionV>
            <wp:extent cx="694764" cy="694764"/>
            <wp:effectExtent b="0" l="0" r="0" t="0"/>
            <wp:wrapSquare wrapText="righ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02197265625" w:line="240" w:lineRule="auto"/>
        <w:ind w:left="2778.274230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Windows &lt; 10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-46576</wp:posOffset>
            </wp:positionV>
            <wp:extent cx="694764" cy="694764"/>
            <wp:effectExtent b="0" l="0" r="0" t="0"/>
            <wp:wrapSquare wrapText="righ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-19685</wp:posOffset>
            </wp:positionV>
            <wp:extent cx="694764" cy="694764"/>
            <wp:effectExtent b="0" l="0" r="0" t="0"/>
            <wp:wrapSquare wrapText="right" distB="19050" distT="19050" distL="19050" distR="19050"/>
            <wp:docPr id="98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-19685</wp:posOffset>
            </wp:positionV>
            <wp:extent cx="694764" cy="694764"/>
            <wp:effectExtent b="0" l="0" r="0" t="0"/>
            <wp:wrapSquare wrapText="right" distB="19050" distT="19050" distL="19050" distR="19050"/>
            <wp:docPr id="100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64" cy="69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1189575195312" w:line="240" w:lineRule="auto"/>
        <w:ind w:left="2688.27209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Windows &gt;= 10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Which Lectures to watch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Mac / Linux: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SSH on Mac/Linux lecture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5202636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Windows: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15234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Putty Lecture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1662597656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If Windows 10: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SSH on Windows 10 lecture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4879150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All: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918090820312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EC2 Instance Connect lecture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SSH troubleshooting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Students have the most problems with SSH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If things don’t work…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99365234375" w:line="240" w:lineRule="auto"/>
        <w:ind w:left="2291.519927978515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1. Re-watch the lecture. You may have missed something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237060546875" w:line="240" w:lineRule="auto"/>
        <w:ind w:left="2201.75994873046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2. Read the troubleshooting guide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755859375" w:line="240" w:lineRule="auto"/>
        <w:ind w:left="2216.6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3. Try EC2 Instance Connect 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48718261718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If one method works (SSH, Putty or EC2 Instance Connect) you’re good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238159179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If no method works, that’s okay, the course won’t use SSH much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How to SSH into your EC2 Instance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6630859375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Linux / Mac OS X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learn how to SSH into your EC2 instance using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Linux / Mac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SSH is one of the most important function. It allows you to control a 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117431640625" w:line="240" w:lineRule="auto"/>
        <w:ind w:left="1859.27993774414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remote machine, all using the command line.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54541015625" w:line="240" w:lineRule="auto"/>
        <w:ind w:left="0" w:right="8340.197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760009765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117919921875" w:line="240" w:lineRule="auto"/>
        <w:ind w:left="0" w:right="8340.197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6003417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1642165" cy="1642165"/>
            <wp:effectExtent b="0" l="0" r="0" t="0"/>
            <wp:docPr id="96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165" cy="164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4069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8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0400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3288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840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386962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EC2 Instance Linux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43054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Public IP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070678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4869.5660400390625" w:right="185.576171875" w:header="0" w:footer="720"/>
          <w:cols w:equalWidth="0" w:num="4">
            <w:col w:space="0" w:w="3540"/>
            <w:col w:space="0" w:w="3540"/>
            <w:col w:space="0" w:w="3540"/>
            <w:col w:space="0" w:w="35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27954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 will see how we can configure OpenSSH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~/.ssh/config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facilitate 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240" w:lineRule="auto"/>
        <w:ind w:left="1813.91998291015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 SSH into our EC2 instances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519897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How to SSH into your EC2 Instance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6630859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We’ll learn how to SSH into your EC2 instance using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SSH is one of the most important function. It allows you to control a 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117431640625" w:line="240" w:lineRule="auto"/>
        <w:ind w:left="1859.27993774414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remote machine, all using the command line.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24169921875" w:line="240" w:lineRule="auto"/>
        <w:ind w:left="0" w:right="8390.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4765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4013671875" w:line="240" w:lineRule="auto"/>
        <w:ind w:left="0" w:right="8390.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1928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1642165" cy="1642165"/>
            <wp:effectExtent b="0" l="0" r="0" t="0"/>
            <wp:docPr id="97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165" cy="164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1524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80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7528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597900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3288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840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41748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EC2 Instance Linux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175415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Public IP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907958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4819.0399169921875" w:right="185.576171875" w:header="0" w:footer="720"/>
          <w:cols w:equalWidth="0" w:num="4">
            <w:col w:space="0" w:w="3560"/>
            <w:col w:space="0" w:w="3560"/>
            <w:col w:space="0" w:w="3560"/>
            <w:col w:space="0" w:w="35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27954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 will configure all the required parameters necessary for doing SSH 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240" w:lineRule="auto"/>
        <w:ind w:left="184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on Windows using the free tool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Putty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Instance Connect 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Connect to your EC2 instance within your browser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471191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need to use your key file that was downloaded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775878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 “magic” is that a temporary key is uploaded onto EC2 by AWS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8251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single"/>
          <w:shd w:fill="auto" w:val="clear"/>
          <w:vertAlign w:val="baseline"/>
          <w:rtl w:val="0"/>
        </w:rPr>
        <w:t xml:space="preserve">Works only out-of-the-box with Amazon Linux 2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0004882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Need to make sure the port 22 is still opened!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Instances Purchasing Options 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On-Demand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short workload, predictable pricing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95385742187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Reserved: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(MINIMUM 1 year)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683837890625" w:line="240" w:lineRule="auto"/>
        <w:ind w:left="2209.43801879882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Reserved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long workloads 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40869140625" w:line="240" w:lineRule="auto"/>
        <w:ind w:left="2209.43801879882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Convertible Reserved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long workloads with flexible instances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64111328125" w:line="240" w:lineRule="auto"/>
        <w:ind w:left="0" w:right="1757.9968261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Scheduled Reserved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example – every Thursday between 3 and 6 pm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243286132812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Spot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short workloads, cheap, can lose instances (less reliable)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1668701171875" w:line="240" w:lineRule="auto"/>
        <w:ind w:left="0" w:right="761.730957031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Dedicated Hosts: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book an entire physical server, control instance placement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4473876953125" w:line="240" w:lineRule="auto"/>
        <w:ind w:left="1493.67843627929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Dedicated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other customers will share your hardware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On Demand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Pay for what you use: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74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Linux - billing per second, after the first minute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120849609375" w:line="240" w:lineRule="auto"/>
        <w:ind w:left="220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All other operating systems (ex: Windows) - billing per hour 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0375976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Has the highest cost but no upfront payment 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2387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long-term commitment 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166870117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Recommended for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short-term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un-interrupted workloads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, where  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9970703125" w:line="240" w:lineRule="auto"/>
        <w:ind w:left="1827.359924316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you can't predict how the application will behave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Reserved Instances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67944335937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Up to 72% discount compared to On-demand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9555664062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Reservation period: 1 year = + discount | 3 years = +++ discount 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14331054687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Purchasing options: no upfront | partial upfront = + | All upfront = ++ discount  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26977539062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Reserve a specific instance type 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2260742187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Recommended for steady-state usage applications (think database)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112304687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566490173339844"/>
          <w:szCs w:val="43.566490173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566490173339844"/>
          <w:szCs w:val="43.566490173339844"/>
          <w:u w:val="none"/>
          <w:shd w:fill="auto" w:val="clear"/>
          <w:vertAlign w:val="baseline"/>
          <w:rtl w:val="0"/>
        </w:rPr>
        <w:t xml:space="preserve">Convertible Reserved Instance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835205078125" w:line="240" w:lineRule="auto"/>
        <w:ind w:left="2204.1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can change the EC2 instance type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683837890625" w:line="240" w:lineRule="auto"/>
        <w:ind w:left="2204.1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Up to 45% discount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278564453125" w:line="240" w:lineRule="auto"/>
        <w:ind w:left="148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566490173339844"/>
          <w:szCs w:val="43.566490173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566490173339844"/>
          <w:szCs w:val="43.566490173339844"/>
          <w:u w:val="none"/>
          <w:shd w:fill="auto" w:val="clear"/>
          <w:vertAlign w:val="baseline"/>
          <w:rtl w:val="0"/>
        </w:rPr>
        <w:t xml:space="preserve">Scheduled Reserved Instances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197998046875" w:line="240" w:lineRule="auto"/>
        <w:ind w:left="2204.1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launch within time window you reserve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2408447265625" w:line="240" w:lineRule="auto"/>
        <w:ind w:left="2204.1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When you require a fraction of day / week / month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1196899414062" w:line="240" w:lineRule="auto"/>
        <w:ind w:left="2204.1400146484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Commitment for 1 year only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Spot Instances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-83564</wp:posOffset>
            </wp:positionV>
            <wp:extent cx="1011936" cy="1011936"/>
            <wp:effectExtent b="0" l="0" r="0" t="0"/>
            <wp:wrapSquare wrapText="right" distB="19050" distT="19050" distL="19050" distR="19050"/>
            <wp:docPr id="92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011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1604003906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Can get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discount of up to 90%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compared to On-demand 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190429687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Instances that you can “lose” at any point of time if your max price is less than the 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755615234375" w:line="240" w:lineRule="auto"/>
        <w:ind w:left="1844.16000366210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current spot price 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1975097656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The MOST cost-efficient instances in AWS 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6428222656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Useful for workloads that are resilient to failure 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5981445312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Batch jobs 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754882812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Data analysis 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4020996093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Image processing 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884277343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workloads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599609375" w:line="240" w:lineRule="auto"/>
        <w:ind w:left="2205.199890136718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0"/>
          <w:szCs w:val="40"/>
          <w:u w:val="none"/>
          <w:shd w:fill="auto" w:val="clear"/>
          <w:vertAlign w:val="baseline"/>
          <w:rtl w:val="0"/>
        </w:rPr>
        <w:t xml:space="preserve">Workloads with a flexible start and end time 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0460205078125" w:line="240" w:lineRule="auto"/>
        <w:ind w:left="1489.440002441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7.52708435058594"/>
          <w:szCs w:val="47.52708435058594"/>
          <w:u w:val="none"/>
          <w:shd w:fill="auto" w:val="clear"/>
          <w:vertAlign w:val="baseline"/>
          <w:rtl w:val="0"/>
        </w:rPr>
        <w:t xml:space="preserve">Not suitable for critical jobs or databases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Dedicated Hosts 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6794433593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 Amazon EC2 Dedicated Host is a physical server with EC2 instance  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13330078125" w:line="240" w:lineRule="auto"/>
        <w:ind w:left="184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capacity fully dedicated to your use. Dedicated Hosts can help you  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9208984375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compliance requirements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and reduce costs by allowing you to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92.41379419962566"/>
          <w:szCs w:val="92.41379419962566"/>
          <w:u w:val="none"/>
          <w:shd w:fill="auto" w:val="clear"/>
          <w:vertAlign w:val="subscript"/>
          <w:rtl w:val="0"/>
        </w:rPr>
        <w:t xml:space="preserve">use your existing server-bound software licenses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93.33335876464844"/>
          <w:szCs w:val="93.33335876464844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99438476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Allocated for your account for a 3-year period reservation 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51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More expensive 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7631835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93.33335876464844"/>
          <w:szCs w:val="93.33335876464844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93.33335876464844"/>
          <w:szCs w:val="93.33335876464844"/>
          <w:u w:val="none"/>
          <w:shd w:fill="auto" w:val="clear"/>
          <w:vertAlign w:val="superscript"/>
          <w:rtl w:val="0"/>
        </w:rPr>
        <w:t xml:space="preserve">Useful for software that have complicated licensing model (BYOL –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Bring Your Own License)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6007080078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Or for companies that have strong regulatory or compliance needs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Dedicated Instances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-6325961</wp:posOffset>
            </wp:positionH>
            <wp:positionV relativeFrom="paragraph">
              <wp:posOffset>-6925</wp:posOffset>
            </wp:positionV>
            <wp:extent cx="5672979" cy="4686375"/>
            <wp:effectExtent b="0" l="0" r="0" t="0"/>
            <wp:wrapSquare wrapText="left" distB="19050" distT="19050" distL="19050" distR="19050"/>
            <wp:docPr id="94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979" cy="468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Instances running on  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58.7199401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hardware that’s dedicated to  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435546875" w:line="240" w:lineRule="auto"/>
        <w:ind w:left="1827.35992431640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039306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May share hardware with  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533203125" w:line="240" w:lineRule="auto"/>
        <w:ind w:left="1847.5199890136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other instances in same  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99853515625" w:line="240" w:lineRule="auto"/>
        <w:ind w:left="1844.16000366210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account 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11523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No control over instance  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46044921875" w:line="240" w:lineRule="auto"/>
        <w:ind w:left="1859.279937744140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placement (can move  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163818359375" w:line="240" w:lineRule="auto"/>
        <w:ind w:left="1858.719940185546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hardware after Stop / Start)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Which purchasing option is right for me? 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62109375" w:line="240" w:lineRule="auto"/>
        <w:ind w:left="0" w:right="2644.968261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On demand: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coming and staying in resort  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13330078125" w:line="240" w:lineRule="auto"/>
        <w:ind w:left="0" w:right="3379.027099609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whenever we like, we pay the full price 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918212890625" w:line="240" w:lineRule="auto"/>
        <w:ind w:left="0" w:right="1476.687011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Reserved: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like planning ahead and if we plan to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-1136</wp:posOffset>
            </wp:positionV>
            <wp:extent cx="3610111" cy="2406100"/>
            <wp:effectExtent b="0" l="0" r="0" t="0"/>
            <wp:wrapSquare wrapText="right" distB="19050" distT="19050" distL="19050" distR="19050"/>
            <wp:docPr id="86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111" cy="240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0269775390625" w:line="240" w:lineRule="auto"/>
        <w:ind w:left="0" w:right="3074.43603515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stay for a long time, we may get a good  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994384765625" w:line="240" w:lineRule="auto"/>
        <w:ind w:left="7337.312622070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discount. 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002197265625" w:line="240" w:lineRule="auto"/>
        <w:ind w:left="0" w:right="1774.564208984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Spot instances: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 hotel allows people to bid  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753173828125" w:line="240" w:lineRule="auto"/>
        <w:ind w:left="0" w:right="2041.7346191406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for the empty rooms and the highest bidder  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402099609375" w:line="240" w:lineRule="auto"/>
        <w:ind w:left="0" w:right="1462.81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keeps the rooms. You can get kicked out at any  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46044921875" w:line="240" w:lineRule="auto"/>
        <w:ind w:left="7304.27246093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406494140625" w:line="240" w:lineRule="auto"/>
        <w:ind w:left="0" w:right="1809.88281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Dedicated Hosts: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We book an entire building  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5579833984375" w:line="240" w:lineRule="auto"/>
        <w:ind w:left="7337.872314453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of the resort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2.6399230957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Price Comparison 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6630859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Example – m4.large – us-east-1 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9560546875" w:line="240" w:lineRule="auto"/>
        <w:ind w:left="1488.839874267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Price Type Price (per hour) 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19677734375" w:line="240" w:lineRule="auto"/>
        <w:ind w:left="1481.2799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On-demand $0.10  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13037109375" w:line="240" w:lineRule="auto"/>
        <w:ind w:left="1476.5998840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Spot Instance (Spot Price) $0.032 - $0.045 (up to 90% off) 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6275634765625" w:line="240" w:lineRule="auto"/>
        <w:ind w:left="1476.5998840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Spot Block (1 to 6 hours) ~ Spot Price 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7104492187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Reserved Instance (12 months) – no upfront $0.062 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51733398437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Reserved Instance (12 months) – all upfront $0.058 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75415039062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Reserved Instance (36 months) – no upfront $0.043 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39965820312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Reserved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Convertible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Instance (12 months) – no upfront $0.071 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300.76635360717773" w:lineRule="auto"/>
        <w:ind w:left="18768.90380859375" w:right="260.45654296875" w:hanging="17274.6643066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Reserved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Scheduled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Instance (recurring schedule on 12 months term) $0.090 – $0.095 (5%-10% off)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918579101562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Dedicated Host On-demand price 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584716796875" w:line="240" w:lineRule="auto"/>
        <w:ind w:left="1494.23995971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Dedicated Host Reservation Up to 70% off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04.4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Shared Responsibility Model for EC2 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-82471</wp:posOffset>
            </wp:positionV>
            <wp:extent cx="829056" cy="826008"/>
            <wp:effectExtent b="0" l="0" r="0" t="0"/>
            <wp:wrapSquare wrapText="right" distB="19050" distT="19050" distL="19050" distR="19050"/>
            <wp:docPr id="83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826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-82470</wp:posOffset>
            </wp:positionV>
            <wp:extent cx="890016" cy="893064"/>
            <wp:effectExtent b="0" l="0" r="0" t="0"/>
            <wp:wrapSquare wrapText="right" distB="19050" distT="19050" distL="19050" distR="19050"/>
            <wp:docPr id="84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893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9609375" w:line="240" w:lineRule="auto"/>
        <w:ind w:left="0" w:right="4141.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Security Groups rules 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042724609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Infrastructure (global  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071289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network security) 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802734375" w:line="285.31434059143066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Isolation on physical hosts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Replacing faulty 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Compliance validation 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Operating-system patches and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updates 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753173828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Software and utilities installed  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1186523437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on the EC2 instance 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9970703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IAM Roles assigned to EC2 &amp;  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633789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IAM user access management 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59729003906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 security on your instance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1493.6799621582031" w:right="185.576171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EC2 Section – Summary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-83564</wp:posOffset>
            </wp:positionV>
            <wp:extent cx="1011936" cy="1011936"/>
            <wp:effectExtent b="0" l="0" r="0" t="0"/>
            <wp:wrapSquare wrapText="right" distB="19050" distT="19050" distL="19050" distR="19050"/>
            <wp:docPr id="80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011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3872070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EC2 Instance: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AMI (OS) + Instance Size (CPU + RAM) + Storage +  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46.959991455078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security groups + EC2 User Data 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6000976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Security Groups: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Firewall attached to the EC2 instance 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405273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EC2 User Data: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Script launched at the first start of an instance 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0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SSH: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start a terminal into our EC2 Instances (port 22) 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323608398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EC2 Instance Role: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link to IAM roles 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176269531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Purchasing Options: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On-Demand, Spot, Reserved (Standard +  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163818359375" w:line="240" w:lineRule="auto"/>
        <w:ind w:left="1851.439971923828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Convertible + Scheduled), Dedicated Host, Dedicated Instance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12426757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67724609375" w:line="240" w:lineRule="auto"/>
        <w:ind w:left="155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EC2 Instance Storage Section 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3154296875" w:line="240" w:lineRule="auto"/>
        <w:ind w:left="0" w:right="425.855712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47485351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828369140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463.999938964843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What’s an EBS Volume?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-59181</wp:posOffset>
            </wp:positionV>
            <wp:extent cx="966216" cy="966216"/>
            <wp:effectExtent b="0" l="0" r="0" t="0"/>
            <wp:wrapSquare wrapText="right" distB="19050" distT="19050" distL="19050" distR="19050"/>
            <wp:docPr id="81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966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560546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EBS (Elastic Block Store) Volume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091d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drive you can attach  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193115234375" w:line="240" w:lineRule="auto"/>
        <w:ind w:left="1813.919982910156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to your instances while they run 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11743164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It allows your instances to persist data, even after their termination 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40527343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They can only be mounted to one instance at a time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(at the CCP level) 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0390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They are bound to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5.44827651977539"/>
          <w:szCs w:val="55.44827651977539"/>
          <w:u w:val="none"/>
          <w:shd w:fill="auto" w:val="clear"/>
          <w:vertAlign w:val="baseline"/>
          <w:rtl w:val="0"/>
        </w:rPr>
        <w:t xml:space="preserve">a specific availability zone 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44604492187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Analogy: Think of them as a “network USB stick”  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418701171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279541015625" w:line="240" w:lineRule="auto"/>
        <w:ind w:left="1493.67996215820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Free tier: 30 GB of free EBS storage of type gp2 per month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7958984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EBS Volume 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6750488281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It’s a network drive (i.e. not a physical drive) 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19482421875" w:line="240" w:lineRule="auto"/>
        <w:ind w:left="0" w:right="1655.62255859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It uses the network to communicate the instance, which means there might be a bit of  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433837890625" w:line="240" w:lineRule="auto"/>
        <w:ind w:left="2574.799804687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latency 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92382812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It can be detached from an EC2 instance and attached to another one quickly 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489257812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It’s locked to an Availability Zone (AZ) 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600585937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An EBS Volume in us-east-1a cannot be attached to us-east-1b 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83520507812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To move a volume across, you first need to snapshot it 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9609375" w:line="240" w:lineRule="auto"/>
        <w:ind w:left="1491.5599060058594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Have a provisioned capacity (size in GBs, and IOPS) 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186.296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238159179687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You get billed for all the provisioned capacity 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4382934570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4400024414062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678955078125" w:line="240" w:lineRule="auto"/>
        <w:ind w:left="2207.31994628906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43.999996185302734"/>
          <w:szCs w:val="43.999996185302734"/>
          <w:u w:val="none"/>
          <w:shd w:fill="auto" w:val="clear"/>
          <w:vertAlign w:val="baseline"/>
          <w:rtl w:val="0"/>
        </w:rPr>
        <w:t xml:space="preserve">You can increase the capacity of the drive over time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38476562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23950195312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378.176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257.9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14550781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08349609375" w:line="240" w:lineRule="auto"/>
        <w:ind w:left="1534.3998718261719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444949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EBS Volume - Example 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243652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1650390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521972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1499023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22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720214843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13818359375" w:line="240" w:lineRule="auto"/>
        <w:ind w:left="3877.864074707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949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US-EAST-1A US-EAST-1B 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7192382812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01.7761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32250976562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3173828125" w:line="240" w:lineRule="auto"/>
        <w:ind w:left="0" w:right="202.13623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9206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84.13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312255859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-141670</wp:posOffset>
            </wp:positionV>
            <wp:extent cx="762000" cy="758952"/>
            <wp:effectExtent b="0" l="0" r="0" t="0"/>
            <wp:wrapSquare wrapText="right" distB="19050" distT="19050" distL="19050" distR="19050"/>
            <wp:docPr id="115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8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-141670</wp:posOffset>
            </wp:positionV>
            <wp:extent cx="762000" cy="758952"/>
            <wp:effectExtent b="0" l="0" r="0" t="0"/>
            <wp:wrapSquare wrapText="right" distB="19050" distT="19050" distL="19050" distR="19050"/>
            <wp:docPr id="117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8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-95950</wp:posOffset>
            </wp:positionV>
            <wp:extent cx="762000" cy="758952"/>
            <wp:effectExtent b="0" l="0" r="0" t="0"/>
            <wp:wrapSquare wrapText="right" distB="19050" distT="19050" distL="19050" distR="19050"/>
            <wp:docPr id="111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8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198.89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1201171875" w:line="240" w:lineRule="auto"/>
        <w:ind w:left="0" w:right="219.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925537109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1455078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920654296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922607421875" w:line="240" w:lineRule="auto"/>
        <w:ind w:left="0" w:right="202.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196777343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-15803</wp:posOffset>
            </wp:positionV>
            <wp:extent cx="762000" cy="762000"/>
            <wp:effectExtent b="0" l="0" r="0" t="0"/>
            <wp:wrapSquare wrapText="right" distB="19050" distT="19050" distL="19050" distR="19050"/>
            <wp:docPr id="113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-15803</wp:posOffset>
            </wp:positionV>
            <wp:extent cx="762000" cy="762000"/>
            <wp:effectExtent b="0" l="0" r="0" t="0"/>
            <wp:wrapSquare wrapText="right" distB="19050" distT="19050" distL="19050" distR="19050"/>
            <wp:docPr id="108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2485</wp:posOffset>
            </wp:positionV>
            <wp:extent cx="762000" cy="762000"/>
            <wp:effectExtent b="0" l="0" r="0" t="0"/>
            <wp:wrapSquare wrapText="right" distB="19050" distT="19050" distL="19050" distR="19050"/>
            <wp:docPr id="102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17725</wp:posOffset>
            </wp:positionV>
            <wp:extent cx="762000" cy="762000"/>
            <wp:effectExtent b="0" l="0" r="0" t="0"/>
            <wp:wrapSquare wrapText="right" distB="19050" distT="19050" distL="19050" distR="19050"/>
            <wp:docPr id="104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17725</wp:posOffset>
            </wp:positionV>
            <wp:extent cx="762000" cy="762000"/>
            <wp:effectExtent b="0" l="0" r="0" t="0"/>
            <wp:wrapSquare wrapText="right" distB="19050" distT="19050" distL="19050" distR="19050"/>
            <wp:docPr id="101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7182617187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158203125" w:line="240" w:lineRule="auto"/>
        <w:ind w:left="0" w:right="257.5756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185.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3154296875" w:line="240" w:lineRule="auto"/>
        <w:ind w:left="0" w:right="430.015869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44897460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8818359375" w:line="240" w:lineRule="auto"/>
        <w:ind w:left="0" w:right="260.4565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9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357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(10 GB) 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(100 GB) 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(50 GB) 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(50 GB) 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EBS 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(10 GB) 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949"/>
          <w:sz w:val="36"/>
          <w:szCs w:val="36"/>
          <w:u w:val="none"/>
          <w:shd w:fill="auto" w:val="clear"/>
          <w:vertAlign w:val="baseline"/>
          <w:rtl w:val="0"/>
        </w:rPr>
        <w:t xml:space="preserve">unattached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780029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402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410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146545410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84075927734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4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6408691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23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410888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3662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3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4086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64.7998046875" w:top="10.048828125" w:left="2565.792236328125" w:right="185.576171875" w:header="0" w:footer="720"/>
          <w:cols w:equalWidth="0" w:num="6">
            <w:col w:space="0" w:w="2760"/>
            <w:col w:space="0" w:w="2760"/>
            <w:col w:space="0" w:w="2760"/>
            <w:col w:space="0" w:w="2760"/>
            <w:col w:space="0" w:w="2760"/>
            <w:col w:space="0" w:w="27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8287353515625" w:line="240" w:lineRule="auto"/>
        <w:ind w:left="421.3338470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© Stephane Maarek </w:t>
      </w:r>
    </w:p>
    <w:sectPr>
      <w:type w:val="continuous"/>
      <w:pgSz w:h="10800" w:w="19200" w:orient="landscape"/>
      <w:pgMar w:bottom="364.7998046875" w:top="10.048828125" w:left="0" w:right="0" w:header="0" w:footer="720"/>
      <w:cols w:equalWidth="0" w:num="1">
        <w:col w:space="0" w:w="192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4.png"/><Relationship Id="rId108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33.png"/><Relationship Id="rId22" Type="http://schemas.openxmlformats.org/officeDocument/2006/relationships/image" Target="media/image36.png"/><Relationship Id="rId21" Type="http://schemas.openxmlformats.org/officeDocument/2006/relationships/image" Target="media/image98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129" Type="http://schemas.openxmlformats.org/officeDocument/2006/relationships/image" Target="media/image60.png"/><Relationship Id="rId128" Type="http://schemas.openxmlformats.org/officeDocument/2006/relationships/image" Target="media/image59.png"/><Relationship Id="rId127" Type="http://schemas.openxmlformats.org/officeDocument/2006/relationships/image" Target="media/image62.png"/><Relationship Id="rId126" Type="http://schemas.openxmlformats.org/officeDocument/2006/relationships/image" Target="media/image61.png"/><Relationship Id="rId26" Type="http://schemas.openxmlformats.org/officeDocument/2006/relationships/image" Target="media/image47.png"/><Relationship Id="rId121" Type="http://schemas.openxmlformats.org/officeDocument/2006/relationships/image" Target="media/image76.png"/><Relationship Id="rId25" Type="http://schemas.openxmlformats.org/officeDocument/2006/relationships/image" Target="media/image35.png"/><Relationship Id="rId120" Type="http://schemas.openxmlformats.org/officeDocument/2006/relationships/image" Target="media/image80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125" Type="http://schemas.openxmlformats.org/officeDocument/2006/relationships/image" Target="media/image67.png"/><Relationship Id="rId29" Type="http://schemas.openxmlformats.org/officeDocument/2006/relationships/image" Target="media/image53.png"/><Relationship Id="rId124" Type="http://schemas.openxmlformats.org/officeDocument/2006/relationships/image" Target="media/image73.png"/><Relationship Id="rId123" Type="http://schemas.openxmlformats.org/officeDocument/2006/relationships/image" Target="media/image71.png"/><Relationship Id="rId122" Type="http://schemas.openxmlformats.org/officeDocument/2006/relationships/image" Target="media/image77.png"/><Relationship Id="rId95" Type="http://schemas.openxmlformats.org/officeDocument/2006/relationships/image" Target="media/image103.png"/><Relationship Id="rId94" Type="http://schemas.openxmlformats.org/officeDocument/2006/relationships/image" Target="media/image93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34.png"/><Relationship Id="rId99" Type="http://schemas.openxmlformats.org/officeDocument/2006/relationships/image" Target="media/image28.png"/><Relationship Id="rId10" Type="http://schemas.openxmlformats.org/officeDocument/2006/relationships/image" Target="media/image143.png"/><Relationship Id="rId98" Type="http://schemas.openxmlformats.org/officeDocument/2006/relationships/image" Target="media/image27.png"/><Relationship Id="rId13" Type="http://schemas.openxmlformats.org/officeDocument/2006/relationships/image" Target="media/image135.png"/><Relationship Id="rId12" Type="http://schemas.openxmlformats.org/officeDocument/2006/relationships/image" Target="media/image138.png"/><Relationship Id="rId91" Type="http://schemas.openxmlformats.org/officeDocument/2006/relationships/image" Target="media/image95.png"/><Relationship Id="rId90" Type="http://schemas.openxmlformats.org/officeDocument/2006/relationships/image" Target="media/image89.png"/><Relationship Id="rId93" Type="http://schemas.openxmlformats.org/officeDocument/2006/relationships/image" Target="media/image92.png"/><Relationship Id="rId92" Type="http://schemas.openxmlformats.org/officeDocument/2006/relationships/image" Target="media/image97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3.png"/><Relationship Id="rId119" Type="http://schemas.openxmlformats.org/officeDocument/2006/relationships/image" Target="media/image78.png"/><Relationship Id="rId15" Type="http://schemas.openxmlformats.org/officeDocument/2006/relationships/image" Target="media/image102.png"/><Relationship Id="rId110" Type="http://schemas.openxmlformats.org/officeDocument/2006/relationships/image" Target="media/image48.png"/><Relationship Id="rId14" Type="http://schemas.openxmlformats.org/officeDocument/2006/relationships/image" Target="media/image139.png"/><Relationship Id="rId17" Type="http://schemas.openxmlformats.org/officeDocument/2006/relationships/image" Target="media/image75.png"/><Relationship Id="rId16" Type="http://schemas.openxmlformats.org/officeDocument/2006/relationships/image" Target="media/image136.png"/><Relationship Id="rId19" Type="http://schemas.openxmlformats.org/officeDocument/2006/relationships/image" Target="media/image133.png"/><Relationship Id="rId114" Type="http://schemas.openxmlformats.org/officeDocument/2006/relationships/image" Target="media/image41.png"/><Relationship Id="rId18" Type="http://schemas.openxmlformats.org/officeDocument/2006/relationships/image" Target="media/image69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79.png"/><Relationship Id="rId83" Type="http://schemas.openxmlformats.org/officeDocument/2006/relationships/image" Target="media/image70.png"/><Relationship Id="rId86" Type="http://schemas.openxmlformats.org/officeDocument/2006/relationships/image" Target="media/image84.png"/><Relationship Id="rId85" Type="http://schemas.openxmlformats.org/officeDocument/2006/relationships/image" Target="media/image81.png"/><Relationship Id="rId88" Type="http://schemas.openxmlformats.org/officeDocument/2006/relationships/image" Target="media/image91.png"/><Relationship Id="rId87" Type="http://schemas.openxmlformats.org/officeDocument/2006/relationships/image" Target="media/image90.png"/><Relationship Id="rId89" Type="http://schemas.openxmlformats.org/officeDocument/2006/relationships/image" Target="media/image87.png"/><Relationship Id="rId80" Type="http://schemas.openxmlformats.org/officeDocument/2006/relationships/image" Target="media/image72.png"/><Relationship Id="rId82" Type="http://schemas.openxmlformats.org/officeDocument/2006/relationships/image" Target="media/image68.png"/><Relationship Id="rId81" Type="http://schemas.openxmlformats.org/officeDocument/2006/relationships/image" Target="media/image7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image" Target="media/image105.png"/><Relationship Id="rId9" Type="http://schemas.openxmlformats.org/officeDocument/2006/relationships/image" Target="media/image140.png"/><Relationship Id="rId143" Type="http://schemas.openxmlformats.org/officeDocument/2006/relationships/image" Target="media/image115.png"/><Relationship Id="rId142" Type="http://schemas.openxmlformats.org/officeDocument/2006/relationships/image" Target="media/image121.png"/><Relationship Id="rId141" Type="http://schemas.openxmlformats.org/officeDocument/2006/relationships/image" Target="media/image119.png"/><Relationship Id="rId140" Type="http://schemas.openxmlformats.org/officeDocument/2006/relationships/image" Target="media/image83.png"/><Relationship Id="rId5" Type="http://schemas.openxmlformats.org/officeDocument/2006/relationships/styles" Target="styles.xml"/><Relationship Id="rId147" Type="http://schemas.openxmlformats.org/officeDocument/2006/relationships/image" Target="media/image108.png"/><Relationship Id="rId6" Type="http://schemas.openxmlformats.org/officeDocument/2006/relationships/image" Target="media/image141.png"/><Relationship Id="rId146" Type="http://schemas.openxmlformats.org/officeDocument/2006/relationships/image" Target="media/image106.png"/><Relationship Id="rId7" Type="http://schemas.openxmlformats.org/officeDocument/2006/relationships/image" Target="media/image142.png"/><Relationship Id="rId145" Type="http://schemas.openxmlformats.org/officeDocument/2006/relationships/image" Target="media/image112.png"/><Relationship Id="rId8" Type="http://schemas.openxmlformats.org/officeDocument/2006/relationships/image" Target="media/image137.png"/><Relationship Id="rId144" Type="http://schemas.openxmlformats.org/officeDocument/2006/relationships/image" Target="media/image117.png"/><Relationship Id="rId73" Type="http://schemas.openxmlformats.org/officeDocument/2006/relationships/image" Target="media/image131.png"/><Relationship Id="rId72" Type="http://schemas.openxmlformats.org/officeDocument/2006/relationships/image" Target="media/image127.png"/><Relationship Id="rId75" Type="http://schemas.openxmlformats.org/officeDocument/2006/relationships/image" Target="media/image130.png"/><Relationship Id="rId74" Type="http://schemas.openxmlformats.org/officeDocument/2006/relationships/image" Target="media/image132.png"/><Relationship Id="rId77" Type="http://schemas.openxmlformats.org/officeDocument/2006/relationships/image" Target="media/image66.png"/><Relationship Id="rId76" Type="http://schemas.openxmlformats.org/officeDocument/2006/relationships/image" Target="media/image65.png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1" Type="http://schemas.openxmlformats.org/officeDocument/2006/relationships/image" Target="media/image126.png"/><Relationship Id="rId70" Type="http://schemas.openxmlformats.org/officeDocument/2006/relationships/image" Target="media/image129.png"/><Relationship Id="rId139" Type="http://schemas.openxmlformats.org/officeDocument/2006/relationships/image" Target="media/image82.png"/><Relationship Id="rId138" Type="http://schemas.openxmlformats.org/officeDocument/2006/relationships/image" Target="media/image86.png"/><Relationship Id="rId137" Type="http://schemas.openxmlformats.org/officeDocument/2006/relationships/image" Target="media/image85.png"/><Relationship Id="rId132" Type="http://schemas.openxmlformats.org/officeDocument/2006/relationships/image" Target="media/image99.png"/><Relationship Id="rId131" Type="http://schemas.openxmlformats.org/officeDocument/2006/relationships/image" Target="media/image104.png"/><Relationship Id="rId130" Type="http://schemas.openxmlformats.org/officeDocument/2006/relationships/image" Target="media/image101.png"/><Relationship Id="rId136" Type="http://schemas.openxmlformats.org/officeDocument/2006/relationships/image" Target="media/image88.png"/><Relationship Id="rId135" Type="http://schemas.openxmlformats.org/officeDocument/2006/relationships/image" Target="media/image96.png"/><Relationship Id="rId134" Type="http://schemas.openxmlformats.org/officeDocument/2006/relationships/image" Target="media/image94.png"/><Relationship Id="rId133" Type="http://schemas.openxmlformats.org/officeDocument/2006/relationships/image" Target="media/image100.png"/><Relationship Id="rId62" Type="http://schemas.openxmlformats.org/officeDocument/2006/relationships/image" Target="media/image120.png"/><Relationship Id="rId61" Type="http://schemas.openxmlformats.org/officeDocument/2006/relationships/image" Target="media/image111.png"/><Relationship Id="rId64" Type="http://schemas.openxmlformats.org/officeDocument/2006/relationships/image" Target="media/image116.png"/><Relationship Id="rId63" Type="http://schemas.openxmlformats.org/officeDocument/2006/relationships/image" Target="media/image122.png"/><Relationship Id="rId66" Type="http://schemas.openxmlformats.org/officeDocument/2006/relationships/image" Target="media/image125.png"/><Relationship Id="rId65" Type="http://schemas.openxmlformats.org/officeDocument/2006/relationships/image" Target="media/image118.png"/><Relationship Id="rId68" Type="http://schemas.openxmlformats.org/officeDocument/2006/relationships/image" Target="media/image124.png"/><Relationship Id="rId67" Type="http://schemas.openxmlformats.org/officeDocument/2006/relationships/image" Target="media/image123.png"/><Relationship Id="rId60" Type="http://schemas.openxmlformats.org/officeDocument/2006/relationships/image" Target="media/image110.png"/><Relationship Id="rId69" Type="http://schemas.openxmlformats.org/officeDocument/2006/relationships/image" Target="media/image128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109.png"/><Relationship Id="rId56" Type="http://schemas.openxmlformats.org/officeDocument/2006/relationships/image" Target="media/image107.png"/><Relationship Id="rId59" Type="http://schemas.openxmlformats.org/officeDocument/2006/relationships/image" Target="media/image114.png"/><Relationship Id="rId58" Type="http://schemas.openxmlformats.org/officeDocument/2006/relationships/image" Target="media/image1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