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color w:val="1d1c1d"/>
          <w:sz w:val="23"/>
          <w:szCs w:val="23"/>
          <w:highlight w:val="white"/>
          <w:rtl w:val="0"/>
        </w:rPr>
        <w:t xml:space="preserve">Herkese iyi gunler. Bir recruiter aradi bir kac gundur her gun mesaj atip ariyor. Benden CV istiyor, bu gun CV mi is tanimina gore duzenleyip gonderecegim. Dun email gonderdi, Capgemini (</w:t>
      </w:r>
      <w:hyperlink r:id="rId6">
        <w:r w:rsidDel="00000000" w:rsidR="00000000" w:rsidRPr="00000000">
          <w:rPr>
            <w:color w:val="1155cc"/>
            <w:sz w:val="23"/>
            <w:szCs w:val="23"/>
            <w:highlight w:val="white"/>
            <w:rtl w:val="0"/>
          </w:rPr>
          <w:t xml:space="preserve">https://www.capgemini.com/gb-en/</w:t>
        </w:r>
      </w:hyperlink>
      <w:r w:rsidDel="00000000" w:rsidR="00000000" w:rsidRPr="00000000">
        <w:rPr>
          <w:color w:val="1d1c1d"/>
          <w:sz w:val="23"/>
          <w:szCs w:val="23"/>
          <w:highlight w:val="white"/>
          <w:rtl w:val="0"/>
        </w:rPr>
        <w:t xml:space="preserve">) firmasi icin DevOps Engineer bakiyormus, firma cok buyuk bir firma, devlet kurumlarina ve Birlesmis Milletler'e filan is yapiyormus. Anladigim kadariyla guvenlik sorusturmasi var, benden son 5 yil icinde Britanya disinda bulundugum tarihleri istedi. Toparlayip bu gun gonderecegim. Asagida ki dosyalardan birinde is tanimi, digerinde yazili ev odevi var. Ilgilenenler ve guvenlik sorusturmasindan gececebilecegini dusunenler icin mukemmel bir frisat olabilir. Sinirsiz egitim butceleri varmis. Kubernetes egitimi almak isteyenleri masrafini karsilayip bootcamp aldirip Kubernetes sertifikalarini almalarini sagliyorlarmis. Eger ilgilenen olursa ozelden yazabilir, kontak bilgilerini veririm. Ote yandan yazili odev icin de yardimlarinizi bekliyorum. Simdiden tesekkurler.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pgemini.com/gb-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