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00" w:rsidRPr="00DB6200" w:rsidRDefault="00DB6200">
      <w:pPr>
        <w:rPr>
          <w:b/>
        </w:rPr>
      </w:pPr>
      <w:bookmarkStart w:id="0" w:name="_GoBack"/>
      <w:r w:rsidRPr="00DB6200">
        <w:rPr>
          <w:b/>
        </w:rPr>
        <w:t>SQL-1;</w:t>
      </w:r>
      <w:bookmarkEnd w:id="0"/>
      <w:r w:rsidRPr="00DB6200">
        <w:rPr>
          <w:b/>
        </w:rPr>
        <w:br/>
      </w:r>
    </w:p>
    <w:p w:rsidR="00DB6200" w:rsidRDefault="00DB6200">
      <w:r>
        <w:rPr>
          <w:noProof/>
          <w:lang w:eastAsia="tr-TR"/>
        </w:rPr>
        <w:drawing>
          <wp:inline distT="0" distB="0" distL="0" distR="0">
            <wp:extent cx="5753100" cy="4600575"/>
            <wp:effectExtent l="0" t="0" r="0" b="9525"/>
            <wp:docPr id="1" name="Resim 1" descr="C:\Users\kamur\AppData\Local\Microsoft\Windows\INetCache\Content.Word\SQ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ur\AppData\Local\Microsoft\Windows\INetCache\Content.Word\SQL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00" w:rsidRDefault="00DB6200"/>
    <w:p w:rsidR="00DB6200" w:rsidRDefault="00DB6200">
      <w:r w:rsidRPr="00DB6200">
        <w:rPr>
          <w:b/>
        </w:rPr>
        <w:lastRenderedPageBreak/>
        <w:t>SQL 2;</w:t>
      </w:r>
      <w:r>
        <w:br/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pt;height:341.25pt">
            <v:imagedata r:id="rId5" o:title="SQL-2"/>
          </v:shape>
        </w:pict>
      </w:r>
    </w:p>
    <w:p w:rsidR="00DB6200" w:rsidRDefault="00DB6200"/>
    <w:p w:rsidR="00DB6200" w:rsidRDefault="00DB6200">
      <w:r w:rsidRPr="00DB6200">
        <w:rPr>
          <w:b/>
        </w:rPr>
        <w:t>PYTHON 1;</w:t>
      </w:r>
      <w:r>
        <w:br/>
      </w:r>
      <w:r>
        <w:br/>
      </w:r>
      <w:r>
        <w:pict>
          <v:shape id="_x0000_i1029" type="#_x0000_t75" style="width:452.25pt;height:204pt">
            <v:imagedata r:id="rId6" o:title="PYTHON-1"/>
          </v:shape>
        </w:pict>
      </w:r>
    </w:p>
    <w:p w:rsidR="00DB6200" w:rsidRDefault="00DB6200"/>
    <w:p w:rsidR="00DB6200" w:rsidRDefault="00DB6200"/>
    <w:p w:rsidR="00DB6200" w:rsidRDefault="00DB6200">
      <w:r w:rsidRPr="00DB6200">
        <w:rPr>
          <w:b/>
        </w:rPr>
        <w:lastRenderedPageBreak/>
        <w:t>PYTHON 2;</w:t>
      </w:r>
      <w:r>
        <w:br/>
      </w:r>
      <w:r>
        <w:br/>
      </w:r>
      <w:r>
        <w:pict>
          <v:shape id="_x0000_i1030" type="#_x0000_t75" style="width:452.25pt;height:222pt">
            <v:imagedata r:id="rId7" o:title="PYTHON-2"/>
          </v:shape>
        </w:pict>
      </w:r>
    </w:p>
    <w:sectPr w:rsidR="00DB6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4B"/>
    <w:rsid w:val="007B294B"/>
    <w:rsid w:val="00CE63A3"/>
    <w:rsid w:val="00DB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BE9E"/>
  <w15:chartTrackingRefBased/>
  <w15:docId w15:val="{A75E1136-41D2-4184-8601-95FC97BF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ay</dc:creator>
  <cp:keywords/>
  <dc:description/>
  <cp:lastModifiedBy>murat ay</cp:lastModifiedBy>
  <cp:revision>2</cp:revision>
  <dcterms:created xsi:type="dcterms:W3CDTF">2022-04-19T11:55:00Z</dcterms:created>
  <dcterms:modified xsi:type="dcterms:W3CDTF">2022-04-19T11:58:00Z</dcterms:modified>
</cp:coreProperties>
</file>