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1d1c1d"/>
          <w:sz w:val="23"/>
          <w:szCs w:val="23"/>
          <w:highlight w:val="white"/>
        </w:rPr>
      </w:pPr>
      <w:r w:rsidDel="00000000" w:rsidR="00000000" w:rsidRPr="00000000">
        <w:rPr>
          <w:color w:val="1d1c1d"/>
          <w:sz w:val="23"/>
          <w:szCs w:val="23"/>
          <w:highlight w:val="white"/>
          <w:rtl w:val="0"/>
        </w:rPr>
        <w:t xml:space="preserve">İyi gunler. Pazartesi Londra’da bir firmada staja başladım. Online Bankacilik uzerine calisiyoruz. Musterilere "Infrastructure as a code” hizmeti veriliyor. Sistem cloud agnostic seklinde planlanmış. Su an user acceptance test aşamasında. Nginx ve Mariadb docker containerlar kurulu calisiyor. Iki tecrubeli developer DevOps islerine bakıyor. Ben ucuncu kisi olarak katilmis oldum.</w:t>
      </w:r>
    </w:p>
    <w:p w:rsidR="00000000" w:rsidDel="00000000" w:rsidP="00000000" w:rsidRDefault="00000000" w:rsidRPr="00000000" w14:paraId="00000002">
      <w:pPr>
        <w:pageBreakBefore w:val="0"/>
        <w:rPr>
          <w:color w:val="1d1c1d"/>
          <w:sz w:val="23"/>
          <w:szCs w:val="23"/>
          <w:highlight w:val="white"/>
        </w:rPr>
      </w:pPr>
      <w:r w:rsidDel="00000000" w:rsidR="00000000" w:rsidRPr="00000000">
        <w:rPr>
          <w:color w:val="1d1c1d"/>
          <w:sz w:val="23"/>
          <w:szCs w:val="23"/>
          <w:highlight w:val="white"/>
          <w:rtl w:val="0"/>
        </w:rPr>
        <w:t xml:space="preserve">Infrastructure as a service seklinde hizmet veren bir firmadan kiralanan Ubuntu instance server olarak kullanılıyor. Bana AWS altyapısı kullanmaksızın container orchestration nasil yapilacagagini sordular. (How to set up and run Terraform or alternative container orchestration tool without using AWS infrastructure) Hatta bu gun / yarin bu konuda proje ile donmemi önümüzdeki hafta da yaklaşık bir saatlik bir sunum yapmamı istediler. Bulut saglayicisi Contabo adında bir firma. Terraform destegi yok ve yalnızca infrastructure sağlıyor. Dun docker konteynerleri yaml dosyalar kullanarak manuel kurduk. Terraform dokumantasyonunda local makina kurulumu vs gösteriliyor. Fakat sunum yapabilecek ve alternatif fikir üretebilecek bilgi edinemedim.</w:t>
      </w:r>
    </w:p>
    <w:p w:rsidR="00000000" w:rsidDel="00000000" w:rsidP="00000000" w:rsidRDefault="00000000" w:rsidRPr="00000000" w14:paraId="00000003">
      <w:pPr>
        <w:pageBreakBefore w:val="0"/>
        <w:rPr/>
      </w:pPr>
      <w:r w:rsidDel="00000000" w:rsidR="00000000" w:rsidRPr="00000000">
        <w:rPr>
          <w:color w:val="1d1c1d"/>
          <w:sz w:val="23"/>
          <w:szCs w:val="23"/>
          <w:highlight w:val="white"/>
          <w:rtl w:val="0"/>
        </w:rPr>
        <w:t xml:space="preserve">Şimdiden çok teşekkürler.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