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Dipa Rani Howlader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Bimal Chandra Howlader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Sandya Rani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109504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1815780969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06-04-05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4.89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4.89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4.89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