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Sukhi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Jahangir Sikder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Hena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109514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1815784948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20-03-04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3.11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3.11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3.11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