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Nayim Howlader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Jasim Howlader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Nasrin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109521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1815784837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28-02-05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Science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3.78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Purbo Jainkathi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3.78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3.78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