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Farthus Gazi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Faruk Gazi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Mahmuda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109528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1815784870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15-08-05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Science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/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Talbaria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027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/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/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