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Mahfujur Rahman Rafi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Sorab Hossen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Monira Akter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109536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1715659903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13-11-03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3.89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Est Subidkhali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Subidkhali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Mirzagonj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3.89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3.89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