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Mehejabin Akter Mitali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Mijanur Rahman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Lima Akter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217137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1815784910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30-12-05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4.83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Thengai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4.83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4.83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