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Mehedi Hassan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Abul Bhuya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Parvin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