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Syed Aman Ulla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Syed Jamal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Parul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217159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1815784849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03-02-05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3.56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Town Jainkathi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3.56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3.56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