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Moloy Kanto Roy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Subodh Roy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Sima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217160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1815784860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22-10-05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3.39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Vagirabad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3.39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3.39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