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Ismayl Fakir Jihad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Abubakkir Siddik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Mahinur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217161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1815784851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15-11-05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3.56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3.56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3.56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