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Asraful Gazi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Babul Gazi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Ayesha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1815784897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